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0138" w:rsidRPr="001D0D7A" w:rsidRDefault="008A0138" w:rsidP="008A0138">
      <w:pPr>
        <w:jc w:val="center"/>
      </w:pPr>
      <w:r w:rsidRPr="001D0D7A">
        <w:rPr>
          <w:rFonts w:ascii="Comic Sans MS" w:hAnsi="Comic Sans MS"/>
          <w:shadow/>
          <w:sz w:val="48"/>
          <w:szCs w:val="48"/>
        </w:rPr>
        <w:t>)*</w:t>
      </w:r>
      <w:r w:rsidRPr="001D0D7A">
        <w:rPr>
          <w:rFonts w:ascii="Courier New" w:hAnsi="Courier New" w:cs="Courier New"/>
          <w:b/>
          <w:bCs/>
          <w:shadow/>
          <w:sz w:val="20"/>
          <w:szCs w:val="20"/>
        </w:rPr>
        <w:t>(Stazione Celeste)</w:t>
      </w:r>
    </w:p>
    <w:p w:rsidR="008A0138" w:rsidRPr="001D0D7A" w:rsidRDefault="008A0138" w:rsidP="008A0138">
      <w:pPr>
        <w:jc w:val="center"/>
      </w:pPr>
      <w:r w:rsidRPr="001D0D7A">
        <w:t> </w:t>
      </w:r>
    </w:p>
    <w:p w:rsidR="008A0138" w:rsidRPr="001D0D7A" w:rsidRDefault="008A0138" w:rsidP="008A0138">
      <w:pPr>
        <w:pStyle w:val="Titolo1"/>
      </w:pPr>
      <w:r w:rsidRPr="001D0D7A">
        <w:rPr>
          <w:rFonts w:ascii="Verdana" w:hAnsi="Verdana"/>
          <w:shadow/>
          <w:sz w:val="27"/>
          <w:szCs w:val="27"/>
        </w:rPr>
        <w:t>Aggiornamenti Settimanali</w:t>
      </w:r>
    </w:p>
    <w:p w:rsidR="008A0138" w:rsidRPr="001D0D7A" w:rsidRDefault="008A0138" w:rsidP="008A0138">
      <w:pPr>
        <w:jc w:val="center"/>
      </w:pPr>
      <w:r w:rsidRPr="001D0D7A">
        <w:t> </w:t>
      </w:r>
    </w:p>
    <w:p w:rsidR="008A0138" w:rsidRPr="001D0D7A" w:rsidRDefault="008A0138" w:rsidP="008A0138">
      <w:pPr>
        <w:pStyle w:val="Titolo2"/>
        <w:rPr>
          <w:rFonts w:ascii="Verdana" w:hAnsi="Verdana"/>
          <w:color w:val="auto"/>
          <w:sz w:val="32"/>
          <w:szCs w:val="32"/>
        </w:rPr>
      </w:pPr>
      <w:r w:rsidRPr="001D0D7A">
        <w:rPr>
          <w:rFonts w:ascii="Verdana" w:hAnsi="Verdana"/>
          <w:color w:val="auto"/>
          <w:sz w:val="32"/>
          <w:szCs w:val="32"/>
        </w:rPr>
        <w:t>N°11.07-2</w:t>
      </w:r>
    </w:p>
    <w:p w:rsidR="008A0138" w:rsidRPr="001D0D7A" w:rsidRDefault="008A0138" w:rsidP="008A0138">
      <w:pPr>
        <w:pStyle w:val="Titolo2"/>
        <w:rPr>
          <w:rFonts w:ascii="Verdana" w:hAnsi="Verdana"/>
          <w:b w:val="0"/>
          <w:i/>
          <w:color w:val="auto"/>
          <w:sz w:val="20"/>
          <w:szCs w:val="20"/>
        </w:rPr>
      </w:pPr>
      <w:r w:rsidRPr="001D0D7A">
        <w:rPr>
          <w:rFonts w:ascii="Verdana" w:hAnsi="Verdana"/>
          <w:b w:val="0"/>
          <w:i/>
          <w:color w:val="auto"/>
          <w:sz w:val="20"/>
          <w:szCs w:val="20"/>
        </w:rPr>
        <w:t>9 Luglio 2011</w:t>
      </w:r>
    </w:p>
    <w:p w:rsidR="008A0138" w:rsidRPr="001D0D7A" w:rsidRDefault="008A0138" w:rsidP="008A0138">
      <w:pPr>
        <w:pStyle w:val="Titolo2"/>
        <w:rPr>
          <w:b w:val="0"/>
          <w:i/>
          <w:color w:val="auto"/>
          <w:sz w:val="20"/>
          <w:szCs w:val="20"/>
        </w:rPr>
      </w:pPr>
    </w:p>
    <w:p w:rsidR="008A0138" w:rsidRPr="001D0D7A" w:rsidRDefault="008A0138" w:rsidP="008A0138">
      <w:pPr>
        <w:jc w:val="center"/>
        <w:rPr>
          <w:rFonts w:ascii="Verdana" w:hAnsi="Verdana"/>
        </w:rPr>
      </w:pPr>
      <w:r w:rsidRPr="001D0D7A">
        <w:rPr>
          <w:rFonts w:ascii="Verdana" w:hAnsi="Verdana"/>
          <w:sz w:val="18"/>
          <w:szCs w:val="18"/>
        </w:rPr>
        <w:t xml:space="preserve">Testo integrale delle pubblicazioni settimanali del sito </w:t>
      </w:r>
      <w:hyperlink r:id="rId8" w:history="1">
        <w:r w:rsidRPr="001D0D7A">
          <w:rPr>
            <w:rStyle w:val="Collegamentoipertestuale"/>
            <w:rFonts w:ascii="Verdana" w:hAnsi="Verdana"/>
            <w:color w:val="auto"/>
            <w:sz w:val="18"/>
            <w:szCs w:val="18"/>
          </w:rPr>
          <w:t>www.stazioneceleste.it</w:t>
        </w:r>
      </w:hyperlink>
    </w:p>
    <w:p w:rsidR="008A0138" w:rsidRPr="001D0D7A" w:rsidRDefault="008A0138" w:rsidP="008A0138">
      <w:pPr>
        <w:jc w:val="center"/>
        <w:rPr>
          <w:rFonts w:ascii="Verdana" w:hAnsi="Verdana"/>
        </w:rPr>
      </w:pPr>
      <w:r w:rsidRPr="001D0D7A">
        <w:rPr>
          <w:rFonts w:ascii="Verdana" w:hAnsi="Verdana"/>
        </w:rPr>
        <w:t>________________________________________________________</w:t>
      </w:r>
    </w:p>
    <w:tbl>
      <w:tblPr>
        <w:tblW w:w="10332"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624"/>
        <w:gridCol w:w="1396"/>
        <w:gridCol w:w="2862"/>
        <w:gridCol w:w="4450"/>
      </w:tblGrid>
      <w:tr w:rsidR="008A0138" w:rsidRPr="001D0D7A" w:rsidTr="008A0138">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A0138" w:rsidRPr="001D0D7A" w:rsidRDefault="000D7CB5" w:rsidP="008A0138">
            <w:pPr>
              <w:spacing w:before="36" w:after="36"/>
              <w:jc w:val="center"/>
              <w:rPr>
                <w:b/>
                <w:bCs/>
              </w:rPr>
            </w:pPr>
            <w:r w:rsidRPr="001D0D7A">
              <w:rPr>
                <w:rFonts w:ascii="Verdana" w:hAnsi="Verdana"/>
                <w:b/>
                <w:bCs/>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A0138" w:rsidRPr="001D0D7A" w:rsidRDefault="008A0138" w:rsidP="008A0138">
            <w:pPr>
              <w:spacing w:before="36" w:after="36"/>
              <w:jc w:val="center"/>
              <w:rPr>
                <w:b/>
                <w:bCs/>
              </w:rPr>
            </w:pPr>
            <w:r w:rsidRPr="001D0D7A">
              <w:rPr>
                <w:rFonts w:ascii="Verdana" w:hAnsi="Verdana"/>
                <w:b/>
                <w:bCs/>
                <w:sz w:val="27"/>
                <w:szCs w:val="27"/>
              </w:rPr>
              <w:t>area</w:t>
            </w:r>
          </w:p>
        </w:tc>
        <w:tc>
          <w:tcPr>
            <w:tcW w:w="13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A0138" w:rsidRPr="001D0D7A" w:rsidRDefault="008A0138" w:rsidP="008A0138">
            <w:pPr>
              <w:spacing w:before="36" w:after="36"/>
              <w:jc w:val="center"/>
              <w:rPr>
                <w:b/>
                <w:bCs/>
              </w:rPr>
            </w:pPr>
            <w:r w:rsidRPr="001D0D7A">
              <w:rPr>
                <w:rFonts w:ascii="Verdana" w:hAnsi="Verdana"/>
                <w:b/>
                <w:bCs/>
                <w:sz w:val="27"/>
                <w:szCs w:val="27"/>
              </w:rPr>
              <w:t>sezione</w:t>
            </w:r>
          </w:p>
        </w:tc>
        <w:tc>
          <w:tcPr>
            <w:tcW w:w="21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A0138" w:rsidRPr="001D0D7A" w:rsidRDefault="008A0138" w:rsidP="008A0138">
            <w:pPr>
              <w:spacing w:before="36" w:after="36"/>
              <w:jc w:val="center"/>
              <w:rPr>
                <w:b/>
                <w:bCs/>
              </w:rPr>
            </w:pPr>
            <w:r w:rsidRPr="001D0D7A">
              <w:rPr>
                <w:rFonts w:ascii="Verdana" w:hAnsi="Verdana"/>
                <w:b/>
                <w:bCs/>
                <w:sz w:val="27"/>
                <w:szCs w:val="27"/>
              </w:rPr>
              <w:t>titolo/descrizione</w:t>
            </w:r>
          </w:p>
        </w:tc>
      </w:tr>
      <w:tr w:rsidR="008A0138" w:rsidRPr="001D0D7A" w:rsidTr="008A0138">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A0138" w:rsidRPr="001D0D7A" w:rsidRDefault="000D7CB5" w:rsidP="008A0138">
            <w:pPr>
              <w:spacing w:before="36" w:after="36"/>
              <w:jc w:val="center"/>
            </w:pPr>
            <w:r w:rsidRPr="001D0D7A">
              <w:rPr>
                <w:rFonts w:ascii="Verdana" w:hAnsi="Verdana"/>
                <w:sz w:val="20"/>
                <w:szCs w:val="20"/>
              </w:rPr>
              <w:t>2 - 23</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A0138" w:rsidRPr="001D0D7A" w:rsidRDefault="008A0138" w:rsidP="008A0138">
            <w:pPr>
              <w:spacing w:before="36" w:after="36"/>
              <w:jc w:val="center"/>
            </w:pPr>
            <w:hyperlink r:id="rId9" w:history="1">
              <w:r w:rsidRPr="001D0D7A">
                <w:rPr>
                  <w:rFonts w:ascii="Verdana" w:hAnsi="Verdana"/>
                  <w:sz w:val="20"/>
                  <w:u w:val="single"/>
                </w:rPr>
                <w:t>messaggi</w:t>
              </w:r>
            </w:hyperlink>
          </w:p>
        </w:tc>
        <w:tc>
          <w:tcPr>
            <w:tcW w:w="1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A0138" w:rsidRPr="001D0D7A" w:rsidRDefault="008A0138" w:rsidP="008A0138">
            <w:pPr>
              <w:spacing w:before="36" w:after="36"/>
              <w:jc w:val="center"/>
            </w:pPr>
            <w:hyperlink r:id="rId10" w:history="1">
              <w:proofErr w:type="spellStart"/>
              <w:r w:rsidRPr="001D0D7A">
                <w:rPr>
                  <w:rFonts w:ascii="Verdana" w:hAnsi="Verdana"/>
                  <w:sz w:val="20"/>
                  <w:u w:val="single"/>
                </w:rPr>
                <w:t>Crimson</w:t>
              </w:r>
              <w:proofErr w:type="spellEnd"/>
              <w:r w:rsidRPr="001D0D7A">
                <w:rPr>
                  <w:rFonts w:ascii="Verdana" w:hAnsi="Verdana"/>
                  <w:sz w:val="20"/>
                  <w:u w:val="single"/>
                </w:rPr>
                <w:t xml:space="preserve"> </w:t>
              </w:r>
              <w:proofErr w:type="spellStart"/>
              <w:r w:rsidRPr="001D0D7A">
                <w:rPr>
                  <w:rFonts w:ascii="Verdana" w:hAnsi="Verdana"/>
                  <w:sz w:val="20"/>
                  <w:u w:val="single"/>
                </w:rPr>
                <w:t>Circle</w:t>
              </w:r>
              <w:proofErr w:type="spellEnd"/>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A0138" w:rsidRPr="001D0D7A" w:rsidRDefault="008A0138" w:rsidP="008A0138">
            <w:pPr>
              <w:jc w:val="center"/>
            </w:pPr>
            <w:r w:rsidRPr="001D0D7A">
              <w:rPr>
                <w:rFonts w:ascii="Verdana" w:hAnsi="Verdana"/>
                <w:sz w:val="15"/>
                <w:szCs w:val="15"/>
              </w:rPr>
              <w:t>La (PROSSIMA) Serie</w:t>
            </w:r>
          </w:p>
          <w:p w:rsidR="008A0138" w:rsidRPr="001D0D7A" w:rsidRDefault="008A0138" w:rsidP="008A0138">
            <w:pPr>
              <w:spacing w:before="12" w:after="12"/>
              <w:jc w:val="center"/>
            </w:pPr>
            <w:hyperlink r:id="rId11" w:history="1">
              <w:proofErr w:type="spellStart"/>
              <w:r w:rsidRPr="001D0D7A">
                <w:rPr>
                  <w:rFonts w:ascii="Verdana" w:hAnsi="Verdana"/>
                  <w:sz w:val="20"/>
                  <w:u w:val="single"/>
                </w:rPr>
                <w:t>Shoud</w:t>
              </w:r>
              <w:proofErr w:type="spellEnd"/>
              <w:r w:rsidRPr="001D0D7A">
                <w:rPr>
                  <w:rFonts w:ascii="Verdana" w:hAnsi="Verdana"/>
                  <w:sz w:val="20"/>
                  <w:u w:val="single"/>
                </w:rPr>
                <w:t xml:space="preserve"> 12: "Lo Spirito è Presente</w:t>
              </w:r>
            </w:hyperlink>
            <w:r w:rsidRPr="001D0D7A">
              <w:rPr>
                <w:rFonts w:ascii="Verdana" w:hAnsi="Verdana"/>
                <w:sz w:val="20"/>
                <w:szCs w:val="20"/>
              </w:rPr>
              <w:t>"</w:t>
            </w:r>
          </w:p>
          <w:p w:rsidR="008A0138" w:rsidRPr="001D0D7A" w:rsidRDefault="008A0138" w:rsidP="008A0138">
            <w:pPr>
              <w:spacing w:before="12" w:after="12"/>
              <w:jc w:val="center"/>
            </w:pPr>
            <w:r w:rsidRPr="001D0D7A">
              <w:rPr>
                <w:rFonts w:ascii="Verdana" w:hAnsi="Verdana"/>
                <w:sz w:val="15"/>
                <w:szCs w:val="15"/>
              </w:rPr>
              <w:t>2 Luglio 2011</w:t>
            </w:r>
          </w:p>
        </w:tc>
      </w:tr>
      <w:tr w:rsidR="008A0138" w:rsidRPr="001D0D7A" w:rsidTr="008A0138">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A0138" w:rsidRPr="001D0D7A" w:rsidRDefault="000D7CB5" w:rsidP="008A0138">
            <w:pPr>
              <w:spacing w:before="36" w:after="36"/>
              <w:jc w:val="center"/>
            </w:pPr>
            <w:r w:rsidRPr="001D0D7A">
              <w:rPr>
                <w:rFonts w:ascii="Verdana" w:hAnsi="Verdana"/>
                <w:sz w:val="20"/>
                <w:szCs w:val="20"/>
              </w:rPr>
              <w:t>24</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A0138" w:rsidRPr="001D0D7A" w:rsidRDefault="008A0138" w:rsidP="008A0138">
            <w:pPr>
              <w:spacing w:before="36" w:after="36"/>
              <w:jc w:val="center"/>
            </w:pPr>
            <w:hyperlink r:id="rId12" w:history="1">
              <w:r w:rsidRPr="001D0D7A">
                <w:rPr>
                  <w:rFonts w:ascii="Verdana" w:hAnsi="Verdana"/>
                  <w:sz w:val="20"/>
                  <w:u w:val="single"/>
                </w:rPr>
                <w:t>messaggi</w:t>
              </w:r>
            </w:hyperlink>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A0138" w:rsidRPr="001D0D7A" w:rsidRDefault="008A0138" w:rsidP="008A0138">
            <w:pPr>
              <w:spacing w:before="36" w:after="36"/>
              <w:jc w:val="center"/>
            </w:pPr>
            <w:hyperlink r:id="rId13" w:history="1">
              <w:r w:rsidRPr="001D0D7A">
                <w:rPr>
                  <w:rFonts w:ascii="Verdana" w:hAnsi="Verdana"/>
                  <w:sz w:val="20"/>
                  <w:u w:val="single"/>
                </w:rPr>
                <w:t>Carla Parola</w:t>
              </w:r>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A0138" w:rsidRPr="001D0D7A" w:rsidRDefault="008A0138" w:rsidP="008A0138">
            <w:pPr>
              <w:spacing w:before="72"/>
              <w:jc w:val="center"/>
            </w:pPr>
            <w:hyperlink r:id="rId14" w:history="1">
              <w:r w:rsidRPr="001D0D7A">
                <w:rPr>
                  <w:rFonts w:ascii="Verdana" w:hAnsi="Verdana"/>
                  <w:sz w:val="20"/>
                  <w:u w:val="single"/>
                </w:rPr>
                <w:t>Mente &amp; Istinto</w:t>
              </w:r>
            </w:hyperlink>
          </w:p>
        </w:tc>
      </w:tr>
      <w:tr w:rsidR="008A0138" w:rsidRPr="001D0D7A" w:rsidTr="008A0138">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A0138" w:rsidRPr="001D0D7A" w:rsidRDefault="000D7CB5" w:rsidP="008A0138">
            <w:pPr>
              <w:spacing w:before="36" w:after="36"/>
              <w:jc w:val="center"/>
            </w:pPr>
            <w:r w:rsidRPr="001D0D7A">
              <w:rPr>
                <w:rFonts w:ascii="Verdana" w:hAnsi="Verdana"/>
                <w:sz w:val="20"/>
                <w:szCs w:val="20"/>
              </w:rPr>
              <w:t>25</w:t>
            </w:r>
            <w:r w:rsidR="00E65239" w:rsidRPr="001D0D7A">
              <w:rPr>
                <w:rFonts w:ascii="Verdana" w:hAnsi="Verdana"/>
                <w:sz w:val="20"/>
                <w:szCs w:val="20"/>
              </w:rPr>
              <w:t xml:space="preserve"> - 26</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A0138" w:rsidRPr="001D0D7A" w:rsidRDefault="008A0138" w:rsidP="008A0138">
            <w:pPr>
              <w:spacing w:before="36" w:after="36"/>
              <w:jc w:val="center"/>
            </w:pPr>
            <w:hyperlink r:id="rId15" w:history="1">
              <w:r w:rsidRPr="001D0D7A">
                <w:rPr>
                  <w:rFonts w:ascii="Verdana" w:hAnsi="Verdana"/>
                  <w:sz w:val="20"/>
                  <w:u w:val="single"/>
                </w:rPr>
                <w:t>messaggi</w:t>
              </w:r>
            </w:hyperlink>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A0138" w:rsidRPr="001D0D7A" w:rsidRDefault="008A0138" w:rsidP="008A0138">
            <w:pPr>
              <w:spacing w:before="36" w:after="36"/>
              <w:jc w:val="center"/>
            </w:pPr>
            <w:hyperlink r:id="rId16" w:history="1">
              <w:r w:rsidRPr="001D0D7A">
                <w:rPr>
                  <w:rFonts w:ascii="Verdana" w:hAnsi="Verdana"/>
                  <w:sz w:val="20"/>
                  <w:u w:val="single"/>
                </w:rPr>
                <w:t>Carla Parola</w:t>
              </w:r>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A0138" w:rsidRPr="001D0D7A" w:rsidRDefault="008A0138" w:rsidP="008A0138">
            <w:pPr>
              <w:spacing w:before="72" w:after="24"/>
              <w:jc w:val="center"/>
            </w:pPr>
            <w:hyperlink r:id="rId17" w:history="1">
              <w:r w:rsidRPr="001D0D7A">
                <w:rPr>
                  <w:rFonts w:ascii="Verdana" w:hAnsi="Verdana"/>
                  <w:sz w:val="20"/>
                  <w:u w:val="single"/>
                </w:rPr>
                <w:t>Pessimismo - Ottimismo</w:t>
              </w:r>
            </w:hyperlink>
          </w:p>
        </w:tc>
      </w:tr>
      <w:tr w:rsidR="008A0138" w:rsidRPr="001D0D7A" w:rsidTr="008A0138">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A0138" w:rsidRPr="001D0D7A" w:rsidRDefault="00E65239" w:rsidP="008A0138">
            <w:pPr>
              <w:spacing w:before="36" w:after="36"/>
              <w:jc w:val="center"/>
            </w:pPr>
            <w:r w:rsidRPr="001D0D7A">
              <w:rPr>
                <w:rFonts w:ascii="Verdana" w:hAnsi="Verdana"/>
                <w:sz w:val="20"/>
                <w:szCs w:val="20"/>
              </w:rPr>
              <w:t>27 - 29</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A0138" w:rsidRPr="001D0D7A" w:rsidRDefault="008A0138" w:rsidP="008A0138">
            <w:pPr>
              <w:spacing w:before="36" w:after="36"/>
              <w:jc w:val="center"/>
            </w:pPr>
            <w:hyperlink r:id="rId18" w:history="1">
              <w:r w:rsidRPr="001D0D7A">
                <w:rPr>
                  <w:rFonts w:ascii="Verdana" w:hAnsi="Verdana"/>
                  <w:sz w:val="20"/>
                  <w:u w:val="single"/>
                </w:rPr>
                <w:t>articoli</w:t>
              </w:r>
            </w:hyperlink>
            <w:r w:rsidRPr="001D0D7A">
              <w:t xml:space="preserve"> </w:t>
            </w:r>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A0138" w:rsidRPr="001D0D7A" w:rsidRDefault="008A0138" w:rsidP="008A0138">
            <w:pPr>
              <w:spacing w:before="36" w:after="36"/>
              <w:jc w:val="center"/>
            </w:pPr>
            <w:hyperlink r:id="rId19" w:history="1">
              <w:r w:rsidRPr="001D0D7A">
                <w:rPr>
                  <w:rFonts w:ascii="Verdana" w:hAnsi="Verdana"/>
                  <w:sz w:val="20"/>
                  <w:u w:val="single"/>
                </w:rPr>
                <w:t>Notizie di Trasmutazione</w:t>
              </w:r>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A0138" w:rsidRPr="001D0D7A" w:rsidRDefault="008A0138" w:rsidP="008A0138">
            <w:pPr>
              <w:spacing w:before="36" w:after="36"/>
              <w:jc w:val="center"/>
            </w:pPr>
            <w:r w:rsidRPr="001D0D7A">
              <w:rPr>
                <w:rFonts w:ascii="Verdana" w:hAnsi="Verdana"/>
                <w:sz w:val="15"/>
                <w:szCs w:val="15"/>
              </w:rPr>
              <w:t xml:space="preserve">"Notizie di Trasmutazione" di Sandra </w:t>
            </w:r>
            <w:proofErr w:type="spellStart"/>
            <w:r w:rsidRPr="001D0D7A">
              <w:rPr>
                <w:rFonts w:ascii="Verdana" w:hAnsi="Verdana"/>
                <w:sz w:val="15"/>
                <w:szCs w:val="15"/>
              </w:rPr>
              <w:t>Ingerman</w:t>
            </w:r>
            <w:proofErr w:type="spellEnd"/>
          </w:p>
          <w:p w:rsidR="008A0138" w:rsidRPr="001D0D7A" w:rsidRDefault="008A0138" w:rsidP="008A0138">
            <w:pPr>
              <w:spacing w:before="36" w:after="36"/>
              <w:jc w:val="center"/>
            </w:pPr>
            <w:hyperlink r:id="rId20" w:history="1">
              <w:r w:rsidRPr="001D0D7A">
                <w:rPr>
                  <w:rFonts w:ascii="Verdana" w:hAnsi="Verdana"/>
                  <w:sz w:val="20"/>
                  <w:u w:val="single"/>
                </w:rPr>
                <w:t>Luglio 2011</w:t>
              </w:r>
            </w:hyperlink>
          </w:p>
        </w:tc>
      </w:tr>
      <w:tr w:rsidR="008A0138" w:rsidRPr="001D0D7A" w:rsidTr="008A0138">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A0138" w:rsidRPr="001D0D7A" w:rsidRDefault="00E65239" w:rsidP="008A0138">
            <w:pPr>
              <w:spacing w:before="36" w:after="36"/>
              <w:jc w:val="center"/>
            </w:pPr>
            <w:r w:rsidRPr="001D0D7A">
              <w:rPr>
                <w:rFonts w:ascii="Verdana" w:hAnsi="Verdana"/>
                <w:sz w:val="20"/>
                <w:szCs w:val="20"/>
              </w:rPr>
              <w:t xml:space="preserve">30 - </w:t>
            </w:r>
            <w:r w:rsidR="00A40B3C" w:rsidRPr="001D0D7A">
              <w:rPr>
                <w:rFonts w:ascii="Verdana" w:hAnsi="Verdana"/>
                <w:sz w:val="20"/>
                <w:szCs w:val="20"/>
              </w:rPr>
              <w:t>32</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A0138" w:rsidRPr="001D0D7A" w:rsidRDefault="008A0138" w:rsidP="008A0138">
            <w:pPr>
              <w:spacing w:before="36" w:after="36"/>
              <w:jc w:val="center"/>
            </w:pPr>
            <w:hyperlink r:id="rId21" w:history="1">
              <w:r w:rsidRPr="001D0D7A">
                <w:rPr>
                  <w:rFonts w:ascii="Verdana" w:hAnsi="Verdana"/>
                  <w:sz w:val="20"/>
                  <w:u w:val="single"/>
                </w:rPr>
                <w:t>messaggi</w:t>
              </w:r>
            </w:hyperlink>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A0138" w:rsidRPr="001D0D7A" w:rsidRDefault="008A0138" w:rsidP="008A0138">
            <w:pPr>
              <w:spacing w:before="36" w:after="36"/>
              <w:jc w:val="center"/>
            </w:pPr>
            <w:hyperlink r:id="rId22" w:history="1">
              <w:r w:rsidRPr="001D0D7A">
                <w:rPr>
                  <w:rFonts w:ascii="Verdana" w:hAnsi="Verdana"/>
                  <w:sz w:val="20"/>
                  <w:u w:val="single"/>
                </w:rPr>
                <w:t>Energie di Luce</w:t>
              </w:r>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A0138" w:rsidRPr="001D0D7A" w:rsidRDefault="008A0138" w:rsidP="008A0138">
            <w:pPr>
              <w:spacing w:before="24" w:after="24"/>
              <w:jc w:val="center"/>
            </w:pPr>
            <w:r w:rsidRPr="001D0D7A">
              <w:rPr>
                <w:rFonts w:ascii="Verdana" w:hAnsi="Verdana"/>
                <w:sz w:val="15"/>
                <w:szCs w:val="15"/>
              </w:rPr>
              <w:t>Messaggio del 24-05-2011</w:t>
            </w:r>
          </w:p>
          <w:p w:rsidR="008A0138" w:rsidRPr="001D0D7A" w:rsidRDefault="008A0138" w:rsidP="008A0138">
            <w:pPr>
              <w:jc w:val="center"/>
            </w:pPr>
            <w:hyperlink r:id="rId23" w:history="1">
              <w:r w:rsidRPr="001D0D7A">
                <w:rPr>
                  <w:rFonts w:ascii="Verdana" w:hAnsi="Verdana"/>
                  <w:sz w:val="20"/>
                  <w:u w:val="single"/>
                </w:rPr>
                <w:t>Messaggio da una Maestra di Luce Cosmica</w:t>
              </w:r>
            </w:hyperlink>
          </w:p>
          <w:p w:rsidR="008A0138" w:rsidRPr="001D0D7A" w:rsidRDefault="008A0138" w:rsidP="008A0138">
            <w:pPr>
              <w:spacing w:before="24" w:after="24"/>
              <w:jc w:val="center"/>
            </w:pPr>
            <w:r w:rsidRPr="001D0D7A">
              <w:rPr>
                <w:rFonts w:ascii="Verdana" w:hAnsi="Verdana"/>
                <w:sz w:val="15"/>
                <w:szCs w:val="15"/>
              </w:rPr>
              <w:t xml:space="preserve">Attraverso Anna Maria </w:t>
            </w:r>
            <w:proofErr w:type="spellStart"/>
            <w:r w:rsidRPr="001D0D7A">
              <w:rPr>
                <w:rFonts w:ascii="Verdana" w:hAnsi="Verdana"/>
                <w:sz w:val="15"/>
                <w:szCs w:val="15"/>
              </w:rPr>
              <w:t>Artini</w:t>
            </w:r>
            <w:proofErr w:type="spellEnd"/>
          </w:p>
        </w:tc>
      </w:tr>
      <w:tr w:rsidR="008A0138" w:rsidRPr="001D0D7A" w:rsidTr="008A0138">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A0138" w:rsidRPr="001D0D7A" w:rsidRDefault="00A40B3C" w:rsidP="00A40B3C">
            <w:pPr>
              <w:spacing w:before="36" w:after="36"/>
              <w:jc w:val="center"/>
            </w:pPr>
            <w:r w:rsidRPr="001D0D7A">
              <w:rPr>
                <w:rFonts w:ascii="Verdana" w:hAnsi="Verdana"/>
                <w:sz w:val="20"/>
                <w:szCs w:val="20"/>
              </w:rPr>
              <w:t>33 - 35</w:t>
            </w:r>
            <w:r w:rsidR="008A0138" w:rsidRPr="001D0D7A">
              <w:t xml:space="preserve"> </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A0138" w:rsidRPr="001D0D7A" w:rsidRDefault="008A0138" w:rsidP="008A0138">
            <w:pPr>
              <w:spacing w:before="36" w:after="36"/>
              <w:jc w:val="center"/>
            </w:pPr>
            <w:hyperlink r:id="rId24" w:history="1">
              <w:r w:rsidRPr="001D0D7A">
                <w:rPr>
                  <w:rFonts w:ascii="Verdana" w:hAnsi="Verdana"/>
                  <w:sz w:val="20"/>
                  <w:u w:val="single"/>
                </w:rPr>
                <w:t>articoli</w:t>
              </w:r>
            </w:hyperlink>
            <w:r w:rsidRPr="001D0D7A">
              <w:t xml:space="preserve"> </w:t>
            </w:r>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A0138" w:rsidRPr="001D0D7A" w:rsidRDefault="008A0138" w:rsidP="008A0138">
            <w:pPr>
              <w:spacing w:before="36" w:after="36"/>
              <w:jc w:val="center"/>
            </w:pPr>
            <w:hyperlink r:id="rId25" w:tgtFrame="_blank" w:history="1">
              <w:proofErr w:type="spellStart"/>
              <w:r w:rsidRPr="001D0D7A">
                <w:rPr>
                  <w:rFonts w:ascii="Verdana" w:hAnsi="Verdana"/>
                  <w:sz w:val="20"/>
                  <w:u w:val="single"/>
                </w:rPr>
                <w:t>Mahala</w:t>
              </w:r>
              <w:proofErr w:type="spellEnd"/>
            </w:hyperlink>
            <w:r w:rsidRPr="001D0D7A">
              <w:t xml:space="preserve"> </w:t>
            </w:r>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A0138" w:rsidRPr="001D0D7A" w:rsidRDefault="008A0138" w:rsidP="008A0138">
            <w:pPr>
              <w:spacing w:before="36" w:after="36"/>
              <w:jc w:val="center"/>
              <w:rPr>
                <w:rFonts w:ascii="Verdana" w:hAnsi="Verdana"/>
                <w:sz w:val="20"/>
                <w:szCs w:val="20"/>
              </w:rPr>
            </w:pPr>
            <w:r w:rsidRPr="001D0D7A">
              <w:rPr>
                <w:rFonts w:ascii="Verdana" w:hAnsi="Verdana"/>
                <w:sz w:val="20"/>
                <w:szCs w:val="20"/>
              </w:rPr>
              <w:t>Allerta Planetaria</w:t>
            </w:r>
            <w:r w:rsidRPr="001D0D7A">
              <w:rPr>
                <w:rFonts w:ascii="Verdana" w:hAnsi="Verdana"/>
                <w:sz w:val="20"/>
                <w:szCs w:val="20"/>
              </w:rPr>
              <w:br/>
            </w:r>
            <w:hyperlink r:id="rId26" w:history="1">
              <w:r w:rsidRPr="001D0D7A">
                <w:rPr>
                  <w:rFonts w:ascii="Verdana" w:hAnsi="Verdana"/>
                  <w:sz w:val="20"/>
                  <w:u w:val="single"/>
                </w:rPr>
                <w:t>Luglio 2011</w:t>
              </w:r>
            </w:hyperlink>
            <w:r w:rsidRPr="001D0D7A">
              <w:rPr>
                <w:rFonts w:ascii="Verdana" w:hAnsi="Verdana"/>
                <w:sz w:val="20"/>
                <w:szCs w:val="20"/>
              </w:rPr>
              <w:t xml:space="preserve"> </w:t>
            </w:r>
          </w:p>
        </w:tc>
      </w:tr>
      <w:tr w:rsidR="008A0138" w:rsidRPr="001D0D7A" w:rsidTr="008A0138">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A0138" w:rsidRPr="001D0D7A" w:rsidRDefault="001D0D7A" w:rsidP="008A0138">
            <w:pPr>
              <w:spacing w:before="36" w:after="36"/>
              <w:jc w:val="center"/>
            </w:pPr>
            <w:r w:rsidRPr="001D0D7A">
              <w:rPr>
                <w:rFonts w:ascii="Verdana" w:hAnsi="Verdana"/>
                <w:sz w:val="20"/>
                <w:szCs w:val="20"/>
              </w:rPr>
              <w:t>36 - 40</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A0138" w:rsidRPr="001D0D7A" w:rsidRDefault="008A0138" w:rsidP="008A0138">
            <w:pPr>
              <w:spacing w:before="36" w:after="36"/>
              <w:jc w:val="center"/>
            </w:pPr>
            <w:hyperlink r:id="rId27" w:history="1">
              <w:r w:rsidRPr="001D0D7A">
                <w:rPr>
                  <w:rFonts w:ascii="Verdana" w:hAnsi="Verdana"/>
                  <w:sz w:val="20"/>
                  <w:u w:val="single"/>
                </w:rPr>
                <w:t>messaggi</w:t>
              </w:r>
            </w:hyperlink>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A0138" w:rsidRPr="001D0D7A" w:rsidRDefault="008A0138" w:rsidP="008A0138">
            <w:pPr>
              <w:spacing w:before="36" w:after="36"/>
              <w:jc w:val="center"/>
            </w:pPr>
            <w:hyperlink r:id="rId28" w:history="1">
              <w:r w:rsidRPr="001D0D7A">
                <w:rPr>
                  <w:rFonts w:ascii="Verdana" w:hAnsi="Verdana"/>
                  <w:sz w:val="20"/>
                  <w:u w:val="single"/>
                </w:rPr>
                <w:t>Arcangelo Michele</w:t>
              </w:r>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A0138" w:rsidRPr="001D0D7A" w:rsidRDefault="008A0138" w:rsidP="008A0138">
            <w:pPr>
              <w:spacing w:before="24" w:after="24"/>
              <w:jc w:val="center"/>
            </w:pPr>
            <w:r w:rsidRPr="001D0D7A">
              <w:rPr>
                <w:rFonts w:ascii="Verdana" w:hAnsi="Verdana"/>
                <w:sz w:val="15"/>
                <w:szCs w:val="15"/>
              </w:rPr>
              <w:t>Giugno 2011</w:t>
            </w:r>
          </w:p>
          <w:p w:rsidR="008A0138" w:rsidRPr="001D0D7A" w:rsidRDefault="008A0138" w:rsidP="008A0138">
            <w:pPr>
              <w:spacing w:before="24" w:after="24"/>
              <w:jc w:val="center"/>
            </w:pPr>
            <w:hyperlink r:id="rId29" w:history="1">
              <w:r w:rsidRPr="001D0D7A">
                <w:rPr>
                  <w:rFonts w:ascii="Verdana" w:hAnsi="Verdana"/>
                  <w:sz w:val="20"/>
                  <w:u w:val="single"/>
                </w:rPr>
                <w:t>Un'Epidemia di Luce sta spazzando la Terra!</w:t>
              </w:r>
            </w:hyperlink>
          </w:p>
          <w:p w:rsidR="008A0138" w:rsidRPr="001D0D7A" w:rsidRDefault="008A0138" w:rsidP="008A0138">
            <w:pPr>
              <w:spacing w:before="24" w:after="24"/>
              <w:jc w:val="center"/>
            </w:pPr>
            <w:r w:rsidRPr="001D0D7A">
              <w:rPr>
                <w:rFonts w:ascii="Verdana" w:hAnsi="Verdana"/>
                <w:sz w:val="15"/>
                <w:szCs w:val="15"/>
              </w:rPr>
              <w:t xml:space="preserve">attraverso </w:t>
            </w:r>
            <w:proofErr w:type="spellStart"/>
            <w:r w:rsidRPr="001D0D7A">
              <w:rPr>
                <w:rFonts w:ascii="Verdana" w:hAnsi="Verdana"/>
                <w:sz w:val="15"/>
                <w:szCs w:val="15"/>
              </w:rPr>
              <w:t>Ronna</w:t>
            </w:r>
            <w:proofErr w:type="spellEnd"/>
            <w:r w:rsidRPr="001D0D7A">
              <w:rPr>
                <w:rFonts w:ascii="Verdana" w:hAnsi="Verdana"/>
                <w:sz w:val="15"/>
                <w:szCs w:val="15"/>
              </w:rPr>
              <w:t xml:space="preserve"> </w:t>
            </w:r>
            <w:proofErr w:type="spellStart"/>
            <w:r w:rsidRPr="001D0D7A">
              <w:rPr>
                <w:rFonts w:ascii="Verdana" w:hAnsi="Verdana"/>
                <w:sz w:val="15"/>
                <w:szCs w:val="15"/>
              </w:rPr>
              <w:t>Herman</w:t>
            </w:r>
            <w:proofErr w:type="spellEnd"/>
          </w:p>
        </w:tc>
      </w:tr>
    </w:tbl>
    <w:p w:rsidR="00C619A8" w:rsidRPr="001D0D7A" w:rsidRDefault="00C619A8" w:rsidP="008A0138">
      <w:pPr>
        <w:rPr>
          <w:rStyle w:val="Enfasigrassetto"/>
          <w:b w:val="0"/>
          <w:bCs w:val="0"/>
          <w:szCs w:val="36"/>
        </w:rPr>
      </w:pPr>
    </w:p>
    <w:p w:rsidR="000D7CB5" w:rsidRPr="001D0D7A" w:rsidRDefault="000D7CB5" w:rsidP="008A0138">
      <w:pPr>
        <w:rPr>
          <w:rStyle w:val="Enfasigrassetto"/>
          <w:b w:val="0"/>
          <w:bCs w:val="0"/>
          <w:szCs w:val="36"/>
        </w:rPr>
      </w:pPr>
    </w:p>
    <w:p w:rsidR="000D7CB5" w:rsidRPr="001D0D7A" w:rsidRDefault="000D7CB5" w:rsidP="008A0138">
      <w:pPr>
        <w:rPr>
          <w:rStyle w:val="Enfasigrassetto"/>
          <w:b w:val="0"/>
          <w:bCs w:val="0"/>
          <w:szCs w:val="36"/>
        </w:rPr>
      </w:pPr>
    </w:p>
    <w:p w:rsidR="000D7CB5" w:rsidRPr="001D0D7A" w:rsidRDefault="000D7CB5" w:rsidP="008A0138">
      <w:pPr>
        <w:rPr>
          <w:rStyle w:val="Enfasigrassetto"/>
          <w:b w:val="0"/>
          <w:bCs w:val="0"/>
          <w:szCs w:val="36"/>
        </w:rPr>
      </w:pPr>
    </w:p>
    <w:p w:rsidR="000D7CB5" w:rsidRPr="001D0D7A" w:rsidRDefault="000D7CB5" w:rsidP="000D7CB5">
      <w:pPr>
        <w:rPr>
          <w:b/>
          <w:bCs/>
          <w:sz w:val="28"/>
          <w:szCs w:val="28"/>
        </w:rPr>
      </w:pPr>
    </w:p>
    <w:p w:rsidR="000D7CB5" w:rsidRPr="001D0D7A" w:rsidRDefault="000D7CB5" w:rsidP="000D7CB5">
      <w:pPr>
        <w:rPr>
          <w:b/>
          <w:bCs/>
          <w:sz w:val="28"/>
          <w:szCs w:val="28"/>
        </w:rPr>
      </w:pPr>
    </w:p>
    <w:p w:rsidR="000D7CB5" w:rsidRPr="001D0D7A" w:rsidRDefault="000D7CB5" w:rsidP="000D7CB5">
      <w:pPr>
        <w:rPr>
          <w:b/>
          <w:bCs/>
          <w:sz w:val="28"/>
          <w:szCs w:val="28"/>
        </w:rPr>
      </w:pPr>
    </w:p>
    <w:p w:rsidR="000D7CB5" w:rsidRPr="001D0D7A" w:rsidRDefault="000D7CB5" w:rsidP="000D7CB5">
      <w:pPr>
        <w:rPr>
          <w:b/>
          <w:bCs/>
          <w:sz w:val="28"/>
          <w:szCs w:val="28"/>
        </w:rPr>
      </w:pPr>
    </w:p>
    <w:p w:rsidR="000D7CB5" w:rsidRPr="001D0D7A" w:rsidRDefault="000D7CB5" w:rsidP="000D7CB5">
      <w:pPr>
        <w:rPr>
          <w:b/>
          <w:bCs/>
          <w:sz w:val="28"/>
          <w:szCs w:val="28"/>
        </w:rPr>
      </w:pPr>
    </w:p>
    <w:p w:rsidR="000D7CB5" w:rsidRPr="001D0D7A" w:rsidRDefault="000D7CB5" w:rsidP="000D7CB5">
      <w:pPr>
        <w:rPr>
          <w:b/>
          <w:bCs/>
          <w:sz w:val="28"/>
          <w:szCs w:val="28"/>
        </w:rPr>
      </w:pPr>
    </w:p>
    <w:p w:rsidR="000D7CB5" w:rsidRPr="001D0D7A" w:rsidRDefault="000D7CB5" w:rsidP="000D7CB5">
      <w:pPr>
        <w:rPr>
          <w:b/>
          <w:bCs/>
          <w:sz w:val="28"/>
          <w:szCs w:val="28"/>
        </w:rPr>
      </w:pPr>
    </w:p>
    <w:p w:rsidR="000D7CB5" w:rsidRPr="001D0D7A" w:rsidRDefault="000D7CB5" w:rsidP="000D7CB5">
      <w:pPr>
        <w:rPr>
          <w:b/>
          <w:bCs/>
          <w:sz w:val="28"/>
          <w:szCs w:val="28"/>
        </w:rPr>
      </w:pPr>
    </w:p>
    <w:p w:rsidR="000D7CB5" w:rsidRPr="001D0D7A" w:rsidRDefault="000D7CB5" w:rsidP="000D7CB5">
      <w:pPr>
        <w:rPr>
          <w:b/>
          <w:bCs/>
          <w:sz w:val="28"/>
          <w:szCs w:val="28"/>
        </w:rPr>
      </w:pPr>
    </w:p>
    <w:p w:rsidR="000D7CB5" w:rsidRPr="001D0D7A" w:rsidRDefault="000D7CB5" w:rsidP="000D7CB5">
      <w:pPr>
        <w:rPr>
          <w:b/>
          <w:bCs/>
          <w:sz w:val="28"/>
          <w:szCs w:val="28"/>
        </w:rPr>
      </w:pPr>
    </w:p>
    <w:p w:rsidR="000D7CB5" w:rsidRPr="001D0D7A" w:rsidRDefault="000D7CB5" w:rsidP="000D7CB5">
      <w:pPr>
        <w:rPr>
          <w:b/>
          <w:bCs/>
          <w:sz w:val="28"/>
          <w:szCs w:val="28"/>
        </w:rPr>
      </w:pPr>
    </w:p>
    <w:p w:rsidR="000D7CB5" w:rsidRPr="001D0D7A" w:rsidRDefault="000D7CB5" w:rsidP="000D7CB5">
      <w:pPr>
        <w:rPr>
          <w:b/>
          <w:bCs/>
          <w:sz w:val="28"/>
          <w:szCs w:val="28"/>
        </w:rPr>
      </w:pPr>
      <w:r w:rsidRPr="001D0D7A">
        <w:rPr>
          <w:b/>
          <w:bCs/>
          <w:sz w:val="28"/>
          <w:szCs w:val="28"/>
        </w:rPr>
        <w:lastRenderedPageBreak/>
        <w:t>I MATERIALI DEL CRIMSON CIRCLE</w:t>
      </w:r>
    </w:p>
    <w:p w:rsidR="000D7CB5" w:rsidRPr="001D0D7A" w:rsidRDefault="000D7CB5" w:rsidP="000D7CB5">
      <w:pPr>
        <w:rPr>
          <w:b/>
          <w:bCs/>
          <w:sz w:val="28"/>
          <w:szCs w:val="28"/>
        </w:rPr>
      </w:pPr>
      <w:r w:rsidRPr="001D0D7A">
        <w:rPr>
          <w:b/>
          <w:bCs/>
          <w:sz w:val="28"/>
          <w:szCs w:val="28"/>
        </w:rPr>
        <w:t>La (Prossima) Serie</w:t>
      </w:r>
    </w:p>
    <w:p w:rsidR="000D7CB5" w:rsidRPr="001D0D7A" w:rsidRDefault="000D7CB5" w:rsidP="000D7CB5">
      <w:pPr>
        <w:rPr>
          <w:b/>
          <w:bCs/>
          <w:sz w:val="28"/>
          <w:szCs w:val="28"/>
        </w:rPr>
      </w:pPr>
    </w:p>
    <w:p w:rsidR="000D7CB5" w:rsidRPr="001D0D7A" w:rsidRDefault="000D7CB5" w:rsidP="000D7CB5">
      <w:pPr>
        <w:rPr>
          <w:b/>
          <w:bCs/>
          <w:sz w:val="28"/>
          <w:szCs w:val="28"/>
        </w:rPr>
      </w:pPr>
      <w:r w:rsidRPr="001D0D7A">
        <w:rPr>
          <w:b/>
          <w:bCs/>
          <w:sz w:val="28"/>
          <w:szCs w:val="28"/>
        </w:rPr>
        <w:t>SHOUD 12: “Lo Spirito è Presente”</w:t>
      </w:r>
    </w:p>
    <w:p w:rsidR="000D7CB5" w:rsidRPr="001D0D7A" w:rsidRDefault="000D7CB5" w:rsidP="000D7CB5">
      <w:pPr>
        <w:rPr>
          <w:b/>
          <w:bCs/>
          <w:sz w:val="28"/>
          <w:szCs w:val="28"/>
        </w:rPr>
      </w:pPr>
      <w:r w:rsidRPr="001D0D7A">
        <w:rPr>
          <w:b/>
          <w:bCs/>
          <w:sz w:val="28"/>
          <w:szCs w:val="28"/>
        </w:rPr>
        <w:t xml:space="preserve">Con ADAMUS, canalizzato da Geoffrey </w:t>
      </w:r>
      <w:proofErr w:type="spellStart"/>
      <w:r w:rsidRPr="001D0D7A">
        <w:rPr>
          <w:b/>
          <w:bCs/>
          <w:sz w:val="28"/>
          <w:szCs w:val="28"/>
        </w:rPr>
        <w:t>Hoppe</w:t>
      </w:r>
      <w:proofErr w:type="spellEnd"/>
    </w:p>
    <w:p w:rsidR="000D7CB5" w:rsidRPr="001D0D7A" w:rsidRDefault="000D7CB5" w:rsidP="000D7CB5">
      <w:pPr>
        <w:rPr>
          <w:b/>
          <w:bCs/>
          <w:sz w:val="28"/>
          <w:szCs w:val="28"/>
        </w:rPr>
      </w:pPr>
    </w:p>
    <w:p w:rsidR="000D7CB5" w:rsidRPr="001D0D7A" w:rsidRDefault="000D7CB5" w:rsidP="000D7CB5">
      <w:pPr>
        <w:rPr>
          <w:b/>
          <w:bCs/>
          <w:sz w:val="28"/>
          <w:szCs w:val="28"/>
        </w:rPr>
      </w:pPr>
      <w:r w:rsidRPr="001D0D7A">
        <w:rPr>
          <w:b/>
          <w:bCs/>
          <w:sz w:val="28"/>
          <w:szCs w:val="28"/>
        </w:rPr>
        <w:t xml:space="preserve">Presentato al </w:t>
      </w:r>
      <w:proofErr w:type="spellStart"/>
      <w:r w:rsidRPr="001D0D7A">
        <w:rPr>
          <w:b/>
          <w:bCs/>
          <w:sz w:val="28"/>
          <w:szCs w:val="28"/>
        </w:rPr>
        <w:t>Crimson</w:t>
      </w:r>
      <w:proofErr w:type="spellEnd"/>
      <w:r w:rsidRPr="001D0D7A">
        <w:rPr>
          <w:b/>
          <w:bCs/>
          <w:sz w:val="28"/>
          <w:szCs w:val="28"/>
        </w:rPr>
        <w:t xml:space="preserve"> </w:t>
      </w:r>
      <w:proofErr w:type="spellStart"/>
      <w:r w:rsidRPr="001D0D7A">
        <w:rPr>
          <w:b/>
          <w:bCs/>
          <w:sz w:val="28"/>
          <w:szCs w:val="28"/>
        </w:rPr>
        <w:t>Circle</w:t>
      </w:r>
      <w:proofErr w:type="spellEnd"/>
      <w:r w:rsidRPr="001D0D7A">
        <w:rPr>
          <w:b/>
          <w:bCs/>
          <w:sz w:val="28"/>
          <w:szCs w:val="28"/>
        </w:rPr>
        <w:t xml:space="preserve"> il 2 Luglio 2011</w:t>
      </w:r>
    </w:p>
    <w:p w:rsidR="000D7CB5" w:rsidRPr="001D0D7A" w:rsidRDefault="000D7CB5" w:rsidP="000D7CB5">
      <w:pPr>
        <w:rPr>
          <w:b/>
          <w:bCs/>
          <w:sz w:val="28"/>
          <w:szCs w:val="28"/>
        </w:rPr>
      </w:pPr>
      <w:hyperlink r:id="rId30" w:history="1">
        <w:r w:rsidRPr="001D0D7A">
          <w:rPr>
            <w:rStyle w:val="Collegamentoipertestuale"/>
            <w:color w:val="auto"/>
          </w:rPr>
          <w:t>www.crimsoncircle.com</w:t>
        </w:r>
      </w:hyperlink>
      <w:r w:rsidRPr="001D0D7A">
        <w:rPr>
          <w:b/>
          <w:bCs/>
          <w:sz w:val="28"/>
          <w:szCs w:val="28"/>
        </w:rPr>
        <w:t xml:space="preserve"> </w:t>
      </w:r>
    </w:p>
    <w:p w:rsidR="000D7CB5" w:rsidRPr="001D0D7A" w:rsidRDefault="000D7CB5" w:rsidP="000D7CB5">
      <w:pPr>
        <w:rPr>
          <w:b/>
          <w:bCs/>
          <w:sz w:val="28"/>
          <w:szCs w:val="28"/>
        </w:rPr>
      </w:pPr>
    </w:p>
    <w:p w:rsidR="000D7CB5" w:rsidRPr="001D0D7A" w:rsidRDefault="000D7CB5" w:rsidP="000D7CB5">
      <w:pPr>
        <w:rPr>
          <w:i/>
        </w:rPr>
      </w:pPr>
      <w:r w:rsidRPr="001D0D7A">
        <w:rPr>
          <w:i/>
        </w:rPr>
        <w:t xml:space="preserve">Traduzione di Carla De </w:t>
      </w:r>
      <w:proofErr w:type="spellStart"/>
      <w:r w:rsidRPr="001D0D7A">
        <w:rPr>
          <w:i/>
        </w:rPr>
        <w:t>Nitto</w:t>
      </w:r>
      <w:proofErr w:type="spellEnd"/>
    </w:p>
    <w:p w:rsidR="000D7CB5" w:rsidRPr="001D0D7A" w:rsidRDefault="000D7CB5" w:rsidP="000D7CB5">
      <w:pPr>
        <w:rPr>
          <w:b/>
          <w:bCs/>
          <w:sz w:val="28"/>
          <w:szCs w:val="28"/>
        </w:rPr>
      </w:pPr>
    </w:p>
    <w:p w:rsidR="000D7CB5" w:rsidRPr="001D0D7A" w:rsidRDefault="000D7CB5" w:rsidP="000D7CB5">
      <w:pPr>
        <w:jc w:val="both"/>
      </w:pPr>
      <w:r w:rsidRPr="001D0D7A">
        <w:t xml:space="preserve">Io Sono Ciò Che Sono, senza errore, </w:t>
      </w:r>
      <w:proofErr w:type="spellStart"/>
      <w:r w:rsidRPr="001D0D7A">
        <w:t>Adamus</w:t>
      </w:r>
      <w:proofErr w:type="spellEnd"/>
      <w:r w:rsidRPr="001D0D7A">
        <w:t xml:space="preserve"> del Sovrano Dominio.</w:t>
      </w:r>
    </w:p>
    <w:p w:rsidR="000D7CB5" w:rsidRPr="001D0D7A" w:rsidRDefault="000D7CB5" w:rsidP="000D7CB5">
      <w:pPr>
        <w:jc w:val="both"/>
        <w:rPr>
          <w:b/>
          <w:bCs/>
          <w:sz w:val="28"/>
          <w:szCs w:val="28"/>
        </w:rPr>
      </w:pPr>
    </w:p>
    <w:p w:rsidR="000D7CB5" w:rsidRPr="001D0D7A" w:rsidRDefault="000D7CB5" w:rsidP="000D7CB5">
      <w:pPr>
        <w:jc w:val="both"/>
        <w:rPr>
          <w:b/>
          <w:bCs/>
          <w:sz w:val="28"/>
          <w:szCs w:val="28"/>
        </w:rPr>
      </w:pPr>
      <w:r w:rsidRPr="001D0D7A">
        <w:t xml:space="preserve">Pienamente integrato con St. </w:t>
      </w:r>
      <w:proofErr w:type="spellStart"/>
      <w:r w:rsidRPr="001D0D7A">
        <w:t>Germain</w:t>
      </w:r>
      <w:proofErr w:type="spellEnd"/>
      <w:r w:rsidRPr="001D0D7A">
        <w:t xml:space="preserve">, dopo il nostro incontro a </w:t>
      </w:r>
      <w:proofErr w:type="spellStart"/>
      <w:r w:rsidRPr="001D0D7A">
        <w:t>Sedona</w:t>
      </w:r>
      <w:proofErr w:type="spellEnd"/>
      <w:r w:rsidRPr="001D0D7A">
        <w:t>. E' lì che ho scelto di fare la mia integrazione.</w:t>
      </w:r>
      <w:r w:rsidRPr="001D0D7A">
        <w:rPr>
          <w:rStyle w:val="Rimandonotaapidipagina"/>
        </w:rPr>
        <w:footnoteReference w:id="1"/>
      </w:r>
    </w:p>
    <w:p w:rsidR="000D7CB5" w:rsidRPr="001D0D7A" w:rsidRDefault="000D7CB5" w:rsidP="000D7CB5">
      <w:pPr>
        <w:jc w:val="both"/>
        <w:rPr>
          <w:b/>
          <w:bCs/>
          <w:sz w:val="28"/>
          <w:szCs w:val="28"/>
        </w:rPr>
      </w:pPr>
    </w:p>
    <w:p w:rsidR="000D7CB5" w:rsidRPr="001D0D7A" w:rsidRDefault="000D7CB5" w:rsidP="000D7CB5">
      <w:pPr>
        <w:jc w:val="both"/>
        <w:rPr>
          <w:b/>
          <w:bCs/>
          <w:sz w:val="28"/>
          <w:szCs w:val="28"/>
        </w:rPr>
      </w:pPr>
      <w:r w:rsidRPr="001D0D7A">
        <w:t xml:space="preserve">Quanto misura il metro del </w:t>
      </w:r>
      <w:proofErr w:type="spellStart"/>
      <w:r w:rsidRPr="001D0D7A">
        <w:t>Makyo</w:t>
      </w:r>
      <w:proofErr w:type="spellEnd"/>
      <w:r w:rsidRPr="001D0D7A">
        <w:t xml:space="preserve"> oggi? Qual è il livello di </w:t>
      </w:r>
      <w:proofErr w:type="spellStart"/>
      <w:r w:rsidRPr="001D0D7A">
        <w:t>makyo</w:t>
      </w:r>
      <w:proofErr w:type="spellEnd"/>
      <w:r w:rsidRPr="001D0D7A">
        <w:t xml:space="preserve"> nella stanza? Alto? Basso? E il </w:t>
      </w:r>
      <w:proofErr w:type="spellStart"/>
      <w:r w:rsidRPr="001D0D7A">
        <w:t>makyo</w:t>
      </w:r>
      <w:proofErr w:type="spellEnd"/>
      <w:r w:rsidRPr="001D0D7A">
        <w:t xml:space="preserve"> on-line </w:t>
      </w:r>
      <w:proofErr w:type="spellStart"/>
      <w:r w:rsidRPr="001D0D7A">
        <w:t>-hmmm</w:t>
      </w:r>
      <w:proofErr w:type="spellEnd"/>
      <w:r w:rsidRPr="001D0D7A">
        <w:t xml:space="preserve">, dammi questa telecamera per favore Roy – (parlando nella telecamera) Qual è il livello di </w:t>
      </w:r>
      <w:proofErr w:type="spellStart"/>
      <w:r w:rsidRPr="001D0D7A">
        <w:t>makyo</w:t>
      </w:r>
      <w:proofErr w:type="spellEnd"/>
      <w:r w:rsidRPr="001D0D7A">
        <w:t xml:space="preserve"> per ognuno di voi che state guardando on-line? Un po' più alto di quello del gruppo che è qui. </w:t>
      </w:r>
      <w:r w:rsidRPr="001D0D7A">
        <w:rPr>
          <w:b/>
          <w:bCs/>
          <w:sz w:val="28"/>
          <w:szCs w:val="28"/>
        </w:rPr>
        <w:t xml:space="preserve"> </w:t>
      </w:r>
    </w:p>
    <w:p w:rsidR="000D7CB5" w:rsidRPr="001D0D7A" w:rsidRDefault="000D7CB5" w:rsidP="000D7CB5">
      <w:pPr>
        <w:jc w:val="both"/>
        <w:rPr>
          <w:b/>
          <w:bCs/>
          <w:sz w:val="28"/>
          <w:szCs w:val="28"/>
        </w:rPr>
      </w:pPr>
    </w:p>
    <w:p w:rsidR="000D7CB5" w:rsidRPr="001D0D7A" w:rsidRDefault="000D7CB5" w:rsidP="000D7CB5">
      <w:pPr>
        <w:jc w:val="both"/>
      </w:pPr>
      <w:r w:rsidRPr="001D0D7A">
        <w:t xml:space="preserve">Il livello del </w:t>
      </w:r>
      <w:proofErr w:type="spellStart"/>
      <w:r w:rsidRPr="001D0D7A">
        <w:t>makyo</w:t>
      </w:r>
      <w:proofErr w:type="spellEnd"/>
      <w:r w:rsidRPr="001D0D7A">
        <w:t xml:space="preserve"> non va tanto male oggi. Lo stai smontando, concentrandoti sulla chiarezza, sul reale messaggio, per te </w:t>
      </w:r>
      <w:proofErr w:type="spellStart"/>
      <w:r w:rsidRPr="001D0D7A">
        <w:t>Pete</w:t>
      </w:r>
      <w:proofErr w:type="spellEnd"/>
      <w:r w:rsidRPr="001D0D7A">
        <w:t xml:space="preserve">. E quindi </w:t>
      </w:r>
      <w:proofErr w:type="spellStart"/>
      <w:r w:rsidRPr="001D0D7A">
        <w:t>Pete</w:t>
      </w:r>
      <w:proofErr w:type="spellEnd"/>
      <w:r w:rsidRPr="001D0D7A">
        <w:t xml:space="preserve"> cessa di esistere, grazie a dio! Grazie a Dio perché poi l'Io Sono esiste. Scusa </w:t>
      </w:r>
      <w:proofErr w:type="spellStart"/>
      <w:r w:rsidRPr="001D0D7A">
        <w:t>Pete</w:t>
      </w:r>
      <w:proofErr w:type="spellEnd"/>
      <w:r w:rsidRPr="001D0D7A">
        <w:t xml:space="preserve"> se scelgo sempre te, ma tu ti siedi sempre nel corridoio. </w:t>
      </w:r>
    </w:p>
    <w:p w:rsidR="000D7CB5" w:rsidRPr="001D0D7A" w:rsidRDefault="000D7CB5" w:rsidP="000D7CB5">
      <w:pPr>
        <w:jc w:val="both"/>
      </w:pPr>
    </w:p>
    <w:p w:rsidR="000D7CB5" w:rsidRPr="001D0D7A" w:rsidRDefault="000D7CB5" w:rsidP="000D7CB5">
      <w:pPr>
        <w:jc w:val="both"/>
      </w:pPr>
      <w:proofErr w:type="spellStart"/>
      <w:r w:rsidRPr="001D0D7A">
        <w:t>Pete</w:t>
      </w:r>
      <w:proofErr w:type="spellEnd"/>
      <w:r w:rsidRPr="001D0D7A">
        <w:t>: Con uno scopo!</w:t>
      </w:r>
    </w:p>
    <w:p w:rsidR="000D7CB5" w:rsidRPr="001D0D7A" w:rsidRDefault="000D7CB5" w:rsidP="000D7CB5">
      <w:pPr>
        <w:jc w:val="both"/>
      </w:pPr>
    </w:p>
    <w:p w:rsidR="000D7CB5" w:rsidRPr="001D0D7A" w:rsidRDefault="000D7CB5" w:rsidP="000D7CB5">
      <w:pPr>
        <w:jc w:val="both"/>
      </w:pPr>
      <w:r w:rsidRPr="001D0D7A">
        <w:t xml:space="preserve">ADAMUS: Facciamo quindi un respiro profondo, </w:t>
      </w:r>
      <w:proofErr w:type="spellStart"/>
      <w:r w:rsidRPr="001D0D7A">
        <w:t>Shaumbra</w:t>
      </w:r>
      <w:proofErr w:type="spellEnd"/>
      <w:r w:rsidRPr="001D0D7A">
        <w:t xml:space="preserve">, per cominciare questo giorno, questo messaggio. </w:t>
      </w:r>
      <w:proofErr w:type="spellStart"/>
      <w:r w:rsidRPr="001D0D7A">
        <w:t>Ahh</w:t>
      </w:r>
      <w:proofErr w:type="spellEnd"/>
      <w:r w:rsidRPr="001D0D7A">
        <w:t>! Bene, una buona coscienza nella stanza e anche on-line.</w:t>
      </w:r>
    </w:p>
    <w:p w:rsidR="000D7CB5" w:rsidRPr="001D0D7A" w:rsidRDefault="000D7CB5" w:rsidP="000D7CB5">
      <w:pPr>
        <w:jc w:val="both"/>
      </w:pPr>
    </w:p>
    <w:p w:rsidR="000D7CB5" w:rsidRPr="001D0D7A" w:rsidRDefault="000D7CB5" w:rsidP="000D7CB5">
      <w:pPr>
        <w:jc w:val="both"/>
      </w:pPr>
      <w:r w:rsidRPr="001D0D7A">
        <w:t>Larry?</w:t>
      </w:r>
    </w:p>
    <w:p w:rsidR="000D7CB5" w:rsidRPr="001D0D7A" w:rsidRDefault="000D7CB5" w:rsidP="000D7CB5">
      <w:pPr>
        <w:jc w:val="both"/>
      </w:pPr>
    </w:p>
    <w:p w:rsidR="000D7CB5" w:rsidRPr="001D0D7A" w:rsidRDefault="000D7CB5" w:rsidP="000D7CB5">
      <w:pPr>
        <w:jc w:val="both"/>
      </w:pPr>
      <w:r w:rsidRPr="001D0D7A">
        <w:t>LARRY: Come stai?</w:t>
      </w:r>
    </w:p>
    <w:p w:rsidR="000D7CB5" w:rsidRPr="001D0D7A" w:rsidRDefault="000D7CB5" w:rsidP="000D7CB5">
      <w:pPr>
        <w:jc w:val="both"/>
      </w:pPr>
    </w:p>
    <w:p w:rsidR="000D7CB5" w:rsidRPr="001D0D7A" w:rsidRDefault="000D7CB5" w:rsidP="000D7CB5">
      <w:pPr>
        <w:jc w:val="both"/>
      </w:pPr>
      <w:r w:rsidRPr="001D0D7A">
        <w:t xml:space="preserve">ADAMUS: Sto bene come sempre. Come stai tu? Non fare </w:t>
      </w:r>
      <w:proofErr w:type="spellStart"/>
      <w:r w:rsidRPr="001D0D7A">
        <w:t>makyo</w:t>
      </w:r>
      <w:proofErr w:type="spellEnd"/>
      <w:r w:rsidRPr="001D0D7A">
        <w:t xml:space="preserve"> con me.</w:t>
      </w:r>
    </w:p>
    <w:p w:rsidR="000D7CB5" w:rsidRPr="001D0D7A" w:rsidRDefault="000D7CB5" w:rsidP="000D7CB5">
      <w:pPr>
        <w:jc w:val="both"/>
      </w:pPr>
    </w:p>
    <w:p w:rsidR="000D7CB5" w:rsidRPr="001D0D7A" w:rsidRDefault="000D7CB5" w:rsidP="000D7CB5">
      <w:pPr>
        <w:jc w:val="both"/>
      </w:pPr>
      <w:r w:rsidRPr="001D0D7A">
        <w:t>LARRY: Meglio</w:t>
      </w:r>
    </w:p>
    <w:p w:rsidR="000D7CB5" w:rsidRPr="001D0D7A" w:rsidRDefault="000D7CB5" w:rsidP="000D7CB5">
      <w:pPr>
        <w:jc w:val="both"/>
      </w:pPr>
    </w:p>
    <w:p w:rsidR="000D7CB5" w:rsidRPr="001D0D7A" w:rsidRDefault="000D7CB5" w:rsidP="000D7CB5">
      <w:pPr>
        <w:jc w:val="both"/>
      </w:pPr>
      <w:r w:rsidRPr="001D0D7A">
        <w:t xml:space="preserve">ADAMUS: Meglio. Questa è una bella risposta. Meglio. Scusa un minuto (esce dalla porta) Meglio. Credo che ci sia una festa (il grill e i tavoli sono preparati fuori) Credo che gli </w:t>
      </w:r>
      <w:proofErr w:type="spellStart"/>
      <w:r w:rsidRPr="001D0D7A">
        <w:t>Shaumbra</w:t>
      </w:r>
      <w:proofErr w:type="spellEnd"/>
      <w:r w:rsidRPr="001D0D7A">
        <w:t xml:space="preserve"> faranno festa, e non credo che io resterò per...gli hamburger, davvero?</w:t>
      </w:r>
    </w:p>
    <w:p w:rsidR="000D7CB5" w:rsidRPr="001D0D7A" w:rsidRDefault="000D7CB5" w:rsidP="000D7CB5">
      <w:pPr>
        <w:jc w:val="both"/>
      </w:pPr>
    </w:p>
    <w:p w:rsidR="000D7CB5" w:rsidRPr="001D0D7A" w:rsidRDefault="000D7CB5" w:rsidP="000D7CB5">
      <w:pPr>
        <w:jc w:val="both"/>
      </w:pPr>
      <w:r w:rsidRPr="001D0D7A">
        <w:t xml:space="preserve">Cari </w:t>
      </w:r>
      <w:proofErr w:type="spellStart"/>
      <w:r w:rsidRPr="001D0D7A">
        <w:t>Shaumbra</w:t>
      </w:r>
      <w:proofErr w:type="spellEnd"/>
      <w:r w:rsidRPr="001D0D7A">
        <w:t>...Resterò per un po'. (rientra)</w:t>
      </w:r>
    </w:p>
    <w:p w:rsidR="000D7CB5" w:rsidRPr="001D0D7A" w:rsidRDefault="000D7CB5" w:rsidP="000D7CB5">
      <w:pPr>
        <w:jc w:val="both"/>
        <w:rPr>
          <w:b/>
          <w:bCs/>
          <w:sz w:val="28"/>
          <w:szCs w:val="28"/>
        </w:rPr>
      </w:pPr>
    </w:p>
    <w:p w:rsidR="000D7CB5" w:rsidRPr="001D0D7A" w:rsidRDefault="000D7CB5" w:rsidP="000D7CB5">
      <w:pPr>
        <w:jc w:val="both"/>
        <w:rPr>
          <w:b/>
          <w:bCs/>
          <w:sz w:val="28"/>
          <w:szCs w:val="28"/>
        </w:rPr>
      </w:pPr>
    </w:p>
    <w:p w:rsidR="000D7CB5" w:rsidRPr="001D0D7A" w:rsidRDefault="000D7CB5" w:rsidP="000D7CB5">
      <w:pPr>
        <w:jc w:val="both"/>
        <w:rPr>
          <w:b/>
          <w:bCs/>
          <w:sz w:val="28"/>
          <w:szCs w:val="28"/>
        </w:rPr>
      </w:pPr>
      <w:r w:rsidRPr="001D0D7A">
        <w:rPr>
          <w:b/>
          <w:bCs/>
          <w:sz w:val="28"/>
          <w:szCs w:val="28"/>
        </w:rPr>
        <w:lastRenderedPageBreak/>
        <w:t>Cosa State Chiedendo?</w:t>
      </w:r>
    </w:p>
    <w:p w:rsidR="000D7CB5" w:rsidRPr="001D0D7A" w:rsidRDefault="000D7CB5" w:rsidP="000D7CB5">
      <w:pPr>
        <w:jc w:val="both"/>
      </w:pPr>
    </w:p>
    <w:p w:rsidR="000D7CB5" w:rsidRPr="001D0D7A" w:rsidRDefault="000D7CB5" w:rsidP="000D7CB5">
      <w:pPr>
        <w:jc w:val="both"/>
      </w:pPr>
      <w:r w:rsidRPr="001D0D7A">
        <w:t xml:space="preserve">Cari </w:t>
      </w:r>
      <w:proofErr w:type="spellStart"/>
      <w:r w:rsidRPr="001D0D7A">
        <w:t>Shaumbra</w:t>
      </w:r>
      <w:proofErr w:type="spellEnd"/>
      <w:r w:rsidRPr="001D0D7A">
        <w:t>, la risonanza che arriva da dentro di voi, da tutti voi, è così semplice, così chiara. Ciò che chiedete adesso è esattamente quanto ricevete, in ogni ambito della vostra vita. Ciò che chiedete...(prende il cappello di qualcuno) grazie. Lo ripeto spero che qualcuno con la testa più grande porti almeno una volta un cappello.</w:t>
      </w:r>
    </w:p>
    <w:p w:rsidR="000D7CB5" w:rsidRPr="001D0D7A" w:rsidRDefault="000D7CB5" w:rsidP="000D7CB5">
      <w:pPr>
        <w:jc w:val="both"/>
      </w:pPr>
    </w:p>
    <w:p w:rsidR="000D7CB5" w:rsidRPr="001D0D7A" w:rsidRDefault="000D7CB5" w:rsidP="000D7CB5">
      <w:pPr>
        <w:jc w:val="both"/>
      </w:pPr>
      <w:r w:rsidRPr="001D0D7A">
        <w:t xml:space="preserve">Quello che state chiedendo in questo incontro è esattamente quanto avete. Non era tempo di avere St. </w:t>
      </w:r>
      <w:proofErr w:type="spellStart"/>
      <w:r w:rsidRPr="001D0D7A">
        <w:t>Germain</w:t>
      </w:r>
      <w:proofErr w:type="spellEnd"/>
      <w:r w:rsidRPr="001D0D7A">
        <w:t xml:space="preserve">, era il tempo per </w:t>
      </w:r>
      <w:proofErr w:type="spellStart"/>
      <w:r w:rsidRPr="001D0D7A">
        <w:t>Adamus</w:t>
      </w:r>
      <w:proofErr w:type="spellEnd"/>
      <w:r w:rsidRPr="001D0D7A">
        <w:t xml:space="preserve">. Il titolare della miscela di </w:t>
      </w:r>
      <w:proofErr w:type="spellStart"/>
      <w:r w:rsidRPr="001D0D7A">
        <w:t>Shaumbra</w:t>
      </w:r>
      <w:proofErr w:type="spellEnd"/>
      <w:r w:rsidRPr="001D0D7A">
        <w:t xml:space="preserve">, di voi, della cara Linda, di </w:t>
      </w:r>
      <w:proofErr w:type="spellStart"/>
      <w:r w:rsidRPr="001D0D7A">
        <w:t>Aandrah</w:t>
      </w:r>
      <w:proofErr w:type="spellEnd"/>
      <w:r w:rsidRPr="001D0D7A">
        <w:t xml:space="preserve"> e On, di tutti gli insegnanti del </w:t>
      </w:r>
      <w:proofErr w:type="spellStart"/>
      <w:r w:rsidRPr="001D0D7A">
        <w:t>Crimson</w:t>
      </w:r>
      <w:proofErr w:type="spellEnd"/>
      <w:r w:rsidRPr="001D0D7A">
        <w:t xml:space="preserve"> </w:t>
      </w:r>
      <w:proofErr w:type="spellStart"/>
      <w:r w:rsidRPr="001D0D7A">
        <w:t>Circle</w:t>
      </w:r>
      <w:proofErr w:type="spellEnd"/>
      <w:r w:rsidRPr="001D0D7A">
        <w:t xml:space="preserve">, sicuramente di </w:t>
      </w:r>
      <w:proofErr w:type="spellStart"/>
      <w:r w:rsidRPr="001D0D7A">
        <w:t>Cauldre</w:t>
      </w:r>
      <w:proofErr w:type="spellEnd"/>
      <w:r w:rsidRPr="001D0D7A">
        <w:t xml:space="preserve"> – e questo è quanto avete. (risate perché si mette in posa con il cappello) Grazie.. Grazie (il pubblico applaude)</w:t>
      </w:r>
    </w:p>
    <w:p w:rsidR="000D7CB5" w:rsidRPr="001D0D7A" w:rsidRDefault="000D7CB5" w:rsidP="000D7CB5">
      <w:pPr>
        <w:jc w:val="both"/>
      </w:pPr>
    </w:p>
    <w:p w:rsidR="000D7CB5" w:rsidRPr="001D0D7A" w:rsidRDefault="000D7CB5" w:rsidP="000D7CB5">
      <w:pPr>
        <w:jc w:val="both"/>
      </w:pPr>
      <w:r w:rsidRPr="001D0D7A">
        <w:t xml:space="preserve">Cari </w:t>
      </w:r>
      <w:proofErr w:type="spellStart"/>
      <w:r w:rsidRPr="001D0D7A">
        <w:t>Shaumbra</w:t>
      </w:r>
      <w:proofErr w:type="spellEnd"/>
      <w:r w:rsidRPr="001D0D7A">
        <w:t xml:space="preserve">...grazie (restituisce il cappello), ciò che è dentro talvolta sfugge alla mente – la mente non comprende veramente cosa c'è qui (nel cuore) – la elude e questo crea confusione. E voi chiedete a quel profondo livello, che ha più peso più peso che questa (la testa), voi chiedete: “Voglio andare avanti, voglio espandermi, voglio uscire dalla realtà </w:t>
      </w:r>
      <w:proofErr w:type="spellStart"/>
      <w:r w:rsidRPr="001D0D7A">
        <w:t>makyo</w:t>
      </w:r>
      <w:proofErr w:type="spellEnd"/>
      <w:r w:rsidRPr="001D0D7A">
        <w:t xml:space="preserve">, pesante, obbligata all'analisi. Voglio andare avanti.” Quando voi lo richiedete lo avete. </w:t>
      </w:r>
    </w:p>
    <w:p w:rsidR="000D7CB5" w:rsidRPr="001D0D7A" w:rsidRDefault="000D7CB5" w:rsidP="000D7CB5">
      <w:pPr>
        <w:jc w:val="both"/>
      </w:pPr>
    </w:p>
    <w:p w:rsidR="000D7CB5" w:rsidRPr="001D0D7A" w:rsidRDefault="000D7CB5" w:rsidP="000D7CB5">
      <w:pPr>
        <w:jc w:val="both"/>
      </w:pPr>
      <w:r w:rsidRPr="001D0D7A">
        <w:t xml:space="preserve">E adesso tutti voi, state diventando più chiari su quanto state chiedendo. Dovete affrontare l'esercizio di scrivere un libro (parla a Todd </w:t>
      </w:r>
      <w:proofErr w:type="spellStart"/>
      <w:r w:rsidRPr="001D0D7A">
        <w:t>Schaafer</w:t>
      </w:r>
      <w:proofErr w:type="spellEnd"/>
      <w:r w:rsidRPr="001D0D7A">
        <w:t xml:space="preserve"> che ha appena pubblicato “Una guida all'Accettazione”). Non riguardava tanto il libro, era una grande opportunità per te, Maestro Todd, per smontare alcune cose vecchie. Ti sei tolto molte vite di vecchie identità, </w:t>
      </w:r>
      <w:proofErr w:type="spellStart"/>
      <w:r w:rsidRPr="001D0D7A">
        <w:t>makyo</w:t>
      </w:r>
      <w:proofErr w:type="spellEnd"/>
      <w:r w:rsidRPr="001D0D7A">
        <w:t>, come hai scoperto, di vecchie verità, vecchi cliché che non si adattavano più alla tua vita. E sei così orgoglioso di condividerlo con gli altri, e questo libro sarà lasciato sul percorso di altri che lo troveranno al momento giusto, al posto giusto, in modo sincronico nella loro vita.</w:t>
      </w:r>
    </w:p>
    <w:p w:rsidR="000D7CB5" w:rsidRPr="001D0D7A" w:rsidRDefault="000D7CB5" w:rsidP="000D7CB5">
      <w:pPr>
        <w:jc w:val="both"/>
      </w:pPr>
    </w:p>
    <w:p w:rsidR="000D7CB5" w:rsidRPr="001D0D7A" w:rsidRDefault="000D7CB5" w:rsidP="000D7CB5">
      <w:pPr>
        <w:jc w:val="both"/>
      </w:pPr>
      <w:r w:rsidRPr="001D0D7A">
        <w:t>Quindi lo avete richiesto e questo è quello che avete qui, questa miscela, questo messaggio, questo diverso modo di fare le cose. Edith tu sai che alcune persone possono non avere risonanza con queste cose. Non importa. Non è meglio o peggio. E' ciò che voi avete richiesto. Quindi noi siamo ciò che siamo. Siamo qui.</w:t>
      </w:r>
    </w:p>
    <w:p w:rsidR="000D7CB5" w:rsidRPr="001D0D7A" w:rsidRDefault="000D7CB5" w:rsidP="000D7CB5">
      <w:pPr>
        <w:jc w:val="both"/>
      </w:pPr>
    </w:p>
    <w:p w:rsidR="000D7CB5" w:rsidRPr="001D0D7A" w:rsidRDefault="000D7CB5" w:rsidP="000D7CB5">
      <w:pPr>
        <w:jc w:val="both"/>
      </w:pPr>
      <w:r w:rsidRPr="001D0D7A">
        <w:t xml:space="preserve">(risate perché </w:t>
      </w:r>
      <w:proofErr w:type="spellStart"/>
      <w:r w:rsidRPr="001D0D7A">
        <w:t>Adamus</w:t>
      </w:r>
      <w:proofErr w:type="spellEnd"/>
      <w:r w:rsidRPr="001D0D7A">
        <w:t xml:space="preserve"> guarda Linda che è vestita come La Statua della Libertà in onore del 4 Luglio che è il Giorno dell'Indipendenza) Bizzarro!</w:t>
      </w:r>
    </w:p>
    <w:p w:rsidR="000D7CB5" w:rsidRPr="001D0D7A" w:rsidRDefault="000D7CB5" w:rsidP="000D7CB5">
      <w:pPr>
        <w:jc w:val="both"/>
      </w:pPr>
    </w:p>
    <w:p w:rsidR="000D7CB5" w:rsidRPr="001D0D7A" w:rsidRDefault="000D7CB5" w:rsidP="000D7CB5">
      <w:pPr>
        <w:jc w:val="both"/>
      </w:pPr>
      <w:r w:rsidRPr="001D0D7A">
        <w:t>Sembri una di quelle donne francesi con le quali uscivo (risate e applausi) O sto solo notando una lieve somiglianza con i corni che ha sulla testa? Non so, ma è davvero bellissimo!</w:t>
      </w:r>
    </w:p>
    <w:p w:rsidR="000D7CB5" w:rsidRPr="001D0D7A" w:rsidRDefault="000D7CB5" w:rsidP="000D7CB5">
      <w:pPr>
        <w:jc w:val="both"/>
      </w:pPr>
    </w:p>
    <w:p w:rsidR="000D7CB5" w:rsidRPr="001D0D7A" w:rsidRDefault="000D7CB5" w:rsidP="000D7CB5">
      <w:pPr>
        <w:jc w:val="both"/>
      </w:pPr>
      <w:r w:rsidRPr="001D0D7A">
        <w:t xml:space="preserve">Parliamo della Libertà e grazie per esserti messa in costume . Grazie per uscire dai ruoli e divertirvi. </w:t>
      </w:r>
    </w:p>
    <w:p w:rsidR="000D7CB5" w:rsidRPr="001D0D7A" w:rsidRDefault="000D7CB5" w:rsidP="000D7CB5">
      <w:pPr>
        <w:jc w:val="both"/>
      </w:pPr>
    </w:p>
    <w:p w:rsidR="000D7CB5" w:rsidRPr="001D0D7A" w:rsidRDefault="000D7CB5" w:rsidP="000D7CB5">
      <w:pPr>
        <w:jc w:val="both"/>
        <w:rPr>
          <w:b/>
          <w:bCs/>
          <w:sz w:val="28"/>
          <w:szCs w:val="28"/>
        </w:rPr>
      </w:pPr>
      <w:r w:rsidRPr="001D0D7A">
        <w:rPr>
          <w:b/>
          <w:bCs/>
          <w:sz w:val="28"/>
          <w:szCs w:val="28"/>
        </w:rPr>
        <w:t>“La Storia”</w:t>
      </w:r>
    </w:p>
    <w:p w:rsidR="000D7CB5" w:rsidRPr="001D0D7A" w:rsidRDefault="000D7CB5" w:rsidP="000D7CB5">
      <w:pPr>
        <w:jc w:val="both"/>
        <w:rPr>
          <w:b/>
          <w:bCs/>
          <w:sz w:val="28"/>
          <w:szCs w:val="28"/>
        </w:rPr>
      </w:pPr>
    </w:p>
    <w:p w:rsidR="000D7CB5" w:rsidRPr="001D0D7A" w:rsidRDefault="000D7CB5" w:rsidP="000D7CB5">
      <w:pPr>
        <w:jc w:val="both"/>
      </w:pPr>
      <w:proofErr w:type="spellStart"/>
      <w:r w:rsidRPr="001D0D7A">
        <w:t>Adamus</w:t>
      </w:r>
      <w:proofErr w:type="spellEnd"/>
      <w:r w:rsidRPr="001D0D7A">
        <w:t>: parliamo un po' della libertà mentre siamo sull'argomento, e prima di inoltrarmi nella mia dissertazione vorrei ricordarvi che la storia è una delle più grandi invenzioni letterarie di tutti i tempi. Lo voglio ripetere, la Storia è il più grande racconto di fantasia di tutti i tempi, perché la  storia, la vostra storia, la storia delle vostre incarnazioni, non è la vostra storia. .</w:t>
      </w:r>
    </w:p>
    <w:p w:rsidR="000D7CB5" w:rsidRPr="001D0D7A" w:rsidRDefault="000D7CB5" w:rsidP="000D7CB5">
      <w:pPr>
        <w:jc w:val="both"/>
      </w:pPr>
    </w:p>
    <w:p w:rsidR="000D7CB5" w:rsidRPr="001D0D7A" w:rsidRDefault="000D7CB5" w:rsidP="000D7CB5">
      <w:pPr>
        <w:jc w:val="both"/>
      </w:pPr>
      <w:r w:rsidRPr="001D0D7A">
        <w:t xml:space="preserve">Prima di tutto, </w:t>
      </w:r>
      <w:proofErr w:type="spellStart"/>
      <w:r w:rsidRPr="001D0D7A">
        <w:t>Kuthumi</w:t>
      </w:r>
      <w:proofErr w:type="spellEnd"/>
      <w:r w:rsidRPr="001D0D7A">
        <w:t xml:space="preserve">, che l' ha spiegato molto bene nel recente incontro a </w:t>
      </w:r>
      <w:proofErr w:type="spellStart"/>
      <w:r w:rsidRPr="001D0D7A">
        <w:t>Sedona</w:t>
      </w:r>
      <w:proofErr w:type="spellEnd"/>
      <w:r w:rsidRPr="001D0D7A">
        <w:t xml:space="preserve"> (L'incontro dell'Anima) non era davvero Pitagora. Forse è il lignaggio, cugino o fratello della sua anima, ma non era davvero </w:t>
      </w:r>
      <w:proofErr w:type="spellStart"/>
      <w:r w:rsidRPr="001D0D7A">
        <w:t>Kuthumi</w:t>
      </w:r>
      <w:proofErr w:type="spellEnd"/>
      <w:r w:rsidRPr="001D0D7A">
        <w:t xml:space="preserve">, e non era Pitagora o </w:t>
      </w:r>
      <w:proofErr w:type="spellStart"/>
      <w:r w:rsidRPr="001D0D7A">
        <w:t>Balthazar</w:t>
      </w:r>
      <w:proofErr w:type="spellEnd"/>
      <w:r w:rsidRPr="001D0D7A">
        <w:t xml:space="preserve"> o nessun altro presunto essere. Tutto questo è lineare, una progressione lineare dello spirito, e il vero spirito non progredisce linearmente. </w:t>
      </w:r>
    </w:p>
    <w:p w:rsidR="000D7CB5" w:rsidRPr="001D0D7A" w:rsidRDefault="000D7CB5" w:rsidP="000D7CB5">
      <w:pPr>
        <w:jc w:val="both"/>
      </w:pPr>
    </w:p>
    <w:p w:rsidR="000D7CB5" w:rsidRPr="001D0D7A" w:rsidRDefault="000D7CB5" w:rsidP="000D7CB5">
      <w:pPr>
        <w:jc w:val="both"/>
      </w:pPr>
      <w:r w:rsidRPr="001D0D7A">
        <w:t xml:space="preserve">Esiste, potreste chiamarla, una associazione di quegli aspetti dell'anima – una cuginanza, una familiarità, e legame di sangue, perché la loro anima proveniva dalla stessa fonte – ma come faceva notare </w:t>
      </w:r>
      <w:proofErr w:type="spellStart"/>
      <w:r w:rsidRPr="001D0D7A">
        <w:t>Ah-Kir-Rah</w:t>
      </w:r>
      <w:proofErr w:type="spellEnd"/>
      <w:r w:rsidRPr="001D0D7A">
        <w:t xml:space="preserve"> a </w:t>
      </w:r>
      <w:proofErr w:type="spellStart"/>
      <w:r w:rsidRPr="001D0D7A">
        <w:t>Kuthumi</w:t>
      </w:r>
      <w:proofErr w:type="spellEnd"/>
      <w:r w:rsidRPr="001D0D7A">
        <w:t>, non sei davvero tu.</w:t>
      </w:r>
    </w:p>
    <w:p w:rsidR="000D7CB5" w:rsidRPr="001D0D7A" w:rsidRDefault="000D7CB5" w:rsidP="000D7CB5">
      <w:pPr>
        <w:jc w:val="both"/>
      </w:pPr>
    </w:p>
    <w:p w:rsidR="000D7CB5" w:rsidRPr="001D0D7A" w:rsidRDefault="000D7CB5" w:rsidP="000D7CB5">
      <w:pPr>
        <w:jc w:val="both"/>
      </w:pPr>
      <w:r w:rsidRPr="001D0D7A">
        <w:t xml:space="preserve">E' meraviglioso andare oltre il concetto di una vita – sei nato, pecchi, muori, vai all'inferno o in qualunque altro posto. E' un salto quantico cominciare a considerare le incarnazioni, il concetto di reincarnazione. Ricordate come fu quando per la prima volta avete scoperto la reincarnazione? Quanto è stato liberatorio, quanto è stato bello e quanto avete rilasciato, perché non avevate più una sola chance, ne avevate 1400 o più. Se non fai bene questa volta, lo farai la prossima. </w:t>
      </w:r>
    </w:p>
    <w:p w:rsidR="000D7CB5" w:rsidRPr="001D0D7A" w:rsidRDefault="000D7CB5" w:rsidP="000D7CB5">
      <w:pPr>
        <w:jc w:val="both"/>
      </w:pPr>
    </w:p>
    <w:p w:rsidR="000D7CB5" w:rsidRPr="001D0D7A" w:rsidRDefault="000D7CB5" w:rsidP="000D7CB5">
      <w:pPr>
        <w:jc w:val="both"/>
      </w:pPr>
      <w:r w:rsidRPr="001D0D7A">
        <w:t xml:space="preserve">Ma in un certo senso, come ha detto </w:t>
      </w:r>
      <w:proofErr w:type="spellStart"/>
      <w:r w:rsidRPr="001D0D7A">
        <w:t>Ah-Kir-Rah</w:t>
      </w:r>
      <w:proofErr w:type="spellEnd"/>
      <w:r w:rsidRPr="001D0D7A">
        <w:t xml:space="preserve">, </w:t>
      </w:r>
      <w:proofErr w:type="spellStart"/>
      <w:r w:rsidRPr="001D0D7A">
        <w:t>Kuthumi</w:t>
      </w:r>
      <w:proofErr w:type="spellEnd"/>
      <w:r w:rsidRPr="001D0D7A">
        <w:t xml:space="preserve"> non era davvero quelle incarnazioni. Nessun bisogno per lui di portarsi dietro quel bagaglio. Nessuna ragione per voi per portarvi dietro il peso delle incarnazioni della vostra anima. Ma sì, trovate ricordi, sensazioni, un'associazione quando andate in qualche posto. Vi trovate ad Atene o a Mosca e sentite come un richiamo e vi dite:”Ho vissuto qui una vita passata”. Beh, non veramente, la vostra anima ha avuto una vita passata qui. Voi, miei cari, siete liberi, assolutamente liberi. E' straordinario. Non dovete portarvi dietro tutto quel bagaglio. Voi siete Ciò che siete.</w:t>
      </w:r>
    </w:p>
    <w:p w:rsidR="000D7CB5" w:rsidRPr="001D0D7A" w:rsidRDefault="000D7CB5" w:rsidP="000D7CB5">
      <w:pPr>
        <w:jc w:val="both"/>
      </w:pPr>
    </w:p>
    <w:p w:rsidR="000D7CB5" w:rsidRPr="001D0D7A" w:rsidRDefault="000D7CB5" w:rsidP="000D7CB5">
      <w:pPr>
        <w:jc w:val="both"/>
      </w:pPr>
      <w:r w:rsidRPr="001D0D7A">
        <w:t xml:space="preserve">E' stato discusso in alcune delle Scuole Misteriche che le precedenti incarnazioni erano piuttosto lineari fino a questa presente. Ma questa incarnazione, come ha spiegato </w:t>
      </w:r>
      <w:proofErr w:type="spellStart"/>
      <w:r w:rsidRPr="001D0D7A">
        <w:t>Tobias</w:t>
      </w:r>
      <w:proofErr w:type="spellEnd"/>
      <w:r w:rsidRPr="001D0D7A">
        <w:t>, è diversa. E' la vita. Voi siete l'aspetto, l'essere che farà l'integrazione delle vite, riportando indietro gli aspetti dell'anima, essendo l'anima in questa vita. Non più distante, non più elusiva, non più nascosta in qualche oscuro recesso del passato. E' qui, adesso.</w:t>
      </w:r>
    </w:p>
    <w:p w:rsidR="000D7CB5" w:rsidRPr="001D0D7A" w:rsidRDefault="000D7CB5" w:rsidP="000D7CB5">
      <w:pPr>
        <w:jc w:val="both"/>
      </w:pPr>
    </w:p>
    <w:p w:rsidR="000D7CB5" w:rsidRPr="001D0D7A" w:rsidRDefault="000D7CB5" w:rsidP="000D7CB5">
      <w:pPr>
        <w:jc w:val="both"/>
      </w:pPr>
      <w:r w:rsidRPr="001D0D7A">
        <w:t>Quando invocate dal vostro essere, che la vostra mente capisca o no le parole, ma quando chiedete l'evoluzione dell'anima, l'avete. L'avete. Può non essere sempre quello che quell'aspetto vuole o ciò che la mente si aspetta, e talvolta, lo so, entrate in confusione, nella costernazione e nella frustrazione, perché è diverso da quello che pensavate sarebbe stato, ma è esattamente quello di cui avete bisogno. E' esattamente ciò che avete scelto. Così è quando ci incontriamo qui, dove ridiamo un po', cosa che in sé è un miracolo, il fatto che gli esseri spirituali hanno imparato di nuovo a ridere. Divertente. (risate perché Linda cerca invano di proiettare la diapositiva che ride)</w:t>
      </w:r>
    </w:p>
    <w:p w:rsidR="000D7CB5" w:rsidRPr="001D0D7A" w:rsidRDefault="000D7CB5" w:rsidP="000D7CB5">
      <w:pPr>
        <w:jc w:val="both"/>
      </w:pPr>
    </w:p>
    <w:p w:rsidR="000D7CB5" w:rsidRPr="001D0D7A" w:rsidRDefault="000D7CB5" w:rsidP="000D7CB5">
      <w:pPr>
        <w:jc w:val="both"/>
      </w:pPr>
      <w:r w:rsidRPr="001D0D7A">
        <w:t xml:space="preserve">Ma torniamo alla storia. La storia è la più grande favola, perché non contiene tutti gli elementi. Spesso è scritta dai vincitori, è scritta dai discepoli. C'è una tale disinformazione sui tempi di </w:t>
      </w:r>
      <w:proofErr w:type="spellStart"/>
      <w:r w:rsidRPr="001D0D7A">
        <w:t>Yeshua</w:t>
      </w:r>
      <w:proofErr w:type="spellEnd"/>
      <w:r w:rsidRPr="001D0D7A">
        <w:t xml:space="preserve"> per esempio. Ridevo sulle diapositive della “Bibbia contro </w:t>
      </w:r>
      <w:proofErr w:type="spellStart"/>
      <w:r w:rsidRPr="001D0D7A">
        <w:t>B.S.</w:t>
      </w:r>
      <w:proofErr w:type="spellEnd"/>
      <w:r w:rsidRPr="001D0D7A">
        <w:t>” proiettate prima, perché ci sono tante informazioni e la gente le accoglie in modo letterale.</w:t>
      </w:r>
    </w:p>
    <w:p w:rsidR="000D7CB5" w:rsidRPr="001D0D7A" w:rsidRDefault="000D7CB5" w:rsidP="000D7CB5">
      <w:pPr>
        <w:jc w:val="both"/>
      </w:pPr>
    </w:p>
    <w:p w:rsidR="000D7CB5" w:rsidRPr="001D0D7A" w:rsidRDefault="000D7CB5" w:rsidP="000D7CB5">
      <w:pPr>
        <w:jc w:val="both"/>
      </w:pPr>
      <w:r w:rsidRPr="001D0D7A">
        <w:t>Non fatelo con nessuna di quelle informazioni. Prima di tutto vi si torceranno contro. In secondo luogo riguarda l'essenza, non le parole. Riguarda le sensazioni, la radianza, non cose specifiche. Quando cominciate a citare le frasi esatte da quei messaggi, davvero spegnete la gente. Voi spegnete me e spegnete voi stessi. Voi non amate ascoltare quelle cose didattiche.</w:t>
      </w:r>
    </w:p>
    <w:p w:rsidR="000D7CB5" w:rsidRPr="001D0D7A" w:rsidRDefault="000D7CB5" w:rsidP="000D7CB5">
      <w:pPr>
        <w:jc w:val="both"/>
      </w:pPr>
    </w:p>
    <w:p w:rsidR="000D7CB5" w:rsidRPr="001D0D7A" w:rsidRDefault="000D7CB5" w:rsidP="000D7CB5">
      <w:pPr>
        <w:jc w:val="both"/>
      </w:pPr>
      <w:r w:rsidRPr="001D0D7A">
        <w:t>Oh, noi non siamo lineari! La storia di questo paese non è ciò che è scritto sui libri. Beh, qualcosa è scritto sui libri, ma la verità di questo paese, l'America, non è davvero sui libri. Oh, non è stato esaminato tanto bene e ,alla fine, non ha davvero importanza.</w:t>
      </w:r>
    </w:p>
    <w:p w:rsidR="000D7CB5" w:rsidRPr="001D0D7A" w:rsidRDefault="000D7CB5" w:rsidP="000D7CB5">
      <w:pPr>
        <w:jc w:val="both"/>
      </w:pPr>
    </w:p>
    <w:p w:rsidR="000D7CB5" w:rsidRPr="001D0D7A" w:rsidRDefault="000D7CB5" w:rsidP="000D7CB5">
      <w:pPr>
        <w:jc w:val="both"/>
      </w:pPr>
      <w:r w:rsidRPr="001D0D7A">
        <w:t xml:space="preserve">Poiché siamo vestiti per l'occasione, e parliamo della libertà e poiché è il vostro sacro week end – oh, l'America lo tratta in modo molto sacrale. </w:t>
      </w:r>
    </w:p>
    <w:p w:rsidR="000D7CB5" w:rsidRPr="001D0D7A" w:rsidRDefault="000D7CB5" w:rsidP="000D7CB5">
      <w:pPr>
        <w:jc w:val="both"/>
      </w:pPr>
    </w:p>
    <w:p w:rsidR="000D7CB5" w:rsidRPr="001D0D7A" w:rsidRDefault="000D7CB5" w:rsidP="000D7CB5">
      <w:pPr>
        <w:jc w:val="both"/>
        <w:rPr>
          <w:b/>
          <w:bCs/>
          <w:sz w:val="28"/>
          <w:szCs w:val="28"/>
        </w:rPr>
      </w:pPr>
    </w:p>
    <w:p w:rsidR="000D7CB5" w:rsidRPr="001D0D7A" w:rsidRDefault="000D7CB5" w:rsidP="000D7CB5">
      <w:pPr>
        <w:jc w:val="both"/>
        <w:rPr>
          <w:b/>
          <w:bCs/>
          <w:sz w:val="28"/>
          <w:szCs w:val="28"/>
        </w:rPr>
      </w:pPr>
      <w:r w:rsidRPr="001D0D7A">
        <w:rPr>
          <w:b/>
          <w:bCs/>
          <w:sz w:val="28"/>
          <w:szCs w:val="28"/>
        </w:rPr>
        <w:lastRenderedPageBreak/>
        <w:t>La Storia Europea</w:t>
      </w:r>
    </w:p>
    <w:p w:rsidR="000D7CB5" w:rsidRPr="001D0D7A" w:rsidRDefault="000D7CB5" w:rsidP="000D7CB5">
      <w:pPr>
        <w:jc w:val="both"/>
        <w:rPr>
          <w:b/>
          <w:bCs/>
          <w:sz w:val="28"/>
          <w:szCs w:val="28"/>
        </w:rPr>
      </w:pPr>
    </w:p>
    <w:p w:rsidR="000D7CB5" w:rsidRPr="001D0D7A" w:rsidRDefault="000D7CB5" w:rsidP="000D7CB5">
      <w:pPr>
        <w:jc w:val="both"/>
      </w:pPr>
      <w:r w:rsidRPr="001D0D7A">
        <w:t xml:space="preserve">Diamo un rapido sguardo alla storia. L'Europa si trovava in tumulto, da quando posso ricordare. Ma era in un particolare tumulto tra il 1600 e il 1700. Molte battaglie e guerre, poche famiglie molto potenti controllavano tanta gente e le loro vite, e non poteva più continuare. Qualcosa doveva cambiare, ma il sistema non voleva cambiare. Il sistema stava bene con se stesso, ma la coscienza della terra – la terra fisica e la coscienza della gente in quelle terre – era stanca e rovinata, per una varietà di ragioni di cui parlerò in questa conferenza. Ma in primo luogo era sul punto di cambiamento di un era, un cambiamento di un'era che state sperimentando adesso nella somma dei suoi cambiamenti. </w:t>
      </w:r>
    </w:p>
    <w:p w:rsidR="000D7CB5" w:rsidRPr="001D0D7A" w:rsidRDefault="000D7CB5" w:rsidP="000D7CB5">
      <w:pPr>
        <w:jc w:val="both"/>
      </w:pPr>
    </w:p>
    <w:p w:rsidR="000D7CB5" w:rsidRPr="001D0D7A" w:rsidRDefault="000D7CB5" w:rsidP="000D7CB5">
      <w:pPr>
        <w:jc w:val="both"/>
      </w:pPr>
      <w:r w:rsidRPr="001D0D7A">
        <w:t xml:space="preserve">Ci doveva essere un cambiamento definitivo nell'equilibrio del maschile/femminile, che non c'era in Europa a quel tempo. Molti uomini dominavano, molte energie maschili, perfino con alcune regine che ho conosciuto e con le quali ho lavorato. Erano ancora molto controllate dai consigli di uomini che le circondavano. </w:t>
      </w:r>
    </w:p>
    <w:p w:rsidR="000D7CB5" w:rsidRPr="001D0D7A" w:rsidRDefault="000D7CB5" w:rsidP="000D7CB5">
      <w:pPr>
        <w:jc w:val="both"/>
      </w:pPr>
    </w:p>
    <w:p w:rsidR="000D7CB5" w:rsidRPr="001D0D7A" w:rsidRDefault="000D7CB5" w:rsidP="000D7CB5">
      <w:pPr>
        <w:jc w:val="both"/>
      </w:pPr>
      <w:r w:rsidRPr="001D0D7A">
        <w:t xml:space="preserve">L'Europa a quel tempo, sebbene facessimo molti sforzi per riportare un po' di equilibrio, non voleva accettare la nuova comprensione dello Spirito, di Dio. La chiesa, che ho molto amata nei suoi primi anni, non fraintendete questo, l'ho amata intensamente, come avete fatto voi. Io facevo parte del gruppo, di un grande gruppo che aveva collaborato a crearla, a far entrare l'energia di </w:t>
      </w:r>
      <w:proofErr w:type="spellStart"/>
      <w:r w:rsidRPr="001D0D7A">
        <w:t>Yeshua</w:t>
      </w:r>
      <w:proofErr w:type="spellEnd"/>
      <w:r w:rsidRPr="001D0D7A">
        <w:t xml:space="preserve"> in questo pianeta. E poi, cinque, seicento anni dopo la fondazione della chiesa, è cominciata la corruzione dell'umanità, del virus dell'energia sessuale, e in particolare dello squilibrio del maschile. </w:t>
      </w:r>
    </w:p>
    <w:p w:rsidR="000D7CB5" w:rsidRPr="001D0D7A" w:rsidRDefault="000D7CB5" w:rsidP="000D7CB5">
      <w:pPr>
        <w:jc w:val="both"/>
      </w:pPr>
    </w:p>
    <w:p w:rsidR="000D7CB5" w:rsidRPr="001D0D7A" w:rsidRDefault="000D7CB5" w:rsidP="000D7CB5">
      <w:pPr>
        <w:jc w:val="both"/>
      </w:pPr>
      <w:r w:rsidRPr="001D0D7A">
        <w:t xml:space="preserve">La chiesa divenne una roccaforte in tutta l'Europa, della politica, della finanza, e in assoluto dell'arte – ed è stato un peccato, perché come ho già detto, l'arte salverà il mondo. Lo farà veramente. La chiesa era una roccaforte del governare e di tutti i rapporti. Qualunque cosa accadesse, buona o cattiva, potevate essere sicuri che la chiesa ci aveva messo la mano. Hanno messo mano nella corruzione e nei gruppi criminali al tempo. Avevano la mano in ogni commercio, ogni distribuzione di prodotti, che è in realtà distribuzione di energia. Non si trattava quindi solo delle preghiere dei sacri testi, che sono assolutamente sacri, se tornate ai tempi prima delle traduzioni, ci sono scritte cose bellissime. </w:t>
      </w:r>
    </w:p>
    <w:p w:rsidR="000D7CB5" w:rsidRPr="001D0D7A" w:rsidRDefault="000D7CB5" w:rsidP="000D7CB5">
      <w:pPr>
        <w:jc w:val="both"/>
      </w:pPr>
    </w:p>
    <w:p w:rsidR="000D7CB5" w:rsidRPr="001D0D7A" w:rsidRDefault="000D7CB5" w:rsidP="000D7CB5">
      <w:pPr>
        <w:jc w:val="both"/>
      </w:pPr>
      <w:r w:rsidRPr="001D0D7A">
        <w:t xml:space="preserve">C'era quindi questo grande squilibrio che avevamo difficoltà a risolvere. C'era sempre una lotta contro queste altre forze. Una delle ragioni per cui si organizzarono alcuni gruppi come quello chiamato la Fratellanza Bianca – in realtà non si chiamava così, ma la Fratellanza – i Frammassoni e altri. Iniziarono perché a) la gente potesse studiare la mistica e b) per poter avere un lavoro fuori dalla chiesa. Era un tipo di unione libera a quel tempo. </w:t>
      </w:r>
    </w:p>
    <w:p w:rsidR="000D7CB5" w:rsidRPr="001D0D7A" w:rsidRDefault="000D7CB5" w:rsidP="000D7CB5">
      <w:pPr>
        <w:jc w:val="both"/>
      </w:pPr>
    </w:p>
    <w:p w:rsidR="000D7CB5" w:rsidRPr="001D0D7A" w:rsidRDefault="000D7CB5" w:rsidP="000D7CB5">
      <w:pPr>
        <w:jc w:val="both"/>
      </w:pPr>
      <w:r w:rsidRPr="001D0D7A">
        <w:t xml:space="preserve">Ho trattato ampiamente con Madame de </w:t>
      </w:r>
      <w:proofErr w:type="spellStart"/>
      <w:r w:rsidRPr="001D0D7A">
        <w:t>Pompadour</w:t>
      </w:r>
      <w:proofErr w:type="spellEnd"/>
      <w:r w:rsidRPr="001D0D7A">
        <w:t xml:space="preserve">, con Maria </w:t>
      </w:r>
      <w:proofErr w:type="spellStart"/>
      <w:r w:rsidRPr="001D0D7A">
        <w:t>Josepha</w:t>
      </w:r>
      <w:proofErr w:type="spellEnd"/>
      <w:r w:rsidRPr="001D0D7A">
        <w:t xml:space="preserve"> in Germania, Margot delle regioni di Francia e molte altre donne o donne delle case reali. Molte di loro frequentarono, segretamente, le Scuole Misteriche. </w:t>
      </w:r>
    </w:p>
    <w:p w:rsidR="000D7CB5" w:rsidRPr="001D0D7A" w:rsidRDefault="000D7CB5" w:rsidP="000D7CB5">
      <w:pPr>
        <w:jc w:val="both"/>
      </w:pPr>
      <w:r w:rsidRPr="001D0D7A">
        <w:t>In gran parte si incarnarono in Europa a quel tempo – il tardo 1600 e tutto il 1700 – si incarnarono nelle famiglie reali, in posizioni di potere, per tentare di aiutare il cambiamento di equilibrio di tutto quanto accadeva in Europa.</w:t>
      </w:r>
    </w:p>
    <w:p w:rsidR="000D7CB5" w:rsidRPr="001D0D7A" w:rsidRDefault="000D7CB5" w:rsidP="000D7CB5">
      <w:pPr>
        <w:jc w:val="both"/>
      </w:pPr>
    </w:p>
    <w:p w:rsidR="000D7CB5" w:rsidRPr="001D0D7A" w:rsidRDefault="000D7CB5" w:rsidP="000D7CB5">
      <w:pPr>
        <w:jc w:val="both"/>
      </w:pPr>
      <w:r w:rsidRPr="001D0D7A">
        <w:t>Quando esse, quando voi, quando io e altri che lavoravano su questo, realizzarono che probabilmente non sarebbe accaduto, che era più difficile sbarazzarsi della vecchia casa e ricostruirla – la Casa d'Europa – realizzammo che esisteva una nuova terra, una terra libera che era stata scoperta, preservata per lunghissimo tempo, chiamata America.</w:t>
      </w:r>
    </w:p>
    <w:p w:rsidR="000D7CB5" w:rsidRPr="001D0D7A" w:rsidRDefault="000D7CB5" w:rsidP="000D7CB5">
      <w:pPr>
        <w:jc w:val="both"/>
      </w:pPr>
    </w:p>
    <w:p w:rsidR="000D7CB5" w:rsidRPr="001D0D7A" w:rsidRDefault="000D7CB5" w:rsidP="000D7CB5">
      <w:pPr>
        <w:jc w:val="both"/>
      </w:pPr>
      <w:r w:rsidRPr="001D0D7A">
        <w:lastRenderedPageBreak/>
        <w:t>Non importa chi la scoprì – la Norvegia – ma il punto è che...(risate) Eh, si azzufferanno su questo per l'eternità. Il punto è che realizzammo che sarebbe stato più facile mettere su una nuova terra, una terra libera, che fu chiamata la Nuova Atlantide. Fu più facile portarvi queste energie femminili, e alcune delle donne che ho menzionato ed altri furono parte integrale nella costituzione di questo paese.</w:t>
      </w:r>
    </w:p>
    <w:p w:rsidR="000D7CB5" w:rsidRPr="001D0D7A" w:rsidRDefault="000D7CB5" w:rsidP="000D7CB5">
      <w:pPr>
        <w:jc w:val="both"/>
      </w:pPr>
    </w:p>
    <w:p w:rsidR="000D7CB5" w:rsidRPr="001D0D7A" w:rsidRDefault="000D7CB5" w:rsidP="000D7CB5">
      <w:pPr>
        <w:jc w:val="both"/>
      </w:pPr>
      <w:r w:rsidRPr="001D0D7A">
        <w:t>Il libro della storia parla dei firmatari della Dichiarazione di Indipendenza e della Costituzione, e voi ne conoscete la più parte dei nomi. Ma questi vennero dopo. Anche loro – una buona parte di loro – capirono cosa stava accadendo. Capirono che c'erano queste donne d'Europa, mogli dei re e dei principi, dei baroni, dei conti, che stavano lavorando per creare tutto questo.</w:t>
      </w:r>
    </w:p>
    <w:p w:rsidR="000D7CB5" w:rsidRPr="001D0D7A" w:rsidRDefault="000D7CB5" w:rsidP="000D7CB5">
      <w:pPr>
        <w:jc w:val="both"/>
      </w:pPr>
    </w:p>
    <w:p w:rsidR="000D7CB5" w:rsidRPr="001D0D7A" w:rsidRDefault="000D7CB5" w:rsidP="000D7CB5">
      <w:pPr>
        <w:jc w:val="both"/>
      </w:pPr>
      <w:r w:rsidRPr="001D0D7A">
        <w:t xml:space="preserve">L'America sarebbe diventata un faro. Avrebbe attirato le genti di tutto il mondo. L'unico modo in cui questo paese avrebbe potuto lavorare era di ricevere genti da tutte le terre d'Europa e dell'Africa e dell'Asia e col tempo di quella che adesso chiamate Sud America. Sarebbero stati gli indigeni e coloro che avevano vissuto sulla Terra per un lungo tempo e anche i nuovi. Lo chiamano </w:t>
      </w:r>
      <w:proofErr w:type="spellStart"/>
      <w:r w:rsidRPr="001D0D7A">
        <w:rPr>
          <w:i/>
          <w:iCs/>
        </w:rPr>
        <w:t>melting</w:t>
      </w:r>
      <w:proofErr w:type="spellEnd"/>
      <w:r w:rsidRPr="001D0D7A">
        <w:rPr>
          <w:i/>
          <w:iCs/>
        </w:rPr>
        <w:t xml:space="preserve"> </w:t>
      </w:r>
      <w:proofErr w:type="spellStart"/>
      <w:r w:rsidRPr="001D0D7A">
        <w:rPr>
          <w:i/>
          <w:iCs/>
        </w:rPr>
        <w:t>pot</w:t>
      </w:r>
      <w:proofErr w:type="spellEnd"/>
      <w:r w:rsidRPr="001D0D7A">
        <w:rPr>
          <w:i/>
          <w:iCs/>
        </w:rPr>
        <w:t xml:space="preserve">, </w:t>
      </w:r>
      <w:r w:rsidRPr="001D0D7A">
        <w:t>ma doveva avere quell'equilibrio, l'equilibrio dell'energia femminile.</w:t>
      </w:r>
    </w:p>
    <w:p w:rsidR="000D7CB5" w:rsidRPr="001D0D7A" w:rsidRDefault="000D7CB5" w:rsidP="000D7CB5">
      <w:pPr>
        <w:jc w:val="both"/>
      </w:pPr>
    </w:p>
    <w:p w:rsidR="000D7CB5" w:rsidRPr="001D0D7A" w:rsidRDefault="000D7CB5" w:rsidP="000D7CB5">
      <w:pPr>
        <w:jc w:val="both"/>
      </w:pPr>
      <w:r w:rsidRPr="001D0D7A">
        <w:t xml:space="preserve">E doveva essere tollerante, anche con le organizzazioni religiose, tollerante anche con la chiesa. Voi avete pensato che avremmo detto: “No, tenete la chiesa fuori” perché sono loro che hanno causato tanti problemi in Europa con lo squilibrio femminile e con quello che chiamiamo il virus dell'energia sessuale. </w:t>
      </w:r>
    </w:p>
    <w:p w:rsidR="000D7CB5" w:rsidRPr="001D0D7A" w:rsidRDefault="000D7CB5" w:rsidP="000D7CB5">
      <w:pPr>
        <w:jc w:val="both"/>
      </w:pPr>
    </w:p>
    <w:p w:rsidR="000D7CB5" w:rsidRPr="001D0D7A" w:rsidRDefault="000D7CB5" w:rsidP="000D7CB5">
      <w:pPr>
        <w:jc w:val="both"/>
        <w:rPr>
          <w:b/>
          <w:bCs/>
          <w:sz w:val="28"/>
          <w:szCs w:val="28"/>
        </w:rPr>
      </w:pPr>
      <w:r w:rsidRPr="001D0D7A">
        <w:rPr>
          <w:b/>
          <w:bCs/>
          <w:sz w:val="28"/>
          <w:szCs w:val="28"/>
        </w:rPr>
        <w:t>La Storia Americana</w:t>
      </w:r>
    </w:p>
    <w:p w:rsidR="000D7CB5" w:rsidRPr="001D0D7A" w:rsidRDefault="000D7CB5" w:rsidP="000D7CB5">
      <w:pPr>
        <w:jc w:val="both"/>
        <w:rPr>
          <w:b/>
          <w:bCs/>
          <w:sz w:val="28"/>
          <w:szCs w:val="28"/>
        </w:rPr>
      </w:pPr>
    </w:p>
    <w:p w:rsidR="000D7CB5" w:rsidRPr="001D0D7A" w:rsidRDefault="000D7CB5" w:rsidP="000D7CB5">
      <w:pPr>
        <w:jc w:val="both"/>
      </w:pPr>
      <w:r w:rsidRPr="001D0D7A">
        <w:t xml:space="preserve">Quindi questo grande paese venne fondato, e molti venero qui prima del </w:t>
      </w:r>
      <w:proofErr w:type="spellStart"/>
      <w:r w:rsidRPr="001D0D7A">
        <w:t>Mayflower</w:t>
      </w:r>
      <w:proofErr w:type="spellEnd"/>
      <w:r w:rsidRPr="001D0D7A">
        <w:t>. Non c'è scritto nulla su questo. Molti vennero qui per preparare energeticamente questa terra. Alcuni di voi potrebbero averne memoria, perché la vostra anima potrebbe aver avuto una incarnazione in quel tempo. Molto simile a quando gli esseri angelici vennero sulla Terra prima che fosse popolata con cose viventi. Gli esseri angelici vennero qui e seminarono. C'è stato questo gruppo che venne in America, molto prima di quanto parlano i libri di storia, e seminarono.</w:t>
      </w:r>
    </w:p>
    <w:p w:rsidR="000D7CB5" w:rsidRPr="001D0D7A" w:rsidRDefault="000D7CB5" w:rsidP="000D7CB5">
      <w:pPr>
        <w:jc w:val="both"/>
      </w:pPr>
    </w:p>
    <w:p w:rsidR="000D7CB5" w:rsidRPr="001D0D7A" w:rsidRDefault="000D7CB5" w:rsidP="000D7CB5">
      <w:pPr>
        <w:jc w:val="both"/>
      </w:pPr>
      <w:r w:rsidRPr="001D0D7A">
        <w:t xml:space="preserve">Parlarono agli indigeni, alla gente della Prima Nazione, a quelli che chiamate Indiani, sulla necessità di creare questa nuova Atlantide qui. Gli indigeni capirono , faceva parte del loro lignaggio e di quella storia che si erano trasmessi di generazione in generazione: “Un giorno questa grande terra ospiterà genti da tutto il mondo, gente con un'alta coscienza, gente che capirà cosa accadrà nella nuova era dell'umanità”. Il primo contatto con gli indigeni fu favorevole e armonioso, equo e fiducioso. </w:t>
      </w:r>
    </w:p>
    <w:p w:rsidR="000D7CB5" w:rsidRPr="001D0D7A" w:rsidRDefault="000D7CB5" w:rsidP="000D7CB5">
      <w:pPr>
        <w:jc w:val="both"/>
      </w:pPr>
    </w:p>
    <w:p w:rsidR="000D7CB5" w:rsidRPr="001D0D7A" w:rsidRDefault="000D7CB5" w:rsidP="000D7CB5">
      <w:pPr>
        <w:jc w:val="both"/>
      </w:pPr>
      <w:r w:rsidRPr="001D0D7A">
        <w:t xml:space="preserve">Sfortunatamente, più tardi accadde che alcuni degli indigeni non vollero concedere quanto avevano accordato. Gli </w:t>
      </w:r>
      <w:proofErr w:type="spellStart"/>
      <w:r w:rsidRPr="001D0D7A">
        <w:t>Anasazi</w:t>
      </w:r>
      <w:proofErr w:type="spellEnd"/>
      <w:r w:rsidRPr="001D0D7A">
        <w:t xml:space="preserve"> – parliamo di loro – capirono che ad un certo punto questa terra avrebbe ospitato gente di tutto il mondo che sarebbero venuti per creare la terra della libertà. Se ne andarono, scomparvero all'improvviso – pouf! Potreste dire che è stato un morbo – non importa. Che c'era una nave appoggio – probabilmente no. Non importa cosa dite, o cosa dice la storia, non ha davvero importanza. Ma essi capirono e molti di loro si reincarnarono  in coloro che chiamate i primi coloni di questa terra.</w:t>
      </w:r>
    </w:p>
    <w:p w:rsidR="000D7CB5" w:rsidRPr="001D0D7A" w:rsidRDefault="000D7CB5" w:rsidP="000D7CB5">
      <w:pPr>
        <w:jc w:val="both"/>
      </w:pPr>
    </w:p>
    <w:p w:rsidR="000D7CB5" w:rsidRPr="001D0D7A" w:rsidRDefault="000D7CB5" w:rsidP="000D7CB5">
      <w:pPr>
        <w:jc w:val="both"/>
      </w:pPr>
      <w:r w:rsidRPr="001D0D7A">
        <w:t>Questa terra fu infusa di energia maschile e femminile in un equilibrio molto sano. Fu infuso nei principi di libertà, libertà per ogni persona. Potreste argomentare che ci vollero centinaia di anni per arrivarci, per ottenere il voto alle donne. Non ha importanza, perché le donne davvero ebbero influenza...o dovrei dire la dea, il femminile, fu l'influenza sottesa in questo paese.</w:t>
      </w:r>
    </w:p>
    <w:p w:rsidR="000D7CB5" w:rsidRPr="001D0D7A" w:rsidRDefault="000D7CB5" w:rsidP="000D7CB5">
      <w:pPr>
        <w:jc w:val="both"/>
      </w:pPr>
    </w:p>
    <w:p w:rsidR="000D7CB5" w:rsidRPr="001D0D7A" w:rsidRDefault="000D7CB5" w:rsidP="000D7CB5">
      <w:pPr>
        <w:jc w:val="both"/>
      </w:pPr>
      <w:r w:rsidRPr="001D0D7A">
        <w:lastRenderedPageBreak/>
        <w:t xml:space="preserve">La gente arrivò qui e il paese fu fondato con grande libertà. Abbiamo parlato della libertà in uno dei nostri messaggi precedenti. Gli umani vogliono davvero la libertà? E' discutibile. Ma al tempo in cui fu fondato questo paese, sì la volevano. </w:t>
      </w:r>
    </w:p>
    <w:p w:rsidR="000D7CB5" w:rsidRPr="001D0D7A" w:rsidRDefault="000D7CB5" w:rsidP="000D7CB5">
      <w:pPr>
        <w:jc w:val="both"/>
      </w:pPr>
    </w:p>
    <w:p w:rsidR="000D7CB5" w:rsidRPr="001D0D7A" w:rsidRDefault="000D7CB5" w:rsidP="000D7CB5">
      <w:pPr>
        <w:jc w:val="both"/>
      </w:pPr>
      <w:r w:rsidRPr="001D0D7A">
        <w:t xml:space="preserve">Cari </w:t>
      </w:r>
      <w:proofErr w:type="spellStart"/>
      <w:r w:rsidRPr="001D0D7A">
        <w:t>Shaumbra</w:t>
      </w:r>
      <w:proofErr w:type="spellEnd"/>
      <w:r w:rsidRPr="001D0D7A">
        <w:t>, questo paese fu progettato come un faro che irradia verso le altre terre, verso l'Europa, l'Africa, l'Asia, verso il mondo, come potrebbe essere questa libertà.</w:t>
      </w:r>
    </w:p>
    <w:p w:rsidR="000D7CB5" w:rsidRPr="001D0D7A" w:rsidRDefault="000D7CB5" w:rsidP="000D7CB5">
      <w:pPr>
        <w:jc w:val="both"/>
      </w:pPr>
    </w:p>
    <w:p w:rsidR="000D7CB5" w:rsidRPr="001D0D7A" w:rsidRDefault="000D7CB5" w:rsidP="000D7CB5">
      <w:pPr>
        <w:jc w:val="both"/>
      </w:pPr>
      <w:r w:rsidRPr="001D0D7A">
        <w:t>Ben presto si seppe che questo paese avrebbe avuto abbondanti risorse, denaro, quello che chiamate potere – ma che è solo l'abilità di attirare l'energia che vi serve – e si sapeva che questo paese sarebbe stato forte nell'attraversare alcuni dei più oscuri tempi sulla Terra,  alcune delle guerre mondiali e altri eventi. Questo paese sarebbe rimasto forte, sarebbe rimasto la luce per alcune delle più buie aree dell'umanità. Sarebbe rimasto forte anche quando esseri da fuori, da dimensioni esterne, avessero tentato di interferire.</w:t>
      </w:r>
    </w:p>
    <w:p w:rsidR="000D7CB5" w:rsidRPr="001D0D7A" w:rsidRDefault="000D7CB5" w:rsidP="000D7CB5">
      <w:pPr>
        <w:jc w:val="both"/>
      </w:pPr>
    </w:p>
    <w:p w:rsidR="000D7CB5" w:rsidRPr="001D0D7A" w:rsidRDefault="000D7CB5" w:rsidP="000D7CB5">
      <w:pPr>
        <w:jc w:val="both"/>
      </w:pPr>
      <w:r w:rsidRPr="001D0D7A">
        <w:t xml:space="preserve">Questo paese, nella sua essenza, sapeva che un giorno avrebbe lasciato questo ruolo. Che non ci sarebbe stato più bisogno di un potere forte su questo pianeta, non ci sarebbe stato più bisogno di un posto in cui ci fosse una enorme abbondanza o potere, ed è esattamente quello che sta accadendo adesso. </w:t>
      </w:r>
    </w:p>
    <w:p w:rsidR="000D7CB5" w:rsidRPr="001D0D7A" w:rsidRDefault="000D7CB5" w:rsidP="000D7CB5">
      <w:pPr>
        <w:jc w:val="both"/>
      </w:pPr>
    </w:p>
    <w:p w:rsidR="000D7CB5" w:rsidRPr="001D0D7A" w:rsidRDefault="000D7CB5" w:rsidP="000D7CB5">
      <w:pPr>
        <w:jc w:val="both"/>
      </w:pPr>
      <w:r w:rsidRPr="001D0D7A">
        <w:t xml:space="preserve">La Nuova Atlantide sta lavorando. So che molti di voi si interrogano su dove sta andando questo paese, a causa dei problemi economici. Bene, l'economia è un problema in tutto il mondo, per la gran parte. E mi viene da ridere se penso che recentemente qualcuno mi ha chiesto se prevedevo un collasso nell'economia mondiale. C'è già! Questa è la parte bella: c'è stato un collasso! Questi giorni sono basati su niente di reale, forse solo sulla fiducia,e la gente ha perso la fiducia. </w:t>
      </w:r>
    </w:p>
    <w:p w:rsidR="000D7CB5" w:rsidRPr="001D0D7A" w:rsidRDefault="000D7CB5" w:rsidP="000D7CB5">
      <w:pPr>
        <w:jc w:val="both"/>
      </w:pPr>
    </w:p>
    <w:p w:rsidR="000D7CB5" w:rsidRPr="001D0D7A" w:rsidRDefault="000D7CB5" w:rsidP="000D7CB5">
      <w:pPr>
        <w:jc w:val="both"/>
      </w:pPr>
      <w:r w:rsidRPr="001D0D7A">
        <w:t>La reale struttura del mondo economico è andata in pezzi pochi anni fa. E la cosa interessante è che sta ancora andando avanti. Voi state ancora andando avanti. Non è come nell'era della grande Depressione, quando causò distruzioni su tutto. Questa è la cosa sorprendente, è andata a pezzi ed eccoci qui. Perché la coscienza ha scelto di andare avanti, non ha bisogno della struttura che esisteva prima. Non ha bisogno di una struttura comun-ista, come alcune persone suppongono – una struttura comunista. Non c'è bisogno di uno sfacelo totale. Si è rotto ed eccoci qui!</w:t>
      </w:r>
    </w:p>
    <w:p w:rsidR="000D7CB5" w:rsidRPr="001D0D7A" w:rsidRDefault="000D7CB5" w:rsidP="000D7CB5">
      <w:pPr>
        <w:jc w:val="both"/>
      </w:pPr>
    </w:p>
    <w:p w:rsidR="000D7CB5" w:rsidRPr="001D0D7A" w:rsidRDefault="000D7CB5" w:rsidP="000D7CB5">
      <w:pPr>
        <w:jc w:val="both"/>
      </w:pPr>
      <w:r w:rsidRPr="001D0D7A">
        <w:t>C'è una bella analogia con voi stessi. Voi siete crollati e siete ancora qui. Siete crollati in tutti i modi possibili – mentalmente, fisicamente, spiritualmente – ma c'è qualcosa di così perseverante in voi, nella relazione con la vostra anima, nel vostro desiderio e passione di vivere, che ancora andate avanti. E' fantastico!</w:t>
      </w:r>
    </w:p>
    <w:p w:rsidR="000D7CB5" w:rsidRPr="001D0D7A" w:rsidRDefault="000D7CB5" w:rsidP="000D7CB5">
      <w:pPr>
        <w:jc w:val="both"/>
      </w:pPr>
    </w:p>
    <w:p w:rsidR="000D7CB5" w:rsidRPr="001D0D7A" w:rsidRDefault="000D7CB5" w:rsidP="000D7CB5">
      <w:pPr>
        <w:jc w:val="both"/>
      </w:pPr>
      <w:r w:rsidRPr="001D0D7A">
        <w:t>E' una teoria interessante – le cose possono crollare e andare ancora avanti. E' una sfida alla fisica e alla logica, ma è molto vero. Osservate come, nei prossimi anni, che si tratti di voi o di gruppi o nazioni o del mondo, possa crollare. In altre parole, la vecchia identità si de-struttura, si de-identifica. Ma la vera identità, la verità vera continua a vivere. Ah! È una cosa bellissima.</w:t>
      </w:r>
    </w:p>
    <w:p w:rsidR="000D7CB5" w:rsidRPr="001D0D7A" w:rsidRDefault="000D7CB5" w:rsidP="000D7CB5">
      <w:pPr>
        <w:jc w:val="both"/>
      </w:pPr>
    </w:p>
    <w:p w:rsidR="000D7CB5" w:rsidRPr="001D0D7A" w:rsidRDefault="000D7CB5" w:rsidP="000D7CB5">
      <w:pPr>
        <w:jc w:val="both"/>
      </w:pPr>
      <w:r w:rsidRPr="001D0D7A">
        <w:t xml:space="preserve">Cari </w:t>
      </w:r>
      <w:proofErr w:type="spellStart"/>
      <w:r w:rsidRPr="001D0D7A">
        <w:t>Shaumbra</w:t>
      </w:r>
      <w:proofErr w:type="spellEnd"/>
      <w:r w:rsidRPr="001D0D7A">
        <w:t xml:space="preserve">, con questo facciamo un respiro profondo. </w:t>
      </w:r>
    </w:p>
    <w:p w:rsidR="000D7CB5" w:rsidRPr="001D0D7A" w:rsidRDefault="000D7CB5" w:rsidP="000D7CB5">
      <w:pPr>
        <w:jc w:val="both"/>
      </w:pPr>
    </w:p>
    <w:p w:rsidR="000D7CB5" w:rsidRPr="001D0D7A" w:rsidRDefault="000D7CB5" w:rsidP="000D7CB5">
      <w:pPr>
        <w:jc w:val="both"/>
      </w:pPr>
      <w:r w:rsidRPr="001D0D7A">
        <w:t>Tenete tutto questo a mente, perché stiamo per unire i puntini, perché tutto è collegato.</w:t>
      </w:r>
    </w:p>
    <w:p w:rsidR="000D7CB5" w:rsidRPr="001D0D7A" w:rsidRDefault="000D7CB5" w:rsidP="000D7CB5">
      <w:pPr>
        <w:jc w:val="both"/>
      </w:pPr>
    </w:p>
    <w:p w:rsidR="000D7CB5" w:rsidRPr="001D0D7A" w:rsidRDefault="000D7CB5" w:rsidP="000D7CB5">
      <w:pPr>
        <w:jc w:val="both"/>
        <w:rPr>
          <w:b/>
          <w:bCs/>
          <w:sz w:val="28"/>
          <w:szCs w:val="28"/>
        </w:rPr>
      </w:pPr>
      <w:r w:rsidRPr="001D0D7A">
        <w:rPr>
          <w:b/>
          <w:bCs/>
          <w:sz w:val="28"/>
          <w:szCs w:val="28"/>
        </w:rPr>
        <w:t>La Storia di Atlantide</w:t>
      </w:r>
    </w:p>
    <w:p w:rsidR="000D7CB5" w:rsidRPr="001D0D7A" w:rsidRDefault="000D7CB5" w:rsidP="000D7CB5">
      <w:pPr>
        <w:jc w:val="both"/>
      </w:pPr>
    </w:p>
    <w:p w:rsidR="000D7CB5" w:rsidRPr="001D0D7A" w:rsidRDefault="000D7CB5" w:rsidP="000D7CB5">
      <w:pPr>
        <w:jc w:val="both"/>
      </w:pPr>
      <w:r w:rsidRPr="001D0D7A">
        <w:t xml:space="preserve">Ora torniamo ad Atlantide. Ci torniamo perché Atlantide fondamentalmente rappresenta la seconda era dell'umanità. </w:t>
      </w:r>
      <w:proofErr w:type="spellStart"/>
      <w:r w:rsidRPr="001D0D7A">
        <w:t>Lemuria</w:t>
      </w:r>
      <w:proofErr w:type="spellEnd"/>
      <w:r w:rsidRPr="001D0D7A">
        <w:t xml:space="preserve"> fu la prima, Atlantide la seconda. </w:t>
      </w:r>
    </w:p>
    <w:p w:rsidR="000D7CB5" w:rsidRPr="001D0D7A" w:rsidRDefault="000D7CB5" w:rsidP="000D7CB5">
      <w:pPr>
        <w:jc w:val="both"/>
      </w:pPr>
    </w:p>
    <w:p w:rsidR="000D7CB5" w:rsidRPr="001D0D7A" w:rsidRDefault="000D7CB5" w:rsidP="000D7CB5">
      <w:pPr>
        <w:jc w:val="both"/>
      </w:pPr>
      <w:r w:rsidRPr="001D0D7A">
        <w:lastRenderedPageBreak/>
        <w:t xml:space="preserve">La </w:t>
      </w:r>
      <w:proofErr w:type="spellStart"/>
      <w:r w:rsidRPr="001D0D7A">
        <w:t>societa</w:t>
      </w:r>
      <w:proofErr w:type="spellEnd"/>
      <w:r w:rsidRPr="001D0D7A">
        <w:t xml:space="preserve"> </w:t>
      </w:r>
      <w:proofErr w:type="spellStart"/>
      <w:r w:rsidRPr="001D0D7A">
        <w:t>Atlantidea</w:t>
      </w:r>
      <w:proofErr w:type="spellEnd"/>
      <w:r w:rsidRPr="001D0D7A">
        <w:t xml:space="preserve"> non aveva davvero alcun concetto di Dio. Erano alla ricerca della Sorgente, ma non, come pensate, in termini spirituali. Nessun concetto di un essere più grande, erano alla ricerca del magico, cercavano il segreto. Erano alla ricerca dell'elisir, e molti </w:t>
      </w:r>
      <w:proofErr w:type="spellStart"/>
      <w:r w:rsidRPr="001D0D7A">
        <w:t>Atlantidei</w:t>
      </w:r>
      <w:proofErr w:type="spellEnd"/>
      <w:r w:rsidRPr="001D0D7A">
        <w:t xml:space="preserve"> ancora ai nostri giorni, lo stanno facendo. E voi, cari </w:t>
      </w:r>
      <w:proofErr w:type="spellStart"/>
      <w:r w:rsidRPr="001D0D7A">
        <w:t>Atlantidei</w:t>
      </w:r>
      <w:proofErr w:type="spellEnd"/>
      <w:r w:rsidRPr="001D0D7A">
        <w:t xml:space="preserve">, avete trovato voi stessi nelle stesse trappole.  Erano alla ricerca di come mescolare una coppia di sostanze per trovare la materia prima della sorgente  della vita. Pensavano che fosse nell'acqua, o in certi cibi. Poi cominciarono a osservare il cielo – voi cominciaste ad osservare il cielo -  dicendo: “Deve essere lì da qualche parte, perché qui non lo abbiamo trovato. Deve essere da qualche parte un questo cielo magico, nelle stelle della notte”. E cominciarono a fare tante cose interessanti. L'astronomia e l'astrologia ebbero origine ad Atlantide. </w:t>
      </w:r>
    </w:p>
    <w:p w:rsidR="000D7CB5" w:rsidRPr="001D0D7A" w:rsidRDefault="000D7CB5" w:rsidP="000D7CB5">
      <w:pPr>
        <w:jc w:val="both"/>
      </w:pPr>
    </w:p>
    <w:p w:rsidR="000D7CB5" w:rsidRPr="001D0D7A" w:rsidRDefault="000D7CB5" w:rsidP="000D7CB5">
      <w:pPr>
        <w:jc w:val="both"/>
      </w:pPr>
      <w:r w:rsidRPr="001D0D7A">
        <w:t>Ma mentre, cercando la Sorgente, facevano tutte quelle ricerche sulle stelle – ed era il suo tempo, era l'evoluzione di quella era – le cose ad Atlantide cominciarono a disgregarsi.</w:t>
      </w:r>
    </w:p>
    <w:p w:rsidR="000D7CB5" w:rsidRPr="001D0D7A" w:rsidRDefault="000D7CB5" w:rsidP="000D7CB5">
      <w:pPr>
        <w:jc w:val="both"/>
      </w:pPr>
    </w:p>
    <w:p w:rsidR="000D7CB5" w:rsidRPr="001D0D7A" w:rsidRDefault="000D7CB5" w:rsidP="000D7CB5">
      <w:pPr>
        <w:jc w:val="both"/>
      </w:pPr>
      <w:r w:rsidRPr="001D0D7A">
        <w:t xml:space="preserve">Ora potreste dire che questo è stato causato da </w:t>
      </w:r>
      <w:proofErr w:type="spellStart"/>
      <w:r w:rsidRPr="001D0D7A">
        <w:t>Azura</w:t>
      </w:r>
      <w:proofErr w:type="spellEnd"/>
      <w:r w:rsidRPr="001D0D7A">
        <w:t xml:space="preserve"> </w:t>
      </w:r>
      <w:proofErr w:type="spellStart"/>
      <w:r w:rsidRPr="001D0D7A">
        <w:t>Timu*</w:t>
      </w:r>
      <w:proofErr w:type="spellEnd"/>
      <w:r w:rsidRPr="001D0D7A">
        <w:t xml:space="preserve"> così come le guerre e lo squilibrio dell'energia sessuale. Queste cose vennero in risposta, proprio come le cose vengono a voi in risposta. Queste cose vengono in risposta al richiamo della vostra coscienza, alla vostra domanda interiore, per l'evoluzione successiva, la spirale successiva, il prossimo grande passo, il passo che dice: “Ci deve essere qualcosa di più, ed è tempo di integrarlo, di lavorarci, ed essere quel qualcosa. Cos'è?”</w:t>
      </w:r>
    </w:p>
    <w:p w:rsidR="000D7CB5" w:rsidRPr="001D0D7A" w:rsidRDefault="000D7CB5" w:rsidP="000D7CB5">
      <w:pPr>
        <w:jc w:val="both"/>
      </w:pPr>
      <w:r w:rsidRPr="001D0D7A">
        <w:t>(</w:t>
      </w:r>
      <w:proofErr w:type="spellStart"/>
      <w:r w:rsidRPr="001D0D7A">
        <w:t>*Tobias</w:t>
      </w:r>
      <w:proofErr w:type="spellEnd"/>
      <w:r w:rsidRPr="001D0D7A">
        <w:t xml:space="preserve"> ha parlato a lungo di </w:t>
      </w:r>
      <w:proofErr w:type="spellStart"/>
      <w:r w:rsidRPr="001D0D7A">
        <w:t>Azura</w:t>
      </w:r>
      <w:proofErr w:type="spellEnd"/>
      <w:r w:rsidRPr="001D0D7A">
        <w:t xml:space="preserve"> </w:t>
      </w:r>
      <w:proofErr w:type="spellStart"/>
      <w:r w:rsidRPr="001D0D7A">
        <w:t>Timu</w:t>
      </w:r>
      <w:proofErr w:type="spellEnd"/>
      <w:r w:rsidRPr="001D0D7A">
        <w:t xml:space="preserve"> nella conferenza intitolata “</w:t>
      </w:r>
      <w:proofErr w:type="spellStart"/>
      <w:r w:rsidRPr="001D0D7A">
        <w:t>Atlantis</w:t>
      </w:r>
      <w:proofErr w:type="spellEnd"/>
      <w:r w:rsidRPr="001D0D7A">
        <w:t xml:space="preserve"> </w:t>
      </w:r>
      <w:proofErr w:type="spellStart"/>
      <w:r w:rsidRPr="001D0D7A">
        <w:t>Rising</w:t>
      </w:r>
      <w:proofErr w:type="spellEnd"/>
      <w:r w:rsidRPr="001D0D7A">
        <w:t>.”)</w:t>
      </w:r>
    </w:p>
    <w:p w:rsidR="000D7CB5" w:rsidRPr="001D0D7A" w:rsidRDefault="000D7CB5" w:rsidP="000D7CB5">
      <w:pPr>
        <w:jc w:val="both"/>
      </w:pPr>
    </w:p>
    <w:p w:rsidR="000D7CB5" w:rsidRPr="001D0D7A" w:rsidRDefault="000D7CB5" w:rsidP="000D7CB5">
      <w:pPr>
        <w:jc w:val="both"/>
      </w:pPr>
      <w:r w:rsidRPr="001D0D7A">
        <w:t xml:space="preserve">Bene, Atlantide cadde, per un qualsiasi motivo – guerre, tempo atmosferico, distruzione, asteroidi e tutto il resto. Cadde, non accadde tutto in una volta, ma fu doloroso, molto doloroso. Molti di voi hanno vissuto quel dolore, e c'è ancora qualche dolore residuo da lì, perché è una terra che avete davvero amato per molto tempo. </w:t>
      </w:r>
    </w:p>
    <w:p w:rsidR="000D7CB5" w:rsidRPr="001D0D7A" w:rsidRDefault="000D7CB5" w:rsidP="000D7CB5">
      <w:pPr>
        <w:jc w:val="both"/>
      </w:pPr>
    </w:p>
    <w:p w:rsidR="000D7CB5" w:rsidRPr="001D0D7A" w:rsidRDefault="000D7CB5" w:rsidP="000D7CB5">
      <w:pPr>
        <w:jc w:val="both"/>
      </w:pPr>
      <w:r w:rsidRPr="001D0D7A">
        <w:t xml:space="preserve">Atlantide era una società comunarda, nel senso che vivevate insieme, non c'era individualità, non c'era unicità. Era il grande uno. I vostri figli venivano cresciuti in comunità. Era come una grande kibbutz, una grande comune. </w:t>
      </w:r>
    </w:p>
    <w:p w:rsidR="000D7CB5" w:rsidRPr="001D0D7A" w:rsidRDefault="000D7CB5" w:rsidP="000D7CB5">
      <w:pPr>
        <w:jc w:val="both"/>
      </w:pPr>
    </w:p>
    <w:p w:rsidR="000D7CB5" w:rsidRPr="001D0D7A" w:rsidRDefault="000D7CB5" w:rsidP="000D7CB5">
      <w:pPr>
        <w:jc w:val="both"/>
      </w:pPr>
      <w:r w:rsidRPr="001D0D7A">
        <w:t xml:space="preserve">Quando cominciò a disgregarsi – per buone ragioni, cominciò a deteriorarsi – gli </w:t>
      </w:r>
      <w:proofErr w:type="spellStart"/>
      <w:r w:rsidRPr="001D0D7A">
        <w:t>Atlantidei</w:t>
      </w:r>
      <w:proofErr w:type="spellEnd"/>
      <w:r w:rsidRPr="001D0D7A">
        <w:t>, gli umani che erano rimasti andarono sotto terra. Lo fecero davvero. Pochissimi potevano sopravvivere sulla superficie della Terra a quel tempo. C'erano violenti incendi e inondazioni e tempeste...un po' come ora. Era tutto molto violento, ed era molto difficile. Le bestie, gli animali, erano diventati feroci. La struttura energetica che gli umani avevano con gli animali si era deteriorata. Gli animali si rivoltarono contro gli umani e vice versa. Tempi non molto gradevoli. Molti di quelli che rimasero andarono sotto terra.</w:t>
      </w:r>
    </w:p>
    <w:p w:rsidR="000D7CB5" w:rsidRPr="001D0D7A" w:rsidRDefault="000D7CB5" w:rsidP="000D7CB5">
      <w:pPr>
        <w:jc w:val="both"/>
      </w:pPr>
    </w:p>
    <w:p w:rsidR="000D7CB5" w:rsidRPr="001D0D7A" w:rsidRDefault="000D7CB5" w:rsidP="000D7CB5">
      <w:pPr>
        <w:jc w:val="both"/>
      </w:pPr>
      <w:r w:rsidRPr="001D0D7A">
        <w:t xml:space="preserve">Ecco una meravigliosa metafora. Pensavano, voi pensate che fosse per nascondersi. Alcuni di voi hanno pensato che fosse per essere più vicini alla sorgente di cristallo, perché erano le energie dei cristalli che mantenevano l'avanzata della società. Voi avete l'elettricità con fili che vanno ovunque – davvero bello. </w:t>
      </w:r>
      <w:proofErr w:type="spellStart"/>
      <w:r w:rsidRPr="001D0D7A">
        <w:t>Ahem</w:t>
      </w:r>
      <w:proofErr w:type="spellEnd"/>
      <w:r w:rsidRPr="001D0D7A">
        <w:t>, questo era sarcasmo...</w:t>
      </w:r>
    </w:p>
    <w:p w:rsidR="000D7CB5" w:rsidRPr="001D0D7A" w:rsidRDefault="000D7CB5" w:rsidP="000D7CB5">
      <w:pPr>
        <w:jc w:val="both"/>
      </w:pPr>
    </w:p>
    <w:p w:rsidR="000D7CB5" w:rsidRPr="001D0D7A" w:rsidRDefault="000D7CB5" w:rsidP="000D7CB5">
      <w:pPr>
        <w:jc w:val="both"/>
      </w:pPr>
      <w:r w:rsidRPr="001D0D7A">
        <w:t xml:space="preserve">Gli </w:t>
      </w:r>
      <w:proofErr w:type="spellStart"/>
      <w:r w:rsidRPr="001D0D7A">
        <w:t>Atlantidei</w:t>
      </w:r>
      <w:proofErr w:type="spellEnd"/>
      <w:r w:rsidRPr="001D0D7A">
        <w:t xml:space="preserve"> usavano i cristalli quindi andarono sotto terra. Avevano l'abitudine di farlo ogni tanto in ogni caso, perché era lì che prendevano l'energia. Andarono sottoterra, ma la metafora, il simbolismo è molto importante, perché fu l'evoluzione di un'era. Avevano osservato le stelle per avere una risposta. Era tempo di diventare concreti, di entrare nella terra, per connettersi con Gaia.</w:t>
      </w:r>
    </w:p>
    <w:p w:rsidR="000D7CB5" w:rsidRPr="001D0D7A" w:rsidRDefault="000D7CB5" w:rsidP="000D7CB5">
      <w:pPr>
        <w:jc w:val="both"/>
      </w:pPr>
    </w:p>
    <w:p w:rsidR="000D7CB5" w:rsidRPr="001D0D7A" w:rsidRDefault="000D7CB5" w:rsidP="000D7CB5">
      <w:pPr>
        <w:jc w:val="both"/>
      </w:pPr>
      <w:r w:rsidRPr="001D0D7A">
        <w:t xml:space="preserve">Il problema di </w:t>
      </w:r>
      <w:proofErr w:type="spellStart"/>
      <w:r w:rsidRPr="001D0D7A">
        <w:t>Lemuria</w:t>
      </w:r>
      <w:proofErr w:type="spellEnd"/>
      <w:r w:rsidRPr="001D0D7A">
        <w:t xml:space="preserve"> era che lo spirito nel corpo fisico era così leggero e etereo che non poteva mantenersi qui, non riusciva a radicarsi, e questo è continuato fino ad Atlantide. Andando sottoterra, </w:t>
      </w:r>
      <w:r w:rsidRPr="001D0D7A">
        <w:lastRenderedPageBreak/>
        <w:t>si riuscì a stabilire una connessione con Gaia. Gli umani hanno vissuto principalmente sottoterra per decine di migliaia di anni, e quando fu il tempo giusto, cominciarono ad emergere. Da cui le piramidi. Questo era il modo per venir fuori. Era una protezione e un'abitazione. Era anche un punto focale energetico.</w:t>
      </w:r>
    </w:p>
    <w:p w:rsidR="000D7CB5" w:rsidRPr="001D0D7A" w:rsidRDefault="000D7CB5" w:rsidP="000D7CB5">
      <w:pPr>
        <w:jc w:val="both"/>
      </w:pPr>
    </w:p>
    <w:p w:rsidR="000D7CB5" w:rsidRPr="001D0D7A" w:rsidRDefault="000D7CB5" w:rsidP="000D7CB5">
      <w:pPr>
        <w:jc w:val="both"/>
      </w:pPr>
      <w:r w:rsidRPr="001D0D7A">
        <w:t xml:space="preserve">La maggior parte delle piramidi furono costruite da sottoterra verso l'alto. La storia dice: Beh, no. Hanno dovuto prendere un pezzo di roccia e spingerla per migliaia o centinaia di migliaia di miglia, rocce che erano troppo grandi da maneggiare perfino per un gruppo di uomini.” Le costruirono dal sottosuolo verso l'alto. C'erano ancora abbastanza risorse di energia nelle strutture cristalline nel terreno, aggiunte alle naturali sorgenti di energia sotterranea – sorgenti termali, sorgenti di calore, sorgenti di pressione – non ci furono tutte quelle difficoltà nel costruirle dal basso verso l'alto. </w:t>
      </w:r>
    </w:p>
    <w:p w:rsidR="000D7CB5" w:rsidRPr="001D0D7A" w:rsidRDefault="000D7CB5" w:rsidP="000D7CB5">
      <w:pPr>
        <w:jc w:val="both"/>
      </w:pPr>
    </w:p>
    <w:p w:rsidR="000D7CB5" w:rsidRPr="001D0D7A" w:rsidRDefault="000D7CB5" w:rsidP="000D7CB5">
      <w:pPr>
        <w:jc w:val="both"/>
      </w:pPr>
      <w:r w:rsidRPr="001D0D7A">
        <w:t>E, interessante rivelazione, adesso si stanno trovando sempre più piramidi interrate profondamente nel terreno. Non è stato solo la polvere del deserto a coprirle. Si scoprirà che sono state costruite dal sottosuolo verso l'alto. C'era uno straordinario sistema di tunnel che le percorreva. Cos'altro avevate da fare in questi 10.000, 20.000 anni sottoterra? Costruire altri tunnel, collegare. C'erano grandi fiumi sotterranei che trasportavano beni da un luogo all'altro.</w:t>
      </w:r>
    </w:p>
    <w:p w:rsidR="000D7CB5" w:rsidRPr="001D0D7A" w:rsidRDefault="000D7CB5" w:rsidP="000D7CB5">
      <w:pPr>
        <w:jc w:val="both"/>
      </w:pPr>
    </w:p>
    <w:p w:rsidR="000D7CB5" w:rsidRPr="001D0D7A" w:rsidRDefault="000D7CB5" w:rsidP="000D7CB5">
      <w:pPr>
        <w:jc w:val="both"/>
      </w:pPr>
      <w:r w:rsidRPr="001D0D7A">
        <w:t xml:space="preserve">Piante...direte: “Ma è buio là sotto.” Non no lo era, perché c'era ancora abbastanza energia cristallina – ce n'è ancora un po' – che procurava una bellissima illuminazione, una costante illuminazione, quasi più bella di quella del sole. Era una radianza. Il sole ha una luce molto forte ed ha forti effetti energetici. Queste strutture di cristallo erano molto belle. Gli </w:t>
      </w:r>
      <w:proofErr w:type="spellStart"/>
      <w:r w:rsidRPr="001D0D7A">
        <w:t>Atlantidei</w:t>
      </w:r>
      <w:proofErr w:type="spellEnd"/>
      <w:r w:rsidRPr="001D0D7A">
        <w:t xml:space="preserve"> conoscevano anche come usarle per generare qualunque cosa volessero, era la loro fonte energetica. Potevano far crescere il cibo, Potevano fare trattamenti di guarigione con alcuni cristalli.</w:t>
      </w:r>
    </w:p>
    <w:p w:rsidR="000D7CB5" w:rsidRPr="001D0D7A" w:rsidRDefault="000D7CB5" w:rsidP="000D7CB5">
      <w:pPr>
        <w:jc w:val="both"/>
      </w:pPr>
    </w:p>
    <w:p w:rsidR="000D7CB5" w:rsidRPr="001D0D7A" w:rsidRDefault="000D7CB5" w:rsidP="000D7CB5">
      <w:pPr>
        <w:jc w:val="both"/>
      </w:pPr>
      <w:r w:rsidRPr="001D0D7A">
        <w:t>Non c'è rimasta molta energia cristallina laggiù, oltre al grande cristallo che è nel centro di questa Terra. Non c'è lava fusa laggiù, c'è un enorme cristallo nel centro della Terra, è ancora lì, questa è una cosa buona, è quello che vi permette di essere ancora qui.</w:t>
      </w:r>
    </w:p>
    <w:p w:rsidR="000D7CB5" w:rsidRPr="001D0D7A" w:rsidRDefault="000D7CB5" w:rsidP="000D7CB5">
      <w:pPr>
        <w:jc w:val="both"/>
      </w:pPr>
    </w:p>
    <w:p w:rsidR="000D7CB5" w:rsidRPr="001D0D7A" w:rsidRDefault="000D7CB5" w:rsidP="000D7CB5">
      <w:pPr>
        <w:jc w:val="both"/>
      </w:pPr>
      <w:r w:rsidRPr="001D0D7A">
        <w:t xml:space="preserve">Torniamo al punto. Le energie dei cristalli cominciarono ad andarsene molto tempo fa, ed è stato appropriato, perché lo hanno richiesto gli umani. Non è successo perché eravate cattivi e queste energie non vi amavano più e così se ne sono andate. Era appropriato, era una transizione, perché alla fine riguarda il realizzare che è qui. E' qui. O il nulla lo attrae qui. L'Io Sono lo attrae. </w:t>
      </w:r>
    </w:p>
    <w:p w:rsidR="000D7CB5" w:rsidRPr="001D0D7A" w:rsidRDefault="000D7CB5" w:rsidP="000D7CB5">
      <w:pPr>
        <w:jc w:val="both"/>
      </w:pPr>
    </w:p>
    <w:p w:rsidR="000D7CB5" w:rsidRPr="001D0D7A" w:rsidRDefault="000D7CB5" w:rsidP="000D7CB5">
      <w:pPr>
        <w:jc w:val="both"/>
        <w:rPr>
          <w:b/>
          <w:bCs/>
          <w:sz w:val="28"/>
          <w:szCs w:val="28"/>
        </w:rPr>
      </w:pPr>
      <w:r w:rsidRPr="001D0D7A">
        <w:rPr>
          <w:b/>
          <w:bCs/>
          <w:sz w:val="28"/>
          <w:szCs w:val="28"/>
        </w:rPr>
        <w:t xml:space="preserve">La Storia Recente </w:t>
      </w:r>
    </w:p>
    <w:p w:rsidR="000D7CB5" w:rsidRPr="001D0D7A" w:rsidRDefault="000D7CB5" w:rsidP="000D7CB5">
      <w:pPr>
        <w:jc w:val="both"/>
        <w:rPr>
          <w:b/>
          <w:bCs/>
          <w:sz w:val="28"/>
          <w:szCs w:val="28"/>
        </w:rPr>
      </w:pPr>
    </w:p>
    <w:p w:rsidR="000D7CB5" w:rsidRPr="001D0D7A" w:rsidRDefault="000D7CB5" w:rsidP="000D7CB5">
      <w:pPr>
        <w:jc w:val="both"/>
      </w:pPr>
      <w:r w:rsidRPr="001D0D7A">
        <w:t xml:space="preserve">Passo successivo, gli umani cominciano ad emergere dal sottosuolo. Traumatico all'inizio, difficile. C'erano molte cose belle...c'erano giardini, bellissimi giardini. Alcuni di questi grandi giardini più tardi cercarono di ricrearli. I giardini di Babilonia volevano essere una diretta replica di alcuni di quei bellissimi, straordinari giardini del sottosuolo. </w:t>
      </w:r>
    </w:p>
    <w:p w:rsidR="000D7CB5" w:rsidRPr="001D0D7A" w:rsidRDefault="000D7CB5" w:rsidP="000D7CB5">
      <w:pPr>
        <w:jc w:val="both"/>
      </w:pPr>
    </w:p>
    <w:p w:rsidR="000D7CB5" w:rsidRPr="001D0D7A" w:rsidRDefault="000D7CB5" w:rsidP="000D7CB5">
      <w:pPr>
        <w:jc w:val="both"/>
      </w:pPr>
      <w:r w:rsidRPr="001D0D7A">
        <w:t xml:space="preserve">Adesso, non restate catturati pensando di andare a casa, comprare un badile e cominciare a scavare. (risate) Si tratta di vivere proprio qui, proprio adesso. Posso sentire alcuni di voi, sì. Se fossi un bravo mercante, sarei arrivato con una pala speciale </w:t>
      </w:r>
      <w:proofErr w:type="spellStart"/>
      <w:r w:rsidRPr="001D0D7A">
        <w:t>Adamus</w:t>
      </w:r>
      <w:proofErr w:type="spellEnd"/>
      <w:r w:rsidRPr="001D0D7A">
        <w:t xml:space="preserve">...per il vostro </w:t>
      </w:r>
      <w:proofErr w:type="spellStart"/>
      <w:r w:rsidRPr="001D0D7A">
        <w:t>makyo</w:t>
      </w:r>
      <w:proofErr w:type="spellEnd"/>
      <w:r w:rsidRPr="001D0D7A">
        <w:t>. (risate)</w:t>
      </w:r>
    </w:p>
    <w:p w:rsidR="000D7CB5" w:rsidRPr="001D0D7A" w:rsidRDefault="000D7CB5" w:rsidP="000D7CB5">
      <w:pPr>
        <w:jc w:val="both"/>
      </w:pPr>
    </w:p>
    <w:p w:rsidR="000D7CB5" w:rsidRPr="001D0D7A" w:rsidRDefault="000D7CB5" w:rsidP="000D7CB5">
      <w:pPr>
        <w:jc w:val="both"/>
      </w:pPr>
      <w:r w:rsidRPr="001D0D7A">
        <w:t xml:space="preserve">Cari </w:t>
      </w:r>
      <w:proofErr w:type="spellStart"/>
      <w:r w:rsidRPr="001D0D7A">
        <w:t>Shaumbra</w:t>
      </w:r>
      <w:proofErr w:type="spellEnd"/>
      <w:r w:rsidRPr="001D0D7A">
        <w:t xml:space="preserve">, capite che l'era stava cambiando, uscendo da quella </w:t>
      </w:r>
      <w:proofErr w:type="spellStart"/>
      <w:r w:rsidRPr="001D0D7A">
        <w:t>Atlantidea</w:t>
      </w:r>
      <w:proofErr w:type="spellEnd"/>
      <w:r w:rsidRPr="001D0D7A">
        <w:t xml:space="preserve"> per entrare in quella di Cristo – era cristallo, era di Cristo – quindi tutti questi cambiamenti ne facevano parte. Nell'era di Cristo, si era all'inizio della comprensione del concetto di Dio, di Spirito, di Sorgente, ma la Sorgente non deve avere un luogo o essere una cosa, la Sorgente è sempre presente, la Sorgente siete voi. </w:t>
      </w:r>
    </w:p>
    <w:p w:rsidR="000D7CB5" w:rsidRPr="001D0D7A" w:rsidRDefault="000D7CB5" w:rsidP="000D7CB5">
      <w:pPr>
        <w:jc w:val="both"/>
      </w:pPr>
    </w:p>
    <w:p w:rsidR="000D7CB5" w:rsidRPr="001D0D7A" w:rsidRDefault="000D7CB5" w:rsidP="000D7CB5">
      <w:pPr>
        <w:jc w:val="both"/>
      </w:pPr>
      <w:r w:rsidRPr="001D0D7A">
        <w:lastRenderedPageBreak/>
        <w:t>Cominciò quindi a proliferare il concetto di Dio, di Spirito, coloro che vivevano sulla superficie, come gli umani sono inclini a fare, non riuscirono a fissare un concetto di Dio. Cominciarono a creare dei di ogni cosa – dei del cielo, dell'acqua, del fuoco, degli uccelli, degli orsi, dei pesci, e gli davano un nome. Ci sono ancora alcune religioni su questa Terra che venerano 100.000 dei.</w:t>
      </w:r>
    </w:p>
    <w:p w:rsidR="000D7CB5" w:rsidRPr="001D0D7A" w:rsidRDefault="000D7CB5" w:rsidP="000D7CB5">
      <w:pPr>
        <w:jc w:val="both"/>
      </w:pPr>
    </w:p>
    <w:p w:rsidR="000D7CB5" w:rsidRPr="001D0D7A" w:rsidRDefault="000D7CB5" w:rsidP="000D7CB5">
      <w:pPr>
        <w:jc w:val="both"/>
      </w:pPr>
      <w:r w:rsidRPr="001D0D7A">
        <w:t>Non esiste un umano capace di venerare e appagare tutti questi dei, perché gli dei sono volubili e hanno bisogno di tanta venerazione. Non c'è tempo abbastanza in una giornata per tutti i 100.000, che non sono davvero felici se tentate di venerarli tutti insieme. Non è veramente onorevole. Non riesco a credere quanto sono divertente oggi, mentre voi non lo siete. (risate)</w:t>
      </w:r>
    </w:p>
    <w:p w:rsidR="000D7CB5" w:rsidRPr="001D0D7A" w:rsidRDefault="000D7CB5" w:rsidP="000D7CB5">
      <w:pPr>
        <w:jc w:val="both"/>
      </w:pPr>
    </w:p>
    <w:p w:rsidR="000D7CB5" w:rsidRPr="001D0D7A" w:rsidRDefault="000D7CB5" w:rsidP="000D7CB5">
      <w:pPr>
        <w:jc w:val="both"/>
      </w:pPr>
      <w:r w:rsidRPr="001D0D7A">
        <w:t xml:space="preserve">Gli umani quindi cominciarono a sviluppare questi molti dei, venerando molti di loro. In un certo senso avevano ragione, perché esiste una coscienza per gli uccelli, ce n'è una degli alberi, c'è una coscienza delle formiche. Ogni specie ha una coscienza di gruppo o collettiva a cui potete attingere. Ma non è un dio, per così dire, e non ha bisogno di essere venerata. Il fuoco è un'energia portata alla manifestazione dalla coscienza. E' una energia che risponde alla coscienza. Tutte le energie rispondono e si manifestano in molti modi diversi. </w:t>
      </w:r>
    </w:p>
    <w:p w:rsidR="000D7CB5" w:rsidRPr="001D0D7A" w:rsidRDefault="000D7CB5" w:rsidP="000D7CB5">
      <w:pPr>
        <w:jc w:val="both"/>
      </w:pPr>
    </w:p>
    <w:p w:rsidR="000D7CB5" w:rsidRPr="001D0D7A" w:rsidRDefault="000D7CB5" w:rsidP="000D7CB5">
      <w:pPr>
        <w:jc w:val="both"/>
      </w:pPr>
      <w:r w:rsidRPr="001D0D7A">
        <w:t xml:space="preserve">Alla fine un magnifico, un grande </w:t>
      </w:r>
      <w:proofErr w:type="spellStart"/>
      <w:r w:rsidRPr="001D0D7A">
        <w:t>Atlantideo</w:t>
      </w:r>
      <w:proofErr w:type="spellEnd"/>
      <w:r w:rsidRPr="001D0D7A">
        <w:t xml:space="preserve">, una specie di leader e conosciuto da molti di voi allora – col nome di Abramo – Abraham – venne a dire: “Eliminiamo tutti questi dei e arriviamo ad un solo Dio.” Il suo concetto era molto chiaro, ed aveva abbastanza ragione. Disse: “Capiamo il concetto di...” - Il concetto originale potreste dire era il Panteismo, e riguardava un solo Dio – c'è una sola Sorgente – e questo andava bene fin quando moltissimi anni dopo gli umani cominciarono a confondere tutto questo. Perché Abramo, dal quale, tra l'altro, derivano molte delle religioni del mondo – l'Islam, il Giudaismo, il Cristianesimo – Abramo aveva il concetto che c'era un solo Dio a questo Dio era un Dio vivente, un vero Dio, ed era il Dio di tutte le cose. </w:t>
      </w:r>
    </w:p>
    <w:p w:rsidR="000D7CB5" w:rsidRPr="001D0D7A" w:rsidRDefault="000D7CB5" w:rsidP="000D7CB5">
      <w:pPr>
        <w:jc w:val="both"/>
      </w:pPr>
    </w:p>
    <w:p w:rsidR="000D7CB5" w:rsidRPr="001D0D7A" w:rsidRDefault="000D7CB5" w:rsidP="000D7CB5">
      <w:pPr>
        <w:jc w:val="both"/>
      </w:pPr>
      <w:r w:rsidRPr="001D0D7A">
        <w:t xml:space="preserve">Più tardi gli uomini distorsero questo concetto e cominciarono a metterlo in un qualche altro posto, e non era così che era stato inteso. Le chiese cominciarono a dire: “No, Dio – un Dio è più semplice per tutti noi – ma quel Dio e da qualche altra parte. Sta in cielo, non qui.” Questo portò il cambiamento di questa era fuori equilibrio in un certo modo. In un altro modo procurò alcune buone esperienze per gli umani, ma fino ad oggi Dio è rimasto là fuori. </w:t>
      </w:r>
    </w:p>
    <w:p w:rsidR="000D7CB5" w:rsidRPr="001D0D7A" w:rsidRDefault="000D7CB5" w:rsidP="000D7CB5">
      <w:pPr>
        <w:jc w:val="both"/>
      </w:pPr>
    </w:p>
    <w:p w:rsidR="000D7CB5" w:rsidRPr="001D0D7A" w:rsidRDefault="000D7CB5" w:rsidP="000D7CB5">
      <w:pPr>
        <w:jc w:val="both"/>
      </w:pPr>
      <w:r w:rsidRPr="001D0D7A">
        <w:t>Non può più essere così. Non può più perché mentre questa nuova era, che chiamiamo l'era della Nuova Energia, si evolve prende forma, non potete avere un Dio che sta da qualche altra parte. Dovete riportarlo a casa. Dovete riportarlo qui, ed è questo che, proprio adesso,  sta accadendo sul vostro pianeta.</w:t>
      </w:r>
    </w:p>
    <w:p w:rsidR="000D7CB5" w:rsidRPr="001D0D7A" w:rsidRDefault="000D7CB5" w:rsidP="000D7CB5">
      <w:pPr>
        <w:jc w:val="both"/>
      </w:pPr>
    </w:p>
    <w:p w:rsidR="000D7CB5" w:rsidRPr="001D0D7A" w:rsidRDefault="000D7CB5" w:rsidP="000D7CB5">
      <w:pPr>
        <w:jc w:val="both"/>
        <w:rPr>
          <w:b/>
          <w:bCs/>
          <w:sz w:val="28"/>
          <w:szCs w:val="28"/>
        </w:rPr>
      </w:pPr>
      <w:r w:rsidRPr="001D0D7A">
        <w:rPr>
          <w:b/>
          <w:bCs/>
          <w:sz w:val="28"/>
          <w:szCs w:val="28"/>
        </w:rPr>
        <w:t>L'Era Attuale</w:t>
      </w:r>
    </w:p>
    <w:p w:rsidR="000D7CB5" w:rsidRPr="001D0D7A" w:rsidRDefault="000D7CB5" w:rsidP="000D7CB5">
      <w:pPr>
        <w:jc w:val="both"/>
        <w:rPr>
          <w:b/>
          <w:bCs/>
          <w:sz w:val="28"/>
          <w:szCs w:val="28"/>
        </w:rPr>
      </w:pPr>
    </w:p>
    <w:p w:rsidR="000D7CB5" w:rsidRPr="001D0D7A" w:rsidRDefault="000D7CB5" w:rsidP="000D7CB5">
      <w:pPr>
        <w:jc w:val="both"/>
      </w:pPr>
      <w:r w:rsidRPr="001D0D7A">
        <w:t xml:space="preserve">Se volete sbarazzarvi di tutta la paccottiglia, tutto il </w:t>
      </w:r>
      <w:proofErr w:type="spellStart"/>
      <w:r w:rsidRPr="001D0D7A">
        <w:t>makyo</w:t>
      </w:r>
      <w:proofErr w:type="spellEnd"/>
      <w:r w:rsidRPr="001D0D7A">
        <w:t xml:space="preserve"> filosofico, le discussioni politiche ed economiche, potete ridurre tutto ad una cosa fondamentale. L'evoluzione di questa era riguarda l'”Io Sono Dio”, il Dio che è qui presente, che non vive da </w:t>
      </w:r>
      <w:proofErr w:type="spellStart"/>
      <w:r w:rsidRPr="001D0D7A">
        <w:t>quialche</w:t>
      </w:r>
      <w:proofErr w:type="spellEnd"/>
      <w:r w:rsidRPr="001D0D7A">
        <w:t xml:space="preserve"> altra parte, il Dio manifesto e presente sulla Terra.</w:t>
      </w:r>
    </w:p>
    <w:p w:rsidR="000D7CB5" w:rsidRPr="001D0D7A" w:rsidRDefault="000D7CB5" w:rsidP="000D7CB5">
      <w:pPr>
        <w:jc w:val="both"/>
      </w:pPr>
    </w:p>
    <w:p w:rsidR="000D7CB5" w:rsidRPr="001D0D7A" w:rsidRDefault="000D7CB5" w:rsidP="000D7CB5">
      <w:pPr>
        <w:jc w:val="both"/>
      </w:pPr>
      <w:r w:rsidRPr="001D0D7A">
        <w:t xml:space="preserve">Questa non è solo una tendenza religiosa o spirituale. E' una tendenza della coscienza che si fa avanti, non ha niente a che fare con la religione, le religioni non la amano. Le religioni, come gli umani tendono a fare, sono molto dentro il loro sistema, come catturati, e poi lì esercitano il potere. In altre parole, ci sono alcune persone e gruppi, organizzazioni con un potere, che non vogliono niente che interferisca con loro. Sfortunatamente, ogni volta che c'è una struttura di potere, prima o poi viene giù. E questa è una buona cosa.  </w:t>
      </w:r>
    </w:p>
    <w:p w:rsidR="000D7CB5" w:rsidRPr="001D0D7A" w:rsidRDefault="000D7CB5" w:rsidP="000D7CB5">
      <w:pPr>
        <w:jc w:val="both"/>
      </w:pPr>
    </w:p>
    <w:p w:rsidR="000D7CB5" w:rsidRPr="001D0D7A" w:rsidRDefault="000D7CB5" w:rsidP="000D7CB5">
      <w:pPr>
        <w:jc w:val="both"/>
      </w:pPr>
      <w:r w:rsidRPr="001D0D7A">
        <w:lastRenderedPageBreak/>
        <w:t xml:space="preserve">Ogni volta che create qualcosa che abbia un controllo e un generale potere – perché controllo e potere vanno a braccetto – è sicuro che cadrà. Ogni volta che create qualcosa in libertà , ogni volta che create qualcosa e gli date assoluta libertà, la stessa libertà che il vostro spirito e la vostra anima hanno dato a voi, questo qualcosa prospererà e si evolverà. </w:t>
      </w:r>
    </w:p>
    <w:p w:rsidR="000D7CB5" w:rsidRPr="001D0D7A" w:rsidRDefault="000D7CB5" w:rsidP="000D7CB5">
      <w:pPr>
        <w:jc w:val="both"/>
      </w:pPr>
    </w:p>
    <w:p w:rsidR="000D7CB5" w:rsidRPr="001D0D7A" w:rsidRDefault="000D7CB5" w:rsidP="000D7CB5">
      <w:pPr>
        <w:jc w:val="both"/>
      </w:pPr>
      <w:r w:rsidRPr="001D0D7A">
        <w:t xml:space="preserve">Ogni volta che create qualcosa – un libro o un progetto o qualsiasi cosa, anche solo una nuova identità per voi stessi – e a questa cosa date la libertà, questa può resistere ai più terribili uragani, può attraversare il caos, può resistere al collasso di ogni altra struttura – anzi, in un certo senso, da il meglio in queste situazioni – perché è la libera espressione dello Spirito. Ha libertà, ha con lui la grazia. </w:t>
      </w:r>
    </w:p>
    <w:p w:rsidR="000D7CB5" w:rsidRPr="001D0D7A" w:rsidRDefault="000D7CB5" w:rsidP="000D7CB5">
      <w:pPr>
        <w:jc w:val="both"/>
      </w:pPr>
    </w:p>
    <w:p w:rsidR="000D7CB5" w:rsidRPr="001D0D7A" w:rsidRDefault="000D7CB5" w:rsidP="000D7CB5">
      <w:pPr>
        <w:jc w:val="both"/>
      </w:pPr>
      <w:r w:rsidRPr="001D0D7A">
        <w:t xml:space="preserve">Quindi se vi state interrogando sulla vostra vita, sulle vostre creazioni o sul vostro Io Sono, ricordatelo. E' qualcosa che stiamo facendo col gruppo dei 99. Loro ancora non lo sanno. </w:t>
      </w:r>
    </w:p>
    <w:p w:rsidR="000D7CB5" w:rsidRPr="001D0D7A" w:rsidRDefault="000D7CB5" w:rsidP="000D7CB5">
      <w:pPr>
        <w:jc w:val="both"/>
      </w:pPr>
    </w:p>
    <w:p w:rsidR="000D7CB5" w:rsidRPr="001D0D7A" w:rsidRDefault="000D7CB5" w:rsidP="000D7CB5">
      <w:pPr>
        <w:jc w:val="both"/>
      </w:pPr>
      <w:r w:rsidRPr="001D0D7A">
        <w:t xml:space="preserve">Cari </w:t>
      </w:r>
      <w:proofErr w:type="spellStart"/>
      <w:r w:rsidRPr="001D0D7A">
        <w:t>Shaumbra</w:t>
      </w:r>
      <w:proofErr w:type="spellEnd"/>
      <w:r w:rsidRPr="001D0D7A">
        <w:t xml:space="preserve">, questo non è un cambiamento di era spirituale o religioso. E' un cambiamento di coscienza. E se guardate indietro alla storia dell'umanità, è un cambiamento che alla fine riguarda la comprensione che Dio, lo Spirito è presente proprio qui.  </w:t>
      </w:r>
    </w:p>
    <w:p w:rsidR="000D7CB5" w:rsidRPr="001D0D7A" w:rsidRDefault="000D7CB5" w:rsidP="000D7CB5">
      <w:pPr>
        <w:jc w:val="both"/>
      </w:pPr>
    </w:p>
    <w:p w:rsidR="000D7CB5" w:rsidRPr="001D0D7A" w:rsidRDefault="000D7CB5" w:rsidP="000D7CB5">
      <w:pPr>
        <w:jc w:val="both"/>
      </w:pPr>
      <w:r w:rsidRPr="001D0D7A">
        <w:t xml:space="preserve">In realtà, cari </w:t>
      </w:r>
      <w:proofErr w:type="spellStart"/>
      <w:r w:rsidRPr="001D0D7A">
        <w:t>Shaumbra</w:t>
      </w:r>
      <w:proofErr w:type="spellEnd"/>
      <w:r w:rsidRPr="001D0D7A">
        <w:t xml:space="preserve">, è un Dio vivente. E' l'era che voi avete collaborato a creare, e molte persone, molti gruppi sulla Terra non lo amano neanche un po'. Oh, non necessariamente sanno che siete voi, loro si immaginano che siete dei frivoli praticanti della </w:t>
      </w:r>
      <w:proofErr w:type="spellStart"/>
      <w:r w:rsidRPr="001D0D7A">
        <w:t>new</w:t>
      </w:r>
      <w:proofErr w:type="spellEnd"/>
      <w:r w:rsidRPr="001D0D7A">
        <w:t xml:space="preserve"> </w:t>
      </w:r>
      <w:proofErr w:type="spellStart"/>
      <w:r w:rsidRPr="001D0D7A">
        <w:t>age</w:t>
      </w:r>
      <w:proofErr w:type="spellEnd"/>
      <w:r w:rsidRPr="001D0D7A">
        <w:t xml:space="preserve">. Lasciateglielo pensare, perché voi non lo siete assolutamente. Ecco perché parliamo di </w:t>
      </w:r>
      <w:proofErr w:type="spellStart"/>
      <w:r w:rsidRPr="001D0D7A">
        <w:t>makyo</w:t>
      </w:r>
      <w:proofErr w:type="spellEnd"/>
      <w:r w:rsidRPr="001D0D7A">
        <w:t xml:space="preserve"> – sbarazzandoci di alcune decorazioni vecchie e false.</w:t>
      </w:r>
    </w:p>
    <w:p w:rsidR="000D7CB5" w:rsidRPr="001D0D7A" w:rsidRDefault="000D7CB5" w:rsidP="000D7CB5">
      <w:pPr>
        <w:jc w:val="both"/>
      </w:pPr>
    </w:p>
    <w:p w:rsidR="000D7CB5" w:rsidRPr="001D0D7A" w:rsidRDefault="000D7CB5" w:rsidP="000D7CB5">
      <w:pPr>
        <w:jc w:val="both"/>
      </w:pPr>
      <w:r w:rsidRPr="001D0D7A">
        <w:t xml:space="preserve">L'evoluzione della coscienza, il Dio vivente presente sulla Terra, è esattamente ciò che sta accadendo. E potete dare uno sguardo a quanto succede nel mondo, questa è la cosa che  è alla base di tutto. Sottende il movimento o causa ciò che accade. Potete collegarlo all'economia, alla politica, alla psicologia. </w:t>
      </w:r>
    </w:p>
    <w:p w:rsidR="000D7CB5" w:rsidRPr="001D0D7A" w:rsidRDefault="000D7CB5" w:rsidP="000D7CB5">
      <w:pPr>
        <w:jc w:val="both"/>
      </w:pPr>
    </w:p>
    <w:p w:rsidR="000D7CB5" w:rsidRPr="001D0D7A" w:rsidRDefault="000D7CB5" w:rsidP="000D7CB5">
      <w:pPr>
        <w:jc w:val="both"/>
      </w:pPr>
      <w:r w:rsidRPr="001D0D7A">
        <w:t xml:space="preserve">Voi, miei cari amici, avete richiesto qualcosa di differente. Avete detto: “Sono pronto ad evolvermi, e non importa cosa costa” Non lo dite mai più, prima negoziate. (risate) Avete detto: “Sono pronto per qualcosa.” e vi è stato risposto da esseri come </w:t>
      </w:r>
      <w:proofErr w:type="spellStart"/>
      <w:r w:rsidRPr="001D0D7A">
        <w:t>Kuthumi</w:t>
      </w:r>
      <w:proofErr w:type="spellEnd"/>
      <w:r w:rsidRPr="001D0D7A">
        <w:t xml:space="preserve"> o </w:t>
      </w:r>
      <w:proofErr w:type="spellStart"/>
      <w:r w:rsidRPr="001D0D7A">
        <w:t>Tobias</w:t>
      </w:r>
      <w:proofErr w:type="spellEnd"/>
      <w:r w:rsidRPr="001D0D7A">
        <w:t xml:space="preserve">, me stesso e alcuni altri messaggeri. Noi non siamo messaggeri, siamo semplicemente...siamo dei chiarificatori, questo è tutto. Siamo chiarificatori, vi aiutiamo a mettere in parole, attraverso questa cosa fantastica che si chiama </w:t>
      </w:r>
      <w:proofErr w:type="spellStart"/>
      <w:r w:rsidRPr="001D0D7A">
        <w:t>Shoud</w:t>
      </w:r>
      <w:proofErr w:type="spellEnd"/>
      <w:r w:rsidRPr="001D0D7A">
        <w:t>, la vostra chiarezza, che la vostra mente non vi permette di vedere.</w:t>
      </w:r>
    </w:p>
    <w:p w:rsidR="000D7CB5" w:rsidRPr="001D0D7A" w:rsidRDefault="000D7CB5" w:rsidP="000D7CB5">
      <w:pPr>
        <w:jc w:val="both"/>
      </w:pPr>
    </w:p>
    <w:p w:rsidR="000D7CB5" w:rsidRPr="001D0D7A" w:rsidRDefault="000D7CB5" w:rsidP="000D7CB5">
      <w:pPr>
        <w:jc w:val="both"/>
        <w:rPr>
          <w:b/>
          <w:bCs/>
          <w:sz w:val="28"/>
          <w:szCs w:val="28"/>
        </w:rPr>
      </w:pPr>
      <w:r w:rsidRPr="001D0D7A">
        <w:rPr>
          <w:b/>
          <w:bCs/>
          <w:sz w:val="28"/>
          <w:szCs w:val="28"/>
        </w:rPr>
        <w:t>Al di Là della Mente</w:t>
      </w:r>
    </w:p>
    <w:p w:rsidR="000D7CB5" w:rsidRPr="001D0D7A" w:rsidRDefault="000D7CB5" w:rsidP="000D7CB5">
      <w:pPr>
        <w:jc w:val="both"/>
      </w:pPr>
    </w:p>
    <w:p w:rsidR="000D7CB5" w:rsidRPr="001D0D7A" w:rsidRDefault="000D7CB5" w:rsidP="000D7CB5">
      <w:pPr>
        <w:jc w:val="both"/>
      </w:pPr>
      <w:r w:rsidRPr="001D0D7A">
        <w:t xml:space="preserve">Quello che state affrontando, salendo nella spirale di evoluzione, è imparare come andare oltre la mente. Se vogliamo sintetizzare, la mente diventa in un certo modo Dio.  </w:t>
      </w:r>
    </w:p>
    <w:p w:rsidR="000D7CB5" w:rsidRPr="001D0D7A" w:rsidRDefault="000D7CB5" w:rsidP="000D7CB5">
      <w:pPr>
        <w:jc w:val="both"/>
      </w:pPr>
    </w:p>
    <w:p w:rsidR="000D7CB5" w:rsidRPr="001D0D7A" w:rsidRDefault="000D7CB5" w:rsidP="000D7CB5">
      <w:pPr>
        <w:jc w:val="both"/>
      </w:pPr>
      <w:r w:rsidRPr="001D0D7A">
        <w:t xml:space="preserve">Devo chiarire quanto ha appena detto </w:t>
      </w:r>
      <w:proofErr w:type="spellStart"/>
      <w:r w:rsidRPr="001D0D7A">
        <w:t>Cauldre</w:t>
      </w:r>
      <w:proofErr w:type="spellEnd"/>
      <w:r w:rsidRPr="001D0D7A">
        <w:t xml:space="preserve">. La mente per errore diventa Dio, ma d'altro canto, la più grande battaglia con Dio è nella mente. E' un paradosso. Mentre gli umani sostenevano la mente come suprema, c'è stata questa tremenda battaglia tra la mente e lo Spirito. Ecco gran parte delle persone non ha, non può avere, la svolta dell'illuminazione. Non può avere i momenti </w:t>
      </w:r>
      <w:proofErr w:type="spellStart"/>
      <w:r w:rsidRPr="001D0D7A">
        <w:t>ahmyo</w:t>
      </w:r>
      <w:proofErr w:type="spellEnd"/>
      <w:r w:rsidRPr="001D0D7A">
        <w:t xml:space="preserve">, che alla fine diventano un continuo vivere </w:t>
      </w:r>
      <w:proofErr w:type="spellStart"/>
      <w:r w:rsidRPr="001D0D7A">
        <w:t>ahmyo</w:t>
      </w:r>
      <w:proofErr w:type="spellEnd"/>
      <w:r w:rsidRPr="001D0D7A">
        <w:t>.</w:t>
      </w:r>
    </w:p>
    <w:p w:rsidR="000D7CB5" w:rsidRPr="001D0D7A" w:rsidRDefault="000D7CB5" w:rsidP="000D7CB5">
      <w:pPr>
        <w:jc w:val="both"/>
      </w:pPr>
    </w:p>
    <w:p w:rsidR="000D7CB5" w:rsidRPr="001D0D7A" w:rsidRDefault="000D7CB5" w:rsidP="000D7CB5">
      <w:pPr>
        <w:jc w:val="both"/>
      </w:pPr>
      <w:r w:rsidRPr="001D0D7A">
        <w:t xml:space="preserve">Resta  bloccata nel cervello. E' un terribile campo di battaglia – dove la mente combatte per il suo territorio, contro un Dio che in ogni modo è mentale – Bene, voi avete fatto una richiesta dicendo: “E' il tempo. Noi – io – vogliamo qualcosa di diverso” Così abbiamo risposto. Il mio più grande </w:t>
      </w:r>
      <w:r w:rsidRPr="001D0D7A">
        <w:lastRenderedPageBreak/>
        <w:t>punto di discussione da quando sono qui con voi, riguarda l'uscire dalla mente. Quando voi uscirete dalla mente, io me ne vado. Questo è un buon affare.</w:t>
      </w:r>
    </w:p>
    <w:p w:rsidR="000D7CB5" w:rsidRPr="001D0D7A" w:rsidRDefault="000D7CB5" w:rsidP="000D7CB5">
      <w:pPr>
        <w:jc w:val="both"/>
      </w:pPr>
    </w:p>
    <w:p w:rsidR="000D7CB5" w:rsidRPr="001D0D7A" w:rsidRDefault="000D7CB5" w:rsidP="000D7CB5">
      <w:pPr>
        <w:jc w:val="both"/>
      </w:pPr>
      <w:r w:rsidRPr="001D0D7A">
        <w:t xml:space="preserve">No, me ne vado dal modo in cui ci colleghiamo oggi, non sarà più necessario farlo, perché all'improvviso crederete in voi stessi così tanto, che non avrete bisogno di questa separazione. Ed è questo che è ancora – è una separazione. Ad un certo punto voi la integrerete. </w:t>
      </w:r>
    </w:p>
    <w:p w:rsidR="000D7CB5" w:rsidRPr="001D0D7A" w:rsidRDefault="000D7CB5" w:rsidP="000D7CB5">
      <w:pPr>
        <w:jc w:val="both"/>
      </w:pPr>
    </w:p>
    <w:p w:rsidR="000D7CB5" w:rsidRPr="001D0D7A" w:rsidRDefault="000D7CB5" w:rsidP="000D7CB5">
      <w:pPr>
        <w:jc w:val="both"/>
      </w:pPr>
      <w:r w:rsidRPr="001D0D7A">
        <w:t xml:space="preserve">Ecco un buon esempio: La maggior parte di voi ha integrato </w:t>
      </w:r>
      <w:proofErr w:type="spellStart"/>
      <w:r w:rsidRPr="001D0D7A">
        <w:t>Tobias</w:t>
      </w:r>
      <w:proofErr w:type="spellEnd"/>
      <w:r w:rsidRPr="001D0D7A">
        <w:t xml:space="preserve">. </w:t>
      </w:r>
      <w:proofErr w:type="spellStart"/>
      <w:r w:rsidRPr="001D0D7A">
        <w:t>Tobias</w:t>
      </w:r>
      <w:proofErr w:type="spellEnd"/>
      <w:r w:rsidRPr="001D0D7A">
        <w:t xml:space="preserve"> è un essere con un anima, naturalmente, che adesso sta vivendo una espressione come Sam. Ma quell'essenza...non avevate bisogno di </w:t>
      </w:r>
      <w:proofErr w:type="spellStart"/>
      <w:r w:rsidRPr="001D0D7A">
        <w:t>Tobias</w:t>
      </w:r>
      <w:proofErr w:type="spellEnd"/>
      <w:r w:rsidRPr="001D0D7A">
        <w:t xml:space="preserve"> seduto sulla sedia, con gli occhi chiusi che consegna i sacri messaggi, con  tutto il  </w:t>
      </w:r>
      <w:r w:rsidRPr="001D0D7A">
        <w:rPr>
          <w:i/>
          <w:iCs/>
        </w:rPr>
        <w:t xml:space="preserve">fluff e </w:t>
      </w:r>
      <w:proofErr w:type="spellStart"/>
      <w:r w:rsidRPr="001D0D7A">
        <w:rPr>
          <w:i/>
          <w:iCs/>
        </w:rPr>
        <w:t>puff</w:t>
      </w:r>
      <w:proofErr w:type="spellEnd"/>
      <w:r w:rsidRPr="001D0D7A">
        <w:t xml:space="preserve"> che lo circondava. (risate) </w:t>
      </w:r>
      <w:proofErr w:type="spellStart"/>
      <w:r w:rsidRPr="001D0D7A">
        <w:t>Tobias</w:t>
      </w:r>
      <w:proofErr w:type="spellEnd"/>
      <w:r w:rsidRPr="001D0D7A">
        <w:t xml:space="preserve"> vi rispondeva nel modo in cui avevate bisogno che lo facesse. Dieci anni fa era quello  che avevate bisogno di vedere e percepire. Oggi avete me (ridendo) E' un po' diverso.</w:t>
      </w:r>
    </w:p>
    <w:p w:rsidR="000D7CB5" w:rsidRPr="001D0D7A" w:rsidRDefault="000D7CB5" w:rsidP="000D7CB5">
      <w:pPr>
        <w:jc w:val="both"/>
      </w:pPr>
    </w:p>
    <w:p w:rsidR="000D7CB5" w:rsidRPr="001D0D7A" w:rsidRDefault="000D7CB5" w:rsidP="000D7CB5">
      <w:pPr>
        <w:jc w:val="both"/>
      </w:pPr>
      <w:r w:rsidRPr="001D0D7A">
        <w:t>Torniamo al punto. Il mio più grande problema è lavorare con voi sull'andare oltre la mente, perché la mente resiste e cerca di risolvere tutto. E ci sono dei momenti in cui scivolate oltre la mente, ma poi tornate indietro immediatamente. Dite: “Oh, mio dio, sto perdendo la testa.” Beh, Sì! E' per questo che siamo qui. Si tratta proprio di questo.</w:t>
      </w:r>
    </w:p>
    <w:p w:rsidR="000D7CB5" w:rsidRPr="001D0D7A" w:rsidRDefault="000D7CB5" w:rsidP="000D7CB5">
      <w:pPr>
        <w:jc w:val="both"/>
      </w:pPr>
    </w:p>
    <w:p w:rsidR="000D7CB5" w:rsidRPr="001D0D7A" w:rsidRDefault="000D7CB5" w:rsidP="000D7CB5">
      <w:pPr>
        <w:jc w:val="both"/>
      </w:pPr>
      <w:r w:rsidRPr="001D0D7A">
        <w:t xml:space="preserve">Alcuni di voi hanno molta paura di andare oltre la mente, perché non sapete cosa c'è. Non sapete cosa c'è nel buio oltre la mente. Ed avete sentito, ipnotizzati, mio caro (parlando ad una persona del pubblico) Gli altri sono stati ipnotizzati, non tanto te, ma gli umani, che se non si riempiono di </w:t>
      </w:r>
      <w:proofErr w:type="spellStart"/>
      <w:r w:rsidRPr="001D0D7A">
        <w:t>makyo</w:t>
      </w:r>
      <w:proofErr w:type="spellEnd"/>
      <w:r w:rsidRPr="001D0D7A">
        <w:t xml:space="preserve"> di Dio e della religione e di Gesù e tutte queste cose, se non ti riempi continuamente di questo, sei un recipiente vuoto per...(il pubblico dice “Satana”) Non l'ho detto io, l'avete detto voi “Satana”. E guardando alle diapositive di prima – Biblico o </w:t>
      </w:r>
      <w:proofErr w:type="spellStart"/>
      <w:r w:rsidRPr="001D0D7A">
        <w:t>B.S.</w:t>
      </w:r>
      <w:proofErr w:type="spellEnd"/>
      <w:r w:rsidRPr="001D0D7A">
        <w:t xml:space="preserve"> - ci sono pochissime menzioni di Satana nella Bibbia. Veramente, Lucifero. Lucifero l'angelo della luce, ma distorto.</w:t>
      </w:r>
    </w:p>
    <w:p w:rsidR="000D7CB5" w:rsidRPr="001D0D7A" w:rsidRDefault="000D7CB5" w:rsidP="000D7CB5">
      <w:pPr>
        <w:jc w:val="both"/>
      </w:pPr>
    </w:p>
    <w:p w:rsidR="000D7CB5" w:rsidRPr="001D0D7A" w:rsidRDefault="000D7CB5" w:rsidP="000D7CB5">
      <w:pPr>
        <w:jc w:val="both"/>
      </w:pPr>
      <w:r w:rsidRPr="001D0D7A">
        <w:t xml:space="preserve">C'è la paura di andare oltre la mente, perché allora siete stai ipnotizzati...ipnosi di massa, così facile da fare. (risate perché fa una faccia “ipnotica” a qualcuno). Così facile, perché la mente è come...un fertilizzante per l'ipnosi. Sapete perché? Perché non sopporta se stessa. Davvero – almeno il modo si è sviluppata. Così si rende vulnerabile all'ipnosi così da non avere più a che fare con se stessa. Molto suscettibile all'ipnosi. </w:t>
      </w:r>
    </w:p>
    <w:p w:rsidR="000D7CB5" w:rsidRPr="001D0D7A" w:rsidRDefault="000D7CB5" w:rsidP="000D7CB5">
      <w:pPr>
        <w:jc w:val="both"/>
      </w:pPr>
    </w:p>
    <w:p w:rsidR="000D7CB5" w:rsidRPr="001D0D7A" w:rsidRDefault="000D7CB5" w:rsidP="000D7CB5">
      <w:pPr>
        <w:jc w:val="both"/>
      </w:pPr>
      <w:r w:rsidRPr="001D0D7A">
        <w:t>Andando oltre la mente cosa accade? Cosa c'è in quell'oscurità, quell'abisso, quel nulla? La mente non può contemplarlo, questo è il problema. La mente non può neanche cominciare a contemplarlo, così fa un vuoto e dice: “Non c'è niente là fuori, è la non esistenza, è la fine, il termine; la morte o peggio ancora, l'andare nel nulla.”</w:t>
      </w:r>
    </w:p>
    <w:p w:rsidR="000D7CB5" w:rsidRPr="001D0D7A" w:rsidRDefault="000D7CB5" w:rsidP="000D7CB5">
      <w:pPr>
        <w:jc w:val="both"/>
      </w:pPr>
    </w:p>
    <w:p w:rsidR="000D7CB5" w:rsidRPr="001D0D7A" w:rsidRDefault="000D7CB5" w:rsidP="000D7CB5">
      <w:pPr>
        <w:jc w:val="both"/>
      </w:pPr>
      <w:r w:rsidRPr="001D0D7A">
        <w:t xml:space="preserve">No! Al di là della mente c'è l'esperienza, il potenziale, la scelta, la vita. Ecco cosa c'è oltre la mente. </w:t>
      </w:r>
    </w:p>
    <w:p w:rsidR="000D7CB5" w:rsidRPr="001D0D7A" w:rsidRDefault="000D7CB5" w:rsidP="000D7CB5">
      <w:pPr>
        <w:jc w:val="both"/>
      </w:pPr>
    </w:p>
    <w:p w:rsidR="000D7CB5" w:rsidRPr="001D0D7A" w:rsidRDefault="000D7CB5" w:rsidP="000D7CB5">
      <w:pPr>
        <w:jc w:val="both"/>
      </w:pPr>
      <w:r w:rsidRPr="001D0D7A">
        <w:t>Quindi il mio lavoro – quello per cui sono stato chiamato – è di aiutarvi ad uscire dalla mente. Lo faccio con molta classe e finezza (risate) con quelli che voi chiamate scherzi, buffonate.</w:t>
      </w:r>
    </w:p>
    <w:p w:rsidR="000D7CB5" w:rsidRPr="001D0D7A" w:rsidRDefault="000D7CB5" w:rsidP="000D7CB5">
      <w:pPr>
        <w:jc w:val="both"/>
      </w:pPr>
    </w:p>
    <w:p w:rsidR="000D7CB5" w:rsidRPr="001D0D7A" w:rsidRDefault="000D7CB5" w:rsidP="000D7CB5">
      <w:pPr>
        <w:jc w:val="both"/>
      </w:pPr>
      <w:r w:rsidRPr="001D0D7A">
        <w:t xml:space="preserve">Perché gli scherzi? Prima cosa se io sedessi qui con </w:t>
      </w:r>
      <w:proofErr w:type="spellStart"/>
      <w:r w:rsidRPr="001D0D7A">
        <w:t>Cauldre</w:t>
      </w:r>
      <w:proofErr w:type="spellEnd"/>
      <w:r w:rsidRPr="001D0D7A">
        <w:t xml:space="preserve"> con gli occhi chiusi solo per fare un sermone, voi vi addormentereste. Io vi voglio presenti. Perché? Perché? Perché (lo scrive alla lavagna) questa è l'era in cui lo Spirito è Presente. </w:t>
      </w:r>
    </w:p>
    <w:p w:rsidR="000D7CB5" w:rsidRPr="001D0D7A" w:rsidRDefault="000D7CB5" w:rsidP="000D7CB5">
      <w:pPr>
        <w:jc w:val="both"/>
      </w:pPr>
    </w:p>
    <w:p w:rsidR="000D7CB5" w:rsidRPr="001D0D7A" w:rsidRDefault="000D7CB5" w:rsidP="000D7CB5">
      <w:pPr>
        <w:jc w:val="both"/>
        <w:rPr>
          <w:b/>
          <w:bCs/>
          <w:sz w:val="28"/>
          <w:szCs w:val="28"/>
        </w:rPr>
      </w:pPr>
      <w:r w:rsidRPr="001D0D7A">
        <w:rPr>
          <w:b/>
          <w:bCs/>
          <w:sz w:val="28"/>
          <w:szCs w:val="28"/>
        </w:rPr>
        <w:t>Lo Spirito è Presente</w:t>
      </w:r>
    </w:p>
    <w:p w:rsidR="000D7CB5" w:rsidRPr="001D0D7A" w:rsidRDefault="000D7CB5" w:rsidP="000D7CB5">
      <w:pPr>
        <w:jc w:val="both"/>
        <w:rPr>
          <w:b/>
          <w:bCs/>
          <w:sz w:val="28"/>
          <w:szCs w:val="28"/>
        </w:rPr>
      </w:pPr>
    </w:p>
    <w:p w:rsidR="000D7CB5" w:rsidRPr="001D0D7A" w:rsidRDefault="000D7CB5" w:rsidP="000D7CB5">
      <w:pPr>
        <w:jc w:val="both"/>
      </w:pPr>
      <w:r w:rsidRPr="001D0D7A">
        <w:t xml:space="preserve">Lo Spirito è Presente è una piccola frase attraente. Lo Spirito è presente, è questa l'era, l'era dell'integrazione, è l'era in cui riportare lo Spirito qui sulla Terra in questa vita, in questo corpo, nel </w:t>
      </w:r>
      <w:r w:rsidRPr="001D0D7A">
        <w:lastRenderedPageBreak/>
        <w:t xml:space="preserve">Momento Presente. Lo Spirito è Presente e presente significa proprio ora. Non più tardi, non studiandolo, non aspirando a questo. Lo Spirito è Presente in questa stanza. </w:t>
      </w:r>
    </w:p>
    <w:p w:rsidR="000D7CB5" w:rsidRPr="001D0D7A" w:rsidRDefault="000D7CB5" w:rsidP="000D7CB5">
      <w:pPr>
        <w:jc w:val="both"/>
      </w:pPr>
    </w:p>
    <w:p w:rsidR="000D7CB5" w:rsidRPr="001D0D7A" w:rsidRDefault="000D7CB5" w:rsidP="000D7CB5">
      <w:pPr>
        <w:jc w:val="both"/>
      </w:pPr>
      <w:r w:rsidRPr="001D0D7A">
        <w:t>La mente dice: “Io non sono ancora Spirito, non sono abbastanza pronta. Ci deve essere qualcos'altro.” Mettete in piedi questa dinamica, perché è quanto viene da qui (testa). La mettete in piedi così c'è sempre questa cosa che deve ancora succedere, c'è sempre un aspettare. La mente lo fa perché non può riuscire a capire lo Spirito presente. Perché? Perché perde il controllo, pensa di essere uscita dall'esistenza.</w:t>
      </w:r>
    </w:p>
    <w:p w:rsidR="000D7CB5" w:rsidRPr="001D0D7A" w:rsidRDefault="000D7CB5" w:rsidP="000D7CB5">
      <w:pPr>
        <w:jc w:val="both"/>
      </w:pPr>
    </w:p>
    <w:p w:rsidR="000D7CB5" w:rsidRPr="001D0D7A" w:rsidRDefault="000D7CB5" w:rsidP="000D7CB5">
      <w:pPr>
        <w:jc w:val="both"/>
      </w:pPr>
      <w:r w:rsidRPr="001D0D7A">
        <w:t xml:space="preserve">In realtà avete programmato la mente per il controllo. Le avete detto: “Prenditi cura delle cose, mentre io vado a fare un lungo sonnellino.” Ma ora, dannazione, vi state risvegliando, e volete di più. Le è stato detto che è in carica, ha il controllo. Che è stata ipnotizzata dai tempi di Atlantide, ma c'è stata più ipnosi negli ultimi 50 anni dell'umanità che in tutti i tempi di Atlantide  e di tutti i tempi sulla Terra messi insieme. Una enorme programmazione. </w:t>
      </w:r>
    </w:p>
    <w:p w:rsidR="000D7CB5" w:rsidRPr="001D0D7A" w:rsidRDefault="000D7CB5" w:rsidP="000D7CB5">
      <w:pPr>
        <w:jc w:val="both"/>
      </w:pPr>
    </w:p>
    <w:p w:rsidR="000D7CB5" w:rsidRPr="001D0D7A" w:rsidRDefault="000D7CB5" w:rsidP="000D7CB5">
      <w:pPr>
        <w:jc w:val="both"/>
      </w:pPr>
      <w:r w:rsidRPr="001D0D7A">
        <w:t>Quindi come uscirne? Come potete entrare in voi stessi ed uscire dalla mente?</w:t>
      </w:r>
    </w:p>
    <w:p w:rsidR="000D7CB5" w:rsidRPr="001D0D7A" w:rsidRDefault="000D7CB5" w:rsidP="000D7CB5">
      <w:pPr>
        <w:jc w:val="both"/>
      </w:pPr>
    </w:p>
    <w:p w:rsidR="000D7CB5" w:rsidRPr="001D0D7A" w:rsidRDefault="000D7CB5" w:rsidP="000D7CB5">
      <w:pPr>
        <w:jc w:val="both"/>
      </w:pPr>
      <w:r w:rsidRPr="001D0D7A">
        <w:t xml:space="preserve">Come vi ho detto nelle Scuole Misteriche, non cercate di rappresentare la vostra via di uscita con la mente. Non potete. E' la mente che cerca di capire come uscire da se stessa, e starà sempre dentro se stessa. Salirà spirali in se stessa. Sarà felicemente farneticante perché è occupata, perché è in attività. Sta cercando di risolvere le cose. Si sta inseguendo la coda, e alla fine del giorno, esausta, dirà: “Vedi? Ci sto lavorando sodo. Merito un riconoscimento.” No! Ti meriti una pallottola! (risate) Ti meriti di mettere fine a tutto questo. Ricordate? Se incontri Buddha sulla strada, uccidilo! </w:t>
      </w:r>
    </w:p>
    <w:p w:rsidR="000D7CB5" w:rsidRPr="001D0D7A" w:rsidRDefault="000D7CB5" w:rsidP="000D7CB5">
      <w:pPr>
        <w:jc w:val="both"/>
      </w:pPr>
    </w:p>
    <w:p w:rsidR="000D7CB5" w:rsidRPr="001D0D7A" w:rsidRDefault="000D7CB5" w:rsidP="000D7CB5">
      <w:pPr>
        <w:jc w:val="both"/>
      </w:pPr>
      <w:r w:rsidRPr="001D0D7A">
        <w:t>Assolutamente sì! Perché? Una sola parola, comincia con “m” (il pubblico dice “</w:t>
      </w:r>
      <w:proofErr w:type="spellStart"/>
      <w:r w:rsidRPr="001D0D7A">
        <w:t>makyo</w:t>
      </w:r>
      <w:proofErr w:type="spellEnd"/>
      <w:r w:rsidRPr="001D0D7A">
        <w:t xml:space="preserve">!”) </w:t>
      </w:r>
      <w:proofErr w:type="spellStart"/>
      <w:r w:rsidRPr="001D0D7A">
        <w:t>Makyo</w:t>
      </w:r>
      <w:proofErr w:type="spellEnd"/>
      <w:r w:rsidRPr="001D0D7A">
        <w:t xml:space="preserve">!, </w:t>
      </w:r>
      <w:proofErr w:type="spellStart"/>
      <w:r w:rsidRPr="001D0D7A">
        <w:t>Makyo</w:t>
      </w:r>
      <w:proofErr w:type="spellEnd"/>
      <w:r w:rsidRPr="001D0D7A">
        <w:t xml:space="preserve"> e Mente, cominciano entrambe con una “M”.</w:t>
      </w:r>
    </w:p>
    <w:p w:rsidR="000D7CB5" w:rsidRPr="001D0D7A" w:rsidRDefault="000D7CB5" w:rsidP="000D7CB5">
      <w:pPr>
        <w:jc w:val="both"/>
      </w:pPr>
    </w:p>
    <w:p w:rsidR="000D7CB5" w:rsidRPr="001D0D7A" w:rsidRDefault="000D7CB5" w:rsidP="000D7CB5">
      <w:pPr>
        <w:jc w:val="both"/>
      </w:pPr>
      <w:r w:rsidRPr="001D0D7A">
        <w:t>Lo Spirito è presente. Questa è l'era, ed è quanto state cominciando a vivere. Ma non possiamo fare una conferenza su questo, e in realtà non ci stiamo nemmeno provando. Veniamo qui – noi, io, gli altri – diciamo alcune parole e fortunatamente arriva una certa energia. Se tutto va bene, c'è qualcosa che arriva. E' il momento per lo Spirito vivente sulla Terra, nel momento presente.</w:t>
      </w:r>
    </w:p>
    <w:p w:rsidR="000D7CB5" w:rsidRPr="001D0D7A" w:rsidRDefault="000D7CB5" w:rsidP="000D7CB5">
      <w:pPr>
        <w:jc w:val="both"/>
      </w:pPr>
    </w:p>
    <w:p w:rsidR="000D7CB5" w:rsidRPr="001D0D7A" w:rsidRDefault="000D7CB5" w:rsidP="000D7CB5">
      <w:pPr>
        <w:jc w:val="both"/>
      </w:pPr>
      <w:r w:rsidRPr="001D0D7A">
        <w:t xml:space="preserve">Ci sono molte discussioni in questi giorni nei circoli scientifici. Vengono fuori con queste rivelazioni sorprendenti che c'è forza vitale in ogni cosa, che c'è coscienza in tutto. Questo in realtà non è vero, mi dispiace. </w:t>
      </w:r>
    </w:p>
    <w:p w:rsidR="000D7CB5" w:rsidRPr="001D0D7A" w:rsidRDefault="000D7CB5" w:rsidP="000D7CB5">
      <w:pPr>
        <w:jc w:val="both"/>
      </w:pPr>
    </w:p>
    <w:p w:rsidR="000D7CB5" w:rsidRPr="001D0D7A" w:rsidRDefault="000D7CB5" w:rsidP="000D7CB5">
      <w:pPr>
        <w:jc w:val="both"/>
      </w:pPr>
      <w:r w:rsidRPr="001D0D7A">
        <w:t>Dicono per esempio che c'è coscienza perfino in un fotone di luce, perché negli esperimenti scientifici vedono i fotoni – piccolissime particelle, di fatto particelle non fisiche – e ne sono sorpresi, perché un momento la particella è lì e il momento dopo non c'è più. Dove va? Alla prossima porta, la prossima dimensione. No è diverso dall'uscire dalla porta.</w:t>
      </w:r>
    </w:p>
    <w:p w:rsidR="000D7CB5" w:rsidRPr="001D0D7A" w:rsidRDefault="000D7CB5" w:rsidP="000D7CB5">
      <w:pPr>
        <w:jc w:val="both"/>
      </w:pPr>
    </w:p>
    <w:p w:rsidR="000D7CB5" w:rsidRPr="001D0D7A" w:rsidRDefault="000D7CB5" w:rsidP="000D7CB5">
      <w:pPr>
        <w:jc w:val="both"/>
      </w:pPr>
      <w:r w:rsidRPr="001D0D7A">
        <w:t xml:space="preserve">Questi fotoni sembrano scivolare dentro e fuori dalla realtà. Cos'è la realtà? Stanno solo scivolando nello stato dimensionale successivo, nella successiva realtà. E' semplice come fare un respiro. E con il lavoro che </w:t>
      </w:r>
      <w:proofErr w:type="spellStart"/>
      <w:r w:rsidRPr="001D0D7A">
        <w:t>Aandrah</w:t>
      </w:r>
      <w:proofErr w:type="spellEnd"/>
      <w:r w:rsidRPr="001D0D7A">
        <w:t xml:space="preserve"> sta facendo con la respirazione, voi scivolate o vi espandete in altre dimensioni, ne parleremo tra un momento. </w:t>
      </w:r>
    </w:p>
    <w:p w:rsidR="000D7CB5" w:rsidRPr="001D0D7A" w:rsidRDefault="000D7CB5" w:rsidP="000D7CB5">
      <w:pPr>
        <w:jc w:val="both"/>
      </w:pPr>
    </w:p>
    <w:p w:rsidR="000D7CB5" w:rsidRPr="001D0D7A" w:rsidRDefault="000D7CB5" w:rsidP="000D7CB5">
      <w:pPr>
        <w:jc w:val="both"/>
      </w:pPr>
      <w:r w:rsidRPr="001D0D7A">
        <w:t>Ma la domanda è: i fotoni o altre di queste particelle subatomiche, hanno davvero una coscienza? No, no, non ce l'hanno. Esse rispondono alla vostra coscienza, ed è qui che gli scienziati stanno commettendo un piccolo errore. Dicono: “C'è coscienza e luce. Non lo sapevamo prima, ma, quando sono qui a fare i miei esperimenti, vedo muoversi questi fotoni dentro e fuori, facendo strane cose. Devono avere una coscienza.”</w:t>
      </w:r>
    </w:p>
    <w:p w:rsidR="000D7CB5" w:rsidRPr="001D0D7A" w:rsidRDefault="000D7CB5" w:rsidP="000D7CB5">
      <w:pPr>
        <w:jc w:val="both"/>
      </w:pPr>
    </w:p>
    <w:p w:rsidR="000D7CB5" w:rsidRPr="001D0D7A" w:rsidRDefault="000D7CB5" w:rsidP="000D7CB5">
      <w:pPr>
        <w:jc w:val="both"/>
      </w:pPr>
      <w:r w:rsidRPr="001D0D7A">
        <w:t>No. Voi esseri umani avete la coscienza. Tutto il resto è una risposta alla coscienza. Tutto, ogni cosa. Tutto il resto, incluso il regno animale, il regno vegetale, queste cose sono tutte la risposta alla vostra coscienza. Voi li avete creati. La vostra coscienza è come un magnete multidimensionale. Attrae e respinge. Solidifica e destruttura. Questo accade continuamente.</w:t>
      </w:r>
    </w:p>
    <w:p w:rsidR="000D7CB5" w:rsidRPr="001D0D7A" w:rsidRDefault="000D7CB5" w:rsidP="000D7CB5">
      <w:pPr>
        <w:jc w:val="both"/>
      </w:pPr>
    </w:p>
    <w:p w:rsidR="000D7CB5" w:rsidRPr="001D0D7A" w:rsidRDefault="000D7CB5" w:rsidP="000D7CB5">
      <w:pPr>
        <w:jc w:val="both"/>
      </w:pPr>
      <w:r w:rsidRPr="001D0D7A">
        <w:t>Quindi cari amici, la coscienza continuamente fa entrare ed uscire le cose. Il mio punto ora è che adesso lo Spirito è presente, voi siete presenti. Alla fine in questa era voi vi permettete di essere il Dio vivente. Non un Dio concettuale, non un Dio mentale, ma Spirito presente qui. Questa è l'evoluzione/rivelazione di questa era.</w:t>
      </w:r>
    </w:p>
    <w:p w:rsidR="000D7CB5" w:rsidRPr="001D0D7A" w:rsidRDefault="000D7CB5" w:rsidP="000D7CB5">
      <w:pPr>
        <w:jc w:val="both"/>
      </w:pPr>
    </w:p>
    <w:p w:rsidR="000D7CB5" w:rsidRPr="001D0D7A" w:rsidRDefault="000D7CB5" w:rsidP="000D7CB5">
      <w:pPr>
        <w:jc w:val="both"/>
      </w:pPr>
      <w:r w:rsidRPr="001D0D7A">
        <w:t xml:space="preserve">Tante persone discuteranno con voi, difenderanno ciò che hanno. Vi ridicolizzeranno, si prenderanno gioco di voi: “Ha! Come puoi dire queste cose?” Ma sapete, la cosa interessante è che presto o tardi verranno da voi – oh, potrebbe essere fra molte vite – e capiranno esattamente ciò che vi era chiaro, cosa stavate diffondendo, ciò che esprimevate. </w:t>
      </w:r>
    </w:p>
    <w:p w:rsidR="000D7CB5" w:rsidRPr="001D0D7A" w:rsidRDefault="000D7CB5" w:rsidP="000D7CB5">
      <w:pPr>
        <w:jc w:val="both"/>
      </w:pPr>
    </w:p>
    <w:p w:rsidR="000D7CB5" w:rsidRPr="001D0D7A" w:rsidRDefault="000D7CB5" w:rsidP="000D7CB5">
      <w:pPr>
        <w:jc w:val="both"/>
      </w:pPr>
      <w:r w:rsidRPr="001D0D7A">
        <w:t xml:space="preserve">Voi dubitate di voi stessi a volte. Non mi correggete. Voi dubitate di voi stessi quasi sempre. Ma avete ragione, siete corretti, siete sulla strada giusta. Voi avete una comprensione intuitiva di ciò che sta accadendo, la mente ne dubita. La mente quindi ha delle infiltrazioni e si inquina, e cerca di respingere tutto, e così siete davvero infelici. Siete miserabili I vostri livelli di energia non sono buoni, sembra che tutto vada in pezzi, a causa di quel dubbio. Non voglio rientrare in questo oggi, abbiamo già parlato di </w:t>
      </w:r>
      <w:proofErr w:type="spellStart"/>
      <w:r w:rsidRPr="001D0D7A">
        <w:t>ahmyo</w:t>
      </w:r>
      <w:proofErr w:type="spellEnd"/>
      <w:r w:rsidRPr="001D0D7A">
        <w:t xml:space="preserve">. </w:t>
      </w:r>
    </w:p>
    <w:p w:rsidR="000D7CB5" w:rsidRPr="001D0D7A" w:rsidRDefault="000D7CB5" w:rsidP="000D7CB5">
      <w:pPr>
        <w:jc w:val="both"/>
      </w:pPr>
    </w:p>
    <w:p w:rsidR="000D7CB5" w:rsidRPr="001D0D7A" w:rsidRDefault="000D7CB5" w:rsidP="000D7CB5">
      <w:pPr>
        <w:jc w:val="both"/>
      </w:pPr>
      <w:r w:rsidRPr="001D0D7A">
        <w:t xml:space="preserve">Ma siete sul cammino giusto,. Senza dubbio, veramente, assolutamente, e la cosa buffa è che lo sapete. Quando sediamo qui come ora, invece di riempirvi con altro </w:t>
      </w:r>
      <w:proofErr w:type="spellStart"/>
      <w:r w:rsidRPr="001D0D7A">
        <w:t>makyo</w:t>
      </w:r>
      <w:proofErr w:type="spellEnd"/>
      <w:r w:rsidRPr="001D0D7A">
        <w:t xml:space="preserve">, cerchiamo di eliminarlo. Invece di inebriarci facciamo degli scherzi per farvi arrivare a: “Lo sapevo! L'ho sempre saputo, dannazione! Perché ho dubitato di me stesso?” Sarebbe tanto più facile, e molto più divertente se smetteste di dubitare. </w:t>
      </w:r>
    </w:p>
    <w:p w:rsidR="000D7CB5" w:rsidRPr="001D0D7A" w:rsidRDefault="000D7CB5" w:rsidP="000D7CB5">
      <w:pPr>
        <w:jc w:val="both"/>
      </w:pPr>
    </w:p>
    <w:p w:rsidR="000D7CB5" w:rsidRPr="001D0D7A" w:rsidRDefault="000D7CB5" w:rsidP="000D7CB5">
      <w:pPr>
        <w:jc w:val="both"/>
      </w:pPr>
      <w:r w:rsidRPr="001D0D7A">
        <w:t>Cosa vi trattiene dall'assoluto godimento del fatto che lo Spirito è Presente? Non lo vedete bene come un grande adesivo sul paraurti posteriore dell'auto? Lo Spirito è Presente – nell'auto, e sta guidando in questo momento. Sulla vostra maglietta – Lo Spirito è Presente, in questo corpo che indossa questa maglietta. Lo Spirito è Presente sul cappellino da baseball, proprio sul cervello - “Lo Spirito è ora presente nel mio cervello. Non ho bisogno del cervello per respingere lo Spirito.” Lo Spirito è Presente in questo magnifico Momento.</w:t>
      </w:r>
    </w:p>
    <w:p w:rsidR="000D7CB5" w:rsidRPr="001D0D7A" w:rsidRDefault="000D7CB5" w:rsidP="000D7CB5">
      <w:pPr>
        <w:jc w:val="both"/>
      </w:pPr>
    </w:p>
    <w:p w:rsidR="000D7CB5" w:rsidRPr="001D0D7A" w:rsidRDefault="000D7CB5" w:rsidP="000D7CB5">
      <w:pPr>
        <w:jc w:val="both"/>
      </w:pPr>
      <w:r w:rsidRPr="001D0D7A">
        <w:t xml:space="preserve">La domanda è come arrivate da qui a là? Cos'è questo salto? In realtà non è un salto. Cosa facciamo adesso? Come ricevete lo Spirito presente nel corpo? Voi siete i pionieri della nuova coscienza, ma ancora non vivete a tutto vapore, non vivete ancora in alta definizione. Voi assimilate un po' di tutto questo ogni giorno un pochino di più, superando alcune delle vecchie barriere, ma come lo vivete? Beh voi...(qualcuno dice “Respiriamo”) Respirate! Voi lo integrate! Lo integrate. </w:t>
      </w:r>
    </w:p>
    <w:p w:rsidR="000D7CB5" w:rsidRPr="001D0D7A" w:rsidRDefault="000D7CB5" w:rsidP="000D7CB5">
      <w:pPr>
        <w:jc w:val="both"/>
      </w:pPr>
    </w:p>
    <w:p w:rsidR="000D7CB5" w:rsidRPr="001D0D7A" w:rsidRDefault="000D7CB5" w:rsidP="000D7CB5">
      <w:pPr>
        <w:jc w:val="both"/>
        <w:rPr>
          <w:b/>
          <w:bCs/>
          <w:sz w:val="28"/>
          <w:szCs w:val="28"/>
        </w:rPr>
      </w:pPr>
      <w:r w:rsidRPr="001D0D7A">
        <w:rPr>
          <w:b/>
          <w:bCs/>
          <w:sz w:val="28"/>
          <w:szCs w:val="28"/>
        </w:rPr>
        <w:t>L'Integrazione</w:t>
      </w:r>
    </w:p>
    <w:p w:rsidR="000D7CB5" w:rsidRPr="001D0D7A" w:rsidRDefault="000D7CB5" w:rsidP="000D7CB5">
      <w:pPr>
        <w:jc w:val="both"/>
        <w:rPr>
          <w:b/>
          <w:bCs/>
          <w:sz w:val="28"/>
          <w:szCs w:val="28"/>
        </w:rPr>
      </w:pPr>
    </w:p>
    <w:p w:rsidR="000D7CB5" w:rsidRPr="001D0D7A" w:rsidRDefault="000D7CB5" w:rsidP="000D7CB5">
      <w:pPr>
        <w:jc w:val="both"/>
      </w:pPr>
      <w:r w:rsidRPr="001D0D7A">
        <w:t xml:space="preserve">Ci arrivano delle lettere – spirituali lettere energetiche – che dicono: “Faccio la respirazione, ma non accade niente.” Sbagliato. Sbagliato. E non vi preoccupate neanche di come fate la respirazione, o di quanto la fate. Qualcosa sta accadendo. La mente non necessariamente la vede, perché la mente non vede assolutamente lo Spirito. La mente avrà un'esperienza con lo Spirito, ma non necessariamente percepisce i meccanismi che si muovono nella vostra vita. </w:t>
      </w:r>
    </w:p>
    <w:p w:rsidR="000D7CB5" w:rsidRPr="001D0D7A" w:rsidRDefault="000D7CB5" w:rsidP="000D7CB5">
      <w:pPr>
        <w:jc w:val="both"/>
      </w:pPr>
    </w:p>
    <w:p w:rsidR="000D7CB5" w:rsidRPr="001D0D7A" w:rsidRDefault="000D7CB5" w:rsidP="000D7CB5">
      <w:pPr>
        <w:jc w:val="both"/>
      </w:pPr>
      <w:r w:rsidRPr="001D0D7A">
        <w:lastRenderedPageBreak/>
        <w:t xml:space="preserve">E' una cosa buffa. Voi dite: “Beh, sto respirando e non succede niente” beh, sta succedendo, è proprio lì, ma ancora non vi siete permessi di vederlo. E sta accadendo, sta scuotendo le schifezze della vostra vita, che è qualcosa che volevate. (risate) E' c'è anche un effetto diretto, di cui parleremo tra un momento. Ma come lo fate? Integrazione. Assoluta integrazione. </w:t>
      </w:r>
    </w:p>
    <w:p w:rsidR="000D7CB5" w:rsidRPr="001D0D7A" w:rsidRDefault="000D7CB5" w:rsidP="000D7CB5">
      <w:pPr>
        <w:jc w:val="both"/>
      </w:pPr>
    </w:p>
    <w:p w:rsidR="000D7CB5" w:rsidRPr="001D0D7A" w:rsidRDefault="000D7CB5" w:rsidP="000D7CB5">
      <w:pPr>
        <w:jc w:val="both"/>
      </w:pPr>
      <w:r w:rsidRPr="001D0D7A">
        <w:t xml:space="preserve">Si tratta di integrare lo Spirito nel momento presente. Si tratta di invitare ad entrare lo Spirito, con il cuore, con il respiro, fermandosi per un momento, fare una pausa e lasciare lo Spirito, lasciare voi stessi, essere presenti nella vostra vita – non nel passato, non nel futuro, non in qualche altro momento, senza dubbi. Senza dubbi. Esiste ancora questo meccanismo, questo meccanismo ipnotico dentro di voi, che vi dice di dubitare di tutto. Dovete analizzare come se doveste trovare un virus nel computer, “devo scandagliare ogni cosa”. Non </w:t>
      </w:r>
      <w:proofErr w:type="spellStart"/>
      <w:r w:rsidRPr="001D0D7A">
        <w:t>non</w:t>
      </w:r>
      <w:proofErr w:type="spellEnd"/>
      <w:r w:rsidRPr="001D0D7A">
        <w:t xml:space="preserve"> dovete. E voi rispondete: “E che succede se faccio qualcosa di stupido?” Chi deve giudicare che sia stupido?</w:t>
      </w:r>
    </w:p>
    <w:p w:rsidR="000D7CB5" w:rsidRPr="001D0D7A" w:rsidRDefault="000D7CB5" w:rsidP="000D7CB5">
      <w:pPr>
        <w:jc w:val="both"/>
      </w:pPr>
    </w:p>
    <w:p w:rsidR="000D7CB5" w:rsidRPr="001D0D7A" w:rsidRDefault="000D7CB5" w:rsidP="000D7CB5">
      <w:pPr>
        <w:jc w:val="both"/>
      </w:pPr>
      <w:r w:rsidRPr="001D0D7A">
        <w:t>E c'è quel vecchio programma ... (ammicca vistosamente) oh, fatemelo fare ancora per la telecamera (ammicca di nuovo)...che alcuni di voi ancora hanno che dice: “Non posso fare così o colà, perché che succede se faccio qualcosa di stupido?” Avete lì dentro ancora i vecchi nastri.</w:t>
      </w:r>
    </w:p>
    <w:p w:rsidR="000D7CB5" w:rsidRPr="001D0D7A" w:rsidRDefault="000D7CB5" w:rsidP="000D7CB5">
      <w:pPr>
        <w:jc w:val="both"/>
      </w:pPr>
    </w:p>
    <w:p w:rsidR="000D7CB5" w:rsidRPr="001D0D7A" w:rsidRDefault="000D7CB5" w:rsidP="000D7CB5">
      <w:pPr>
        <w:jc w:val="both"/>
      </w:pPr>
      <w:r w:rsidRPr="001D0D7A">
        <w:t xml:space="preserve">Alcuni di voi hanno ascoltato quei nastri per un bel po'. Alcuni più di altri, sempre alla ricerca di qualcosa di sbagliato. Ne abbiamo parlato alla scuola Alchemica a </w:t>
      </w:r>
      <w:proofErr w:type="spellStart"/>
      <w:r w:rsidRPr="001D0D7A">
        <w:t>Sedona</w:t>
      </w:r>
      <w:proofErr w:type="spellEnd"/>
      <w:r w:rsidRPr="001D0D7A">
        <w:t>. Una continua scansione...è come una ipnosi - “Devo credere che ci sia qualcosa di sbagliato” così il vostro cervello fa una continua analisi. Ogni volta che scoreggiate, vi preoccupate che ci sia qualcosa di sbagliato. E' una cosa naturale! (risate)</w:t>
      </w:r>
    </w:p>
    <w:p w:rsidR="000D7CB5" w:rsidRPr="001D0D7A" w:rsidRDefault="000D7CB5" w:rsidP="000D7CB5">
      <w:pPr>
        <w:jc w:val="both"/>
      </w:pPr>
    </w:p>
    <w:p w:rsidR="000D7CB5" w:rsidRPr="001D0D7A" w:rsidRDefault="000D7CB5" w:rsidP="000D7CB5">
      <w:pPr>
        <w:jc w:val="both"/>
      </w:pPr>
      <w:r w:rsidRPr="001D0D7A">
        <w:t xml:space="preserve">Ogni volta che avete un rilascio di gas vi preoccupate. Non ha suonato bene. . Ogni volta che avete un dolorino nel ginocchio o avete un momento in cui non ricordate qualcosa – oh, benedite questi momenti in cui non ricordate le cose, voi siete sulla strada giusta – ma voi ve ne preoccupate, perché quel programma va avanti. Voi potete spegnerlo, potete farlo definitivamente. </w:t>
      </w:r>
    </w:p>
    <w:p w:rsidR="000D7CB5" w:rsidRPr="001D0D7A" w:rsidRDefault="000D7CB5" w:rsidP="000D7CB5">
      <w:pPr>
        <w:jc w:val="both"/>
      </w:pPr>
    </w:p>
    <w:p w:rsidR="000D7CB5" w:rsidRPr="001D0D7A" w:rsidRDefault="000D7CB5" w:rsidP="000D7CB5">
      <w:pPr>
        <w:jc w:val="both"/>
      </w:pPr>
      <w:r w:rsidRPr="001D0D7A">
        <w:t xml:space="preserve">Arriviamo al punto in cui dire: “Come si fa? Con l'integrazione. Come si integra? Fate solo un respiro profondo, godetevi il momento in cui siete, smettete di pensarci. Rimanete nello spazio protetto. Nessun bisogno di correre...ognuno chiuda queste scansioni mentali adesso, “cos'è sbagliato” “di cosa devo dubitare”. Spegnetele. Chiederò ad </w:t>
      </w:r>
      <w:proofErr w:type="spellStart"/>
      <w:r w:rsidRPr="001D0D7A">
        <w:t>Aandrah</w:t>
      </w:r>
      <w:proofErr w:type="spellEnd"/>
      <w:r w:rsidRPr="001D0D7A">
        <w:t xml:space="preserve"> di venire qui davanti, mentre suoneremo un po' di musica, solo perché è bella, un po' di distrazione, e facciamo un po' di integrazione. Lo Spirito è Presente.</w:t>
      </w:r>
    </w:p>
    <w:p w:rsidR="000D7CB5" w:rsidRPr="001D0D7A" w:rsidRDefault="000D7CB5" w:rsidP="000D7CB5">
      <w:pPr>
        <w:jc w:val="both"/>
      </w:pPr>
    </w:p>
    <w:p w:rsidR="000D7CB5" w:rsidRPr="001D0D7A" w:rsidRDefault="000D7CB5" w:rsidP="000D7CB5">
      <w:pPr>
        <w:jc w:val="both"/>
      </w:pPr>
      <w:r w:rsidRPr="001D0D7A">
        <w:t xml:space="preserve">Voi non dovete chiedere allo Spirito di entrare. Lo Spirito sta aspettando sulla porta, e questo da tanto tempo. La vostra divinità, aspetta lì pronta per l'invito, ma voi stavate correndo intorno alla casa come il cappellaio matto </w:t>
      </w:r>
      <w:r w:rsidRPr="001D0D7A">
        <w:rPr>
          <w:i/>
          <w:iCs/>
        </w:rPr>
        <w:t xml:space="preserve">(di Alice nel Paese delle Meraviglie. N.d.T.) </w:t>
      </w:r>
      <w:r w:rsidRPr="001D0D7A">
        <w:t>dicendo</w:t>
      </w:r>
      <w:r w:rsidRPr="001D0D7A">
        <w:rPr>
          <w:i/>
          <w:iCs/>
        </w:rPr>
        <w:t xml:space="preserve">: </w:t>
      </w:r>
      <w:r w:rsidRPr="001D0D7A">
        <w:t xml:space="preserve">“Che c'è di sbagliato? Cos'è sbagliato? Cos'è sbagliato? Sento questa presenza alla porta, ci </w:t>
      </w:r>
      <w:proofErr w:type="spellStart"/>
      <w:r w:rsidRPr="001D0D7A">
        <w:t>dev</w:t>
      </w:r>
      <w:proofErr w:type="spellEnd"/>
      <w:r w:rsidRPr="001D0D7A">
        <w:t xml:space="preserve">'essere qualcosa di sbagliato. Vengono a prendermi.”  </w:t>
      </w:r>
    </w:p>
    <w:p w:rsidR="000D7CB5" w:rsidRPr="001D0D7A" w:rsidRDefault="000D7CB5" w:rsidP="000D7CB5">
      <w:pPr>
        <w:jc w:val="both"/>
      </w:pPr>
      <w:r w:rsidRPr="001D0D7A">
        <w:t>No! E' solo il tuo Spirito che vuole entrare.</w:t>
      </w:r>
    </w:p>
    <w:p w:rsidR="000D7CB5" w:rsidRPr="001D0D7A" w:rsidRDefault="000D7CB5" w:rsidP="000D7CB5">
      <w:pPr>
        <w:jc w:val="both"/>
      </w:pPr>
    </w:p>
    <w:p w:rsidR="000D7CB5" w:rsidRPr="001D0D7A" w:rsidRDefault="000D7CB5" w:rsidP="000D7CB5">
      <w:pPr>
        <w:jc w:val="both"/>
      </w:pPr>
      <w:r w:rsidRPr="001D0D7A">
        <w:t xml:space="preserve">E poi quando capite questo cominciate: “Non so se sono pronto. Non so se ho pulito tutto. Non so...la mia casa è in ordine? Posso ricevere ospiti? Dovrò preparare un the?. . .” Oh, cari umani. Fate un bel respiro e fate l'integrazione insieme ad </w:t>
      </w:r>
      <w:proofErr w:type="spellStart"/>
      <w:r w:rsidRPr="001D0D7A">
        <w:t>Aandrah</w:t>
      </w:r>
      <w:proofErr w:type="spellEnd"/>
      <w:r w:rsidRPr="001D0D7A">
        <w:t>.</w:t>
      </w:r>
    </w:p>
    <w:p w:rsidR="000D7CB5" w:rsidRPr="001D0D7A" w:rsidRDefault="000D7CB5" w:rsidP="000D7CB5">
      <w:pPr>
        <w:jc w:val="both"/>
      </w:pPr>
    </w:p>
    <w:p w:rsidR="000D7CB5" w:rsidRPr="001D0D7A" w:rsidRDefault="000D7CB5" w:rsidP="000D7CB5">
      <w:pPr>
        <w:jc w:val="both"/>
      </w:pPr>
      <w:proofErr w:type="spellStart"/>
      <w:r w:rsidRPr="001D0D7A">
        <w:t>Aandrah</w:t>
      </w:r>
      <w:proofErr w:type="spellEnd"/>
      <w:r w:rsidRPr="001D0D7A">
        <w:t>, sono tutti tuoi. (applausi)</w:t>
      </w:r>
    </w:p>
    <w:p w:rsidR="000D7CB5" w:rsidRPr="001D0D7A" w:rsidRDefault="000D7CB5" w:rsidP="000D7CB5">
      <w:pPr>
        <w:jc w:val="both"/>
      </w:pPr>
    </w:p>
    <w:p w:rsidR="000D7CB5" w:rsidRPr="001D0D7A" w:rsidRDefault="000D7CB5" w:rsidP="000D7CB5">
      <w:pPr>
        <w:jc w:val="both"/>
      </w:pPr>
      <w:r w:rsidRPr="001D0D7A">
        <w:lastRenderedPageBreak/>
        <w:t>(LA MUSICA INZIA - “</w:t>
      </w:r>
      <w:proofErr w:type="spellStart"/>
      <w:r w:rsidRPr="001D0D7A">
        <w:t>Lemurian</w:t>
      </w:r>
      <w:proofErr w:type="spellEnd"/>
      <w:r w:rsidRPr="001D0D7A">
        <w:t xml:space="preserve"> Home </w:t>
      </w:r>
      <w:proofErr w:type="spellStart"/>
      <w:r w:rsidRPr="001D0D7A">
        <w:t>coming</w:t>
      </w:r>
      <w:proofErr w:type="spellEnd"/>
      <w:r w:rsidRPr="001D0D7A">
        <w:t xml:space="preserve">” di </w:t>
      </w:r>
      <w:proofErr w:type="spellStart"/>
      <w:r w:rsidRPr="001D0D7A">
        <w:t>Anders</w:t>
      </w:r>
      <w:proofErr w:type="spellEnd"/>
      <w:r w:rsidRPr="001D0D7A">
        <w:t xml:space="preserve"> </w:t>
      </w:r>
      <w:proofErr w:type="spellStart"/>
      <w:r w:rsidRPr="001D0D7A">
        <w:t>Holte</w:t>
      </w:r>
      <w:proofErr w:type="spellEnd"/>
      <w:r w:rsidRPr="001D0D7A">
        <w:t>)</w:t>
      </w:r>
      <w:r w:rsidRPr="001D0D7A">
        <w:rPr>
          <w:rStyle w:val="Rimandonotaapidipagina"/>
          <w:lang w:val="en-US"/>
        </w:rPr>
        <w:footnoteReference w:id="2"/>
      </w:r>
    </w:p>
    <w:p w:rsidR="000D7CB5" w:rsidRPr="001D0D7A" w:rsidRDefault="000D7CB5" w:rsidP="000D7CB5">
      <w:pPr>
        <w:jc w:val="both"/>
      </w:pPr>
    </w:p>
    <w:p w:rsidR="000D7CB5" w:rsidRPr="001D0D7A" w:rsidRDefault="000D7CB5" w:rsidP="000D7CB5">
      <w:pPr>
        <w:jc w:val="both"/>
        <w:rPr>
          <w:i/>
          <w:iCs/>
        </w:rPr>
      </w:pPr>
      <w:r w:rsidRPr="001D0D7A">
        <w:t xml:space="preserve">AANDRAH: </w:t>
      </w:r>
      <w:r w:rsidRPr="001D0D7A">
        <w:rPr>
          <w:i/>
          <w:iCs/>
        </w:rPr>
        <w:t>Questo momento è  vostro. E' la vostra creazione. Desiderate ricevere?</w:t>
      </w:r>
    </w:p>
    <w:p w:rsidR="000D7CB5" w:rsidRPr="001D0D7A" w:rsidRDefault="000D7CB5" w:rsidP="000D7CB5">
      <w:pPr>
        <w:jc w:val="both"/>
        <w:rPr>
          <w:i/>
          <w:iCs/>
        </w:rPr>
      </w:pPr>
    </w:p>
    <w:p w:rsidR="000D7CB5" w:rsidRPr="001D0D7A" w:rsidRDefault="000D7CB5" w:rsidP="000D7CB5">
      <w:pPr>
        <w:jc w:val="both"/>
        <w:rPr>
          <w:i/>
          <w:iCs/>
        </w:rPr>
      </w:pPr>
      <w:r w:rsidRPr="001D0D7A">
        <w:rPr>
          <w:i/>
          <w:iCs/>
        </w:rPr>
        <w:t xml:space="preserve">Io vi invito a sentire il vostro corpo rilassato, permettetelo. </w:t>
      </w:r>
    </w:p>
    <w:p w:rsidR="000D7CB5" w:rsidRPr="001D0D7A" w:rsidRDefault="000D7CB5" w:rsidP="000D7CB5">
      <w:pPr>
        <w:jc w:val="both"/>
        <w:rPr>
          <w:i/>
          <w:iCs/>
        </w:rPr>
      </w:pPr>
    </w:p>
    <w:p w:rsidR="000D7CB5" w:rsidRPr="001D0D7A" w:rsidRDefault="000D7CB5" w:rsidP="000D7CB5">
      <w:pPr>
        <w:jc w:val="both"/>
        <w:rPr>
          <w:i/>
          <w:iCs/>
        </w:rPr>
      </w:pPr>
      <w:r w:rsidRPr="001D0D7A">
        <w:rPr>
          <w:i/>
          <w:iCs/>
        </w:rPr>
        <w:t xml:space="preserve">Sentitelo. Sentite come la musica vi porta giù, sempre più in profondità. </w:t>
      </w:r>
    </w:p>
    <w:p w:rsidR="000D7CB5" w:rsidRPr="001D0D7A" w:rsidRDefault="000D7CB5" w:rsidP="000D7CB5">
      <w:pPr>
        <w:jc w:val="both"/>
        <w:rPr>
          <w:i/>
          <w:iCs/>
        </w:rPr>
      </w:pPr>
    </w:p>
    <w:p w:rsidR="000D7CB5" w:rsidRPr="001D0D7A" w:rsidRDefault="000D7CB5" w:rsidP="000D7CB5">
      <w:pPr>
        <w:jc w:val="both"/>
        <w:rPr>
          <w:i/>
          <w:iCs/>
        </w:rPr>
      </w:pPr>
      <w:r w:rsidRPr="001D0D7A">
        <w:rPr>
          <w:i/>
          <w:iCs/>
        </w:rPr>
        <w:t>Questa musica è stata ispirata nella creazione nella Camera dei Re. Voi avete una grande camere dentro di voi. Sedete lì ora...in profondità nel cuore. Sentitelo...questo spazio squisito...profondo e calmo. Respirate con il naso, e fate fluire il respiro giù...fino in fondo.</w:t>
      </w:r>
    </w:p>
    <w:p w:rsidR="000D7CB5" w:rsidRPr="001D0D7A" w:rsidRDefault="000D7CB5" w:rsidP="000D7CB5">
      <w:pPr>
        <w:jc w:val="both"/>
        <w:rPr>
          <w:i/>
          <w:iCs/>
        </w:rPr>
      </w:pPr>
    </w:p>
    <w:p w:rsidR="000D7CB5" w:rsidRPr="001D0D7A" w:rsidRDefault="000D7CB5" w:rsidP="000D7CB5">
      <w:pPr>
        <w:jc w:val="both"/>
        <w:rPr>
          <w:i/>
          <w:iCs/>
        </w:rPr>
      </w:pPr>
      <w:r w:rsidRPr="001D0D7A">
        <w:rPr>
          <w:i/>
          <w:iCs/>
        </w:rPr>
        <w:t xml:space="preserve">Sentitelo, perché nel vostro centro c'è pace. Una pace al di là dell'immaginazione della mente. Calma, silenzio. In questa calma lo Spirito vi aspetta. </w:t>
      </w:r>
    </w:p>
    <w:p w:rsidR="000D7CB5" w:rsidRPr="001D0D7A" w:rsidRDefault="000D7CB5" w:rsidP="000D7CB5">
      <w:pPr>
        <w:jc w:val="both"/>
        <w:rPr>
          <w:i/>
          <w:iCs/>
        </w:rPr>
      </w:pPr>
    </w:p>
    <w:p w:rsidR="000D7CB5" w:rsidRPr="001D0D7A" w:rsidRDefault="000D7CB5" w:rsidP="000D7CB5">
      <w:pPr>
        <w:jc w:val="both"/>
        <w:rPr>
          <w:i/>
          <w:iCs/>
        </w:rPr>
      </w:pPr>
      <w:r w:rsidRPr="001D0D7A">
        <w:rPr>
          <w:i/>
          <w:iCs/>
        </w:rPr>
        <w:t>Desiderate ricevere ogni respiro, che fluisce in profondità...</w:t>
      </w:r>
    </w:p>
    <w:p w:rsidR="000D7CB5" w:rsidRPr="001D0D7A" w:rsidRDefault="000D7CB5" w:rsidP="000D7CB5">
      <w:pPr>
        <w:jc w:val="both"/>
        <w:rPr>
          <w:i/>
          <w:iCs/>
        </w:rPr>
      </w:pPr>
    </w:p>
    <w:p w:rsidR="000D7CB5" w:rsidRPr="001D0D7A" w:rsidRDefault="000D7CB5" w:rsidP="000D7CB5">
      <w:pPr>
        <w:jc w:val="both"/>
        <w:rPr>
          <w:i/>
          <w:iCs/>
        </w:rPr>
      </w:pPr>
      <w:r w:rsidRPr="001D0D7A">
        <w:rPr>
          <w:i/>
          <w:iCs/>
        </w:rPr>
        <w:t>Ricevete, ricevete...questa pioggia d'amore...questa pioggia di compassione.</w:t>
      </w:r>
    </w:p>
    <w:p w:rsidR="000D7CB5" w:rsidRPr="001D0D7A" w:rsidRDefault="000D7CB5" w:rsidP="000D7CB5">
      <w:pPr>
        <w:jc w:val="both"/>
        <w:rPr>
          <w:i/>
          <w:iCs/>
        </w:rPr>
      </w:pPr>
    </w:p>
    <w:p w:rsidR="000D7CB5" w:rsidRPr="001D0D7A" w:rsidRDefault="000D7CB5" w:rsidP="000D7CB5">
      <w:pPr>
        <w:jc w:val="both"/>
        <w:rPr>
          <w:i/>
          <w:iCs/>
        </w:rPr>
      </w:pPr>
      <w:r w:rsidRPr="001D0D7A">
        <w:rPr>
          <w:i/>
          <w:iCs/>
        </w:rPr>
        <w:t xml:space="preserve">Lo desiderate? Lo desiderate? Lasciate andare. Calma...silenzio...il corpo può respirare, ricevere, carezzare il vostro spirito e poi rilasciare. </w:t>
      </w:r>
    </w:p>
    <w:p w:rsidR="000D7CB5" w:rsidRPr="001D0D7A" w:rsidRDefault="000D7CB5" w:rsidP="000D7CB5">
      <w:pPr>
        <w:jc w:val="both"/>
        <w:rPr>
          <w:i/>
          <w:iCs/>
        </w:rPr>
      </w:pPr>
    </w:p>
    <w:p w:rsidR="000D7CB5" w:rsidRPr="001D0D7A" w:rsidRDefault="000D7CB5" w:rsidP="000D7CB5">
      <w:pPr>
        <w:jc w:val="both"/>
        <w:rPr>
          <w:i/>
          <w:iCs/>
        </w:rPr>
      </w:pPr>
      <w:r w:rsidRPr="001D0D7A">
        <w:rPr>
          <w:i/>
          <w:iCs/>
        </w:rPr>
        <w:t>Respirate e ricevete. Respirate e ricevete. Fate crescere questo amore.</w:t>
      </w:r>
    </w:p>
    <w:p w:rsidR="000D7CB5" w:rsidRPr="001D0D7A" w:rsidRDefault="000D7CB5" w:rsidP="000D7CB5">
      <w:pPr>
        <w:jc w:val="both"/>
        <w:rPr>
          <w:i/>
          <w:iCs/>
        </w:rPr>
      </w:pPr>
    </w:p>
    <w:p w:rsidR="000D7CB5" w:rsidRPr="001D0D7A" w:rsidRDefault="000D7CB5" w:rsidP="000D7CB5">
      <w:pPr>
        <w:jc w:val="both"/>
        <w:rPr>
          <w:i/>
          <w:iCs/>
        </w:rPr>
      </w:pPr>
      <w:r w:rsidRPr="001D0D7A">
        <w:rPr>
          <w:i/>
          <w:iCs/>
        </w:rPr>
        <w:t>Respirate, perché lo Spirito è qui intorno e con voi. Sentitelo...questo grande amore.</w:t>
      </w:r>
    </w:p>
    <w:p w:rsidR="000D7CB5" w:rsidRPr="001D0D7A" w:rsidRDefault="000D7CB5" w:rsidP="000D7CB5">
      <w:pPr>
        <w:jc w:val="both"/>
        <w:rPr>
          <w:i/>
          <w:iCs/>
        </w:rPr>
      </w:pPr>
    </w:p>
    <w:p w:rsidR="000D7CB5" w:rsidRPr="001D0D7A" w:rsidRDefault="000D7CB5" w:rsidP="000D7CB5">
      <w:pPr>
        <w:jc w:val="both"/>
        <w:rPr>
          <w:i/>
          <w:iCs/>
        </w:rPr>
      </w:pPr>
      <w:r w:rsidRPr="001D0D7A">
        <w:rPr>
          <w:i/>
          <w:iCs/>
        </w:rPr>
        <w:t>Respirate profondamente. Dolcemente....dolcemente...sempre più in profondità. Sentite ...qualcosa che vi vuole accarezzare.</w:t>
      </w:r>
    </w:p>
    <w:p w:rsidR="000D7CB5" w:rsidRPr="001D0D7A" w:rsidRDefault="000D7CB5" w:rsidP="000D7CB5">
      <w:pPr>
        <w:jc w:val="both"/>
        <w:rPr>
          <w:i/>
          <w:iCs/>
        </w:rPr>
      </w:pPr>
    </w:p>
    <w:p w:rsidR="000D7CB5" w:rsidRPr="001D0D7A" w:rsidRDefault="000D7CB5" w:rsidP="000D7CB5">
      <w:pPr>
        <w:jc w:val="both"/>
        <w:rPr>
          <w:i/>
          <w:iCs/>
        </w:rPr>
      </w:pPr>
      <w:r w:rsidRPr="001D0D7A">
        <w:rPr>
          <w:i/>
          <w:iCs/>
        </w:rPr>
        <w:t>Inspirate...Espirate...Ogni respiro è un invito...un invito allo spirito ad entrare.</w:t>
      </w:r>
    </w:p>
    <w:p w:rsidR="000D7CB5" w:rsidRPr="001D0D7A" w:rsidRDefault="000D7CB5" w:rsidP="000D7CB5">
      <w:pPr>
        <w:jc w:val="both"/>
        <w:rPr>
          <w:i/>
          <w:iCs/>
        </w:rPr>
      </w:pPr>
      <w:r w:rsidRPr="001D0D7A">
        <w:rPr>
          <w:i/>
          <w:iCs/>
        </w:rPr>
        <w:t>Tutto Ciò che Sono...tutto ciò che siamo.</w:t>
      </w:r>
    </w:p>
    <w:p w:rsidR="000D7CB5" w:rsidRPr="001D0D7A" w:rsidRDefault="000D7CB5" w:rsidP="000D7CB5">
      <w:pPr>
        <w:jc w:val="both"/>
        <w:rPr>
          <w:i/>
          <w:iCs/>
        </w:rPr>
      </w:pPr>
    </w:p>
    <w:p w:rsidR="000D7CB5" w:rsidRPr="001D0D7A" w:rsidRDefault="000D7CB5" w:rsidP="000D7CB5">
      <w:pPr>
        <w:jc w:val="both"/>
        <w:rPr>
          <w:i/>
          <w:iCs/>
        </w:rPr>
      </w:pPr>
      <w:r w:rsidRPr="001D0D7A">
        <w:rPr>
          <w:i/>
          <w:iCs/>
        </w:rPr>
        <w:t>Respirate e ricevete. Giù in profondità ... dentro il miracolo di voi stessi.</w:t>
      </w:r>
    </w:p>
    <w:p w:rsidR="000D7CB5" w:rsidRPr="001D0D7A" w:rsidRDefault="000D7CB5" w:rsidP="000D7CB5">
      <w:pPr>
        <w:jc w:val="both"/>
        <w:rPr>
          <w:i/>
          <w:iCs/>
        </w:rPr>
      </w:pPr>
    </w:p>
    <w:p w:rsidR="000D7CB5" w:rsidRPr="001D0D7A" w:rsidRDefault="000D7CB5" w:rsidP="000D7CB5">
      <w:pPr>
        <w:jc w:val="both"/>
        <w:rPr>
          <w:i/>
          <w:iCs/>
        </w:rPr>
      </w:pPr>
      <w:r w:rsidRPr="001D0D7A">
        <w:rPr>
          <w:i/>
          <w:iCs/>
        </w:rPr>
        <w:t>Un respiro alla volta. Un respiro alla volta...diventate una fluente vibrazione, una essenza vivente, umano e Spirito, così fusi, così mirabili.</w:t>
      </w:r>
    </w:p>
    <w:p w:rsidR="000D7CB5" w:rsidRPr="001D0D7A" w:rsidRDefault="000D7CB5" w:rsidP="000D7CB5">
      <w:pPr>
        <w:jc w:val="both"/>
        <w:rPr>
          <w:i/>
          <w:iCs/>
        </w:rPr>
      </w:pPr>
    </w:p>
    <w:p w:rsidR="000D7CB5" w:rsidRPr="001D0D7A" w:rsidRDefault="000D7CB5" w:rsidP="000D7CB5">
      <w:pPr>
        <w:jc w:val="both"/>
        <w:rPr>
          <w:i/>
          <w:iCs/>
        </w:rPr>
      </w:pPr>
      <w:r w:rsidRPr="001D0D7A">
        <w:rPr>
          <w:i/>
          <w:iCs/>
        </w:rPr>
        <w:t>Mi stai respirando, caro Spirito? Ti sto respirando?</w:t>
      </w:r>
    </w:p>
    <w:p w:rsidR="000D7CB5" w:rsidRPr="001D0D7A" w:rsidRDefault="000D7CB5" w:rsidP="000D7CB5">
      <w:pPr>
        <w:jc w:val="both"/>
        <w:rPr>
          <w:i/>
          <w:iCs/>
        </w:rPr>
      </w:pPr>
    </w:p>
    <w:p w:rsidR="000D7CB5" w:rsidRPr="001D0D7A" w:rsidRDefault="000D7CB5" w:rsidP="000D7CB5">
      <w:pPr>
        <w:jc w:val="both"/>
        <w:rPr>
          <w:i/>
          <w:iCs/>
        </w:rPr>
      </w:pPr>
      <w:r w:rsidRPr="001D0D7A">
        <w:rPr>
          <w:i/>
          <w:iCs/>
        </w:rPr>
        <w:t xml:space="preserve">Giù...in profondità resto, nel cuore di me stesso, perché insieme possiamo respirare ogni respiro...la fragranza di noi due. </w:t>
      </w:r>
    </w:p>
    <w:p w:rsidR="000D7CB5" w:rsidRPr="001D0D7A" w:rsidRDefault="000D7CB5" w:rsidP="000D7CB5">
      <w:pPr>
        <w:jc w:val="both"/>
        <w:rPr>
          <w:i/>
          <w:iCs/>
        </w:rPr>
      </w:pPr>
    </w:p>
    <w:p w:rsidR="000D7CB5" w:rsidRPr="001D0D7A" w:rsidRDefault="000D7CB5" w:rsidP="000D7CB5">
      <w:pPr>
        <w:jc w:val="both"/>
        <w:rPr>
          <w:i/>
          <w:iCs/>
        </w:rPr>
      </w:pPr>
      <w:r w:rsidRPr="001D0D7A">
        <w:rPr>
          <w:i/>
          <w:iCs/>
        </w:rPr>
        <w:t>Desiderate ricevere la fragranza di questa divina creazione, voi e questa essenza di voi?</w:t>
      </w:r>
    </w:p>
    <w:p w:rsidR="000D7CB5" w:rsidRPr="001D0D7A" w:rsidRDefault="000D7CB5" w:rsidP="000D7CB5">
      <w:pPr>
        <w:jc w:val="both"/>
        <w:rPr>
          <w:i/>
          <w:iCs/>
        </w:rPr>
      </w:pPr>
      <w:r w:rsidRPr="001D0D7A">
        <w:rPr>
          <w:i/>
          <w:iCs/>
        </w:rPr>
        <w:t>Sì, sì.</w:t>
      </w:r>
    </w:p>
    <w:p w:rsidR="000D7CB5" w:rsidRPr="001D0D7A" w:rsidRDefault="000D7CB5" w:rsidP="000D7CB5">
      <w:pPr>
        <w:jc w:val="both"/>
        <w:rPr>
          <w:i/>
          <w:iCs/>
        </w:rPr>
      </w:pPr>
    </w:p>
    <w:p w:rsidR="000D7CB5" w:rsidRPr="001D0D7A" w:rsidRDefault="000D7CB5" w:rsidP="000D7CB5">
      <w:pPr>
        <w:jc w:val="both"/>
      </w:pPr>
      <w:r w:rsidRPr="001D0D7A">
        <w:lastRenderedPageBreak/>
        <w:t xml:space="preserve">ADAMUS: </w:t>
      </w:r>
      <w:proofErr w:type="spellStart"/>
      <w:r w:rsidRPr="001D0D7A">
        <w:t>Aandrah</w:t>
      </w:r>
      <w:proofErr w:type="spellEnd"/>
      <w:r w:rsidRPr="001D0D7A">
        <w:t>, è qualcosa a cui pensavi da un po', non so se sei pronta a farlo. Come fai una respirazione con un gruppo avanzato e illuminato come questo? Come conduci la respirazione senza parole?</w:t>
      </w:r>
    </w:p>
    <w:p w:rsidR="000D7CB5" w:rsidRPr="001D0D7A" w:rsidRDefault="000D7CB5" w:rsidP="000D7CB5">
      <w:pPr>
        <w:jc w:val="both"/>
      </w:pPr>
    </w:p>
    <w:p w:rsidR="000D7CB5" w:rsidRPr="001D0D7A" w:rsidRDefault="000D7CB5" w:rsidP="000D7CB5">
      <w:pPr>
        <w:jc w:val="both"/>
      </w:pPr>
      <w:r w:rsidRPr="001D0D7A">
        <w:t xml:space="preserve">Ti lascio provare qui. La musica continua. Ti do qualche cenno. E' fatto con gli occhi, con i gesti. Con il movimento della respirazione nel corpo, ma senza parole. </w:t>
      </w:r>
    </w:p>
    <w:p w:rsidR="000D7CB5" w:rsidRPr="001D0D7A" w:rsidRDefault="000D7CB5" w:rsidP="000D7CB5">
      <w:pPr>
        <w:jc w:val="both"/>
      </w:pPr>
    </w:p>
    <w:p w:rsidR="000D7CB5" w:rsidRPr="001D0D7A" w:rsidRDefault="000D7CB5" w:rsidP="000D7CB5">
      <w:pPr>
        <w:jc w:val="both"/>
      </w:pPr>
      <w:r w:rsidRPr="001D0D7A">
        <w:t>Continuiamo.</w:t>
      </w:r>
    </w:p>
    <w:p w:rsidR="000D7CB5" w:rsidRPr="001D0D7A" w:rsidRDefault="000D7CB5" w:rsidP="000D7CB5">
      <w:pPr>
        <w:jc w:val="both"/>
      </w:pPr>
    </w:p>
    <w:p w:rsidR="000D7CB5" w:rsidRPr="001D0D7A" w:rsidRDefault="000D7CB5" w:rsidP="000D7CB5">
      <w:pPr>
        <w:jc w:val="both"/>
      </w:pPr>
      <w:r w:rsidRPr="001D0D7A">
        <w:t>(</w:t>
      </w:r>
      <w:proofErr w:type="spellStart"/>
      <w:r w:rsidRPr="001D0D7A">
        <w:t>Aandrah</w:t>
      </w:r>
      <w:proofErr w:type="spellEnd"/>
      <w:r w:rsidRPr="001D0D7A">
        <w:t xml:space="preserve"> fa gesti in silenzio, mentre la musica suona)</w:t>
      </w:r>
    </w:p>
    <w:p w:rsidR="000D7CB5" w:rsidRPr="001D0D7A" w:rsidRDefault="000D7CB5" w:rsidP="000D7CB5">
      <w:pPr>
        <w:jc w:val="both"/>
      </w:pPr>
    </w:p>
    <w:p w:rsidR="000D7CB5" w:rsidRPr="001D0D7A" w:rsidRDefault="000D7CB5" w:rsidP="000D7CB5">
      <w:pPr>
        <w:jc w:val="both"/>
      </w:pPr>
      <w:r w:rsidRPr="001D0D7A">
        <w:t xml:space="preserve">E adesso, senza musica, come respiri con un gruppo senza parole e senza musica? Con questo gruppo è davvero facile. </w:t>
      </w:r>
    </w:p>
    <w:p w:rsidR="000D7CB5" w:rsidRPr="001D0D7A" w:rsidRDefault="000D7CB5" w:rsidP="000D7CB5">
      <w:pPr>
        <w:jc w:val="both"/>
      </w:pPr>
    </w:p>
    <w:p w:rsidR="000D7CB5" w:rsidRPr="001D0D7A" w:rsidRDefault="000D7CB5" w:rsidP="000D7CB5">
      <w:pPr>
        <w:jc w:val="both"/>
      </w:pPr>
      <w:r w:rsidRPr="001D0D7A">
        <w:t xml:space="preserve">(lungo silenzio in cui </w:t>
      </w:r>
      <w:proofErr w:type="spellStart"/>
      <w:r w:rsidRPr="001D0D7A">
        <w:t>Aandrah</w:t>
      </w:r>
      <w:proofErr w:type="spellEnd"/>
      <w:r w:rsidRPr="001D0D7A">
        <w:t xml:space="preserve"> respira con il gruppo)</w:t>
      </w:r>
    </w:p>
    <w:p w:rsidR="000D7CB5" w:rsidRPr="001D0D7A" w:rsidRDefault="000D7CB5" w:rsidP="000D7CB5">
      <w:pPr>
        <w:jc w:val="both"/>
      </w:pPr>
    </w:p>
    <w:p w:rsidR="000D7CB5" w:rsidRPr="001D0D7A" w:rsidRDefault="000D7CB5" w:rsidP="000D7CB5">
      <w:pPr>
        <w:jc w:val="both"/>
      </w:pPr>
      <w:r w:rsidRPr="001D0D7A">
        <w:t xml:space="preserve">Momento bellissimo, magico. Grazie. </w:t>
      </w:r>
    </w:p>
    <w:p w:rsidR="000D7CB5" w:rsidRPr="001D0D7A" w:rsidRDefault="000D7CB5" w:rsidP="000D7CB5">
      <w:pPr>
        <w:jc w:val="both"/>
      </w:pPr>
    </w:p>
    <w:p w:rsidR="000D7CB5" w:rsidRPr="001D0D7A" w:rsidRDefault="000D7CB5" w:rsidP="000D7CB5">
      <w:pPr>
        <w:jc w:val="both"/>
      </w:pPr>
      <w:r w:rsidRPr="001D0D7A">
        <w:t xml:space="preserve">Ah, vedete, la coscienza – lo Spirito – presente nel  Momento, All'improvviso non c'è bisogno di usare le parole. Oh, le parole a volte sono buone, gli umani hanno bisogno di sentirle. </w:t>
      </w:r>
      <w:proofErr w:type="spellStart"/>
      <w:r w:rsidRPr="001D0D7A">
        <w:t>Aandrah</w:t>
      </w:r>
      <w:proofErr w:type="spellEnd"/>
      <w:r w:rsidRPr="001D0D7A">
        <w:t xml:space="preserve"> ci aveva pensato ultimamente. Come andare oltre le parole? Come andare oltre la musica?</w:t>
      </w:r>
    </w:p>
    <w:p w:rsidR="000D7CB5" w:rsidRPr="001D0D7A" w:rsidRDefault="000D7CB5" w:rsidP="000D7CB5">
      <w:pPr>
        <w:jc w:val="both"/>
      </w:pPr>
    </w:p>
    <w:p w:rsidR="000D7CB5" w:rsidRPr="001D0D7A" w:rsidRDefault="000D7CB5" w:rsidP="000D7CB5">
      <w:pPr>
        <w:jc w:val="both"/>
      </w:pPr>
      <w:r w:rsidRPr="001D0D7A">
        <w:t>Quando siete con un gruppo illuminato, ma può essere fatto con chiunque, non c'è bisogno di parole. La coscienza comincia a rispondere direttamente all'altra coscienza, senza richiedere nessuna energia in quel momento. Diventa un momento magico. Non dovete neanche tentare di far entrare energia. Non cercate di fare niente. L'energia resta in rada, onorando e rispettando il respiro, da coscienza a coscienza.</w:t>
      </w:r>
    </w:p>
    <w:p w:rsidR="000D7CB5" w:rsidRPr="001D0D7A" w:rsidRDefault="000D7CB5" w:rsidP="000D7CB5">
      <w:pPr>
        <w:jc w:val="both"/>
      </w:pPr>
    </w:p>
    <w:p w:rsidR="000D7CB5" w:rsidRPr="001D0D7A" w:rsidRDefault="000D7CB5" w:rsidP="000D7CB5">
      <w:pPr>
        <w:jc w:val="both"/>
      </w:pPr>
      <w:r w:rsidRPr="001D0D7A">
        <w:t xml:space="preserve">Una cosa straordinaria. Improvvisamente </w:t>
      </w:r>
      <w:proofErr w:type="spellStart"/>
      <w:r w:rsidRPr="001D0D7A">
        <w:t>Aandrah</w:t>
      </w:r>
      <w:proofErr w:type="spellEnd"/>
      <w:r w:rsidRPr="001D0D7A">
        <w:t xml:space="preserve"> respirava con voi, voi con lei, nessuna parola era necessaria. Non c'era bisogno di energia o di scherzi, nessuna musica.</w:t>
      </w:r>
    </w:p>
    <w:p w:rsidR="000D7CB5" w:rsidRPr="001D0D7A" w:rsidRDefault="000D7CB5" w:rsidP="000D7CB5">
      <w:pPr>
        <w:jc w:val="both"/>
      </w:pPr>
    </w:p>
    <w:p w:rsidR="000D7CB5" w:rsidRPr="001D0D7A" w:rsidRDefault="000D7CB5" w:rsidP="000D7CB5">
      <w:pPr>
        <w:jc w:val="both"/>
      </w:pPr>
      <w:r w:rsidRPr="001D0D7A">
        <w:t>Questa è una cosa meravigliosa. Questo è lo Spirito Presente, in cui non avete bisogno di confusione, ma con un gesto di spoliazione, entrate nella chiarezza. Ah! Grazie mia cara. (</w:t>
      </w:r>
      <w:proofErr w:type="spellStart"/>
      <w:r w:rsidRPr="001D0D7A">
        <w:t>Adamus</w:t>
      </w:r>
      <w:proofErr w:type="spellEnd"/>
      <w:r w:rsidRPr="001D0D7A">
        <w:t xml:space="preserve"> fa un respiro profondo)</w:t>
      </w:r>
    </w:p>
    <w:p w:rsidR="000D7CB5" w:rsidRPr="001D0D7A" w:rsidRDefault="000D7CB5" w:rsidP="000D7CB5">
      <w:pPr>
        <w:jc w:val="both"/>
      </w:pPr>
    </w:p>
    <w:p w:rsidR="000D7CB5" w:rsidRPr="001D0D7A" w:rsidRDefault="000D7CB5" w:rsidP="000D7CB5">
      <w:pPr>
        <w:jc w:val="both"/>
        <w:rPr>
          <w:b/>
          <w:bCs/>
          <w:sz w:val="28"/>
          <w:szCs w:val="28"/>
        </w:rPr>
      </w:pPr>
      <w:r w:rsidRPr="001D0D7A">
        <w:rPr>
          <w:b/>
          <w:bCs/>
          <w:sz w:val="28"/>
          <w:szCs w:val="28"/>
        </w:rPr>
        <w:t>Cosa Trasmettete?</w:t>
      </w:r>
    </w:p>
    <w:p w:rsidR="000D7CB5" w:rsidRPr="001D0D7A" w:rsidRDefault="000D7CB5" w:rsidP="000D7CB5">
      <w:pPr>
        <w:jc w:val="both"/>
      </w:pPr>
    </w:p>
    <w:p w:rsidR="000D7CB5" w:rsidRPr="001D0D7A" w:rsidRDefault="000D7CB5" w:rsidP="000D7CB5">
      <w:pPr>
        <w:jc w:val="both"/>
      </w:pPr>
      <w:r w:rsidRPr="001D0D7A">
        <w:t>Ho già parlato della chiarezza, e vi sto per chiedere qual è il vostro messaggio. Qual è il vostro messaggio? Cos'è che trasmettete agli altri? Paul, che messaggio stai trasmettendo, irradiando, comunicando?</w:t>
      </w:r>
    </w:p>
    <w:p w:rsidR="000D7CB5" w:rsidRPr="001D0D7A" w:rsidRDefault="000D7CB5" w:rsidP="000D7CB5">
      <w:pPr>
        <w:jc w:val="both"/>
      </w:pPr>
    </w:p>
    <w:p w:rsidR="000D7CB5" w:rsidRPr="001D0D7A" w:rsidRDefault="000D7CB5" w:rsidP="000D7CB5">
      <w:pPr>
        <w:jc w:val="both"/>
      </w:pPr>
      <w:r w:rsidRPr="001D0D7A">
        <w:t>PAUL: Va tutto bene.</w:t>
      </w:r>
    </w:p>
    <w:p w:rsidR="000D7CB5" w:rsidRPr="001D0D7A" w:rsidRDefault="000D7CB5" w:rsidP="000D7CB5">
      <w:pPr>
        <w:jc w:val="both"/>
      </w:pPr>
    </w:p>
    <w:p w:rsidR="000D7CB5" w:rsidRPr="001D0D7A" w:rsidRDefault="000D7CB5" w:rsidP="000D7CB5">
      <w:pPr>
        <w:jc w:val="both"/>
      </w:pPr>
      <w:r w:rsidRPr="001D0D7A">
        <w:t>ADAMUS: Davvero? (Paul fa cenno di sì) Bene, Ora ci credo.</w:t>
      </w:r>
    </w:p>
    <w:p w:rsidR="000D7CB5" w:rsidRPr="001D0D7A" w:rsidRDefault="000D7CB5" w:rsidP="000D7CB5">
      <w:pPr>
        <w:jc w:val="both"/>
      </w:pPr>
    </w:p>
    <w:p w:rsidR="000D7CB5" w:rsidRPr="001D0D7A" w:rsidRDefault="000D7CB5" w:rsidP="000D7CB5">
      <w:pPr>
        <w:jc w:val="both"/>
      </w:pPr>
      <w:r w:rsidRPr="001D0D7A">
        <w:t xml:space="preserve">In questo momento è importante essere chiari su ciò che trasmettete, perché come ho detto prima, osservate quello che ricevete. Non si tratta di un qualche errore, Voi ricevete esattamente ciò che comunicate. </w:t>
      </w:r>
    </w:p>
    <w:p w:rsidR="000D7CB5" w:rsidRPr="001D0D7A" w:rsidRDefault="000D7CB5" w:rsidP="000D7CB5">
      <w:pPr>
        <w:jc w:val="both"/>
      </w:pPr>
    </w:p>
    <w:p w:rsidR="000D7CB5" w:rsidRPr="001D0D7A" w:rsidRDefault="000D7CB5" w:rsidP="000D7CB5">
      <w:pPr>
        <w:jc w:val="both"/>
      </w:pPr>
      <w:r w:rsidRPr="001D0D7A">
        <w:t xml:space="preserve">Ma quello che trasmettete non viene fuori dalla bocca e dalle parole. Molte delle parole umane non hanno senso. Quando ascolto la gente parlare e dire delle cose, in realtà non stanno dicendo niente. </w:t>
      </w:r>
      <w:r w:rsidRPr="001D0D7A">
        <w:lastRenderedPageBreak/>
        <w:t xml:space="preserve">E' solo un ciclo mentale, questo girare su se stessi, riempire un vuoto, pensando che se si esprime del </w:t>
      </w:r>
      <w:proofErr w:type="spellStart"/>
      <w:r w:rsidRPr="001D0D7A">
        <w:t>makyo</w:t>
      </w:r>
      <w:proofErr w:type="spellEnd"/>
      <w:r w:rsidRPr="001D0D7A">
        <w:t xml:space="preserve"> – non necessariamente di ordine spirituale, ma in qualsiasi cosa – se lo esprimono, fanno un buon lavoro, solo esprimendo delle parole. </w:t>
      </w:r>
    </w:p>
    <w:p w:rsidR="000D7CB5" w:rsidRPr="001D0D7A" w:rsidRDefault="000D7CB5" w:rsidP="000D7CB5">
      <w:pPr>
        <w:jc w:val="both"/>
      </w:pPr>
    </w:p>
    <w:p w:rsidR="000D7CB5" w:rsidRPr="001D0D7A" w:rsidRDefault="000D7CB5" w:rsidP="000D7CB5">
      <w:pPr>
        <w:jc w:val="both"/>
      </w:pPr>
      <w:r w:rsidRPr="001D0D7A">
        <w:t xml:space="preserve">Così io vi chiedo cosa state trasmettendo? Cosa state esprimendo? Cos'è che viene da qui (cuore) – e non da qui (testa), cosa viene dal cuore? Cominciate ad ascoltare le vostre parole e poi tacete. (risate) Basta parlare. </w:t>
      </w:r>
    </w:p>
    <w:p w:rsidR="000D7CB5" w:rsidRPr="001D0D7A" w:rsidRDefault="000D7CB5" w:rsidP="000D7CB5">
      <w:pPr>
        <w:jc w:val="both"/>
      </w:pPr>
    </w:p>
    <w:p w:rsidR="000D7CB5" w:rsidRPr="001D0D7A" w:rsidRDefault="000D7CB5" w:rsidP="000D7CB5">
      <w:pPr>
        <w:jc w:val="both"/>
      </w:pPr>
      <w:r w:rsidRPr="001D0D7A">
        <w:t xml:space="preserve">Ci sono così tante chiacchiere in giro. E sapete la gran parte delle chiacchiere cosa sono, a parte il </w:t>
      </w:r>
      <w:proofErr w:type="spellStart"/>
      <w:r w:rsidRPr="001D0D7A">
        <w:t>makyo</w:t>
      </w:r>
      <w:proofErr w:type="spellEnd"/>
      <w:r w:rsidRPr="001D0D7A">
        <w:t xml:space="preserve">? Sono storie. Sapete cosa sono le storie? Il passato. Lo sapete, le storie richiedono una elaborazione, le storie rubano energia. Vecchie storie, storie di vittime. </w:t>
      </w:r>
    </w:p>
    <w:p w:rsidR="000D7CB5" w:rsidRPr="001D0D7A" w:rsidRDefault="000D7CB5" w:rsidP="000D7CB5">
      <w:pPr>
        <w:jc w:val="both"/>
      </w:pPr>
      <w:r w:rsidRPr="001D0D7A">
        <w:t xml:space="preserve">Molto di questo è in giro. Non necessariamente da voi, ma dalla maggior parte degli umani, un sacco di ciarpame. </w:t>
      </w:r>
    </w:p>
    <w:p w:rsidR="000D7CB5" w:rsidRPr="001D0D7A" w:rsidRDefault="000D7CB5" w:rsidP="000D7CB5">
      <w:pPr>
        <w:jc w:val="both"/>
      </w:pPr>
    </w:p>
    <w:p w:rsidR="000D7CB5" w:rsidRPr="001D0D7A" w:rsidRDefault="000D7CB5" w:rsidP="000D7CB5">
      <w:pPr>
        <w:jc w:val="both"/>
      </w:pPr>
      <w:r w:rsidRPr="001D0D7A">
        <w:t xml:space="preserve">Senza la chiarezza del vera comprensione del messaggio che trasmettete, voi cadete nell'errore. E voi avrete quel che meritate, e non è molto. Non meritate molto e non avete molto. Questo potrebbe essere divertente, ma...perché la mente chiacchiera al vento. Perfino quando non parlate, c'è un chiacchiericcio mentale che non è chiaro, ed una delle cose che cerchiamo di fare nelle scuole Misteriche e di conquistare chiarezza. Non è sempre facile, ma ci riporta ai fondamentali. Molte volte cerchiamo di tornare ai fondamentali e la gente è ancora nel suo </w:t>
      </w:r>
      <w:proofErr w:type="spellStart"/>
      <w:r w:rsidRPr="001D0D7A">
        <w:t>makyo</w:t>
      </w:r>
      <w:proofErr w:type="spellEnd"/>
      <w:r w:rsidRPr="001D0D7A">
        <w:t xml:space="preserve">. E arriva con le frasi </w:t>
      </w:r>
      <w:proofErr w:type="spellStart"/>
      <w:r w:rsidRPr="001D0D7A">
        <w:t>makyo</w:t>
      </w:r>
      <w:proofErr w:type="spellEnd"/>
      <w:r w:rsidRPr="001D0D7A">
        <w:t xml:space="preserve"> </w:t>
      </w:r>
      <w:proofErr w:type="spellStart"/>
      <w:r w:rsidRPr="001D0D7A">
        <w:t>B.S.</w:t>
      </w:r>
      <w:proofErr w:type="spellEnd"/>
      <w:r w:rsidRPr="001D0D7A">
        <w:t xml:space="preserve"> Pensando che darò loro un premio </w:t>
      </w:r>
      <w:proofErr w:type="spellStart"/>
      <w:r w:rsidRPr="001D0D7A">
        <w:t>Adamus</w:t>
      </w:r>
      <w:proofErr w:type="spellEnd"/>
      <w:r w:rsidRPr="001D0D7A">
        <w:t xml:space="preserve">, e non lo avranno. </w:t>
      </w:r>
    </w:p>
    <w:p w:rsidR="000D7CB5" w:rsidRPr="001D0D7A" w:rsidRDefault="000D7CB5" w:rsidP="000D7CB5">
      <w:pPr>
        <w:jc w:val="both"/>
      </w:pPr>
    </w:p>
    <w:p w:rsidR="000D7CB5" w:rsidRPr="001D0D7A" w:rsidRDefault="000D7CB5" w:rsidP="000D7CB5">
      <w:pPr>
        <w:jc w:val="both"/>
      </w:pPr>
      <w:r w:rsidRPr="001D0D7A">
        <w:t xml:space="preserve">Ma, cara </w:t>
      </w:r>
      <w:proofErr w:type="spellStart"/>
      <w:r w:rsidRPr="001D0D7A">
        <w:t>Shaumbra</w:t>
      </w:r>
      <w:proofErr w:type="spellEnd"/>
      <w:r w:rsidRPr="001D0D7A">
        <w:t xml:space="preserve"> (rivolto a Linda) tu dovresti averne uno oggi per il tuo costume. Sì, davvero (il pubblico applaude)</w:t>
      </w:r>
    </w:p>
    <w:p w:rsidR="000D7CB5" w:rsidRPr="001D0D7A" w:rsidRDefault="000D7CB5" w:rsidP="000D7CB5">
      <w:pPr>
        <w:jc w:val="both"/>
      </w:pPr>
    </w:p>
    <w:p w:rsidR="000D7CB5" w:rsidRPr="001D0D7A" w:rsidRDefault="000D7CB5" w:rsidP="000D7CB5">
      <w:pPr>
        <w:jc w:val="both"/>
      </w:pPr>
      <w:r w:rsidRPr="001D0D7A">
        <w:t>La maggior parte del tempo non siete chiari, e quando ci pensate diventa ancora meno chiaro. Ma questo è quello che irradiate all'esterno ed è questo che vi riconduce le cose nella vita.</w:t>
      </w:r>
    </w:p>
    <w:p w:rsidR="000D7CB5" w:rsidRPr="001D0D7A" w:rsidRDefault="000D7CB5" w:rsidP="000D7CB5">
      <w:pPr>
        <w:jc w:val="both"/>
      </w:pPr>
    </w:p>
    <w:p w:rsidR="000D7CB5" w:rsidRPr="001D0D7A" w:rsidRDefault="000D7CB5" w:rsidP="000D7CB5">
      <w:pPr>
        <w:jc w:val="both"/>
      </w:pPr>
      <w:r w:rsidRPr="001D0D7A">
        <w:t xml:space="preserve">Cosa stai trasmettendo, </w:t>
      </w:r>
      <w:proofErr w:type="spellStart"/>
      <w:r w:rsidRPr="001D0D7A">
        <w:t>Bonnie</w:t>
      </w:r>
      <w:proofErr w:type="spellEnd"/>
      <w:r w:rsidRPr="001D0D7A">
        <w:t xml:space="preserve">? Prenderemo </w:t>
      </w:r>
      <w:proofErr w:type="spellStart"/>
      <w:r w:rsidRPr="001D0D7A">
        <w:t>Bonnie</w:t>
      </w:r>
      <w:proofErr w:type="spellEnd"/>
      <w:r w:rsidRPr="001D0D7A">
        <w:t xml:space="preserve"> per un momento. Non ciò che vorresti, ma ciò che davvero trasmetti adesso. Io sono un'entità e non capisco le parole umane, non hanno alcun senso per me. Vengo da un pianeta lontano, cosa mi trasmetti energeticamente? Cosa trasmetti attraverso la tua coscienza?</w:t>
      </w:r>
    </w:p>
    <w:p w:rsidR="000D7CB5" w:rsidRPr="001D0D7A" w:rsidRDefault="000D7CB5" w:rsidP="000D7CB5">
      <w:pPr>
        <w:jc w:val="both"/>
      </w:pPr>
    </w:p>
    <w:p w:rsidR="000D7CB5" w:rsidRPr="001D0D7A" w:rsidRDefault="000D7CB5" w:rsidP="000D7CB5">
      <w:pPr>
        <w:jc w:val="both"/>
      </w:pPr>
      <w:r w:rsidRPr="001D0D7A">
        <w:t>BONNIE: Luminosità.</w:t>
      </w:r>
    </w:p>
    <w:p w:rsidR="000D7CB5" w:rsidRPr="001D0D7A" w:rsidRDefault="000D7CB5" w:rsidP="000D7CB5">
      <w:pPr>
        <w:jc w:val="both"/>
      </w:pPr>
    </w:p>
    <w:p w:rsidR="000D7CB5" w:rsidRPr="001D0D7A" w:rsidRDefault="000D7CB5" w:rsidP="000D7CB5">
      <w:pPr>
        <w:jc w:val="both"/>
      </w:pPr>
      <w:r w:rsidRPr="001D0D7A">
        <w:t>ADAMUS: E' questo che stai trasmettendo? Questo sentirei se fossi un alieno, mai stato sulla Terra e non potessi vederti, non potessi udirti? Sto sentendo la tua essenza, è luminosità? Ed ogni cosa della tua vita è luminosa.</w:t>
      </w:r>
    </w:p>
    <w:p w:rsidR="000D7CB5" w:rsidRPr="001D0D7A" w:rsidRDefault="000D7CB5" w:rsidP="000D7CB5">
      <w:pPr>
        <w:jc w:val="both"/>
      </w:pPr>
    </w:p>
    <w:p w:rsidR="000D7CB5" w:rsidRPr="001D0D7A" w:rsidRDefault="000D7CB5" w:rsidP="000D7CB5">
      <w:pPr>
        <w:jc w:val="both"/>
      </w:pPr>
      <w:r w:rsidRPr="001D0D7A">
        <w:t>BONNIE: Mi piace sì.</w:t>
      </w:r>
    </w:p>
    <w:p w:rsidR="000D7CB5" w:rsidRPr="001D0D7A" w:rsidRDefault="000D7CB5" w:rsidP="000D7CB5">
      <w:pPr>
        <w:jc w:val="both"/>
      </w:pPr>
    </w:p>
    <w:p w:rsidR="000D7CB5" w:rsidRPr="001D0D7A" w:rsidRDefault="000D7CB5" w:rsidP="000D7CB5">
      <w:pPr>
        <w:jc w:val="both"/>
      </w:pPr>
      <w:r w:rsidRPr="001D0D7A">
        <w:t xml:space="preserve">ADAMUS: </w:t>
      </w:r>
      <w:proofErr w:type="spellStart"/>
      <w:r w:rsidRPr="001D0D7A">
        <w:t>Makyo</w:t>
      </w:r>
      <w:proofErr w:type="spellEnd"/>
      <w:r w:rsidRPr="001D0D7A">
        <w:t xml:space="preserve">, mi dispiace, ma lo è. E se non ti puoi denudare qui, dove altro potresti farlo? </w:t>
      </w:r>
    </w:p>
    <w:p w:rsidR="000D7CB5" w:rsidRPr="001D0D7A" w:rsidRDefault="000D7CB5" w:rsidP="000D7CB5">
      <w:pPr>
        <w:jc w:val="both"/>
      </w:pPr>
    </w:p>
    <w:p w:rsidR="000D7CB5" w:rsidRPr="001D0D7A" w:rsidRDefault="000D7CB5" w:rsidP="000D7CB5">
      <w:pPr>
        <w:jc w:val="both"/>
      </w:pPr>
      <w:r w:rsidRPr="001D0D7A">
        <w:t>LINDA: Davvero vuoi una risposta a questo? (risate)</w:t>
      </w:r>
    </w:p>
    <w:p w:rsidR="000D7CB5" w:rsidRPr="001D0D7A" w:rsidRDefault="000D7CB5" w:rsidP="000D7CB5">
      <w:pPr>
        <w:jc w:val="both"/>
      </w:pPr>
    </w:p>
    <w:p w:rsidR="000D7CB5" w:rsidRPr="001D0D7A" w:rsidRDefault="000D7CB5" w:rsidP="000D7CB5">
      <w:pPr>
        <w:jc w:val="both"/>
      </w:pPr>
      <w:r w:rsidRPr="001D0D7A">
        <w:t xml:space="preserve">ADAMUS: Non te in particolare, ma molte persone stanno irradiando paura. Trasmettono continuamente paura e conflitto, paura e barriere, dubbi e mancanza di auto-stima. </w:t>
      </w:r>
    </w:p>
    <w:p w:rsidR="000D7CB5" w:rsidRPr="001D0D7A" w:rsidRDefault="000D7CB5" w:rsidP="000D7CB5">
      <w:pPr>
        <w:jc w:val="both"/>
      </w:pPr>
    </w:p>
    <w:p w:rsidR="000D7CB5" w:rsidRPr="001D0D7A" w:rsidRDefault="000D7CB5" w:rsidP="000D7CB5">
      <w:pPr>
        <w:jc w:val="both"/>
      </w:pPr>
      <w:r w:rsidRPr="001D0D7A">
        <w:t xml:space="preserve">La vostra mente forse pensa: “Sì, sono andata all'università e ho preso una Laurea ed ho un lavoro importante ed una grande famiglia.” Essi vi odiano. (risate) così la vostra mente vi illude. Cosa davvero trasmettete è questo tipo di paura, di insicurezza. E questo in un giorno buono. La maggior </w:t>
      </w:r>
      <w:r w:rsidRPr="001D0D7A">
        <w:lastRenderedPageBreak/>
        <w:t xml:space="preserve">parte del tempo emettete una specie di farfuglio.  E' questa confusione che promana da voi, una confusione energetica, perché la vostra coscienza è confusa. Non avete idea di ciò che trasmettete, così emettete confusione. E' come un segnale senza senso che occupa tempo e spazio e che devia l'energia. Che non impegna ma distoglie l'energia. </w:t>
      </w:r>
    </w:p>
    <w:p w:rsidR="000D7CB5" w:rsidRPr="001D0D7A" w:rsidRDefault="000D7CB5" w:rsidP="000D7CB5">
      <w:pPr>
        <w:jc w:val="both"/>
      </w:pPr>
    </w:p>
    <w:p w:rsidR="000D7CB5" w:rsidRPr="001D0D7A" w:rsidRDefault="000D7CB5" w:rsidP="000D7CB5">
      <w:pPr>
        <w:jc w:val="both"/>
      </w:pPr>
      <w:r w:rsidRPr="001D0D7A">
        <w:t xml:space="preserve">Quindi cos'è che emetti </w:t>
      </w:r>
      <w:proofErr w:type="spellStart"/>
      <w:r w:rsidRPr="001D0D7A">
        <w:t>Bonnie</w:t>
      </w:r>
      <w:proofErr w:type="spellEnd"/>
      <w:r w:rsidRPr="001D0D7A">
        <w:t>? Io posso vederlo e sentirlo, vuoi che te lo dica?</w:t>
      </w:r>
    </w:p>
    <w:p w:rsidR="000D7CB5" w:rsidRPr="001D0D7A" w:rsidRDefault="000D7CB5" w:rsidP="000D7CB5">
      <w:pPr>
        <w:jc w:val="both"/>
      </w:pPr>
    </w:p>
    <w:p w:rsidR="000D7CB5" w:rsidRPr="001D0D7A" w:rsidRDefault="000D7CB5" w:rsidP="000D7CB5">
      <w:pPr>
        <w:jc w:val="both"/>
      </w:pPr>
      <w:r w:rsidRPr="001D0D7A">
        <w:t>BONNIE: Sì.</w:t>
      </w:r>
    </w:p>
    <w:p w:rsidR="000D7CB5" w:rsidRPr="001D0D7A" w:rsidRDefault="000D7CB5" w:rsidP="000D7CB5">
      <w:pPr>
        <w:jc w:val="both"/>
      </w:pPr>
    </w:p>
    <w:p w:rsidR="000D7CB5" w:rsidRPr="001D0D7A" w:rsidRDefault="000D7CB5" w:rsidP="000D7CB5">
      <w:pPr>
        <w:jc w:val="both"/>
      </w:pPr>
      <w:r w:rsidRPr="001D0D7A">
        <w:t>ADAMUS: Desiderio. Desiderio. Hai un grande desiderio amoroso. Hai un grande desiderio e tu vorresti chiamarlo desiderio di luce. Ma è un desiderio quello che tu emani. Mi dispiace, ma è un bisogno – e non sei la sola, la stanza ne è piena – ma è una incompletezza, una mancanza...è un desiderio di avere qualcosa di più dalla vita.</w:t>
      </w:r>
    </w:p>
    <w:p w:rsidR="000D7CB5" w:rsidRPr="001D0D7A" w:rsidRDefault="000D7CB5" w:rsidP="000D7CB5">
      <w:pPr>
        <w:jc w:val="both"/>
      </w:pPr>
    </w:p>
    <w:p w:rsidR="000D7CB5" w:rsidRPr="001D0D7A" w:rsidRDefault="000D7CB5" w:rsidP="000D7CB5">
      <w:pPr>
        <w:jc w:val="both"/>
      </w:pPr>
      <w:r w:rsidRPr="001D0D7A">
        <w:t>Tu mi hai detto che lo potevamo fare. Me lo hai chiesto. Mi hai quasi pagato perché parlassi con te oggi (risate) Mi dispiace non accetto bustarelle, a meno che non siano davvero pesanti.</w:t>
      </w:r>
    </w:p>
    <w:p w:rsidR="000D7CB5" w:rsidRPr="001D0D7A" w:rsidRDefault="000D7CB5" w:rsidP="000D7CB5">
      <w:pPr>
        <w:jc w:val="both"/>
      </w:pPr>
    </w:p>
    <w:p w:rsidR="000D7CB5" w:rsidRPr="001D0D7A" w:rsidRDefault="000D7CB5" w:rsidP="000D7CB5">
      <w:pPr>
        <w:jc w:val="both"/>
      </w:pPr>
      <w:r w:rsidRPr="001D0D7A">
        <w:t>Quindi il desiderio. Tu conti le ore e i minuti che se ne vanno, e ti dici: “Sono venuta con uno scopo, dannazione, e ci ho investito tanto tempo e un sacco di soldi per trovare quello scopo, e dov'è adesso? Quando mi verrà incontro? Devo essere sul letto di morte per raggiungerlo?”</w:t>
      </w:r>
    </w:p>
    <w:p w:rsidR="000D7CB5" w:rsidRPr="001D0D7A" w:rsidRDefault="000D7CB5" w:rsidP="000D7CB5">
      <w:pPr>
        <w:jc w:val="both"/>
      </w:pPr>
    </w:p>
    <w:p w:rsidR="000D7CB5" w:rsidRPr="001D0D7A" w:rsidRDefault="000D7CB5" w:rsidP="000D7CB5">
      <w:pPr>
        <w:jc w:val="both"/>
      </w:pPr>
      <w:r w:rsidRPr="001D0D7A">
        <w:t xml:space="preserve">Così, </w:t>
      </w:r>
      <w:proofErr w:type="spellStart"/>
      <w:r w:rsidRPr="001D0D7A">
        <w:t>Bonnie</w:t>
      </w:r>
      <w:proofErr w:type="spellEnd"/>
      <w:r w:rsidRPr="001D0D7A">
        <w:t xml:space="preserve">, tu stai trasmettendo desiderio. E se capisci, se sei consapevole di cosa si tratta – senza diventare mentale – tu puoi trasmutarlo in una realizzazione. Puoi avere lo spirito presente nella tua vita. Non deve essere come una incompleta relazione romantica con lo Spirito, una relazione a distanza. Può essere qui e ora. </w:t>
      </w:r>
    </w:p>
    <w:p w:rsidR="000D7CB5" w:rsidRPr="001D0D7A" w:rsidRDefault="000D7CB5" w:rsidP="000D7CB5">
      <w:pPr>
        <w:jc w:val="both"/>
      </w:pPr>
    </w:p>
    <w:p w:rsidR="000D7CB5" w:rsidRPr="001D0D7A" w:rsidRDefault="000D7CB5" w:rsidP="000D7CB5">
      <w:pPr>
        <w:jc w:val="both"/>
      </w:pPr>
      <w:r w:rsidRPr="001D0D7A">
        <w:t>Ora puoi riconsegnare il microfono, o tirarmelo dietro.</w:t>
      </w:r>
    </w:p>
    <w:p w:rsidR="000D7CB5" w:rsidRPr="001D0D7A" w:rsidRDefault="000D7CB5" w:rsidP="000D7CB5">
      <w:pPr>
        <w:jc w:val="both"/>
      </w:pPr>
    </w:p>
    <w:p w:rsidR="000D7CB5" w:rsidRPr="001D0D7A" w:rsidRDefault="000D7CB5" w:rsidP="000D7CB5">
      <w:pPr>
        <w:jc w:val="both"/>
      </w:pPr>
      <w:r w:rsidRPr="001D0D7A">
        <w:t xml:space="preserve">Cosa trasmetti </w:t>
      </w:r>
      <w:proofErr w:type="spellStart"/>
      <w:r w:rsidRPr="001D0D7A">
        <w:t>Kerri</w:t>
      </w:r>
      <w:proofErr w:type="spellEnd"/>
      <w:r w:rsidRPr="001D0D7A">
        <w:t>? Tu mi hai detto: “</w:t>
      </w:r>
      <w:proofErr w:type="spellStart"/>
      <w:r w:rsidRPr="001D0D7A">
        <w:t>Adamus</w:t>
      </w:r>
      <w:proofErr w:type="spellEnd"/>
      <w:r w:rsidRPr="001D0D7A">
        <w:t>, ti prego parla con me. Mostrati alla mia porta” Ed eccomi qui cara.</w:t>
      </w:r>
    </w:p>
    <w:p w:rsidR="000D7CB5" w:rsidRPr="001D0D7A" w:rsidRDefault="000D7CB5" w:rsidP="000D7CB5">
      <w:pPr>
        <w:jc w:val="both"/>
      </w:pPr>
    </w:p>
    <w:p w:rsidR="000D7CB5" w:rsidRPr="001D0D7A" w:rsidRDefault="000D7CB5" w:rsidP="000D7CB5">
      <w:pPr>
        <w:jc w:val="both"/>
      </w:pPr>
      <w:r w:rsidRPr="001D0D7A">
        <w:t>KERRI: Io...probabilmente insicurezza.</w:t>
      </w:r>
    </w:p>
    <w:p w:rsidR="000D7CB5" w:rsidRPr="001D0D7A" w:rsidRDefault="000D7CB5" w:rsidP="000D7CB5">
      <w:pPr>
        <w:jc w:val="both"/>
      </w:pPr>
    </w:p>
    <w:p w:rsidR="000D7CB5" w:rsidRPr="001D0D7A" w:rsidRDefault="000D7CB5" w:rsidP="000D7CB5">
      <w:pPr>
        <w:jc w:val="both"/>
      </w:pPr>
      <w:r w:rsidRPr="001D0D7A">
        <w:t>ADAMUS: Sì, lasciami sentire...questa non è la cosa primaria. La cosa primaria è che...non credi in te stessa. Hai vissuto una dinamica di potere, ed hai paura che si riproduca di nuovo. Hai paura che distruggerà tutta la Terra e l'umanità e i tuoi amici e tutti gli altri.. Così ti trattieni dandoti un sacco di altre ragioni, ma quello che veramente irradi è “Io sarò contenuta. Io mi reprimerò.” Quindi tu ti contieni e questo è quanto ottieni in risposta – niente – perché ti reprimi. Cosa accadrebbe se tu lasciassi venire tutto fuori?</w:t>
      </w:r>
    </w:p>
    <w:p w:rsidR="000D7CB5" w:rsidRPr="001D0D7A" w:rsidRDefault="000D7CB5" w:rsidP="000D7CB5">
      <w:pPr>
        <w:jc w:val="both"/>
      </w:pPr>
    </w:p>
    <w:p w:rsidR="000D7CB5" w:rsidRPr="001D0D7A" w:rsidRDefault="000D7CB5" w:rsidP="000D7CB5">
      <w:pPr>
        <w:jc w:val="both"/>
      </w:pPr>
      <w:r w:rsidRPr="001D0D7A">
        <w:t>KERRI: In che modo?</w:t>
      </w:r>
    </w:p>
    <w:p w:rsidR="000D7CB5" w:rsidRPr="001D0D7A" w:rsidRDefault="000D7CB5" w:rsidP="000D7CB5">
      <w:pPr>
        <w:jc w:val="both"/>
      </w:pPr>
    </w:p>
    <w:p w:rsidR="000D7CB5" w:rsidRPr="001D0D7A" w:rsidRDefault="000D7CB5" w:rsidP="000D7CB5">
      <w:pPr>
        <w:jc w:val="both"/>
      </w:pPr>
      <w:r w:rsidRPr="001D0D7A">
        <w:t>ADAMUS: Tipo: non importa! Me ne frego.  Nel modo che vuoi tu. Io non posso...</w:t>
      </w:r>
    </w:p>
    <w:p w:rsidR="000D7CB5" w:rsidRPr="001D0D7A" w:rsidRDefault="000D7CB5" w:rsidP="000D7CB5">
      <w:pPr>
        <w:jc w:val="both"/>
      </w:pPr>
    </w:p>
    <w:p w:rsidR="000D7CB5" w:rsidRPr="001D0D7A" w:rsidRDefault="000D7CB5" w:rsidP="000D7CB5">
      <w:pPr>
        <w:jc w:val="both"/>
      </w:pPr>
      <w:r w:rsidRPr="001D0D7A">
        <w:t xml:space="preserve">KERRI: Io già mi sono stancata! Lo sai, davvero? (risate perché qualcuno dice: Eccola!Attenzione) E' come dire </w:t>
      </w:r>
      <w:proofErr w:type="spellStart"/>
      <w:r w:rsidRPr="001D0D7A">
        <w:t>fanculo</w:t>
      </w:r>
      <w:proofErr w:type="spellEnd"/>
      <w:r w:rsidRPr="001D0D7A">
        <w:t xml:space="preserve">, okay? </w:t>
      </w:r>
      <w:proofErr w:type="spellStart"/>
      <w:r w:rsidRPr="001D0D7A">
        <w:t>Fanculo</w:t>
      </w:r>
      <w:proofErr w:type="spellEnd"/>
      <w:r w:rsidRPr="001D0D7A">
        <w:t>! E sono stufa di sentire questa merda! Non voglio trattenermi, ma una volta che hai già fatto tutto...</w:t>
      </w:r>
    </w:p>
    <w:p w:rsidR="000D7CB5" w:rsidRPr="001D0D7A" w:rsidRDefault="000D7CB5" w:rsidP="000D7CB5">
      <w:pPr>
        <w:jc w:val="both"/>
      </w:pPr>
    </w:p>
    <w:p w:rsidR="000D7CB5" w:rsidRPr="001D0D7A" w:rsidRDefault="000D7CB5" w:rsidP="000D7CB5">
      <w:pPr>
        <w:jc w:val="both"/>
      </w:pPr>
      <w:r w:rsidRPr="001D0D7A">
        <w:t>ADAMUS: Perché?</w:t>
      </w:r>
    </w:p>
    <w:p w:rsidR="000D7CB5" w:rsidRPr="001D0D7A" w:rsidRDefault="000D7CB5" w:rsidP="000D7CB5">
      <w:pPr>
        <w:jc w:val="both"/>
      </w:pPr>
    </w:p>
    <w:p w:rsidR="000D7CB5" w:rsidRPr="001D0D7A" w:rsidRDefault="000D7CB5" w:rsidP="000D7CB5">
      <w:pPr>
        <w:jc w:val="both"/>
      </w:pPr>
      <w:r w:rsidRPr="001D0D7A">
        <w:t>KERRI: Non lo so. Non lo so.</w:t>
      </w:r>
    </w:p>
    <w:p w:rsidR="000D7CB5" w:rsidRPr="001D0D7A" w:rsidRDefault="000D7CB5" w:rsidP="000D7CB5">
      <w:pPr>
        <w:jc w:val="both"/>
      </w:pPr>
    </w:p>
    <w:p w:rsidR="000D7CB5" w:rsidRPr="001D0D7A" w:rsidRDefault="000D7CB5" w:rsidP="000D7CB5">
      <w:pPr>
        <w:jc w:val="both"/>
      </w:pPr>
      <w:r w:rsidRPr="001D0D7A">
        <w:t>ADAMUS: Perché sei scocciata. Per tirarti indietro. Ti aiuterò ad uscirne attraverso la rabbia. Ti  farò arrabbiare davvero con me.</w:t>
      </w:r>
    </w:p>
    <w:p w:rsidR="000D7CB5" w:rsidRPr="001D0D7A" w:rsidRDefault="000D7CB5" w:rsidP="000D7CB5">
      <w:pPr>
        <w:jc w:val="both"/>
      </w:pPr>
    </w:p>
    <w:p w:rsidR="000D7CB5" w:rsidRPr="001D0D7A" w:rsidRDefault="000D7CB5" w:rsidP="000D7CB5">
      <w:pPr>
        <w:jc w:val="both"/>
      </w:pPr>
      <w:r w:rsidRPr="001D0D7A">
        <w:t>KERRI: Sono davvero incazzata con te!</w:t>
      </w:r>
    </w:p>
    <w:p w:rsidR="000D7CB5" w:rsidRPr="001D0D7A" w:rsidRDefault="000D7CB5" w:rsidP="000D7CB5">
      <w:pPr>
        <w:jc w:val="both"/>
      </w:pPr>
    </w:p>
    <w:p w:rsidR="000D7CB5" w:rsidRPr="001D0D7A" w:rsidRDefault="000D7CB5" w:rsidP="000D7CB5">
      <w:pPr>
        <w:jc w:val="both"/>
      </w:pPr>
      <w:r w:rsidRPr="001D0D7A">
        <w:t>ADAMUS: Tu hai una fottuta rabbia.</w:t>
      </w:r>
    </w:p>
    <w:p w:rsidR="000D7CB5" w:rsidRPr="001D0D7A" w:rsidRDefault="000D7CB5" w:rsidP="000D7CB5">
      <w:pPr>
        <w:jc w:val="both"/>
      </w:pPr>
    </w:p>
    <w:p w:rsidR="000D7CB5" w:rsidRPr="001D0D7A" w:rsidRDefault="000D7CB5" w:rsidP="000D7CB5">
      <w:pPr>
        <w:jc w:val="both"/>
      </w:pPr>
      <w:proofErr w:type="spellStart"/>
      <w:r w:rsidRPr="001D0D7A">
        <w:t>Kerri</w:t>
      </w:r>
      <w:proofErr w:type="spellEnd"/>
      <w:r w:rsidRPr="001D0D7A">
        <w:t>: Mi sto trattenendo.</w:t>
      </w:r>
    </w:p>
    <w:p w:rsidR="000D7CB5" w:rsidRPr="001D0D7A" w:rsidRDefault="000D7CB5" w:rsidP="000D7CB5">
      <w:pPr>
        <w:jc w:val="both"/>
      </w:pPr>
    </w:p>
    <w:p w:rsidR="000D7CB5" w:rsidRPr="001D0D7A" w:rsidRDefault="000D7CB5" w:rsidP="000D7CB5">
      <w:pPr>
        <w:jc w:val="both"/>
      </w:pPr>
      <w:r w:rsidRPr="001D0D7A">
        <w:t xml:space="preserve">ADAMUS: Visto? Si trattiene. Davvero vorrebbe lasciarsi andare. Vorresti alzarti in piedi un secondo? Sai che lo faremo, potresti farlo venir fuori qui? Questo è il posto più facile. E dammi il microfono, perché potrebbe far male (risate) </w:t>
      </w:r>
      <w:proofErr w:type="spellStart"/>
      <w:r w:rsidRPr="001D0D7A">
        <w:t>Kerri</w:t>
      </w:r>
      <w:proofErr w:type="spellEnd"/>
      <w:r w:rsidRPr="001D0D7A">
        <w:t>, davanti a tutti. Lasciala uscire, non la contenere.</w:t>
      </w:r>
    </w:p>
    <w:p w:rsidR="000D7CB5" w:rsidRPr="001D0D7A" w:rsidRDefault="000D7CB5" w:rsidP="000D7CB5">
      <w:pPr>
        <w:jc w:val="both"/>
      </w:pPr>
    </w:p>
    <w:p w:rsidR="000D7CB5" w:rsidRPr="001D0D7A" w:rsidRDefault="000D7CB5" w:rsidP="000D7CB5">
      <w:pPr>
        <w:jc w:val="both"/>
      </w:pPr>
      <w:r w:rsidRPr="001D0D7A">
        <w:t xml:space="preserve">KERRI: (urlando) </w:t>
      </w:r>
      <w:proofErr w:type="spellStart"/>
      <w:r w:rsidRPr="001D0D7A">
        <w:t>Ahhhhhhhhhhhhhhhhhhhhhhhhh</w:t>
      </w:r>
      <w:proofErr w:type="spellEnd"/>
      <w:r w:rsidRPr="001D0D7A">
        <w:t>! (il pubblico applaude)</w:t>
      </w:r>
    </w:p>
    <w:p w:rsidR="000D7CB5" w:rsidRPr="001D0D7A" w:rsidRDefault="000D7CB5" w:rsidP="000D7CB5">
      <w:pPr>
        <w:jc w:val="both"/>
      </w:pPr>
    </w:p>
    <w:p w:rsidR="000D7CB5" w:rsidRPr="001D0D7A" w:rsidRDefault="000D7CB5" w:rsidP="000D7CB5">
      <w:pPr>
        <w:jc w:val="both"/>
      </w:pPr>
      <w:r w:rsidRPr="001D0D7A">
        <w:t xml:space="preserve">ADAMUS: Che buoni a nulla, sì, siete troppo accomodanti cari amici. Questo non era buono. Quando la fai venir fuori mischi un po' di rabbia con un po' di </w:t>
      </w:r>
      <w:proofErr w:type="spellStart"/>
      <w:r w:rsidRPr="001D0D7A">
        <w:t>humor</w:t>
      </w:r>
      <w:proofErr w:type="spellEnd"/>
      <w:r w:rsidRPr="001D0D7A">
        <w:t xml:space="preserve"> e poi la lasci andare, e non c'è più bisogno di contenersi. Vai di nuovo.</w:t>
      </w:r>
    </w:p>
    <w:p w:rsidR="000D7CB5" w:rsidRPr="001D0D7A" w:rsidRDefault="000D7CB5" w:rsidP="000D7CB5">
      <w:pPr>
        <w:jc w:val="both"/>
      </w:pPr>
    </w:p>
    <w:p w:rsidR="000D7CB5" w:rsidRPr="001D0D7A" w:rsidRDefault="000D7CB5" w:rsidP="000D7CB5">
      <w:pPr>
        <w:jc w:val="both"/>
      </w:pPr>
      <w:r w:rsidRPr="001D0D7A">
        <w:t xml:space="preserve">KERRI: Vuol dire che non era abbastanza grande? (il pubblico le dice grida e basta) </w:t>
      </w:r>
      <w:proofErr w:type="spellStart"/>
      <w:r w:rsidRPr="001D0D7A">
        <w:t>Ahhhhhhhhhhhhhhhhhhhhhhhhhhhhhhhhhhhhhhhhhhhhhhhhhhhhh</w:t>
      </w:r>
      <w:proofErr w:type="spellEnd"/>
      <w:r w:rsidRPr="001D0D7A">
        <w:t xml:space="preserve">! Mi </w:t>
      </w:r>
      <w:proofErr w:type="spellStart"/>
      <w:r w:rsidRPr="001D0D7A">
        <w:t>dispaice</w:t>
      </w:r>
      <w:proofErr w:type="spellEnd"/>
      <w:r w:rsidRPr="001D0D7A">
        <w:t>!</w:t>
      </w:r>
    </w:p>
    <w:p w:rsidR="000D7CB5" w:rsidRPr="001D0D7A" w:rsidRDefault="000D7CB5" w:rsidP="000D7CB5">
      <w:pPr>
        <w:jc w:val="both"/>
      </w:pPr>
    </w:p>
    <w:p w:rsidR="000D7CB5" w:rsidRPr="001D0D7A" w:rsidRDefault="000D7CB5" w:rsidP="000D7CB5">
      <w:pPr>
        <w:jc w:val="both"/>
      </w:pPr>
      <w:r w:rsidRPr="001D0D7A">
        <w:t>ADAMUS: Fallo davvero. Vuoi che lo faccia con te?</w:t>
      </w:r>
    </w:p>
    <w:p w:rsidR="000D7CB5" w:rsidRPr="001D0D7A" w:rsidRDefault="000D7CB5" w:rsidP="000D7CB5">
      <w:pPr>
        <w:jc w:val="both"/>
      </w:pPr>
    </w:p>
    <w:p w:rsidR="000D7CB5" w:rsidRPr="001D0D7A" w:rsidRDefault="000D7CB5" w:rsidP="000D7CB5">
      <w:pPr>
        <w:jc w:val="both"/>
      </w:pPr>
      <w:r w:rsidRPr="001D0D7A">
        <w:t>Okay (qualcuno dice “Lo facciamo tutti”) Facciamolo tutti! Ahhhhhhhhhhhhhhhhhhhhhhhhhhhhhhhhhhhhhhhhhhhhhhhhhhhhhhhhhhhhhhhhhhhhhhhhhhhhhhhhhhhhhhhhhhhhhhhhhhhhhhhhhhhhhhhhhhhhhhhhhhhhhhhhhhhhhhhhhhhhhhhhhhhhhhhhhhhhhh! Meglio, meglio. Bene grazie. (il pubblico applaude)</w:t>
      </w:r>
    </w:p>
    <w:p w:rsidR="000D7CB5" w:rsidRPr="001D0D7A" w:rsidRDefault="000D7CB5" w:rsidP="000D7CB5">
      <w:pPr>
        <w:jc w:val="both"/>
      </w:pPr>
    </w:p>
    <w:p w:rsidR="000D7CB5" w:rsidRPr="001D0D7A" w:rsidRDefault="000D7CB5" w:rsidP="000D7CB5">
      <w:pPr>
        <w:jc w:val="both"/>
      </w:pPr>
      <w:r w:rsidRPr="001D0D7A">
        <w:t xml:space="preserve">Grazie cari amici. Vedi invece di stare quassù (testa) come tendi a fare lascialo uscire. Gridalo fuori. Tu stai cercando di contenere tutto, questa è l'essenza di quanto emani – reprimere, trattenere. Tutto è in questo stato di attesa, non in uno stato di sviluppo. Fallo uscire. </w:t>
      </w:r>
    </w:p>
    <w:p w:rsidR="000D7CB5" w:rsidRPr="001D0D7A" w:rsidRDefault="000D7CB5" w:rsidP="000D7CB5">
      <w:pPr>
        <w:jc w:val="both"/>
      </w:pPr>
    </w:p>
    <w:p w:rsidR="000D7CB5" w:rsidRPr="001D0D7A" w:rsidRDefault="000D7CB5" w:rsidP="000D7CB5">
      <w:pPr>
        <w:jc w:val="both"/>
      </w:pPr>
      <w:r w:rsidRPr="001D0D7A">
        <w:t xml:space="preserve">Quindi cari </w:t>
      </w:r>
      <w:proofErr w:type="spellStart"/>
      <w:r w:rsidRPr="001D0D7A">
        <w:t>Shaumbra</w:t>
      </w:r>
      <w:proofErr w:type="spellEnd"/>
      <w:r w:rsidRPr="001D0D7A">
        <w:t xml:space="preserve">, cosa trasmettete? Cosa c'è? Non cosa c'è quassù (testa), </w:t>
      </w:r>
    </w:p>
    <w:p w:rsidR="000D7CB5" w:rsidRPr="001D0D7A" w:rsidRDefault="000D7CB5" w:rsidP="000D7CB5">
      <w:pPr>
        <w:jc w:val="both"/>
      </w:pPr>
    </w:p>
    <w:p w:rsidR="000D7CB5" w:rsidRPr="001D0D7A" w:rsidRDefault="000D7CB5" w:rsidP="000D7CB5">
      <w:pPr>
        <w:jc w:val="both"/>
      </w:pPr>
      <w:r w:rsidRPr="001D0D7A">
        <w:t xml:space="preserve">Possiamo ridurlo a una o due parole, e le conoscete. Se tentate un approccio con la mente, cercando di pensarlo, non accadrà. Chiedete solo a voi stessi, all'Io Sono: “Cos'è?”   La risposta verrà a voi. La risposta verrà a voi. </w:t>
      </w:r>
    </w:p>
    <w:p w:rsidR="000D7CB5" w:rsidRPr="001D0D7A" w:rsidRDefault="000D7CB5" w:rsidP="000D7CB5">
      <w:pPr>
        <w:jc w:val="both"/>
      </w:pPr>
    </w:p>
    <w:p w:rsidR="000D7CB5" w:rsidRPr="001D0D7A" w:rsidRDefault="000D7CB5" w:rsidP="000D7CB5">
      <w:pPr>
        <w:jc w:val="both"/>
      </w:pPr>
      <w:r w:rsidRPr="001D0D7A">
        <w:t>Cos'è? State trasmettendo paura? Repressione? Desiderio? Uno qualsiasi di questi semplici concetti, Cosa state trasmettendo?</w:t>
      </w:r>
    </w:p>
    <w:p w:rsidR="000D7CB5" w:rsidRPr="001D0D7A" w:rsidRDefault="000D7CB5" w:rsidP="000D7CB5">
      <w:pPr>
        <w:jc w:val="both"/>
      </w:pPr>
    </w:p>
    <w:p w:rsidR="000D7CB5" w:rsidRPr="001D0D7A" w:rsidRDefault="000D7CB5" w:rsidP="000D7CB5">
      <w:pPr>
        <w:jc w:val="both"/>
      </w:pPr>
      <w:r w:rsidRPr="001D0D7A">
        <w:t>Adesso è importante – e vi ho agitati più che ho potuto – cominciare ad essere chiari su quanto succede fuori, perché accade anche qui, dentro di voi. Lo stesso messaggio di contenimento o di desiderio, che esce fuori, esiste anche nel vostro Corpo di Coscienza. Lo sta ascoltando. E' questo il messaggio, non ascolta i messaggi della piccola mente. Il vostro Corpo di Coscienza non ascolta le vostre parole. Mai. Raccoglie le sensazioni da dentro.</w:t>
      </w:r>
    </w:p>
    <w:p w:rsidR="000D7CB5" w:rsidRPr="001D0D7A" w:rsidRDefault="000D7CB5" w:rsidP="000D7CB5">
      <w:pPr>
        <w:jc w:val="both"/>
      </w:pPr>
    </w:p>
    <w:p w:rsidR="000D7CB5" w:rsidRPr="001D0D7A" w:rsidRDefault="000D7CB5" w:rsidP="000D7CB5">
      <w:pPr>
        <w:jc w:val="both"/>
      </w:pPr>
      <w:r w:rsidRPr="001D0D7A">
        <w:t xml:space="preserve">Cosa state trasmettendo per voi? Una volta che cominciate ad essere davvero chiari su questo e a comprendere che in realtà potete sceglierlo -  non deve accadere per abbandono e non deve essere </w:t>
      </w:r>
      <w:r w:rsidRPr="001D0D7A">
        <w:lastRenderedPageBreak/>
        <w:t>un balbettamento quello che trasmettete – voi cominciate ad essere molto energeticamente efficienti.</w:t>
      </w:r>
    </w:p>
    <w:p w:rsidR="000D7CB5" w:rsidRPr="001D0D7A" w:rsidRDefault="000D7CB5" w:rsidP="000D7CB5">
      <w:pPr>
        <w:jc w:val="both"/>
      </w:pPr>
    </w:p>
    <w:p w:rsidR="000D7CB5" w:rsidRPr="001D0D7A" w:rsidRDefault="000D7CB5" w:rsidP="000D7CB5">
      <w:pPr>
        <w:jc w:val="both"/>
      </w:pPr>
      <w:r w:rsidRPr="001D0D7A">
        <w:t>Adesso consumate una enorme quantità di energia, con inesplicabili lavori e energie che divertono qui e là. E' come una smisurata, congestionata autostrada, ma senza un vero flusso che l'attraversi. Le auto vanno in ogni direzione,  strade interrotte, altre strade che convergono tutto allo stesso punto, nello stesso momento. Ecco come si presenta. Un pasticcio energetico,</w:t>
      </w:r>
    </w:p>
    <w:p w:rsidR="000D7CB5" w:rsidRPr="001D0D7A" w:rsidRDefault="000D7CB5" w:rsidP="000D7CB5">
      <w:pPr>
        <w:jc w:val="both"/>
      </w:pPr>
    </w:p>
    <w:p w:rsidR="000D7CB5" w:rsidRPr="001D0D7A" w:rsidRDefault="000D7CB5" w:rsidP="000D7CB5">
      <w:pPr>
        <w:jc w:val="both"/>
      </w:pPr>
      <w:r w:rsidRPr="001D0D7A">
        <w:t xml:space="preserve">Quando cominciate a diventare davvero, davvero, davvero chiari, quando cominciate a ridurre, a togliere il </w:t>
      </w:r>
      <w:proofErr w:type="spellStart"/>
      <w:r w:rsidRPr="001D0D7A">
        <w:t>makyo</w:t>
      </w:r>
      <w:proofErr w:type="spellEnd"/>
      <w:r w:rsidRPr="001D0D7A">
        <w:t xml:space="preserve">, cos'è che davvero emanate, trasmettete? E non si tratta di dover essere duri con se stessi o di giudicare se stessi. E' essere consapevoli di voi stessi, perché le poche parole a cui potete condurvi, sono esattamente ciò che ogni parte di voi sta ascoltando. Questo è esattamente quello che trattiene lo Spirito dall'essere presente. Che limita o tiene a distanza lo Spirito, perché una parte di voi sta comunicando: “Non sono pronto. Non sono pronto. Non sono pronto”. E' come l'ipnosi. Ogni parte di voi quindi risponde di conseguenza e comincia a crederlo. E finite in questa vita molto limitata, senza realizzazione, una vita che ora voi volete superare per andare oltre. </w:t>
      </w:r>
    </w:p>
    <w:p w:rsidR="000D7CB5" w:rsidRPr="001D0D7A" w:rsidRDefault="000D7CB5" w:rsidP="000D7CB5">
      <w:pPr>
        <w:jc w:val="both"/>
      </w:pPr>
    </w:p>
    <w:p w:rsidR="000D7CB5" w:rsidRPr="001D0D7A" w:rsidRDefault="000D7CB5" w:rsidP="000D7CB5">
      <w:pPr>
        <w:jc w:val="both"/>
        <w:rPr>
          <w:b/>
          <w:bCs/>
          <w:sz w:val="28"/>
          <w:szCs w:val="28"/>
        </w:rPr>
      </w:pPr>
      <w:r w:rsidRPr="001D0D7A">
        <w:rPr>
          <w:b/>
          <w:bCs/>
          <w:sz w:val="28"/>
          <w:szCs w:val="28"/>
        </w:rPr>
        <w:t>La Chiarezza</w:t>
      </w:r>
    </w:p>
    <w:p w:rsidR="000D7CB5" w:rsidRPr="001D0D7A" w:rsidRDefault="000D7CB5" w:rsidP="000D7CB5">
      <w:pPr>
        <w:jc w:val="both"/>
        <w:rPr>
          <w:b/>
          <w:bCs/>
          <w:sz w:val="28"/>
          <w:szCs w:val="28"/>
        </w:rPr>
      </w:pPr>
    </w:p>
    <w:p w:rsidR="000D7CB5" w:rsidRPr="001D0D7A" w:rsidRDefault="000D7CB5" w:rsidP="000D7CB5">
      <w:pPr>
        <w:jc w:val="both"/>
      </w:pPr>
      <w:r w:rsidRPr="001D0D7A">
        <w:t xml:space="preserve">In tutto questo c'è un messaggio. Appena entrate in quella chiarezza - “Cosa sto davvero trasmettendo?” - potete cambiarlo. Potete cambiarlo. Non con la testa, ma con il cuore. Nella testa ci sarà un coinvolgimento, ma voi cambiate le sensazioni. </w:t>
      </w:r>
    </w:p>
    <w:p w:rsidR="000D7CB5" w:rsidRPr="001D0D7A" w:rsidRDefault="000D7CB5" w:rsidP="000D7CB5">
      <w:pPr>
        <w:jc w:val="both"/>
      </w:pPr>
    </w:p>
    <w:p w:rsidR="000D7CB5" w:rsidRPr="001D0D7A" w:rsidRDefault="000D7CB5" w:rsidP="000D7CB5">
      <w:pPr>
        <w:jc w:val="both"/>
      </w:pPr>
      <w:r w:rsidRPr="001D0D7A">
        <w:t xml:space="preserve">Ho voluto che </w:t>
      </w:r>
      <w:proofErr w:type="spellStart"/>
      <w:r w:rsidRPr="001D0D7A">
        <w:t>Aandrah</w:t>
      </w:r>
      <w:proofErr w:type="spellEnd"/>
      <w:r w:rsidRPr="001D0D7A">
        <w:t xml:space="preserve"> facesse questa respirazione senza parole, perché voi non avete bisogno di parole. Ad un certo punto voi respiravate con lei, o lei respirava con voi, i vostri respiri erano uniti. E' lo stesso con la comprensione della vostra chiarezza e ciò che trasmettete. </w:t>
      </w:r>
    </w:p>
    <w:p w:rsidR="000D7CB5" w:rsidRPr="001D0D7A" w:rsidRDefault="000D7CB5" w:rsidP="000D7CB5">
      <w:pPr>
        <w:jc w:val="both"/>
      </w:pPr>
    </w:p>
    <w:p w:rsidR="000D7CB5" w:rsidRPr="001D0D7A" w:rsidRDefault="000D7CB5" w:rsidP="000D7CB5">
      <w:pPr>
        <w:jc w:val="both"/>
      </w:pPr>
      <w:r w:rsidRPr="001D0D7A">
        <w:t xml:space="preserve">Per esempio, potreste trasmettere agli altri un messaggio di “desiderio”, al mondo che vi circonda e a voi stessi. Una volta che lo riconoscete dite “No”. Percepite , sentite quel messaggio. Com'è? Beh sa di bisogno e di incompletezza. Porta con sé una certa malinconia. Il desiderio può contenere una apparente romanticheria o una natura sensuale, ma dopo un po' diventa molto tedioso. </w:t>
      </w:r>
    </w:p>
    <w:p w:rsidR="000D7CB5" w:rsidRPr="001D0D7A" w:rsidRDefault="000D7CB5" w:rsidP="000D7CB5">
      <w:pPr>
        <w:jc w:val="both"/>
      </w:pPr>
    </w:p>
    <w:p w:rsidR="000D7CB5" w:rsidRPr="001D0D7A" w:rsidRDefault="000D7CB5" w:rsidP="000D7CB5">
      <w:pPr>
        <w:jc w:val="both"/>
      </w:pPr>
      <w:r w:rsidRPr="001D0D7A">
        <w:t xml:space="preserve">Quindi cosa volete trasmettere? Cosa sentirete davvero? Potrebbe essere appagamento invece che desiderio. E se cercate di percepirlo – non di pensarci, né di scriverne sulla carta cento volte, né di correre a dirlo a tutti – ma lo sentite: “Cos'è l'appagamento? Cosa significa lo Spirito che è presente nella mia vita? Di cosa sa?” Allora comincia a succedere. </w:t>
      </w:r>
    </w:p>
    <w:p w:rsidR="000D7CB5" w:rsidRPr="001D0D7A" w:rsidRDefault="000D7CB5" w:rsidP="000D7CB5">
      <w:pPr>
        <w:jc w:val="both"/>
      </w:pPr>
    </w:p>
    <w:p w:rsidR="000D7CB5" w:rsidRPr="001D0D7A" w:rsidRDefault="000D7CB5" w:rsidP="000D7CB5">
      <w:pPr>
        <w:jc w:val="both"/>
      </w:pPr>
      <w:r w:rsidRPr="001D0D7A">
        <w:t>Quindi anche la vostra mente comincia ad entrarci, e comincia a dire: “E' proprio carino”. E quando la mente fa questo, poi comincia ad integrarsi nel Corpo di Coscienza. E improvvisamente vi è chiaro, ed è esattamente quello che cominciate ad attrarre – tutto quello che è appagante, che è completo, tutto quello che è qui solo per danzare, per festeggiare. Non è qui perché è incompleto e deve in qualche modo chiedere ammenda , ma è qui solo perché c'è lo Spirito nel presente</w:t>
      </w:r>
    </w:p>
    <w:p w:rsidR="000D7CB5" w:rsidRPr="001D0D7A" w:rsidRDefault="000D7CB5" w:rsidP="000D7CB5">
      <w:pPr>
        <w:jc w:val="both"/>
      </w:pPr>
    </w:p>
    <w:p w:rsidR="000D7CB5" w:rsidRPr="001D0D7A" w:rsidRDefault="000D7CB5" w:rsidP="000D7CB5">
      <w:pPr>
        <w:jc w:val="both"/>
        <w:rPr>
          <w:b/>
          <w:bCs/>
          <w:sz w:val="28"/>
          <w:szCs w:val="28"/>
        </w:rPr>
      </w:pPr>
      <w:r w:rsidRPr="001D0D7A">
        <w:rPr>
          <w:b/>
          <w:bCs/>
          <w:sz w:val="28"/>
          <w:szCs w:val="28"/>
        </w:rPr>
        <w:t>La Molteplicità</w:t>
      </w:r>
    </w:p>
    <w:p w:rsidR="000D7CB5" w:rsidRPr="001D0D7A" w:rsidRDefault="000D7CB5" w:rsidP="000D7CB5">
      <w:pPr>
        <w:jc w:val="both"/>
        <w:rPr>
          <w:b/>
          <w:bCs/>
          <w:sz w:val="28"/>
          <w:szCs w:val="28"/>
        </w:rPr>
      </w:pPr>
    </w:p>
    <w:p w:rsidR="000D7CB5" w:rsidRPr="001D0D7A" w:rsidRDefault="000D7CB5" w:rsidP="000D7CB5">
      <w:pPr>
        <w:jc w:val="both"/>
      </w:pPr>
      <w:r w:rsidRPr="001D0D7A">
        <w:t xml:space="preserve">Durante la mia vita come Conte di St. </w:t>
      </w:r>
      <w:proofErr w:type="spellStart"/>
      <w:r w:rsidRPr="001D0D7A">
        <w:t>Germain</w:t>
      </w:r>
      <w:proofErr w:type="spellEnd"/>
      <w:r w:rsidRPr="001D0D7A">
        <w:t>, si raccontava (ed è per lo più vero) che potevo scrivere una lettera con una mano, scrivere musica, una sinfonia o un'opera con l'altra, tenendo una conversazione con due o tre persone, il tutto mentre dormivo.</w:t>
      </w:r>
    </w:p>
    <w:p w:rsidR="000D7CB5" w:rsidRPr="001D0D7A" w:rsidRDefault="000D7CB5" w:rsidP="000D7CB5">
      <w:pPr>
        <w:jc w:val="both"/>
      </w:pPr>
    </w:p>
    <w:p w:rsidR="000D7CB5" w:rsidRPr="001D0D7A" w:rsidRDefault="000D7CB5" w:rsidP="000D7CB5">
      <w:pPr>
        <w:jc w:val="both"/>
      </w:pPr>
      <w:r w:rsidRPr="001D0D7A">
        <w:t>LINDA: Allora eri una donna! (risate ed applausi)</w:t>
      </w:r>
    </w:p>
    <w:p w:rsidR="000D7CB5" w:rsidRPr="001D0D7A" w:rsidRDefault="000D7CB5" w:rsidP="000D7CB5">
      <w:pPr>
        <w:jc w:val="both"/>
      </w:pPr>
    </w:p>
    <w:p w:rsidR="000D7CB5" w:rsidRPr="001D0D7A" w:rsidRDefault="000D7CB5" w:rsidP="000D7CB5">
      <w:pPr>
        <w:jc w:val="both"/>
      </w:pPr>
      <w:r w:rsidRPr="001D0D7A">
        <w:lastRenderedPageBreak/>
        <w:t>ADAMUS: quello che voglio dire, tutto mentre gioivo di ogni momento della mia vita. Ed era parzialmente vero, per lo più vero.</w:t>
      </w:r>
    </w:p>
    <w:p w:rsidR="000D7CB5" w:rsidRPr="001D0D7A" w:rsidRDefault="000D7CB5" w:rsidP="000D7CB5">
      <w:pPr>
        <w:jc w:val="both"/>
      </w:pPr>
    </w:p>
    <w:p w:rsidR="000D7CB5" w:rsidRPr="001D0D7A" w:rsidRDefault="000D7CB5" w:rsidP="000D7CB5">
      <w:pPr>
        <w:jc w:val="both"/>
      </w:pPr>
      <w:r w:rsidRPr="001D0D7A">
        <w:t xml:space="preserve">Ed eccovi qui, esseri molto singolari, talvolta forse duali. Voi potete guidare un'auto e parlare al cellulare, cosa di cui io talvolta mi sorprendo. Ma potete fare uno o due lavori – potete parlare al telefono e cucinare una cena. Potete lavorare un po' al computer mentre ascoltate la musica. Perché? Perché? Perché siete stati programmati in questo modo, perché il canale della vostra energia, il flusso di distribuzione dell'energia nel vostro Corpo di Coscienza, è stato costruito così. </w:t>
      </w:r>
    </w:p>
    <w:p w:rsidR="000D7CB5" w:rsidRPr="001D0D7A" w:rsidRDefault="000D7CB5" w:rsidP="000D7CB5">
      <w:pPr>
        <w:jc w:val="both"/>
      </w:pPr>
    </w:p>
    <w:p w:rsidR="000D7CB5" w:rsidRPr="001D0D7A" w:rsidRDefault="000D7CB5" w:rsidP="000D7CB5">
      <w:pPr>
        <w:jc w:val="both"/>
      </w:pPr>
      <w:r w:rsidRPr="001D0D7A">
        <w:t>Questo è sbagliato. Non ci sono ragioni per cui non dovreste poter fare molte cose allo stesso tempo. Ci sono alcune limitazioni fisiche, ma forse no.</w:t>
      </w:r>
    </w:p>
    <w:p w:rsidR="000D7CB5" w:rsidRPr="001D0D7A" w:rsidRDefault="000D7CB5" w:rsidP="000D7CB5">
      <w:pPr>
        <w:jc w:val="both"/>
      </w:pPr>
    </w:p>
    <w:p w:rsidR="000D7CB5" w:rsidRPr="001D0D7A" w:rsidRDefault="000D7CB5" w:rsidP="000D7CB5">
      <w:pPr>
        <w:jc w:val="both"/>
      </w:pPr>
      <w:r w:rsidRPr="001D0D7A">
        <w:t xml:space="preserve">Quindi ricapitolando, il punto dell'odierna discussione è che avete multipli talenti, siete esseri multi dimensionali, ma vi siete trattenuti. Fate solo una cosa qui una là, le avete portate nel tempo e nello spazio, ma è tempo di spazzare tutto via. E' tempo di andare oltre. E' tempo di realizzare che potete cominciare a fare molteplici cose. </w:t>
      </w:r>
    </w:p>
    <w:p w:rsidR="000D7CB5" w:rsidRPr="001D0D7A" w:rsidRDefault="000D7CB5" w:rsidP="000D7CB5">
      <w:pPr>
        <w:jc w:val="both"/>
      </w:pPr>
    </w:p>
    <w:p w:rsidR="000D7CB5" w:rsidRPr="001D0D7A" w:rsidRDefault="000D7CB5" w:rsidP="000D7CB5">
      <w:pPr>
        <w:jc w:val="both"/>
      </w:pPr>
      <w:r w:rsidRPr="001D0D7A">
        <w:t xml:space="preserve">Non do spesso compiti a casa agli </w:t>
      </w:r>
      <w:proofErr w:type="spellStart"/>
      <w:r w:rsidRPr="001D0D7A">
        <w:t>Shaumbra</w:t>
      </w:r>
      <w:proofErr w:type="spellEnd"/>
      <w:r w:rsidRPr="001D0D7A">
        <w:t xml:space="preserve"> ma oggi sì. Cercate di fare molteplici cose. Andate a casa, lavorate con gli amici, lavorate con un gruppo, non deve essere solo una cosa personale. Quante cose potete fare allo stesso tempo?</w:t>
      </w:r>
    </w:p>
    <w:p w:rsidR="000D7CB5" w:rsidRPr="001D0D7A" w:rsidRDefault="000D7CB5" w:rsidP="000D7CB5">
      <w:pPr>
        <w:jc w:val="both"/>
      </w:pPr>
    </w:p>
    <w:p w:rsidR="000D7CB5" w:rsidRPr="001D0D7A" w:rsidRDefault="000D7CB5" w:rsidP="000D7CB5">
      <w:pPr>
        <w:jc w:val="both"/>
      </w:pPr>
      <w:r w:rsidRPr="001D0D7A">
        <w:t xml:space="preserve">Stasera, per esempio, potete seguire una conversazione, mangiare il vostro </w:t>
      </w:r>
      <w:proofErr w:type="spellStart"/>
      <w:r w:rsidRPr="001D0D7A">
        <w:t>bratwurst</w:t>
      </w:r>
      <w:proofErr w:type="spellEnd"/>
      <w:r w:rsidRPr="001D0D7A">
        <w:t>, mentre ballate? La vostra mente dice: “Prima di tutto non farei questo, secondo poi forse non posso farlo.” Ma potete assolutamente, voi volete essere nella Nuova Energia. Volete essere... lo Spirito è presente. Lo Spirito non deve fare solo una cosa o due alla volta.</w:t>
      </w:r>
    </w:p>
    <w:p w:rsidR="000D7CB5" w:rsidRPr="001D0D7A" w:rsidRDefault="000D7CB5" w:rsidP="000D7CB5">
      <w:pPr>
        <w:jc w:val="both"/>
      </w:pPr>
    </w:p>
    <w:p w:rsidR="000D7CB5" w:rsidRPr="001D0D7A" w:rsidRDefault="000D7CB5" w:rsidP="000D7CB5">
      <w:pPr>
        <w:jc w:val="both"/>
      </w:pPr>
      <w:r w:rsidRPr="001D0D7A">
        <w:t>All'inizio sarete goffi, cercando di scrivere con entrambe le mani o battendo con una mano e scrivendo qualcosa di completamente diverso con l'altra. Sarà strano all'inizio, ma prima o poi avrete quel momento “</w:t>
      </w:r>
      <w:proofErr w:type="spellStart"/>
      <w:r w:rsidRPr="001D0D7A">
        <w:t>aha</w:t>
      </w:r>
      <w:proofErr w:type="spellEnd"/>
      <w:r w:rsidRPr="001D0D7A">
        <w:t xml:space="preserve">” di cui parlava </w:t>
      </w:r>
      <w:proofErr w:type="spellStart"/>
      <w:r w:rsidRPr="001D0D7A">
        <w:t>Tobias</w:t>
      </w:r>
      <w:proofErr w:type="spellEnd"/>
      <w:r w:rsidRPr="001D0D7A">
        <w:t>, e realizzerete che la vostra vita è stata molto limitata, è stata molto nella dualità. Non deve essere più così. Immaginate quanto sarebbe divertente fare tutte quelle cose insieme.</w:t>
      </w:r>
    </w:p>
    <w:p w:rsidR="000D7CB5" w:rsidRPr="001D0D7A" w:rsidRDefault="000D7CB5" w:rsidP="000D7CB5">
      <w:pPr>
        <w:jc w:val="both"/>
      </w:pPr>
    </w:p>
    <w:p w:rsidR="000D7CB5" w:rsidRPr="001D0D7A" w:rsidRDefault="000D7CB5" w:rsidP="000D7CB5">
      <w:pPr>
        <w:jc w:val="both"/>
      </w:pPr>
      <w:r w:rsidRPr="001D0D7A">
        <w:t>E' qui il segreto. Non potete pensarci mentre lo fate, altrimenti non funzionerà. Se cercate di dirvi: “Metterò metà della mia attenzione qui un quarto là e un altro lì”, non funziona. La mente è programmata, ipnotizzata nel fare poche cose alla volta.</w:t>
      </w:r>
    </w:p>
    <w:p w:rsidR="000D7CB5" w:rsidRPr="001D0D7A" w:rsidRDefault="000D7CB5" w:rsidP="000D7CB5">
      <w:pPr>
        <w:jc w:val="both"/>
      </w:pPr>
    </w:p>
    <w:p w:rsidR="000D7CB5" w:rsidRPr="001D0D7A" w:rsidRDefault="000D7CB5" w:rsidP="000D7CB5">
      <w:pPr>
        <w:jc w:val="both"/>
      </w:pPr>
      <w:r w:rsidRPr="001D0D7A">
        <w:t>La realtà è che adesso voi ne fate molte. Voi pensate di star solo seduti a guardarmi,  ma in realtà voi state facendo molto. Naturalmente avete gli occhi nella consapevolezza, e sedete sulla sedia, alcune parti del corpo vi mantengono in equilibrio, tenendovi seduti eretti sulla sedia. Ci sono tutte queste attività.</w:t>
      </w:r>
    </w:p>
    <w:p w:rsidR="000D7CB5" w:rsidRPr="001D0D7A" w:rsidRDefault="000D7CB5" w:rsidP="000D7CB5">
      <w:pPr>
        <w:jc w:val="both"/>
      </w:pPr>
    </w:p>
    <w:p w:rsidR="000D7CB5" w:rsidRPr="001D0D7A" w:rsidRDefault="000D7CB5" w:rsidP="000D7CB5">
      <w:pPr>
        <w:jc w:val="both"/>
      </w:pPr>
      <w:r w:rsidRPr="001D0D7A">
        <w:t xml:space="preserve">E ci sono molte altre attività, c'è il lavoro della coscienza, c'è l'espansione a spirale, c'è qualche rilascio. Alcune parti  di voi stanno investigando altri potenziali, il potenziale di domani viene indagato oggi. Voi non siete consapevoli di queste cose. Voi fate diverse cose allo stesso tempo. </w:t>
      </w:r>
    </w:p>
    <w:p w:rsidR="000D7CB5" w:rsidRPr="001D0D7A" w:rsidRDefault="000D7CB5" w:rsidP="000D7CB5">
      <w:pPr>
        <w:jc w:val="both"/>
      </w:pPr>
    </w:p>
    <w:p w:rsidR="000D7CB5" w:rsidRPr="001D0D7A" w:rsidRDefault="000D7CB5" w:rsidP="000D7CB5">
      <w:pPr>
        <w:jc w:val="both"/>
      </w:pPr>
      <w:r w:rsidRPr="001D0D7A">
        <w:t xml:space="preserve">E quando ci proverete per un po' – cercando di battere sul computer e scrivere e allo stesso tempo fare due, tre quattro cose diverse – vi sentirete goffi e probabilmente inveirete di nuovo contro di me. Ma poi, ad un certo punto capirete che c'è molto di più che potete fare. Potete diventare molto più efficienti con le vostre energie. Potete liberare quelle energie per le vostre grandi creazioni, o solo per essere felici, essendo presenti con lo Spirito sulla Terra in totale felicità. Realizzerete che non dovete fare niente. L'analogia è che non avete nemmeno bisogno delle parole per la </w:t>
      </w:r>
      <w:r w:rsidRPr="001D0D7A">
        <w:lastRenderedPageBreak/>
        <w:t xml:space="preserve">respirazione. Talvolta aiutano, mantengono il treno in movimento, ma poi potete perfino lasciar andare le parole e il pensare. </w:t>
      </w:r>
    </w:p>
    <w:p w:rsidR="000D7CB5" w:rsidRPr="001D0D7A" w:rsidRDefault="000D7CB5" w:rsidP="000D7CB5">
      <w:pPr>
        <w:jc w:val="both"/>
      </w:pPr>
    </w:p>
    <w:p w:rsidR="000D7CB5" w:rsidRPr="001D0D7A" w:rsidRDefault="000D7CB5" w:rsidP="000D7CB5">
      <w:pPr>
        <w:jc w:val="both"/>
      </w:pPr>
      <w:r w:rsidRPr="001D0D7A">
        <w:t xml:space="preserve">E con questo cari amici, è il momento dei festeggiamenti. Mia cara (a Linda) oggi sei adorabile. Sì, sì (applausi) E vorrei dire che lo stilista della grande lady sarebbe molto colpito da te. (parte un filmato con i fuochi d'artificio) </w:t>
      </w:r>
      <w:proofErr w:type="spellStart"/>
      <w:r w:rsidRPr="001D0D7A">
        <w:t>Frédéric</w:t>
      </w:r>
      <w:proofErr w:type="spellEnd"/>
      <w:r w:rsidRPr="001D0D7A">
        <w:t xml:space="preserve"> </w:t>
      </w:r>
      <w:proofErr w:type="spellStart"/>
      <w:r w:rsidRPr="001D0D7A">
        <w:t>Bartholdy</w:t>
      </w:r>
      <w:proofErr w:type="spellEnd"/>
      <w:r w:rsidRPr="001D0D7A">
        <w:t>, l'architetto della Statua della Libertà, sarebbe colpito e onorato dal tuo fare. (applausi)</w:t>
      </w:r>
    </w:p>
    <w:p w:rsidR="000D7CB5" w:rsidRPr="001D0D7A" w:rsidRDefault="000D7CB5" w:rsidP="000D7CB5">
      <w:pPr>
        <w:jc w:val="both"/>
      </w:pPr>
    </w:p>
    <w:p w:rsidR="000D7CB5" w:rsidRPr="001D0D7A" w:rsidRDefault="000D7CB5" w:rsidP="000D7CB5">
      <w:pPr>
        <w:jc w:val="both"/>
      </w:pPr>
      <w:r w:rsidRPr="001D0D7A">
        <w:t xml:space="preserve">Con questo, cari amici, godetevi la festa. E ricordate che tutto è bene in tutta la creazione. </w:t>
      </w:r>
    </w:p>
    <w:p w:rsidR="000D7CB5" w:rsidRPr="001D0D7A" w:rsidRDefault="000D7CB5" w:rsidP="000D7CB5">
      <w:pPr>
        <w:jc w:val="both"/>
      </w:pPr>
    </w:p>
    <w:p w:rsidR="000D7CB5" w:rsidRPr="001D0D7A" w:rsidRDefault="000D7CB5" w:rsidP="000D7CB5">
      <w:pPr>
        <w:jc w:val="both"/>
        <w:rPr>
          <w:b/>
          <w:bCs/>
        </w:rPr>
      </w:pPr>
      <w:r w:rsidRPr="001D0D7A">
        <w:rPr>
          <w:b/>
          <w:bCs/>
        </w:rPr>
        <w:t>E così è.</w:t>
      </w:r>
    </w:p>
    <w:p w:rsidR="000D7CB5" w:rsidRPr="001D0D7A" w:rsidRDefault="000D7CB5" w:rsidP="000D7CB5"/>
    <w:p w:rsidR="000D7CB5" w:rsidRPr="001D0D7A" w:rsidRDefault="000D7CB5" w:rsidP="000D7CB5">
      <w:pPr>
        <w:jc w:val="center"/>
        <w:rPr>
          <w:rFonts w:ascii="Verdana" w:hAnsi="Verdana"/>
          <w:sz w:val="16"/>
          <w:szCs w:val="16"/>
        </w:rPr>
      </w:pPr>
      <w:r w:rsidRPr="001D0D7A">
        <w:rPr>
          <w:rFonts w:ascii="Verdana" w:hAnsi="Verdana"/>
          <w:sz w:val="16"/>
          <w:szCs w:val="16"/>
        </w:rPr>
        <w:t>*************************************************************</w:t>
      </w:r>
    </w:p>
    <w:p w:rsidR="000D7CB5" w:rsidRPr="001D0D7A" w:rsidRDefault="000D7CB5" w:rsidP="000D7CB5">
      <w:pPr>
        <w:jc w:val="center"/>
        <w:rPr>
          <w:rFonts w:ascii="Verdana" w:hAnsi="Verdana"/>
          <w:sz w:val="16"/>
          <w:szCs w:val="16"/>
        </w:rPr>
      </w:pPr>
    </w:p>
    <w:p w:rsidR="000D7CB5" w:rsidRPr="001D0D7A" w:rsidRDefault="000D7CB5" w:rsidP="000D7CB5">
      <w:pPr>
        <w:jc w:val="both"/>
        <w:rPr>
          <w:rFonts w:ascii="Verdana" w:hAnsi="Verdana"/>
          <w:sz w:val="16"/>
          <w:szCs w:val="16"/>
        </w:rPr>
      </w:pPr>
      <w:r w:rsidRPr="001D0D7A">
        <w:rPr>
          <w:rFonts w:ascii="Verdana" w:hAnsi="Verdana"/>
          <w:sz w:val="16"/>
          <w:szCs w:val="16"/>
        </w:rPr>
        <w:t xml:space="preserve">I Materiali del </w:t>
      </w:r>
      <w:proofErr w:type="spellStart"/>
      <w:r w:rsidRPr="001D0D7A">
        <w:rPr>
          <w:rFonts w:ascii="Verdana" w:hAnsi="Verdana"/>
          <w:sz w:val="16"/>
          <w:szCs w:val="16"/>
        </w:rPr>
        <w:t>Crimson</w:t>
      </w:r>
      <w:proofErr w:type="spellEnd"/>
      <w:r w:rsidRPr="001D0D7A">
        <w:rPr>
          <w:rFonts w:ascii="Verdana" w:hAnsi="Verdana"/>
          <w:sz w:val="16"/>
          <w:szCs w:val="16"/>
        </w:rPr>
        <w:t xml:space="preserve"> </w:t>
      </w:r>
      <w:proofErr w:type="spellStart"/>
      <w:r w:rsidRPr="001D0D7A">
        <w:rPr>
          <w:rFonts w:ascii="Verdana" w:hAnsi="Verdana"/>
          <w:sz w:val="16"/>
          <w:szCs w:val="16"/>
        </w:rPr>
        <w:t>Circle</w:t>
      </w:r>
      <w:proofErr w:type="spellEnd"/>
      <w:r w:rsidRPr="001D0D7A">
        <w:rPr>
          <w:rFonts w:ascii="Verdana" w:hAnsi="Verdana"/>
          <w:sz w:val="16"/>
          <w:szCs w:val="16"/>
        </w:rPr>
        <w:t xml:space="preserve">, con </w:t>
      </w:r>
      <w:proofErr w:type="spellStart"/>
      <w:r w:rsidRPr="001D0D7A">
        <w:rPr>
          <w:rFonts w:ascii="Verdana" w:hAnsi="Verdana"/>
          <w:sz w:val="16"/>
          <w:szCs w:val="16"/>
        </w:rPr>
        <w:t>Tobias</w:t>
      </w:r>
      <w:proofErr w:type="spellEnd"/>
      <w:r w:rsidRPr="001D0D7A">
        <w:rPr>
          <w:rFonts w:ascii="Verdana" w:hAnsi="Verdana"/>
          <w:sz w:val="16"/>
          <w:szCs w:val="16"/>
        </w:rPr>
        <w:t xml:space="preserve">, </w:t>
      </w:r>
      <w:proofErr w:type="spellStart"/>
      <w:r w:rsidRPr="001D0D7A">
        <w:rPr>
          <w:rFonts w:ascii="Verdana" w:hAnsi="Verdana"/>
          <w:sz w:val="16"/>
          <w:szCs w:val="16"/>
        </w:rPr>
        <w:t>Adamus</w:t>
      </w:r>
      <w:proofErr w:type="spellEnd"/>
      <w:r w:rsidRPr="001D0D7A">
        <w:rPr>
          <w:rFonts w:ascii="Verdana" w:hAnsi="Verdana"/>
          <w:sz w:val="16"/>
          <w:szCs w:val="16"/>
        </w:rPr>
        <w:t xml:space="preserve"> </w:t>
      </w:r>
      <w:proofErr w:type="spellStart"/>
      <w:r w:rsidRPr="001D0D7A">
        <w:rPr>
          <w:rFonts w:ascii="Verdana" w:hAnsi="Verdana"/>
          <w:sz w:val="16"/>
          <w:szCs w:val="16"/>
        </w:rPr>
        <w:t>Saint-Germain</w:t>
      </w:r>
      <w:proofErr w:type="spellEnd"/>
      <w:r w:rsidRPr="001D0D7A">
        <w:rPr>
          <w:rFonts w:ascii="Verdana" w:hAnsi="Verdana"/>
          <w:sz w:val="16"/>
          <w:szCs w:val="16"/>
        </w:rPr>
        <w:t xml:space="preserve"> e </w:t>
      </w:r>
      <w:proofErr w:type="spellStart"/>
      <w:r w:rsidRPr="001D0D7A">
        <w:rPr>
          <w:rFonts w:ascii="Verdana" w:hAnsi="Verdana"/>
          <w:sz w:val="16"/>
          <w:szCs w:val="16"/>
        </w:rPr>
        <w:t>Kuthumi</w:t>
      </w:r>
      <w:proofErr w:type="spellEnd"/>
      <w:r w:rsidRPr="001D0D7A">
        <w:rPr>
          <w:rFonts w:ascii="Verdana" w:hAnsi="Verdana"/>
          <w:sz w:val="16"/>
          <w:szCs w:val="16"/>
        </w:rPr>
        <w:t xml:space="preserve"> </w:t>
      </w:r>
      <w:proofErr w:type="spellStart"/>
      <w:r w:rsidRPr="001D0D7A">
        <w:rPr>
          <w:rFonts w:ascii="Verdana" w:hAnsi="Verdana"/>
          <w:sz w:val="16"/>
          <w:szCs w:val="16"/>
        </w:rPr>
        <w:t>lal</w:t>
      </w:r>
      <w:proofErr w:type="spellEnd"/>
      <w:r w:rsidRPr="001D0D7A">
        <w:rPr>
          <w:rFonts w:ascii="Verdana" w:hAnsi="Verdana"/>
          <w:sz w:val="16"/>
          <w:szCs w:val="16"/>
        </w:rPr>
        <w:t xml:space="preserve"> </w:t>
      </w:r>
      <w:proofErr w:type="spellStart"/>
      <w:r w:rsidRPr="001D0D7A">
        <w:rPr>
          <w:rFonts w:ascii="Verdana" w:hAnsi="Verdana"/>
          <w:sz w:val="16"/>
          <w:szCs w:val="16"/>
        </w:rPr>
        <w:t>Singh</w:t>
      </w:r>
      <w:proofErr w:type="spellEnd"/>
      <w:r w:rsidRPr="001D0D7A">
        <w:rPr>
          <w:rFonts w:ascii="Verdana" w:hAnsi="Verdana"/>
          <w:sz w:val="16"/>
          <w:szCs w:val="16"/>
        </w:rPr>
        <w:t>, vengono offerti gratuitamente fin dall’Agosto 1999.</w:t>
      </w:r>
    </w:p>
    <w:p w:rsidR="000D7CB5" w:rsidRPr="001D0D7A" w:rsidRDefault="000D7CB5" w:rsidP="000D7CB5">
      <w:pPr>
        <w:jc w:val="both"/>
        <w:rPr>
          <w:rFonts w:ascii="Verdana" w:hAnsi="Verdana"/>
          <w:sz w:val="16"/>
          <w:szCs w:val="16"/>
        </w:rPr>
      </w:pPr>
      <w:r w:rsidRPr="001D0D7A">
        <w:rPr>
          <w:rFonts w:ascii="Verdana" w:hAnsi="Verdana"/>
          <w:sz w:val="16"/>
          <w:szCs w:val="16"/>
        </w:rPr>
        <w:t xml:space="preserve">Il </w:t>
      </w:r>
      <w:proofErr w:type="spellStart"/>
      <w:r w:rsidRPr="001D0D7A">
        <w:rPr>
          <w:rFonts w:ascii="Verdana" w:hAnsi="Verdana"/>
          <w:sz w:val="16"/>
          <w:szCs w:val="16"/>
        </w:rPr>
        <w:t>Crimson</w:t>
      </w:r>
      <w:proofErr w:type="spellEnd"/>
      <w:r w:rsidRPr="001D0D7A">
        <w:rPr>
          <w:rFonts w:ascii="Verdana" w:hAnsi="Verdana"/>
          <w:sz w:val="16"/>
          <w:szCs w:val="16"/>
        </w:rPr>
        <w:t xml:space="preserve"> </w:t>
      </w:r>
      <w:proofErr w:type="spellStart"/>
      <w:r w:rsidRPr="001D0D7A">
        <w:rPr>
          <w:rFonts w:ascii="Verdana" w:hAnsi="Verdana"/>
          <w:sz w:val="16"/>
          <w:szCs w:val="16"/>
        </w:rPr>
        <w:t>Circle</w:t>
      </w:r>
      <w:proofErr w:type="spellEnd"/>
      <w:r w:rsidRPr="001D0D7A">
        <w:rPr>
          <w:rFonts w:ascii="Verdana" w:hAnsi="Verdana"/>
          <w:sz w:val="16"/>
          <w:szCs w:val="16"/>
        </w:rPr>
        <w:t xml:space="preserve"> è una rete globale di angeli umani, chiamati </w:t>
      </w:r>
      <w:proofErr w:type="spellStart"/>
      <w:r w:rsidRPr="001D0D7A">
        <w:rPr>
          <w:rFonts w:ascii="Verdana" w:hAnsi="Verdana"/>
          <w:sz w:val="16"/>
          <w:szCs w:val="16"/>
        </w:rPr>
        <w:t>Shaumbra</w:t>
      </w:r>
      <w:proofErr w:type="spellEnd"/>
      <w:r w:rsidRPr="001D0D7A">
        <w:rPr>
          <w:rFonts w:ascii="Verdana" w:hAnsi="Verdana"/>
          <w:sz w:val="16"/>
          <w:szCs w:val="16"/>
        </w:rPr>
        <w:t xml:space="preserve">, che sono tra i primi a transitare verso la Nuova Energia. Sperimentando le gioie e le sfide del processo di ascensione, essi divengono </w:t>
      </w:r>
      <w:proofErr w:type="spellStart"/>
      <w:r w:rsidRPr="001D0D7A">
        <w:rPr>
          <w:rFonts w:ascii="Verdana" w:hAnsi="Verdana"/>
          <w:sz w:val="16"/>
          <w:szCs w:val="16"/>
        </w:rPr>
        <w:t>Standards</w:t>
      </w:r>
      <w:proofErr w:type="spellEnd"/>
      <w:r w:rsidRPr="001D0D7A">
        <w:rPr>
          <w:rFonts w:ascii="Verdana" w:hAnsi="Verdana"/>
          <w:sz w:val="16"/>
          <w:szCs w:val="16"/>
        </w:rPr>
        <w:t xml:space="preserve"> per gli altri esseri umani che si trovano nel loro Viaggio di scoperta del proprio Dio interiore. </w:t>
      </w:r>
    </w:p>
    <w:p w:rsidR="000D7CB5" w:rsidRPr="001D0D7A" w:rsidRDefault="000D7CB5" w:rsidP="000D7CB5">
      <w:pPr>
        <w:jc w:val="both"/>
        <w:rPr>
          <w:rFonts w:ascii="Verdana" w:hAnsi="Verdana"/>
          <w:sz w:val="16"/>
          <w:szCs w:val="16"/>
        </w:rPr>
      </w:pPr>
      <w:r w:rsidRPr="001D0D7A">
        <w:rPr>
          <w:rFonts w:ascii="Verdana" w:hAnsi="Verdana"/>
          <w:sz w:val="16"/>
          <w:szCs w:val="16"/>
        </w:rPr>
        <w:t xml:space="preserve">Il </w:t>
      </w:r>
      <w:proofErr w:type="spellStart"/>
      <w:r w:rsidRPr="001D0D7A">
        <w:rPr>
          <w:rFonts w:ascii="Verdana" w:hAnsi="Verdana"/>
          <w:sz w:val="16"/>
          <w:szCs w:val="16"/>
        </w:rPr>
        <w:t>Crimson</w:t>
      </w:r>
      <w:proofErr w:type="spellEnd"/>
      <w:r w:rsidRPr="001D0D7A">
        <w:rPr>
          <w:rFonts w:ascii="Verdana" w:hAnsi="Verdana"/>
          <w:sz w:val="16"/>
          <w:szCs w:val="16"/>
        </w:rPr>
        <w:t xml:space="preserve"> </w:t>
      </w:r>
      <w:proofErr w:type="spellStart"/>
      <w:r w:rsidRPr="001D0D7A">
        <w:rPr>
          <w:rFonts w:ascii="Verdana" w:hAnsi="Verdana"/>
          <w:sz w:val="16"/>
          <w:szCs w:val="16"/>
        </w:rPr>
        <w:t>Circle</w:t>
      </w:r>
      <w:proofErr w:type="spellEnd"/>
      <w:r w:rsidRPr="001D0D7A">
        <w:rPr>
          <w:rFonts w:ascii="Verdana" w:hAnsi="Verdana"/>
          <w:sz w:val="16"/>
          <w:szCs w:val="16"/>
        </w:rPr>
        <w:t xml:space="preserve"> si incontra mensilmente nell’area di Denver, Colorado, dove </w:t>
      </w:r>
      <w:proofErr w:type="spellStart"/>
      <w:r w:rsidRPr="001D0D7A">
        <w:rPr>
          <w:rFonts w:ascii="Verdana" w:hAnsi="Verdana"/>
          <w:sz w:val="16"/>
          <w:szCs w:val="16"/>
        </w:rPr>
        <w:t>Adamus</w:t>
      </w:r>
      <w:proofErr w:type="spellEnd"/>
      <w:r w:rsidRPr="001D0D7A">
        <w:rPr>
          <w:rFonts w:ascii="Verdana" w:hAnsi="Verdana"/>
          <w:sz w:val="16"/>
          <w:szCs w:val="16"/>
        </w:rPr>
        <w:t xml:space="preserve"> presenta le ultime informazioni attraverso Geoffrey </w:t>
      </w:r>
      <w:proofErr w:type="spellStart"/>
      <w:r w:rsidRPr="001D0D7A">
        <w:rPr>
          <w:rFonts w:ascii="Verdana" w:hAnsi="Verdana"/>
          <w:sz w:val="16"/>
          <w:szCs w:val="16"/>
        </w:rPr>
        <w:t>Hoppe</w:t>
      </w:r>
      <w:proofErr w:type="spellEnd"/>
      <w:r w:rsidRPr="001D0D7A">
        <w:rPr>
          <w:rFonts w:ascii="Verdana" w:hAnsi="Verdana"/>
          <w:sz w:val="16"/>
          <w:szCs w:val="16"/>
        </w:rPr>
        <w:t xml:space="preserve">. Gli incontri del </w:t>
      </w:r>
      <w:proofErr w:type="spellStart"/>
      <w:r w:rsidRPr="001D0D7A">
        <w:rPr>
          <w:rFonts w:ascii="Verdana" w:hAnsi="Verdana"/>
          <w:sz w:val="16"/>
          <w:szCs w:val="16"/>
        </w:rPr>
        <w:t>Crimson</w:t>
      </w:r>
      <w:proofErr w:type="spellEnd"/>
      <w:r w:rsidRPr="001D0D7A">
        <w:rPr>
          <w:rFonts w:ascii="Verdana" w:hAnsi="Verdana"/>
          <w:sz w:val="16"/>
          <w:szCs w:val="16"/>
        </w:rPr>
        <w:t xml:space="preserve"> </w:t>
      </w:r>
      <w:proofErr w:type="spellStart"/>
      <w:r w:rsidRPr="001D0D7A">
        <w:rPr>
          <w:rFonts w:ascii="Verdana" w:hAnsi="Verdana"/>
          <w:sz w:val="16"/>
          <w:szCs w:val="16"/>
        </w:rPr>
        <w:t>Circle</w:t>
      </w:r>
      <w:proofErr w:type="spellEnd"/>
      <w:r w:rsidRPr="001D0D7A">
        <w:rPr>
          <w:rFonts w:ascii="Verdana" w:hAnsi="Verdana"/>
          <w:sz w:val="16"/>
          <w:szCs w:val="16"/>
        </w:rPr>
        <w:t xml:space="preserve"> sono aperti al pubblico, tutti sono benvenuti.</w:t>
      </w:r>
    </w:p>
    <w:p w:rsidR="000D7CB5" w:rsidRPr="001D0D7A" w:rsidRDefault="000D7CB5" w:rsidP="000D7CB5">
      <w:pPr>
        <w:jc w:val="both"/>
        <w:rPr>
          <w:rFonts w:ascii="Verdana" w:hAnsi="Verdana"/>
          <w:sz w:val="16"/>
          <w:szCs w:val="16"/>
        </w:rPr>
      </w:pPr>
      <w:r w:rsidRPr="001D0D7A">
        <w:rPr>
          <w:rFonts w:ascii="Verdana" w:hAnsi="Verdana"/>
          <w:sz w:val="16"/>
          <w:szCs w:val="16"/>
        </w:rPr>
        <w:t xml:space="preserve">Se stai leggendo queste parole e provi una sensazione di verità e connessione, sei proprio </w:t>
      </w:r>
      <w:proofErr w:type="spellStart"/>
      <w:r w:rsidRPr="001D0D7A">
        <w:rPr>
          <w:rFonts w:ascii="Verdana" w:hAnsi="Verdana"/>
          <w:sz w:val="16"/>
          <w:szCs w:val="16"/>
        </w:rPr>
        <w:t>Shaumbra</w:t>
      </w:r>
      <w:proofErr w:type="spellEnd"/>
      <w:r w:rsidRPr="001D0D7A">
        <w:rPr>
          <w:rFonts w:ascii="Verdana" w:hAnsi="Verdana"/>
          <w:sz w:val="16"/>
          <w:szCs w:val="16"/>
        </w:rPr>
        <w:t>. Sei un insegnante e una guida, per gli esseri umani e gli angeli allo stesso modo. Permetti al seme di divinità di sbocciare dentro di te, in questo momento e nei tempi a venire. Non sei mai solo, poiché c'è una Famiglia in tutto il mondo, ed Angeli nei regni intorno a te.</w:t>
      </w:r>
    </w:p>
    <w:p w:rsidR="000D7CB5" w:rsidRPr="001D0D7A" w:rsidRDefault="000D7CB5" w:rsidP="000D7CB5">
      <w:pPr>
        <w:jc w:val="both"/>
        <w:rPr>
          <w:rFonts w:ascii="Verdana" w:hAnsi="Verdana"/>
          <w:sz w:val="16"/>
          <w:szCs w:val="16"/>
        </w:rPr>
      </w:pPr>
      <w:r w:rsidRPr="001D0D7A">
        <w:rPr>
          <w:rFonts w:ascii="Verdana" w:hAnsi="Verdana"/>
          <w:sz w:val="16"/>
          <w:szCs w:val="16"/>
        </w:rPr>
        <w:t xml:space="preserve">Potete distribuire liberamente questo testo, in maniera non commerciale e gratuitamente. Vi preghiamo di includere le informazioni nella loro integrità, note presenti comprese. Ogni altro utilizzo deve essere approvato per iscritto da Geoffrey </w:t>
      </w:r>
      <w:proofErr w:type="spellStart"/>
      <w:r w:rsidRPr="001D0D7A">
        <w:rPr>
          <w:rFonts w:ascii="Verdana" w:hAnsi="Verdana"/>
          <w:sz w:val="16"/>
          <w:szCs w:val="16"/>
        </w:rPr>
        <w:t>Hoppe</w:t>
      </w:r>
      <w:proofErr w:type="spellEnd"/>
      <w:r w:rsidRPr="001D0D7A">
        <w:rPr>
          <w:rFonts w:ascii="Verdana" w:hAnsi="Verdana"/>
          <w:sz w:val="16"/>
          <w:szCs w:val="16"/>
        </w:rPr>
        <w:t>, Golden, Colorado. Per i contatti vedere l’apposita pagina sul sito www.crimsoncircle.com</w:t>
      </w:r>
    </w:p>
    <w:p w:rsidR="000D7CB5" w:rsidRPr="001D0D7A" w:rsidRDefault="000D7CB5" w:rsidP="000D7CB5">
      <w:pPr>
        <w:jc w:val="both"/>
        <w:rPr>
          <w:rFonts w:ascii="Verdana" w:hAnsi="Verdana"/>
          <w:sz w:val="16"/>
          <w:szCs w:val="16"/>
          <w:lang w:val="en-US"/>
        </w:rPr>
      </w:pPr>
      <w:r w:rsidRPr="001D0D7A">
        <w:rPr>
          <w:rFonts w:ascii="Verdana" w:hAnsi="Verdana"/>
          <w:sz w:val="16"/>
          <w:szCs w:val="16"/>
          <w:lang w:val="en-US"/>
        </w:rPr>
        <w:t>© Copyright 2010 Geoffrey Hoppe, Golden, CO 80403</w:t>
      </w:r>
    </w:p>
    <w:p w:rsidR="000D7CB5" w:rsidRPr="001D0D7A" w:rsidRDefault="000D7CB5" w:rsidP="000D7CB5">
      <w:pPr>
        <w:rPr>
          <w:lang w:val="en-US"/>
        </w:rPr>
      </w:pPr>
    </w:p>
    <w:p w:rsidR="000D7CB5" w:rsidRPr="001D0D7A" w:rsidRDefault="000D7CB5" w:rsidP="000D7CB5">
      <w:pPr>
        <w:rPr>
          <w:lang w:val="en-US"/>
        </w:rPr>
      </w:pPr>
    </w:p>
    <w:p w:rsidR="000D7CB5" w:rsidRPr="001D0D7A" w:rsidRDefault="000D7CB5" w:rsidP="000D7CB5">
      <w:pPr>
        <w:rPr>
          <w:lang w:val="en-US"/>
        </w:rPr>
      </w:pPr>
    </w:p>
    <w:p w:rsidR="000D7CB5" w:rsidRPr="001D0D7A" w:rsidRDefault="000D7CB5" w:rsidP="000D7CB5">
      <w:pPr>
        <w:rPr>
          <w:lang w:val="en-US"/>
        </w:rPr>
      </w:pPr>
    </w:p>
    <w:p w:rsidR="000D7CB5" w:rsidRPr="001D0D7A" w:rsidRDefault="000D7CB5" w:rsidP="000D7CB5">
      <w:pPr>
        <w:rPr>
          <w:lang w:val="en-US"/>
        </w:rPr>
      </w:pPr>
    </w:p>
    <w:p w:rsidR="000D7CB5" w:rsidRPr="001D0D7A" w:rsidRDefault="000D7CB5" w:rsidP="000D7CB5">
      <w:pPr>
        <w:rPr>
          <w:lang w:val="en-US"/>
        </w:rPr>
      </w:pPr>
    </w:p>
    <w:p w:rsidR="000D7CB5" w:rsidRPr="001D0D7A" w:rsidRDefault="000D7CB5" w:rsidP="000D7CB5">
      <w:pPr>
        <w:rPr>
          <w:lang w:val="en-US"/>
        </w:rPr>
      </w:pPr>
    </w:p>
    <w:p w:rsidR="000D7CB5" w:rsidRPr="001D0D7A" w:rsidRDefault="000D7CB5" w:rsidP="000D7CB5">
      <w:pPr>
        <w:rPr>
          <w:lang w:val="en-US"/>
        </w:rPr>
      </w:pPr>
    </w:p>
    <w:p w:rsidR="00E65239" w:rsidRPr="001D0D7A" w:rsidRDefault="00E65239" w:rsidP="00E65239">
      <w:pPr>
        <w:pStyle w:val="NormaleWeb"/>
        <w:jc w:val="center"/>
        <w:rPr>
          <w:rStyle w:val="Enfasigrassetto"/>
          <w:rFonts w:ascii="Garamond" w:hAnsi="Garamond"/>
          <w:i/>
          <w:iCs/>
          <w:sz w:val="32"/>
          <w:szCs w:val="32"/>
        </w:rPr>
      </w:pPr>
    </w:p>
    <w:p w:rsidR="00E65239" w:rsidRPr="001D0D7A" w:rsidRDefault="00E65239" w:rsidP="00E65239">
      <w:pPr>
        <w:pStyle w:val="NormaleWeb"/>
        <w:jc w:val="center"/>
        <w:rPr>
          <w:rStyle w:val="Enfasigrassetto"/>
          <w:rFonts w:ascii="Garamond" w:hAnsi="Garamond"/>
          <w:i/>
          <w:iCs/>
          <w:sz w:val="32"/>
          <w:szCs w:val="32"/>
        </w:rPr>
      </w:pPr>
    </w:p>
    <w:p w:rsidR="00E65239" w:rsidRPr="001D0D7A" w:rsidRDefault="00E65239" w:rsidP="00E65239">
      <w:pPr>
        <w:pStyle w:val="NormaleWeb"/>
        <w:jc w:val="center"/>
        <w:rPr>
          <w:rStyle w:val="Enfasigrassetto"/>
          <w:rFonts w:ascii="Garamond" w:hAnsi="Garamond"/>
          <w:i/>
          <w:iCs/>
          <w:sz w:val="32"/>
          <w:szCs w:val="32"/>
        </w:rPr>
      </w:pPr>
    </w:p>
    <w:p w:rsidR="00E65239" w:rsidRPr="001D0D7A" w:rsidRDefault="00E65239" w:rsidP="00E65239">
      <w:pPr>
        <w:pStyle w:val="NormaleWeb"/>
        <w:jc w:val="center"/>
        <w:rPr>
          <w:rStyle w:val="Enfasigrassetto"/>
          <w:rFonts w:ascii="Garamond" w:hAnsi="Garamond"/>
          <w:i/>
          <w:iCs/>
          <w:sz w:val="32"/>
          <w:szCs w:val="32"/>
        </w:rPr>
      </w:pPr>
    </w:p>
    <w:p w:rsidR="00E65239" w:rsidRPr="001D0D7A" w:rsidRDefault="00E65239" w:rsidP="00E65239">
      <w:pPr>
        <w:pStyle w:val="NormaleWeb"/>
        <w:jc w:val="center"/>
        <w:rPr>
          <w:rStyle w:val="Enfasigrassetto"/>
          <w:rFonts w:ascii="Garamond" w:hAnsi="Garamond"/>
          <w:i/>
          <w:iCs/>
          <w:sz w:val="32"/>
          <w:szCs w:val="32"/>
        </w:rPr>
      </w:pPr>
    </w:p>
    <w:p w:rsidR="00E65239" w:rsidRPr="001D0D7A" w:rsidRDefault="00E65239" w:rsidP="00E65239">
      <w:pPr>
        <w:pStyle w:val="NormaleWeb"/>
        <w:jc w:val="center"/>
        <w:rPr>
          <w:rStyle w:val="Enfasigrassetto"/>
          <w:rFonts w:ascii="Garamond" w:hAnsi="Garamond"/>
          <w:i/>
          <w:iCs/>
          <w:sz w:val="32"/>
          <w:szCs w:val="32"/>
        </w:rPr>
      </w:pPr>
    </w:p>
    <w:p w:rsidR="00E65239" w:rsidRPr="001D0D7A" w:rsidRDefault="00E65239" w:rsidP="00E65239">
      <w:pPr>
        <w:pStyle w:val="NormaleWeb"/>
        <w:jc w:val="center"/>
        <w:rPr>
          <w:rStyle w:val="Enfasigrassetto"/>
          <w:rFonts w:ascii="Garamond" w:hAnsi="Garamond"/>
          <w:i/>
          <w:iCs/>
          <w:sz w:val="32"/>
          <w:szCs w:val="32"/>
        </w:rPr>
      </w:pPr>
    </w:p>
    <w:p w:rsidR="00E65239" w:rsidRPr="001D0D7A" w:rsidRDefault="00E65239" w:rsidP="00E65239">
      <w:pPr>
        <w:pStyle w:val="NormaleWeb"/>
        <w:jc w:val="center"/>
        <w:rPr>
          <w:rStyle w:val="Enfasigrassetto"/>
          <w:rFonts w:ascii="Garamond" w:hAnsi="Garamond"/>
          <w:i/>
          <w:iCs/>
          <w:sz w:val="32"/>
          <w:szCs w:val="32"/>
        </w:rPr>
      </w:pPr>
    </w:p>
    <w:p w:rsidR="00E65239" w:rsidRPr="001D0D7A" w:rsidRDefault="00E65239" w:rsidP="00E65239">
      <w:pPr>
        <w:pStyle w:val="NormaleWeb"/>
        <w:jc w:val="center"/>
      </w:pPr>
      <w:r w:rsidRPr="001D0D7A">
        <w:rPr>
          <w:rStyle w:val="Enfasigrassetto"/>
          <w:rFonts w:ascii="Garamond" w:hAnsi="Garamond"/>
          <w:i/>
          <w:iCs/>
          <w:sz w:val="32"/>
          <w:szCs w:val="32"/>
        </w:rPr>
        <w:lastRenderedPageBreak/>
        <w:t>Carla Parola</w:t>
      </w:r>
    </w:p>
    <w:p w:rsidR="00E65239" w:rsidRPr="001D0D7A" w:rsidRDefault="00E65239" w:rsidP="00E65239">
      <w:pPr>
        <w:pStyle w:val="NormaleWeb"/>
        <w:jc w:val="center"/>
      </w:pPr>
      <w:r w:rsidRPr="001D0D7A">
        <w:rPr>
          <w:rStyle w:val="Enfasigrassetto"/>
          <w:rFonts w:ascii="Garamond" w:hAnsi="Garamond"/>
          <w:sz w:val="36"/>
          <w:szCs w:val="36"/>
        </w:rPr>
        <w:t>Mente e Istinto</w:t>
      </w:r>
    </w:p>
    <w:p w:rsidR="00E65239" w:rsidRPr="001D0D7A" w:rsidRDefault="00E65239" w:rsidP="00E65239">
      <w:pPr>
        <w:jc w:val="center"/>
      </w:pPr>
      <w:r w:rsidRPr="001D0D7A">
        <w:rPr>
          <w:rFonts w:ascii="Garamond" w:hAnsi="Garamond"/>
          <w:sz w:val="27"/>
          <w:szCs w:val="27"/>
        </w:rPr>
        <w:t> È necessario capire quando dobbiamo affidarci alla Mente e quando all’</w:t>
      </w:r>
      <w:proofErr w:type="spellStart"/>
      <w:r w:rsidRPr="001D0D7A">
        <w:rPr>
          <w:rFonts w:ascii="Garamond" w:hAnsi="Garamond"/>
          <w:sz w:val="27"/>
          <w:szCs w:val="27"/>
        </w:rPr>
        <w:t>Istinto.Sono</w:t>
      </w:r>
      <w:proofErr w:type="spellEnd"/>
      <w:r w:rsidRPr="001D0D7A">
        <w:rPr>
          <w:rFonts w:ascii="Garamond" w:hAnsi="Garamond"/>
          <w:sz w:val="27"/>
          <w:szCs w:val="27"/>
        </w:rPr>
        <w:t xml:space="preserve"> due modalità completamente diverse perché corrispondono a due polarità </w:t>
      </w:r>
      <w:proofErr w:type="spellStart"/>
      <w:r w:rsidRPr="001D0D7A">
        <w:rPr>
          <w:rFonts w:ascii="Garamond" w:hAnsi="Garamond"/>
          <w:sz w:val="27"/>
          <w:szCs w:val="27"/>
        </w:rPr>
        <w:t>diverse.Quando</w:t>
      </w:r>
      <w:proofErr w:type="spellEnd"/>
      <w:r w:rsidRPr="001D0D7A">
        <w:rPr>
          <w:rFonts w:ascii="Garamond" w:hAnsi="Garamond"/>
          <w:sz w:val="27"/>
          <w:szCs w:val="27"/>
        </w:rPr>
        <w:t xml:space="preserve"> l’Istinto suggerisce qualcosa, quando dal proprio “interno” scaturisce un desiderio che non è frutto della Mente ma dell’Istinto, quando si verifica una tensione verso una situazione che non è pensata, voluta, ma si manifesta come “spunto” che  </w:t>
      </w:r>
      <w:proofErr w:type="spellStart"/>
      <w:r w:rsidRPr="001D0D7A">
        <w:rPr>
          <w:rFonts w:ascii="Garamond" w:hAnsi="Garamond"/>
          <w:sz w:val="27"/>
          <w:szCs w:val="27"/>
        </w:rPr>
        <w:t>arriva…</w:t>
      </w:r>
      <w:proofErr w:type="spellEnd"/>
      <w:r w:rsidRPr="001D0D7A">
        <w:rPr>
          <w:rFonts w:ascii="Garamond" w:hAnsi="Garamond"/>
          <w:sz w:val="27"/>
          <w:szCs w:val="27"/>
        </w:rPr>
        <w:t xml:space="preserve"> allora è il momento di lasciare spazio alla Mente per realizzare quello che l’Istinto ha </w:t>
      </w:r>
      <w:proofErr w:type="spellStart"/>
      <w:r w:rsidRPr="001D0D7A">
        <w:rPr>
          <w:rFonts w:ascii="Garamond" w:hAnsi="Garamond"/>
          <w:sz w:val="27"/>
          <w:szCs w:val="27"/>
        </w:rPr>
        <w:t>suggerito.Quale</w:t>
      </w:r>
      <w:proofErr w:type="spellEnd"/>
      <w:r w:rsidRPr="001D0D7A">
        <w:rPr>
          <w:rFonts w:ascii="Garamond" w:hAnsi="Garamond"/>
          <w:sz w:val="27"/>
          <w:szCs w:val="27"/>
        </w:rPr>
        <w:t xml:space="preserve"> distinzione si può fare per capire meglio se quello che è “apparso” alla Mente è frutto dell’Istinto o della Volontà? </w:t>
      </w:r>
    </w:p>
    <w:p w:rsidR="00E65239" w:rsidRPr="001D0D7A" w:rsidRDefault="00E65239" w:rsidP="00E65239">
      <w:pPr>
        <w:jc w:val="center"/>
      </w:pPr>
      <w:r w:rsidRPr="001D0D7A">
        <w:rPr>
          <w:rFonts w:ascii="Garamond" w:hAnsi="Garamond"/>
          <w:sz w:val="27"/>
          <w:szCs w:val="27"/>
        </w:rPr>
        <w:t>Prima di tutto ciò che è frutto della Volontà può svanire subito come un pensiero passeggero. Se invece è frutto dell’Istinto, il pensiero ritorna, segnalando che attraverso la realizzazione di ciò che l’Istinto suggerisce è possibile acquisire un’esperienza utile e necessaria per la vostra Evoluzione. Non esistono molte modalità per gestire questo meccanismo: soltanto la chiarezza su ciò che siete, su come funzionate, su come siete “organizzati”. Siete corpo, anima e spirito, avete delle frequenze diverse all’interno di voi e perciò c’è la parte più tecnica, più razionale, concreta che attiene alla Mente e poi c’è la parte  preponderante che è quella che vi deve guidare a fare scelte ed esperienze importanti per l’Evoluzione. Capire questo vuol dire comprendere che ogni volta che desiderate qualcosa scatta la doppia valenza: quella dell’Istinto che suggerisce e quella della  Mente che organizza. Questa deve essere la sequenza perfetta. Quando invece è la sola Mente che agisce, suggerisce e organizza, non dovete sentirvi in colpa, ma semplicemente pensare che state facendo un’esperienza per conoscervi meglio. Quello che fate è frutto delle vostre capacità. L’errore in questo meccanismo si manifesta quando, volendo realizzare qualcosa che è suggerito dalla Mente, si chiede aiuto alla Vita, ai Santi, a Dio.</w:t>
      </w:r>
    </w:p>
    <w:p w:rsidR="00E65239" w:rsidRPr="001D0D7A" w:rsidRDefault="00E65239" w:rsidP="00E65239">
      <w:pPr>
        <w:jc w:val="center"/>
      </w:pPr>
      <w:r w:rsidRPr="001D0D7A">
        <w:rPr>
          <w:rFonts w:ascii="Garamond" w:hAnsi="Garamond"/>
          <w:sz w:val="27"/>
          <w:szCs w:val="27"/>
        </w:rPr>
        <w:t>È questo l’errore fondamentale. Quando volete VOI qualcosa – il che di per sé non è sbagliato - dovete attivarvi con le vostre capacità. Il risultato - chiaro o non chiaro, soddisfacente o meno - vi dà comunque la misura di ciò che siete, di come sapete agire, di quelle che sono le vostre capacità. Per affidarsi alla Vita, attraverso ciò che l’Istinto suggerisce, è necessario vivere con un senso di relatività: niente è assoluto, immutabile, fondamentale, ma tutto è relativo.</w:t>
      </w:r>
    </w:p>
    <w:p w:rsidR="00E65239" w:rsidRPr="001D0D7A" w:rsidRDefault="00E65239" w:rsidP="00E65239">
      <w:pPr>
        <w:jc w:val="center"/>
      </w:pPr>
      <w:r w:rsidRPr="001D0D7A">
        <w:rPr>
          <w:rFonts w:ascii="Garamond" w:hAnsi="Garamond"/>
          <w:sz w:val="27"/>
          <w:szCs w:val="27"/>
        </w:rPr>
        <w:t>Niente è importante se non la vibrazione che esprimete nel fare o non fare qualcosa. Non siate perciò attenti al risultato, ma allo stato d’animo che vi ha portato al risultato e allo stato d’animo che il risultato vi suscita.</w:t>
      </w:r>
    </w:p>
    <w:p w:rsidR="000D7CB5" w:rsidRPr="001D0D7A" w:rsidRDefault="000D7CB5" w:rsidP="008A0138">
      <w:pPr>
        <w:rPr>
          <w:rStyle w:val="Enfasigrassetto"/>
          <w:b w:val="0"/>
          <w:bCs w:val="0"/>
          <w:szCs w:val="36"/>
        </w:rPr>
      </w:pPr>
    </w:p>
    <w:p w:rsidR="00E65239" w:rsidRPr="001D0D7A" w:rsidRDefault="00E65239" w:rsidP="008A0138">
      <w:pPr>
        <w:rPr>
          <w:rStyle w:val="Enfasigrassetto"/>
          <w:b w:val="0"/>
          <w:bCs w:val="0"/>
          <w:szCs w:val="36"/>
        </w:rPr>
      </w:pPr>
    </w:p>
    <w:p w:rsidR="00E65239" w:rsidRPr="001D0D7A" w:rsidRDefault="00E65239" w:rsidP="008A0138">
      <w:pPr>
        <w:rPr>
          <w:rStyle w:val="Enfasigrassetto"/>
          <w:b w:val="0"/>
          <w:bCs w:val="0"/>
          <w:szCs w:val="36"/>
        </w:rPr>
      </w:pPr>
    </w:p>
    <w:p w:rsidR="00E65239" w:rsidRPr="001D0D7A" w:rsidRDefault="00E65239" w:rsidP="008A0138">
      <w:pPr>
        <w:rPr>
          <w:rStyle w:val="Enfasigrassetto"/>
          <w:b w:val="0"/>
          <w:bCs w:val="0"/>
          <w:szCs w:val="36"/>
        </w:rPr>
      </w:pPr>
    </w:p>
    <w:p w:rsidR="00E65239" w:rsidRPr="001D0D7A" w:rsidRDefault="00E65239" w:rsidP="008A0138">
      <w:pPr>
        <w:rPr>
          <w:rStyle w:val="Enfasigrassetto"/>
          <w:b w:val="0"/>
          <w:bCs w:val="0"/>
          <w:szCs w:val="36"/>
        </w:rPr>
      </w:pPr>
    </w:p>
    <w:p w:rsidR="00E65239" w:rsidRPr="001D0D7A" w:rsidRDefault="00E65239" w:rsidP="00E65239">
      <w:pPr>
        <w:pStyle w:val="NormaleWeb"/>
        <w:jc w:val="center"/>
        <w:rPr>
          <w:rStyle w:val="Enfasigrassetto"/>
          <w:rFonts w:ascii="Garamond" w:hAnsi="Garamond"/>
          <w:i/>
          <w:iCs/>
          <w:sz w:val="32"/>
          <w:szCs w:val="32"/>
        </w:rPr>
      </w:pPr>
    </w:p>
    <w:p w:rsidR="00E65239" w:rsidRPr="001D0D7A" w:rsidRDefault="00E65239" w:rsidP="00E65239">
      <w:pPr>
        <w:pStyle w:val="NormaleWeb"/>
        <w:jc w:val="center"/>
        <w:rPr>
          <w:rStyle w:val="Enfasigrassetto"/>
          <w:rFonts w:ascii="Garamond" w:hAnsi="Garamond"/>
          <w:i/>
          <w:iCs/>
          <w:sz w:val="32"/>
          <w:szCs w:val="32"/>
        </w:rPr>
      </w:pPr>
    </w:p>
    <w:p w:rsidR="00E65239" w:rsidRPr="001D0D7A" w:rsidRDefault="00E65239" w:rsidP="00E65239">
      <w:pPr>
        <w:pStyle w:val="NormaleWeb"/>
        <w:jc w:val="center"/>
      </w:pPr>
      <w:r w:rsidRPr="001D0D7A">
        <w:rPr>
          <w:rStyle w:val="Enfasigrassetto"/>
          <w:rFonts w:ascii="Garamond" w:hAnsi="Garamond"/>
          <w:i/>
          <w:iCs/>
          <w:sz w:val="32"/>
          <w:szCs w:val="32"/>
        </w:rPr>
        <w:lastRenderedPageBreak/>
        <w:t>Carla Parola</w:t>
      </w:r>
    </w:p>
    <w:p w:rsidR="00E65239" w:rsidRPr="001D0D7A" w:rsidRDefault="00E65239" w:rsidP="00E65239">
      <w:pPr>
        <w:pStyle w:val="NormaleWeb"/>
        <w:jc w:val="center"/>
      </w:pPr>
      <w:r w:rsidRPr="001D0D7A">
        <w:rPr>
          <w:rStyle w:val="Enfasigrassetto"/>
          <w:rFonts w:ascii="Garamond" w:hAnsi="Garamond"/>
          <w:sz w:val="36"/>
          <w:szCs w:val="36"/>
        </w:rPr>
        <w:t>Pessimismo - Ottimismo</w:t>
      </w:r>
    </w:p>
    <w:p w:rsidR="00E65239" w:rsidRPr="001D0D7A" w:rsidRDefault="00E65239" w:rsidP="00E65239">
      <w:pPr>
        <w:pStyle w:val="NormaleWeb"/>
        <w:jc w:val="center"/>
        <w:rPr>
          <w:rFonts w:ascii="Garamond" w:hAnsi="Garamond"/>
          <w:sz w:val="27"/>
          <w:szCs w:val="27"/>
        </w:rPr>
      </w:pPr>
      <w:r w:rsidRPr="001D0D7A">
        <w:rPr>
          <w:rFonts w:ascii="Garamond" w:hAnsi="Garamond"/>
          <w:sz w:val="27"/>
          <w:szCs w:val="27"/>
        </w:rPr>
        <w:t>Questo è un argomento di grande respiro e di grande ottimismo: siete proiettati verso un futuro che sarà come voi decidete di viverlo, e ciò deve essere estremamente chiaro.</w:t>
      </w:r>
      <w:r w:rsidRPr="001D0D7A">
        <w:rPr>
          <w:rFonts w:ascii="Garamond" w:hAnsi="Garamond"/>
          <w:sz w:val="27"/>
          <w:szCs w:val="27"/>
        </w:rPr>
        <w:br/>
        <w:t>Nel futuro prossimo c’è tutto: la catastrofe e la risoluzione, il dolore e il momento della gioia.</w:t>
      </w:r>
      <w:r w:rsidRPr="001D0D7A">
        <w:rPr>
          <w:rFonts w:ascii="Garamond" w:hAnsi="Garamond"/>
          <w:sz w:val="27"/>
          <w:szCs w:val="27"/>
        </w:rPr>
        <w:br/>
        <w:t>Il futuro che si apre è veramente aperto a tutte le possibilità.</w:t>
      </w:r>
      <w:r w:rsidRPr="001D0D7A">
        <w:rPr>
          <w:rFonts w:ascii="Garamond" w:hAnsi="Garamond"/>
          <w:sz w:val="27"/>
          <w:szCs w:val="27"/>
        </w:rPr>
        <w:br/>
        <w:t>La Terra è investita da una vibrazione molto forte che si deve stabilizzare, e questa vibrazione permette ad ogni singolo essere umano di decidere della propria Vita.</w:t>
      </w:r>
      <w:r w:rsidRPr="001D0D7A">
        <w:rPr>
          <w:rFonts w:ascii="Garamond" w:hAnsi="Garamond"/>
          <w:sz w:val="27"/>
          <w:szCs w:val="27"/>
        </w:rPr>
        <w:br/>
        <w:t>Ciò non vuol dire che se decido di star bene non avrò nessun evento contrario, perché è proprio la Vita sulla Terra che porta con sé problemi, intoppi, ecc., però se ho deciso di vivere bene avrò il problema ed anche la soluzione immediata.</w:t>
      </w:r>
      <w:r w:rsidRPr="001D0D7A">
        <w:rPr>
          <w:rFonts w:ascii="Garamond" w:hAnsi="Garamond"/>
          <w:sz w:val="27"/>
          <w:szCs w:val="27"/>
        </w:rPr>
        <w:br/>
        <w:t>Questo viene detto perché vi trovate ORA davanti a un futuro che viene dipinto come catastrofico, terribile, senza  punti di appoggio per sentirsi sicuri. Pensate invece che al vostro interno ci sono delle risorse che vi permettono di plasmare il futuro come voi lo volete.</w:t>
      </w:r>
      <w:r w:rsidRPr="001D0D7A">
        <w:rPr>
          <w:rFonts w:ascii="Garamond" w:hAnsi="Garamond"/>
          <w:sz w:val="27"/>
          <w:szCs w:val="27"/>
        </w:rPr>
        <w:br/>
        <w:t>La frase fondamentale è: bandiamo il pessimismo. Niente pessimismo perché il pessimismo vuol dire non riconoscere Dio nella propria Vita, e non riconoscere la divinità significa sottomettersi a forze che vogliono abbruttire l’essere umano.</w:t>
      </w:r>
      <w:r w:rsidRPr="001D0D7A">
        <w:rPr>
          <w:rFonts w:ascii="Garamond" w:hAnsi="Garamond"/>
          <w:sz w:val="27"/>
          <w:szCs w:val="27"/>
        </w:rPr>
        <w:br/>
        <w:t xml:space="preserve">Quando si vedono le cose che non vanno bene dobbiamo pensare che possono non andar bene per chi è direttamente interessato, ma questo non può farci star male. Se non  possiamo fare nulla per modificare la </w:t>
      </w:r>
      <w:proofErr w:type="spellStart"/>
      <w:r w:rsidRPr="001D0D7A">
        <w:rPr>
          <w:rFonts w:ascii="Garamond" w:hAnsi="Garamond"/>
          <w:sz w:val="27"/>
          <w:szCs w:val="27"/>
        </w:rPr>
        <w:t>Realtà…</w:t>
      </w:r>
      <w:proofErr w:type="spellEnd"/>
      <w:r w:rsidRPr="001D0D7A">
        <w:rPr>
          <w:rFonts w:ascii="Garamond" w:hAnsi="Garamond"/>
          <w:sz w:val="27"/>
          <w:szCs w:val="27"/>
        </w:rPr>
        <w:t xml:space="preserve"> allora dobbiamo ignorarla.</w:t>
      </w:r>
      <w:r w:rsidRPr="001D0D7A">
        <w:rPr>
          <w:rFonts w:ascii="Garamond" w:hAnsi="Garamond"/>
          <w:sz w:val="27"/>
          <w:szCs w:val="27"/>
        </w:rPr>
        <w:br/>
        <w:t>La decisione di ignorarla non deve farci star male e non per questo dobbiamo sentirci superficiali, poco attenti non partecipativi di quelle che sono le istanze della società, ma semplicemente sentirci saggi.</w:t>
      </w:r>
      <w:r w:rsidRPr="001D0D7A">
        <w:rPr>
          <w:rFonts w:ascii="Garamond" w:hAnsi="Garamond"/>
          <w:sz w:val="27"/>
          <w:szCs w:val="27"/>
        </w:rPr>
        <w:br/>
        <w:t>Se la Vita ci desse la possibilità di agire noi dovremmo farlo, ma se la Vita non ci dà questa possibilità, dobbiamo ignorare quello che ci fa star male.</w:t>
      </w:r>
      <w:r w:rsidRPr="001D0D7A">
        <w:rPr>
          <w:rFonts w:ascii="Garamond" w:hAnsi="Garamond"/>
          <w:sz w:val="27"/>
          <w:szCs w:val="27"/>
        </w:rPr>
        <w:br/>
        <w:t>Ogni volta che un essere umano sta male, la vibrazione della Terra si abbassa, quindi bisogna pensare che la massa deve star bene.</w:t>
      </w:r>
      <w:r w:rsidRPr="001D0D7A">
        <w:rPr>
          <w:rFonts w:ascii="Garamond" w:hAnsi="Garamond"/>
          <w:sz w:val="27"/>
          <w:szCs w:val="27"/>
        </w:rPr>
        <w:br/>
        <w:t>Per far questo - dopo aver bandito il pessimismo - è importante la Coerenza, che è la parola chiave di questo momento.</w:t>
      </w:r>
      <w:r w:rsidRPr="001D0D7A">
        <w:rPr>
          <w:rFonts w:ascii="Garamond" w:hAnsi="Garamond"/>
          <w:sz w:val="27"/>
          <w:szCs w:val="27"/>
        </w:rPr>
        <w:br/>
        <w:t>Non posso pensare che certi comportamenti non siano giusti e poi attuarli nel mio ambito, non posso pensare che certe cose siano sbagliate, ma aderire  ad esse se mi torna comodo.</w:t>
      </w:r>
      <w:r w:rsidRPr="001D0D7A">
        <w:rPr>
          <w:rFonts w:ascii="Garamond" w:hAnsi="Garamond"/>
          <w:sz w:val="27"/>
          <w:szCs w:val="27"/>
        </w:rPr>
        <w:br/>
        <w:t>È importante essere estremamente coerenti.</w:t>
      </w:r>
      <w:r w:rsidRPr="001D0D7A">
        <w:rPr>
          <w:rFonts w:ascii="Garamond" w:hAnsi="Garamond"/>
          <w:sz w:val="27"/>
          <w:szCs w:val="27"/>
        </w:rPr>
        <w:br/>
        <w:t>Allora la Forza vitale è dalla nostra parte e ci preserva da tutto quello che rende pesante la Vita.</w:t>
      </w:r>
      <w:r w:rsidRPr="001D0D7A">
        <w:rPr>
          <w:rFonts w:ascii="Garamond" w:hAnsi="Garamond"/>
          <w:sz w:val="27"/>
          <w:szCs w:val="27"/>
        </w:rPr>
        <w:br/>
        <w:t>Il messaggio finale è: cerchiamo di vivere senza pessimismo, apriamo gli occhi e ringraziamo la Vita per tutto quello che ci ha dato e per tutto quello che ci dà, e convinciamoci che, se il problema c’è, ha in sé la soluzione, per cui aspettiamo che la soluzione si manifesti perché si deve manifestare.</w:t>
      </w:r>
      <w:r w:rsidRPr="001D0D7A">
        <w:rPr>
          <w:rFonts w:ascii="Garamond" w:hAnsi="Garamond"/>
          <w:sz w:val="27"/>
          <w:szCs w:val="27"/>
        </w:rPr>
        <w:br/>
        <w:t>La Vita non punisce, la Vita non ha nessun interesse a farci soffrire per il gusto di farci soffrire.</w:t>
      </w:r>
      <w:r w:rsidRPr="001D0D7A">
        <w:rPr>
          <w:rFonts w:ascii="Garamond" w:hAnsi="Garamond"/>
          <w:sz w:val="27"/>
          <w:szCs w:val="27"/>
        </w:rPr>
        <w:br/>
        <w:t>La Vita ci insegna, e allora - se ci mette in una condizione di disagio, di sofferenza, ci pone dei problemi - è perché vuole che, attraverso tutto ciò, noi si impari qualcosa.</w:t>
      </w:r>
      <w:r w:rsidRPr="001D0D7A">
        <w:rPr>
          <w:rFonts w:ascii="Garamond" w:hAnsi="Garamond"/>
          <w:sz w:val="27"/>
          <w:szCs w:val="27"/>
        </w:rPr>
        <w:br/>
      </w:r>
      <w:r w:rsidRPr="001D0D7A">
        <w:rPr>
          <w:rFonts w:ascii="Garamond" w:hAnsi="Garamond"/>
          <w:sz w:val="27"/>
          <w:szCs w:val="27"/>
        </w:rPr>
        <w:lastRenderedPageBreak/>
        <w:t>Appena abbiamo capito l’insegnamento troviamo subito la soluzione.</w:t>
      </w:r>
      <w:r w:rsidRPr="001D0D7A">
        <w:rPr>
          <w:rFonts w:ascii="Garamond" w:hAnsi="Garamond"/>
          <w:sz w:val="27"/>
          <w:szCs w:val="27"/>
        </w:rPr>
        <w:br/>
        <w:t>Via il pessimismo: viviamo con leggerezza, con serenità, viviamo QUI ed ORA.</w:t>
      </w:r>
      <w:r w:rsidRPr="001D0D7A">
        <w:rPr>
          <w:rFonts w:ascii="Garamond" w:hAnsi="Garamond"/>
          <w:sz w:val="27"/>
          <w:szCs w:val="27"/>
        </w:rPr>
        <w:br/>
        <w:t>Poiché non sappiamo come potrà essere il momento successivo, godiamoci ora questo momento felice.</w:t>
      </w:r>
      <w:r w:rsidRPr="001D0D7A">
        <w:rPr>
          <w:rFonts w:ascii="Garamond" w:hAnsi="Garamond"/>
          <w:sz w:val="27"/>
          <w:szCs w:val="27"/>
        </w:rPr>
        <w:br/>
        <w:t> </w:t>
      </w:r>
    </w:p>
    <w:p w:rsidR="00E65239" w:rsidRPr="001D0D7A" w:rsidRDefault="00E65239" w:rsidP="00E65239">
      <w:pPr>
        <w:pStyle w:val="NormaleWeb"/>
        <w:jc w:val="center"/>
        <w:rPr>
          <w:rFonts w:ascii="Garamond" w:hAnsi="Garamond"/>
          <w:sz w:val="27"/>
          <w:szCs w:val="27"/>
        </w:rPr>
      </w:pPr>
    </w:p>
    <w:p w:rsidR="00E65239" w:rsidRPr="001D0D7A" w:rsidRDefault="00E65239" w:rsidP="00E65239">
      <w:pPr>
        <w:pStyle w:val="NormaleWeb"/>
        <w:jc w:val="center"/>
        <w:rPr>
          <w:rFonts w:ascii="Garamond" w:hAnsi="Garamond"/>
          <w:sz w:val="27"/>
          <w:szCs w:val="27"/>
        </w:rPr>
      </w:pPr>
    </w:p>
    <w:p w:rsidR="00E65239" w:rsidRPr="001D0D7A" w:rsidRDefault="00E65239" w:rsidP="00E65239">
      <w:pPr>
        <w:pStyle w:val="NormaleWeb"/>
        <w:jc w:val="center"/>
        <w:rPr>
          <w:rFonts w:ascii="Garamond" w:hAnsi="Garamond"/>
          <w:sz w:val="27"/>
          <w:szCs w:val="27"/>
        </w:rPr>
      </w:pPr>
    </w:p>
    <w:p w:rsidR="00E65239" w:rsidRPr="001D0D7A" w:rsidRDefault="00E65239" w:rsidP="00E65239">
      <w:pPr>
        <w:pStyle w:val="NormaleWeb"/>
        <w:jc w:val="center"/>
        <w:rPr>
          <w:rFonts w:ascii="Garamond" w:hAnsi="Garamond"/>
          <w:sz w:val="27"/>
          <w:szCs w:val="27"/>
        </w:rPr>
      </w:pPr>
    </w:p>
    <w:p w:rsidR="00E65239" w:rsidRPr="001D0D7A" w:rsidRDefault="00E65239" w:rsidP="00E65239">
      <w:pPr>
        <w:pStyle w:val="NormaleWeb"/>
        <w:jc w:val="center"/>
        <w:rPr>
          <w:rFonts w:ascii="Garamond" w:hAnsi="Garamond"/>
          <w:sz w:val="27"/>
          <w:szCs w:val="27"/>
        </w:rPr>
      </w:pPr>
    </w:p>
    <w:p w:rsidR="00E65239" w:rsidRPr="001D0D7A" w:rsidRDefault="00E65239" w:rsidP="00E65239">
      <w:pPr>
        <w:pStyle w:val="NormaleWeb"/>
        <w:jc w:val="center"/>
        <w:rPr>
          <w:rFonts w:ascii="Garamond" w:hAnsi="Garamond"/>
          <w:sz w:val="27"/>
          <w:szCs w:val="27"/>
        </w:rPr>
      </w:pPr>
    </w:p>
    <w:p w:rsidR="00E65239" w:rsidRPr="001D0D7A" w:rsidRDefault="00E65239" w:rsidP="00E65239">
      <w:pPr>
        <w:pStyle w:val="NormaleWeb"/>
        <w:jc w:val="center"/>
        <w:rPr>
          <w:rFonts w:ascii="Garamond" w:hAnsi="Garamond"/>
          <w:sz w:val="27"/>
          <w:szCs w:val="27"/>
        </w:rPr>
      </w:pPr>
    </w:p>
    <w:p w:rsidR="00E65239" w:rsidRPr="001D0D7A" w:rsidRDefault="00E65239" w:rsidP="00E65239">
      <w:pPr>
        <w:pStyle w:val="NormaleWeb"/>
        <w:jc w:val="center"/>
        <w:rPr>
          <w:rFonts w:ascii="Garamond" w:hAnsi="Garamond"/>
          <w:sz w:val="27"/>
          <w:szCs w:val="27"/>
        </w:rPr>
      </w:pPr>
    </w:p>
    <w:p w:rsidR="00E65239" w:rsidRPr="001D0D7A" w:rsidRDefault="00E65239" w:rsidP="00E65239">
      <w:pPr>
        <w:pStyle w:val="NormaleWeb"/>
        <w:jc w:val="center"/>
        <w:rPr>
          <w:rFonts w:ascii="Garamond" w:hAnsi="Garamond"/>
          <w:sz w:val="27"/>
          <w:szCs w:val="27"/>
        </w:rPr>
      </w:pPr>
    </w:p>
    <w:p w:rsidR="00E65239" w:rsidRPr="001D0D7A" w:rsidRDefault="00E65239" w:rsidP="00E65239">
      <w:pPr>
        <w:pStyle w:val="NormaleWeb"/>
        <w:jc w:val="center"/>
        <w:rPr>
          <w:rFonts w:ascii="Garamond" w:hAnsi="Garamond"/>
          <w:sz w:val="27"/>
          <w:szCs w:val="27"/>
        </w:rPr>
      </w:pPr>
    </w:p>
    <w:p w:rsidR="00E65239" w:rsidRPr="001D0D7A" w:rsidRDefault="00E65239" w:rsidP="00E65239">
      <w:pPr>
        <w:pStyle w:val="NormaleWeb"/>
        <w:jc w:val="center"/>
        <w:rPr>
          <w:rFonts w:ascii="Garamond" w:hAnsi="Garamond"/>
          <w:sz w:val="27"/>
          <w:szCs w:val="27"/>
        </w:rPr>
      </w:pPr>
    </w:p>
    <w:p w:rsidR="00E65239" w:rsidRPr="001D0D7A" w:rsidRDefault="00E65239" w:rsidP="00E65239">
      <w:pPr>
        <w:pStyle w:val="NormaleWeb"/>
        <w:jc w:val="center"/>
        <w:rPr>
          <w:rFonts w:ascii="Garamond" w:hAnsi="Garamond"/>
          <w:sz w:val="27"/>
          <w:szCs w:val="27"/>
        </w:rPr>
      </w:pPr>
    </w:p>
    <w:p w:rsidR="00E65239" w:rsidRPr="001D0D7A" w:rsidRDefault="00E65239" w:rsidP="00E65239">
      <w:pPr>
        <w:pStyle w:val="NormaleWeb"/>
        <w:jc w:val="center"/>
        <w:rPr>
          <w:rFonts w:ascii="Garamond" w:hAnsi="Garamond"/>
          <w:sz w:val="27"/>
          <w:szCs w:val="27"/>
        </w:rPr>
      </w:pPr>
    </w:p>
    <w:p w:rsidR="00E65239" w:rsidRPr="001D0D7A" w:rsidRDefault="00E65239" w:rsidP="00E65239">
      <w:pPr>
        <w:pStyle w:val="NormaleWeb"/>
        <w:jc w:val="center"/>
        <w:rPr>
          <w:rFonts w:ascii="Garamond" w:hAnsi="Garamond"/>
          <w:sz w:val="27"/>
          <w:szCs w:val="27"/>
        </w:rPr>
      </w:pPr>
    </w:p>
    <w:p w:rsidR="00E65239" w:rsidRPr="001D0D7A" w:rsidRDefault="00E65239" w:rsidP="00E65239">
      <w:pPr>
        <w:pStyle w:val="NormaleWeb"/>
        <w:jc w:val="center"/>
        <w:rPr>
          <w:rFonts w:ascii="Garamond" w:hAnsi="Garamond"/>
          <w:sz w:val="27"/>
          <w:szCs w:val="27"/>
        </w:rPr>
      </w:pPr>
    </w:p>
    <w:p w:rsidR="00E65239" w:rsidRPr="001D0D7A" w:rsidRDefault="00E65239" w:rsidP="00E65239">
      <w:pPr>
        <w:pStyle w:val="NormaleWeb"/>
        <w:jc w:val="center"/>
        <w:rPr>
          <w:rFonts w:ascii="Garamond" w:hAnsi="Garamond"/>
          <w:sz w:val="27"/>
          <w:szCs w:val="27"/>
        </w:rPr>
      </w:pPr>
    </w:p>
    <w:p w:rsidR="00E65239" w:rsidRPr="001D0D7A" w:rsidRDefault="00E65239" w:rsidP="00E65239">
      <w:pPr>
        <w:pStyle w:val="NormaleWeb"/>
        <w:jc w:val="center"/>
        <w:rPr>
          <w:rFonts w:ascii="Garamond" w:hAnsi="Garamond"/>
          <w:sz w:val="27"/>
          <w:szCs w:val="27"/>
        </w:rPr>
      </w:pPr>
    </w:p>
    <w:p w:rsidR="00E65239" w:rsidRPr="001D0D7A" w:rsidRDefault="00E65239" w:rsidP="00E65239">
      <w:pPr>
        <w:pStyle w:val="NormaleWeb"/>
        <w:jc w:val="center"/>
        <w:rPr>
          <w:rFonts w:ascii="Garamond" w:hAnsi="Garamond"/>
          <w:sz w:val="27"/>
          <w:szCs w:val="27"/>
        </w:rPr>
      </w:pPr>
    </w:p>
    <w:p w:rsidR="00E65239" w:rsidRPr="001D0D7A" w:rsidRDefault="00E65239" w:rsidP="00E65239">
      <w:pPr>
        <w:pStyle w:val="NormaleWeb"/>
        <w:jc w:val="center"/>
        <w:rPr>
          <w:rFonts w:ascii="Garamond" w:hAnsi="Garamond"/>
          <w:sz w:val="27"/>
          <w:szCs w:val="27"/>
        </w:rPr>
      </w:pPr>
    </w:p>
    <w:p w:rsidR="00E65239" w:rsidRPr="001D0D7A" w:rsidRDefault="00E65239" w:rsidP="00E65239">
      <w:pPr>
        <w:pStyle w:val="NormaleWeb"/>
        <w:jc w:val="center"/>
        <w:rPr>
          <w:rFonts w:ascii="Garamond" w:hAnsi="Garamond"/>
          <w:sz w:val="27"/>
          <w:szCs w:val="27"/>
        </w:rPr>
      </w:pPr>
    </w:p>
    <w:p w:rsidR="00E65239" w:rsidRPr="001D0D7A" w:rsidRDefault="00E65239" w:rsidP="00E65239">
      <w:pPr>
        <w:pStyle w:val="NormaleWeb"/>
        <w:jc w:val="center"/>
        <w:rPr>
          <w:rFonts w:ascii="Garamond" w:hAnsi="Garamond"/>
          <w:sz w:val="27"/>
          <w:szCs w:val="27"/>
        </w:rPr>
      </w:pPr>
    </w:p>
    <w:p w:rsidR="00E65239" w:rsidRPr="00E65239" w:rsidRDefault="00E65239" w:rsidP="00E65239">
      <w:pPr>
        <w:spacing w:before="100" w:beforeAutospacing="1" w:after="100" w:afterAutospacing="1"/>
      </w:pPr>
      <w:r w:rsidRPr="001D0D7A">
        <w:rPr>
          <w:rFonts w:ascii="Verdana" w:hAnsi="Verdana"/>
          <w:b/>
          <w:bCs/>
          <w:sz w:val="20"/>
        </w:rPr>
        <w:lastRenderedPageBreak/>
        <w:t>Notizie di Trasmutazione Luglio 2011</w:t>
      </w:r>
    </w:p>
    <w:p w:rsidR="00E65239" w:rsidRPr="00E65239" w:rsidRDefault="00E65239" w:rsidP="00E65239">
      <w:pPr>
        <w:spacing w:before="100" w:beforeAutospacing="1" w:after="283"/>
      </w:pPr>
      <w:r w:rsidRPr="00E65239">
        <w:rPr>
          <w:rFonts w:ascii="Verdana" w:hAnsi="Verdana"/>
          <w:b/>
          <w:bCs/>
          <w:sz w:val="20"/>
          <w:szCs w:val="20"/>
        </w:rPr>
        <w:t>Di</w:t>
      </w:r>
      <w:r w:rsidRPr="001D0D7A">
        <w:rPr>
          <w:rFonts w:ascii="Verdana" w:hAnsi="Verdana"/>
          <w:b/>
          <w:bCs/>
          <w:sz w:val="20"/>
        </w:rPr>
        <w:t> </w:t>
      </w:r>
      <w:r w:rsidRPr="00E65239">
        <w:rPr>
          <w:rFonts w:ascii="Verdana" w:hAnsi="Verdana"/>
          <w:b/>
          <w:bCs/>
          <w:sz w:val="20"/>
          <w:szCs w:val="20"/>
        </w:rPr>
        <w:t>Sandra</w:t>
      </w:r>
      <w:r w:rsidRPr="001D0D7A">
        <w:rPr>
          <w:rFonts w:ascii="Verdana" w:hAnsi="Verdana"/>
          <w:b/>
          <w:bCs/>
          <w:sz w:val="20"/>
        </w:rPr>
        <w:t> </w:t>
      </w:r>
      <w:proofErr w:type="spellStart"/>
      <w:r w:rsidRPr="001D0D7A">
        <w:rPr>
          <w:rFonts w:ascii="Verdana" w:hAnsi="Verdana"/>
          <w:b/>
          <w:bCs/>
          <w:sz w:val="20"/>
        </w:rPr>
        <w:t>Ingerman</w:t>
      </w:r>
      <w:proofErr w:type="spellEnd"/>
    </w:p>
    <w:p w:rsidR="00E65239" w:rsidRPr="00E65239" w:rsidRDefault="00E65239" w:rsidP="00E65239">
      <w:pPr>
        <w:ind w:right="300"/>
      </w:pPr>
      <w:r w:rsidRPr="00E65239">
        <w:rPr>
          <w:rFonts w:ascii="Verdana" w:hAnsi="Verdana"/>
          <w:sz w:val="20"/>
          <w:szCs w:val="20"/>
        </w:rPr>
        <w:t>Traduzione di Nello</w:t>
      </w:r>
      <w:r w:rsidRPr="001D0D7A">
        <w:rPr>
          <w:rFonts w:ascii="Verdana" w:hAnsi="Verdana"/>
          <w:sz w:val="20"/>
        </w:rPr>
        <w:t> </w:t>
      </w:r>
      <w:proofErr w:type="spellStart"/>
      <w:r w:rsidRPr="001D0D7A">
        <w:rPr>
          <w:rFonts w:ascii="Verdana" w:hAnsi="Verdana"/>
          <w:sz w:val="20"/>
        </w:rPr>
        <w:t>Ceccon</w:t>
      </w:r>
      <w:proofErr w:type="spellEnd"/>
    </w:p>
    <w:p w:rsidR="00E65239" w:rsidRPr="00E65239" w:rsidRDefault="00E65239" w:rsidP="00E65239">
      <w:pPr>
        <w:spacing w:before="100" w:beforeAutospacing="1" w:after="100" w:afterAutospacing="1"/>
      </w:pPr>
      <w:r w:rsidRPr="00E65239">
        <w:rPr>
          <w:rFonts w:ascii="Verdana" w:hAnsi="Verdana"/>
          <w:sz w:val="20"/>
          <w:szCs w:val="20"/>
        </w:rPr>
        <w:t>Se chiedete a qualche maestro spirituale o sciamano una sua valutazione di quello che sta succedendo oggi, avrete la risposta che gli esseri umani sono così fuori dal loro equilibrio che ogni cosa intorno a loro avviene in modo estremo.</w:t>
      </w:r>
    </w:p>
    <w:p w:rsidR="00E65239" w:rsidRPr="00E65239" w:rsidRDefault="00E65239" w:rsidP="00E65239">
      <w:pPr>
        <w:spacing w:before="100" w:beforeAutospacing="1" w:after="100" w:afterAutospacing="1"/>
      </w:pPr>
      <w:r w:rsidRPr="00E65239">
        <w:rPr>
          <w:rFonts w:ascii="Verdana" w:hAnsi="Verdana"/>
          <w:sz w:val="20"/>
          <w:szCs w:val="20"/>
        </w:rPr>
        <w:t>Ritornare all'equilibrio è il punto chiave per la guarigione del pianeta e di noi stessi.</w:t>
      </w:r>
    </w:p>
    <w:p w:rsidR="00E65239" w:rsidRPr="00E65239" w:rsidRDefault="00E65239" w:rsidP="00E65239">
      <w:pPr>
        <w:spacing w:before="100" w:beforeAutospacing="1" w:after="100" w:afterAutospacing="1"/>
      </w:pPr>
      <w:r w:rsidRPr="00E65239">
        <w:rPr>
          <w:rFonts w:ascii="Verdana" w:hAnsi="Verdana"/>
          <w:sz w:val="20"/>
          <w:szCs w:val="20"/>
        </w:rPr>
        <w:t>Per anni ho scritto che gli esseri umani si sono disconnessi dalla natura causando sofferenze fisiche ed emotive e anche problemi planetari.</w:t>
      </w:r>
    </w:p>
    <w:p w:rsidR="00E65239" w:rsidRPr="00E65239" w:rsidRDefault="00E65239" w:rsidP="00E65239">
      <w:pPr>
        <w:spacing w:before="100" w:beforeAutospacing="1" w:after="100" w:afterAutospacing="1"/>
      </w:pPr>
      <w:r w:rsidRPr="00E65239">
        <w:rPr>
          <w:rFonts w:ascii="Verdana" w:hAnsi="Verdana"/>
          <w:sz w:val="20"/>
          <w:szCs w:val="20"/>
        </w:rPr>
        <w:t xml:space="preserve">Siamo diventati così dipendenti dalla scienza e dalla tecnologia che abbiamo spostato tutta la nostra energia nell'arena mentale/razionale. Viviamo nella nostra mente pensante </w:t>
      </w:r>
      <w:proofErr w:type="spellStart"/>
      <w:r w:rsidRPr="001D0D7A">
        <w:rPr>
          <w:rFonts w:ascii="Verdana" w:hAnsi="Verdana"/>
          <w:sz w:val="20"/>
        </w:rPr>
        <w:t>anzichè</w:t>
      </w:r>
      <w:proofErr w:type="spellEnd"/>
      <w:r w:rsidRPr="00E65239">
        <w:rPr>
          <w:rFonts w:ascii="Verdana" w:hAnsi="Verdana"/>
          <w:sz w:val="20"/>
          <w:szCs w:val="20"/>
        </w:rPr>
        <w:t xml:space="preserve"> </w:t>
      </w:r>
      <w:r w:rsidRPr="001D0D7A">
        <w:rPr>
          <w:rFonts w:ascii="Verdana" w:hAnsi="Verdana"/>
          <w:sz w:val="20"/>
        </w:rPr>
        <w:t xml:space="preserve">nei </w:t>
      </w:r>
      <w:proofErr w:type="spellStart"/>
      <w:r w:rsidRPr="001D0D7A">
        <w:rPr>
          <w:rFonts w:ascii="Verdana" w:hAnsi="Verdana"/>
          <w:sz w:val="20"/>
        </w:rPr>
        <w:t>nei</w:t>
      </w:r>
      <w:proofErr w:type="spellEnd"/>
      <w:r w:rsidRPr="00E65239">
        <w:rPr>
          <w:rFonts w:ascii="Verdana" w:hAnsi="Verdana"/>
          <w:sz w:val="20"/>
          <w:szCs w:val="20"/>
        </w:rPr>
        <w:t xml:space="preserve"> nostri corpi.</w:t>
      </w:r>
    </w:p>
    <w:p w:rsidR="00E65239" w:rsidRPr="00E65239" w:rsidRDefault="00E65239" w:rsidP="00E65239">
      <w:pPr>
        <w:spacing w:before="100" w:beforeAutospacing="1" w:after="100" w:afterAutospacing="1"/>
      </w:pPr>
      <w:r w:rsidRPr="00E65239">
        <w:rPr>
          <w:rFonts w:ascii="Verdana" w:hAnsi="Verdana"/>
          <w:sz w:val="20"/>
          <w:szCs w:val="20"/>
        </w:rPr>
        <w:t xml:space="preserve">Ho scritto sul riconnetterai ancora una volta con la natura e gli elementi - terra, aria, acqua e fuoco che ci </w:t>
      </w:r>
      <w:r w:rsidRPr="001D0D7A">
        <w:rPr>
          <w:rFonts w:ascii="Verdana" w:hAnsi="Verdana"/>
          <w:sz w:val="20"/>
        </w:rPr>
        <w:t>danno</w:t>
      </w:r>
      <w:r w:rsidRPr="00E65239">
        <w:rPr>
          <w:rFonts w:ascii="Verdana" w:hAnsi="Verdana"/>
          <w:sz w:val="20"/>
          <w:szCs w:val="20"/>
        </w:rPr>
        <w:t xml:space="preserve"> la vita. Insieme abbiamo lavorato per connetterci con il cuore, la saggezza e la luce della terra.</w:t>
      </w:r>
    </w:p>
    <w:p w:rsidR="00E65239" w:rsidRPr="00E65239" w:rsidRDefault="00E65239" w:rsidP="00E65239">
      <w:pPr>
        <w:spacing w:before="100" w:beforeAutospacing="1" w:after="100" w:afterAutospacing="1"/>
      </w:pPr>
      <w:r w:rsidRPr="00E65239">
        <w:rPr>
          <w:rFonts w:ascii="Verdana" w:hAnsi="Verdana"/>
          <w:sz w:val="20"/>
          <w:szCs w:val="20"/>
        </w:rPr>
        <w:t>Noi anche siamo la terra e gli altri elementi. Questo è il momento di fermarci a tentare di comprendere la natura. È il momento di vivere la vita. Abbiamo bisogno di allontanarci dall'essere focalizzati sui concetti, le teorie e la razionalità. Molti di noi hanno già creato troppa separazione tra la mente e il corpo.</w:t>
      </w:r>
    </w:p>
    <w:p w:rsidR="00E65239" w:rsidRPr="00E65239" w:rsidRDefault="00E65239" w:rsidP="00E65239">
      <w:pPr>
        <w:spacing w:before="100" w:beforeAutospacing="1" w:after="100" w:afterAutospacing="1"/>
      </w:pPr>
      <w:r w:rsidRPr="00E65239">
        <w:rPr>
          <w:rFonts w:ascii="Verdana" w:hAnsi="Verdana"/>
          <w:sz w:val="20"/>
          <w:szCs w:val="20"/>
        </w:rPr>
        <w:t xml:space="preserve">Molti di noi hanno separato le pratiche spirituali dalla vita fisica così che c'è anche in quest'area un disequilibrio. Noi meditiamo, facciamo yoga, </w:t>
      </w:r>
      <w:r w:rsidRPr="001D0D7A">
        <w:rPr>
          <w:rFonts w:ascii="Verdana" w:hAnsi="Verdana"/>
          <w:sz w:val="20"/>
        </w:rPr>
        <w:t>chi</w:t>
      </w:r>
      <w:r w:rsidRPr="00E65239">
        <w:rPr>
          <w:rFonts w:ascii="Verdana" w:hAnsi="Verdana"/>
          <w:sz w:val="20"/>
          <w:szCs w:val="20"/>
        </w:rPr>
        <w:t xml:space="preserve"> </w:t>
      </w:r>
      <w:proofErr w:type="spellStart"/>
      <w:r w:rsidRPr="001D0D7A">
        <w:rPr>
          <w:rFonts w:ascii="Verdana" w:hAnsi="Verdana"/>
          <w:sz w:val="20"/>
        </w:rPr>
        <w:t>kung</w:t>
      </w:r>
      <w:proofErr w:type="spellEnd"/>
      <w:r w:rsidRPr="00E65239">
        <w:rPr>
          <w:rFonts w:ascii="Verdana" w:hAnsi="Verdana"/>
          <w:sz w:val="20"/>
          <w:szCs w:val="20"/>
        </w:rPr>
        <w:t>, viaggiamo nel mondo invisibile ecc., poi durante il giorno non connettiamo il potere spirituale nella nostra vita minuto per minuto.</w:t>
      </w:r>
    </w:p>
    <w:p w:rsidR="00E65239" w:rsidRPr="00E65239" w:rsidRDefault="00E65239" w:rsidP="00E65239">
      <w:pPr>
        <w:spacing w:before="100" w:beforeAutospacing="1" w:after="100" w:afterAutospacing="1"/>
      </w:pPr>
      <w:r w:rsidRPr="00E65239">
        <w:rPr>
          <w:rFonts w:ascii="Verdana" w:hAnsi="Verdana"/>
          <w:sz w:val="20"/>
          <w:szCs w:val="20"/>
        </w:rPr>
        <w:t xml:space="preserve">È il momento per noi di incarnare completamente la saggezza della terra. È il momento di finirla di pensare </w:t>
      </w:r>
      <w:r w:rsidRPr="001D0D7A">
        <w:rPr>
          <w:rFonts w:ascii="Verdana" w:hAnsi="Verdana"/>
          <w:sz w:val="20"/>
        </w:rPr>
        <w:t>alle pratiche spirituale</w:t>
      </w:r>
      <w:r w:rsidRPr="00E65239">
        <w:rPr>
          <w:rFonts w:ascii="Verdana" w:hAnsi="Verdana"/>
          <w:sz w:val="20"/>
          <w:szCs w:val="20"/>
        </w:rPr>
        <w:t xml:space="preserve">, ma di viverle. E per fa questo </w:t>
      </w:r>
      <w:r w:rsidRPr="001D0D7A">
        <w:rPr>
          <w:rFonts w:ascii="Verdana" w:hAnsi="Verdana"/>
          <w:sz w:val="20"/>
        </w:rPr>
        <w:t>dobbiamo</w:t>
      </w:r>
      <w:r w:rsidRPr="00E65239">
        <w:rPr>
          <w:rFonts w:ascii="Verdana" w:hAnsi="Verdana"/>
          <w:sz w:val="20"/>
          <w:szCs w:val="20"/>
        </w:rPr>
        <w:t xml:space="preserve"> essere incarnati. Dobbiamo finirla di "andare" alle realtà spirituali. Piuttosto abbiamo bisogno di sperimentare lo spirito in ogni cellula del nostro corpo.</w:t>
      </w:r>
    </w:p>
    <w:p w:rsidR="00E65239" w:rsidRPr="00E65239" w:rsidRDefault="00E65239" w:rsidP="00E65239">
      <w:pPr>
        <w:spacing w:before="100" w:beforeAutospacing="1" w:after="100" w:afterAutospacing="1"/>
      </w:pPr>
      <w:r w:rsidRPr="00E65239">
        <w:rPr>
          <w:rFonts w:ascii="Verdana" w:hAnsi="Verdana"/>
          <w:sz w:val="20"/>
          <w:szCs w:val="20"/>
        </w:rPr>
        <w:t xml:space="preserve">Il termine cui voglio essere focalizzata questo mese è incarnare. </w:t>
      </w:r>
      <w:r w:rsidRPr="001D0D7A">
        <w:rPr>
          <w:rFonts w:ascii="Verdana" w:hAnsi="Verdana"/>
          <w:sz w:val="20"/>
        </w:rPr>
        <w:t>Permettere a noi stessi di sentire le energie spirituali nel nostro corpo</w:t>
      </w:r>
      <w:r w:rsidRPr="00E65239">
        <w:rPr>
          <w:rFonts w:ascii="Verdana" w:hAnsi="Verdana"/>
          <w:sz w:val="20"/>
          <w:szCs w:val="20"/>
        </w:rPr>
        <w:t xml:space="preserve">. </w:t>
      </w:r>
      <w:r w:rsidRPr="001D0D7A">
        <w:rPr>
          <w:rFonts w:ascii="Verdana" w:hAnsi="Verdana"/>
          <w:sz w:val="20"/>
        </w:rPr>
        <w:t>Bere acqua, mangiare il cibo, respirare aria, assorbire il sole - assorbire nutrimento e vita dentro ad ogni cellula del nostro corpo.</w:t>
      </w:r>
    </w:p>
    <w:p w:rsidR="00E65239" w:rsidRPr="00E65239" w:rsidRDefault="00E65239" w:rsidP="00E65239">
      <w:pPr>
        <w:spacing w:before="100" w:beforeAutospacing="1" w:after="100" w:afterAutospacing="1"/>
      </w:pPr>
      <w:r w:rsidRPr="00E65239">
        <w:rPr>
          <w:rFonts w:ascii="Verdana" w:hAnsi="Verdana"/>
          <w:sz w:val="20"/>
          <w:szCs w:val="20"/>
        </w:rPr>
        <w:t>Sentite il vostro intuito e la vostra luce pulsare nel corpo e fluire attraverso voi.</w:t>
      </w:r>
    </w:p>
    <w:p w:rsidR="00E65239" w:rsidRPr="00E65239" w:rsidRDefault="00E65239" w:rsidP="00E65239">
      <w:pPr>
        <w:spacing w:before="100" w:beforeAutospacing="1" w:after="100" w:afterAutospacing="1"/>
      </w:pPr>
      <w:r w:rsidRPr="00E65239">
        <w:rPr>
          <w:rFonts w:ascii="Verdana" w:hAnsi="Verdana"/>
          <w:sz w:val="20"/>
          <w:szCs w:val="20"/>
        </w:rPr>
        <w:t xml:space="preserve">Se lavorate con spiriti aiutanti guardiani, </w:t>
      </w:r>
      <w:r w:rsidRPr="001D0D7A">
        <w:rPr>
          <w:rFonts w:ascii="Verdana" w:hAnsi="Verdana"/>
          <w:sz w:val="20"/>
        </w:rPr>
        <w:t>sentite</w:t>
      </w:r>
      <w:r w:rsidRPr="00E65239">
        <w:rPr>
          <w:rFonts w:ascii="Verdana" w:hAnsi="Verdana"/>
          <w:sz w:val="20"/>
          <w:szCs w:val="20"/>
        </w:rPr>
        <w:t xml:space="preserve"> il loro potere spirituale in voi.</w:t>
      </w:r>
    </w:p>
    <w:p w:rsidR="00E65239" w:rsidRPr="00E65239" w:rsidRDefault="00E65239" w:rsidP="00E65239">
      <w:pPr>
        <w:spacing w:before="100" w:beforeAutospacing="1" w:after="100" w:afterAutospacing="1"/>
      </w:pPr>
      <w:r w:rsidRPr="00E65239">
        <w:rPr>
          <w:rFonts w:ascii="Verdana" w:hAnsi="Verdana"/>
          <w:sz w:val="20"/>
          <w:szCs w:val="20"/>
        </w:rPr>
        <w:t>Un mio amico Hopi una volta mi ha raccontato che gli Hopi quando viaggiano portano il corpo con loro. Sciamanesimo non è una pratica fuori dal corpo. Le pratiche sciamaniche insegnano come vivere una vita armoniosa connessa con la natura. Dovete essere incarnati per fare questo.</w:t>
      </w:r>
    </w:p>
    <w:p w:rsidR="00E65239" w:rsidRPr="00E65239" w:rsidRDefault="00E65239" w:rsidP="00E65239">
      <w:pPr>
        <w:spacing w:before="100" w:beforeAutospacing="1" w:after="100" w:afterAutospacing="1"/>
      </w:pPr>
      <w:r w:rsidRPr="00E65239">
        <w:rPr>
          <w:rFonts w:ascii="Verdana" w:hAnsi="Verdana"/>
          <w:sz w:val="20"/>
          <w:szCs w:val="20"/>
        </w:rPr>
        <w:t xml:space="preserve">Non lasciate che sia solo la vostra mente a viaggiare quando fate il lavoro spirituale, piuttosto rendetela </w:t>
      </w:r>
      <w:r w:rsidRPr="001D0D7A">
        <w:rPr>
          <w:rFonts w:ascii="Verdana" w:hAnsi="Verdana"/>
          <w:sz w:val="20"/>
        </w:rPr>
        <w:t xml:space="preserve">una </w:t>
      </w:r>
      <w:r w:rsidRPr="00E65239">
        <w:rPr>
          <w:rFonts w:ascii="Verdana" w:hAnsi="Verdana"/>
          <w:sz w:val="20"/>
          <w:szCs w:val="20"/>
        </w:rPr>
        <w:t xml:space="preserve">esperienza completa del corpo. </w:t>
      </w:r>
    </w:p>
    <w:p w:rsidR="00E65239" w:rsidRPr="00E65239" w:rsidRDefault="00E65239" w:rsidP="00E65239">
      <w:pPr>
        <w:spacing w:before="100" w:beforeAutospacing="1" w:after="100" w:afterAutospacing="1"/>
      </w:pPr>
      <w:r w:rsidRPr="00E65239">
        <w:rPr>
          <w:rFonts w:ascii="Verdana" w:hAnsi="Verdana"/>
          <w:sz w:val="20"/>
          <w:szCs w:val="20"/>
        </w:rPr>
        <w:t>Il pianeta sta rispecchiando il nostro estremo squilibrio e gli stati di separazione in tutte le aree della nostra vita.</w:t>
      </w:r>
    </w:p>
    <w:p w:rsidR="00E65239" w:rsidRPr="00E65239" w:rsidRDefault="00E65239" w:rsidP="00E65239">
      <w:pPr>
        <w:spacing w:before="100" w:beforeAutospacing="1" w:after="100" w:afterAutospacing="1"/>
      </w:pPr>
      <w:r w:rsidRPr="00E65239">
        <w:rPr>
          <w:rFonts w:ascii="Verdana" w:hAnsi="Verdana"/>
          <w:sz w:val="20"/>
          <w:szCs w:val="20"/>
        </w:rPr>
        <w:lastRenderedPageBreak/>
        <w:t xml:space="preserve">Voi siete un corpo, mente e spirito e siete in tempo per riconnettervi ancora con voi stessi. Non potete connettervi con la profonda saggezza della terra o della natura fino a quando non vi riconnettete con il vostro corpo. </w:t>
      </w:r>
    </w:p>
    <w:p w:rsidR="00E65239" w:rsidRPr="00E65239" w:rsidRDefault="00E65239" w:rsidP="00E65239">
      <w:pPr>
        <w:spacing w:before="100" w:beforeAutospacing="1" w:after="100" w:afterAutospacing="1"/>
      </w:pPr>
      <w:r w:rsidRPr="00E65239">
        <w:rPr>
          <w:rFonts w:ascii="Verdana" w:hAnsi="Verdana"/>
          <w:sz w:val="20"/>
          <w:szCs w:val="20"/>
        </w:rPr>
        <w:t xml:space="preserve">Riflettete su come avete separato quello che avete appreso concettualmente, portando la conoscenza dentro </w:t>
      </w:r>
      <w:r w:rsidRPr="001D0D7A">
        <w:rPr>
          <w:rFonts w:ascii="Verdana" w:hAnsi="Verdana"/>
          <w:sz w:val="20"/>
        </w:rPr>
        <w:t>alla consapevolezza</w:t>
      </w:r>
      <w:r w:rsidRPr="00E65239">
        <w:rPr>
          <w:rFonts w:ascii="Verdana" w:hAnsi="Verdana"/>
          <w:sz w:val="20"/>
          <w:szCs w:val="20"/>
        </w:rPr>
        <w:t xml:space="preserve"> del vostro corpo. Riflettete se connettete o se separate la vostra vita spirituale dal corpo e dalla </w:t>
      </w:r>
      <w:r w:rsidRPr="001D0D7A">
        <w:rPr>
          <w:rFonts w:ascii="Verdana" w:hAnsi="Verdana"/>
          <w:sz w:val="20"/>
        </w:rPr>
        <w:t>vita</w:t>
      </w:r>
      <w:r w:rsidRPr="00E65239">
        <w:rPr>
          <w:rFonts w:ascii="Verdana" w:hAnsi="Verdana"/>
          <w:sz w:val="20"/>
          <w:szCs w:val="20"/>
        </w:rPr>
        <w:t xml:space="preserve"> fisica.</w:t>
      </w:r>
    </w:p>
    <w:p w:rsidR="00E65239" w:rsidRPr="00E65239" w:rsidRDefault="00E65239" w:rsidP="00E65239">
      <w:pPr>
        <w:spacing w:before="100" w:beforeAutospacing="1" w:after="100" w:afterAutospacing="1"/>
      </w:pPr>
      <w:r w:rsidRPr="00E65239">
        <w:rPr>
          <w:rFonts w:ascii="Verdana" w:hAnsi="Verdana"/>
          <w:sz w:val="20"/>
          <w:szCs w:val="20"/>
        </w:rPr>
        <w:t xml:space="preserve">Prenditi del tempo, rifletti e chiediti come puoi incarnare tutto quello che hai appreso? Come posso incorporare lo spirito in modo che ogni mia cella </w:t>
      </w:r>
      <w:r w:rsidRPr="001D0D7A">
        <w:rPr>
          <w:rFonts w:ascii="Verdana" w:hAnsi="Verdana"/>
          <w:sz w:val="20"/>
        </w:rPr>
        <w:t>pulsi</w:t>
      </w:r>
      <w:r w:rsidRPr="00E65239">
        <w:rPr>
          <w:rFonts w:ascii="Verdana" w:hAnsi="Verdana"/>
          <w:sz w:val="20"/>
          <w:szCs w:val="20"/>
        </w:rPr>
        <w:t xml:space="preserve"> con la luce e la vitalità del mio spirito interiore?</w:t>
      </w:r>
    </w:p>
    <w:p w:rsidR="00E65239" w:rsidRPr="00E65239" w:rsidRDefault="00E65239" w:rsidP="00E65239">
      <w:pPr>
        <w:spacing w:before="100" w:beforeAutospacing="1" w:after="100" w:afterAutospacing="1"/>
      </w:pPr>
      <w:r w:rsidRPr="00E65239">
        <w:rPr>
          <w:rFonts w:ascii="Verdana" w:hAnsi="Verdana"/>
          <w:sz w:val="20"/>
          <w:szCs w:val="20"/>
        </w:rPr>
        <w:t xml:space="preserve">Come posso connettere il mio battito del cuore con il </w:t>
      </w:r>
      <w:r w:rsidRPr="001D0D7A">
        <w:rPr>
          <w:rFonts w:ascii="Verdana" w:hAnsi="Verdana"/>
          <w:sz w:val="20"/>
        </w:rPr>
        <w:t>battito</w:t>
      </w:r>
      <w:r w:rsidRPr="00E65239">
        <w:rPr>
          <w:rFonts w:ascii="Verdana" w:hAnsi="Verdana"/>
          <w:sz w:val="20"/>
          <w:szCs w:val="20"/>
        </w:rPr>
        <w:t xml:space="preserve"> della terra? Come posso incarnare il mio spirito?</w:t>
      </w:r>
    </w:p>
    <w:p w:rsidR="00E65239" w:rsidRPr="00E65239" w:rsidRDefault="00E65239" w:rsidP="00E65239">
      <w:pPr>
        <w:spacing w:before="100" w:beforeAutospacing="1" w:after="100" w:afterAutospacing="1"/>
      </w:pPr>
      <w:r w:rsidRPr="00E65239">
        <w:rPr>
          <w:rFonts w:ascii="Verdana" w:hAnsi="Verdana"/>
          <w:sz w:val="20"/>
          <w:szCs w:val="20"/>
        </w:rPr>
        <w:t xml:space="preserve">Il passo successivo è di incarnare le risposte e viverle. Sapete già come fare. In questo modo respiriamo lo spirito e la luce con la nostra presenza in ogni passo che facciamo nel mondo. </w:t>
      </w:r>
    </w:p>
    <w:p w:rsidR="00E65239" w:rsidRPr="00E65239" w:rsidRDefault="00E65239" w:rsidP="00E65239">
      <w:pPr>
        <w:spacing w:before="100" w:beforeAutospacing="1" w:after="100" w:afterAutospacing="1"/>
      </w:pPr>
      <w:r w:rsidRPr="00E65239">
        <w:rPr>
          <w:rFonts w:ascii="Verdana" w:hAnsi="Verdana"/>
          <w:sz w:val="20"/>
          <w:szCs w:val="20"/>
        </w:rPr>
        <w:t xml:space="preserve">Noi stessi diventiamo sacri e tutta la vita riflette la nostra sacralità. Benediciamo noi stessi e tutta la vita. Tutto quello che </w:t>
      </w:r>
      <w:r w:rsidRPr="001D0D7A">
        <w:rPr>
          <w:rFonts w:ascii="Verdana" w:hAnsi="Verdana"/>
          <w:sz w:val="20"/>
        </w:rPr>
        <w:t>benediciamo</w:t>
      </w:r>
      <w:r w:rsidRPr="00E65239">
        <w:rPr>
          <w:rFonts w:ascii="Verdana" w:hAnsi="Verdana"/>
          <w:sz w:val="20"/>
          <w:szCs w:val="20"/>
        </w:rPr>
        <w:t xml:space="preserve"> ci viene restituito in benedizioni. </w:t>
      </w:r>
    </w:p>
    <w:p w:rsidR="00E65239" w:rsidRPr="00E65239" w:rsidRDefault="00E65239" w:rsidP="00E65239">
      <w:pPr>
        <w:spacing w:before="100" w:beforeAutospacing="1" w:after="100" w:afterAutospacing="1"/>
      </w:pPr>
      <w:r w:rsidRPr="00E65239">
        <w:rPr>
          <w:rFonts w:ascii="Verdana" w:hAnsi="Verdana"/>
          <w:sz w:val="20"/>
          <w:szCs w:val="20"/>
        </w:rPr>
        <w:t>Ancora più importante, questo non è il momento di dissipare o lasciare disperdere la vostra luce. Dobbiamo adesso stare tutti nell'onda del cambiamento e della transizione. È importante stare sull'onda con grazia accendendo in modo brillante e splendente la luce interiore che è in voi. Dobbiamo diventare una presenza più forte nel mondo.</w:t>
      </w:r>
    </w:p>
    <w:p w:rsidR="00E65239" w:rsidRPr="00E65239" w:rsidRDefault="00E65239" w:rsidP="00E65239">
      <w:pPr>
        <w:spacing w:before="100" w:beforeAutospacing="1" w:after="100" w:afterAutospacing="1"/>
      </w:pPr>
      <w:r w:rsidRPr="00E65239">
        <w:rPr>
          <w:rFonts w:ascii="Verdana" w:hAnsi="Verdana"/>
          <w:sz w:val="20"/>
          <w:szCs w:val="20"/>
        </w:rPr>
        <w:t>Questo è realmente il momento per focalizzarci nella pratica di trasfigurazione, come ho scritto in Medicina per la Terra e Come Prosperare nei Tempi di Cambiamento. Assicuratevi che state incarnando la vostra luce!</w:t>
      </w:r>
    </w:p>
    <w:p w:rsidR="00E65239" w:rsidRPr="00E65239" w:rsidRDefault="00E65239" w:rsidP="00E65239">
      <w:pPr>
        <w:spacing w:before="100" w:beforeAutospacing="1" w:after="100" w:afterAutospacing="1"/>
      </w:pPr>
      <w:r w:rsidRPr="00E65239">
        <w:rPr>
          <w:rFonts w:ascii="Verdana" w:hAnsi="Verdana"/>
          <w:sz w:val="20"/>
          <w:szCs w:val="20"/>
        </w:rPr>
        <w:t xml:space="preserve">Mentre continuiamo a sperimentare così tanti cambiamenti sulla terra dovuti ai </w:t>
      </w:r>
      <w:r w:rsidRPr="001D0D7A">
        <w:rPr>
          <w:rFonts w:ascii="Verdana" w:hAnsi="Verdana"/>
          <w:sz w:val="20"/>
        </w:rPr>
        <w:t>cambiamenti</w:t>
      </w:r>
      <w:r w:rsidRPr="00E65239">
        <w:rPr>
          <w:rFonts w:ascii="Verdana" w:hAnsi="Verdana"/>
          <w:sz w:val="20"/>
          <w:szCs w:val="20"/>
        </w:rPr>
        <w:t xml:space="preserve"> climatici, è importante per noi spostare la nostra prospettiva su quello che sta avvenendo. Continuiamo a vedere che ci sono sempre più degenerazioni a livello politico ed economico.</w:t>
      </w:r>
    </w:p>
    <w:p w:rsidR="00E65239" w:rsidRPr="00E65239" w:rsidRDefault="00E65239" w:rsidP="00E65239">
      <w:pPr>
        <w:spacing w:before="100" w:beforeAutospacing="1" w:after="100" w:afterAutospacing="1"/>
      </w:pPr>
      <w:r w:rsidRPr="00E65239">
        <w:rPr>
          <w:rFonts w:ascii="Verdana" w:hAnsi="Verdana"/>
          <w:sz w:val="20"/>
          <w:szCs w:val="20"/>
        </w:rPr>
        <w:t xml:space="preserve">Nel corso degli anni ho scritto sui cambiamenti di coscienza e l'evoluzione che il genere umano sta attraversando. Nello stesso momento, quando usiamo il principio dell'unità, ciò significa che tutta la </w:t>
      </w:r>
      <w:r w:rsidRPr="001D0D7A">
        <w:rPr>
          <w:rFonts w:ascii="Verdana" w:hAnsi="Verdana"/>
          <w:sz w:val="20"/>
        </w:rPr>
        <w:t>vita-tutte le</w:t>
      </w:r>
      <w:r w:rsidRPr="00E65239">
        <w:rPr>
          <w:rFonts w:ascii="Verdana" w:hAnsi="Verdana"/>
          <w:sz w:val="20"/>
          <w:szCs w:val="20"/>
        </w:rPr>
        <w:t xml:space="preserve"> specie e la terra stessa stanno affrontando un cambiamento e una morte. È importante ricordare che la morte non è la fine, ma piuttosto una transizione e un rito di passaggio verso qualche cosa di nuovo.</w:t>
      </w:r>
    </w:p>
    <w:p w:rsidR="00E65239" w:rsidRPr="00E65239" w:rsidRDefault="00E65239" w:rsidP="00E65239">
      <w:pPr>
        <w:spacing w:before="100" w:beforeAutospacing="1" w:after="100" w:afterAutospacing="1"/>
      </w:pPr>
      <w:r w:rsidRPr="00E65239">
        <w:rPr>
          <w:rFonts w:ascii="Verdana" w:hAnsi="Verdana"/>
          <w:sz w:val="20"/>
          <w:szCs w:val="20"/>
        </w:rPr>
        <w:t xml:space="preserve">Tutta la vita fa parte di un sogno collettivo. Come praticanti spirituali dobbiamo riconoscere come il sogno attuale si stia dissolvendo e qualche cosa di nuovo rinascerà e sarà </w:t>
      </w:r>
      <w:r w:rsidRPr="001D0D7A">
        <w:rPr>
          <w:rFonts w:ascii="Verdana" w:hAnsi="Verdana"/>
          <w:sz w:val="20"/>
        </w:rPr>
        <w:t>al di là di</w:t>
      </w:r>
      <w:r w:rsidRPr="00E65239">
        <w:rPr>
          <w:rFonts w:ascii="Verdana" w:hAnsi="Verdana"/>
          <w:sz w:val="20"/>
          <w:szCs w:val="20"/>
        </w:rPr>
        <w:t xml:space="preserve"> quello che possiamo immaginare. </w:t>
      </w:r>
    </w:p>
    <w:p w:rsidR="00E65239" w:rsidRPr="00E65239" w:rsidRDefault="00E65239" w:rsidP="00E65239">
      <w:pPr>
        <w:spacing w:before="100" w:beforeAutospacing="1" w:after="100" w:afterAutospacing="1"/>
      </w:pPr>
      <w:r w:rsidRPr="00E65239">
        <w:rPr>
          <w:rFonts w:ascii="Verdana" w:hAnsi="Verdana"/>
          <w:sz w:val="20"/>
          <w:szCs w:val="20"/>
        </w:rPr>
        <w:t>Dobbiamo essere focalizzati nella luce sulla terra. Dobbiamo arrenderci ai cambiamenti che stanno avvenendo nel mondo perché non conosciamo ciò che sta per nascere.</w:t>
      </w:r>
    </w:p>
    <w:p w:rsidR="00E65239" w:rsidRPr="00E65239" w:rsidRDefault="00E65239" w:rsidP="00E65239">
      <w:pPr>
        <w:spacing w:before="100" w:beforeAutospacing="1" w:after="100" w:afterAutospacing="1"/>
      </w:pPr>
      <w:r w:rsidRPr="00E65239">
        <w:rPr>
          <w:rFonts w:ascii="Verdana" w:hAnsi="Verdana"/>
          <w:sz w:val="20"/>
          <w:szCs w:val="20"/>
        </w:rPr>
        <w:t>Nello stesso momento é importante creare un sentiero in modo che la bellezza possa fluire continuando la visione di un sogno per la terra e per tutta la vita che abbraccia amore, luce, equilibrio, armonia, bellezza, pace, equità e abbondanza.</w:t>
      </w:r>
    </w:p>
    <w:p w:rsidR="00E65239" w:rsidRPr="00E65239" w:rsidRDefault="00E65239" w:rsidP="00E65239">
      <w:pPr>
        <w:spacing w:before="100" w:beforeAutospacing="1" w:after="100" w:afterAutospacing="1"/>
      </w:pPr>
      <w:r w:rsidRPr="00E65239">
        <w:rPr>
          <w:rFonts w:ascii="Verdana" w:hAnsi="Verdana"/>
          <w:sz w:val="20"/>
          <w:szCs w:val="20"/>
        </w:rPr>
        <w:t>Non c'è posto in cui possiamo fuggire per stare al sicuro e comodi, eccetto che restare con il nostro spirito e le pratiche spirituali in cui siamo impegnati.</w:t>
      </w:r>
    </w:p>
    <w:p w:rsidR="00E65239" w:rsidRPr="00E65239" w:rsidRDefault="00E65239" w:rsidP="00E65239">
      <w:pPr>
        <w:spacing w:before="100" w:beforeAutospacing="1" w:after="100" w:afterAutospacing="1"/>
      </w:pPr>
      <w:r w:rsidRPr="00E65239">
        <w:rPr>
          <w:rFonts w:ascii="Verdana" w:hAnsi="Verdana"/>
          <w:sz w:val="20"/>
          <w:szCs w:val="20"/>
        </w:rPr>
        <w:t>Il paesaggio della terra sta evolvendo e cambiando proprio come ha fatto per molto tempo.  Le masse di terra sono cambiate nel tempo e continueranno a farlo.</w:t>
      </w:r>
    </w:p>
    <w:p w:rsidR="00E65239" w:rsidRPr="00E65239" w:rsidRDefault="00E65239" w:rsidP="00E65239">
      <w:pPr>
        <w:spacing w:before="100" w:beforeAutospacing="1" w:after="100" w:afterAutospacing="1"/>
      </w:pPr>
      <w:r w:rsidRPr="00E65239">
        <w:rPr>
          <w:rFonts w:ascii="Verdana" w:hAnsi="Verdana"/>
          <w:sz w:val="20"/>
          <w:szCs w:val="20"/>
        </w:rPr>
        <w:lastRenderedPageBreak/>
        <w:t>La distruzione che stiamo vivendo è difficile per le persone e per gli animali che stanno soffrendo, perdendo le abitazioni e le vite.</w:t>
      </w:r>
    </w:p>
    <w:p w:rsidR="00E65239" w:rsidRPr="00E65239" w:rsidRDefault="00E65239" w:rsidP="00E65239">
      <w:pPr>
        <w:spacing w:before="100" w:beforeAutospacing="1" w:after="100" w:afterAutospacing="1"/>
      </w:pPr>
      <w:r w:rsidRPr="00E65239">
        <w:rPr>
          <w:rFonts w:ascii="Verdana" w:hAnsi="Verdana"/>
          <w:sz w:val="20"/>
          <w:szCs w:val="20"/>
        </w:rPr>
        <w:t>Nello stesso momento dobbiamo riconoscere che la terra sta evolvendo e cambiando in un nuovo paesaggio proprio come la coscienza umana si sta evolvendo verso un nuovo paesaggio.</w:t>
      </w:r>
    </w:p>
    <w:p w:rsidR="00E65239" w:rsidRPr="00E65239" w:rsidRDefault="00E65239" w:rsidP="00E65239">
      <w:pPr>
        <w:spacing w:before="100" w:beforeAutospacing="1" w:after="100" w:afterAutospacing="1"/>
      </w:pPr>
      <w:r w:rsidRPr="00E65239">
        <w:rPr>
          <w:rFonts w:ascii="Verdana" w:hAnsi="Verdana"/>
          <w:sz w:val="20"/>
          <w:szCs w:val="20"/>
        </w:rPr>
        <w:t xml:space="preserve">Il punto chiave è continuare a percepire la terra nel suo aspetto spirituale e nella luce divina. </w:t>
      </w:r>
    </w:p>
    <w:p w:rsidR="00E65239" w:rsidRPr="00E65239" w:rsidRDefault="00E65239" w:rsidP="00E65239">
      <w:pPr>
        <w:spacing w:before="100" w:beforeAutospacing="1" w:after="100" w:afterAutospacing="1"/>
      </w:pPr>
      <w:r w:rsidRPr="00E65239">
        <w:rPr>
          <w:rFonts w:ascii="Verdana" w:hAnsi="Verdana"/>
          <w:sz w:val="20"/>
          <w:szCs w:val="20"/>
        </w:rPr>
        <w:t xml:space="preserve">La luna piena è il 15 luglio. Continuiamo a tessere una rete umana di luce incorporando questa </w:t>
      </w:r>
      <w:r w:rsidRPr="001D0D7A">
        <w:rPr>
          <w:rFonts w:ascii="Verdana" w:hAnsi="Verdana"/>
          <w:sz w:val="20"/>
        </w:rPr>
        <w:t>luce</w:t>
      </w:r>
      <w:r w:rsidRPr="00E65239">
        <w:rPr>
          <w:rFonts w:ascii="Verdana" w:hAnsi="Verdana"/>
          <w:sz w:val="20"/>
          <w:szCs w:val="20"/>
        </w:rPr>
        <w:t xml:space="preserve"> e facendo risplendere la luce che pulsa insieme mentre ci connettiamo con la nostra comunità spirituale globale. Continuiamo fare questo durante il giorno e iniziamo ad andare dalla pratica mensile alla </w:t>
      </w:r>
      <w:r w:rsidRPr="001D0D7A">
        <w:rPr>
          <w:rFonts w:ascii="Verdana" w:hAnsi="Verdana"/>
          <w:sz w:val="20"/>
        </w:rPr>
        <w:t>pratica</w:t>
      </w:r>
      <w:r w:rsidRPr="00E65239">
        <w:rPr>
          <w:rFonts w:ascii="Verdana" w:hAnsi="Verdana"/>
          <w:sz w:val="20"/>
          <w:szCs w:val="20"/>
        </w:rPr>
        <w:t xml:space="preserve"> quotidiana.</w:t>
      </w:r>
    </w:p>
    <w:p w:rsidR="00E65239" w:rsidRPr="00E65239" w:rsidRDefault="00E65239" w:rsidP="00E65239">
      <w:pPr>
        <w:spacing w:before="100" w:beforeAutospacing="1" w:after="100" w:afterAutospacing="1"/>
      </w:pPr>
      <w:r w:rsidRPr="00E65239">
        <w:rPr>
          <w:rFonts w:ascii="Verdana" w:hAnsi="Verdana"/>
          <w:sz w:val="20"/>
          <w:szCs w:val="20"/>
        </w:rPr>
        <w:t xml:space="preserve">Se siete dei nuovi lettori delle Notizie </w:t>
      </w:r>
      <w:r w:rsidRPr="001D0D7A">
        <w:rPr>
          <w:rFonts w:ascii="Verdana" w:hAnsi="Verdana"/>
          <w:sz w:val="20"/>
        </w:rPr>
        <w:t>di</w:t>
      </w:r>
      <w:r w:rsidRPr="00E65239">
        <w:rPr>
          <w:rFonts w:ascii="Verdana" w:hAnsi="Verdana"/>
          <w:sz w:val="20"/>
          <w:szCs w:val="20"/>
        </w:rPr>
        <w:t xml:space="preserve"> Trasmutazione andate sulla sezione </w:t>
      </w:r>
      <w:proofErr w:type="spellStart"/>
      <w:r w:rsidRPr="001D0D7A">
        <w:rPr>
          <w:rFonts w:ascii="Verdana" w:hAnsi="Verdana"/>
          <w:sz w:val="20"/>
        </w:rPr>
        <w:t>Creating</w:t>
      </w:r>
      <w:proofErr w:type="spellEnd"/>
      <w:r w:rsidRPr="00E65239">
        <w:rPr>
          <w:rFonts w:ascii="Verdana" w:hAnsi="Verdana"/>
          <w:sz w:val="20"/>
          <w:szCs w:val="20"/>
        </w:rPr>
        <w:t xml:space="preserve"> A </w:t>
      </w:r>
      <w:proofErr w:type="spellStart"/>
      <w:r w:rsidRPr="001D0D7A">
        <w:rPr>
          <w:rFonts w:ascii="Verdana" w:hAnsi="Verdana"/>
          <w:sz w:val="20"/>
        </w:rPr>
        <w:t>Human</w:t>
      </w:r>
      <w:proofErr w:type="spellEnd"/>
      <w:r w:rsidRPr="00E65239">
        <w:rPr>
          <w:rFonts w:ascii="Verdana" w:hAnsi="Verdana"/>
          <w:sz w:val="20"/>
          <w:szCs w:val="20"/>
        </w:rPr>
        <w:t xml:space="preserve"> Web </w:t>
      </w:r>
      <w:proofErr w:type="spellStart"/>
      <w:r w:rsidRPr="001D0D7A">
        <w:rPr>
          <w:rFonts w:ascii="Verdana" w:hAnsi="Verdana"/>
          <w:sz w:val="20"/>
        </w:rPr>
        <w:t>of</w:t>
      </w:r>
      <w:proofErr w:type="spellEnd"/>
      <w:r w:rsidRPr="00E65239">
        <w:rPr>
          <w:rFonts w:ascii="Verdana" w:hAnsi="Verdana"/>
          <w:sz w:val="20"/>
          <w:szCs w:val="20"/>
        </w:rPr>
        <w:t xml:space="preserve"> Light per leggere le istruzioni della nostra pratica mensile.</w:t>
      </w:r>
    </w:p>
    <w:p w:rsidR="00E65239" w:rsidRPr="00E65239" w:rsidRDefault="00E65239" w:rsidP="00E65239">
      <w:pPr>
        <w:spacing w:before="100" w:beforeAutospacing="1" w:after="100" w:afterAutospacing="1"/>
      </w:pPr>
      <w:r w:rsidRPr="00E65239">
        <w:rPr>
          <w:rFonts w:ascii="Verdana" w:hAnsi="Verdana"/>
          <w:sz w:val="20"/>
          <w:szCs w:val="20"/>
        </w:rPr>
        <w:t>Ho dato molte pratiche con cui lavorare nei mesi passati. Assicuratevi di continuare le pratiche che più vi attirano. Dobbiamo la nostra tessitura attraverso connettendoci tutti vivendo e incarnando una vita spirituale. In questo modo incarniamo uno stato di completezza, potere, equilibrio e luce.</w:t>
      </w:r>
    </w:p>
    <w:p w:rsidR="00E65239" w:rsidRPr="001D0D7A" w:rsidRDefault="00E65239" w:rsidP="00E65239">
      <w:pPr>
        <w:spacing w:before="100" w:beforeAutospacing="1" w:after="100" w:afterAutospacing="1"/>
        <w:rPr>
          <w:rFonts w:ascii="Verdana" w:hAnsi="Verdana"/>
          <w:sz w:val="20"/>
          <w:szCs w:val="20"/>
        </w:rPr>
      </w:pPr>
      <w:r w:rsidRPr="00E65239">
        <w:rPr>
          <w:rFonts w:ascii="Verdana" w:hAnsi="Verdana"/>
          <w:sz w:val="20"/>
          <w:szCs w:val="20"/>
        </w:rPr>
        <w:t> </w:t>
      </w:r>
    </w:p>
    <w:p w:rsidR="00E65239" w:rsidRPr="001D0D7A" w:rsidRDefault="00E65239" w:rsidP="00E65239">
      <w:pPr>
        <w:spacing w:before="100" w:beforeAutospacing="1" w:after="100" w:afterAutospacing="1"/>
        <w:rPr>
          <w:rFonts w:ascii="Verdana" w:hAnsi="Verdana"/>
          <w:sz w:val="20"/>
          <w:szCs w:val="20"/>
        </w:rPr>
      </w:pPr>
    </w:p>
    <w:p w:rsidR="00E65239" w:rsidRPr="001D0D7A" w:rsidRDefault="00E65239" w:rsidP="00E65239">
      <w:pPr>
        <w:spacing w:before="100" w:beforeAutospacing="1" w:after="100" w:afterAutospacing="1"/>
        <w:rPr>
          <w:rFonts w:ascii="Verdana" w:hAnsi="Verdana"/>
          <w:sz w:val="20"/>
          <w:szCs w:val="20"/>
        </w:rPr>
      </w:pPr>
    </w:p>
    <w:p w:rsidR="00E65239" w:rsidRPr="001D0D7A" w:rsidRDefault="00E65239" w:rsidP="00E65239">
      <w:pPr>
        <w:spacing w:before="100" w:beforeAutospacing="1" w:after="100" w:afterAutospacing="1"/>
        <w:rPr>
          <w:rFonts w:ascii="Verdana" w:hAnsi="Verdana"/>
          <w:sz w:val="20"/>
          <w:szCs w:val="20"/>
        </w:rPr>
      </w:pPr>
    </w:p>
    <w:p w:rsidR="00E65239" w:rsidRPr="001D0D7A" w:rsidRDefault="00E65239" w:rsidP="00E65239">
      <w:pPr>
        <w:spacing w:before="100" w:beforeAutospacing="1" w:after="100" w:afterAutospacing="1"/>
        <w:rPr>
          <w:rFonts w:ascii="Verdana" w:hAnsi="Verdana"/>
          <w:sz w:val="20"/>
          <w:szCs w:val="20"/>
        </w:rPr>
      </w:pPr>
    </w:p>
    <w:p w:rsidR="00E65239" w:rsidRPr="001D0D7A" w:rsidRDefault="00E65239" w:rsidP="00E65239">
      <w:pPr>
        <w:spacing w:before="100" w:beforeAutospacing="1" w:after="100" w:afterAutospacing="1"/>
        <w:rPr>
          <w:rFonts w:ascii="Verdana" w:hAnsi="Verdana"/>
          <w:sz w:val="20"/>
          <w:szCs w:val="20"/>
        </w:rPr>
      </w:pPr>
    </w:p>
    <w:p w:rsidR="00E65239" w:rsidRPr="001D0D7A" w:rsidRDefault="00E65239" w:rsidP="00E65239">
      <w:pPr>
        <w:spacing w:before="100" w:beforeAutospacing="1" w:after="100" w:afterAutospacing="1"/>
        <w:rPr>
          <w:rFonts w:ascii="Verdana" w:hAnsi="Verdana"/>
          <w:sz w:val="20"/>
          <w:szCs w:val="20"/>
        </w:rPr>
      </w:pPr>
    </w:p>
    <w:p w:rsidR="00E65239" w:rsidRPr="001D0D7A" w:rsidRDefault="00E65239" w:rsidP="00E65239">
      <w:pPr>
        <w:spacing w:before="100" w:beforeAutospacing="1" w:after="100" w:afterAutospacing="1"/>
        <w:rPr>
          <w:rFonts w:ascii="Verdana" w:hAnsi="Verdana"/>
          <w:sz w:val="20"/>
          <w:szCs w:val="20"/>
        </w:rPr>
      </w:pPr>
    </w:p>
    <w:p w:rsidR="00E65239" w:rsidRPr="001D0D7A" w:rsidRDefault="00E65239" w:rsidP="00E65239">
      <w:pPr>
        <w:spacing w:before="100" w:beforeAutospacing="1" w:after="100" w:afterAutospacing="1"/>
        <w:rPr>
          <w:rFonts w:ascii="Verdana" w:hAnsi="Verdana"/>
          <w:sz w:val="20"/>
          <w:szCs w:val="20"/>
        </w:rPr>
      </w:pPr>
    </w:p>
    <w:p w:rsidR="00E65239" w:rsidRPr="001D0D7A" w:rsidRDefault="00E65239" w:rsidP="00E65239">
      <w:pPr>
        <w:spacing w:before="100" w:beforeAutospacing="1" w:after="100" w:afterAutospacing="1"/>
        <w:rPr>
          <w:rFonts w:ascii="Verdana" w:hAnsi="Verdana"/>
          <w:sz w:val="20"/>
          <w:szCs w:val="20"/>
        </w:rPr>
      </w:pPr>
    </w:p>
    <w:p w:rsidR="00E65239" w:rsidRPr="001D0D7A" w:rsidRDefault="00E65239" w:rsidP="00E65239">
      <w:pPr>
        <w:spacing w:before="100" w:beforeAutospacing="1" w:after="100" w:afterAutospacing="1"/>
        <w:rPr>
          <w:rFonts w:ascii="Verdana" w:hAnsi="Verdana"/>
          <w:sz w:val="20"/>
          <w:szCs w:val="20"/>
        </w:rPr>
      </w:pPr>
    </w:p>
    <w:p w:rsidR="00E65239" w:rsidRPr="001D0D7A" w:rsidRDefault="00E65239" w:rsidP="00E65239">
      <w:pPr>
        <w:spacing w:before="100" w:beforeAutospacing="1" w:after="100" w:afterAutospacing="1"/>
        <w:rPr>
          <w:rFonts w:ascii="Verdana" w:hAnsi="Verdana"/>
          <w:sz w:val="20"/>
          <w:szCs w:val="20"/>
        </w:rPr>
      </w:pPr>
    </w:p>
    <w:p w:rsidR="00E65239" w:rsidRPr="001D0D7A" w:rsidRDefault="00E65239" w:rsidP="00E65239">
      <w:pPr>
        <w:spacing w:before="100" w:beforeAutospacing="1" w:after="100" w:afterAutospacing="1"/>
        <w:rPr>
          <w:rFonts w:ascii="Verdana" w:hAnsi="Verdana"/>
          <w:sz w:val="20"/>
          <w:szCs w:val="20"/>
        </w:rPr>
      </w:pPr>
    </w:p>
    <w:p w:rsidR="00E65239" w:rsidRPr="001D0D7A" w:rsidRDefault="00E65239" w:rsidP="00E65239">
      <w:pPr>
        <w:spacing w:before="100" w:beforeAutospacing="1" w:after="100" w:afterAutospacing="1"/>
        <w:rPr>
          <w:rFonts w:ascii="Verdana" w:hAnsi="Verdana"/>
          <w:sz w:val="20"/>
          <w:szCs w:val="20"/>
        </w:rPr>
      </w:pPr>
    </w:p>
    <w:p w:rsidR="00E65239" w:rsidRPr="001D0D7A" w:rsidRDefault="00E65239" w:rsidP="00E65239">
      <w:pPr>
        <w:spacing w:before="100" w:beforeAutospacing="1" w:after="100" w:afterAutospacing="1"/>
        <w:rPr>
          <w:rFonts w:ascii="Verdana" w:hAnsi="Verdana"/>
          <w:sz w:val="20"/>
          <w:szCs w:val="20"/>
        </w:rPr>
      </w:pPr>
    </w:p>
    <w:p w:rsidR="00E65239" w:rsidRPr="001D0D7A" w:rsidRDefault="00E65239" w:rsidP="00E65239">
      <w:pPr>
        <w:spacing w:before="100" w:beforeAutospacing="1" w:after="100" w:afterAutospacing="1"/>
        <w:rPr>
          <w:rFonts w:ascii="Verdana" w:hAnsi="Verdana"/>
          <w:sz w:val="20"/>
          <w:szCs w:val="20"/>
        </w:rPr>
      </w:pPr>
    </w:p>
    <w:p w:rsidR="00E65239" w:rsidRPr="00E65239" w:rsidRDefault="00E65239" w:rsidP="00E65239">
      <w:pPr>
        <w:spacing w:before="100" w:beforeAutospacing="1" w:after="100" w:afterAutospacing="1"/>
      </w:pPr>
    </w:p>
    <w:p w:rsidR="00E65239" w:rsidRPr="001D0D7A" w:rsidRDefault="00E65239" w:rsidP="00E65239">
      <w:pPr>
        <w:pStyle w:val="NormaleWeb"/>
        <w:spacing w:before="0" w:beforeAutospacing="0" w:after="0" w:afterAutospacing="0"/>
        <w:jc w:val="center"/>
      </w:pPr>
      <w:r w:rsidRPr="001D0D7A">
        <w:rPr>
          <w:rFonts w:ascii="Arial" w:hAnsi="Arial" w:cs="Arial"/>
          <w:b/>
          <w:bCs/>
          <w:sz w:val="27"/>
          <w:szCs w:val="27"/>
        </w:rPr>
        <w:lastRenderedPageBreak/>
        <w:t xml:space="preserve">Messaggio </w:t>
      </w:r>
    </w:p>
    <w:p w:rsidR="00E65239" w:rsidRPr="001D0D7A" w:rsidRDefault="00E65239" w:rsidP="00E65239">
      <w:pPr>
        <w:pStyle w:val="NormaleWeb"/>
        <w:spacing w:before="0" w:beforeAutospacing="0" w:after="0" w:afterAutospacing="0"/>
        <w:jc w:val="center"/>
      </w:pPr>
      <w:r w:rsidRPr="001D0D7A">
        <w:rPr>
          <w:rFonts w:ascii="Arial" w:hAnsi="Arial" w:cs="Arial"/>
          <w:b/>
          <w:bCs/>
          <w:sz w:val="27"/>
          <w:szCs w:val="27"/>
        </w:rPr>
        <w:t xml:space="preserve">di </w:t>
      </w:r>
    </w:p>
    <w:p w:rsidR="00E65239" w:rsidRPr="001D0D7A" w:rsidRDefault="00E65239" w:rsidP="00E65239">
      <w:pPr>
        <w:pStyle w:val="NormaleWeb"/>
        <w:spacing w:before="0" w:beforeAutospacing="0" w:after="0" w:afterAutospacing="0"/>
        <w:jc w:val="center"/>
      </w:pPr>
      <w:r w:rsidRPr="001D0D7A">
        <w:rPr>
          <w:rFonts w:ascii="Arial" w:hAnsi="Arial" w:cs="Arial"/>
          <w:b/>
          <w:bCs/>
          <w:sz w:val="27"/>
          <w:szCs w:val="27"/>
        </w:rPr>
        <w:t>Martedì 24 Maggio 2011</w:t>
      </w:r>
    </w:p>
    <w:p w:rsidR="00E65239" w:rsidRPr="001D0D7A" w:rsidRDefault="00E65239" w:rsidP="00E65239">
      <w:pPr>
        <w:ind w:left="120" w:right="120"/>
        <w:jc w:val="both"/>
      </w:pPr>
      <w:r w:rsidRPr="001D0D7A">
        <w:t> </w:t>
      </w:r>
    </w:p>
    <w:p w:rsidR="00E65239" w:rsidRPr="001D0D7A" w:rsidRDefault="00E65239" w:rsidP="00E65239">
      <w:pPr>
        <w:ind w:left="120" w:right="120"/>
        <w:jc w:val="both"/>
      </w:pPr>
      <w:r w:rsidRPr="001D0D7A">
        <w:t> </w:t>
      </w:r>
    </w:p>
    <w:p w:rsidR="00E65239" w:rsidRPr="001D0D7A" w:rsidRDefault="00E65239" w:rsidP="00E65239">
      <w:pPr>
        <w:jc w:val="both"/>
      </w:pPr>
      <w:r w:rsidRPr="001D0D7A">
        <w:t xml:space="preserve">Miei amati io a voi sono e in continuità mi avvicino a ciascuno di voi per sorreggervi e per suggerirvi sottovoce parole d’amore e sostegno nel corso del vostro volgere inquieto. A volte sentite le nostre vibrazioni, percepite una nuova dimensione di luce e provate una serenità inaspettata. Spesso però distratti, voi non ascoltate e troppo prese dall’inutilità, vi impegnate ad assolvere logore manifestazioni della piccola mente in disordine. Moltissimi curano i segni del tempo sul corpo e non si rendono conto del crudele oltraggio a cui lo sottopongono. La vera essenza è nel Sé interiore e non nella manifestazione illusoria. </w:t>
      </w:r>
    </w:p>
    <w:p w:rsidR="00E65239" w:rsidRPr="001D0D7A" w:rsidRDefault="00E65239" w:rsidP="00E65239">
      <w:pPr>
        <w:jc w:val="both"/>
      </w:pPr>
      <w:r w:rsidRPr="001D0D7A">
        <w:t> </w:t>
      </w:r>
    </w:p>
    <w:p w:rsidR="00E65239" w:rsidRPr="001D0D7A" w:rsidRDefault="00E65239" w:rsidP="00E65239">
      <w:pPr>
        <w:jc w:val="both"/>
      </w:pPr>
      <w:r w:rsidRPr="001D0D7A">
        <w:t xml:space="preserve">Il vostro Sé è nel Tempio del vostro essere che non invecchia e non si logora, perché è al di là del tempo e dello spazio. Voi siete un’entità eterna e il soggiorno nella materia è un breve attimo necessario per evolvere il vostro stato di coscienza e nel comprendere, potete superare gli errori commessi, dovuti ad insipienza ed ignoranza nelle passate e nelle presenti esistenze. </w:t>
      </w:r>
    </w:p>
    <w:p w:rsidR="00E65239" w:rsidRPr="001D0D7A" w:rsidRDefault="00E65239" w:rsidP="00E65239">
      <w:pPr>
        <w:jc w:val="both"/>
      </w:pPr>
      <w:r w:rsidRPr="001D0D7A">
        <w:t> </w:t>
      </w:r>
    </w:p>
    <w:p w:rsidR="00E65239" w:rsidRPr="001D0D7A" w:rsidRDefault="00E65239" w:rsidP="00E65239">
      <w:pPr>
        <w:jc w:val="both"/>
      </w:pPr>
      <w:r w:rsidRPr="001D0D7A">
        <w:t xml:space="preserve">Voi siete come un’onda dell’oceano, voi siete l’oceano stesso, voi siete nell’Unità Infinita senza fine né principio. </w:t>
      </w:r>
    </w:p>
    <w:p w:rsidR="00E65239" w:rsidRPr="001D0D7A" w:rsidRDefault="00E65239" w:rsidP="00E65239">
      <w:pPr>
        <w:jc w:val="both"/>
      </w:pPr>
      <w:r w:rsidRPr="001D0D7A">
        <w:t> </w:t>
      </w:r>
    </w:p>
    <w:p w:rsidR="00E65239" w:rsidRPr="001D0D7A" w:rsidRDefault="00E65239" w:rsidP="00E65239">
      <w:pPr>
        <w:jc w:val="both"/>
      </w:pPr>
      <w:r w:rsidRPr="001D0D7A">
        <w:t xml:space="preserve">Nel tempo in cui esistete sulla Terra, avete avuto e avete molte prove che vi attendono. Non pensate alla morte e non temetela. Innanzitutto non vi affliggete per il dolore fisico o mentale, a cui potreste essere sottoposti. Quella sofferenza appartiene solo alla vita della materia e, come la materia, si consuma rapidamente. Non rimuginate sulla nascita e la morte, né sulla gioia e sul dolore. Questo stato è un ciclo che avviene nel mondo della polarità e tutto quanto esiste, è solo perché nel tempo ogni cosa si trasforma. Il Maestro dei Maestri volle dimostrare all’umanità con il suo sacrificio umano, quanto forte potesse essere il dolore, che trasformato in amore era donato ai fratelli. Ciò fu compreso da chi volle comprendere. Il potere costituito lo manipolò, lo mutò in dipendenza, in senso di colpa, in sottomissione alla paura e alla fede nell’Amore Universale senza confini e senza remore. Per falsa imposizione teologica, giocò sull’ignoranza dei semplici, sulla paura dei castighi, della morte e della confusione dei tanti. </w:t>
      </w:r>
    </w:p>
    <w:p w:rsidR="00E65239" w:rsidRPr="001D0D7A" w:rsidRDefault="00E65239" w:rsidP="00E65239">
      <w:pPr>
        <w:jc w:val="both"/>
      </w:pPr>
      <w:r w:rsidRPr="001D0D7A">
        <w:t> </w:t>
      </w:r>
    </w:p>
    <w:p w:rsidR="00E65239" w:rsidRPr="001D0D7A" w:rsidRDefault="00E65239" w:rsidP="00E65239">
      <w:pPr>
        <w:jc w:val="both"/>
      </w:pPr>
      <w:r w:rsidRPr="001D0D7A">
        <w:t xml:space="preserve">Non pensate alla morte come a un salto nel buio, voi conoscete bene l’altra dimensione perché ci siete già stati, anche se ora non ne avete memoria. Siete già morti tante volte e tante volte siete rinati. È più giusto per voi temere la nascita, ma non la morte. La nascita è morte per lo Spirito. Il ritorno a casa è una festa e tutti dovrebbero gioire, ma la mente limitata della materia è toccata dalla sofferenza dell’ignoranza e si sente dilaniare per la separazione e il distacco terreno di un affetto. Quando Eva si trovava in Adamo, la morte non esisteva, essa è sopravvenuta nel tempo in cui lei fu separata da lui. Se le due parti separate si ricongiungeranno in una cosa sola, la morte non ci sarà più. La morte è solo separazione e la separazione è maya, è illusione. La fusione dell’anima e del corpo uniti nella sacralità, è l’energia divina e la più potente che esiste nella dualità. </w:t>
      </w:r>
    </w:p>
    <w:p w:rsidR="00E65239" w:rsidRPr="001D0D7A" w:rsidRDefault="00E65239" w:rsidP="00E65239">
      <w:pPr>
        <w:jc w:val="both"/>
      </w:pPr>
      <w:r w:rsidRPr="001D0D7A">
        <w:t> </w:t>
      </w:r>
    </w:p>
    <w:p w:rsidR="00E65239" w:rsidRPr="001D0D7A" w:rsidRDefault="00E65239" w:rsidP="00E65239">
      <w:pPr>
        <w:jc w:val="both"/>
      </w:pPr>
      <w:r w:rsidRPr="001D0D7A">
        <w:t xml:space="preserve">Ogni essere è congiunto ad altri esseri, agli animali, alle piante, ai minerali. Ogni cosa che vi appartiene è congiunta a voi ed è viva, come è viva ogni cosa esistente nella Natura. Nella Natura nulla muore, perché ciò che muore rinasce ancora e vive per poi morire e ancora rinascere trasformata. Una piccola ghianda si trasformerà generando una grande quercia che vivrà e vibrerà per secoli. La verità è che la vita e la morte sono la medesima cosa e sono proiettate con la medesima energia in frequenze elicoidali in continua evoluzione. Non c’è vita senza morte, non c’è morte senza vita. Muore l’illusione della materia per trasformarsi e rinascere come coscienza spirituale e quando in Natura si estingue, si trasforma evolvendosi e rivivendo nella Natura stessa. </w:t>
      </w:r>
    </w:p>
    <w:p w:rsidR="00E65239" w:rsidRPr="001D0D7A" w:rsidRDefault="00E65239" w:rsidP="00E65239">
      <w:pPr>
        <w:jc w:val="both"/>
      </w:pPr>
      <w:r w:rsidRPr="001D0D7A">
        <w:lastRenderedPageBreak/>
        <w:t> </w:t>
      </w:r>
    </w:p>
    <w:p w:rsidR="00E65239" w:rsidRPr="001D0D7A" w:rsidRDefault="00E65239" w:rsidP="00E65239">
      <w:pPr>
        <w:jc w:val="both"/>
      </w:pPr>
      <w:r w:rsidRPr="001D0D7A">
        <w:t xml:space="preserve">Siate coerenti con voi medesime, sviluppate l’equanimità mentale e l’amore universale, affinché possiate sperimentare ogni stato umano e spirituale e possiate raggiungere l’unità nella diversità. </w:t>
      </w:r>
    </w:p>
    <w:p w:rsidR="00E65239" w:rsidRPr="001D0D7A" w:rsidRDefault="00E65239" w:rsidP="00E65239">
      <w:pPr>
        <w:jc w:val="center"/>
      </w:pPr>
      <w:r w:rsidRPr="001D0D7A">
        <w:t> </w:t>
      </w:r>
    </w:p>
    <w:p w:rsidR="00E65239" w:rsidRPr="001D0D7A" w:rsidRDefault="00E65239" w:rsidP="00E65239">
      <w:pPr>
        <w:jc w:val="center"/>
      </w:pPr>
      <w:r w:rsidRPr="001D0D7A">
        <w:rPr>
          <w:b/>
          <w:bCs/>
        </w:rPr>
        <w:t>Le strade sono tante, ma la meta è unica e la si può raggiungere in tanti modi diversi</w:t>
      </w:r>
      <w:r w:rsidRPr="001D0D7A">
        <w:t>.</w:t>
      </w:r>
    </w:p>
    <w:p w:rsidR="00E65239" w:rsidRPr="001D0D7A" w:rsidRDefault="00E65239" w:rsidP="00E65239">
      <w:pPr>
        <w:jc w:val="center"/>
      </w:pPr>
      <w:r w:rsidRPr="001D0D7A">
        <w:rPr>
          <w:b/>
          <w:bCs/>
        </w:rPr>
        <w:t xml:space="preserve">Tante sono le culture, tante le religioni, tante le razze e le specie, ma sono generate tutte dalla stessa Fonte. </w:t>
      </w:r>
    </w:p>
    <w:p w:rsidR="00E65239" w:rsidRPr="001D0D7A" w:rsidRDefault="00E65239" w:rsidP="00E65239">
      <w:pPr>
        <w:jc w:val="center"/>
      </w:pPr>
      <w:r w:rsidRPr="001D0D7A">
        <w:rPr>
          <w:b/>
          <w:bCs/>
        </w:rPr>
        <w:t>Tanti mondi compongono un Universo, tanti Universi compongono un Cosmo, tanti Cosmi compongono l’Unità Assoluta.</w:t>
      </w:r>
    </w:p>
    <w:p w:rsidR="00E65239" w:rsidRPr="001D0D7A" w:rsidRDefault="00E65239" w:rsidP="00E65239">
      <w:pPr>
        <w:jc w:val="both"/>
      </w:pPr>
      <w:r w:rsidRPr="001D0D7A">
        <w:t> </w:t>
      </w:r>
    </w:p>
    <w:p w:rsidR="00E65239" w:rsidRPr="001D0D7A" w:rsidRDefault="00E65239" w:rsidP="00E65239">
      <w:pPr>
        <w:jc w:val="both"/>
      </w:pPr>
      <w:r w:rsidRPr="001D0D7A">
        <w:t xml:space="preserve">Il Maestro ha detto “ Vi sono molte dimore nella casa del Padre”. Innumerevoli piani d’esistenza costituiscono il mondo spirituale. </w:t>
      </w:r>
    </w:p>
    <w:p w:rsidR="00E65239" w:rsidRPr="001D0D7A" w:rsidRDefault="00E65239" w:rsidP="00E65239">
      <w:pPr>
        <w:jc w:val="both"/>
      </w:pPr>
      <w:r w:rsidRPr="001D0D7A">
        <w:t> </w:t>
      </w:r>
    </w:p>
    <w:p w:rsidR="00E65239" w:rsidRPr="001D0D7A" w:rsidRDefault="00E65239" w:rsidP="00E65239">
      <w:pPr>
        <w:jc w:val="both"/>
      </w:pPr>
      <w:r w:rsidRPr="001D0D7A">
        <w:t xml:space="preserve">Nel tempo di trasformazione accelerata in cui ora siete, ciascuno ha il suo compito che porta all’Unico fine, che voi ben conoscete nel vostro Tempio più profondo. </w:t>
      </w:r>
    </w:p>
    <w:p w:rsidR="00E65239" w:rsidRPr="001D0D7A" w:rsidRDefault="00E65239" w:rsidP="00E65239">
      <w:pPr>
        <w:jc w:val="both"/>
      </w:pPr>
      <w:r w:rsidRPr="001D0D7A">
        <w:t> </w:t>
      </w:r>
    </w:p>
    <w:p w:rsidR="00E65239" w:rsidRPr="001D0D7A" w:rsidRDefault="00E65239" w:rsidP="00E65239">
      <w:pPr>
        <w:jc w:val="both"/>
      </w:pPr>
      <w:r w:rsidRPr="001D0D7A">
        <w:t xml:space="preserve">Le leggi umane possono variare per culture o per differenti interessi storici-geografici, ma la Legge Cosmica Universale, che fa parte della Coscienza evolutiva, è la stessa per ogni popolo in qualunque latitudine e in ogni cultura, ed è Verità Assoluta. </w:t>
      </w:r>
    </w:p>
    <w:p w:rsidR="00E65239" w:rsidRPr="001D0D7A" w:rsidRDefault="00E65239" w:rsidP="00E65239">
      <w:pPr>
        <w:jc w:val="both"/>
      </w:pPr>
      <w:r w:rsidRPr="001D0D7A">
        <w:t> </w:t>
      </w:r>
    </w:p>
    <w:p w:rsidR="00E65239" w:rsidRPr="001D0D7A" w:rsidRDefault="00E65239" w:rsidP="00E65239">
      <w:pPr>
        <w:jc w:val="both"/>
      </w:pPr>
      <w:r w:rsidRPr="001D0D7A">
        <w:t>Attraverso la Saggezza e la Comprensione, che si trasformano prima in tolleranza poi in amore, una creatura può trasformare l’io in noi. Tale trasformazione apre i cancelli della separazione nella materia per rendere l’essere libero e cosciente della Vita cosmica. L’energia cosmica dell’</w:t>
      </w:r>
      <w:proofErr w:type="spellStart"/>
      <w:r w:rsidRPr="001D0D7A">
        <w:t>Immanifesto</w:t>
      </w:r>
      <w:proofErr w:type="spellEnd"/>
      <w:r w:rsidRPr="001D0D7A">
        <w:t xml:space="preserve"> è differente dall’energia della manifestazione nella materia. L’intero universo fisico fa parte del mondo manifesto e vibra in frequenze di trinità che, variando la propria densità, creano tipi di forme diverse. Esse infatti manifestano l’insieme del Tutto nell’Uno e la Creazione dell’Assoluto. Il mondo della manifestazione riceve energia da vibrazioni potenti per Volere Divino. Il Fuoco Solare Spirituale, detto semplicemente Amore, è la frequenza di congiunzione che si manifesta e dà corpo alla Manifestazione di Trinità Totale. Ciò avviene in ogni situazioni della vostra esistenza, ogni azione ha tre componenti celate alla mente comune.</w:t>
      </w:r>
    </w:p>
    <w:p w:rsidR="00E65239" w:rsidRPr="001D0D7A" w:rsidRDefault="00E65239" w:rsidP="00E65239">
      <w:pPr>
        <w:jc w:val="both"/>
      </w:pPr>
      <w:r w:rsidRPr="001D0D7A">
        <w:t> </w:t>
      </w:r>
    </w:p>
    <w:p w:rsidR="00E65239" w:rsidRPr="001D0D7A" w:rsidRDefault="00E65239" w:rsidP="00E65239">
      <w:pPr>
        <w:jc w:val="both"/>
      </w:pPr>
      <w:r w:rsidRPr="001D0D7A">
        <w:t>Nel vostro mondo, nel vostro sentire più intimo per voi cosa è il simbolo del segno della croce? Il rituale religioso che vi appartiene impiega tre nomi di Dio e tocca quattro fondamentali punti cardinali.</w:t>
      </w:r>
    </w:p>
    <w:p w:rsidR="00E65239" w:rsidRPr="001D0D7A" w:rsidRDefault="00E65239" w:rsidP="00E65239">
      <w:pPr>
        <w:jc w:val="both"/>
      </w:pPr>
      <w:r w:rsidRPr="001D0D7A">
        <w:t> </w:t>
      </w:r>
    </w:p>
    <w:p w:rsidR="00E65239" w:rsidRPr="001D0D7A" w:rsidRDefault="00E65239" w:rsidP="00E65239">
      <w:pPr>
        <w:jc w:val="both"/>
      </w:pPr>
      <w:r w:rsidRPr="001D0D7A">
        <w:t xml:space="preserve">Questo segno non rappresenta la croce che ha impalato il </w:t>
      </w:r>
      <w:proofErr w:type="spellStart"/>
      <w:r w:rsidRPr="001D0D7A">
        <w:t>fuglio</w:t>
      </w:r>
      <w:proofErr w:type="spellEnd"/>
      <w:r w:rsidRPr="001D0D7A">
        <w:t xml:space="preserve"> dell'uomo al suo sacrificio, ma è la discesa della Luce e dell’Energia spirituale nella propria Aurea e Centri principali. </w:t>
      </w:r>
    </w:p>
    <w:p w:rsidR="00E65239" w:rsidRPr="001D0D7A" w:rsidRDefault="00E65239" w:rsidP="00E65239">
      <w:pPr>
        <w:jc w:val="both"/>
      </w:pPr>
      <w:r w:rsidRPr="001D0D7A">
        <w:t> </w:t>
      </w:r>
    </w:p>
    <w:p w:rsidR="00E65239" w:rsidRPr="001D0D7A" w:rsidRDefault="00E65239" w:rsidP="00E65239">
      <w:pPr>
        <w:jc w:val="both"/>
      </w:pPr>
      <w:r w:rsidRPr="001D0D7A">
        <w:t xml:space="preserve">La testa corrisponde al Centro </w:t>
      </w:r>
      <w:proofErr w:type="spellStart"/>
      <w:r w:rsidRPr="001D0D7A">
        <w:t>psicospirituale</w:t>
      </w:r>
      <w:proofErr w:type="spellEnd"/>
      <w:r w:rsidRPr="001D0D7A">
        <w:t xml:space="preserve"> fonte di conoscenza e capacità di pensiero. </w:t>
      </w:r>
    </w:p>
    <w:p w:rsidR="00E65239" w:rsidRPr="001D0D7A" w:rsidRDefault="00E65239" w:rsidP="00E65239">
      <w:pPr>
        <w:jc w:val="both"/>
      </w:pPr>
      <w:r w:rsidRPr="001D0D7A">
        <w:t> </w:t>
      </w:r>
    </w:p>
    <w:p w:rsidR="00E65239" w:rsidRPr="001D0D7A" w:rsidRDefault="00E65239" w:rsidP="00E65239">
      <w:pPr>
        <w:jc w:val="both"/>
      </w:pPr>
      <w:r w:rsidRPr="001D0D7A">
        <w:t xml:space="preserve">Il petto corrisponde al cuore ed è il centro delle emozioni e sentimenti d’amare. </w:t>
      </w:r>
    </w:p>
    <w:p w:rsidR="00E65239" w:rsidRPr="001D0D7A" w:rsidRDefault="00E65239" w:rsidP="00E65239">
      <w:pPr>
        <w:jc w:val="both"/>
      </w:pPr>
      <w:r w:rsidRPr="001D0D7A">
        <w:t> </w:t>
      </w:r>
    </w:p>
    <w:p w:rsidR="00E65239" w:rsidRPr="001D0D7A" w:rsidRDefault="00E65239" w:rsidP="00E65239">
      <w:pPr>
        <w:jc w:val="both"/>
      </w:pPr>
      <w:r w:rsidRPr="001D0D7A">
        <w:t xml:space="preserve">La spalla sinistra è il centro dell’Energia </w:t>
      </w:r>
      <w:proofErr w:type="spellStart"/>
      <w:r w:rsidRPr="001D0D7A">
        <w:t>Creatriva</w:t>
      </w:r>
      <w:proofErr w:type="spellEnd"/>
      <w:r w:rsidRPr="001D0D7A">
        <w:t xml:space="preserve">, la destra è quello della Vitalità. </w:t>
      </w:r>
    </w:p>
    <w:p w:rsidR="00E65239" w:rsidRPr="001D0D7A" w:rsidRDefault="00E65239" w:rsidP="00E65239">
      <w:pPr>
        <w:jc w:val="both"/>
      </w:pPr>
      <w:r w:rsidRPr="001D0D7A">
        <w:t> </w:t>
      </w:r>
    </w:p>
    <w:p w:rsidR="00E65239" w:rsidRPr="001D0D7A" w:rsidRDefault="00E65239" w:rsidP="00E65239">
      <w:pPr>
        <w:jc w:val="both"/>
      </w:pPr>
      <w:r w:rsidRPr="001D0D7A">
        <w:t xml:space="preserve">Il segno della croce è un simbolo di forte energia di origine cosmica che proviene da tempi lontanissimi e, concentrando tutta l’energia, i pensieri e il vostro Amore su ogni Centro, attiva e risveglia in voi la Fonte primigenia della Vita. </w:t>
      </w:r>
    </w:p>
    <w:p w:rsidR="00E65239" w:rsidRPr="001D0D7A" w:rsidRDefault="00E65239" w:rsidP="00E65239">
      <w:pPr>
        <w:jc w:val="both"/>
      </w:pPr>
      <w:r w:rsidRPr="001D0D7A">
        <w:t> </w:t>
      </w:r>
    </w:p>
    <w:p w:rsidR="00E65239" w:rsidRPr="001D0D7A" w:rsidRDefault="00E65239" w:rsidP="00E65239">
      <w:pPr>
        <w:jc w:val="both"/>
      </w:pPr>
      <w:r w:rsidRPr="001D0D7A">
        <w:rPr>
          <w:rStyle w:val="Enfasigrassetto"/>
        </w:rPr>
        <w:t>Nel nome del Padre</w:t>
      </w:r>
      <w:r w:rsidRPr="001D0D7A">
        <w:t xml:space="preserve"> attivate la Saggezza Divina e con l'atto invocate che si possa manifestare in voi.</w:t>
      </w:r>
    </w:p>
    <w:p w:rsidR="00E65239" w:rsidRPr="001D0D7A" w:rsidRDefault="00E65239" w:rsidP="00E65239">
      <w:pPr>
        <w:jc w:val="both"/>
      </w:pPr>
      <w:r w:rsidRPr="001D0D7A">
        <w:t> </w:t>
      </w:r>
    </w:p>
    <w:p w:rsidR="00E65239" w:rsidRPr="001D0D7A" w:rsidRDefault="00E65239" w:rsidP="00E65239">
      <w:pPr>
        <w:jc w:val="both"/>
      </w:pPr>
      <w:r w:rsidRPr="001D0D7A">
        <w:rPr>
          <w:rStyle w:val="Enfasigrassetto"/>
        </w:rPr>
        <w:lastRenderedPageBreak/>
        <w:t>Nel nome del Figlio</w:t>
      </w:r>
      <w:r w:rsidRPr="001D0D7A">
        <w:t xml:space="preserve"> la vostra Coscienza è sul Centro del Cuore e voi invocate che l’Energia spirituale scenda dal Centro della testa per illuminarvi manifestando l’Amore Divino nel vostro Centro dell’affettività.</w:t>
      </w:r>
    </w:p>
    <w:p w:rsidR="00E65239" w:rsidRPr="001D0D7A" w:rsidRDefault="00E65239" w:rsidP="00E65239">
      <w:pPr>
        <w:jc w:val="both"/>
      </w:pPr>
      <w:r w:rsidRPr="001D0D7A">
        <w:t> </w:t>
      </w:r>
    </w:p>
    <w:p w:rsidR="00E65239" w:rsidRPr="001D0D7A" w:rsidRDefault="00E65239" w:rsidP="00E65239">
      <w:pPr>
        <w:jc w:val="both"/>
      </w:pPr>
      <w:r w:rsidRPr="001D0D7A">
        <w:rPr>
          <w:rStyle w:val="Enfasigrassetto"/>
        </w:rPr>
        <w:t>E dello Spirito Santo</w:t>
      </w:r>
      <w:r w:rsidRPr="001D0D7A">
        <w:t xml:space="preserve">, focalizzando la Coscienza sui Centri delle Spalle, voi dirigete l’energie Creativa Divina e l’energia Vitale in tutto il vostro Essere umano. </w:t>
      </w:r>
    </w:p>
    <w:p w:rsidR="00E65239" w:rsidRPr="001D0D7A" w:rsidRDefault="00E65239" w:rsidP="00E65239">
      <w:pPr>
        <w:jc w:val="center"/>
      </w:pPr>
      <w:r w:rsidRPr="001D0D7A">
        <w:t> </w:t>
      </w:r>
    </w:p>
    <w:p w:rsidR="00E65239" w:rsidRPr="001D0D7A" w:rsidRDefault="00E65239" w:rsidP="00E65239">
      <w:pPr>
        <w:jc w:val="center"/>
      </w:pPr>
      <w:r w:rsidRPr="001D0D7A">
        <w:rPr>
          <w:b/>
          <w:bCs/>
        </w:rPr>
        <w:t>Fuoco, Acqua, Aria e Terra sono parte di voi stesse e della vostra Vita.</w:t>
      </w:r>
    </w:p>
    <w:p w:rsidR="00E65239" w:rsidRPr="001D0D7A" w:rsidRDefault="00E65239" w:rsidP="00E65239">
      <w:pPr>
        <w:jc w:val="both"/>
      </w:pPr>
      <w:r w:rsidRPr="001D0D7A">
        <w:t> </w:t>
      </w:r>
    </w:p>
    <w:p w:rsidR="00E65239" w:rsidRPr="001D0D7A" w:rsidRDefault="00E65239" w:rsidP="00E65239">
      <w:pPr>
        <w:jc w:val="both"/>
      </w:pPr>
      <w:r w:rsidRPr="001D0D7A">
        <w:t xml:space="preserve">Il rituale del Segno della Croce è dunque uno dei “Misteri Profondi” della Fonte Primaria e non va eseguito meccanicamente con leggerezza e inconsapevolezza, ma con profonda devozione e vera consapevolezza. </w:t>
      </w:r>
    </w:p>
    <w:p w:rsidR="00E65239" w:rsidRPr="001D0D7A" w:rsidRDefault="00E65239" w:rsidP="00E65239">
      <w:pPr>
        <w:jc w:val="both"/>
      </w:pPr>
      <w:r w:rsidRPr="001D0D7A">
        <w:t> </w:t>
      </w:r>
    </w:p>
    <w:p w:rsidR="00E65239" w:rsidRPr="001D0D7A" w:rsidRDefault="00E65239" w:rsidP="00E65239">
      <w:pPr>
        <w:jc w:val="both"/>
      </w:pPr>
      <w:r w:rsidRPr="001D0D7A">
        <w:t>Per avere la vostra Vita spirituale più piena e serena entrate nello Spirito delle tre funzioni essenziali della Coscienza e siate sempre :</w:t>
      </w:r>
    </w:p>
    <w:p w:rsidR="00E65239" w:rsidRPr="001D0D7A" w:rsidRDefault="00E65239" w:rsidP="00E65239">
      <w:pPr>
        <w:jc w:val="both"/>
      </w:pPr>
      <w:r w:rsidRPr="001D0D7A">
        <w:t> </w:t>
      </w:r>
    </w:p>
    <w:p w:rsidR="00E65239" w:rsidRPr="001D0D7A" w:rsidRDefault="00E65239" w:rsidP="00E65239">
      <w:pPr>
        <w:jc w:val="center"/>
      </w:pPr>
      <w:r w:rsidRPr="001D0D7A">
        <w:rPr>
          <w:b/>
          <w:bCs/>
        </w:rPr>
        <w:t>Conoscenza, Amore e Creazione</w:t>
      </w:r>
      <w:r w:rsidRPr="001D0D7A">
        <w:t>.</w:t>
      </w:r>
    </w:p>
    <w:p w:rsidR="00E65239" w:rsidRPr="001D0D7A" w:rsidRDefault="00E65239" w:rsidP="00E65239">
      <w:pPr>
        <w:jc w:val="both"/>
      </w:pPr>
      <w:r w:rsidRPr="001D0D7A">
        <w:t> </w:t>
      </w:r>
    </w:p>
    <w:p w:rsidR="00E65239" w:rsidRPr="001D0D7A" w:rsidRDefault="00E65239" w:rsidP="00E65239">
      <w:pPr>
        <w:jc w:val="both"/>
      </w:pPr>
      <w:r w:rsidRPr="001D0D7A">
        <w:t xml:space="preserve">Stimolate e vivificate al massimo le vostre capacità di “pensare, di sentire e di volere”. Questi sono i tre doni che i Re Magi portarono a un bambino. </w:t>
      </w:r>
    </w:p>
    <w:p w:rsidR="00E65239" w:rsidRPr="001D0D7A" w:rsidRDefault="00E65239" w:rsidP="00E65239">
      <w:pPr>
        <w:jc w:val="both"/>
      </w:pPr>
      <w:r w:rsidRPr="001D0D7A">
        <w:t> </w:t>
      </w:r>
    </w:p>
    <w:p w:rsidR="00E65239" w:rsidRPr="001D0D7A" w:rsidRDefault="00E65239" w:rsidP="00E65239">
      <w:pPr>
        <w:jc w:val="center"/>
      </w:pPr>
      <w:r w:rsidRPr="001D0D7A">
        <w:rPr>
          <w:b/>
          <w:bCs/>
        </w:rPr>
        <w:t>L’oro è la Conoscenza, l’Incenso è l’Amore e la Mirra la Volontà umana offerti al Sé e alla Scintilla Divina, affinché si possano trasformare in voi in Saggezza, Amore e Volontà Divine</w:t>
      </w:r>
      <w:r w:rsidRPr="001D0D7A">
        <w:t>.</w:t>
      </w:r>
    </w:p>
    <w:p w:rsidR="00E65239" w:rsidRPr="001D0D7A" w:rsidRDefault="00E65239" w:rsidP="00E65239">
      <w:pPr>
        <w:jc w:val="both"/>
      </w:pPr>
      <w:r w:rsidRPr="001D0D7A">
        <w:t> </w:t>
      </w:r>
    </w:p>
    <w:p w:rsidR="00E65239" w:rsidRPr="001D0D7A" w:rsidRDefault="00E65239" w:rsidP="00E65239">
      <w:pPr>
        <w:jc w:val="both"/>
      </w:pPr>
      <w:r w:rsidRPr="001D0D7A">
        <w:t>Fate crescere dentro di voi, nelle vostre Coscienze e nella vostra Vita questo piccolo rituale per trasformarlo e renderlo vivo nel vostro corpo, nella vostra mente e nella vostra anima.</w:t>
      </w:r>
    </w:p>
    <w:p w:rsidR="00E65239" w:rsidRPr="001D0D7A" w:rsidRDefault="00E65239" w:rsidP="00E65239">
      <w:pPr>
        <w:jc w:val="both"/>
      </w:pPr>
      <w:r w:rsidRPr="001D0D7A">
        <w:t> </w:t>
      </w:r>
    </w:p>
    <w:p w:rsidR="00E65239" w:rsidRPr="001D0D7A" w:rsidRDefault="00E65239" w:rsidP="00E65239">
      <w:pPr>
        <w:jc w:val="both"/>
      </w:pPr>
      <w:r w:rsidRPr="001D0D7A">
        <w:t>Dopo qualche tempo sentirete che prima eravate morti e addormentati e che ora vi siete risvegliati e finalmente vivi alla Vera Vita. A quella eterna Vita a cui tutti sono destinati.</w:t>
      </w:r>
    </w:p>
    <w:p w:rsidR="00E65239" w:rsidRPr="001D0D7A" w:rsidRDefault="00E65239" w:rsidP="00E65239">
      <w:pPr>
        <w:jc w:val="both"/>
      </w:pPr>
      <w:r w:rsidRPr="001D0D7A">
        <w:t> </w:t>
      </w:r>
    </w:p>
    <w:p w:rsidR="00E65239" w:rsidRPr="001D0D7A" w:rsidRDefault="00E65239" w:rsidP="00E65239">
      <w:pPr>
        <w:jc w:val="both"/>
      </w:pPr>
      <w:r w:rsidRPr="001D0D7A">
        <w:t>Vi benedico in Amore e Luce e siamo a voi in Saggezza vicine.</w:t>
      </w:r>
    </w:p>
    <w:p w:rsidR="00E65239" w:rsidRPr="001D0D7A" w:rsidRDefault="00E65239" w:rsidP="00E65239">
      <w:pPr>
        <w:jc w:val="both"/>
      </w:pPr>
      <w:r w:rsidRPr="001D0D7A">
        <w:t> </w:t>
      </w:r>
    </w:p>
    <w:p w:rsidR="00E65239" w:rsidRPr="001D0D7A" w:rsidRDefault="00E65239" w:rsidP="00E65239">
      <w:pPr>
        <w:jc w:val="both"/>
      </w:pPr>
      <w:r w:rsidRPr="001D0D7A">
        <w:t>Una Maestra di Luce Cosmica</w:t>
      </w:r>
    </w:p>
    <w:p w:rsidR="00E65239" w:rsidRPr="001D0D7A" w:rsidRDefault="00E65239" w:rsidP="00E65239">
      <w:pPr>
        <w:jc w:val="both"/>
      </w:pPr>
      <w:r w:rsidRPr="001D0D7A">
        <w:t> </w:t>
      </w:r>
    </w:p>
    <w:p w:rsidR="00E65239" w:rsidRPr="001D0D7A" w:rsidRDefault="00E65239" w:rsidP="00E65239">
      <w:pPr>
        <w:jc w:val="center"/>
      </w:pPr>
      <w:r w:rsidRPr="001D0D7A">
        <w:t> </w:t>
      </w:r>
    </w:p>
    <w:p w:rsidR="00E65239" w:rsidRPr="001D0D7A" w:rsidRDefault="00E65239" w:rsidP="00E65239">
      <w:pPr>
        <w:jc w:val="both"/>
      </w:pPr>
      <w:r w:rsidRPr="001D0D7A">
        <w:t> </w:t>
      </w:r>
    </w:p>
    <w:p w:rsidR="00E65239" w:rsidRPr="001D0D7A" w:rsidRDefault="00E65239" w:rsidP="00E65239">
      <w:pPr>
        <w:pStyle w:val="NormaleWeb"/>
        <w:spacing w:before="0" w:beforeAutospacing="0" w:after="0" w:afterAutospacing="0"/>
        <w:jc w:val="center"/>
      </w:pPr>
      <w:r w:rsidRPr="001D0D7A">
        <w:t> </w:t>
      </w:r>
    </w:p>
    <w:p w:rsidR="00E65239" w:rsidRPr="001D0D7A" w:rsidRDefault="00E65239" w:rsidP="00E65239">
      <w:pPr>
        <w:pStyle w:val="NormaleWeb"/>
        <w:spacing w:before="0" w:beforeAutospacing="0" w:after="0" w:afterAutospacing="0"/>
        <w:jc w:val="center"/>
      </w:pPr>
      <w:r w:rsidRPr="001D0D7A">
        <w:t>Energie di Luce</w:t>
      </w:r>
    </w:p>
    <w:p w:rsidR="00E65239" w:rsidRPr="001D0D7A" w:rsidRDefault="00E65239" w:rsidP="00E65239">
      <w:pPr>
        <w:pStyle w:val="NormaleWeb"/>
        <w:spacing w:before="0" w:beforeAutospacing="0" w:after="0" w:afterAutospacing="0"/>
        <w:jc w:val="center"/>
      </w:pPr>
      <w:r w:rsidRPr="001D0D7A">
        <w:t>canalizzate da</w:t>
      </w:r>
    </w:p>
    <w:p w:rsidR="00E65239" w:rsidRPr="001D0D7A" w:rsidRDefault="00E65239" w:rsidP="00E65239">
      <w:pPr>
        <w:pStyle w:val="NormaleWeb"/>
        <w:spacing w:before="0" w:beforeAutospacing="0" w:after="0" w:afterAutospacing="0"/>
        <w:jc w:val="center"/>
      </w:pPr>
      <w:hyperlink r:id="rId31" w:history="1">
        <w:r w:rsidRPr="001D0D7A">
          <w:rPr>
            <w:rStyle w:val="Collegamentoipertestuale"/>
            <w:i/>
            <w:iCs/>
            <w:color w:val="auto"/>
          </w:rPr>
          <w:t xml:space="preserve">Anna Maria </w:t>
        </w:r>
        <w:proofErr w:type="spellStart"/>
        <w:r w:rsidRPr="001D0D7A">
          <w:rPr>
            <w:rStyle w:val="Collegamentoipertestuale"/>
            <w:i/>
            <w:iCs/>
            <w:color w:val="auto"/>
          </w:rPr>
          <w:t>Artini</w:t>
        </w:r>
        <w:proofErr w:type="spellEnd"/>
      </w:hyperlink>
    </w:p>
    <w:p w:rsidR="00E65239" w:rsidRPr="001D0D7A" w:rsidRDefault="00E65239" w:rsidP="00E65239">
      <w:pPr>
        <w:rPr>
          <w:rStyle w:val="Enfasigrassetto"/>
          <w:b w:val="0"/>
          <w:bCs w:val="0"/>
        </w:rPr>
      </w:pPr>
    </w:p>
    <w:p w:rsidR="00A40B3C" w:rsidRPr="001D0D7A" w:rsidRDefault="00A40B3C" w:rsidP="00E65239">
      <w:pPr>
        <w:rPr>
          <w:rStyle w:val="Enfasigrassetto"/>
          <w:b w:val="0"/>
          <w:bCs w:val="0"/>
        </w:rPr>
      </w:pPr>
    </w:p>
    <w:p w:rsidR="00A40B3C" w:rsidRPr="001D0D7A" w:rsidRDefault="00A40B3C" w:rsidP="00E65239">
      <w:pPr>
        <w:rPr>
          <w:rStyle w:val="Enfasigrassetto"/>
          <w:b w:val="0"/>
          <w:bCs w:val="0"/>
        </w:rPr>
      </w:pPr>
    </w:p>
    <w:p w:rsidR="00A40B3C" w:rsidRPr="001D0D7A" w:rsidRDefault="00A40B3C" w:rsidP="00E65239">
      <w:pPr>
        <w:rPr>
          <w:rStyle w:val="Enfasigrassetto"/>
          <w:b w:val="0"/>
          <w:bCs w:val="0"/>
        </w:rPr>
      </w:pPr>
    </w:p>
    <w:p w:rsidR="00A40B3C" w:rsidRPr="001D0D7A" w:rsidRDefault="00A40B3C" w:rsidP="00E65239">
      <w:pPr>
        <w:rPr>
          <w:rStyle w:val="Enfasigrassetto"/>
          <w:b w:val="0"/>
          <w:bCs w:val="0"/>
        </w:rPr>
      </w:pPr>
    </w:p>
    <w:p w:rsidR="00A40B3C" w:rsidRPr="001D0D7A" w:rsidRDefault="00A40B3C" w:rsidP="00E65239">
      <w:pPr>
        <w:rPr>
          <w:rStyle w:val="Enfasigrassetto"/>
          <w:b w:val="0"/>
          <w:bCs w:val="0"/>
        </w:rPr>
      </w:pPr>
    </w:p>
    <w:p w:rsidR="00A40B3C" w:rsidRPr="001D0D7A" w:rsidRDefault="00A40B3C" w:rsidP="00E65239">
      <w:pPr>
        <w:rPr>
          <w:rStyle w:val="Enfasigrassetto"/>
          <w:b w:val="0"/>
          <w:bCs w:val="0"/>
        </w:rPr>
      </w:pPr>
    </w:p>
    <w:p w:rsidR="00A40B3C" w:rsidRPr="001D0D7A" w:rsidRDefault="00A40B3C" w:rsidP="00E65239">
      <w:pPr>
        <w:rPr>
          <w:rStyle w:val="Enfasigrassetto"/>
          <w:b w:val="0"/>
          <w:bCs w:val="0"/>
        </w:rPr>
      </w:pPr>
    </w:p>
    <w:p w:rsidR="00A40B3C" w:rsidRPr="001D0D7A" w:rsidRDefault="00A40B3C" w:rsidP="00E65239">
      <w:pPr>
        <w:rPr>
          <w:rStyle w:val="Enfasigrassetto"/>
          <w:b w:val="0"/>
          <w:bCs w:val="0"/>
        </w:rPr>
      </w:pPr>
    </w:p>
    <w:p w:rsidR="00A40B3C" w:rsidRPr="001D0D7A" w:rsidRDefault="00A40B3C" w:rsidP="00E65239">
      <w:pPr>
        <w:rPr>
          <w:rStyle w:val="Enfasigrassetto"/>
          <w:b w:val="0"/>
          <w:bCs w:val="0"/>
        </w:rPr>
      </w:pPr>
    </w:p>
    <w:p w:rsidR="00A40B3C" w:rsidRPr="001D0D7A" w:rsidRDefault="00A40B3C" w:rsidP="00E65239">
      <w:pPr>
        <w:rPr>
          <w:rStyle w:val="Enfasigrassetto"/>
          <w:b w:val="0"/>
          <w:bCs w:val="0"/>
        </w:rPr>
      </w:pPr>
    </w:p>
    <w:p w:rsidR="00A40B3C" w:rsidRPr="001D0D7A" w:rsidRDefault="00A40B3C" w:rsidP="00A40B3C">
      <w:pPr>
        <w:jc w:val="center"/>
      </w:pPr>
      <w:r w:rsidRPr="001D0D7A">
        <w:rPr>
          <w:b/>
          <w:bCs/>
        </w:rPr>
        <w:lastRenderedPageBreak/>
        <w:t>ALLERTA PLANETARIA</w:t>
      </w:r>
      <w:r w:rsidRPr="001D0D7A">
        <w:br/>
        <w:t>LUGLIO 2011</w:t>
      </w:r>
    </w:p>
    <w:p w:rsidR="00A40B3C" w:rsidRPr="001D0D7A" w:rsidRDefault="00A40B3C" w:rsidP="00A40B3C">
      <w:pPr>
        <w:jc w:val="center"/>
      </w:pPr>
      <w:hyperlink r:id="rId32" w:tgtFrame="_parent" w:history="1">
        <w:r w:rsidRPr="001D0D7A">
          <w:rPr>
            <w:rStyle w:val="Collegamentoipertestuale"/>
            <w:color w:val="auto"/>
          </w:rPr>
          <w:t>http://www.alcseattle.com</w:t>
        </w:r>
      </w:hyperlink>
    </w:p>
    <w:p w:rsidR="00A40B3C" w:rsidRPr="001D0D7A" w:rsidRDefault="00A40B3C" w:rsidP="00A40B3C">
      <w:pPr>
        <w:jc w:val="center"/>
      </w:pPr>
      <w:r w:rsidRPr="001D0D7A">
        <w:t>di</w:t>
      </w:r>
      <w:r w:rsidRPr="001D0D7A">
        <w:br/>
        <w:t>MAHALA</w:t>
      </w:r>
      <w:r w:rsidRPr="001D0D7A">
        <w:br/>
      </w:r>
    </w:p>
    <w:p w:rsidR="00A40B3C" w:rsidRPr="001D0D7A" w:rsidRDefault="00A40B3C" w:rsidP="00A40B3C">
      <w:r w:rsidRPr="001D0D7A">
        <w:t>Quanti di voi hanno letto i libri di Harry Potter, oppure visto il film? Il 14 luglio uscirà in tutto il mondo l'ultimo film. La saga si conclude con la battaglia finale tra la luce e l’oscurità. Non vi sembra simbolico? Ho letto il primo libro perché ero curiosa di capire perché i bambini ne rimanessero così assorti. Quando ho iniziato a leggere i libri ho pensato: oh mio Dio, questo è esattamente ciò che sta accadendo al mondo, in stile Hollywood, naturalmente. Poi non vedevo l'ora che uscisse il libro seguente per vedere come andava a finire.</w:t>
      </w:r>
      <w:r w:rsidRPr="001D0D7A">
        <w:br/>
      </w:r>
      <w:r w:rsidRPr="001D0D7A">
        <w:br/>
        <w:t xml:space="preserve">Nel penultimo libro Harry, che rappresenta la luce, e </w:t>
      </w:r>
      <w:proofErr w:type="spellStart"/>
      <w:r w:rsidRPr="001D0D7A">
        <w:t>Voldemort</w:t>
      </w:r>
      <w:proofErr w:type="spellEnd"/>
      <w:r w:rsidRPr="001D0D7A">
        <w:t xml:space="preserve">, che rappresenta l’oscurità, sono allo scontro finale. Le due parti si stanno preparando alla lotta. La luce si schiera da una parte e l’oscurità dall'altra. Quando Harry deve finalmente affrontare </w:t>
      </w:r>
      <w:proofErr w:type="spellStart"/>
      <w:r w:rsidRPr="001D0D7A">
        <w:t>Voldemort</w:t>
      </w:r>
      <w:proofErr w:type="spellEnd"/>
      <w:r w:rsidRPr="001D0D7A">
        <w:t xml:space="preserve">, entrambi, bacchette alla mano, lanciano i loro incantesimi. L'energia che esce dalle bacchette si scontra a metà strada, per poi ritorcersi contro </w:t>
      </w:r>
      <w:proofErr w:type="spellStart"/>
      <w:r w:rsidRPr="001D0D7A">
        <w:t>Voldemort</w:t>
      </w:r>
      <w:proofErr w:type="spellEnd"/>
      <w:r w:rsidRPr="001D0D7A">
        <w:t xml:space="preserve"> che muore. Il buio si autodistrugge e la luce vince. La profezia dice che ci troviamo esattamente in questo punto.</w:t>
      </w:r>
      <w:r w:rsidRPr="001D0D7A">
        <w:br/>
      </w:r>
      <w:r w:rsidRPr="001D0D7A">
        <w:br/>
        <w:t>Sappiamo tutti che il bene e il male sono solo un'illusione. Sappiamo che Dio è tutto: il buono, il brutto e il cattivo e non ci sono cose giuste o sbagliate, ci sono solo lezioni. Detto ciò, siamo venuti qui per sperimentare la dualità e siamo al culmine di questo ciclo. Ci muoveremo nell'energia dell'uno, chiamata anche consapevolezza unitaria, alla fine di Ottobre 2011. Proprio adesso l'energia del finale della saga di Harry Potter sarà vista da milioni o forse miliardi di persone. Riusciranno a cogliere il significato di questo film?</w:t>
      </w:r>
      <w:r w:rsidRPr="001D0D7A">
        <w:br/>
      </w:r>
      <w:r w:rsidRPr="001D0D7A">
        <w:br/>
        <w:t>Ora, cosa stanno combinando i pianeti? Abbiamo un’eclissi che conclude una serie il 1° luglio 2011 alle 9:54 (</w:t>
      </w:r>
      <w:hyperlink r:id="rId33" w:anchor="nota1" w:history="1">
        <w:r w:rsidRPr="001D0D7A">
          <w:rPr>
            <w:rStyle w:val="Collegamentoipertestuale"/>
            <w:color w:val="auto"/>
          </w:rPr>
          <w:t>nota 1</w:t>
        </w:r>
      </w:hyperlink>
      <w:r w:rsidRPr="001D0D7A">
        <w:t>). Quest’eclissi attiverà Plutone, e la croce cardinale. Questa croce è formata da Urano in Ariete, il Sole e la Luna nel Cancro, Saturno nella Bilancia, e Plutone nel Capricorno. Tale croce interesserà tutto il mondo e creerà un’energia molto intensa e in rapido movimento. L'energia di questa eclissi monterà fino alla luna piena del 14 luglio ed oltre.</w:t>
      </w:r>
      <w:r w:rsidRPr="001D0D7A">
        <w:br/>
      </w:r>
      <w:r w:rsidRPr="001D0D7A">
        <w:br/>
        <w:t xml:space="preserve">Un’eclissi nel Cancro produce l'energia della Dea. </w:t>
      </w:r>
      <w:r w:rsidRPr="001D0D7A">
        <w:br/>
      </w:r>
      <w:r w:rsidRPr="001D0D7A">
        <w:br/>
        <w:t xml:space="preserve">Quest’eclissi si allinea anche con Sirio, che è una stella molto importante nella nostra esperienza evolutiva. Iside, la Grande Madre, incarnata nella stella Sirio, ha portato una spirale armonica risonante sulla Terra, modello di grande forza nell'etere atmosferico, che non solo ha creato il tempo, ma ha anche cercato di plasmare la materia manifestando una forma estetica naturale chiamata Sezione Aurea. </w:t>
      </w:r>
      <w:r w:rsidRPr="001D0D7A">
        <w:br/>
      </w:r>
      <w:r w:rsidRPr="001D0D7A">
        <w:br/>
        <w:t xml:space="preserve">Ora torniamo ai pianeti. Plutone governa l'energia nucleare. Un paio di giorni fa, quando il Sole era congiunto a Plutone, abbiamo saputo dell’incendio di Los Alamos, New Mexico. Quest’incendio è enorme e si sta avvicinando alla centrale nucleare della zona. Speriamo che riescano a domare le fiamme prima che raggiungano l’impianto. La sfida prosegue con due centrali nucleari che si trovano in </w:t>
      </w:r>
      <w:proofErr w:type="spellStart"/>
      <w:r w:rsidRPr="001D0D7A">
        <w:t>Omaha</w:t>
      </w:r>
      <w:proofErr w:type="spellEnd"/>
      <w:r w:rsidRPr="001D0D7A">
        <w:t xml:space="preserve"> e in Nebraska lungo il fiume Missouri. Un impianto è stato chiuso prima dell’alluvione, e l'altro è ancora in uso. Quale sarà l'esito di queste sfide? I controllori si renderanno finalmente conto che è ora di usare qualche altra forma di energia? </w:t>
      </w:r>
      <w:r w:rsidRPr="001D0D7A">
        <w:br/>
      </w:r>
      <w:r w:rsidRPr="001D0D7A">
        <w:br/>
        <w:t xml:space="preserve">Questa eclissi sarà a 9 gradi nel Cancro e questi gradi rappresentano la storia. Sembra che eventi storici si siano già verificati con l'alluvione lungo il fiume Missouri, incendi indomabili in Texas, </w:t>
      </w:r>
      <w:r w:rsidRPr="001D0D7A">
        <w:lastRenderedPageBreak/>
        <w:t>Arizona e New Mexico, e probabilmente in altri luoghi del mondo. I vulcani eruttano mentre assistiamo a terremoti, tempeste e inondazioni. Siamo nel mezzo del cambiamento, non c'è alcun dubbio nella mia mente che questo stia accadendo. Stiamo ultimando la nona onda del calendario Maya e questa è l'Iniziazione del fuoco, che è quella definitiva su questo piano terrestre.</w:t>
      </w:r>
      <w:r w:rsidRPr="001D0D7A">
        <w:br/>
      </w:r>
      <w:r w:rsidRPr="001D0D7A">
        <w:br/>
        <w:t xml:space="preserve">Nel mio ultimo articolo ho detto che è presto il nostro sistema finanziario sarebbe dovuto cambiare. Ciò che sembra negativo può benissimo rivelarsi positivo. Oggi, 29 giugno 2011, ho sentito la notizia che la causa contro la </w:t>
      </w:r>
      <w:proofErr w:type="spellStart"/>
      <w:r w:rsidRPr="001D0D7A">
        <w:t>Bank</w:t>
      </w:r>
      <w:proofErr w:type="spellEnd"/>
      <w:r w:rsidRPr="001D0D7A">
        <w:t xml:space="preserve"> </w:t>
      </w:r>
      <w:proofErr w:type="spellStart"/>
      <w:r w:rsidRPr="001D0D7A">
        <w:t>of</w:t>
      </w:r>
      <w:proofErr w:type="spellEnd"/>
      <w:r w:rsidRPr="001D0D7A">
        <w:t xml:space="preserve"> America è terminata, e le persone che hanno perso le loro case hanno vinto. Penso che questa sia una grande notizia e cominciamo a muoverci nella giusta direzione. </w:t>
      </w:r>
      <w:proofErr w:type="spellStart"/>
      <w:r w:rsidRPr="001D0D7A">
        <w:t>Bank</w:t>
      </w:r>
      <w:proofErr w:type="spellEnd"/>
      <w:r w:rsidRPr="001D0D7A">
        <w:t xml:space="preserve"> </w:t>
      </w:r>
      <w:proofErr w:type="spellStart"/>
      <w:r w:rsidRPr="001D0D7A">
        <w:t>of</w:t>
      </w:r>
      <w:proofErr w:type="spellEnd"/>
      <w:r w:rsidRPr="001D0D7A">
        <w:t xml:space="preserve"> America dovrà pagare 8,6 miliardi di dollari alle persone danneggiate. Detto ciò, quale sarà il prossimo cambiamento nel sistema finanziario? </w:t>
      </w:r>
      <w:r w:rsidRPr="001D0D7A">
        <w:br/>
      </w:r>
      <w:r w:rsidRPr="001D0D7A">
        <w:br/>
        <w:t>Credo che la cosa più importante in un grafico astrologico siano i nodi lunari. Quando il nodo nord si muoveva attraverso il Capricorno (lo ha fatto per un anno e mezzo) abbiamo avuto molti super terremoti che hanno distrutto molte strutture. C’è stata anche la bolla immobiliare e conseguente crisi. Il Capricorno governa le aziende, le case, gli edifici, e i governi, ed è un segno di Terra. Il nodo nord si trovava nel Capricorno fino a marzo e il nodo sud si trovava nel Cancro (acqua) che governa l’area che va dal fiume Mississippi alla costa orientale. La Cina, ovvero la parte opposta del mondo, è stata parimenti colpita. C'è un nodo nord e uno sud e ognuno regola una parte diversa del mondo.</w:t>
      </w:r>
      <w:r w:rsidRPr="001D0D7A">
        <w:br/>
      </w:r>
      <w:r w:rsidRPr="001D0D7A">
        <w:br/>
        <w:t xml:space="preserve">Da marzo 2011 il nodo nord si sposta attraverso il segno del Sagittario, e questo segno governa il sistema bancario. Rimarrà in quel segno per un anno e mezzo. Ecco perché dico che vedremo un cambiamento del nostro sistema bancario in questo lasso di tempo. Il Sagittario è un segno di fuoco e regola gli avvocati, le cause legali, l'istruzione superiore, le montagne, le eruzioni vulcaniche e gli incendi. </w:t>
      </w:r>
      <w:r w:rsidRPr="001D0D7A">
        <w:br/>
      </w:r>
      <w:r w:rsidRPr="001D0D7A">
        <w:br/>
        <w:t xml:space="preserve">Il nodo sud sta nei Gemelli, che governano le aree che vanno dal deserto della costa occidentale ovvero dalla California fino al fiume Mississippi ed è qui che vediamo ora la maggior parte degli incendi ad esempio in Texas, in Arizona e nel New Mexico. Agli antipodi ci sono Pakistan, Afghanistan e India. Oggi c'è stato un attacco terroristico contro un grande albergo in Afghanistan. Questi paesi occuperanno i notiziari finché il nodo continuerà a muoversi attraverso il Sagittario. Anche Marte sta attraversando quel segno e lo sperimenteremo come violenza in quei paesi, e incendi negli Stati Uniti. </w:t>
      </w:r>
      <w:r w:rsidRPr="001D0D7A">
        <w:br/>
      </w:r>
      <w:r w:rsidRPr="001D0D7A">
        <w:br/>
        <w:t>Poi c’è anche la croce cardinale che sta per attivarsi. Al momento dell’eclissi il Sole sarà quasi sopra Washington, DC. Quella città corrisponde a 13 gradi nel Cancro e l'eclissi è a 9 gradi in quel segno. La faglia di Nuova Madrid corrisponde a zero gradi del Cancro, e non è molto distante. Con il Sole e la Luna in opposizione a Plutone terrei d’occhio l’aumento di eventi oscuri che vengono a galla.</w:t>
      </w:r>
      <w:r w:rsidRPr="001D0D7A">
        <w:br/>
      </w:r>
      <w:r w:rsidRPr="001D0D7A">
        <w:br/>
        <w:t xml:space="preserve">Durante questa eclissi Saturno sarà nella Bilancia a formare un quadrato preciso col Sole e la Luna. Saturno colpirà paesi come la Libia, la Grecia, l’Italia e l’Egitto e sta portando a galla nodi </w:t>
      </w:r>
      <w:proofErr w:type="spellStart"/>
      <w:r w:rsidRPr="001D0D7A">
        <w:t>karmici</w:t>
      </w:r>
      <w:proofErr w:type="spellEnd"/>
      <w:r w:rsidRPr="001D0D7A">
        <w:t xml:space="preserve"> che è tempo di analizzare e sciogliere. Urano è in Ariete, e colpirà le isole del Pacifico del Sud assieme a tutta l’area che arriva fino all’Alaska. Ci sono stati molti terremoti in quelle zone. Plutone in Capricorno è dominante e causerà ancora temporali lungo la costa orientale, in particolare negli stati sudorientali. Plutone porterà anche alla nostra attenzione le sfide con l'energia nucleare e quelle relative alla rivelazione di informazioni segrete. </w:t>
      </w:r>
      <w:r w:rsidRPr="001D0D7A">
        <w:br/>
      </w:r>
      <w:r w:rsidRPr="001D0D7A">
        <w:br/>
        <w:t xml:space="preserve">Ricordate, stiamo finendo il diciannovesimo capitolo dell'Apocalisse, che viene rappresentato dalla guerra e dalla violenza in atto nei paesi del Medio Oriente come la Libia, la Siria, la Grecia, lo </w:t>
      </w:r>
      <w:r w:rsidRPr="001D0D7A">
        <w:lastRenderedPageBreak/>
        <w:t xml:space="preserve">Yemen, e altri paesi africani. Il capitolo 20 parla della caduta dei banchieri controllori che è iniziata con le dimissioni del capo del FMI, ed ora la </w:t>
      </w:r>
      <w:proofErr w:type="spellStart"/>
      <w:r w:rsidRPr="001D0D7A">
        <w:t>Bank</w:t>
      </w:r>
      <w:proofErr w:type="spellEnd"/>
      <w:r w:rsidRPr="001D0D7A">
        <w:t xml:space="preserve"> </w:t>
      </w:r>
      <w:proofErr w:type="spellStart"/>
      <w:r w:rsidRPr="001D0D7A">
        <w:t>of</w:t>
      </w:r>
      <w:proofErr w:type="spellEnd"/>
      <w:r w:rsidRPr="001D0D7A">
        <w:t xml:space="preserve"> America dovrà pagare miliardi di dollari ai propri clienti. I capitoli 21 e 22 parlano di nuovi cieli e una nuova Terra. Ci siamo quasi. </w:t>
      </w:r>
      <w:r w:rsidRPr="001D0D7A">
        <w:br/>
      </w:r>
      <w:r w:rsidRPr="001D0D7A">
        <w:br/>
        <w:t>È nostro compito mantenere la pace nel cuore mentre il mondo attraversa i suoi grandi cambiamenti. Abbiamo anche bisogno di rilasciare ogni paura residua che potrebbe essere ancora aggrappata al nostro campo energetico. Sappiate che siete protetti ovunque vi troviate su questo bellissimo pianeta. Che periodo di tempo emozionante stiamo vivendo. Noi, i lavoratori di luce, vedranno molto presto la vittoria. Mando amore e luce a tutti quelli che stanno leggendo questo articolo. Così sia!</w:t>
      </w:r>
    </w:p>
    <w:p w:rsidR="00A40B3C" w:rsidRPr="001D0D7A" w:rsidRDefault="00A40B3C" w:rsidP="00A40B3C">
      <w:pPr>
        <w:pStyle w:val="NormaleWeb"/>
        <w:jc w:val="center"/>
      </w:pPr>
      <w:r w:rsidRPr="001D0D7A">
        <w:t xml:space="preserve">***** </w:t>
      </w:r>
      <w:proofErr w:type="spellStart"/>
      <w:r w:rsidRPr="001D0D7A">
        <w:t>Mahala</w:t>
      </w:r>
      <w:proofErr w:type="spellEnd"/>
      <w:r w:rsidRPr="001D0D7A">
        <w:t xml:space="preserve"> </w:t>
      </w:r>
      <w:proofErr w:type="spellStart"/>
      <w:r w:rsidRPr="001D0D7A">
        <w:t>Gayle</w:t>
      </w:r>
      <w:proofErr w:type="spellEnd"/>
      <w:r w:rsidRPr="001D0D7A">
        <w:t xml:space="preserve"> *****</w:t>
      </w:r>
    </w:p>
    <w:p w:rsidR="00A40B3C" w:rsidRPr="001D0D7A" w:rsidRDefault="00A40B3C" w:rsidP="00A40B3C">
      <w:pPr>
        <w:pStyle w:val="NormaleWeb"/>
      </w:pPr>
      <w:r w:rsidRPr="001D0D7A">
        <w:t xml:space="preserve">Se voleste aggiungervi alla mia mailing </w:t>
      </w:r>
      <w:proofErr w:type="spellStart"/>
      <w:r w:rsidRPr="001D0D7A">
        <w:t>list</w:t>
      </w:r>
      <w:proofErr w:type="spellEnd"/>
      <w:r w:rsidRPr="001D0D7A">
        <w:t xml:space="preserve">, scrivetemi (in inglese) a: </w:t>
      </w:r>
      <w:hyperlink r:id="rId34" w:history="1">
        <w:r w:rsidRPr="001D0D7A">
          <w:rPr>
            <w:rStyle w:val="Collegamentoipertestuale"/>
            <w:color w:val="auto"/>
          </w:rPr>
          <w:t>Planetalert@hotmail.com</w:t>
        </w:r>
      </w:hyperlink>
    </w:p>
    <w:p w:rsidR="00A40B3C" w:rsidRPr="001D0D7A" w:rsidRDefault="00A40B3C" w:rsidP="00A40B3C">
      <w:r w:rsidRPr="001D0D7A">
        <w:br/>
        <w:t xml:space="preserve">tradotto da  Emiliano  per  </w:t>
      </w:r>
      <w:hyperlink r:id="rId35" w:tgtFrame="\" w:history="1">
        <w:proofErr w:type="spellStart"/>
        <w:r w:rsidRPr="001D0D7A">
          <w:rPr>
            <w:rStyle w:val="Collegamentoipertestuale"/>
            <w:color w:val="auto"/>
          </w:rPr>
          <w:t>stazioneceleste.it</w:t>
        </w:r>
        <w:proofErr w:type="spellEnd"/>
      </w:hyperlink>
      <w:r w:rsidRPr="001D0D7A">
        <w:br/>
        <w:t> </w:t>
      </w:r>
    </w:p>
    <w:p w:rsidR="00A40B3C" w:rsidRPr="001D0D7A" w:rsidRDefault="00A40B3C" w:rsidP="00A40B3C">
      <w:pPr>
        <w:numPr>
          <w:ilvl w:val="0"/>
          <w:numId w:val="28"/>
        </w:numPr>
        <w:spacing w:before="100" w:beforeAutospacing="1" w:after="100" w:afterAutospacing="1"/>
      </w:pPr>
      <w:r w:rsidRPr="001D0D7A">
        <w:t>Le ore 1:54 a Seattle.</w:t>
      </w:r>
    </w:p>
    <w:p w:rsidR="00A40B3C" w:rsidRPr="001D0D7A" w:rsidRDefault="00A40B3C" w:rsidP="00E65239">
      <w:pPr>
        <w:rPr>
          <w:rStyle w:val="Enfasigrassetto"/>
          <w:b w:val="0"/>
          <w:bCs w:val="0"/>
        </w:rPr>
      </w:pPr>
    </w:p>
    <w:p w:rsidR="001D0D7A" w:rsidRPr="001D0D7A" w:rsidRDefault="001D0D7A" w:rsidP="00E65239">
      <w:pPr>
        <w:rPr>
          <w:rStyle w:val="Enfasigrassetto"/>
          <w:b w:val="0"/>
          <w:bCs w:val="0"/>
        </w:rPr>
      </w:pPr>
    </w:p>
    <w:p w:rsidR="001D0D7A" w:rsidRPr="001D0D7A" w:rsidRDefault="001D0D7A" w:rsidP="00E65239">
      <w:pPr>
        <w:rPr>
          <w:rStyle w:val="Enfasigrassetto"/>
          <w:b w:val="0"/>
          <w:bCs w:val="0"/>
        </w:rPr>
      </w:pPr>
    </w:p>
    <w:p w:rsidR="001D0D7A" w:rsidRPr="001D0D7A" w:rsidRDefault="001D0D7A" w:rsidP="00E65239">
      <w:pPr>
        <w:rPr>
          <w:rStyle w:val="Enfasigrassetto"/>
          <w:b w:val="0"/>
          <w:bCs w:val="0"/>
        </w:rPr>
      </w:pPr>
    </w:p>
    <w:p w:rsidR="001D0D7A" w:rsidRPr="001D0D7A" w:rsidRDefault="001D0D7A" w:rsidP="00E65239">
      <w:pPr>
        <w:rPr>
          <w:rStyle w:val="Enfasigrassetto"/>
          <w:b w:val="0"/>
          <w:bCs w:val="0"/>
        </w:rPr>
      </w:pPr>
    </w:p>
    <w:p w:rsidR="001D0D7A" w:rsidRPr="001D0D7A" w:rsidRDefault="001D0D7A" w:rsidP="00E65239">
      <w:pPr>
        <w:rPr>
          <w:rStyle w:val="Enfasigrassetto"/>
          <w:b w:val="0"/>
          <w:bCs w:val="0"/>
        </w:rPr>
      </w:pPr>
    </w:p>
    <w:p w:rsidR="001D0D7A" w:rsidRPr="001D0D7A" w:rsidRDefault="001D0D7A" w:rsidP="00E65239">
      <w:pPr>
        <w:rPr>
          <w:rStyle w:val="Enfasigrassetto"/>
          <w:b w:val="0"/>
          <w:bCs w:val="0"/>
        </w:rPr>
      </w:pPr>
    </w:p>
    <w:p w:rsidR="001D0D7A" w:rsidRPr="001D0D7A" w:rsidRDefault="001D0D7A" w:rsidP="00E65239">
      <w:pPr>
        <w:rPr>
          <w:rStyle w:val="Enfasigrassetto"/>
          <w:b w:val="0"/>
          <w:bCs w:val="0"/>
        </w:rPr>
      </w:pPr>
    </w:p>
    <w:p w:rsidR="001D0D7A" w:rsidRPr="001D0D7A" w:rsidRDefault="001D0D7A" w:rsidP="00E65239">
      <w:pPr>
        <w:rPr>
          <w:rStyle w:val="Enfasigrassetto"/>
          <w:b w:val="0"/>
          <w:bCs w:val="0"/>
        </w:rPr>
      </w:pPr>
    </w:p>
    <w:p w:rsidR="001D0D7A" w:rsidRPr="001D0D7A" w:rsidRDefault="001D0D7A" w:rsidP="00E65239">
      <w:pPr>
        <w:rPr>
          <w:rStyle w:val="Enfasigrassetto"/>
          <w:b w:val="0"/>
          <w:bCs w:val="0"/>
        </w:rPr>
      </w:pPr>
    </w:p>
    <w:p w:rsidR="001D0D7A" w:rsidRPr="001D0D7A" w:rsidRDefault="001D0D7A" w:rsidP="00E65239">
      <w:pPr>
        <w:rPr>
          <w:rStyle w:val="Enfasigrassetto"/>
          <w:b w:val="0"/>
          <w:bCs w:val="0"/>
        </w:rPr>
      </w:pPr>
    </w:p>
    <w:p w:rsidR="001D0D7A" w:rsidRPr="001D0D7A" w:rsidRDefault="001D0D7A" w:rsidP="00E65239">
      <w:pPr>
        <w:rPr>
          <w:rStyle w:val="Enfasigrassetto"/>
          <w:b w:val="0"/>
          <w:bCs w:val="0"/>
        </w:rPr>
      </w:pPr>
    </w:p>
    <w:p w:rsidR="001D0D7A" w:rsidRPr="001D0D7A" w:rsidRDefault="001D0D7A" w:rsidP="00E65239">
      <w:pPr>
        <w:rPr>
          <w:rStyle w:val="Enfasigrassetto"/>
          <w:b w:val="0"/>
          <w:bCs w:val="0"/>
        </w:rPr>
      </w:pPr>
    </w:p>
    <w:p w:rsidR="001D0D7A" w:rsidRPr="001D0D7A" w:rsidRDefault="001D0D7A" w:rsidP="00E65239">
      <w:pPr>
        <w:rPr>
          <w:rStyle w:val="Enfasigrassetto"/>
          <w:b w:val="0"/>
          <w:bCs w:val="0"/>
        </w:rPr>
      </w:pPr>
    </w:p>
    <w:p w:rsidR="001D0D7A" w:rsidRPr="001D0D7A" w:rsidRDefault="001D0D7A" w:rsidP="00E65239">
      <w:pPr>
        <w:rPr>
          <w:rStyle w:val="Enfasigrassetto"/>
          <w:b w:val="0"/>
          <w:bCs w:val="0"/>
        </w:rPr>
      </w:pPr>
    </w:p>
    <w:p w:rsidR="001D0D7A" w:rsidRPr="001D0D7A" w:rsidRDefault="001D0D7A" w:rsidP="00E65239">
      <w:pPr>
        <w:rPr>
          <w:rStyle w:val="Enfasigrassetto"/>
          <w:b w:val="0"/>
          <w:bCs w:val="0"/>
        </w:rPr>
      </w:pPr>
    </w:p>
    <w:p w:rsidR="001D0D7A" w:rsidRPr="001D0D7A" w:rsidRDefault="001D0D7A" w:rsidP="00E65239">
      <w:pPr>
        <w:rPr>
          <w:rStyle w:val="Enfasigrassetto"/>
          <w:b w:val="0"/>
          <w:bCs w:val="0"/>
        </w:rPr>
      </w:pPr>
    </w:p>
    <w:p w:rsidR="001D0D7A" w:rsidRPr="001D0D7A" w:rsidRDefault="001D0D7A" w:rsidP="00E65239">
      <w:pPr>
        <w:rPr>
          <w:rStyle w:val="Enfasigrassetto"/>
          <w:b w:val="0"/>
          <w:bCs w:val="0"/>
        </w:rPr>
      </w:pPr>
    </w:p>
    <w:p w:rsidR="001D0D7A" w:rsidRPr="001D0D7A" w:rsidRDefault="001D0D7A" w:rsidP="00E65239">
      <w:pPr>
        <w:rPr>
          <w:rStyle w:val="Enfasigrassetto"/>
          <w:b w:val="0"/>
          <w:bCs w:val="0"/>
        </w:rPr>
      </w:pPr>
    </w:p>
    <w:p w:rsidR="001D0D7A" w:rsidRPr="001D0D7A" w:rsidRDefault="001D0D7A" w:rsidP="00E65239">
      <w:pPr>
        <w:rPr>
          <w:rStyle w:val="Enfasigrassetto"/>
          <w:b w:val="0"/>
          <w:bCs w:val="0"/>
        </w:rPr>
      </w:pPr>
    </w:p>
    <w:p w:rsidR="001D0D7A" w:rsidRPr="001D0D7A" w:rsidRDefault="001D0D7A" w:rsidP="00E65239">
      <w:pPr>
        <w:rPr>
          <w:rStyle w:val="Enfasigrassetto"/>
          <w:b w:val="0"/>
          <w:bCs w:val="0"/>
        </w:rPr>
      </w:pPr>
    </w:p>
    <w:p w:rsidR="001D0D7A" w:rsidRPr="001D0D7A" w:rsidRDefault="001D0D7A" w:rsidP="00E65239">
      <w:pPr>
        <w:rPr>
          <w:rStyle w:val="Enfasigrassetto"/>
          <w:b w:val="0"/>
          <w:bCs w:val="0"/>
        </w:rPr>
      </w:pPr>
    </w:p>
    <w:p w:rsidR="001D0D7A" w:rsidRPr="001D0D7A" w:rsidRDefault="001D0D7A" w:rsidP="00E65239">
      <w:pPr>
        <w:rPr>
          <w:rStyle w:val="Enfasigrassetto"/>
          <w:b w:val="0"/>
          <w:bCs w:val="0"/>
        </w:rPr>
      </w:pPr>
    </w:p>
    <w:p w:rsidR="001D0D7A" w:rsidRPr="001D0D7A" w:rsidRDefault="001D0D7A" w:rsidP="00E65239">
      <w:pPr>
        <w:rPr>
          <w:rStyle w:val="Enfasigrassetto"/>
          <w:b w:val="0"/>
          <w:bCs w:val="0"/>
        </w:rPr>
      </w:pPr>
    </w:p>
    <w:p w:rsidR="001D0D7A" w:rsidRPr="001D0D7A" w:rsidRDefault="001D0D7A" w:rsidP="00E65239">
      <w:pPr>
        <w:rPr>
          <w:rStyle w:val="Enfasigrassetto"/>
          <w:b w:val="0"/>
          <w:bCs w:val="0"/>
        </w:rPr>
      </w:pPr>
    </w:p>
    <w:p w:rsidR="001D0D7A" w:rsidRPr="001D0D7A" w:rsidRDefault="001D0D7A" w:rsidP="00E65239">
      <w:pPr>
        <w:rPr>
          <w:rStyle w:val="Enfasigrassetto"/>
          <w:b w:val="0"/>
          <w:bCs w:val="0"/>
        </w:rPr>
      </w:pPr>
    </w:p>
    <w:p w:rsidR="001D0D7A" w:rsidRPr="001D0D7A" w:rsidRDefault="001D0D7A" w:rsidP="00E65239">
      <w:pPr>
        <w:rPr>
          <w:rStyle w:val="Enfasigrassetto"/>
          <w:b w:val="0"/>
          <w:bCs w:val="0"/>
        </w:rPr>
      </w:pPr>
    </w:p>
    <w:p w:rsidR="001D0D7A" w:rsidRPr="001D0D7A" w:rsidRDefault="001D0D7A" w:rsidP="00E65239">
      <w:pPr>
        <w:rPr>
          <w:rStyle w:val="Enfasigrassetto"/>
          <w:b w:val="0"/>
          <w:bCs w:val="0"/>
        </w:rPr>
      </w:pPr>
    </w:p>
    <w:p w:rsidR="001D0D7A" w:rsidRPr="001D0D7A" w:rsidRDefault="001D0D7A" w:rsidP="00E65239">
      <w:pPr>
        <w:rPr>
          <w:rStyle w:val="Enfasigrassetto"/>
          <w:b w:val="0"/>
          <w:bCs w:val="0"/>
        </w:rPr>
      </w:pPr>
    </w:p>
    <w:p w:rsidR="001D0D7A" w:rsidRPr="001D0D7A" w:rsidRDefault="001D0D7A" w:rsidP="00E65239">
      <w:pPr>
        <w:rPr>
          <w:rStyle w:val="Enfasigrassetto"/>
          <w:b w:val="0"/>
          <w:bCs w:val="0"/>
        </w:rPr>
      </w:pPr>
    </w:p>
    <w:p w:rsidR="001D0D7A" w:rsidRPr="001D0D7A" w:rsidRDefault="001D0D7A" w:rsidP="001D0D7A">
      <w:pPr>
        <w:pStyle w:val="Titolo"/>
        <w:spacing w:before="0" w:beforeAutospacing="0" w:after="0" w:afterAutospacing="0"/>
        <w:ind w:left="170" w:right="170"/>
        <w:jc w:val="center"/>
      </w:pPr>
      <w:r w:rsidRPr="001D0D7A">
        <w:rPr>
          <w:rStyle w:val="Enfasigrassetto"/>
          <w:rFonts w:ascii="Lucida Sans Unicode" w:hAnsi="Lucida Sans Unicode" w:cs="Lucida Sans Unicode"/>
          <w:sz w:val="27"/>
          <w:szCs w:val="27"/>
        </w:rPr>
        <w:lastRenderedPageBreak/>
        <w:t>MESSAGGIO DALL'ARCANGELO MICHELE</w:t>
      </w:r>
    </w:p>
    <w:p w:rsidR="001D0D7A" w:rsidRPr="001D0D7A" w:rsidRDefault="001D0D7A" w:rsidP="001D0D7A">
      <w:pPr>
        <w:pStyle w:val="NormaleWeb"/>
        <w:spacing w:before="0" w:beforeAutospacing="0" w:after="0" w:afterAutospacing="0"/>
        <w:ind w:left="170" w:right="170"/>
        <w:jc w:val="center"/>
      </w:pPr>
      <w:r w:rsidRPr="001D0D7A">
        <w:rPr>
          <w:rFonts w:ascii="Lucida Sans Unicode" w:hAnsi="Lucida Sans Unicode" w:cs="Lucida Sans Unicode"/>
          <w:i/>
          <w:iCs/>
        </w:rPr>
        <w:t>di Giugno 2011</w:t>
      </w:r>
    </w:p>
    <w:p w:rsidR="001D0D7A" w:rsidRPr="001D0D7A" w:rsidRDefault="001D0D7A" w:rsidP="001D0D7A">
      <w:pPr>
        <w:pStyle w:val="NormaleWeb"/>
        <w:spacing w:before="0" w:beforeAutospacing="0" w:after="0" w:afterAutospacing="0"/>
        <w:ind w:left="170" w:right="170"/>
        <w:jc w:val="center"/>
      </w:pPr>
      <w:r w:rsidRPr="001D0D7A">
        <w:t xml:space="preserve">Trasmesso tramite </w:t>
      </w:r>
      <w:proofErr w:type="spellStart"/>
      <w:r w:rsidRPr="001D0D7A">
        <w:t>Ronna</w:t>
      </w:r>
      <w:proofErr w:type="spellEnd"/>
      <w:r w:rsidRPr="001D0D7A">
        <w:t xml:space="preserve"> </w:t>
      </w:r>
      <w:proofErr w:type="spellStart"/>
      <w:r w:rsidRPr="001D0D7A">
        <w:t>Herman</w:t>
      </w:r>
      <w:proofErr w:type="spellEnd"/>
    </w:p>
    <w:p w:rsidR="001D0D7A" w:rsidRPr="001D0D7A" w:rsidRDefault="001D0D7A" w:rsidP="001D0D7A">
      <w:pPr>
        <w:pStyle w:val="NormaleWeb"/>
        <w:spacing w:before="0" w:beforeAutospacing="0" w:after="0" w:afterAutospacing="0"/>
        <w:ind w:left="170" w:right="170"/>
        <w:jc w:val="center"/>
      </w:pPr>
      <w:r w:rsidRPr="001D0D7A">
        <w:t> </w:t>
      </w:r>
    </w:p>
    <w:p w:rsidR="001D0D7A" w:rsidRPr="001D0D7A" w:rsidRDefault="001D0D7A" w:rsidP="001D0D7A">
      <w:pPr>
        <w:pStyle w:val="NormaleWeb"/>
        <w:spacing w:before="0" w:beforeAutospacing="0" w:after="0" w:afterAutospacing="0"/>
        <w:ind w:left="170" w:right="170"/>
        <w:jc w:val="center"/>
        <w:rPr>
          <w:sz w:val="36"/>
          <w:szCs w:val="36"/>
        </w:rPr>
      </w:pPr>
      <w:r w:rsidRPr="001D0D7A">
        <w:rPr>
          <w:sz w:val="36"/>
          <w:szCs w:val="36"/>
        </w:rPr>
        <w:t> </w:t>
      </w:r>
      <w:r w:rsidRPr="001D0D7A">
        <w:rPr>
          <w:rFonts w:ascii="Lucida Sans Unicode" w:hAnsi="Lucida Sans Unicode" w:cs="Lucida Sans Unicode"/>
          <w:b/>
          <w:bCs/>
          <w:sz w:val="36"/>
          <w:szCs w:val="36"/>
        </w:rPr>
        <w:t>"Un'Epidemia di Luce sta Spazzando la Terra!"</w:t>
      </w:r>
    </w:p>
    <w:p w:rsidR="001D0D7A" w:rsidRPr="001D0D7A" w:rsidRDefault="001D0D7A" w:rsidP="001D0D7A">
      <w:pPr>
        <w:pStyle w:val="NormaleWeb"/>
        <w:spacing w:before="0" w:beforeAutospacing="0" w:after="0" w:afterAutospacing="0"/>
        <w:ind w:left="170" w:right="170"/>
        <w:jc w:val="center"/>
        <w:rPr>
          <w:sz w:val="36"/>
          <w:szCs w:val="36"/>
        </w:rPr>
      </w:pPr>
      <w:r w:rsidRPr="001D0D7A">
        <w:rPr>
          <w:sz w:val="36"/>
          <w:szCs w:val="36"/>
        </w:rPr>
        <w:t> </w:t>
      </w:r>
    </w:p>
    <w:p w:rsidR="001D0D7A" w:rsidRPr="001D0D7A" w:rsidRDefault="001D0D7A" w:rsidP="001D0D7A">
      <w:pPr>
        <w:pStyle w:val="NormaleWeb"/>
        <w:jc w:val="both"/>
      </w:pPr>
      <w:r w:rsidRPr="001D0D7A">
        <w:rPr>
          <w:rStyle w:val="Enfasicorsivo"/>
          <w:b/>
          <w:bCs/>
          <w:i w:val="0"/>
          <w:iCs w:val="0"/>
          <w:sz w:val="27"/>
          <w:szCs w:val="27"/>
        </w:rPr>
        <w:t>Amati Maestri, </w:t>
      </w:r>
    </w:p>
    <w:p w:rsidR="001D0D7A" w:rsidRPr="001D0D7A" w:rsidRDefault="001D0D7A" w:rsidP="001D0D7A">
      <w:pPr>
        <w:pStyle w:val="NormaleWeb"/>
        <w:jc w:val="both"/>
      </w:pPr>
      <w:r w:rsidRPr="001D0D7A">
        <w:rPr>
          <w:rStyle w:val="Enfasicorsivo"/>
          <w:rFonts w:ascii="Garamond" w:hAnsi="Garamond"/>
          <w:sz w:val="27"/>
          <w:szCs w:val="27"/>
        </w:rPr>
        <w:t xml:space="preserve">C’è un’epidemia di Luce per cui ogni persona sulla Terra viene bombardata dalle raffinate frequenze della Luce Divina; tuttavia, le persone possono assorbire ed integrare soltanto le frequenze di Luce che i loro vascelli fisici sono in grado di contenere.  Dovete essere in grado di metabolizzare la Luce Divina al fine di trarne beneficio ed usarla. </w:t>
      </w:r>
    </w:p>
    <w:p w:rsidR="001D0D7A" w:rsidRPr="001D0D7A" w:rsidRDefault="001D0D7A" w:rsidP="001D0D7A">
      <w:pPr>
        <w:pStyle w:val="NormaleWeb"/>
        <w:jc w:val="both"/>
      </w:pPr>
      <w:r w:rsidRPr="001D0D7A">
        <w:rPr>
          <w:rFonts w:ascii="Garamond" w:hAnsi="Garamond"/>
          <w:i/>
          <w:iCs/>
          <w:sz w:val="27"/>
          <w:szCs w:val="27"/>
        </w:rPr>
        <w:t xml:space="preserve">Ricordate questo termine: MEMBRANE </w:t>
      </w:r>
      <w:proofErr w:type="spellStart"/>
      <w:r w:rsidRPr="001D0D7A">
        <w:rPr>
          <w:rFonts w:ascii="Garamond" w:hAnsi="Garamond"/>
          <w:i/>
          <w:iCs/>
          <w:sz w:val="27"/>
          <w:szCs w:val="27"/>
        </w:rPr>
        <w:t>DI</w:t>
      </w:r>
      <w:proofErr w:type="spellEnd"/>
      <w:r w:rsidRPr="001D0D7A">
        <w:rPr>
          <w:rFonts w:ascii="Garamond" w:hAnsi="Garamond"/>
          <w:i/>
          <w:iCs/>
          <w:sz w:val="27"/>
          <w:szCs w:val="27"/>
        </w:rPr>
        <w:t xml:space="preserve"> LUCE, </w:t>
      </w:r>
      <w:r w:rsidRPr="001D0D7A">
        <w:rPr>
          <w:rFonts w:ascii="Garamond" w:hAnsi="Garamond"/>
          <w:sz w:val="27"/>
          <w:szCs w:val="27"/>
        </w:rPr>
        <w:t xml:space="preserve">perché è importante che questo concetto sia chiaramente definito nella vostra mente. C’erano membrane di Luce poste sulla vostra memoria quando iniziaste il viaggio nelle realtà illusorie della terza/quarta dimensione. C’erano membrane di Luce messe all’ingresso della vostra Sacra Mente e del vostro Sacro Cuore. C’era/c’è una membrana di Luce che avvolge il vostro Terzo Occhio/la vostra vista interiore. Quando il vostro Sé Superiore stabilisce  che è tempo che il vostro Terzo Occhio si apra, sarà come ricevere un impulso di energia sacra sulla fronte. Queste frequenze specializzate aprono i Cristalli Semenza di Luce all’interno della Ghiandola Pineale, che avvia la capacità di comunicazione telepatica. </w:t>
      </w:r>
    </w:p>
    <w:p w:rsidR="001D0D7A" w:rsidRPr="001D0D7A" w:rsidRDefault="001D0D7A" w:rsidP="001D0D7A">
      <w:pPr>
        <w:pStyle w:val="NormaleWeb"/>
        <w:jc w:val="both"/>
      </w:pPr>
      <w:r w:rsidRPr="001D0D7A">
        <w:rPr>
          <w:rFonts w:ascii="Garamond" w:hAnsi="Garamond"/>
          <w:sz w:val="27"/>
          <w:szCs w:val="27"/>
        </w:rPr>
        <w:t>Molti di voi hanno sentito parlare dell’</w:t>
      </w:r>
      <w:r w:rsidRPr="001D0D7A">
        <w:rPr>
          <w:rFonts w:ascii="Garamond" w:hAnsi="Garamond"/>
          <w:i/>
          <w:iCs/>
          <w:sz w:val="27"/>
          <w:szCs w:val="27"/>
        </w:rPr>
        <w:t xml:space="preserve">Anello Invalicabile, </w:t>
      </w:r>
      <w:r w:rsidRPr="001D0D7A">
        <w:rPr>
          <w:rFonts w:ascii="Garamond" w:hAnsi="Garamond"/>
          <w:sz w:val="27"/>
          <w:szCs w:val="27"/>
        </w:rPr>
        <w:t xml:space="preserve">una sottile Membrana di Radiazione Luminosa, che circondava il pianeta. Era una sorta di quarantena restrittiva che è stata gradualmente dissolta dall’atmosfera della Terra, ed i portali di informazioni cosmiche sono stati spalancati affinché il prossimo livello di </w:t>
      </w:r>
      <w:r w:rsidRPr="001D0D7A">
        <w:rPr>
          <w:rFonts w:ascii="Garamond" w:hAnsi="Garamond"/>
          <w:i/>
          <w:iCs/>
          <w:sz w:val="27"/>
          <w:szCs w:val="27"/>
        </w:rPr>
        <w:t xml:space="preserve">Saggezza Cosmica </w:t>
      </w:r>
      <w:r w:rsidRPr="001D0D7A">
        <w:rPr>
          <w:rFonts w:ascii="Garamond" w:hAnsi="Garamond"/>
          <w:sz w:val="27"/>
          <w:szCs w:val="27"/>
        </w:rPr>
        <w:t xml:space="preserve">potesse riversarsi su un gruppo selezionato di </w:t>
      </w:r>
      <w:r w:rsidRPr="001D0D7A">
        <w:rPr>
          <w:rFonts w:ascii="Garamond" w:hAnsi="Garamond"/>
          <w:i/>
          <w:iCs/>
          <w:sz w:val="27"/>
          <w:szCs w:val="27"/>
        </w:rPr>
        <w:t>Servitori del Mondo/Messaggeri Cosmici. Ognuna di queste Anime coraggiose è</w:t>
      </w:r>
      <w:r w:rsidRPr="001D0D7A">
        <w:rPr>
          <w:rFonts w:ascii="Garamond" w:hAnsi="Garamond"/>
          <w:sz w:val="27"/>
          <w:szCs w:val="27"/>
        </w:rPr>
        <w:t xml:space="preserve"> rimasta, per molte vite, in una fase di intensa preparazione nei regni superiori. Questo periodo di intensa preparazione era necessario per portare avanti questi insegnamenti avanzati con un metodo preciso, sistematico e tempestivo. E’ la </w:t>
      </w:r>
      <w:r w:rsidRPr="001D0D7A">
        <w:rPr>
          <w:rFonts w:ascii="Garamond" w:hAnsi="Garamond"/>
          <w:i/>
          <w:iCs/>
          <w:sz w:val="27"/>
          <w:szCs w:val="27"/>
        </w:rPr>
        <w:t>Legge Cosmica</w:t>
      </w:r>
      <w:r w:rsidRPr="001D0D7A">
        <w:rPr>
          <w:rFonts w:ascii="Garamond" w:hAnsi="Garamond"/>
          <w:sz w:val="27"/>
          <w:szCs w:val="27"/>
        </w:rPr>
        <w:t xml:space="preserve"> che dovete integrare e dovete sperimentare ogni livello della nuova verità al fine di passare al livello successivo, più avanzato. </w:t>
      </w:r>
      <w:r w:rsidRPr="001D0D7A">
        <w:rPr>
          <w:rFonts w:ascii="Garamond" w:hAnsi="Garamond"/>
          <w:i/>
          <w:iCs/>
          <w:sz w:val="27"/>
          <w:szCs w:val="27"/>
        </w:rPr>
        <w:t xml:space="preserve">Si tratta di un percorso di iniziazione unico e specializzato. </w:t>
      </w:r>
      <w:r w:rsidRPr="001D0D7A">
        <w:rPr>
          <w:rFonts w:ascii="Garamond" w:hAnsi="Garamond"/>
          <w:sz w:val="27"/>
          <w:szCs w:val="27"/>
        </w:rPr>
        <w:t xml:space="preserve">I Maestri Ascesi del </w:t>
      </w:r>
      <w:r w:rsidRPr="001D0D7A">
        <w:rPr>
          <w:rFonts w:ascii="Garamond" w:hAnsi="Garamond"/>
          <w:i/>
          <w:iCs/>
          <w:sz w:val="27"/>
          <w:szCs w:val="27"/>
        </w:rPr>
        <w:t xml:space="preserve">Concilio Cosmico di Luce </w:t>
      </w:r>
      <w:r w:rsidRPr="001D0D7A">
        <w:rPr>
          <w:rFonts w:ascii="Garamond" w:hAnsi="Garamond"/>
          <w:sz w:val="27"/>
          <w:szCs w:val="27"/>
        </w:rPr>
        <w:t xml:space="preserve">non insegnano apertamente in pubblico. Lavorano interiormente attraverso i loro discepoli ed iniziati, inviando soprattutto  ispirazione. Gli iniziati lavorano a livelli mentali, per lo più dietro le quinte. </w:t>
      </w:r>
      <w:r w:rsidRPr="001D0D7A">
        <w:rPr>
          <w:rFonts w:ascii="Garamond" w:hAnsi="Garamond"/>
          <w:i/>
          <w:iCs/>
          <w:sz w:val="27"/>
          <w:szCs w:val="27"/>
        </w:rPr>
        <w:t xml:space="preserve">Tuttavia, un gruppo selezionato  sta attivamente insegnando fuori nel mondo, in quanto ispirare gli altri  a diventare Servitori del Mondo è il loro compito più importante. </w:t>
      </w:r>
    </w:p>
    <w:p w:rsidR="001D0D7A" w:rsidRPr="001D0D7A" w:rsidRDefault="001D0D7A" w:rsidP="001D0D7A">
      <w:pPr>
        <w:pStyle w:val="NormaleWeb"/>
        <w:jc w:val="both"/>
      </w:pPr>
      <w:r w:rsidRPr="001D0D7A">
        <w:rPr>
          <w:rFonts w:ascii="Garamond" w:hAnsi="Garamond"/>
          <w:sz w:val="27"/>
          <w:szCs w:val="27"/>
        </w:rPr>
        <w:t xml:space="preserve">Quelli di voi che hanno seguito con costanza il Sentiero che è stato progettato per loro stanno rapidamente arrivando ad uno stato di completamento per la particolare fase di il-LUMI-nazione in cui da dieci anni si trovano. Quando conseguite la vera maestria del Sé, i vostri pensieri e parole diventeranno inoffensive, perché la critica e la negatività non </w:t>
      </w:r>
      <w:r w:rsidRPr="001D0D7A">
        <w:rPr>
          <w:rFonts w:ascii="Garamond" w:hAnsi="Garamond"/>
          <w:sz w:val="27"/>
          <w:szCs w:val="27"/>
        </w:rPr>
        <w:lastRenderedPageBreak/>
        <w:t xml:space="preserve">possono esistere nella Luce dell’amore e della verità. Il servizio è un impulso intrinseco del Sé-Anima, proprio come il desiderio è l’impulso principale dell’ego. </w:t>
      </w:r>
    </w:p>
    <w:p w:rsidR="001D0D7A" w:rsidRPr="001D0D7A" w:rsidRDefault="001D0D7A" w:rsidP="001D0D7A">
      <w:pPr>
        <w:pStyle w:val="NormaleWeb"/>
        <w:jc w:val="both"/>
      </w:pPr>
      <w:r w:rsidRPr="001D0D7A">
        <w:rPr>
          <w:rFonts w:ascii="Garamond" w:hAnsi="Garamond"/>
          <w:sz w:val="27"/>
          <w:szCs w:val="27"/>
        </w:rPr>
        <w:t xml:space="preserve">Il vostro passaggio dagli impulsi o ammiccamenti del corpo emozionale, dei desideri dell’ego ai pensieri ispiratori dell’anima e del Sé Superiore è stato in gran parte compiuto. La vostra attenzione si è spostata verso la </w:t>
      </w:r>
      <w:r w:rsidRPr="001D0D7A">
        <w:rPr>
          <w:rFonts w:ascii="Garamond" w:hAnsi="Garamond"/>
          <w:i/>
          <w:iCs/>
          <w:sz w:val="27"/>
          <w:szCs w:val="27"/>
        </w:rPr>
        <w:t>coscienza di gruppo</w:t>
      </w:r>
      <w:r w:rsidRPr="001D0D7A">
        <w:rPr>
          <w:rFonts w:ascii="Garamond" w:hAnsi="Garamond"/>
          <w:sz w:val="27"/>
          <w:szCs w:val="27"/>
        </w:rPr>
        <w:t xml:space="preserve"> e come servire l’umanità. Siete anche sulla buona strada nella transizione dagli interessi egoistici dell’ Io/me  alla coscienza di unità di noi. I pensieri intuitivi che ricevete e la guida dalle vostre guide, dei vostri aiutanti angelici e Sé Superiore diventano più forti mentre integrate una maggiore quantità di pura Luce Divina.  La vostra realtà personale si espande da una  piccola visione della coscienza di me/mio ad una coscienza espansa che include il mondo, il sistema solare ed oltre. Non considerate più gli eventi dolorosi della vita come </w:t>
      </w:r>
      <w:r w:rsidRPr="001D0D7A">
        <w:rPr>
          <w:rFonts w:ascii="Garamond" w:hAnsi="Garamond"/>
          <w:i/>
          <w:iCs/>
          <w:sz w:val="27"/>
          <w:szCs w:val="27"/>
        </w:rPr>
        <w:t>fatidici o una  punizione</w:t>
      </w:r>
      <w:r w:rsidRPr="001D0D7A">
        <w:rPr>
          <w:rFonts w:ascii="Garamond" w:hAnsi="Garamond"/>
          <w:sz w:val="27"/>
          <w:szCs w:val="27"/>
        </w:rPr>
        <w:t xml:space="preserve">,  perché vi rendete conto che essi sono </w:t>
      </w:r>
      <w:r w:rsidRPr="001D0D7A">
        <w:rPr>
          <w:rFonts w:ascii="Garamond" w:hAnsi="Garamond"/>
          <w:i/>
          <w:iCs/>
          <w:sz w:val="27"/>
          <w:szCs w:val="27"/>
        </w:rPr>
        <w:t xml:space="preserve">sfide ed opportunità </w:t>
      </w:r>
      <w:r w:rsidRPr="001D0D7A">
        <w:rPr>
          <w:rFonts w:ascii="Garamond" w:hAnsi="Garamond"/>
          <w:sz w:val="27"/>
          <w:szCs w:val="27"/>
        </w:rPr>
        <w:t xml:space="preserve">di crescita. </w:t>
      </w:r>
    </w:p>
    <w:p w:rsidR="001D0D7A" w:rsidRPr="001D0D7A" w:rsidRDefault="001D0D7A" w:rsidP="001D0D7A">
      <w:pPr>
        <w:pStyle w:val="NormaleWeb"/>
        <w:jc w:val="both"/>
      </w:pPr>
      <w:r w:rsidRPr="001D0D7A">
        <w:rPr>
          <w:rFonts w:ascii="Garamond" w:hAnsi="Garamond"/>
          <w:sz w:val="27"/>
          <w:szCs w:val="27"/>
        </w:rPr>
        <w:t>State rapidamente uscendo dal vortice energetico o banda della coscienza collettiva delle forme pensiero create dall’umanità, perché è un vortice di attività violenta. L’ascensione è un processo per mezzo del quale voi consapevolmente progredite verso i livelli sempre più elevati dei campi energetici/vibrazionali della vostra Super Anima (</w:t>
      </w:r>
      <w:r w:rsidRPr="001D0D7A">
        <w:rPr>
          <w:rFonts w:ascii="Garamond" w:hAnsi="Garamond"/>
          <w:i/>
          <w:iCs/>
          <w:sz w:val="27"/>
          <w:szCs w:val="27"/>
        </w:rPr>
        <w:t xml:space="preserve">da </w:t>
      </w:r>
      <w:proofErr w:type="spellStart"/>
      <w:r w:rsidRPr="001D0D7A">
        <w:rPr>
          <w:rFonts w:ascii="Garamond" w:hAnsi="Garamond"/>
          <w:i/>
          <w:iCs/>
          <w:sz w:val="27"/>
          <w:szCs w:val="27"/>
        </w:rPr>
        <w:t>Ronna</w:t>
      </w:r>
      <w:proofErr w:type="spellEnd"/>
      <w:r w:rsidRPr="001D0D7A">
        <w:rPr>
          <w:rFonts w:ascii="Garamond" w:hAnsi="Garamond"/>
          <w:i/>
          <w:iCs/>
          <w:sz w:val="27"/>
          <w:szCs w:val="27"/>
        </w:rPr>
        <w:t>: Super Anima =  i vostri molti Sé Superiori</w:t>
      </w:r>
      <w:r w:rsidRPr="001D0D7A">
        <w:rPr>
          <w:rFonts w:ascii="Garamond" w:hAnsi="Garamond"/>
          <w:sz w:val="27"/>
          <w:szCs w:val="27"/>
        </w:rPr>
        <w:t xml:space="preserve">); progredite sempre più verso i campi più rarefatti di Energia Divina chiamati dimensioni superiori. </w:t>
      </w:r>
    </w:p>
    <w:p w:rsidR="001D0D7A" w:rsidRPr="001D0D7A" w:rsidRDefault="001D0D7A" w:rsidP="001D0D7A">
      <w:pPr>
        <w:pStyle w:val="NormaleWeb"/>
        <w:jc w:val="both"/>
      </w:pPr>
      <w:r w:rsidRPr="001D0D7A">
        <w:rPr>
          <w:rStyle w:val="Enfasicorsivo"/>
          <w:rFonts w:ascii="Garamond" w:hAnsi="Garamond"/>
          <w:i w:val="0"/>
          <w:iCs w:val="0"/>
          <w:sz w:val="27"/>
          <w:szCs w:val="27"/>
        </w:rPr>
        <w:t xml:space="preserve">La vostra Anima è consapevole degli squilibri che vi siete portati dietro dal passato ed anche di quelli che avete creato in questa vita. Essa farà tutto ciò che è possibile per portare questi squilibri alla vostra attenzione affinché possiate correggere le imperfezioni e sviluppare una sintonia armoniosa con il livello successivo del vostro Sé Superiore. </w:t>
      </w:r>
      <w:r w:rsidRPr="001D0D7A">
        <w:rPr>
          <w:rStyle w:val="Enfasicorsivo"/>
          <w:rFonts w:ascii="Garamond" w:hAnsi="Garamond"/>
          <w:sz w:val="27"/>
          <w:szCs w:val="27"/>
        </w:rPr>
        <w:t>Questo è lo scopo principale d’ essere dell’Anima</w:t>
      </w:r>
      <w:r w:rsidRPr="001D0D7A">
        <w:rPr>
          <w:rStyle w:val="Enfasicorsivo"/>
          <w:rFonts w:ascii="Garamond" w:hAnsi="Garamond"/>
          <w:i w:val="0"/>
          <w:iCs w:val="0"/>
          <w:sz w:val="27"/>
          <w:szCs w:val="27"/>
        </w:rPr>
        <w:t xml:space="preserve">. La vostra anima ed i Sé Superiori faranno anche ogni sforzo per alzare le vostre frequenze vibratorie ed armonizzare le energie fluttuanti dei corpi emozionale e mentale. Man mano che progredite sul Sentiero ed iniziate ad attingere ai modelli vibratori più elevati della Luce, sperimenterete gli effetti dell’intensità delle </w:t>
      </w:r>
      <w:r w:rsidRPr="001D0D7A">
        <w:rPr>
          <w:rStyle w:val="Enfasicorsivo"/>
          <w:rFonts w:ascii="Garamond" w:hAnsi="Garamond"/>
          <w:sz w:val="27"/>
          <w:szCs w:val="27"/>
        </w:rPr>
        <w:t xml:space="preserve">frequenze del Sacro Fuoco/calore cosmico. </w:t>
      </w:r>
      <w:r w:rsidRPr="001D0D7A">
        <w:rPr>
          <w:rStyle w:val="Enfasicorsivo"/>
          <w:rFonts w:ascii="Garamond" w:hAnsi="Garamond"/>
          <w:i w:val="0"/>
          <w:iCs w:val="0"/>
          <w:sz w:val="27"/>
          <w:szCs w:val="27"/>
        </w:rPr>
        <w:t xml:space="preserve">Sarete influenzati in tre modi dalle fiammeggianti forze della Creazione: </w:t>
      </w:r>
      <w:r w:rsidRPr="001D0D7A">
        <w:rPr>
          <w:rStyle w:val="Enfasicorsivo"/>
          <w:rFonts w:ascii="Garamond" w:hAnsi="Garamond"/>
          <w:sz w:val="27"/>
          <w:szCs w:val="27"/>
        </w:rPr>
        <w:t xml:space="preserve">Fuoco per attrito = Fuoco del Corpo -  Fuoco Solare = Fuoco dell’Anima -  Fuoco Elettromagnetico = Fuoco dello Spirito. </w:t>
      </w:r>
    </w:p>
    <w:p w:rsidR="001D0D7A" w:rsidRPr="001D0D7A" w:rsidRDefault="001D0D7A" w:rsidP="001D0D7A">
      <w:pPr>
        <w:pStyle w:val="NormaleWeb"/>
        <w:jc w:val="both"/>
      </w:pPr>
      <w:r w:rsidRPr="001D0D7A">
        <w:rPr>
          <w:rFonts w:ascii="Garamond" w:hAnsi="Garamond"/>
          <w:sz w:val="27"/>
          <w:szCs w:val="27"/>
        </w:rPr>
        <w:t xml:space="preserve">Alla fine imparerete a riconoscere l’origine dei modelli di frequenza dei vari Esseri di Luce con i quali andrete a lavorare. Sarete anche in grado di distinguere tra le forze sottili ed i Raggi. Dovete sforzarvi di diventare </w:t>
      </w:r>
      <w:r w:rsidRPr="001D0D7A">
        <w:rPr>
          <w:rFonts w:ascii="Garamond" w:hAnsi="Garamond"/>
          <w:i/>
          <w:iCs/>
          <w:sz w:val="27"/>
          <w:szCs w:val="27"/>
        </w:rPr>
        <w:t xml:space="preserve">osservatori divini </w:t>
      </w:r>
      <w:r w:rsidRPr="001D0D7A">
        <w:rPr>
          <w:rFonts w:ascii="Garamond" w:hAnsi="Garamond"/>
          <w:sz w:val="27"/>
          <w:szCs w:val="27"/>
        </w:rPr>
        <w:t xml:space="preserve">e maestri del distacco. </w:t>
      </w:r>
    </w:p>
    <w:p w:rsidR="001D0D7A" w:rsidRPr="001D0D7A" w:rsidRDefault="001D0D7A" w:rsidP="001D0D7A">
      <w:pPr>
        <w:pStyle w:val="NormaleWeb"/>
        <w:jc w:val="both"/>
      </w:pPr>
      <w:r w:rsidRPr="001D0D7A">
        <w:rPr>
          <w:rFonts w:ascii="Garamond" w:hAnsi="Garamond"/>
          <w:sz w:val="27"/>
          <w:szCs w:val="27"/>
        </w:rPr>
        <w:t xml:space="preserve">Voi sapete chi siete, non abbiamo bisogno di dirvelo. Vi chiediamo di mantenere saldamente il vostro Centro di Potere nel vostro Sacro Cuore mentre venite attratti verso i livelli più elevati del Servizio al Mondo. Mentre vi spostate sempre più profondamente nel regno dei Maestri Ascesi, il percorso scelto del servizio dovrebbe diventare più facile – quasi naturale. Le vostre maggiori difficoltà e prove sono dietro di voi mentre attirate a voi maggiori quantità  di Luce Divina. Le contrastanti fazioni interiori allenteranno lentamente la loro presa su di voi man mano che si sottomettono alle vibrazioni trasformatrici dell’Amore.  Miei valorosi guerrieri della pace, mentre la vostra Luce risplende più luminosa nel mondo, dovete essere vigili in modo da non fare nulla che vi renda un punto focale per le forze vibrazionali negative. State imparando ad essere direttori delle Forze Superiori. Man </w:t>
      </w:r>
      <w:r w:rsidRPr="001D0D7A">
        <w:rPr>
          <w:rFonts w:ascii="Garamond" w:hAnsi="Garamond"/>
          <w:sz w:val="27"/>
          <w:szCs w:val="27"/>
        </w:rPr>
        <w:lastRenderedPageBreak/>
        <w:t xml:space="preserve">mano che affinate le vostre abilità di Maestria del Sé, imparerete ad identificare la qualità e la forza di tutta l’energia intorno a voi. </w:t>
      </w:r>
    </w:p>
    <w:p w:rsidR="001D0D7A" w:rsidRPr="001D0D7A" w:rsidRDefault="001D0D7A" w:rsidP="001D0D7A">
      <w:pPr>
        <w:pStyle w:val="NormaleWeb"/>
        <w:jc w:val="both"/>
      </w:pPr>
      <w:r w:rsidRPr="001D0D7A">
        <w:rPr>
          <w:rFonts w:ascii="Garamond" w:hAnsi="Garamond"/>
          <w:sz w:val="27"/>
          <w:szCs w:val="27"/>
        </w:rPr>
        <w:t xml:space="preserve">In ogni epoca e ciclo principale, la Saggezza Cosmica e la Verità Divina sono rese disponibili per coloro che hanno la mente aperta ed un cuore amorevole. E’ tempo di capire dove si trova l’umanità sulla scala dell’evoluzione. Ogni persona deve acquisire conoscenza ed avere il desiderio di realizzare il proprio destino personale. </w:t>
      </w:r>
    </w:p>
    <w:p w:rsidR="001D0D7A" w:rsidRPr="001D0D7A" w:rsidRDefault="001D0D7A" w:rsidP="001D0D7A">
      <w:pPr>
        <w:pStyle w:val="NormaleWeb"/>
        <w:jc w:val="both"/>
      </w:pPr>
      <w:r w:rsidRPr="001D0D7A">
        <w:rPr>
          <w:rStyle w:val="Enfasicorsivo"/>
          <w:rFonts w:ascii="Garamond" w:hAnsi="Garamond"/>
          <w:sz w:val="27"/>
          <w:szCs w:val="27"/>
        </w:rPr>
        <w:t xml:space="preserve">Dovete capire dove e come vi inserite nelle dinamiche di gruppo. </w:t>
      </w:r>
    </w:p>
    <w:p w:rsidR="001D0D7A" w:rsidRPr="001D0D7A" w:rsidRDefault="001D0D7A" w:rsidP="001D0D7A">
      <w:pPr>
        <w:pStyle w:val="NormaleWeb"/>
        <w:jc w:val="both"/>
      </w:pPr>
      <w:r w:rsidRPr="001D0D7A">
        <w:rPr>
          <w:rStyle w:val="Enfasicorsivo"/>
          <w:rFonts w:ascii="Garamond" w:hAnsi="Garamond"/>
          <w:sz w:val="27"/>
          <w:szCs w:val="27"/>
        </w:rPr>
        <w:t>1.</w:t>
      </w:r>
      <w:r w:rsidRPr="001D0D7A">
        <w:rPr>
          <w:rStyle w:val="Enfasicorsivo"/>
          <w:rFonts w:ascii="Garamond" w:hAnsi="Garamond"/>
          <w:i w:val="0"/>
          <w:iCs w:val="0"/>
          <w:sz w:val="27"/>
          <w:szCs w:val="27"/>
        </w:rPr>
        <w:t xml:space="preserve">     </w:t>
      </w:r>
      <w:r w:rsidRPr="001D0D7A">
        <w:rPr>
          <w:rStyle w:val="Enfasicorsivo"/>
          <w:rFonts w:ascii="Garamond" w:hAnsi="Garamond"/>
          <w:sz w:val="27"/>
          <w:szCs w:val="27"/>
        </w:rPr>
        <w:t xml:space="preserve">In primo luogo dovete diventare quello che viene chiamato un aspirante sul Sentiero. </w:t>
      </w:r>
    </w:p>
    <w:p w:rsidR="001D0D7A" w:rsidRPr="001D0D7A" w:rsidRDefault="001D0D7A" w:rsidP="001D0D7A">
      <w:pPr>
        <w:pStyle w:val="NormaleWeb"/>
        <w:jc w:val="both"/>
      </w:pPr>
      <w:r w:rsidRPr="001D0D7A">
        <w:rPr>
          <w:rStyle w:val="Enfasicorsivo"/>
          <w:rFonts w:ascii="Garamond" w:hAnsi="Garamond"/>
          <w:sz w:val="27"/>
          <w:szCs w:val="27"/>
        </w:rPr>
        <w:t>2.</w:t>
      </w:r>
      <w:r w:rsidRPr="001D0D7A">
        <w:rPr>
          <w:rStyle w:val="Enfasicorsivo"/>
          <w:rFonts w:ascii="Garamond" w:hAnsi="Garamond"/>
          <w:i w:val="0"/>
          <w:iCs w:val="0"/>
          <w:sz w:val="27"/>
          <w:szCs w:val="27"/>
        </w:rPr>
        <w:t xml:space="preserve">     </w:t>
      </w:r>
      <w:r w:rsidRPr="001D0D7A">
        <w:rPr>
          <w:rStyle w:val="Enfasicorsivo"/>
          <w:rFonts w:ascii="Garamond" w:hAnsi="Garamond"/>
          <w:sz w:val="27"/>
          <w:szCs w:val="27"/>
        </w:rPr>
        <w:t xml:space="preserve">Dopo aver raggiunto un certo  equilibrio ed armonia interiori, ed aver ottenuto l’accesso alla vostra Sacra Mente e Sacro Cuore, dovete diventare un Iniziato sul Sentiero. </w:t>
      </w:r>
    </w:p>
    <w:p w:rsidR="001D0D7A" w:rsidRPr="001D0D7A" w:rsidRDefault="001D0D7A" w:rsidP="001D0D7A">
      <w:pPr>
        <w:pStyle w:val="NormaleWeb"/>
        <w:jc w:val="both"/>
      </w:pPr>
      <w:r w:rsidRPr="001D0D7A">
        <w:rPr>
          <w:rStyle w:val="Enfasicorsivo"/>
          <w:rFonts w:ascii="Garamond" w:hAnsi="Garamond"/>
          <w:sz w:val="27"/>
          <w:szCs w:val="27"/>
        </w:rPr>
        <w:t>3.</w:t>
      </w:r>
      <w:r w:rsidRPr="001D0D7A">
        <w:rPr>
          <w:rStyle w:val="Enfasicorsivo"/>
          <w:rFonts w:ascii="Garamond" w:hAnsi="Garamond"/>
          <w:i w:val="0"/>
          <w:iCs w:val="0"/>
          <w:sz w:val="27"/>
          <w:szCs w:val="27"/>
        </w:rPr>
        <w:t xml:space="preserve">     </w:t>
      </w:r>
      <w:r w:rsidRPr="001D0D7A">
        <w:rPr>
          <w:rStyle w:val="Enfasicorsivo"/>
          <w:rFonts w:ascii="Garamond" w:hAnsi="Garamond"/>
          <w:sz w:val="27"/>
          <w:szCs w:val="27"/>
        </w:rPr>
        <w:t xml:space="preserve">Dopo aver raggiunto  il primo livello di consapevolezza di Sé, diventate discepoli/Operatori di Luce (in passato, questo viaggio nella consapevolezza individuale veniva descritta come passare attraverso i livelli dell’iniziazione. Questo termine non è più valido).  </w:t>
      </w:r>
    </w:p>
    <w:p w:rsidR="001D0D7A" w:rsidRPr="001D0D7A" w:rsidRDefault="001D0D7A" w:rsidP="001D0D7A">
      <w:pPr>
        <w:pStyle w:val="NormaleWeb"/>
        <w:jc w:val="both"/>
      </w:pPr>
      <w:r w:rsidRPr="001D0D7A">
        <w:rPr>
          <w:rStyle w:val="Enfasicorsivo"/>
          <w:rFonts w:ascii="Garamond" w:hAnsi="Garamond"/>
          <w:sz w:val="27"/>
          <w:szCs w:val="27"/>
        </w:rPr>
        <w:t>4.</w:t>
      </w:r>
      <w:r w:rsidRPr="001D0D7A">
        <w:rPr>
          <w:rStyle w:val="Enfasicorsivo"/>
          <w:rFonts w:ascii="Garamond" w:hAnsi="Garamond"/>
          <w:i w:val="0"/>
          <w:iCs w:val="0"/>
          <w:sz w:val="27"/>
          <w:szCs w:val="27"/>
        </w:rPr>
        <w:t xml:space="preserve">     </w:t>
      </w:r>
      <w:r w:rsidRPr="001D0D7A">
        <w:rPr>
          <w:rStyle w:val="Enfasicorsivo"/>
          <w:rFonts w:ascii="Garamond" w:hAnsi="Garamond"/>
          <w:sz w:val="27"/>
          <w:szCs w:val="27"/>
        </w:rPr>
        <w:t xml:space="preserve">Infine, arriva il momento in cui dissolvete con successo le membrane di Luce poste davanti al vostro Sacro Cuore e Sacra Mente. Mentre raffinate la vostra Firma Energetica e la vostra Canzone Spirituale, eleverete la vostra capacità di trasformare rapidamente l’informazione/conoscenza in saggezza (integrando e praticando le verità superiori di saggezza che avete accettato come vostre), in modo da poter passare dalla Hall dell’Apprendimento alla Hall di Saggezza del piano mentale superiore. A questo punto, siete sulla buona strada per diventare maestri del Sé e siete pronti a diventare Servitori del Mondo. </w:t>
      </w:r>
    </w:p>
    <w:p w:rsidR="001D0D7A" w:rsidRPr="001D0D7A" w:rsidRDefault="001D0D7A" w:rsidP="001D0D7A">
      <w:pPr>
        <w:pStyle w:val="NormaleWeb"/>
        <w:jc w:val="both"/>
      </w:pPr>
      <w:r w:rsidRPr="001D0D7A">
        <w:rPr>
          <w:rFonts w:ascii="Garamond" w:hAnsi="Garamond"/>
          <w:i/>
          <w:iCs/>
          <w:sz w:val="27"/>
          <w:szCs w:val="27"/>
        </w:rPr>
        <w:t xml:space="preserve">PER TUTTI VOI SUL SENTIERO, </w:t>
      </w:r>
      <w:r w:rsidRPr="001D0D7A">
        <w:rPr>
          <w:rFonts w:ascii="Garamond" w:hAnsi="Garamond"/>
          <w:sz w:val="27"/>
          <w:szCs w:val="27"/>
        </w:rPr>
        <w:t xml:space="preserve">il vostro obiettivo principale in questo momento è di riportare i modelli vibratori, che formano il vostro mondo personale nella realtà di terza/quarta dimensione, allo </w:t>
      </w:r>
      <w:r w:rsidRPr="001D0D7A">
        <w:rPr>
          <w:rFonts w:ascii="Garamond" w:hAnsi="Garamond"/>
          <w:i/>
          <w:iCs/>
          <w:sz w:val="27"/>
          <w:szCs w:val="27"/>
        </w:rPr>
        <w:t xml:space="preserve">Spettro * </w:t>
      </w:r>
      <w:r w:rsidRPr="001D0D7A">
        <w:rPr>
          <w:rFonts w:ascii="Garamond" w:hAnsi="Garamond"/>
          <w:sz w:val="27"/>
          <w:szCs w:val="27"/>
        </w:rPr>
        <w:t xml:space="preserve">di Luce ed ombra originariamente progettato [* da </w:t>
      </w:r>
      <w:proofErr w:type="spellStart"/>
      <w:r w:rsidRPr="001D0D7A">
        <w:rPr>
          <w:rFonts w:ascii="Garamond" w:hAnsi="Garamond"/>
          <w:sz w:val="27"/>
          <w:szCs w:val="27"/>
        </w:rPr>
        <w:t>Ronna</w:t>
      </w:r>
      <w:proofErr w:type="spellEnd"/>
      <w:r w:rsidRPr="001D0D7A">
        <w:rPr>
          <w:rFonts w:ascii="Garamond" w:hAnsi="Garamond"/>
          <w:sz w:val="27"/>
          <w:szCs w:val="27"/>
        </w:rPr>
        <w:t xml:space="preserve"> – </w:t>
      </w:r>
      <w:r w:rsidRPr="001D0D7A">
        <w:rPr>
          <w:rFonts w:ascii="Garamond" w:hAnsi="Garamond"/>
          <w:b/>
          <w:bCs/>
          <w:sz w:val="27"/>
          <w:szCs w:val="27"/>
        </w:rPr>
        <w:t>Spettro:</w:t>
      </w:r>
      <w:r w:rsidRPr="001D0D7A">
        <w:rPr>
          <w:rFonts w:ascii="Garamond" w:hAnsi="Garamond"/>
          <w:sz w:val="27"/>
          <w:szCs w:val="27"/>
        </w:rPr>
        <w:t xml:space="preserve"> 1. Banda di colori prodotta dalla separazione dei componenti della Luce. 2. Tutta la gamma di lunghezze d’onda della radiazione elettromagnetica. 3. Gli elementi di un suono o altro fenomeno organizzati in base alla frequenza, energia.] In questo modo, il pendolo della vostra coscienza non oscillerà così radicalmente da positivo a negativo e la vostra natura mentale ed emotiva ancora una volta tornerà ad essere stabile e centrata. </w:t>
      </w:r>
      <w:r w:rsidRPr="001D0D7A">
        <w:rPr>
          <w:rFonts w:ascii="Garamond" w:hAnsi="Garamond"/>
          <w:i/>
          <w:iCs/>
          <w:sz w:val="27"/>
          <w:szCs w:val="27"/>
        </w:rPr>
        <w:t>Questo è un passo importante per imparare a vivere centrati nel vostro Sacro Cuore e Sacra Mente. Un discepolo sul Sentiero dell’il-Lumi-nazione deve ricercare il distacco  centrato sul cuore ed il saggio discernimento.</w:t>
      </w:r>
      <w:r w:rsidRPr="001D0D7A">
        <w:rPr>
          <w:rFonts w:ascii="Garamond" w:hAnsi="Garamond"/>
          <w:sz w:val="27"/>
          <w:szCs w:val="27"/>
        </w:rPr>
        <w:t xml:space="preserve"> </w:t>
      </w:r>
    </w:p>
    <w:p w:rsidR="001D0D7A" w:rsidRPr="001D0D7A" w:rsidRDefault="001D0D7A" w:rsidP="001D0D7A">
      <w:pPr>
        <w:pStyle w:val="NormaleWeb"/>
        <w:jc w:val="both"/>
      </w:pPr>
      <w:r w:rsidRPr="001D0D7A">
        <w:rPr>
          <w:rFonts w:ascii="Garamond" w:hAnsi="Garamond"/>
          <w:sz w:val="27"/>
          <w:szCs w:val="27"/>
        </w:rPr>
        <w:t xml:space="preserve">Nella persona non risvegliata, molte scelte vengono fatte inconsciamente più che attraverso la consapevolezza intelligente. E’ come se si fosse in uno stato semi-cosciente di consapevolezza. La fase iniziale per diventare una persona consapevole di sé è di rendersi conto di non essere consapevolmente svegli. Questo avvia il processo di cercare di risvegliarsi agli ammiccamenti del Sé Spirituale, perché questa è una parte intrinseca per diventare spiritualmente consapevoli e maestri di Sé. </w:t>
      </w:r>
    </w:p>
    <w:p w:rsidR="001D0D7A" w:rsidRPr="001D0D7A" w:rsidRDefault="001D0D7A" w:rsidP="001D0D7A">
      <w:pPr>
        <w:pStyle w:val="NormaleWeb"/>
        <w:jc w:val="both"/>
      </w:pPr>
      <w:r w:rsidRPr="001D0D7A">
        <w:rPr>
          <w:rFonts w:ascii="Garamond" w:hAnsi="Garamond"/>
          <w:sz w:val="27"/>
          <w:szCs w:val="27"/>
        </w:rPr>
        <w:t xml:space="preserve">Quando cedete all’irritazione e rispondete a voce alta, con parole o pensieri di rabbia, state usando l’energia astrale che è contaminante per il campo aurico. L’uso continuato produrrà </w:t>
      </w:r>
      <w:r w:rsidRPr="001D0D7A">
        <w:rPr>
          <w:rFonts w:ascii="Garamond" w:hAnsi="Garamond"/>
          <w:sz w:val="27"/>
          <w:szCs w:val="27"/>
        </w:rPr>
        <w:lastRenderedPageBreak/>
        <w:t xml:space="preserve">una forma pensiero negativa che alla fine deve essere risolta/dissolta attraverso la Legge del Cerchio. Visualizzate le vostre forme pensiero negative che aggiungono un’altra pietra o mattone alla vostra prigione emotiva. Ricordate: voi siete composti da unità di energia,  che creano la vostra Firma Energetica, ed infine la vostra Canzone Spirituale.  Dovete imparare a controllare i vostri pensieri e concentrare il vostro potere.  I vostri pensieri aumenteranno in forza  a seconda dell’intensità e della ripetizione dei vostri Pensieri Semenza. Cari cuori, imparate a concentrarvi sugli attributi migliori e più elevati   delle persone e delle condizioni nel vostro  cerchio interiore di Luce – questo è uno degli aspetti più importanti per creare il vostro personale ambiente di quinta dimensione.       </w:t>
      </w:r>
    </w:p>
    <w:p w:rsidR="001D0D7A" w:rsidRPr="001D0D7A" w:rsidRDefault="001D0D7A" w:rsidP="001D0D7A">
      <w:pPr>
        <w:pStyle w:val="NormaleWeb"/>
        <w:jc w:val="both"/>
      </w:pPr>
      <w:r w:rsidRPr="001D0D7A">
        <w:rPr>
          <w:rStyle w:val="Enfasicorsivo"/>
          <w:rFonts w:ascii="Garamond" w:hAnsi="Garamond"/>
          <w:sz w:val="27"/>
          <w:szCs w:val="27"/>
        </w:rPr>
        <w:t xml:space="preserve">Il linguaggio della mente inconscia e subconscia è in primo luogo immaginario. L’affinamento della mente subconscia e coscia e la sintonia  con la mente superconscia sono fortemente accelerati dalla pratica intenzionale e dal perfezionamento delle capacità di immaginazione e visualizzazione.  </w:t>
      </w:r>
    </w:p>
    <w:p w:rsidR="001D0D7A" w:rsidRPr="001D0D7A" w:rsidRDefault="001D0D7A" w:rsidP="001D0D7A">
      <w:pPr>
        <w:pStyle w:val="NormaleWeb"/>
        <w:jc w:val="both"/>
      </w:pPr>
      <w:r w:rsidRPr="001D0D7A">
        <w:rPr>
          <w:rStyle w:val="Enfasicorsivo"/>
          <w:rFonts w:ascii="Garamond" w:hAnsi="Garamond"/>
          <w:i w:val="0"/>
          <w:iCs w:val="0"/>
          <w:sz w:val="27"/>
          <w:szCs w:val="27"/>
        </w:rPr>
        <w:t>L’Anima ha bisogno di un veicolo di espressione sul piano fisico per portare avanti la potenza e la magnificenza della Creazione.  Dovete elevarvi e proteggervi dal caos emotivo dell’esistenza della coscienza di massa; tuttavia, dovete anche operare in modo efficiente tra le masse e diffondere la vostra Luce mentre vivete la vostra quotidianità. Non potete vivere in un mondo distaccato e rinunciare al mondo materiale al fine di ottenere l’</w:t>
      </w:r>
      <w:r w:rsidRPr="001D0D7A">
        <w:rPr>
          <w:rStyle w:val="Enfasicorsivo"/>
          <w:rFonts w:ascii="Garamond" w:hAnsi="Garamond"/>
          <w:sz w:val="27"/>
          <w:szCs w:val="27"/>
        </w:rPr>
        <w:t xml:space="preserve">Illuminazione. </w:t>
      </w:r>
      <w:r w:rsidRPr="001D0D7A">
        <w:rPr>
          <w:rStyle w:val="Enfasicorsivo"/>
          <w:rFonts w:ascii="Garamond" w:hAnsi="Garamond"/>
          <w:i w:val="0"/>
          <w:iCs w:val="0"/>
          <w:sz w:val="27"/>
          <w:szCs w:val="27"/>
        </w:rPr>
        <w:t>Diventare un indeciso mistico irrealistico non serve a nessuno. Le  pratiche meditative introspettive volte all’interiorità delle filosofie orientali vengono unite alle pratiche creative orientate verso l’esterno del mondo occidentale.</w:t>
      </w:r>
      <w:r w:rsidRPr="001D0D7A">
        <w:rPr>
          <w:rFonts w:ascii="Garamond" w:hAnsi="Garamond"/>
          <w:sz w:val="27"/>
          <w:szCs w:val="27"/>
        </w:rPr>
        <w:t xml:space="preserve"> </w:t>
      </w:r>
    </w:p>
    <w:p w:rsidR="001D0D7A" w:rsidRPr="001D0D7A" w:rsidRDefault="001D0D7A" w:rsidP="001D0D7A">
      <w:pPr>
        <w:pStyle w:val="NormaleWeb"/>
        <w:jc w:val="both"/>
      </w:pPr>
      <w:r w:rsidRPr="001D0D7A">
        <w:rPr>
          <w:rFonts w:ascii="Garamond" w:hAnsi="Garamond"/>
          <w:sz w:val="27"/>
          <w:szCs w:val="27"/>
        </w:rPr>
        <w:t xml:space="preserve">In un ambiente di terza/quarta dimensione, il vostro corpo mentale è incline a proiettare nel futuro,  e questo crea paura ed incertezza. Il corpo emozionale riproduce sempre gli eventi del passato, alcuni bei ricordi, ma soprattutto rivive esperienze di fallimento o di dolore. Il momento presente viene a malapena  registrato, a meno che non ci sia qualche dramma positivo o negativo coinvolto. </w:t>
      </w:r>
    </w:p>
    <w:p w:rsidR="001D0D7A" w:rsidRPr="001D0D7A" w:rsidRDefault="001D0D7A" w:rsidP="001D0D7A">
      <w:pPr>
        <w:pStyle w:val="NormaleWeb"/>
        <w:jc w:val="both"/>
      </w:pPr>
      <w:r w:rsidRPr="001D0D7A">
        <w:rPr>
          <w:rFonts w:ascii="Garamond" w:hAnsi="Garamond"/>
          <w:sz w:val="27"/>
          <w:szCs w:val="27"/>
        </w:rPr>
        <w:t xml:space="preserve">Dovete adoperarvi per una forte connessione altamente sviluppata tra il corpo mentale ed il corpo emozionale, ed anche tra l’Anima ed il  Sé Superiore al fine di sviluppare valori spirituali raffinati. Mentre attingete alle frequenze superiori della Saggezza Divina, idee brillanti sgorgano dai piani superiori di intuizione. Potete sperimentare euforia in un momento e depressione il momento successivo mentre gradualmente raggiungete uno stato beato di consapevolezza, soltanto per perderlo nuovamente. Tuttavia, il periodo di depressione diventerà meno intenso ed anche meno frequente. Siate certi che il vostro corpo dei desideri dell’ego si ribellerà e resisterà agli sforzi dell’Anima e del Sé Superiore, e cercherà di mantenervi nelle solite pratiche/abitudini di servire soltanto il </w:t>
      </w:r>
      <w:r w:rsidRPr="001D0D7A">
        <w:rPr>
          <w:rFonts w:ascii="Garamond" w:hAnsi="Garamond"/>
          <w:i/>
          <w:iCs/>
          <w:sz w:val="27"/>
          <w:szCs w:val="27"/>
        </w:rPr>
        <w:t xml:space="preserve">piccolo sé ed i suoi desideri egoistici. </w:t>
      </w:r>
      <w:r w:rsidRPr="001D0D7A">
        <w:rPr>
          <w:rFonts w:ascii="Garamond" w:hAnsi="Garamond"/>
          <w:sz w:val="27"/>
          <w:szCs w:val="27"/>
        </w:rPr>
        <w:t xml:space="preserve">Dovete attingere al regno della  Sacra Mente ed imparare il discernimento spirituale.  Dovete costantemente monitorare e criticare le vostre parole, azioni e motivazioni mentre fate pratica per conquistate la disciplina sul </w:t>
      </w:r>
      <w:r w:rsidRPr="001D0D7A">
        <w:rPr>
          <w:rFonts w:ascii="Garamond" w:hAnsi="Garamond"/>
          <w:i/>
          <w:iCs/>
          <w:sz w:val="27"/>
          <w:szCs w:val="27"/>
        </w:rPr>
        <w:t>piccolo sé. Ricordate: tutta la conoscenza è una forma di Luce.</w:t>
      </w:r>
      <w:r w:rsidRPr="001D0D7A">
        <w:rPr>
          <w:rFonts w:ascii="Garamond" w:hAnsi="Garamond"/>
          <w:sz w:val="27"/>
          <w:szCs w:val="27"/>
        </w:rPr>
        <w:t xml:space="preserve"> </w:t>
      </w:r>
    </w:p>
    <w:p w:rsidR="001D0D7A" w:rsidRPr="001D0D7A" w:rsidRDefault="001D0D7A" w:rsidP="001D0D7A">
      <w:pPr>
        <w:pStyle w:val="NormaleWeb"/>
        <w:jc w:val="both"/>
      </w:pPr>
      <w:r w:rsidRPr="001D0D7A">
        <w:rPr>
          <w:rFonts w:ascii="Garamond" w:hAnsi="Garamond"/>
          <w:sz w:val="27"/>
          <w:szCs w:val="27"/>
        </w:rPr>
        <w:t xml:space="preserve">Dovete sforzarvi di capire il vostro ruolo ed il vostro scopo in questa vita. Dovete guardarvi dentro per capire chi siete veramente, perché agite e reagite come fate e come sfruttare il vostro maggior talento e capacità potenziali. Questo dovrebbe essere il vostro obiettivo </w:t>
      </w:r>
      <w:r w:rsidRPr="001D0D7A">
        <w:rPr>
          <w:rFonts w:ascii="Garamond" w:hAnsi="Garamond"/>
          <w:sz w:val="27"/>
          <w:szCs w:val="27"/>
        </w:rPr>
        <w:lastRenderedPageBreak/>
        <w:t xml:space="preserve">principale in questo momento. </w:t>
      </w:r>
      <w:r w:rsidRPr="001D0D7A">
        <w:rPr>
          <w:rFonts w:ascii="Garamond" w:hAnsi="Garamond"/>
          <w:i/>
          <w:iCs/>
          <w:sz w:val="27"/>
          <w:szCs w:val="27"/>
        </w:rPr>
        <w:t xml:space="preserve">Riflessione, contemplazione e meditazione attiva </w:t>
      </w:r>
      <w:r w:rsidRPr="001D0D7A">
        <w:rPr>
          <w:rFonts w:ascii="Garamond" w:hAnsi="Garamond"/>
          <w:sz w:val="27"/>
          <w:szCs w:val="27"/>
        </w:rPr>
        <w:t xml:space="preserve">sveleranno il mistero del vostro vero Sé, e quali sono i vostri obiettivi principali in questa vita. </w:t>
      </w:r>
    </w:p>
    <w:p w:rsidR="001D0D7A" w:rsidRPr="001D0D7A" w:rsidRDefault="001D0D7A" w:rsidP="001D0D7A">
      <w:pPr>
        <w:pStyle w:val="NormaleWeb"/>
        <w:jc w:val="both"/>
      </w:pPr>
      <w:r w:rsidRPr="001D0D7A">
        <w:rPr>
          <w:rFonts w:ascii="Garamond" w:hAnsi="Garamond"/>
          <w:sz w:val="27"/>
          <w:szCs w:val="27"/>
        </w:rPr>
        <w:t xml:space="preserve">Siete un centro di energia, un ricettacolo/corpo fisico che contiene una quantità di pura Essenza del Creatore. Siete responsabili dell’integrazione ed utilizzo dell’energia di Luce di cui avete bisogno per acquisire potere e dovete poi inviare l’equilibrio fuori nel mondo, a beneficio di tutti.  </w:t>
      </w:r>
    </w:p>
    <w:p w:rsidR="001D0D7A" w:rsidRPr="001D0D7A" w:rsidRDefault="001D0D7A" w:rsidP="001D0D7A">
      <w:pPr>
        <w:pStyle w:val="NormaleWeb"/>
        <w:jc w:val="both"/>
      </w:pPr>
      <w:r w:rsidRPr="001D0D7A">
        <w:rPr>
          <w:rFonts w:ascii="Garamond" w:hAnsi="Garamond"/>
          <w:sz w:val="27"/>
          <w:szCs w:val="27"/>
        </w:rPr>
        <w:t xml:space="preserve">Sottomettervi alla vostra Missione Divina e alla Legge Cosmica significa aderire alle Leggi Universali  quando vi vengono rivelate. Percorrere il sentiero dell’ascensione richiede uno sforzo costante per fare le scelte più elevate per il  massimo bene, con un intenso desiderio di servire. Dovete assumervi la responsabilità di tutte le azioni e l’energia che definite, che sia positiva o negativa, poiché essa ritornerà a voi tramite la Legge del Cerchio. </w:t>
      </w:r>
    </w:p>
    <w:p w:rsidR="001D0D7A" w:rsidRPr="001D0D7A" w:rsidRDefault="001D0D7A" w:rsidP="001D0D7A">
      <w:pPr>
        <w:pStyle w:val="NormaleWeb"/>
        <w:jc w:val="both"/>
      </w:pPr>
      <w:r w:rsidRPr="001D0D7A">
        <w:rPr>
          <w:rFonts w:ascii="Garamond" w:hAnsi="Garamond"/>
          <w:i/>
          <w:iCs/>
          <w:sz w:val="27"/>
          <w:szCs w:val="27"/>
        </w:rPr>
        <w:t xml:space="preserve">Il vostro attuale obiettivo terreno è di diventare Servitori del Mondo, e la via più rapida per raggiungere questo livello di maestria di Sé è di stimolare la fiamma interiore del Potere Divino. La maestria del Sé si ottiene con piccoli passi, non con balzi da gigante. </w:t>
      </w:r>
    </w:p>
    <w:p w:rsidR="001D0D7A" w:rsidRPr="001D0D7A" w:rsidRDefault="001D0D7A" w:rsidP="001D0D7A">
      <w:pPr>
        <w:pStyle w:val="NormaleWeb"/>
        <w:jc w:val="both"/>
      </w:pPr>
      <w:r w:rsidRPr="001D0D7A">
        <w:rPr>
          <w:rFonts w:ascii="Garamond" w:hAnsi="Garamond"/>
          <w:sz w:val="27"/>
          <w:szCs w:val="27"/>
        </w:rPr>
        <w:t xml:space="preserve">Cari cuori, non importa il livello di  consapevolezza spirituale che avete raggiunto, vi incoraggiamo a fare del Percorso verso una consapevolezza più elevata la vostra priorità nella vita. Il  mondo e la realtà in cui avete vissuto e che avete sperimentato in passato sta rapidamente cambiando. Avete un’occasione d’oro per unirvi alle fila di coloro che stanno creando un nuovo mondo luminoso per sé stessi ed i loro cari. Avete anche il diritto di rimanere nell’ambiente negativo del mondo inferiore della realtà  che viene rapidamente purificato, pulito e modificato, creando così il caos ed i cambiamenti imponenti che le masse e la Terra adesso stanno sperimentando. Che cosa sceglierete? Qualunque sia la vostra scelta, noi vi guideremo e vi proteggeremo entro i limiti della Legge Cosmica, e vi ameremo sempre oltre misura. </w:t>
      </w:r>
    </w:p>
    <w:p w:rsidR="001D0D7A" w:rsidRPr="001D0D7A" w:rsidRDefault="001D0D7A" w:rsidP="001D0D7A">
      <w:pPr>
        <w:pStyle w:val="NormaleWeb"/>
        <w:jc w:val="both"/>
      </w:pPr>
      <w:r w:rsidRPr="001D0D7A">
        <w:rPr>
          <w:rFonts w:ascii="Garamond" w:hAnsi="Garamond"/>
          <w:b/>
          <w:bCs/>
          <w:sz w:val="27"/>
          <w:szCs w:val="27"/>
        </w:rPr>
        <w:t>Io sono l’Arcangelo Michele</w:t>
      </w:r>
      <w:r w:rsidRPr="001D0D7A">
        <w:rPr>
          <w:rFonts w:ascii="Garamond" w:hAnsi="Garamond"/>
          <w:sz w:val="27"/>
          <w:szCs w:val="27"/>
        </w:rPr>
        <w:t xml:space="preserve">   </w:t>
      </w:r>
    </w:p>
    <w:p w:rsidR="001D0D7A" w:rsidRPr="001D0D7A" w:rsidRDefault="001D0D7A" w:rsidP="001D0D7A">
      <w:pPr>
        <w:pStyle w:val="NormaleWeb"/>
        <w:jc w:val="both"/>
      </w:pPr>
      <w:r w:rsidRPr="001D0D7A">
        <w:t xml:space="preserve">Per saperne di più:  </w:t>
      </w:r>
      <w:hyperlink r:id="rId36" w:tgtFrame="_blank" w:history="1">
        <w:r w:rsidRPr="001D0D7A">
          <w:rPr>
            <w:rStyle w:val="Collegamentoipertestuale"/>
            <w:color w:val="auto"/>
          </w:rPr>
          <w:t>http://www.ronnastar.com/</w:t>
        </w:r>
      </w:hyperlink>
      <w:r w:rsidRPr="001D0D7A">
        <w:t> </w:t>
      </w:r>
    </w:p>
    <w:p w:rsidR="001D0D7A" w:rsidRPr="001D0D7A" w:rsidRDefault="001D0D7A" w:rsidP="001D0D7A">
      <w:pPr>
        <w:pStyle w:val="NormaleWeb"/>
        <w:jc w:val="both"/>
      </w:pPr>
      <w:r w:rsidRPr="001D0D7A">
        <w:t xml:space="preserve">Traduzione a cura di Magda </w:t>
      </w:r>
      <w:proofErr w:type="spellStart"/>
      <w:r w:rsidRPr="001D0D7A">
        <w:t>Cermelli</w:t>
      </w:r>
      <w:proofErr w:type="spellEnd"/>
      <w:r w:rsidRPr="001D0D7A">
        <w:t xml:space="preserve"> per </w:t>
      </w:r>
      <w:hyperlink r:id="rId37" w:tgtFrame="_blank" w:history="1">
        <w:r w:rsidRPr="001D0D7A">
          <w:rPr>
            <w:rStyle w:val="Collegamentoipertestuale"/>
            <w:color w:val="auto"/>
          </w:rPr>
          <w:t>www.lightworker.it</w:t>
        </w:r>
      </w:hyperlink>
      <w:r w:rsidRPr="001D0D7A">
        <w:t xml:space="preserve"> </w:t>
      </w:r>
    </w:p>
    <w:p w:rsidR="001D0D7A" w:rsidRPr="001D0D7A" w:rsidRDefault="001D0D7A" w:rsidP="00E65239">
      <w:pPr>
        <w:rPr>
          <w:rStyle w:val="Enfasigrassetto"/>
          <w:b w:val="0"/>
          <w:bCs w:val="0"/>
        </w:rPr>
      </w:pPr>
    </w:p>
    <w:sectPr w:rsidR="001D0D7A" w:rsidRPr="001D0D7A">
      <w:footerReference w:type="even" r:id="rId38"/>
      <w:footerReference w:type="default" r:id="rId39"/>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12E1" w:rsidRDefault="009612E1">
      <w:r>
        <w:separator/>
      </w:r>
    </w:p>
  </w:endnote>
  <w:endnote w:type="continuationSeparator" w:id="0">
    <w:p w:rsidR="009612E1" w:rsidRDefault="009612E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CB5" w:rsidRDefault="000D7CB5"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39</w:t>
    </w:r>
    <w:r>
      <w:rPr>
        <w:rStyle w:val="Numeropagina"/>
      </w:rPr>
      <w:fldChar w:fldCharType="end"/>
    </w:r>
  </w:p>
  <w:p w:rsidR="000D7CB5" w:rsidRDefault="000D7CB5"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CB5" w:rsidRDefault="000D7CB5"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1D0D7A">
      <w:rPr>
        <w:rStyle w:val="Numeropagina"/>
        <w:noProof/>
      </w:rPr>
      <w:t>1</w:t>
    </w:r>
    <w:r>
      <w:rPr>
        <w:rStyle w:val="Numeropagina"/>
      </w:rPr>
      <w:fldChar w:fldCharType="end"/>
    </w:r>
  </w:p>
  <w:p w:rsidR="000D7CB5" w:rsidRDefault="000D7CB5"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12E1" w:rsidRDefault="009612E1">
      <w:r>
        <w:separator/>
      </w:r>
    </w:p>
  </w:footnote>
  <w:footnote w:type="continuationSeparator" w:id="0">
    <w:p w:rsidR="009612E1" w:rsidRDefault="009612E1">
      <w:r>
        <w:continuationSeparator/>
      </w:r>
    </w:p>
  </w:footnote>
  <w:footnote w:id="1">
    <w:p w:rsidR="000D7CB5" w:rsidRDefault="000D7CB5" w:rsidP="000D7CB5">
      <w:pPr>
        <w:pStyle w:val="Testonotaapidipagina"/>
      </w:pPr>
      <w:r>
        <w:rPr>
          <w:rStyle w:val="Caratteredellanota"/>
        </w:rPr>
        <w:footnoteRef/>
      </w:r>
      <w:r>
        <w:tab/>
      </w:r>
      <w:proofErr w:type="spellStart"/>
      <w:r>
        <w:t>Geoff</w:t>
      </w:r>
      <w:proofErr w:type="spellEnd"/>
      <w:r>
        <w:t xml:space="preserve"> ha raccontato che a </w:t>
      </w:r>
      <w:proofErr w:type="spellStart"/>
      <w:r>
        <w:t>Sedona</w:t>
      </w:r>
      <w:proofErr w:type="spellEnd"/>
      <w:r>
        <w:t xml:space="preserve"> ha di nuovo canalizzato l'energia di St, </w:t>
      </w:r>
      <w:proofErr w:type="spellStart"/>
      <w:r>
        <w:t>Germain</w:t>
      </w:r>
      <w:proofErr w:type="spellEnd"/>
      <w:r>
        <w:t xml:space="preserve"> così com'era prima di diventare </w:t>
      </w:r>
      <w:proofErr w:type="spellStart"/>
      <w:r>
        <w:t>Adamus</w:t>
      </w:r>
      <w:proofErr w:type="spellEnd"/>
      <w:r>
        <w:t xml:space="preserve"> e cominciare a condurre gli </w:t>
      </w:r>
      <w:proofErr w:type="spellStart"/>
      <w:r>
        <w:t>Shouds</w:t>
      </w:r>
      <w:proofErr w:type="spellEnd"/>
      <w:r>
        <w:t>.</w:t>
      </w:r>
    </w:p>
  </w:footnote>
  <w:footnote w:id="2">
    <w:p w:rsidR="000D7CB5" w:rsidRDefault="000D7CB5" w:rsidP="000D7CB5">
      <w:pPr>
        <w:pStyle w:val="Testonotaapidipagina"/>
      </w:pPr>
      <w:r>
        <w:rPr>
          <w:rStyle w:val="Caratteredellanota"/>
        </w:rPr>
        <w:footnoteRef/>
      </w:r>
      <w:r>
        <w:tab/>
        <w:t xml:space="preserve">N.B. Vi consiglio di seguire questo esercizio sul sito del C.C. nella riproduzione video dello </w:t>
      </w:r>
      <w:proofErr w:type="spellStart"/>
      <w:r>
        <w:t>Shoud</w:t>
      </w:r>
      <w:proofErr w:type="spellEnd"/>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6">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2">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
  </w:num>
  <w:num w:numId="2">
    <w:abstractNumId w:val="27"/>
  </w:num>
  <w:num w:numId="3">
    <w:abstractNumId w:val="16"/>
  </w:num>
  <w:num w:numId="4">
    <w:abstractNumId w:val="7"/>
  </w:num>
  <w:num w:numId="5">
    <w:abstractNumId w:val="15"/>
  </w:num>
  <w:num w:numId="6">
    <w:abstractNumId w:val="26"/>
  </w:num>
  <w:num w:numId="7">
    <w:abstractNumId w:val="20"/>
  </w:num>
  <w:num w:numId="8">
    <w:abstractNumId w:val="3"/>
  </w:num>
  <w:num w:numId="9">
    <w:abstractNumId w:val="4"/>
  </w:num>
  <w:num w:numId="10">
    <w:abstractNumId w:val="17"/>
  </w:num>
  <w:num w:numId="11">
    <w:abstractNumId w:val="8"/>
  </w:num>
  <w:num w:numId="12">
    <w:abstractNumId w:val="6"/>
  </w:num>
  <w:num w:numId="13">
    <w:abstractNumId w:val="24"/>
  </w:num>
  <w:num w:numId="14">
    <w:abstractNumId w:val="9"/>
  </w:num>
  <w:num w:numId="15">
    <w:abstractNumId w:val="12"/>
  </w:num>
  <w:num w:numId="16">
    <w:abstractNumId w:val="10"/>
  </w:num>
  <w:num w:numId="17">
    <w:abstractNumId w:val="13"/>
  </w:num>
  <w:num w:numId="18">
    <w:abstractNumId w:val="18"/>
  </w:num>
  <w:num w:numId="19">
    <w:abstractNumId w:val="25"/>
  </w:num>
  <w:num w:numId="20">
    <w:abstractNumId w:val="11"/>
  </w:num>
  <w:num w:numId="21">
    <w:abstractNumId w:val="14"/>
  </w:num>
  <w:num w:numId="22">
    <w:abstractNumId w:val="22"/>
  </w:num>
  <w:num w:numId="23">
    <w:abstractNumId w:val="21"/>
  </w:num>
  <w:num w:numId="24">
    <w:abstractNumId w:val="23"/>
  </w:num>
  <w:num w:numId="25">
    <w:abstractNumId w:val="5"/>
  </w:num>
  <w:num w:numId="26">
    <w:abstractNumId w:val="0"/>
  </w:num>
  <w:num w:numId="27">
    <w:abstractNumId w:val="1"/>
  </w:num>
  <w:num w:numId="28">
    <w:abstractNumId w:val="1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654"/>
    <w:rsid w:val="00001E3A"/>
    <w:rsid w:val="000035E1"/>
    <w:rsid w:val="000047EE"/>
    <w:rsid w:val="000053FC"/>
    <w:rsid w:val="000066E7"/>
    <w:rsid w:val="00006B60"/>
    <w:rsid w:val="000102FD"/>
    <w:rsid w:val="000107C9"/>
    <w:rsid w:val="00011FE8"/>
    <w:rsid w:val="0001364D"/>
    <w:rsid w:val="000155A6"/>
    <w:rsid w:val="00015DF1"/>
    <w:rsid w:val="00017C60"/>
    <w:rsid w:val="0002008F"/>
    <w:rsid w:val="000201DD"/>
    <w:rsid w:val="00022138"/>
    <w:rsid w:val="00022641"/>
    <w:rsid w:val="00023974"/>
    <w:rsid w:val="0002494E"/>
    <w:rsid w:val="00024B7D"/>
    <w:rsid w:val="0002592D"/>
    <w:rsid w:val="00026336"/>
    <w:rsid w:val="00027128"/>
    <w:rsid w:val="000276CE"/>
    <w:rsid w:val="0003237F"/>
    <w:rsid w:val="00032868"/>
    <w:rsid w:val="00033C5C"/>
    <w:rsid w:val="00035407"/>
    <w:rsid w:val="00040C6D"/>
    <w:rsid w:val="00041683"/>
    <w:rsid w:val="000416B8"/>
    <w:rsid w:val="000418C9"/>
    <w:rsid w:val="00042494"/>
    <w:rsid w:val="000432D7"/>
    <w:rsid w:val="00043523"/>
    <w:rsid w:val="00047BC8"/>
    <w:rsid w:val="00051CBC"/>
    <w:rsid w:val="00054CB6"/>
    <w:rsid w:val="00060670"/>
    <w:rsid w:val="00061160"/>
    <w:rsid w:val="0006152E"/>
    <w:rsid w:val="00062150"/>
    <w:rsid w:val="0006643E"/>
    <w:rsid w:val="000674F7"/>
    <w:rsid w:val="000700CA"/>
    <w:rsid w:val="00070CAB"/>
    <w:rsid w:val="00072D92"/>
    <w:rsid w:val="00073D8C"/>
    <w:rsid w:val="000743DE"/>
    <w:rsid w:val="00083FA9"/>
    <w:rsid w:val="00085D40"/>
    <w:rsid w:val="00086011"/>
    <w:rsid w:val="00091B7A"/>
    <w:rsid w:val="00091BAF"/>
    <w:rsid w:val="0009361E"/>
    <w:rsid w:val="00095735"/>
    <w:rsid w:val="000A1B4F"/>
    <w:rsid w:val="000A5C0E"/>
    <w:rsid w:val="000B0D0E"/>
    <w:rsid w:val="000B394B"/>
    <w:rsid w:val="000B4B86"/>
    <w:rsid w:val="000B58BF"/>
    <w:rsid w:val="000B6CF7"/>
    <w:rsid w:val="000C332A"/>
    <w:rsid w:val="000C628F"/>
    <w:rsid w:val="000C7AD7"/>
    <w:rsid w:val="000C7E64"/>
    <w:rsid w:val="000D0371"/>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720B"/>
    <w:rsid w:val="000F11D4"/>
    <w:rsid w:val="000F21FD"/>
    <w:rsid w:val="000F3A68"/>
    <w:rsid w:val="000F546B"/>
    <w:rsid w:val="000F7A47"/>
    <w:rsid w:val="00100281"/>
    <w:rsid w:val="0010271C"/>
    <w:rsid w:val="00102B56"/>
    <w:rsid w:val="00102EEB"/>
    <w:rsid w:val="00105AF7"/>
    <w:rsid w:val="00106AA0"/>
    <w:rsid w:val="00111043"/>
    <w:rsid w:val="00111DA9"/>
    <w:rsid w:val="00111FEE"/>
    <w:rsid w:val="0011645C"/>
    <w:rsid w:val="00116C43"/>
    <w:rsid w:val="00117C50"/>
    <w:rsid w:val="001202B0"/>
    <w:rsid w:val="00121712"/>
    <w:rsid w:val="001226CD"/>
    <w:rsid w:val="00123B35"/>
    <w:rsid w:val="001277A8"/>
    <w:rsid w:val="001301A0"/>
    <w:rsid w:val="0013106D"/>
    <w:rsid w:val="0013125C"/>
    <w:rsid w:val="00131728"/>
    <w:rsid w:val="00133B22"/>
    <w:rsid w:val="001342F2"/>
    <w:rsid w:val="0013663E"/>
    <w:rsid w:val="001372C6"/>
    <w:rsid w:val="00141ED1"/>
    <w:rsid w:val="0014244B"/>
    <w:rsid w:val="00143315"/>
    <w:rsid w:val="00144E3D"/>
    <w:rsid w:val="001470A2"/>
    <w:rsid w:val="001477A5"/>
    <w:rsid w:val="00147AF5"/>
    <w:rsid w:val="00153036"/>
    <w:rsid w:val="0015460D"/>
    <w:rsid w:val="001551F0"/>
    <w:rsid w:val="00156619"/>
    <w:rsid w:val="001571AE"/>
    <w:rsid w:val="001602A9"/>
    <w:rsid w:val="00161EA3"/>
    <w:rsid w:val="00162708"/>
    <w:rsid w:val="00167490"/>
    <w:rsid w:val="00167A5D"/>
    <w:rsid w:val="001722B5"/>
    <w:rsid w:val="00172388"/>
    <w:rsid w:val="00172540"/>
    <w:rsid w:val="00172545"/>
    <w:rsid w:val="0017350D"/>
    <w:rsid w:val="00173BBE"/>
    <w:rsid w:val="001742E9"/>
    <w:rsid w:val="001742F4"/>
    <w:rsid w:val="00174A48"/>
    <w:rsid w:val="00177678"/>
    <w:rsid w:val="00182917"/>
    <w:rsid w:val="00184006"/>
    <w:rsid w:val="00184BD9"/>
    <w:rsid w:val="00187C97"/>
    <w:rsid w:val="0019089F"/>
    <w:rsid w:val="00193974"/>
    <w:rsid w:val="00195D95"/>
    <w:rsid w:val="001960A2"/>
    <w:rsid w:val="00196A2A"/>
    <w:rsid w:val="001A1076"/>
    <w:rsid w:val="001A1392"/>
    <w:rsid w:val="001A2715"/>
    <w:rsid w:val="001A2EA8"/>
    <w:rsid w:val="001A4C8B"/>
    <w:rsid w:val="001A5219"/>
    <w:rsid w:val="001A56EC"/>
    <w:rsid w:val="001B4945"/>
    <w:rsid w:val="001B622E"/>
    <w:rsid w:val="001B6C91"/>
    <w:rsid w:val="001B7EC4"/>
    <w:rsid w:val="001C14A9"/>
    <w:rsid w:val="001C2DE6"/>
    <w:rsid w:val="001C3DE8"/>
    <w:rsid w:val="001C4C63"/>
    <w:rsid w:val="001C5AEE"/>
    <w:rsid w:val="001C60CB"/>
    <w:rsid w:val="001C6E14"/>
    <w:rsid w:val="001C7795"/>
    <w:rsid w:val="001D0D7A"/>
    <w:rsid w:val="001D3475"/>
    <w:rsid w:val="001D52E5"/>
    <w:rsid w:val="001D6120"/>
    <w:rsid w:val="001D6134"/>
    <w:rsid w:val="001D7671"/>
    <w:rsid w:val="001E0E22"/>
    <w:rsid w:val="001E4158"/>
    <w:rsid w:val="001E456D"/>
    <w:rsid w:val="001E55DB"/>
    <w:rsid w:val="001E611B"/>
    <w:rsid w:val="001E7DA0"/>
    <w:rsid w:val="001F1134"/>
    <w:rsid w:val="001F387D"/>
    <w:rsid w:val="001F51F3"/>
    <w:rsid w:val="001F7A02"/>
    <w:rsid w:val="0020038D"/>
    <w:rsid w:val="002013B7"/>
    <w:rsid w:val="00205A9D"/>
    <w:rsid w:val="00210DC3"/>
    <w:rsid w:val="002110EC"/>
    <w:rsid w:val="0021350A"/>
    <w:rsid w:val="00216B35"/>
    <w:rsid w:val="0021741D"/>
    <w:rsid w:val="00221181"/>
    <w:rsid w:val="0022388C"/>
    <w:rsid w:val="00225504"/>
    <w:rsid w:val="00225CB8"/>
    <w:rsid w:val="0022694E"/>
    <w:rsid w:val="00231840"/>
    <w:rsid w:val="00231D1C"/>
    <w:rsid w:val="0023570C"/>
    <w:rsid w:val="00235EBC"/>
    <w:rsid w:val="00236314"/>
    <w:rsid w:val="0023707F"/>
    <w:rsid w:val="002419DD"/>
    <w:rsid w:val="00241EA8"/>
    <w:rsid w:val="00242715"/>
    <w:rsid w:val="00242F51"/>
    <w:rsid w:val="0024457E"/>
    <w:rsid w:val="002527B8"/>
    <w:rsid w:val="00255554"/>
    <w:rsid w:val="00260C3E"/>
    <w:rsid w:val="0026637A"/>
    <w:rsid w:val="00270BEF"/>
    <w:rsid w:val="0027121F"/>
    <w:rsid w:val="002716C5"/>
    <w:rsid w:val="002739AE"/>
    <w:rsid w:val="002743F8"/>
    <w:rsid w:val="00274567"/>
    <w:rsid w:val="00274B74"/>
    <w:rsid w:val="00280A85"/>
    <w:rsid w:val="0028265A"/>
    <w:rsid w:val="00284297"/>
    <w:rsid w:val="00287E7C"/>
    <w:rsid w:val="0029010D"/>
    <w:rsid w:val="0029097B"/>
    <w:rsid w:val="00293EB6"/>
    <w:rsid w:val="00294637"/>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4840"/>
    <w:rsid w:val="002C6075"/>
    <w:rsid w:val="002D302E"/>
    <w:rsid w:val="002D311A"/>
    <w:rsid w:val="002D3BA4"/>
    <w:rsid w:val="002D442F"/>
    <w:rsid w:val="002D4C44"/>
    <w:rsid w:val="002D5351"/>
    <w:rsid w:val="002D5F86"/>
    <w:rsid w:val="002D6293"/>
    <w:rsid w:val="002D6FB7"/>
    <w:rsid w:val="002E0879"/>
    <w:rsid w:val="002E2086"/>
    <w:rsid w:val="002E23A5"/>
    <w:rsid w:val="002E419E"/>
    <w:rsid w:val="002E5E6F"/>
    <w:rsid w:val="002F06A2"/>
    <w:rsid w:val="002F0ADB"/>
    <w:rsid w:val="002F304B"/>
    <w:rsid w:val="002F5549"/>
    <w:rsid w:val="002F659D"/>
    <w:rsid w:val="002F6B55"/>
    <w:rsid w:val="002F72E6"/>
    <w:rsid w:val="003012A8"/>
    <w:rsid w:val="003031C7"/>
    <w:rsid w:val="00303EF3"/>
    <w:rsid w:val="003118A4"/>
    <w:rsid w:val="00311D39"/>
    <w:rsid w:val="00312D10"/>
    <w:rsid w:val="0031319A"/>
    <w:rsid w:val="00313DB8"/>
    <w:rsid w:val="00314C0B"/>
    <w:rsid w:val="00320A34"/>
    <w:rsid w:val="00321940"/>
    <w:rsid w:val="00322CA5"/>
    <w:rsid w:val="003233A8"/>
    <w:rsid w:val="00323E64"/>
    <w:rsid w:val="00324329"/>
    <w:rsid w:val="0032500A"/>
    <w:rsid w:val="00325249"/>
    <w:rsid w:val="0032578A"/>
    <w:rsid w:val="003266D7"/>
    <w:rsid w:val="00326FBE"/>
    <w:rsid w:val="00327AE6"/>
    <w:rsid w:val="00330238"/>
    <w:rsid w:val="00334442"/>
    <w:rsid w:val="00337EAF"/>
    <w:rsid w:val="0034497D"/>
    <w:rsid w:val="00344EC7"/>
    <w:rsid w:val="00345DFB"/>
    <w:rsid w:val="00347958"/>
    <w:rsid w:val="00347F8D"/>
    <w:rsid w:val="0035129C"/>
    <w:rsid w:val="00352128"/>
    <w:rsid w:val="00352A85"/>
    <w:rsid w:val="00360743"/>
    <w:rsid w:val="00360D80"/>
    <w:rsid w:val="00361573"/>
    <w:rsid w:val="00361E7F"/>
    <w:rsid w:val="00370CD9"/>
    <w:rsid w:val="003716FC"/>
    <w:rsid w:val="00371E6F"/>
    <w:rsid w:val="00375B84"/>
    <w:rsid w:val="00375FAA"/>
    <w:rsid w:val="00376769"/>
    <w:rsid w:val="003812CC"/>
    <w:rsid w:val="00381407"/>
    <w:rsid w:val="00382EA8"/>
    <w:rsid w:val="00383374"/>
    <w:rsid w:val="00383BD1"/>
    <w:rsid w:val="0039001F"/>
    <w:rsid w:val="00391037"/>
    <w:rsid w:val="00397A94"/>
    <w:rsid w:val="003B0106"/>
    <w:rsid w:val="003B1DE1"/>
    <w:rsid w:val="003B3076"/>
    <w:rsid w:val="003B3690"/>
    <w:rsid w:val="003B482B"/>
    <w:rsid w:val="003B5E47"/>
    <w:rsid w:val="003B5EBE"/>
    <w:rsid w:val="003B68D0"/>
    <w:rsid w:val="003C0086"/>
    <w:rsid w:val="003C153E"/>
    <w:rsid w:val="003C4308"/>
    <w:rsid w:val="003C47FD"/>
    <w:rsid w:val="003C6B59"/>
    <w:rsid w:val="003C6E86"/>
    <w:rsid w:val="003D121D"/>
    <w:rsid w:val="003D1D00"/>
    <w:rsid w:val="003D2AD6"/>
    <w:rsid w:val="003D37AB"/>
    <w:rsid w:val="003D49A4"/>
    <w:rsid w:val="003D544E"/>
    <w:rsid w:val="003D6A8C"/>
    <w:rsid w:val="003D6FC9"/>
    <w:rsid w:val="003E0443"/>
    <w:rsid w:val="003E1074"/>
    <w:rsid w:val="003E19B6"/>
    <w:rsid w:val="003E3080"/>
    <w:rsid w:val="003E33C7"/>
    <w:rsid w:val="003E3E44"/>
    <w:rsid w:val="003E4787"/>
    <w:rsid w:val="003E4E67"/>
    <w:rsid w:val="003E5398"/>
    <w:rsid w:val="003E69B5"/>
    <w:rsid w:val="003F01C0"/>
    <w:rsid w:val="003F225C"/>
    <w:rsid w:val="003F2BFF"/>
    <w:rsid w:val="003F4E15"/>
    <w:rsid w:val="003F4F90"/>
    <w:rsid w:val="003F6105"/>
    <w:rsid w:val="003F6158"/>
    <w:rsid w:val="0040114C"/>
    <w:rsid w:val="0040187C"/>
    <w:rsid w:val="0040203E"/>
    <w:rsid w:val="004043BA"/>
    <w:rsid w:val="00404DF6"/>
    <w:rsid w:val="00404E98"/>
    <w:rsid w:val="00405247"/>
    <w:rsid w:val="00405FCD"/>
    <w:rsid w:val="004112FE"/>
    <w:rsid w:val="00411D35"/>
    <w:rsid w:val="00412F33"/>
    <w:rsid w:val="00413631"/>
    <w:rsid w:val="0041579F"/>
    <w:rsid w:val="0041786C"/>
    <w:rsid w:val="0042035D"/>
    <w:rsid w:val="00421326"/>
    <w:rsid w:val="004243F5"/>
    <w:rsid w:val="004265D5"/>
    <w:rsid w:val="00430287"/>
    <w:rsid w:val="00430898"/>
    <w:rsid w:val="0043101F"/>
    <w:rsid w:val="00431D04"/>
    <w:rsid w:val="00433CAF"/>
    <w:rsid w:val="00434CCD"/>
    <w:rsid w:val="00434F16"/>
    <w:rsid w:val="00435091"/>
    <w:rsid w:val="004365C5"/>
    <w:rsid w:val="00436C16"/>
    <w:rsid w:val="004404F4"/>
    <w:rsid w:val="004440F7"/>
    <w:rsid w:val="004442CE"/>
    <w:rsid w:val="00450E97"/>
    <w:rsid w:val="00462A93"/>
    <w:rsid w:val="0046527F"/>
    <w:rsid w:val="00467CF4"/>
    <w:rsid w:val="00467E21"/>
    <w:rsid w:val="00467FB5"/>
    <w:rsid w:val="00471788"/>
    <w:rsid w:val="0047188C"/>
    <w:rsid w:val="00472D2C"/>
    <w:rsid w:val="00476FBC"/>
    <w:rsid w:val="004818B1"/>
    <w:rsid w:val="00485336"/>
    <w:rsid w:val="00485E17"/>
    <w:rsid w:val="00486C03"/>
    <w:rsid w:val="00487952"/>
    <w:rsid w:val="00491C7A"/>
    <w:rsid w:val="004923DB"/>
    <w:rsid w:val="004924D9"/>
    <w:rsid w:val="00493CD0"/>
    <w:rsid w:val="00494941"/>
    <w:rsid w:val="00494A13"/>
    <w:rsid w:val="00496BD5"/>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1380"/>
    <w:rsid w:val="004D1C06"/>
    <w:rsid w:val="004D2237"/>
    <w:rsid w:val="004D4360"/>
    <w:rsid w:val="004D44FD"/>
    <w:rsid w:val="004D52C1"/>
    <w:rsid w:val="004D65E6"/>
    <w:rsid w:val="004D7043"/>
    <w:rsid w:val="004E27D7"/>
    <w:rsid w:val="004E3006"/>
    <w:rsid w:val="004E3F5C"/>
    <w:rsid w:val="004E78EC"/>
    <w:rsid w:val="004F0CDC"/>
    <w:rsid w:val="004F53F7"/>
    <w:rsid w:val="004F7770"/>
    <w:rsid w:val="004F7AB5"/>
    <w:rsid w:val="004F7CF7"/>
    <w:rsid w:val="0050029F"/>
    <w:rsid w:val="00500AED"/>
    <w:rsid w:val="00501361"/>
    <w:rsid w:val="00501E1D"/>
    <w:rsid w:val="00503939"/>
    <w:rsid w:val="00507C14"/>
    <w:rsid w:val="0051091D"/>
    <w:rsid w:val="00514A87"/>
    <w:rsid w:val="00516302"/>
    <w:rsid w:val="00517D2F"/>
    <w:rsid w:val="0052050C"/>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D01"/>
    <w:rsid w:val="00547824"/>
    <w:rsid w:val="005478EA"/>
    <w:rsid w:val="0055010E"/>
    <w:rsid w:val="00550286"/>
    <w:rsid w:val="00562600"/>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D6D"/>
    <w:rsid w:val="005A7AF5"/>
    <w:rsid w:val="005B27E7"/>
    <w:rsid w:val="005B28C4"/>
    <w:rsid w:val="005B29BA"/>
    <w:rsid w:val="005B2C06"/>
    <w:rsid w:val="005B4AD1"/>
    <w:rsid w:val="005B4C9C"/>
    <w:rsid w:val="005B5E02"/>
    <w:rsid w:val="005B7067"/>
    <w:rsid w:val="005C0057"/>
    <w:rsid w:val="005C0A37"/>
    <w:rsid w:val="005C1655"/>
    <w:rsid w:val="005C2984"/>
    <w:rsid w:val="005C2E8B"/>
    <w:rsid w:val="005C364B"/>
    <w:rsid w:val="005C61A6"/>
    <w:rsid w:val="005C6838"/>
    <w:rsid w:val="005C6F61"/>
    <w:rsid w:val="005C776B"/>
    <w:rsid w:val="005D29E2"/>
    <w:rsid w:val="005D2A3E"/>
    <w:rsid w:val="005D2DBA"/>
    <w:rsid w:val="005D3B5E"/>
    <w:rsid w:val="005D6B3A"/>
    <w:rsid w:val="005E0E01"/>
    <w:rsid w:val="005E22ED"/>
    <w:rsid w:val="005E2CE4"/>
    <w:rsid w:val="005E4EF6"/>
    <w:rsid w:val="005E4FCC"/>
    <w:rsid w:val="005E6DE1"/>
    <w:rsid w:val="005E7F62"/>
    <w:rsid w:val="005F0245"/>
    <w:rsid w:val="005F0A14"/>
    <w:rsid w:val="005F2E04"/>
    <w:rsid w:val="005F39BD"/>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137A"/>
    <w:rsid w:val="00641A5D"/>
    <w:rsid w:val="006426A4"/>
    <w:rsid w:val="00642867"/>
    <w:rsid w:val="00642B93"/>
    <w:rsid w:val="00643F86"/>
    <w:rsid w:val="0064481E"/>
    <w:rsid w:val="006506DD"/>
    <w:rsid w:val="006508EA"/>
    <w:rsid w:val="00650BAD"/>
    <w:rsid w:val="0065159C"/>
    <w:rsid w:val="0065396A"/>
    <w:rsid w:val="006553B4"/>
    <w:rsid w:val="00656FBF"/>
    <w:rsid w:val="006622C8"/>
    <w:rsid w:val="00663CC1"/>
    <w:rsid w:val="00664D66"/>
    <w:rsid w:val="00665038"/>
    <w:rsid w:val="0066593F"/>
    <w:rsid w:val="00665AB8"/>
    <w:rsid w:val="00666A14"/>
    <w:rsid w:val="00666BE0"/>
    <w:rsid w:val="0067097B"/>
    <w:rsid w:val="00673786"/>
    <w:rsid w:val="006778CA"/>
    <w:rsid w:val="00680092"/>
    <w:rsid w:val="006805F6"/>
    <w:rsid w:val="0068143E"/>
    <w:rsid w:val="00681593"/>
    <w:rsid w:val="00685370"/>
    <w:rsid w:val="006864DD"/>
    <w:rsid w:val="00686575"/>
    <w:rsid w:val="00690803"/>
    <w:rsid w:val="0069294F"/>
    <w:rsid w:val="00692E5C"/>
    <w:rsid w:val="00694639"/>
    <w:rsid w:val="00694794"/>
    <w:rsid w:val="006950BF"/>
    <w:rsid w:val="0069538C"/>
    <w:rsid w:val="006A1FC7"/>
    <w:rsid w:val="006A2147"/>
    <w:rsid w:val="006A2DFC"/>
    <w:rsid w:val="006A3B53"/>
    <w:rsid w:val="006A6790"/>
    <w:rsid w:val="006A7573"/>
    <w:rsid w:val="006B335C"/>
    <w:rsid w:val="006B606A"/>
    <w:rsid w:val="006B6151"/>
    <w:rsid w:val="006B67A3"/>
    <w:rsid w:val="006B698C"/>
    <w:rsid w:val="006C0EDA"/>
    <w:rsid w:val="006C2F97"/>
    <w:rsid w:val="006C3BB6"/>
    <w:rsid w:val="006C4976"/>
    <w:rsid w:val="006C6491"/>
    <w:rsid w:val="006C6625"/>
    <w:rsid w:val="006C7073"/>
    <w:rsid w:val="006D674C"/>
    <w:rsid w:val="006D7A92"/>
    <w:rsid w:val="006E24FD"/>
    <w:rsid w:val="006E7691"/>
    <w:rsid w:val="006E7C8C"/>
    <w:rsid w:val="006F019E"/>
    <w:rsid w:val="006F0D06"/>
    <w:rsid w:val="006F23B6"/>
    <w:rsid w:val="006F6F5C"/>
    <w:rsid w:val="006F7969"/>
    <w:rsid w:val="00700629"/>
    <w:rsid w:val="00702B20"/>
    <w:rsid w:val="00712034"/>
    <w:rsid w:val="007132DC"/>
    <w:rsid w:val="00713CF7"/>
    <w:rsid w:val="00715212"/>
    <w:rsid w:val="00716126"/>
    <w:rsid w:val="00716471"/>
    <w:rsid w:val="007165D8"/>
    <w:rsid w:val="007203A4"/>
    <w:rsid w:val="007206E8"/>
    <w:rsid w:val="007225FC"/>
    <w:rsid w:val="00725750"/>
    <w:rsid w:val="00726218"/>
    <w:rsid w:val="0072683A"/>
    <w:rsid w:val="00730C75"/>
    <w:rsid w:val="007314CA"/>
    <w:rsid w:val="007326A0"/>
    <w:rsid w:val="007339D5"/>
    <w:rsid w:val="00735587"/>
    <w:rsid w:val="007378A0"/>
    <w:rsid w:val="00742F4A"/>
    <w:rsid w:val="00743FDC"/>
    <w:rsid w:val="00746B18"/>
    <w:rsid w:val="00751040"/>
    <w:rsid w:val="00751533"/>
    <w:rsid w:val="00751E19"/>
    <w:rsid w:val="007523D3"/>
    <w:rsid w:val="00753AB3"/>
    <w:rsid w:val="00753E71"/>
    <w:rsid w:val="00754253"/>
    <w:rsid w:val="007552CA"/>
    <w:rsid w:val="007578CE"/>
    <w:rsid w:val="00757ECA"/>
    <w:rsid w:val="00762631"/>
    <w:rsid w:val="00763B8C"/>
    <w:rsid w:val="00763CD1"/>
    <w:rsid w:val="00764606"/>
    <w:rsid w:val="00764928"/>
    <w:rsid w:val="00765DBB"/>
    <w:rsid w:val="0077124C"/>
    <w:rsid w:val="00771D69"/>
    <w:rsid w:val="0077428C"/>
    <w:rsid w:val="007756BD"/>
    <w:rsid w:val="0077792C"/>
    <w:rsid w:val="007814A1"/>
    <w:rsid w:val="00782DD5"/>
    <w:rsid w:val="00784A2F"/>
    <w:rsid w:val="00786B11"/>
    <w:rsid w:val="00790849"/>
    <w:rsid w:val="007908C7"/>
    <w:rsid w:val="00792FAA"/>
    <w:rsid w:val="007937B1"/>
    <w:rsid w:val="00793812"/>
    <w:rsid w:val="00794C40"/>
    <w:rsid w:val="00795B52"/>
    <w:rsid w:val="00797957"/>
    <w:rsid w:val="00797B80"/>
    <w:rsid w:val="007A0096"/>
    <w:rsid w:val="007A1B50"/>
    <w:rsid w:val="007A24D1"/>
    <w:rsid w:val="007A2F04"/>
    <w:rsid w:val="007A3902"/>
    <w:rsid w:val="007A4EE2"/>
    <w:rsid w:val="007A5D6A"/>
    <w:rsid w:val="007A5F1F"/>
    <w:rsid w:val="007A6DBA"/>
    <w:rsid w:val="007A764D"/>
    <w:rsid w:val="007B0154"/>
    <w:rsid w:val="007B04AA"/>
    <w:rsid w:val="007B1128"/>
    <w:rsid w:val="007B3350"/>
    <w:rsid w:val="007B4D5B"/>
    <w:rsid w:val="007B5DD3"/>
    <w:rsid w:val="007B78E1"/>
    <w:rsid w:val="007C1BDF"/>
    <w:rsid w:val="007C5516"/>
    <w:rsid w:val="007C55A8"/>
    <w:rsid w:val="007D29C2"/>
    <w:rsid w:val="007D3FC7"/>
    <w:rsid w:val="007D65B3"/>
    <w:rsid w:val="007E073B"/>
    <w:rsid w:val="007E0AF7"/>
    <w:rsid w:val="007E1A48"/>
    <w:rsid w:val="007E2248"/>
    <w:rsid w:val="007E25BF"/>
    <w:rsid w:val="007E264A"/>
    <w:rsid w:val="007E346C"/>
    <w:rsid w:val="007F1320"/>
    <w:rsid w:val="007F2CDE"/>
    <w:rsid w:val="007F4AA4"/>
    <w:rsid w:val="007F558B"/>
    <w:rsid w:val="008000D7"/>
    <w:rsid w:val="008019D5"/>
    <w:rsid w:val="00801CCE"/>
    <w:rsid w:val="00803B79"/>
    <w:rsid w:val="00803DAB"/>
    <w:rsid w:val="00803E26"/>
    <w:rsid w:val="00805B2F"/>
    <w:rsid w:val="00805DBD"/>
    <w:rsid w:val="00807A67"/>
    <w:rsid w:val="008122CA"/>
    <w:rsid w:val="008127FE"/>
    <w:rsid w:val="008139F2"/>
    <w:rsid w:val="00813AED"/>
    <w:rsid w:val="00821E45"/>
    <w:rsid w:val="00824ADD"/>
    <w:rsid w:val="00824B64"/>
    <w:rsid w:val="008253AC"/>
    <w:rsid w:val="00832E89"/>
    <w:rsid w:val="008344E6"/>
    <w:rsid w:val="0083554C"/>
    <w:rsid w:val="00835D8F"/>
    <w:rsid w:val="00836534"/>
    <w:rsid w:val="0084193C"/>
    <w:rsid w:val="0084467B"/>
    <w:rsid w:val="008446C3"/>
    <w:rsid w:val="00847014"/>
    <w:rsid w:val="00847380"/>
    <w:rsid w:val="00851F36"/>
    <w:rsid w:val="0085356E"/>
    <w:rsid w:val="00856102"/>
    <w:rsid w:val="008614D0"/>
    <w:rsid w:val="008642E9"/>
    <w:rsid w:val="00864356"/>
    <w:rsid w:val="00867C4B"/>
    <w:rsid w:val="00870EDC"/>
    <w:rsid w:val="00872142"/>
    <w:rsid w:val="00872B8F"/>
    <w:rsid w:val="00876763"/>
    <w:rsid w:val="0088011B"/>
    <w:rsid w:val="00881BD8"/>
    <w:rsid w:val="00881C12"/>
    <w:rsid w:val="00882229"/>
    <w:rsid w:val="00882B88"/>
    <w:rsid w:val="00883757"/>
    <w:rsid w:val="00890F7D"/>
    <w:rsid w:val="00891276"/>
    <w:rsid w:val="00893BC3"/>
    <w:rsid w:val="00894558"/>
    <w:rsid w:val="00894AC6"/>
    <w:rsid w:val="00894D1B"/>
    <w:rsid w:val="00895B4E"/>
    <w:rsid w:val="00895EC9"/>
    <w:rsid w:val="00896C35"/>
    <w:rsid w:val="00897A98"/>
    <w:rsid w:val="008A0138"/>
    <w:rsid w:val="008A14A1"/>
    <w:rsid w:val="008A2E04"/>
    <w:rsid w:val="008A438D"/>
    <w:rsid w:val="008A49C0"/>
    <w:rsid w:val="008A53B2"/>
    <w:rsid w:val="008B2102"/>
    <w:rsid w:val="008B21D0"/>
    <w:rsid w:val="008B37DE"/>
    <w:rsid w:val="008B4814"/>
    <w:rsid w:val="008B4D93"/>
    <w:rsid w:val="008B5024"/>
    <w:rsid w:val="008B523E"/>
    <w:rsid w:val="008B5BD9"/>
    <w:rsid w:val="008C1ADB"/>
    <w:rsid w:val="008C37FB"/>
    <w:rsid w:val="008C3E53"/>
    <w:rsid w:val="008D0B44"/>
    <w:rsid w:val="008D4E9F"/>
    <w:rsid w:val="008D591D"/>
    <w:rsid w:val="008D6D0E"/>
    <w:rsid w:val="008E119F"/>
    <w:rsid w:val="008E4588"/>
    <w:rsid w:val="008E5D87"/>
    <w:rsid w:val="008E7256"/>
    <w:rsid w:val="008F0E4C"/>
    <w:rsid w:val="008F2DF0"/>
    <w:rsid w:val="008F418B"/>
    <w:rsid w:val="008F5441"/>
    <w:rsid w:val="00900E8A"/>
    <w:rsid w:val="00901483"/>
    <w:rsid w:val="00901A59"/>
    <w:rsid w:val="009049A8"/>
    <w:rsid w:val="009051A4"/>
    <w:rsid w:val="00911E92"/>
    <w:rsid w:val="00914B3F"/>
    <w:rsid w:val="00917120"/>
    <w:rsid w:val="009202C9"/>
    <w:rsid w:val="00920C9F"/>
    <w:rsid w:val="00923AD9"/>
    <w:rsid w:val="009240D5"/>
    <w:rsid w:val="00924285"/>
    <w:rsid w:val="00924A28"/>
    <w:rsid w:val="00926D00"/>
    <w:rsid w:val="00927F76"/>
    <w:rsid w:val="009337D1"/>
    <w:rsid w:val="00934D3B"/>
    <w:rsid w:val="00934F2F"/>
    <w:rsid w:val="00935801"/>
    <w:rsid w:val="009359F6"/>
    <w:rsid w:val="00936A16"/>
    <w:rsid w:val="00936FF2"/>
    <w:rsid w:val="009371BF"/>
    <w:rsid w:val="00937EE6"/>
    <w:rsid w:val="00940F2A"/>
    <w:rsid w:val="00944910"/>
    <w:rsid w:val="00945088"/>
    <w:rsid w:val="00945D68"/>
    <w:rsid w:val="0094734D"/>
    <w:rsid w:val="009476E4"/>
    <w:rsid w:val="00952E3D"/>
    <w:rsid w:val="00953783"/>
    <w:rsid w:val="0095415F"/>
    <w:rsid w:val="00954624"/>
    <w:rsid w:val="00954E72"/>
    <w:rsid w:val="00956FF6"/>
    <w:rsid w:val="00957054"/>
    <w:rsid w:val="00957D36"/>
    <w:rsid w:val="0096126F"/>
    <w:rsid w:val="009612E1"/>
    <w:rsid w:val="00961995"/>
    <w:rsid w:val="00961F39"/>
    <w:rsid w:val="00963304"/>
    <w:rsid w:val="00963958"/>
    <w:rsid w:val="009648F0"/>
    <w:rsid w:val="00964D45"/>
    <w:rsid w:val="009659C1"/>
    <w:rsid w:val="00967B37"/>
    <w:rsid w:val="009712D7"/>
    <w:rsid w:val="00974663"/>
    <w:rsid w:val="009837DF"/>
    <w:rsid w:val="00985EC3"/>
    <w:rsid w:val="00987149"/>
    <w:rsid w:val="009874B1"/>
    <w:rsid w:val="00987A79"/>
    <w:rsid w:val="009907DC"/>
    <w:rsid w:val="00991E7C"/>
    <w:rsid w:val="009938E5"/>
    <w:rsid w:val="00994715"/>
    <w:rsid w:val="009947E1"/>
    <w:rsid w:val="00994CCA"/>
    <w:rsid w:val="00997E2A"/>
    <w:rsid w:val="009A0E13"/>
    <w:rsid w:val="009A5BFE"/>
    <w:rsid w:val="009A6B73"/>
    <w:rsid w:val="009A730F"/>
    <w:rsid w:val="009B08E1"/>
    <w:rsid w:val="009B0BA2"/>
    <w:rsid w:val="009B37B4"/>
    <w:rsid w:val="009B6DB0"/>
    <w:rsid w:val="009B7AA9"/>
    <w:rsid w:val="009C0062"/>
    <w:rsid w:val="009C113B"/>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1067"/>
    <w:rsid w:val="009E1FC8"/>
    <w:rsid w:val="009E44E4"/>
    <w:rsid w:val="009E59BF"/>
    <w:rsid w:val="009E5A82"/>
    <w:rsid w:val="009E60FE"/>
    <w:rsid w:val="009E6471"/>
    <w:rsid w:val="009E7130"/>
    <w:rsid w:val="009F1531"/>
    <w:rsid w:val="009F1A08"/>
    <w:rsid w:val="009F2524"/>
    <w:rsid w:val="009F3A37"/>
    <w:rsid w:val="009F41C5"/>
    <w:rsid w:val="009F5F20"/>
    <w:rsid w:val="009F7668"/>
    <w:rsid w:val="00A01E3E"/>
    <w:rsid w:val="00A05511"/>
    <w:rsid w:val="00A060AC"/>
    <w:rsid w:val="00A063C8"/>
    <w:rsid w:val="00A06681"/>
    <w:rsid w:val="00A11E96"/>
    <w:rsid w:val="00A12EF6"/>
    <w:rsid w:val="00A14252"/>
    <w:rsid w:val="00A145D1"/>
    <w:rsid w:val="00A14CD9"/>
    <w:rsid w:val="00A14EB8"/>
    <w:rsid w:val="00A14FF5"/>
    <w:rsid w:val="00A151FF"/>
    <w:rsid w:val="00A15AFD"/>
    <w:rsid w:val="00A165F7"/>
    <w:rsid w:val="00A17082"/>
    <w:rsid w:val="00A2062A"/>
    <w:rsid w:val="00A20781"/>
    <w:rsid w:val="00A20CBB"/>
    <w:rsid w:val="00A2106E"/>
    <w:rsid w:val="00A266B5"/>
    <w:rsid w:val="00A26828"/>
    <w:rsid w:val="00A31852"/>
    <w:rsid w:val="00A35F39"/>
    <w:rsid w:val="00A36D2B"/>
    <w:rsid w:val="00A37A84"/>
    <w:rsid w:val="00A37E3D"/>
    <w:rsid w:val="00A40B3C"/>
    <w:rsid w:val="00A41B0B"/>
    <w:rsid w:val="00A44278"/>
    <w:rsid w:val="00A448F5"/>
    <w:rsid w:val="00A45042"/>
    <w:rsid w:val="00A45EA5"/>
    <w:rsid w:val="00A51E05"/>
    <w:rsid w:val="00A53030"/>
    <w:rsid w:val="00A539C2"/>
    <w:rsid w:val="00A5491E"/>
    <w:rsid w:val="00A55F7E"/>
    <w:rsid w:val="00A5678F"/>
    <w:rsid w:val="00A57824"/>
    <w:rsid w:val="00A57910"/>
    <w:rsid w:val="00A602E3"/>
    <w:rsid w:val="00A61E67"/>
    <w:rsid w:val="00A62602"/>
    <w:rsid w:val="00A664AA"/>
    <w:rsid w:val="00A667DF"/>
    <w:rsid w:val="00A66855"/>
    <w:rsid w:val="00A67953"/>
    <w:rsid w:val="00A7194A"/>
    <w:rsid w:val="00A7206E"/>
    <w:rsid w:val="00A72CBC"/>
    <w:rsid w:val="00A7547B"/>
    <w:rsid w:val="00A76979"/>
    <w:rsid w:val="00A7772E"/>
    <w:rsid w:val="00A815CA"/>
    <w:rsid w:val="00A82A3B"/>
    <w:rsid w:val="00A85EC4"/>
    <w:rsid w:val="00A86415"/>
    <w:rsid w:val="00A86E52"/>
    <w:rsid w:val="00A871E0"/>
    <w:rsid w:val="00A872FB"/>
    <w:rsid w:val="00A92B3F"/>
    <w:rsid w:val="00A9326B"/>
    <w:rsid w:val="00A9462C"/>
    <w:rsid w:val="00A94903"/>
    <w:rsid w:val="00A9644A"/>
    <w:rsid w:val="00A966C7"/>
    <w:rsid w:val="00AA31DB"/>
    <w:rsid w:val="00AA4C48"/>
    <w:rsid w:val="00AA5402"/>
    <w:rsid w:val="00AA5AF8"/>
    <w:rsid w:val="00AA78C8"/>
    <w:rsid w:val="00AB2273"/>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7D48"/>
    <w:rsid w:val="00B07FAF"/>
    <w:rsid w:val="00B10573"/>
    <w:rsid w:val="00B12A7E"/>
    <w:rsid w:val="00B13740"/>
    <w:rsid w:val="00B15C8E"/>
    <w:rsid w:val="00B15D19"/>
    <w:rsid w:val="00B160C8"/>
    <w:rsid w:val="00B20555"/>
    <w:rsid w:val="00B2141C"/>
    <w:rsid w:val="00B21B94"/>
    <w:rsid w:val="00B23D1C"/>
    <w:rsid w:val="00B24C3E"/>
    <w:rsid w:val="00B24EDB"/>
    <w:rsid w:val="00B252F5"/>
    <w:rsid w:val="00B30814"/>
    <w:rsid w:val="00B312DD"/>
    <w:rsid w:val="00B3295A"/>
    <w:rsid w:val="00B368E1"/>
    <w:rsid w:val="00B40526"/>
    <w:rsid w:val="00B40787"/>
    <w:rsid w:val="00B41E1C"/>
    <w:rsid w:val="00B4285D"/>
    <w:rsid w:val="00B470B2"/>
    <w:rsid w:val="00B47909"/>
    <w:rsid w:val="00B530CB"/>
    <w:rsid w:val="00B5404C"/>
    <w:rsid w:val="00B540C2"/>
    <w:rsid w:val="00B54A64"/>
    <w:rsid w:val="00B54CAC"/>
    <w:rsid w:val="00B54EC0"/>
    <w:rsid w:val="00B54FDE"/>
    <w:rsid w:val="00B56E80"/>
    <w:rsid w:val="00B60323"/>
    <w:rsid w:val="00B6032A"/>
    <w:rsid w:val="00B60D2D"/>
    <w:rsid w:val="00B63BD9"/>
    <w:rsid w:val="00B711C9"/>
    <w:rsid w:val="00B71768"/>
    <w:rsid w:val="00B71A89"/>
    <w:rsid w:val="00B728E1"/>
    <w:rsid w:val="00B74504"/>
    <w:rsid w:val="00B74A63"/>
    <w:rsid w:val="00B801A4"/>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4006"/>
    <w:rsid w:val="00BA0885"/>
    <w:rsid w:val="00BA0BDF"/>
    <w:rsid w:val="00BA61C3"/>
    <w:rsid w:val="00BA797B"/>
    <w:rsid w:val="00BB10B2"/>
    <w:rsid w:val="00BB369D"/>
    <w:rsid w:val="00BB3A52"/>
    <w:rsid w:val="00BB4756"/>
    <w:rsid w:val="00BB7008"/>
    <w:rsid w:val="00BB70B6"/>
    <w:rsid w:val="00BB7459"/>
    <w:rsid w:val="00BB77B1"/>
    <w:rsid w:val="00BC1166"/>
    <w:rsid w:val="00BC29B6"/>
    <w:rsid w:val="00BC4FAC"/>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C01E4E"/>
    <w:rsid w:val="00C027FE"/>
    <w:rsid w:val="00C029AB"/>
    <w:rsid w:val="00C04112"/>
    <w:rsid w:val="00C05FC2"/>
    <w:rsid w:val="00C065B7"/>
    <w:rsid w:val="00C079FA"/>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57B6"/>
    <w:rsid w:val="00C261AE"/>
    <w:rsid w:val="00C277E3"/>
    <w:rsid w:val="00C31945"/>
    <w:rsid w:val="00C32651"/>
    <w:rsid w:val="00C326E0"/>
    <w:rsid w:val="00C3433D"/>
    <w:rsid w:val="00C40B52"/>
    <w:rsid w:val="00C40E4B"/>
    <w:rsid w:val="00C41EC1"/>
    <w:rsid w:val="00C4506E"/>
    <w:rsid w:val="00C47DC2"/>
    <w:rsid w:val="00C54FBC"/>
    <w:rsid w:val="00C56983"/>
    <w:rsid w:val="00C57ECB"/>
    <w:rsid w:val="00C619A8"/>
    <w:rsid w:val="00C61C10"/>
    <w:rsid w:val="00C61F3C"/>
    <w:rsid w:val="00C6338D"/>
    <w:rsid w:val="00C634E3"/>
    <w:rsid w:val="00C63E1C"/>
    <w:rsid w:val="00C66D78"/>
    <w:rsid w:val="00C67B1A"/>
    <w:rsid w:val="00C70254"/>
    <w:rsid w:val="00C7193E"/>
    <w:rsid w:val="00C730A1"/>
    <w:rsid w:val="00C7412E"/>
    <w:rsid w:val="00C779A8"/>
    <w:rsid w:val="00C8051F"/>
    <w:rsid w:val="00C81FE7"/>
    <w:rsid w:val="00C848AF"/>
    <w:rsid w:val="00C8563E"/>
    <w:rsid w:val="00C86F24"/>
    <w:rsid w:val="00C9078B"/>
    <w:rsid w:val="00C91EC5"/>
    <w:rsid w:val="00C95D26"/>
    <w:rsid w:val="00C97217"/>
    <w:rsid w:val="00CA026D"/>
    <w:rsid w:val="00CA086A"/>
    <w:rsid w:val="00CA0E61"/>
    <w:rsid w:val="00CA2BE5"/>
    <w:rsid w:val="00CA5615"/>
    <w:rsid w:val="00CA6142"/>
    <w:rsid w:val="00CA6307"/>
    <w:rsid w:val="00CA6308"/>
    <w:rsid w:val="00CB0BFC"/>
    <w:rsid w:val="00CB1E7F"/>
    <w:rsid w:val="00CB3ED6"/>
    <w:rsid w:val="00CB758A"/>
    <w:rsid w:val="00CC1F0C"/>
    <w:rsid w:val="00CC30E2"/>
    <w:rsid w:val="00CC3819"/>
    <w:rsid w:val="00CC3BDB"/>
    <w:rsid w:val="00CC4B95"/>
    <w:rsid w:val="00CC5A91"/>
    <w:rsid w:val="00CC5DB1"/>
    <w:rsid w:val="00CD0532"/>
    <w:rsid w:val="00CD06EA"/>
    <w:rsid w:val="00CD0AAC"/>
    <w:rsid w:val="00CD11BC"/>
    <w:rsid w:val="00CD2A2E"/>
    <w:rsid w:val="00CD2D0B"/>
    <w:rsid w:val="00CD3936"/>
    <w:rsid w:val="00CD4115"/>
    <w:rsid w:val="00CD5A0D"/>
    <w:rsid w:val="00CD6ADF"/>
    <w:rsid w:val="00CD724B"/>
    <w:rsid w:val="00CE33C1"/>
    <w:rsid w:val="00CE405B"/>
    <w:rsid w:val="00CE42C7"/>
    <w:rsid w:val="00CE6F29"/>
    <w:rsid w:val="00CE7A1F"/>
    <w:rsid w:val="00CE7F14"/>
    <w:rsid w:val="00CF24E0"/>
    <w:rsid w:val="00CF31DF"/>
    <w:rsid w:val="00CF3E8C"/>
    <w:rsid w:val="00CF428C"/>
    <w:rsid w:val="00CF5B1F"/>
    <w:rsid w:val="00CF7DD3"/>
    <w:rsid w:val="00D01E35"/>
    <w:rsid w:val="00D0429A"/>
    <w:rsid w:val="00D04D8F"/>
    <w:rsid w:val="00D07F76"/>
    <w:rsid w:val="00D1176F"/>
    <w:rsid w:val="00D13222"/>
    <w:rsid w:val="00D15621"/>
    <w:rsid w:val="00D1711A"/>
    <w:rsid w:val="00D17B65"/>
    <w:rsid w:val="00D20092"/>
    <w:rsid w:val="00D2039A"/>
    <w:rsid w:val="00D20F43"/>
    <w:rsid w:val="00D213EA"/>
    <w:rsid w:val="00D2149D"/>
    <w:rsid w:val="00D238FA"/>
    <w:rsid w:val="00D23941"/>
    <w:rsid w:val="00D26293"/>
    <w:rsid w:val="00D34289"/>
    <w:rsid w:val="00D357FC"/>
    <w:rsid w:val="00D37EF7"/>
    <w:rsid w:val="00D40657"/>
    <w:rsid w:val="00D42791"/>
    <w:rsid w:val="00D42A57"/>
    <w:rsid w:val="00D45E5D"/>
    <w:rsid w:val="00D54361"/>
    <w:rsid w:val="00D60E1F"/>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40A6"/>
    <w:rsid w:val="00D84BB9"/>
    <w:rsid w:val="00D85518"/>
    <w:rsid w:val="00D857D5"/>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FC6"/>
    <w:rsid w:val="00DD6D1D"/>
    <w:rsid w:val="00DD70A1"/>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442E"/>
    <w:rsid w:val="00E25F50"/>
    <w:rsid w:val="00E26D29"/>
    <w:rsid w:val="00E27869"/>
    <w:rsid w:val="00E3042F"/>
    <w:rsid w:val="00E30CA7"/>
    <w:rsid w:val="00E32D67"/>
    <w:rsid w:val="00E3365C"/>
    <w:rsid w:val="00E33FB0"/>
    <w:rsid w:val="00E343E8"/>
    <w:rsid w:val="00E34DEF"/>
    <w:rsid w:val="00E363B9"/>
    <w:rsid w:val="00E36949"/>
    <w:rsid w:val="00E36F3B"/>
    <w:rsid w:val="00E37DE9"/>
    <w:rsid w:val="00E40154"/>
    <w:rsid w:val="00E411D3"/>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5983"/>
    <w:rsid w:val="00E95B4A"/>
    <w:rsid w:val="00EA5591"/>
    <w:rsid w:val="00EA6C2D"/>
    <w:rsid w:val="00EA75F9"/>
    <w:rsid w:val="00EA7D1A"/>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12B"/>
    <w:rsid w:val="00ED3A0A"/>
    <w:rsid w:val="00ED6439"/>
    <w:rsid w:val="00ED75E0"/>
    <w:rsid w:val="00ED7F4E"/>
    <w:rsid w:val="00EE06E8"/>
    <w:rsid w:val="00EE15C1"/>
    <w:rsid w:val="00EE1FA8"/>
    <w:rsid w:val="00EE20BE"/>
    <w:rsid w:val="00EE35C1"/>
    <w:rsid w:val="00EE3694"/>
    <w:rsid w:val="00EE3759"/>
    <w:rsid w:val="00EE475B"/>
    <w:rsid w:val="00EE5ACA"/>
    <w:rsid w:val="00EE69DC"/>
    <w:rsid w:val="00EE6B89"/>
    <w:rsid w:val="00EF0A61"/>
    <w:rsid w:val="00EF2520"/>
    <w:rsid w:val="00EF2901"/>
    <w:rsid w:val="00EF58F3"/>
    <w:rsid w:val="00F00762"/>
    <w:rsid w:val="00F011F8"/>
    <w:rsid w:val="00F037C5"/>
    <w:rsid w:val="00F077BC"/>
    <w:rsid w:val="00F07F86"/>
    <w:rsid w:val="00F10222"/>
    <w:rsid w:val="00F1147C"/>
    <w:rsid w:val="00F1286D"/>
    <w:rsid w:val="00F13959"/>
    <w:rsid w:val="00F152D8"/>
    <w:rsid w:val="00F2193B"/>
    <w:rsid w:val="00F21A68"/>
    <w:rsid w:val="00F23DE5"/>
    <w:rsid w:val="00F2591A"/>
    <w:rsid w:val="00F26C62"/>
    <w:rsid w:val="00F27395"/>
    <w:rsid w:val="00F279BE"/>
    <w:rsid w:val="00F34A74"/>
    <w:rsid w:val="00F3711F"/>
    <w:rsid w:val="00F424A3"/>
    <w:rsid w:val="00F4562D"/>
    <w:rsid w:val="00F45869"/>
    <w:rsid w:val="00F46155"/>
    <w:rsid w:val="00F5164E"/>
    <w:rsid w:val="00F545F2"/>
    <w:rsid w:val="00F55AE1"/>
    <w:rsid w:val="00F55C83"/>
    <w:rsid w:val="00F56754"/>
    <w:rsid w:val="00F617CF"/>
    <w:rsid w:val="00F621A1"/>
    <w:rsid w:val="00F62E77"/>
    <w:rsid w:val="00F644D1"/>
    <w:rsid w:val="00F6510A"/>
    <w:rsid w:val="00F658E0"/>
    <w:rsid w:val="00F66192"/>
    <w:rsid w:val="00F67229"/>
    <w:rsid w:val="00F673D4"/>
    <w:rsid w:val="00F67D77"/>
    <w:rsid w:val="00F70F9F"/>
    <w:rsid w:val="00F720CC"/>
    <w:rsid w:val="00F76C3E"/>
    <w:rsid w:val="00F810D3"/>
    <w:rsid w:val="00F83CBA"/>
    <w:rsid w:val="00F846DF"/>
    <w:rsid w:val="00F84A32"/>
    <w:rsid w:val="00F877A2"/>
    <w:rsid w:val="00F92432"/>
    <w:rsid w:val="00F94477"/>
    <w:rsid w:val="00F948F6"/>
    <w:rsid w:val="00F9571F"/>
    <w:rsid w:val="00F9584F"/>
    <w:rsid w:val="00FA066E"/>
    <w:rsid w:val="00FA44D8"/>
    <w:rsid w:val="00FA586C"/>
    <w:rsid w:val="00FA60B9"/>
    <w:rsid w:val="00FA7537"/>
    <w:rsid w:val="00FA7ACE"/>
    <w:rsid w:val="00FB1B47"/>
    <w:rsid w:val="00FB493F"/>
    <w:rsid w:val="00FB51E4"/>
    <w:rsid w:val="00FB6877"/>
    <w:rsid w:val="00FB6927"/>
    <w:rsid w:val="00FC1076"/>
    <w:rsid w:val="00FC327C"/>
    <w:rsid w:val="00FC33AA"/>
    <w:rsid w:val="00FC6840"/>
    <w:rsid w:val="00FC6E5D"/>
    <w:rsid w:val="00FC77FD"/>
    <w:rsid w:val="00FD0A55"/>
    <w:rsid w:val="00FD3D3B"/>
    <w:rsid w:val="00FD4A73"/>
    <w:rsid w:val="00FD4BB1"/>
    <w:rsid w:val="00FD4D4B"/>
    <w:rsid w:val="00FD6094"/>
    <w:rsid w:val="00FD6257"/>
    <w:rsid w:val="00FE08AD"/>
    <w:rsid w:val="00FE1B39"/>
    <w:rsid w:val="00FE2984"/>
    <w:rsid w:val="00FE2EA2"/>
    <w:rsid w:val="00FE382C"/>
    <w:rsid w:val="00FE48CD"/>
    <w:rsid w:val="00FE617A"/>
    <w:rsid w:val="00FE7042"/>
    <w:rsid w:val="00FE78D9"/>
    <w:rsid w:val="00FF0EBD"/>
    <w:rsid w:val="00FF107E"/>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footer" w:uiPriority="99"/>
    <w:lsdException w:name="caption" w:qFormat="1"/>
    <w:lsdException w:name="Title" w:uiPriority="10" w:qFormat="1"/>
    <w:lsdException w:name="Subtitle"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qFormat/>
    <w:rsid w:val="007C1BDF"/>
    <w:pPr>
      <w:keepNext/>
      <w:spacing w:before="240" w:after="60"/>
      <w:outlineLvl w:val="3"/>
    </w:pPr>
    <w:rPr>
      <w:b/>
      <w:bCs/>
      <w:sz w:val="28"/>
      <w:szCs w:val="28"/>
    </w:rPr>
  </w:style>
  <w:style w:type="paragraph" w:styleId="Titolo5">
    <w:name w:val="heading 5"/>
    <w:basedOn w:val="Normale"/>
    <w:next w:val="Normale"/>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semiHidden/>
  </w:style>
  <w:style w:type="table" w:default="1" w:styleId="Tabellanormale">
    <w:name w:val="Normal Table"/>
    <w:semiHidden/>
    <w:tblPr>
      <w:tblInd w:w="0" w:type="dxa"/>
      <w:tblCellMar>
        <w:top w:w="0" w:type="dxa"/>
        <w:left w:w="108" w:type="dxa"/>
        <w:bottom w:w="0" w:type="dxa"/>
        <w:right w:w="108" w:type="dxa"/>
      </w:tblCellMar>
    </w:tblPr>
  </w:style>
  <w:style w:type="numbering" w:default="1" w:styleId="Nessunelenco">
    <w:name w:val="No List"/>
    <w:semiHidden/>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rsid w:val="00C57ECB"/>
    <w:pPr>
      <w:spacing w:before="100" w:beforeAutospacing="1" w:after="100" w:afterAutospacing="1"/>
    </w:pPr>
  </w:style>
  <w:style w:type="paragraph" w:styleId="Testonormale">
    <w:name w:val="Plain Text"/>
    <w:basedOn w:val="Normale"/>
    <w:rsid w:val="007A0096"/>
    <w:pPr>
      <w:spacing w:before="100" w:beforeAutospacing="1" w:after="100" w:afterAutospacing="1"/>
    </w:p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rsid w:val="007F2CDE"/>
    <w:pPr>
      <w:tabs>
        <w:tab w:val="center" w:pos="4819"/>
        <w:tab w:val="right" w:pos="9638"/>
      </w:tabs>
    </w:pPr>
  </w:style>
  <w:style w:type="character" w:customStyle="1" w:styleId="IntestazioneCarattere">
    <w:name w:val="Intestazione Carattere"/>
    <w:basedOn w:val="Carpredefinitoparagrafo"/>
    <w:link w:val="Intestazione"/>
    <w:rsid w:val="00411D35"/>
    <w:rPr>
      <w:sz w:val="24"/>
      <w:szCs w:val="24"/>
    </w:rPr>
  </w:style>
  <w:style w:type="paragraph" w:styleId="Rientrocorpodeltesto">
    <w:name w:val="Body Text Indent"/>
    <w:basedOn w:val="Normale"/>
    <w:rsid w:val="0047188C"/>
    <w:pPr>
      <w:spacing w:after="120"/>
      <w:ind w:left="283"/>
    </w:p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WindowsXP">
    <w:name w:val="StileMessaggioDiPostaElettronica57"/>
    <w:aliases w:val="StileMessaggioDiPostaElettronica57"/>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17">
    <w:name w:val="StileMessaggioDiPostaElettronica59"/>
    <w:aliases w:val="StileMessaggioDiPostaElettronica59"/>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character" w:customStyle="1" w:styleId="TitoloCarattere">
    <w:name w:val="Titolo Carattere"/>
    <w:basedOn w:val="Carpredefinitoparagrafo"/>
    <w:link w:val="Titolo"/>
    <w:uiPriority w:val="10"/>
    <w:rsid w:val="001D0D7A"/>
    <w:rPr>
      <w:sz w:val="24"/>
      <w:szCs w:val="24"/>
    </w:r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carla_parola.htm" TargetMode="External"/><Relationship Id="rId18" Type="http://schemas.openxmlformats.org/officeDocument/2006/relationships/hyperlink" Target="http://www.stazioneceleste.it/articoli.htm" TargetMode="External"/><Relationship Id="rId26" Type="http://schemas.openxmlformats.org/officeDocument/2006/relationships/hyperlink" Target="http://www.stazioneceleste.it/mahala/frames.php?mese=luglio&amp;anno=2011" TargetMode="External"/><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stazioneceleste.it/home.htm" TargetMode="External"/><Relationship Id="rId34" Type="http://schemas.openxmlformats.org/officeDocument/2006/relationships/hyperlink" Target="mailto:Planetalert@hotmail.com" TargetMode="External"/><Relationship Id="rId7" Type="http://schemas.openxmlformats.org/officeDocument/2006/relationships/endnotes" Target="endnotes.xml"/><Relationship Id="rId12" Type="http://schemas.openxmlformats.org/officeDocument/2006/relationships/hyperlink" Target="http://www.stazioneceleste.it/home.htm" TargetMode="External"/><Relationship Id="rId17" Type="http://schemas.openxmlformats.org/officeDocument/2006/relationships/hyperlink" Target="http://www.carlaparola.org/Elementi_Dettaglio.aspx?sid=14b25a6c737c48499be8d542a1da23bd&amp;TipoId=3&amp;Id=328" TargetMode="External"/><Relationship Id="rId25" Type="http://schemas.openxmlformats.org/officeDocument/2006/relationships/hyperlink" Target="http://www.stazioneceleste.it/mahala/index.php" TargetMode="External"/><Relationship Id="rId33" Type="http://schemas.openxmlformats.org/officeDocument/2006/relationships/hyperlink" Target="http://www.stazioneceleste.it/mahala/main_frame.php?mese=luglio&amp;anno=2011&amp;dim=14&amp;neg=false"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tazioneceleste.it/carla_parola.htm" TargetMode="External"/><Relationship Id="rId20" Type="http://schemas.openxmlformats.org/officeDocument/2006/relationships/hyperlink" Target="http://www.studisciamanici.it/ingerman11/11luglio.htm" TargetMode="External"/><Relationship Id="rId29" Type="http://schemas.openxmlformats.org/officeDocument/2006/relationships/hyperlink" Target="http://www.stazioneceleste.it/arcangel/arcangel_2011_06.ht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tobias/Shoud_12.pdf" TargetMode="External"/><Relationship Id="rId24" Type="http://schemas.openxmlformats.org/officeDocument/2006/relationships/hyperlink" Target="http://www.stazioneceleste.it/articoli.htm" TargetMode="External"/><Relationship Id="rId32" Type="http://schemas.openxmlformats.org/officeDocument/2006/relationships/hyperlink" Target="http://www.alcseattle.com" TargetMode="External"/><Relationship Id="rId37" Type="http://schemas.openxmlformats.org/officeDocument/2006/relationships/hyperlink" Target="http://www.lightworker.it"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tazioneceleste.it/home.htm" TargetMode="External"/><Relationship Id="rId23" Type="http://schemas.openxmlformats.org/officeDocument/2006/relationships/hyperlink" Target="http://www.stazioneceleste.it/energie_di_luce/energie_di_luce_maestri_11-05-24.htm" TargetMode="External"/><Relationship Id="rId28" Type="http://schemas.openxmlformats.org/officeDocument/2006/relationships/hyperlink" Target="http://www.stazioneceleste.it/arcangel.htm" TargetMode="External"/><Relationship Id="rId36" Type="http://schemas.openxmlformats.org/officeDocument/2006/relationships/hyperlink" Target="http://www.ronnastar.com/" TargetMode="External"/><Relationship Id="rId10" Type="http://schemas.openxmlformats.org/officeDocument/2006/relationships/hyperlink" Target="http://www.stazioneceleste.it/tobias.htm" TargetMode="External"/><Relationship Id="rId19" Type="http://schemas.openxmlformats.org/officeDocument/2006/relationships/hyperlink" Target="http://51522.board.webtropia.com/board.php?action=threads_show&amp;boardforum_id=61000" TargetMode="External"/><Relationship Id="rId31" Type="http://schemas.openxmlformats.org/officeDocument/2006/relationships/hyperlink" Target="http://www.stazioneceleste.it/energie_di_luce/energie_di_luce_00a_introduzione.htm" TargetMode="External"/><Relationship Id="rId4" Type="http://schemas.openxmlformats.org/officeDocument/2006/relationships/settings" Target="settings.xml"/><Relationship Id="rId9" Type="http://schemas.openxmlformats.org/officeDocument/2006/relationships/hyperlink" Target="http://www.stazioneceleste.it/home.htm" TargetMode="External"/><Relationship Id="rId14" Type="http://schemas.openxmlformats.org/officeDocument/2006/relationships/hyperlink" Target="http://www.carlaparola.org/Elementi_Dettaglio.aspx?sid=14b25a6c737c48499be8d542a1da23bd&amp;TipoId=3&amp;Id=327" TargetMode="External"/><Relationship Id="rId22" Type="http://schemas.openxmlformats.org/officeDocument/2006/relationships/hyperlink" Target="http://www.stazioneceleste.it/energie_di_luce.htm" TargetMode="External"/><Relationship Id="rId27" Type="http://schemas.openxmlformats.org/officeDocument/2006/relationships/hyperlink" Target="http://www.stazioneceleste.it/home.htm" TargetMode="External"/><Relationship Id="rId30" Type="http://schemas.openxmlformats.org/officeDocument/2006/relationships/hyperlink" Target="http://www.crimsoncircle.com/" TargetMode="External"/><Relationship Id="rId35" Type="http://schemas.openxmlformats.org/officeDocument/2006/relationships/hyperlink" Target="http://www.stazioneceleste.it/mahala/%5C%22http:/www.stazioneceleste.it/%5C%22"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8CF54-0D26-422B-A34D-3D2947389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40</Pages>
  <Words>17849</Words>
  <Characters>101743</Characters>
  <Application>Microsoft Office Word</Application>
  <DocSecurity>0</DocSecurity>
  <Lines>847</Lines>
  <Paragraphs>238</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119354</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2011-07-10T09:39:00Z</cp:lastPrinted>
  <dcterms:created xsi:type="dcterms:W3CDTF">2011-07-10T09:19:00Z</dcterms:created>
  <dcterms:modified xsi:type="dcterms:W3CDTF">2011-07-10T09:39:00Z</dcterms:modified>
</cp:coreProperties>
</file>