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BD4" w:rsidRPr="0000758D" w:rsidRDefault="003B4BD4" w:rsidP="003B4BD4">
      <w:pPr>
        <w:jc w:val="center"/>
      </w:pPr>
      <w:r w:rsidRPr="0000758D">
        <w:rPr>
          <w:rFonts w:ascii="Comic Sans MS" w:hAnsi="Comic Sans MS"/>
          <w:shadow/>
          <w:sz w:val="48"/>
          <w:szCs w:val="48"/>
        </w:rPr>
        <w:t>)*</w:t>
      </w:r>
      <w:r w:rsidRPr="0000758D">
        <w:rPr>
          <w:rFonts w:ascii="Courier New" w:hAnsi="Courier New" w:cs="Courier New"/>
          <w:b/>
          <w:bCs/>
          <w:shadow/>
          <w:sz w:val="20"/>
          <w:szCs w:val="20"/>
        </w:rPr>
        <w:t>(Stazione Celeste)</w:t>
      </w:r>
    </w:p>
    <w:p w:rsidR="003B4BD4" w:rsidRPr="0000758D" w:rsidRDefault="003B4BD4" w:rsidP="003B4BD4">
      <w:pPr>
        <w:jc w:val="center"/>
      </w:pPr>
      <w:r w:rsidRPr="0000758D">
        <w:t> </w:t>
      </w:r>
    </w:p>
    <w:p w:rsidR="003B4BD4" w:rsidRPr="0000758D" w:rsidRDefault="003B4BD4" w:rsidP="003B4BD4">
      <w:pPr>
        <w:pStyle w:val="Titolo1"/>
      </w:pPr>
      <w:r w:rsidRPr="0000758D">
        <w:rPr>
          <w:rFonts w:ascii="Verdana" w:hAnsi="Verdana"/>
          <w:shadow/>
          <w:sz w:val="27"/>
          <w:szCs w:val="27"/>
        </w:rPr>
        <w:t>Aggiornamenti Settimanali</w:t>
      </w:r>
    </w:p>
    <w:p w:rsidR="003B4BD4" w:rsidRPr="0000758D" w:rsidRDefault="003B4BD4" w:rsidP="003B4BD4">
      <w:pPr>
        <w:jc w:val="center"/>
      </w:pPr>
      <w:r w:rsidRPr="0000758D">
        <w:t> </w:t>
      </w:r>
    </w:p>
    <w:p w:rsidR="003B4BD4" w:rsidRPr="0000758D" w:rsidRDefault="003B4BD4" w:rsidP="003B4BD4">
      <w:pPr>
        <w:pStyle w:val="Titolo2"/>
        <w:rPr>
          <w:rFonts w:ascii="Verdana" w:hAnsi="Verdana"/>
          <w:color w:val="auto"/>
          <w:sz w:val="32"/>
          <w:szCs w:val="32"/>
        </w:rPr>
      </w:pPr>
      <w:r w:rsidRPr="0000758D">
        <w:rPr>
          <w:rFonts w:ascii="Verdana" w:hAnsi="Verdana"/>
          <w:color w:val="auto"/>
          <w:sz w:val="32"/>
          <w:szCs w:val="32"/>
        </w:rPr>
        <w:t>N°11.07-3</w:t>
      </w:r>
    </w:p>
    <w:p w:rsidR="003B4BD4" w:rsidRPr="0000758D" w:rsidRDefault="003B4BD4" w:rsidP="003B4BD4">
      <w:pPr>
        <w:pStyle w:val="Titolo2"/>
        <w:rPr>
          <w:rFonts w:ascii="Verdana" w:hAnsi="Verdana"/>
          <w:b w:val="0"/>
          <w:i/>
          <w:color w:val="auto"/>
          <w:sz w:val="20"/>
          <w:szCs w:val="20"/>
        </w:rPr>
      </w:pPr>
      <w:r w:rsidRPr="0000758D">
        <w:rPr>
          <w:rFonts w:ascii="Verdana" w:hAnsi="Verdana"/>
          <w:b w:val="0"/>
          <w:i/>
          <w:color w:val="auto"/>
          <w:sz w:val="20"/>
          <w:szCs w:val="20"/>
        </w:rPr>
        <w:t>16 Luglio 2011</w:t>
      </w:r>
    </w:p>
    <w:p w:rsidR="003B4BD4" w:rsidRPr="0000758D" w:rsidRDefault="003B4BD4" w:rsidP="003B4BD4">
      <w:pPr>
        <w:pStyle w:val="Titolo2"/>
        <w:rPr>
          <w:b w:val="0"/>
          <w:i/>
          <w:color w:val="auto"/>
          <w:sz w:val="20"/>
          <w:szCs w:val="20"/>
        </w:rPr>
      </w:pPr>
    </w:p>
    <w:p w:rsidR="003B4BD4" w:rsidRPr="0000758D" w:rsidRDefault="003B4BD4" w:rsidP="003B4BD4">
      <w:pPr>
        <w:jc w:val="center"/>
        <w:rPr>
          <w:rFonts w:ascii="Verdana" w:hAnsi="Verdana"/>
        </w:rPr>
      </w:pPr>
      <w:r w:rsidRPr="0000758D">
        <w:rPr>
          <w:rFonts w:ascii="Verdana" w:hAnsi="Verdana"/>
          <w:sz w:val="18"/>
          <w:szCs w:val="18"/>
        </w:rPr>
        <w:t xml:space="preserve">Testo integrale delle pubblicazioni settimanali del sito </w:t>
      </w:r>
      <w:hyperlink r:id="rId8" w:history="1">
        <w:r w:rsidRPr="0000758D">
          <w:rPr>
            <w:rStyle w:val="Collegamentoipertestuale"/>
            <w:rFonts w:ascii="Verdana" w:hAnsi="Verdana"/>
            <w:color w:val="auto"/>
            <w:sz w:val="18"/>
            <w:szCs w:val="18"/>
          </w:rPr>
          <w:t>www.stazioneceleste.it</w:t>
        </w:r>
      </w:hyperlink>
    </w:p>
    <w:p w:rsidR="003B4BD4" w:rsidRPr="0000758D" w:rsidRDefault="003B4BD4" w:rsidP="003B4BD4">
      <w:pPr>
        <w:jc w:val="center"/>
        <w:rPr>
          <w:rFonts w:ascii="Verdana" w:hAnsi="Verdana"/>
        </w:rPr>
      </w:pPr>
      <w:r w:rsidRPr="0000758D">
        <w:rPr>
          <w:rFonts w:ascii="Verdana" w:hAnsi="Verdana"/>
        </w:rPr>
        <w:t>________________________________________________________</w:t>
      </w:r>
    </w:p>
    <w:tbl>
      <w:tblPr>
        <w:tblW w:w="10332"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624"/>
        <w:gridCol w:w="1396"/>
        <w:gridCol w:w="2862"/>
        <w:gridCol w:w="4450"/>
      </w:tblGrid>
      <w:tr w:rsidR="003B4BD4" w:rsidRPr="0000758D" w:rsidTr="003B4BD4">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B4BD4" w:rsidRPr="0000758D" w:rsidRDefault="00281D90">
            <w:pPr>
              <w:pStyle w:val="NormaleWeb"/>
              <w:spacing w:before="36" w:beforeAutospacing="0" w:after="36" w:afterAutospacing="0"/>
              <w:jc w:val="center"/>
              <w:rPr>
                <w:b/>
                <w:bCs/>
              </w:rPr>
            </w:pPr>
            <w:r w:rsidRPr="0000758D">
              <w:rPr>
                <w:rFonts w:ascii="Verdana" w:hAnsi="Verdana"/>
                <w:b/>
                <w:bCs/>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B4BD4" w:rsidRPr="0000758D" w:rsidRDefault="003B4BD4">
            <w:pPr>
              <w:pStyle w:val="NormaleWeb"/>
              <w:spacing w:before="36" w:beforeAutospacing="0" w:after="36" w:afterAutospacing="0"/>
              <w:jc w:val="center"/>
              <w:rPr>
                <w:b/>
                <w:bCs/>
              </w:rPr>
            </w:pPr>
            <w:r w:rsidRPr="0000758D">
              <w:rPr>
                <w:rFonts w:ascii="Verdana" w:hAnsi="Verdana"/>
                <w:b/>
                <w:bCs/>
                <w:sz w:val="27"/>
                <w:szCs w:val="27"/>
              </w:rPr>
              <w:t>area</w:t>
            </w:r>
          </w:p>
        </w:tc>
        <w:tc>
          <w:tcPr>
            <w:tcW w:w="13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B4BD4" w:rsidRPr="0000758D" w:rsidRDefault="003B4BD4">
            <w:pPr>
              <w:pStyle w:val="NormaleWeb"/>
              <w:spacing w:before="36" w:beforeAutospacing="0" w:after="36" w:afterAutospacing="0"/>
              <w:jc w:val="center"/>
              <w:rPr>
                <w:b/>
                <w:bCs/>
              </w:rPr>
            </w:pPr>
            <w:r w:rsidRPr="0000758D">
              <w:rPr>
                <w:rFonts w:ascii="Verdana" w:hAnsi="Verdana"/>
                <w:b/>
                <w:bCs/>
                <w:sz w:val="27"/>
                <w:szCs w:val="27"/>
              </w:rPr>
              <w:t>sezione</w:t>
            </w:r>
          </w:p>
        </w:tc>
        <w:tc>
          <w:tcPr>
            <w:tcW w:w="2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B4BD4" w:rsidRPr="0000758D" w:rsidRDefault="003B4BD4">
            <w:pPr>
              <w:pStyle w:val="NormaleWeb"/>
              <w:spacing w:before="36" w:beforeAutospacing="0" w:after="36" w:afterAutospacing="0"/>
              <w:jc w:val="center"/>
              <w:rPr>
                <w:b/>
                <w:bCs/>
              </w:rPr>
            </w:pPr>
            <w:r w:rsidRPr="0000758D">
              <w:rPr>
                <w:rFonts w:ascii="Verdana" w:hAnsi="Verdana"/>
                <w:b/>
                <w:bCs/>
                <w:sz w:val="27"/>
                <w:szCs w:val="27"/>
              </w:rPr>
              <w:t>titolo/descrizione</w:t>
            </w:r>
          </w:p>
        </w:tc>
      </w:tr>
      <w:tr w:rsidR="003B4BD4" w:rsidRPr="0000758D" w:rsidTr="003B4BD4">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4BD4" w:rsidRPr="0000758D" w:rsidRDefault="00281D90" w:rsidP="0000758D">
            <w:pPr>
              <w:pStyle w:val="NormaleWeb"/>
              <w:spacing w:before="36" w:beforeAutospacing="0" w:after="36" w:afterAutospacing="0"/>
              <w:jc w:val="center"/>
            </w:pPr>
            <w:r w:rsidRPr="0000758D">
              <w:rPr>
                <w:rFonts w:ascii="Verdana" w:hAnsi="Verdana"/>
                <w:sz w:val="20"/>
                <w:szCs w:val="20"/>
              </w:rPr>
              <w:t xml:space="preserve">2 - </w:t>
            </w:r>
            <w:r w:rsidR="0000758D" w:rsidRPr="0000758D">
              <w:rPr>
                <w:rFonts w:ascii="Verdana" w:hAnsi="Verdana"/>
                <w:sz w:val="20"/>
                <w:szCs w:val="20"/>
              </w:rPr>
              <w:t>4</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4BD4" w:rsidRPr="0000758D" w:rsidRDefault="003B4BD4">
            <w:pPr>
              <w:pStyle w:val="NormaleWeb"/>
              <w:spacing w:before="36" w:beforeAutospacing="0" w:after="36" w:afterAutospacing="0"/>
              <w:jc w:val="center"/>
            </w:pPr>
            <w:hyperlink r:id="rId9" w:history="1">
              <w:r w:rsidRPr="0000758D">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4BD4" w:rsidRPr="0000758D" w:rsidRDefault="003B4BD4">
            <w:pPr>
              <w:pStyle w:val="NormaleWeb"/>
              <w:spacing w:before="36" w:beforeAutospacing="0" w:after="36" w:afterAutospacing="0"/>
              <w:jc w:val="center"/>
            </w:pPr>
            <w:hyperlink r:id="rId10" w:history="1">
              <w:r w:rsidRPr="0000758D">
                <w:rPr>
                  <w:rStyle w:val="Collegamentoipertestuale"/>
                  <w:rFonts w:ascii="Verdana" w:hAnsi="Verdana"/>
                  <w:color w:val="auto"/>
                  <w:sz w:val="20"/>
                  <w:szCs w:val="20"/>
                </w:rPr>
                <w:t>Carla Parola</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4BD4" w:rsidRPr="0000758D" w:rsidRDefault="003B4BD4">
            <w:pPr>
              <w:pStyle w:val="NormaleWeb"/>
              <w:spacing w:before="72" w:beforeAutospacing="0" w:after="0" w:afterAutospacing="0"/>
              <w:jc w:val="center"/>
            </w:pPr>
            <w:hyperlink r:id="rId11" w:history="1">
              <w:r w:rsidRPr="0000758D">
                <w:rPr>
                  <w:rStyle w:val="Collegamentoipertestuale"/>
                  <w:rFonts w:ascii="Verdana" w:hAnsi="Verdana"/>
                  <w:color w:val="auto"/>
                  <w:sz w:val="20"/>
                  <w:szCs w:val="20"/>
                </w:rPr>
                <w:t>Dalle Tenebre alla Luce</w:t>
              </w:r>
            </w:hyperlink>
          </w:p>
        </w:tc>
      </w:tr>
      <w:tr w:rsidR="003B4BD4" w:rsidRPr="0000758D" w:rsidTr="003B4BD4">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4BD4" w:rsidRPr="0000758D" w:rsidRDefault="0000758D">
            <w:pPr>
              <w:pStyle w:val="NormaleWeb"/>
              <w:spacing w:before="36" w:beforeAutospacing="0" w:after="36" w:afterAutospacing="0"/>
              <w:jc w:val="center"/>
            </w:pPr>
            <w:r w:rsidRPr="0000758D">
              <w:rPr>
                <w:rFonts w:ascii="Verdana" w:hAnsi="Verdana"/>
                <w:sz w:val="20"/>
                <w:szCs w:val="20"/>
              </w:rPr>
              <w:t>5</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4BD4" w:rsidRPr="0000758D" w:rsidRDefault="003B4BD4">
            <w:pPr>
              <w:pStyle w:val="NormaleWeb"/>
              <w:spacing w:before="36" w:beforeAutospacing="0" w:after="36" w:afterAutospacing="0"/>
              <w:jc w:val="center"/>
            </w:pPr>
            <w:hyperlink r:id="rId12" w:history="1">
              <w:r w:rsidRPr="0000758D">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4BD4" w:rsidRPr="0000758D" w:rsidRDefault="003B4BD4">
            <w:pPr>
              <w:pStyle w:val="NormaleWeb"/>
              <w:spacing w:before="36" w:beforeAutospacing="0" w:after="36" w:afterAutospacing="0"/>
              <w:jc w:val="center"/>
            </w:pPr>
            <w:hyperlink r:id="rId13" w:history="1">
              <w:r w:rsidRPr="0000758D">
                <w:rPr>
                  <w:rStyle w:val="Collegamentoipertestuale"/>
                  <w:rFonts w:ascii="Verdana" w:hAnsi="Verdana"/>
                  <w:color w:val="auto"/>
                  <w:sz w:val="20"/>
                  <w:szCs w:val="20"/>
                </w:rPr>
                <w:t>Meditazioni Globali</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4BD4" w:rsidRPr="0000758D" w:rsidRDefault="003B4BD4">
            <w:pPr>
              <w:jc w:val="center"/>
            </w:pPr>
            <w:hyperlink r:id="rId14" w:history="1">
              <w:r w:rsidRPr="0000758D">
                <w:rPr>
                  <w:rStyle w:val="Collegamentoipertestuale"/>
                  <w:rFonts w:ascii="Verdana" w:hAnsi="Verdana"/>
                  <w:color w:val="auto"/>
                  <w:sz w:val="20"/>
                  <w:szCs w:val="20"/>
                </w:rPr>
                <w:t>Preghiera per la Nuova Era</w:t>
              </w:r>
            </w:hyperlink>
          </w:p>
          <w:p w:rsidR="003B4BD4" w:rsidRPr="0000758D" w:rsidRDefault="003B4BD4">
            <w:pPr>
              <w:pStyle w:val="NormaleWeb"/>
              <w:spacing w:before="24" w:beforeAutospacing="0" w:after="24" w:afterAutospacing="0"/>
              <w:jc w:val="center"/>
            </w:pPr>
            <w:r w:rsidRPr="0000758D">
              <w:rPr>
                <w:rFonts w:ascii="Verdana" w:hAnsi="Verdana"/>
                <w:sz w:val="15"/>
                <w:szCs w:val="15"/>
              </w:rPr>
              <w:t xml:space="preserve">Attraverso Simone </w:t>
            </w:r>
            <w:proofErr w:type="spellStart"/>
            <w:r w:rsidRPr="0000758D">
              <w:rPr>
                <w:rFonts w:ascii="Verdana" w:hAnsi="Verdana"/>
                <w:sz w:val="15"/>
                <w:szCs w:val="15"/>
              </w:rPr>
              <w:t>Focacci</w:t>
            </w:r>
            <w:proofErr w:type="spellEnd"/>
          </w:p>
        </w:tc>
      </w:tr>
      <w:tr w:rsidR="003B4BD4" w:rsidRPr="0000758D" w:rsidTr="003B4BD4">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4BD4" w:rsidRPr="0000758D" w:rsidRDefault="0000758D">
            <w:pPr>
              <w:pStyle w:val="NormaleWeb"/>
              <w:spacing w:before="36" w:beforeAutospacing="0" w:after="36" w:afterAutospacing="0"/>
              <w:jc w:val="center"/>
            </w:pPr>
            <w:r w:rsidRPr="0000758D">
              <w:rPr>
                <w:rFonts w:ascii="Verdana" w:hAnsi="Verdana"/>
                <w:sz w:val="20"/>
                <w:szCs w:val="20"/>
              </w:rPr>
              <w:t xml:space="preserve">6 – 9 </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4BD4" w:rsidRPr="0000758D" w:rsidRDefault="003B4BD4">
            <w:pPr>
              <w:pStyle w:val="NormaleWeb"/>
              <w:spacing w:before="36" w:beforeAutospacing="0" w:after="36" w:afterAutospacing="0"/>
              <w:jc w:val="center"/>
            </w:pPr>
            <w:hyperlink r:id="rId15" w:history="1">
              <w:r w:rsidRPr="0000758D">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4BD4" w:rsidRPr="0000758D" w:rsidRDefault="003B4BD4">
            <w:pPr>
              <w:pStyle w:val="NormaleWeb"/>
              <w:spacing w:before="36" w:beforeAutospacing="0" w:after="36" w:afterAutospacing="0"/>
              <w:jc w:val="center"/>
            </w:pPr>
            <w:hyperlink r:id="rId16" w:history="1">
              <w:r w:rsidRPr="0000758D">
                <w:rPr>
                  <w:rStyle w:val="Collegamentoipertestuale"/>
                  <w:rFonts w:ascii="Verdana" w:hAnsi="Verdana"/>
                  <w:color w:val="auto"/>
                  <w:sz w:val="20"/>
                  <w:szCs w:val="20"/>
                </w:rPr>
                <w:t>Energie di Luce</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4BD4" w:rsidRPr="0000758D" w:rsidRDefault="003B4BD4">
            <w:pPr>
              <w:pStyle w:val="NormaleWeb"/>
              <w:spacing w:before="24" w:beforeAutospacing="0" w:after="24" w:afterAutospacing="0"/>
              <w:jc w:val="center"/>
            </w:pPr>
            <w:r w:rsidRPr="0000758D">
              <w:rPr>
                <w:rFonts w:ascii="Verdana" w:hAnsi="Verdana"/>
                <w:sz w:val="15"/>
                <w:szCs w:val="15"/>
              </w:rPr>
              <w:t>Messaggio del 06-06-2011</w:t>
            </w:r>
          </w:p>
          <w:p w:rsidR="003B4BD4" w:rsidRPr="0000758D" w:rsidRDefault="003B4BD4">
            <w:pPr>
              <w:jc w:val="center"/>
            </w:pPr>
            <w:hyperlink r:id="rId17" w:history="1">
              <w:r w:rsidRPr="0000758D">
                <w:rPr>
                  <w:rStyle w:val="Collegamentoipertestuale"/>
                  <w:rFonts w:ascii="Verdana" w:hAnsi="Verdana"/>
                  <w:color w:val="auto"/>
                  <w:sz w:val="20"/>
                  <w:szCs w:val="20"/>
                </w:rPr>
                <w:t xml:space="preserve">Messaggio dai Maestri del Sole Centrale </w:t>
              </w:r>
            </w:hyperlink>
          </w:p>
          <w:p w:rsidR="003B4BD4" w:rsidRPr="0000758D" w:rsidRDefault="003B4BD4">
            <w:pPr>
              <w:pStyle w:val="NormaleWeb"/>
              <w:spacing w:before="24" w:beforeAutospacing="0" w:after="24" w:afterAutospacing="0"/>
              <w:jc w:val="center"/>
            </w:pPr>
            <w:r w:rsidRPr="0000758D">
              <w:rPr>
                <w:rFonts w:ascii="Verdana" w:hAnsi="Verdana"/>
                <w:sz w:val="15"/>
                <w:szCs w:val="15"/>
              </w:rPr>
              <w:t xml:space="preserve">Attraverso Anna Maria </w:t>
            </w:r>
            <w:proofErr w:type="spellStart"/>
            <w:r w:rsidRPr="0000758D">
              <w:rPr>
                <w:rFonts w:ascii="Verdana" w:hAnsi="Verdana"/>
                <w:sz w:val="15"/>
                <w:szCs w:val="15"/>
              </w:rPr>
              <w:t>Artini</w:t>
            </w:r>
            <w:proofErr w:type="spellEnd"/>
          </w:p>
        </w:tc>
      </w:tr>
      <w:tr w:rsidR="003B4BD4" w:rsidRPr="0000758D" w:rsidTr="003B4BD4">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4BD4" w:rsidRPr="0000758D" w:rsidRDefault="0000758D">
            <w:pPr>
              <w:pStyle w:val="NormaleWeb"/>
              <w:spacing w:before="36" w:beforeAutospacing="0" w:after="36" w:afterAutospacing="0"/>
              <w:jc w:val="center"/>
            </w:pPr>
            <w:r w:rsidRPr="0000758D">
              <w:rPr>
                <w:rFonts w:ascii="Verdana" w:hAnsi="Verdana"/>
                <w:sz w:val="20"/>
                <w:szCs w:val="20"/>
              </w:rPr>
              <w:t>10 - 11</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4BD4" w:rsidRPr="0000758D" w:rsidRDefault="003B4BD4">
            <w:pPr>
              <w:jc w:val="center"/>
            </w:pPr>
            <w:hyperlink r:id="rId18" w:history="1">
              <w:r w:rsidRPr="0000758D">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4BD4" w:rsidRPr="0000758D" w:rsidRDefault="003B4BD4">
            <w:pPr>
              <w:pStyle w:val="NormaleWeb"/>
              <w:spacing w:before="36" w:beforeAutospacing="0" w:after="36" w:afterAutospacing="0"/>
              <w:jc w:val="center"/>
            </w:pPr>
            <w:hyperlink r:id="rId19" w:history="1">
              <w:proofErr w:type="spellStart"/>
              <w:r w:rsidRPr="0000758D">
                <w:rPr>
                  <w:rStyle w:val="Collegamentoipertestuale"/>
                  <w:rFonts w:ascii="Verdana" w:hAnsi="Verdana"/>
                  <w:color w:val="auto"/>
                  <w:sz w:val="20"/>
                  <w:szCs w:val="20"/>
                </w:rPr>
                <w:t>Uriel</w:t>
              </w:r>
              <w:proofErr w:type="spellEnd"/>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4BD4" w:rsidRPr="0000758D" w:rsidRDefault="003B4BD4">
            <w:pPr>
              <w:pStyle w:val="NormaleWeb"/>
              <w:spacing w:before="0" w:beforeAutospacing="0" w:after="0" w:afterAutospacing="0"/>
              <w:jc w:val="center"/>
            </w:pPr>
            <w:hyperlink r:id="rId20" w:history="1">
              <w:r w:rsidRPr="0000758D">
                <w:rPr>
                  <w:rStyle w:val="Collegamentoipertestuale"/>
                  <w:rFonts w:ascii="Verdana" w:hAnsi="Verdana"/>
                  <w:color w:val="auto"/>
                  <w:sz w:val="20"/>
                  <w:szCs w:val="20"/>
                </w:rPr>
                <w:t>Messaggi di Giugno 2011</w:t>
              </w:r>
            </w:hyperlink>
          </w:p>
          <w:p w:rsidR="003B4BD4" w:rsidRPr="0000758D" w:rsidRDefault="003B4BD4">
            <w:pPr>
              <w:pStyle w:val="NormaleWeb"/>
              <w:spacing w:before="0" w:beforeAutospacing="0" w:after="0" w:afterAutospacing="0"/>
              <w:jc w:val="center"/>
            </w:pPr>
            <w:hyperlink r:id="rId21" w:history="1">
              <w:r w:rsidRPr="0000758D">
                <w:rPr>
                  <w:rStyle w:val="Collegamentoipertestuale"/>
                  <w:rFonts w:ascii="Verdana" w:hAnsi="Verdana"/>
                  <w:color w:val="auto"/>
                  <w:sz w:val="15"/>
                  <w:szCs w:val="15"/>
                </w:rPr>
                <w:t xml:space="preserve">3 </w:t>
              </w:r>
              <w:proofErr w:type="spellStart"/>
              <w:r w:rsidRPr="0000758D">
                <w:rPr>
                  <w:rStyle w:val="Collegamentoipertestuale"/>
                  <w:rFonts w:ascii="Verdana" w:hAnsi="Verdana"/>
                  <w:color w:val="auto"/>
                  <w:sz w:val="15"/>
                  <w:szCs w:val="15"/>
                </w:rPr>
                <w:t>Giu</w:t>
              </w:r>
              <w:proofErr w:type="spellEnd"/>
            </w:hyperlink>
            <w:r w:rsidRPr="0000758D">
              <w:rPr>
                <w:rFonts w:ascii="Verdana" w:hAnsi="Verdana"/>
                <w:sz w:val="15"/>
                <w:szCs w:val="15"/>
              </w:rPr>
              <w:t xml:space="preserve"> - </w:t>
            </w:r>
            <w:hyperlink r:id="rId22" w:history="1">
              <w:r w:rsidRPr="0000758D">
                <w:rPr>
                  <w:rStyle w:val="Collegamentoipertestuale"/>
                  <w:rFonts w:ascii="Verdana" w:hAnsi="Verdana"/>
                  <w:color w:val="auto"/>
                  <w:sz w:val="15"/>
                  <w:szCs w:val="15"/>
                </w:rPr>
                <w:t xml:space="preserve">11 </w:t>
              </w:r>
              <w:proofErr w:type="spellStart"/>
              <w:r w:rsidRPr="0000758D">
                <w:rPr>
                  <w:rStyle w:val="Collegamentoipertestuale"/>
                  <w:rFonts w:ascii="Verdana" w:hAnsi="Verdana"/>
                  <w:color w:val="auto"/>
                  <w:sz w:val="15"/>
                  <w:szCs w:val="15"/>
                </w:rPr>
                <w:t>Giu</w:t>
              </w:r>
              <w:proofErr w:type="spellEnd"/>
            </w:hyperlink>
            <w:r w:rsidRPr="0000758D">
              <w:rPr>
                <w:rFonts w:ascii="Verdana" w:hAnsi="Verdana"/>
                <w:sz w:val="15"/>
                <w:szCs w:val="15"/>
              </w:rPr>
              <w:t xml:space="preserve"> - </w:t>
            </w:r>
            <w:hyperlink r:id="rId23" w:history="1">
              <w:r w:rsidRPr="0000758D">
                <w:rPr>
                  <w:rStyle w:val="Collegamentoipertestuale"/>
                  <w:rFonts w:ascii="Verdana" w:hAnsi="Verdana"/>
                  <w:color w:val="auto"/>
                  <w:sz w:val="15"/>
                  <w:szCs w:val="15"/>
                </w:rPr>
                <w:t xml:space="preserve">21 </w:t>
              </w:r>
              <w:proofErr w:type="spellStart"/>
              <w:r w:rsidRPr="0000758D">
                <w:rPr>
                  <w:rStyle w:val="Collegamentoipertestuale"/>
                  <w:rFonts w:ascii="Verdana" w:hAnsi="Verdana"/>
                  <w:color w:val="auto"/>
                  <w:sz w:val="15"/>
                  <w:szCs w:val="15"/>
                </w:rPr>
                <w:t>Giu</w:t>
              </w:r>
              <w:proofErr w:type="spellEnd"/>
            </w:hyperlink>
          </w:p>
          <w:p w:rsidR="003B4BD4" w:rsidRPr="0000758D" w:rsidRDefault="003B4BD4">
            <w:pPr>
              <w:pStyle w:val="NormaleWeb"/>
              <w:spacing w:before="0" w:beforeAutospacing="0" w:after="0" w:afterAutospacing="0"/>
              <w:jc w:val="center"/>
            </w:pPr>
            <w:r w:rsidRPr="0000758D">
              <w:rPr>
                <w:rFonts w:ascii="Verdana" w:hAnsi="Verdana"/>
                <w:sz w:val="15"/>
                <w:szCs w:val="15"/>
              </w:rPr>
              <w:t xml:space="preserve">Canalizzati da Gemma </w:t>
            </w:r>
            <w:proofErr w:type="spellStart"/>
            <w:r w:rsidRPr="0000758D">
              <w:rPr>
                <w:rFonts w:ascii="Verdana" w:hAnsi="Verdana"/>
                <w:sz w:val="15"/>
                <w:szCs w:val="15"/>
              </w:rPr>
              <w:t>Braggio</w:t>
            </w:r>
            <w:proofErr w:type="spellEnd"/>
          </w:p>
        </w:tc>
      </w:tr>
      <w:tr w:rsidR="003B4BD4" w:rsidRPr="0000758D" w:rsidTr="003B4BD4">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4BD4" w:rsidRPr="0000758D" w:rsidRDefault="0000758D">
            <w:pPr>
              <w:pStyle w:val="NormaleWeb"/>
              <w:spacing w:before="36" w:beforeAutospacing="0" w:after="36" w:afterAutospacing="0"/>
              <w:jc w:val="center"/>
            </w:pPr>
            <w:r w:rsidRPr="0000758D">
              <w:rPr>
                <w:rFonts w:ascii="Verdana" w:hAnsi="Verdana"/>
                <w:sz w:val="20"/>
                <w:szCs w:val="20"/>
              </w:rPr>
              <w:t>12 - 16</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4BD4" w:rsidRPr="0000758D" w:rsidRDefault="003B4BD4">
            <w:pPr>
              <w:pStyle w:val="NormaleWeb"/>
              <w:spacing w:before="36" w:beforeAutospacing="0" w:after="36" w:afterAutospacing="0"/>
              <w:jc w:val="center"/>
            </w:pPr>
            <w:hyperlink r:id="rId24" w:history="1">
              <w:r w:rsidRPr="0000758D">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4BD4" w:rsidRPr="0000758D" w:rsidRDefault="003B4BD4">
            <w:pPr>
              <w:pStyle w:val="NormaleWeb"/>
              <w:spacing w:before="36" w:beforeAutospacing="0" w:after="36" w:afterAutospacing="0"/>
              <w:jc w:val="center"/>
            </w:pPr>
            <w:hyperlink r:id="rId25" w:history="1">
              <w:proofErr w:type="spellStart"/>
              <w:r w:rsidRPr="0000758D">
                <w:rPr>
                  <w:rStyle w:val="Collegamentoipertestuale"/>
                  <w:rFonts w:ascii="Verdana" w:hAnsi="Verdana"/>
                  <w:color w:val="auto"/>
                  <w:sz w:val="20"/>
                  <w:szCs w:val="20"/>
                </w:rPr>
                <w:t>Lightworker</w:t>
              </w:r>
              <w:proofErr w:type="spellEnd"/>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4BD4" w:rsidRPr="0000758D" w:rsidRDefault="003B4BD4">
            <w:pPr>
              <w:pStyle w:val="NormaleWeb"/>
              <w:spacing w:before="0" w:beforeAutospacing="0" w:after="0" w:afterAutospacing="0"/>
              <w:jc w:val="center"/>
            </w:pPr>
            <w:hyperlink r:id="rId26" w:history="1">
              <w:r w:rsidRPr="0000758D">
                <w:rPr>
                  <w:rStyle w:val="Collegamentoipertestuale"/>
                  <w:rFonts w:ascii="Verdana" w:hAnsi="Verdana"/>
                  <w:color w:val="auto"/>
                  <w:sz w:val="20"/>
                  <w:szCs w:val="20"/>
                </w:rPr>
                <w:t xml:space="preserve">Specchio </w:t>
              </w:r>
              <w:proofErr w:type="spellStart"/>
              <w:r w:rsidRPr="0000758D">
                <w:rPr>
                  <w:rStyle w:val="Collegamentoipertestuale"/>
                  <w:rFonts w:ascii="Verdana" w:hAnsi="Verdana"/>
                  <w:color w:val="auto"/>
                  <w:sz w:val="20"/>
                  <w:szCs w:val="20"/>
                </w:rPr>
                <w:t>Specchio</w:t>
              </w:r>
              <w:proofErr w:type="spellEnd"/>
            </w:hyperlink>
          </w:p>
          <w:p w:rsidR="003B4BD4" w:rsidRPr="0000758D" w:rsidRDefault="003B4BD4">
            <w:pPr>
              <w:pStyle w:val="NormaleWeb"/>
              <w:spacing w:before="36" w:beforeAutospacing="0" w:after="36" w:afterAutospacing="0"/>
              <w:jc w:val="center"/>
            </w:pPr>
            <w:r w:rsidRPr="0000758D">
              <w:rPr>
                <w:rFonts w:ascii="Verdana" w:hAnsi="Verdana"/>
                <w:sz w:val="15"/>
                <w:szCs w:val="15"/>
              </w:rPr>
              <w:t>"Promemoria da Casa" del 15 Giugno 2011</w:t>
            </w:r>
          </w:p>
        </w:tc>
      </w:tr>
    </w:tbl>
    <w:p w:rsidR="001D0D7A" w:rsidRPr="0000758D" w:rsidRDefault="001D0D7A" w:rsidP="003B4BD4">
      <w:pPr>
        <w:rPr>
          <w:rStyle w:val="Enfasigrassetto"/>
          <w:b w:val="0"/>
          <w:bCs w:val="0"/>
        </w:rPr>
      </w:pPr>
    </w:p>
    <w:p w:rsidR="00281D90" w:rsidRPr="0000758D" w:rsidRDefault="00281D90" w:rsidP="003B4BD4">
      <w:pPr>
        <w:rPr>
          <w:rStyle w:val="Enfasigrassetto"/>
          <w:b w:val="0"/>
          <w:bCs w:val="0"/>
        </w:rPr>
      </w:pPr>
    </w:p>
    <w:p w:rsidR="00281D90" w:rsidRPr="0000758D" w:rsidRDefault="00281D90" w:rsidP="003B4BD4">
      <w:pPr>
        <w:rPr>
          <w:rStyle w:val="Enfasigrassetto"/>
          <w:b w:val="0"/>
          <w:bCs w:val="0"/>
        </w:rPr>
      </w:pPr>
    </w:p>
    <w:p w:rsidR="00281D90" w:rsidRPr="0000758D" w:rsidRDefault="00281D90" w:rsidP="003B4BD4">
      <w:pPr>
        <w:rPr>
          <w:rStyle w:val="Enfasigrassetto"/>
          <w:b w:val="0"/>
          <w:bCs w:val="0"/>
        </w:rPr>
      </w:pPr>
    </w:p>
    <w:p w:rsidR="00281D90" w:rsidRPr="0000758D" w:rsidRDefault="00281D90" w:rsidP="003B4BD4">
      <w:pPr>
        <w:rPr>
          <w:rStyle w:val="Enfasigrassetto"/>
          <w:b w:val="0"/>
          <w:bCs w:val="0"/>
        </w:rPr>
      </w:pPr>
    </w:p>
    <w:p w:rsidR="00281D90" w:rsidRPr="0000758D" w:rsidRDefault="00281D90" w:rsidP="003B4BD4">
      <w:pPr>
        <w:rPr>
          <w:rStyle w:val="Enfasigrassetto"/>
          <w:b w:val="0"/>
          <w:bCs w:val="0"/>
        </w:rPr>
      </w:pPr>
    </w:p>
    <w:p w:rsidR="00281D90" w:rsidRPr="0000758D" w:rsidRDefault="00281D90" w:rsidP="003B4BD4">
      <w:pPr>
        <w:rPr>
          <w:rStyle w:val="Enfasigrassetto"/>
          <w:b w:val="0"/>
          <w:bCs w:val="0"/>
        </w:rPr>
      </w:pPr>
    </w:p>
    <w:p w:rsidR="00281D90" w:rsidRPr="0000758D" w:rsidRDefault="00281D90" w:rsidP="003B4BD4">
      <w:pPr>
        <w:rPr>
          <w:rStyle w:val="Enfasigrassetto"/>
          <w:b w:val="0"/>
          <w:bCs w:val="0"/>
        </w:rPr>
      </w:pPr>
    </w:p>
    <w:p w:rsidR="00281D90" w:rsidRPr="0000758D" w:rsidRDefault="00281D90" w:rsidP="003B4BD4">
      <w:pPr>
        <w:rPr>
          <w:rStyle w:val="Enfasigrassetto"/>
          <w:b w:val="0"/>
          <w:bCs w:val="0"/>
        </w:rPr>
      </w:pPr>
    </w:p>
    <w:p w:rsidR="00281D90" w:rsidRPr="0000758D" w:rsidRDefault="00281D90" w:rsidP="003B4BD4">
      <w:pPr>
        <w:rPr>
          <w:rStyle w:val="Enfasigrassetto"/>
          <w:b w:val="0"/>
          <w:bCs w:val="0"/>
        </w:rPr>
      </w:pPr>
    </w:p>
    <w:p w:rsidR="00281D90" w:rsidRPr="0000758D" w:rsidRDefault="00281D90" w:rsidP="003B4BD4">
      <w:pPr>
        <w:rPr>
          <w:rStyle w:val="Enfasigrassetto"/>
          <w:b w:val="0"/>
          <w:bCs w:val="0"/>
        </w:rPr>
      </w:pPr>
    </w:p>
    <w:p w:rsidR="00281D90" w:rsidRPr="0000758D" w:rsidRDefault="00281D90" w:rsidP="003B4BD4">
      <w:pPr>
        <w:rPr>
          <w:rStyle w:val="Enfasigrassetto"/>
          <w:b w:val="0"/>
          <w:bCs w:val="0"/>
        </w:rPr>
      </w:pPr>
    </w:p>
    <w:p w:rsidR="00281D90" w:rsidRPr="0000758D" w:rsidRDefault="00281D90" w:rsidP="003B4BD4">
      <w:pPr>
        <w:rPr>
          <w:rStyle w:val="Enfasigrassetto"/>
          <w:b w:val="0"/>
          <w:bCs w:val="0"/>
        </w:rPr>
      </w:pPr>
    </w:p>
    <w:p w:rsidR="00281D90" w:rsidRPr="0000758D" w:rsidRDefault="00281D90" w:rsidP="003B4BD4">
      <w:pPr>
        <w:rPr>
          <w:rStyle w:val="Enfasigrassetto"/>
          <w:b w:val="0"/>
          <w:bCs w:val="0"/>
        </w:rPr>
      </w:pPr>
    </w:p>
    <w:p w:rsidR="00281D90" w:rsidRPr="0000758D" w:rsidRDefault="00281D90" w:rsidP="003B4BD4">
      <w:pPr>
        <w:rPr>
          <w:rStyle w:val="Enfasigrassetto"/>
          <w:b w:val="0"/>
          <w:bCs w:val="0"/>
        </w:rPr>
      </w:pPr>
    </w:p>
    <w:p w:rsidR="00281D90" w:rsidRPr="0000758D" w:rsidRDefault="00281D90" w:rsidP="003B4BD4">
      <w:pPr>
        <w:rPr>
          <w:rStyle w:val="Enfasigrassetto"/>
          <w:b w:val="0"/>
          <w:bCs w:val="0"/>
        </w:rPr>
      </w:pPr>
    </w:p>
    <w:p w:rsidR="00281D90" w:rsidRPr="0000758D" w:rsidRDefault="00281D90" w:rsidP="003B4BD4">
      <w:pPr>
        <w:rPr>
          <w:rStyle w:val="Enfasigrassetto"/>
          <w:b w:val="0"/>
          <w:bCs w:val="0"/>
        </w:rPr>
      </w:pPr>
    </w:p>
    <w:p w:rsidR="00281D90" w:rsidRPr="0000758D" w:rsidRDefault="00281D90" w:rsidP="003B4BD4">
      <w:pPr>
        <w:rPr>
          <w:rStyle w:val="Enfasigrassetto"/>
          <w:b w:val="0"/>
          <w:bCs w:val="0"/>
        </w:rPr>
      </w:pPr>
    </w:p>
    <w:p w:rsidR="00281D90" w:rsidRPr="0000758D" w:rsidRDefault="00281D90" w:rsidP="003B4BD4">
      <w:pPr>
        <w:rPr>
          <w:rStyle w:val="Enfasigrassetto"/>
          <w:b w:val="0"/>
          <w:bCs w:val="0"/>
        </w:rPr>
      </w:pPr>
    </w:p>
    <w:p w:rsidR="00281D90" w:rsidRPr="0000758D" w:rsidRDefault="00281D90" w:rsidP="003B4BD4">
      <w:pPr>
        <w:rPr>
          <w:rStyle w:val="Enfasigrassetto"/>
          <w:b w:val="0"/>
          <w:bCs w:val="0"/>
        </w:rPr>
      </w:pPr>
    </w:p>
    <w:p w:rsidR="00281D90" w:rsidRPr="0000758D" w:rsidRDefault="00281D90" w:rsidP="003B4BD4">
      <w:pPr>
        <w:rPr>
          <w:rStyle w:val="Enfasigrassetto"/>
          <w:b w:val="0"/>
          <w:bCs w:val="0"/>
        </w:rPr>
      </w:pPr>
    </w:p>
    <w:p w:rsidR="00281D90" w:rsidRPr="0000758D" w:rsidRDefault="00281D90" w:rsidP="003B4BD4">
      <w:pPr>
        <w:rPr>
          <w:rStyle w:val="Enfasigrassetto"/>
          <w:b w:val="0"/>
          <w:bCs w:val="0"/>
        </w:rPr>
      </w:pPr>
    </w:p>
    <w:p w:rsidR="00281D90" w:rsidRPr="0000758D" w:rsidRDefault="00281D90" w:rsidP="003B4BD4">
      <w:pPr>
        <w:rPr>
          <w:rStyle w:val="Enfasigrassetto"/>
          <w:b w:val="0"/>
          <w:bCs w:val="0"/>
        </w:rPr>
      </w:pPr>
    </w:p>
    <w:p w:rsidR="00281D90" w:rsidRPr="0000758D" w:rsidRDefault="00281D90" w:rsidP="003B4BD4">
      <w:pPr>
        <w:rPr>
          <w:rStyle w:val="Enfasigrassetto"/>
          <w:b w:val="0"/>
          <w:bCs w:val="0"/>
        </w:rPr>
      </w:pPr>
    </w:p>
    <w:p w:rsidR="00001342" w:rsidRPr="0000758D" w:rsidRDefault="00001342" w:rsidP="00001342">
      <w:pPr>
        <w:pStyle w:val="NormaleWeb"/>
        <w:spacing w:before="0" w:beforeAutospacing="0" w:after="0" w:afterAutospacing="0"/>
        <w:jc w:val="center"/>
        <w:rPr>
          <w:rFonts w:ascii="Arial" w:hAnsi="Arial" w:cs="Arial"/>
          <w:b/>
          <w:bCs/>
          <w:sz w:val="27"/>
          <w:szCs w:val="27"/>
        </w:rPr>
      </w:pPr>
    </w:p>
    <w:p w:rsidR="00001342" w:rsidRPr="0000758D" w:rsidRDefault="00001342" w:rsidP="00001342">
      <w:pPr>
        <w:pStyle w:val="NormaleWeb"/>
        <w:jc w:val="center"/>
      </w:pPr>
      <w:r w:rsidRPr="0000758D">
        <w:rPr>
          <w:rStyle w:val="Enfasigrassetto"/>
          <w:rFonts w:ascii="Garamond" w:hAnsi="Garamond"/>
          <w:sz w:val="36"/>
          <w:szCs w:val="36"/>
        </w:rPr>
        <w:lastRenderedPageBreak/>
        <w:t>Carla Parola</w:t>
      </w:r>
    </w:p>
    <w:p w:rsidR="00001342" w:rsidRPr="0000758D" w:rsidRDefault="00001342" w:rsidP="00001342">
      <w:pPr>
        <w:pStyle w:val="NormaleWeb"/>
        <w:jc w:val="center"/>
      </w:pPr>
      <w:r w:rsidRPr="0000758D">
        <w:rPr>
          <w:rStyle w:val="Enfasigrassetto"/>
          <w:rFonts w:ascii="Garamond" w:hAnsi="Garamond"/>
          <w:sz w:val="48"/>
          <w:szCs w:val="48"/>
        </w:rPr>
        <w:t>Dalle tenebre alla Luce</w:t>
      </w:r>
    </w:p>
    <w:p w:rsidR="00001342" w:rsidRPr="0000758D" w:rsidRDefault="00001342" w:rsidP="00001342">
      <w:pPr>
        <w:pStyle w:val="NormaleWeb"/>
        <w:jc w:val="center"/>
      </w:pPr>
      <w:r w:rsidRPr="0000758D">
        <w:rPr>
          <w:rFonts w:ascii="Garamond" w:hAnsi="Garamond"/>
          <w:sz w:val="27"/>
          <w:szCs w:val="27"/>
        </w:rPr>
        <w:t>Dalle tenebre alla luce è un viaggio affascinante che riguarda ognuno di noi, un viaggio per riuscire a vivere passando dalla polarità negativa alla polarità positiva.</w:t>
      </w:r>
      <w:r w:rsidRPr="0000758D">
        <w:rPr>
          <w:rFonts w:ascii="Garamond" w:hAnsi="Garamond"/>
          <w:sz w:val="27"/>
          <w:szCs w:val="27"/>
        </w:rPr>
        <w:br/>
        <w:t>Per polarità negativa si intende il pessimismo, l’ansia, la paura, il controllo, la non sicurezza di sé; per polarità positiva si intende l’ottimismo, la sicurezza di sé, la gioia, l’impegno costruttivo e tutto quello che ci può far star bene e ci può rendere la Vita migliore.</w:t>
      </w:r>
      <w:r w:rsidRPr="0000758D">
        <w:rPr>
          <w:rFonts w:ascii="Garamond" w:hAnsi="Garamond"/>
          <w:sz w:val="27"/>
          <w:szCs w:val="27"/>
        </w:rPr>
        <w:br/>
        <w:t>Vi invito a concentrarvi perché questo è un viaggio che deve riguardare situazioni, emozioni che avete vissuto, perciò cercate dentro di voi quello che in questo momento vi viene offerto.</w:t>
      </w:r>
      <w:r w:rsidRPr="0000758D">
        <w:rPr>
          <w:rFonts w:ascii="Garamond" w:hAnsi="Garamond"/>
          <w:sz w:val="27"/>
          <w:szCs w:val="27"/>
        </w:rPr>
        <w:br/>
        <w:t>Visualizzatevi al buio, in  una stanza buia, senza conoscenza di voi stessi, senza punti di riferimento. Non siete però disorientati per questo.</w:t>
      </w:r>
      <w:r w:rsidRPr="0000758D">
        <w:rPr>
          <w:rFonts w:ascii="Garamond" w:hAnsi="Garamond"/>
          <w:sz w:val="27"/>
          <w:szCs w:val="27"/>
        </w:rPr>
        <w:br/>
        <w:t>Nessuno vi ha mai detto che c’è la Luce, nessuno vi ha mai dato punti di riferimento, non conoscete altra situazione  se non questa: il buio, direi quasi il nulla.</w:t>
      </w:r>
      <w:r w:rsidRPr="0000758D">
        <w:rPr>
          <w:rFonts w:ascii="Garamond" w:hAnsi="Garamond"/>
          <w:sz w:val="27"/>
          <w:szCs w:val="27"/>
        </w:rPr>
        <w:br/>
        <w:t>Fino a che la vostra Mente non pensa, questo è uno stato accettabile; nel momento in cui la vostra Mente inizia a pensare, subentra la Paura.</w:t>
      </w:r>
      <w:r w:rsidRPr="0000758D">
        <w:rPr>
          <w:rFonts w:ascii="Garamond" w:hAnsi="Garamond"/>
          <w:sz w:val="27"/>
          <w:szCs w:val="27"/>
        </w:rPr>
        <w:br/>
        <w:t>Cominciate a farvi delle domande: cosa ci faccio qui? Che cosa avrò attorno a me? Una domanda soprattutto vi preme: chi sono? Cosa sono?</w:t>
      </w:r>
      <w:r w:rsidRPr="0000758D">
        <w:rPr>
          <w:rFonts w:ascii="Garamond" w:hAnsi="Garamond"/>
          <w:sz w:val="27"/>
          <w:szCs w:val="27"/>
        </w:rPr>
        <w:br/>
        <w:t>Nel buio non mi sono mai visto, mai percepito, eppure la Mente inizia a insinuare queste domande.</w:t>
      </w:r>
      <w:r w:rsidRPr="0000758D">
        <w:rPr>
          <w:rFonts w:ascii="Garamond" w:hAnsi="Garamond"/>
          <w:sz w:val="27"/>
          <w:szCs w:val="27"/>
        </w:rPr>
        <w:br/>
        <w:t>Le domande scatenano  la Paura, il Panico perché non siete in grado di rispondere.</w:t>
      </w:r>
      <w:r w:rsidRPr="0000758D">
        <w:rPr>
          <w:rFonts w:ascii="Garamond" w:hAnsi="Garamond"/>
          <w:sz w:val="27"/>
          <w:szCs w:val="27"/>
        </w:rPr>
        <w:br/>
        <w:t xml:space="preserve">I vostri occhi si stanno abituando a questo buio, ma la vostra Mente continua a fare domande. Voi, abituati al buio, iniziate a intravedere qualcosa: vi state spostando qua e là, toccate qualche oggetto, mettete le mani sul vostro viso: avete due occhi, il naso, la bocca, le </w:t>
      </w:r>
      <w:proofErr w:type="spellStart"/>
      <w:r w:rsidRPr="0000758D">
        <w:rPr>
          <w:rFonts w:ascii="Garamond" w:hAnsi="Garamond"/>
          <w:sz w:val="27"/>
          <w:szCs w:val="27"/>
        </w:rPr>
        <w:t>orecchie…</w:t>
      </w:r>
      <w:proofErr w:type="spellEnd"/>
      <w:r w:rsidRPr="0000758D">
        <w:rPr>
          <w:rFonts w:ascii="Garamond" w:hAnsi="Garamond"/>
          <w:sz w:val="27"/>
          <w:szCs w:val="27"/>
        </w:rPr>
        <w:t xml:space="preserve"> Non date neppure nomi a tutto questo, però cominciate a percepire che tutto questo c’è.</w:t>
      </w:r>
      <w:r w:rsidRPr="0000758D">
        <w:rPr>
          <w:rFonts w:ascii="Garamond" w:hAnsi="Garamond"/>
          <w:sz w:val="27"/>
          <w:szCs w:val="27"/>
        </w:rPr>
        <w:br/>
        <w:t xml:space="preserve">La Paura si fa però più forte perché non riuscite a capire, c’è qualcosa dentro di voi che vuole più di due occhi, un naso, una bocca, due </w:t>
      </w:r>
      <w:proofErr w:type="spellStart"/>
      <w:r w:rsidRPr="0000758D">
        <w:rPr>
          <w:rFonts w:ascii="Garamond" w:hAnsi="Garamond"/>
          <w:sz w:val="27"/>
          <w:szCs w:val="27"/>
        </w:rPr>
        <w:t>orecchie…</w:t>
      </w:r>
      <w:proofErr w:type="spellEnd"/>
      <w:r w:rsidRPr="0000758D">
        <w:rPr>
          <w:rFonts w:ascii="Garamond" w:hAnsi="Garamond"/>
          <w:sz w:val="27"/>
          <w:szCs w:val="27"/>
        </w:rPr>
        <w:t xml:space="preserve"> C’è qualcosa che vuole il senso di tutto questo: a che cosa servono? Perché sono lì? E soprattutto: voi siete queste cose o siete molto altro?</w:t>
      </w:r>
      <w:r w:rsidRPr="0000758D">
        <w:rPr>
          <w:rFonts w:ascii="Garamond" w:hAnsi="Garamond"/>
          <w:sz w:val="27"/>
          <w:szCs w:val="27"/>
        </w:rPr>
        <w:br/>
        <w:t>Prendere coscienza di queste prime cose può avere due effetti: Paura che accompagna la curiosità di sapere di più e Terrore di trovare qualcosa che non sapreste gestire, di cui non conoscete l’origine e forse neppure l’uso che se ne può fare. Quindi la Paura e la Confusione aumentano e questa è la polarità negativa.</w:t>
      </w:r>
      <w:r w:rsidRPr="0000758D">
        <w:rPr>
          <w:rFonts w:ascii="Garamond" w:hAnsi="Garamond"/>
          <w:sz w:val="27"/>
          <w:szCs w:val="27"/>
        </w:rPr>
        <w:br/>
        <w:t xml:space="preserve">Oppure questa curiosità vi porta a voler sapere di più pensando che non siete in un mondo ostile. Non avete fatto voi gli occhi, il naso, la </w:t>
      </w:r>
      <w:proofErr w:type="spellStart"/>
      <w:r w:rsidRPr="0000758D">
        <w:rPr>
          <w:rFonts w:ascii="Garamond" w:hAnsi="Garamond"/>
          <w:sz w:val="27"/>
          <w:szCs w:val="27"/>
        </w:rPr>
        <w:t>bocca…</w:t>
      </w:r>
      <w:proofErr w:type="spellEnd"/>
      <w:r w:rsidRPr="0000758D">
        <w:rPr>
          <w:rFonts w:ascii="Garamond" w:hAnsi="Garamond"/>
          <w:sz w:val="27"/>
          <w:szCs w:val="27"/>
        </w:rPr>
        <w:t xml:space="preserve"> Li avete trovati. Se non sapete a che cosa servono avete il tempo per capirlo.</w:t>
      </w:r>
      <w:r w:rsidRPr="0000758D">
        <w:rPr>
          <w:rFonts w:ascii="Garamond" w:hAnsi="Garamond"/>
          <w:sz w:val="27"/>
          <w:szCs w:val="27"/>
        </w:rPr>
        <w:br/>
        <w:t>Chi può aver fatto qualcosa di tanto bello, per ora sconosciuto a voi? È  comunque un qualcosa che voi non sareste stati in grado di fare: lo state solo scoprendo.</w:t>
      </w:r>
      <w:r w:rsidRPr="0000758D">
        <w:rPr>
          <w:rFonts w:ascii="Garamond" w:hAnsi="Garamond"/>
          <w:sz w:val="27"/>
          <w:szCs w:val="27"/>
        </w:rPr>
        <w:br/>
        <w:t>Allora la vostra curiosità viene accompagnata da un  senso di Riconoscenza: un riconoscere che c’è qualcosa che ha potuto fare ciò che voi non sareste stati in grado di fare.</w:t>
      </w:r>
      <w:r w:rsidRPr="0000758D">
        <w:rPr>
          <w:rFonts w:ascii="Garamond" w:hAnsi="Garamond"/>
          <w:sz w:val="27"/>
          <w:szCs w:val="27"/>
        </w:rPr>
        <w:br/>
        <w:t>Questa è la polarità positiva.</w:t>
      </w:r>
      <w:r w:rsidRPr="0000758D">
        <w:rPr>
          <w:rFonts w:ascii="Garamond" w:hAnsi="Garamond"/>
          <w:sz w:val="27"/>
          <w:szCs w:val="27"/>
        </w:rPr>
        <w:br/>
        <w:t>State riconoscendo che ciò che siete è frutto di qualcosa di superiore a voi.</w:t>
      </w:r>
      <w:r w:rsidRPr="0000758D">
        <w:rPr>
          <w:rFonts w:ascii="Garamond" w:hAnsi="Garamond"/>
          <w:sz w:val="27"/>
          <w:szCs w:val="27"/>
        </w:rPr>
        <w:br/>
        <w:t xml:space="preserve">Il secondo passo è accettare tutto ciò che avete trovato, che fa parte di voi, accettarlo per </w:t>
      </w:r>
      <w:r w:rsidRPr="0000758D">
        <w:rPr>
          <w:rFonts w:ascii="Garamond" w:hAnsi="Garamond"/>
          <w:sz w:val="27"/>
          <w:szCs w:val="27"/>
        </w:rPr>
        <w:lastRenderedPageBreak/>
        <w:t>scoprirne gli usi e i lati migliori.</w:t>
      </w:r>
      <w:r w:rsidRPr="0000758D">
        <w:rPr>
          <w:rFonts w:ascii="Garamond" w:hAnsi="Garamond"/>
          <w:sz w:val="27"/>
          <w:szCs w:val="27"/>
        </w:rPr>
        <w:br/>
        <w:t>Questa è nuovamente la polarità positiva.</w:t>
      </w:r>
      <w:r w:rsidRPr="0000758D">
        <w:rPr>
          <w:rFonts w:ascii="Garamond" w:hAnsi="Garamond"/>
          <w:sz w:val="27"/>
          <w:szCs w:val="27"/>
        </w:rPr>
        <w:br/>
        <w:t>Oppure potete iniziare a contrastare tutto questo perché non è come voi avreste voluto.</w:t>
      </w:r>
      <w:r w:rsidRPr="0000758D">
        <w:rPr>
          <w:rFonts w:ascii="Garamond" w:hAnsi="Garamond"/>
          <w:sz w:val="27"/>
          <w:szCs w:val="27"/>
        </w:rPr>
        <w:br/>
        <w:t xml:space="preserve">Forse volevate tre occhi, due </w:t>
      </w:r>
      <w:proofErr w:type="spellStart"/>
      <w:r w:rsidRPr="0000758D">
        <w:rPr>
          <w:rFonts w:ascii="Garamond" w:hAnsi="Garamond"/>
          <w:sz w:val="27"/>
          <w:szCs w:val="27"/>
        </w:rPr>
        <w:t>bocche…</w:t>
      </w:r>
      <w:proofErr w:type="spellEnd"/>
      <w:r w:rsidRPr="0000758D">
        <w:rPr>
          <w:rFonts w:ascii="Garamond" w:hAnsi="Garamond"/>
          <w:sz w:val="27"/>
          <w:szCs w:val="27"/>
        </w:rPr>
        <w:t xml:space="preserve"> E allora iniziate a contestare, a non ricercare l’uso di quello che avete trovato,  ma a cercarne solo i difetti.</w:t>
      </w:r>
      <w:r w:rsidRPr="0000758D">
        <w:rPr>
          <w:rFonts w:ascii="Garamond" w:hAnsi="Garamond"/>
          <w:sz w:val="27"/>
          <w:szCs w:val="27"/>
        </w:rPr>
        <w:br/>
        <w:t>Questa è la polarità negativa.</w:t>
      </w:r>
      <w:r w:rsidRPr="0000758D">
        <w:rPr>
          <w:rFonts w:ascii="Garamond" w:hAnsi="Garamond"/>
          <w:sz w:val="27"/>
          <w:szCs w:val="27"/>
        </w:rPr>
        <w:br/>
        <w:t>Lo stesso meccanismo si ripete ogni giorno, ogni momento nei vostri pensieri.</w:t>
      </w:r>
      <w:r w:rsidRPr="0000758D">
        <w:rPr>
          <w:rFonts w:ascii="Garamond" w:hAnsi="Garamond"/>
          <w:sz w:val="27"/>
          <w:szCs w:val="27"/>
        </w:rPr>
        <w:br/>
        <w:t>Davanti agli eventi che la Vita vi porge avete sempre due possibilità: gestirli con la polarità positiva oppure con quella negativa.</w:t>
      </w:r>
      <w:r w:rsidRPr="0000758D">
        <w:rPr>
          <w:rFonts w:ascii="Garamond" w:hAnsi="Garamond"/>
          <w:sz w:val="27"/>
          <w:szCs w:val="27"/>
        </w:rPr>
        <w:br/>
        <w:t>Nella polarità positiva voi avete fiducia nella Vita, sapete che vi sta insegnando qualcosa, sapete di essere parte dell’Evoluzione e quindi aderite a questa Evoluzione, cercando l’insegnamento anche quando è doloroso; siete disponibili a farvi usare dall’Evoluzione e perciò, attraverso quello che vivete, apportate all’Evoluzione il vostro contributo.</w:t>
      </w:r>
      <w:r w:rsidRPr="0000758D">
        <w:rPr>
          <w:rFonts w:ascii="Garamond" w:hAnsi="Garamond"/>
          <w:sz w:val="27"/>
          <w:szCs w:val="27"/>
        </w:rPr>
        <w:br/>
        <w:t>Potete invece usare la polarità negativa  e dire che a voi quell’esperienza, quell’evento non doveva capitare, non vi serviva perché  voi andate bene come siete.</w:t>
      </w:r>
      <w:r w:rsidRPr="0000758D">
        <w:rPr>
          <w:rFonts w:ascii="Garamond" w:hAnsi="Garamond"/>
          <w:sz w:val="27"/>
          <w:szCs w:val="27"/>
        </w:rPr>
        <w:br/>
        <w:t>Se le cose continuano ad andare come NON avevate previsto, malgrado tutti i controlli che mettete in moto, date la colpa agli altri, alla sfortuna, alla società, a tutto quello che è esterno a voi: non vi mettete in discussione.</w:t>
      </w:r>
      <w:r w:rsidRPr="0000758D">
        <w:rPr>
          <w:rFonts w:ascii="Garamond" w:hAnsi="Garamond"/>
          <w:sz w:val="27"/>
          <w:szCs w:val="27"/>
        </w:rPr>
        <w:br/>
        <w:t>Questa è la polarità negativa.</w:t>
      </w:r>
      <w:r w:rsidRPr="0000758D">
        <w:rPr>
          <w:rFonts w:ascii="Garamond" w:hAnsi="Garamond"/>
          <w:sz w:val="27"/>
          <w:szCs w:val="27"/>
        </w:rPr>
        <w:br/>
        <w:t>A questo punto una riflessione talmente semplice da essere banale: può la Vita andare contro se stessa? Può farvi del male per il gusto di farvi del male?</w:t>
      </w:r>
      <w:r w:rsidRPr="0000758D">
        <w:rPr>
          <w:rFonts w:ascii="Garamond" w:hAnsi="Garamond"/>
          <w:sz w:val="27"/>
          <w:szCs w:val="27"/>
        </w:rPr>
        <w:br/>
        <w:t>Può mettervi alla prova senza fornirvi gli strumenti per superarla?</w:t>
      </w:r>
      <w:r w:rsidRPr="0000758D">
        <w:rPr>
          <w:rFonts w:ascii="Garamond" w:hAnsi="Garamond"/>
          <w:sz w:val="27"/>
          <w:szCs w:val="27"/>
        </w:rPr>
        <w:br/>
        <w:t>Può l’Evoluzione mettervi in condizioni di disperazione assoluta perché la prova che vi ha dato è decisamente superiore alla vostra capacità di gestirla?</w:t>
      </w:r>
      <w:r w:rsidRPr="0000758D">
        <w:rPr>
          <w:rFonts w:ascii="Garamond" w:hAnsi="Garamond"/>
          <w:sz w:val="27"/>
          <w:szCs w:val="27"/>
        </w:rPr>
        <w:br/>
        <w:t>La risposta è NO.</w:t>
      </w:r>
      <w:r w:rsidRPr="0000758D">
        <w:rPr>
          <w:rFonts w:ascii="Garamond" w:hAnsi="Garamond"/>
          <w:sz w:val="27"/>
          <w:szCs w:val="27"/>
        </w:rPr>
        <w:br/>
        <w:t>A tutte queste domande la risposta è NO.</w:t>
      </w:r>
      <w:r w:rsidRPr="0000758D">
        <w:rPr>
          <w:rFonts w:ascii="Garamond" w:hAnsi="Garamond"/>
          <w:sz w:val="27"/>
          <w:szCs w:val="27"/>
        </w:rPr>
        <w:br/>
        <w:t xml:space="preserve">La Vita non va contro se stessa, l’Evoluzione è perfetta, sa dove deve andare, e voi siete strumenti che la Vita e l’Evoluzione usano per far progredire l’Universo tutto.  </w:t>
      </w:r>
      <w:r w:rsidRPr="0000758D">
        <w:rPr>
          <w:rFonts w:ascii="Garamond" w:hAnsi="Garamond"/>
          <w:sz w:val="27"/>
          <w:szCs w:val="27"/>
        </w:rPr>
        <w:br/>
        <w:t xml:space="preserve">Quando il pensiero diventa negativo, quando la prova sembra troppo grande, quando il carico che stiamo vivendo sembra sproporzionato per le nostre forze bisogna fermarsi, togliere questo carico dalle nostre spalle, metterlo a terra, osservarlo e poi </w:t>
      </w:r>
      <w:proofErr w:type="spellStart"/>
      <w:r w:rsidRPr="0000758D">
        <w:rPr>
          <w:rFonts w:ascii="Garamond" w:hAnsi="Garamond"/>
          <w:sz w:val="27"/>
          <w:szCs w:val="27"/>
        </w:rPr>
        <w:t>sedercisi</w:t>
      </w:r>
      <w:proofErr w:type="spellEnd"/>
      <w:r w:rsidRPr="0000758D">
        <w:rPr>
          <w:rFonts w:ascii="Garamond" w:hAnsi="Garamond"/>
          <w:sz w:val="27"/>
          <w:szCs w:val="27"/>
        </w:rPr>
        <w:t xml:space="preserve"> sopra.</w:t>
      </w:r>
      <w:r w:rsidRPr="0000758D">
        <w:rPr>
          <w:rFonts w:ascii="Garamond" w:hAnsi="Garamond"/>
          <w:sz w:val="27"/>
          <w:szCs w:val="27"/>
        </w:rPr>
        <w:br/>
        <w:t>Allora interviene la Vita, l’Evoluzione, la vostra parte migliore, che finalmente ha la possibilità di agire  perché voi non tenete più così stretto il carico, e allora finalmente arriva la soluzione.</w:t>
      </w:r>
      <w:r w:rsidRPr="0000758D">
        <w:rPr>
          <w:rFonts w:ascii="Garamond" w:hAnsi="Garamond"/>
          <w:sz w:val="27"/>
          <w:szCs w:val="27"/>
        </w:rPr>
        <w:br/>
        <w:t>Questo è vivere con la polarità positiva.</w:t>
      </w:r>
      <w:r w:rsidRPr="0000758D">
        <w:rPr>
          <w:rFonts w:ascii="Garamond" w:hAnsi="Garamond"/>
          <w:sz w:val="27"/>
          <w:szCs w:val="27"/>
        </w:rPr>
        <w:br/>
        <w:t>Nella polarità negativa tutto si complica: pure se nell’evento che la Vita vi presenta c’è la soluzione (perché OGNI evento ha in sé la soluzione), non riuscite a vederla, perché iniziate a piangervi addosso, a vedere la situazione più grande di quanto non sia e comunque superiore alla vostra capacità di gestione. Questo fa sì che l’evento, che non è riuscito a portarvi l’insegnamento, richiami altri eventi che hanno il compito di porgervi l’insegnamento che non avete capito, e perciò diventa una Vita tutta in salita, complicata, fino a farvi concludere con la frase “capitano tutte a me”.</w:t>
      </w:r>
      <w:r w:rsidRPr="0000758D">
        <w:rPr>
          <w:rFonts w:ascii="Garamond" w:hAnsi="Garamond"/>
          <w:sz w:val="27"/>
          <w:szCs w:val="27"/>
        </w:rPr>
        <w:br/>
        <w:t>È verissimo, ma non per malignità, cattiveria della Vita: semplicemente perché siete ostinati, non volete capire ciò che la Vita vi sta dicendo, insegnando in quel momento.</w:t>
      </w:r>
      <w:r w:rsidRPr="0000758D">
        <w:rPr>
          <w:rFonts w:ascii="Garamond" w:hAnsi="Garamond"/>
          <w:sz w:val="27"/>
          <w:szCs w:val="27"/>
        </w:rPr>
        <w:br/>
        <w:t xml:space="preserve">Nella polarità positiva  non ci sono solo Gioia e Allegria, ma anche prove impegnative, percorsi “pesanti”, però la capacità di gestirli esiste se la prima cosa che si fa è cercare l’insegnamento; capito questo, la soluzione si manifesta e non ci si attira più altre prove </w:t>
      </w:r>
      <w:r w:rsidRPr="0000758D">
        <w:rPr>
          <w:rFonts w:ascii="Garamond" w:hAnsi="Garamond"/>
          <w:sz w:val="27"/>
          <w:szCs w:val="27"/>
        </w:rPr>
        <w:lastRenderedPageBreak/>
        <w:t>dello stesso tipo: si è interrotto un percorso.</w:t>
      </w:r>
      <w:r w:rsidRPr="0000758D">
        <w:rPr>
          <w:rFonts w:ascii="Garamond" w:hAnsi="Garamond"/>
          <w:sz w:val="27"/>
          <w:szCs w:val="27"/>
        </w:rPr>
        <w:br/>
        <w:t>Passare dalle tenebre alla luce è trasmutare quello che è dentro di noi dalla polarità negativa a quella positiva.</w:t>
      </w:r>
      <w:r w:rsidRPr="0000758D">
        <w:rPr>
          <w:rFonts w:ascii="Garamond" w:hAnsi="Garamond"/>
          <w:sz w:val="27"/>
          <w:szCs w:val="27"/>
        </w:rPr>
        <w:br/>
        <w:t>Lo stesso evento, la stessa situazione possono essere vissute con polarità diverse.</w:t>
      </w:r>
      <w:r w:rsidRPr="0000758D">
        <w:rPr>
          <w:rFonts w:ascii="Garamond" w:hAnsi="Garamond"/>
          <w:sz w:val="27"/>
          <w:szCs w:val="27"/>
        </w:rPr>
        <w:br/>
        <w:t>La scelta spetta a voi.</w:t>
      </w:r>
      <w:r w:rsidRPr="0000758D">
        <w:rPr>
          <w:rFonts w:ascii="Garamond" w:hAnsi="Garamond"/>
          <w:sz w:val="27"/>
          <w:szCs w:val="27"/>
        </w:rPr>
        <w:br/>
        <w:t>In questo momento in cui tutto sembra complicato, le persone sono disorientate, la Paura del futuro è una componente che sta serpeggiando nella società, il rifugio migliore è la polarità positiva, il capire che se siamo su questa scia la Vita ci guiderà sempre e - se anche avremo delle difficoltà - queste saranno accompagnate da soluzioni e soprattutto adeguate a noi, perché tali le sentiremo.</w:t>
      </w:r>
      <w:r w:rsidRPr="0000758D">
        <w:rPr>
          <w:rFonts w:ascii="Garamond" w:hAnsi="Garamond"/>
          <w:sz w:val="27"/>
          <w:szCs w:val="27"/>
        </w:rPr>
        <w:br/>
        <w:t>Non penseremo che sono superiori alla nostra capacità di gestirle e le gestiremo al meglio.</w:t>
      </w:r>
      <w:r w:rsidRPr="0000758D">
        <w:rPr>
          <w:rFonts w:ascii="Garamond" w:hAnsi="Garamond"/>
          <w:sz w:val="27"/>
          <w:szCs w:val="27"/>
        </w:rPr>
        <w:br/>
        <w:t>Questo è il Regno dei Cieli, quello che Cristo ci ha portato, non dicendoci che arriverà, ma dicendoci: “vi porto il Regno dei Cieli”.</w:t>
      </w:r>
      <w:r w:rsidRPr="0000758D">
        <w:rPr>
          <w:rFonts w:ascii="Garamond" w:hAnsi="Garamond"/>
          <w:sz w:val="27"/>
          <w:szCs w:val="27"/>
        </w:rPr>
        <w:br/>
        <w:t>Il Regno dei Cieli è vivere con la vibrazione del divino attivata in noi, con la frequenza più alta che l’essere umano possa esprimere su questa Terra a tre dimensioni, e soprattutto vivendo in Armonia, armonizzandosi con l’Universo e quindi con gli altri, sentendosi parte di un Tutto: non una cellula staccata, vagante, che non prende nutrimento dal corpo, ma una cellula di un corpo amoroso che ci nutre, che ci invia ossigeno, che ci dà tutto ciò che ci serve.</w:t>
      </w:r>
      <w:r w:rsidRPr="0000758D">
        <w:rPr>
          <w:rFonts w:ascii="Garamond" w:hAnsi="Garamond"/>
          <w:sz w:val="27"/>
          <w:szCs w:val="27"/>
        </w:rPr>
        <w:br/>
        <w:t>Mettete in voi questa Consapevolezza: se sono qui su questa Terra è perché il mio percorso è di Evoluzione. La Vita ha permesso che io fossi qui in questa condizione, in questo posto, in questo momento perché sa che ciò è giusto per me.</w:t>
      </w:r>
      <w:r w:rsidRPr="0000758D">
        <w:rPr>
          <w:rFonts w:ascii="Garamond" w:hAnsi="Garamond"/>
          <w:sz w:val="27"/>
          <w:szCs w:val="27"/>
        </w:rPr>
        <w:br/>
        <w:t>È questo un pensiero che va esercitato dalla mattina alla sera: capire che ogni attimo, ogni respiro deve essere un dono che facciamo all’Evoluzione. Siamo scesi per questo: aiutare l’Evoluzione del pianeta e quindi di tutto l’Universo.</w:t>
      </w:r>
    </w:p>
    <w:p w:rsidR="00001342" w:rsidRPr="0000758D" w:rsidRDefault="00001342" w:rsidP="00001342">
      <w:pPr>
        <w:spacing w:before="100" w:beforeAutospacing="1" w:after="100" w:afterAutospacing="1"/>
        <w:jc w:val="center"/>
        <w:rPr>
          <w:rStyle w:val="Enfasicorsivo"/>
          <w:b/>
          <w:bCs/>
          <w:i w:val="0"/>
          <w:iCs w:val="0"/>
          <w:sz w:val="52"/>
          <w:szCs w:val="52"/>
        </w:rPr>
      </w:pPr>
    </w:p>
    <w:p w:rsidR="00001342" w:rsidRPr="0000758D" w:rsidRDefault="00001342" w:rsidP="00001342">
      <w:pPr>
        <w:spacing w:before="100" w:beforeAutospacing="1" w:after="100" w:afterAutospacing="1"/>
        <w:jc w:val="center"/>
        <w:rPr>
          <w:rStyle w:val="Enfasicorsivo"/>
          <w:b/>
          <w:bCs/>
          <w:i w:val="0"/>
          <w:iCs w:val="0"/>
          <w:sz w:val="52"/>
          <w:szCs w:val="52"/>
        </w:rPr>
      </w:pPr>
    </w:p>
    <w:p w:rsidR="00001342" w:rsidRPr="0000758D" w:rsidRDefault="00001342" w:rsidP="00001342">
      <w:pPr>
        <w:spacing w:before="100" w:beforeAutospacing="1" w:after="100" w:afterAutospacing="1"/>
        <w:jc w:val="center"/>
        <w:rPr>
          <w:rStyle w:val="Enfasicorsivo"/>
          <w:b/>
          <w:bCs/>
          <w:i w:val="0"/>
          <w:iCs w:val="0"/>
          <w:sz w:val="52"/>
          <w:szCs w:val="52"/>
        </w:rPr>
      </w:pPr>
    </w:p>
    <w:p w:rsidR="00001342" w:rsidRPr="0000758D" w:rsidRDefault="00001342" w:rsidP="00001342">
      <w:pPr>
        <w:spacing w:before="100" w:beforeAutospacing="1" w:after="100" w:afterAutospacing="1"/>
        <w:jc w:val="center"/>
        <w:rPr>
          <w:rStyle w:val="Enfasicorsivo"/>
          <w:b/>
          <w:bCs/>
          <w:i w:val="0"/>
          <w:iCs w:val="0"/>
          <w:sz w:val="52"/>
          <w:szCs w:val="52"/>
        </w:rPr>
      </w:pPr>
    </w:p>
    <w:p w:rsidR="00001342" w:rsidRPr="0000758D" w:rsidRDefault="00001342" w:rsidP="00001342">
      <w:pPr>
        <w:spacing w:before="100" w:beforeAutospacing="1" w:after="100" w:afterAutospacing="1"/>
        <w:jc w:val="center"/>
        <w:rPr>
          <w:rStyle w:val="Enfasicorsivo"/>
          <w:b/>
          <w:bCs/>
          <w:i w:val="0"/>
          <w:iCs w:val="0"/>
          <w:sz w:val="52"/>
          <w:szCs w:val="52"/>
        </w:rPr>
      </w:pPr>
    </w:p>
    <w:p w:rsidR="00001342" w:rsidRPr="0000758D" w:rsidRDefault="00001342" w:rsidP="00001342">
      <w:pPr>
        <w:spacing w:before="100" w:beforeAutospacing="1" w:after="100" w:afterAutospacing="1"/>
        <w:jc w:val="center"/>
        <w:rPr>
          <w:rStyle w:val="Enfasicorsivo"/>
          <w:b/>
          <w:bCs/>
          <w:i w:val="0"/>
          <w:iCs w:val="0"/>
          <w:sz w:val="52"/>
          <w:szCs w:val="52"/>
        </w:rPr>
      </w:pPr>
    </w:p>
    <w:p w:rsidR="00001342" w:rsidRPr="0000758D" w:rsidRDefault="00001342" w:rsidP="00001342">
      <w:pPr>
        <w:spacing w:before="100" w:beforeAutospacing="1" w:after="100" w:afterAutospacing="1"/>
        <w:jc w:val="center"/>
        <w:rPr>
          <w:rStyle w:val="Enfasicorsivo"/>
          <w:b/>
          <w:bCs/>
          <w:i w:val="0"/>
          <w:iCs w:val="0"/>
          <w:sz w:val="52"/>
          <w:szCs w:val="52"/>
        </w:rPr>
      </w:pPr>
    </w:p>
    <w:p w:rsidR="00001342" w:rsidRPr="0000758D" w:rsidRDefault="00001342" w:rsidP="00001342">
      <w:pPr>
        <w:spacing w:before="100" w:beforeAutospacing="1" w:after="100" w:afterAutospacing="1"/>
        <w:jc w:val="center"/>
      </w:pPr>
      <w:r w:rsidRPr="0000758D">
        <w:rPr>
          <w:rStyle w:val="Enfasicorsivo"/>
          <w:b/>
          <w:bCs/>
          <w:i w:val="0"/>
          <w:iCs w:val="0"/>
          <w:sz w:val="52"/>
          <w:szCs w:val="52"/>
        </w:rPr>
        <w:lastRenderedPageBreak/>
        <w:t>Preghiera per la Nuova Era</w:t>
      </w:r>
      <w:r w:rsidRPr="0000758D">
        <w:br/>
      </w:r>
      <w:r w:rsidRPr="0000758D">
        <w:br/>
      </w:r>
      <w:r w:rsidRPr="0000758D">
        <w:br/>
      </w:r>
      <w:r w:rsidRPr="0000758D">
        <w:rPr>
          <w:rFonts w:ascii="French Script MT" w:hAnsi="French Script MT"/>
          <w:sz w:val="52"/>
          <w:szCs w:val="52"/>
        </w:rPr>
        <w:t>"Padre e Madre mia che sei dentro di me,</w:t>
      </w:r>
      <w:r w:rsidRPr="0000758D">
        <w:br/>
      </w:r>
      <w:r w:rsidRPr="0000758D">
        <w:rPr>
          <w:rFonts w:ascii="French Script MT" w:hAnsi="French Script MT"/>
          <w:sz w:val="52"/>
          <w:szCs w:val="52"/>
        </w:rPr>
        <w:t>sia santificato il mio nome affinché io mi ricordi sempre</w:t>
      </w:r>
      <w:r w:rsidRPr="0000758D">
        <w:br/>
      </w:r>
      <w:r w:rsidRPr="0000758D">
        <w:rPr>
          <w:rFonts w:ascii="French Script MT" w:hAnsi="French Script MT"/>
          <w:sz w:val="52"/>
          <w:szCs w:val="52"/>
        </w:rPr>
        <w:t>di essere nella manifestazione del tuo Regno.</w:t>
      </w:r>
      <w:r w:rsidRPr="0000758D">
        <w:rPr>
          <w:rFonts w:ascii="French Script MT" w:hAnsi="French Script MT"/>
          <w:sz w:val="52"/>
          <w:szCs w:val="52"/>
        </w:rPr>
        <w:br/>
        <w:t>Che la mia volontà sia espressione dell’Evoluzione che hai sognato per me,</w:t>
      </w:r>
      <w:r w:rsidRPr="0000758D">
        <w:br/>
      </w:r>
      <w:r w:rsidRPr="0000758D">
        <w:rPr>
          <w:rFonts w:ascii="French Script MT" w:hAnsi="French Script MT"/>
          <w:sz w:val="52"/>
          <w:szCs w:val="52"/>
        </w:rPr>
        <w:t>come in Cielo così in Terra.</w:t>
      </w:r>
      <w:r w:rsidRPr="0000758D">
        <w:rPr>
          <w:rFonts w:ascii="French Script MT" w:hAnsi="French Script MT"/>
          <w:sz w:val="52"/>
          <w:szCs w:val="52"/>
        </w:rPr>
        <w:br/>
        <w:t>Grazie alla tua Benedizione attiro tutta la Ricchezza</w:t>
      </w:r>
      <w:r w:rsidRPr="0000758D">
        <w:br/>
      </w:r>
      <w:r w:rsidRPr="0000758D">
        <w:rPr>
          <w:rFonts w:ascii="French Script MT" w:hAnsi="French Script MT"/>
          <w:sz w:val="52"/>
          <w:szCs w:val="52"/>
        </w:rPr>
        <w:t>di cui ho bisogno nel mio quotidiano.</w:t>
      </w:r>
      <w:r w:rsidRPr="0000758D">
        <w:rPr>
          <w:rFonts w:ascii="French Script MT" w:hAnsi="French Script MT"/>
          <w:sz w:val="52"/>
          <w:szCs w:val="52"/>
        </w:rPr>
        <w:br/>
        <w:t xml:space="preserve">Sciolgo ogni mio residuo </w:t>
      </w:r>
      <w:proofErr w:type="spellStart"/>
      <w:r w:rsidRPr="0000758D">
        <w:rPr>
          <w:rFonts w:ascii="French Script MT" w:hAnsi="French Script MT"/>
          <w:sz w:val="52"/>
          <w:szCs w:val="52"/>
        </w:rPr>
        <w:t>Karmico</w:t>
      </w:r>
      <w:proofErr w:type="spellEnd"/>
      <w:r w:rsidRPr="0000758D">
        <w:rPr>
          <w:rFonts w:ascii="French Script MT" w:hAnsi="French Script MT"/>
          <w:sz w:val="52"/>
          <w:szCs w:val="52"/>
        </w:rPr>
        <w:t xml:space="preserve"> nel perdono</w:t>
      </w:r>
      <w:r w:rsidRPr="0000758D">
        <w:br/>
      </w:r>
      <w:r w:rsidRPr="0000758D">
        <w:rPr>
          <w:rFonts w:ascii="French Script MT" w:hAnsi="French Script MT"/>
          <w:sz w:val="52"/>
          <w:szCs w:val="52"/>
        </w:rPr>
        <w:t>e nella benedizioni di ogni mio pensiero,</w:t>
      </w:r>
      <w:r w:rsidRPr="0000758D">
        <w:br/>
      </w:r>
      <w:r w:rsidRPr="0000758D">
        <w:rPr>
          <w:rFonts w:ascii="French Script MT" w:hAnsi="French Script MT"/>
          <w:sz w:val="52"/>
          <w:szCs w:val="52"/>
        </w:rPr>
        <w:t>parola e azione che hanno rallentato finora la mia crescita.</w:t>
      </w:r>
      <w:r w:rsidRPr="0000758D">
        <w:rPr>
          <w:rFonts w:ascii="French Script MT" w:hAnsi="French Script MT"/>
          <w:sz w:val="52"/>
          <w:szCs w:val="52"/>
        </w:rPr>
        <w:br/>
        <w:t>Decido adesso che offrirò la mia Evoluzione solo all'energia dell'Amore,</w:t>
      </w:r>
      <w:r w:rsidRPr="0000758D">
        <w:br/>
      </w:r>
      <w:r w:rsidRPr="0000758D">
        <w:rPr>
          <w:rFonts w:ascii="French Script MT" w:hAnsi="French Script MT"/>
          <w:sz w:val="52"/>
          <w:szCs w:val="52"/>
        </w:rPr>
        <w:t>vivendo in Unità in Te e con la tua Creazione.</w:t>
      </w:r>
      <w:r w:rsidRPr="0000758D">
        <w:br/>
      </w:r>
      <w:r w:rsidRPr="0000758D">
        <w:rPr>
          <w:rFonts w:ascii="French Script MT" w:hAnsi="French Script MT"/>
          <w:sz w:val="52"/>
          <w:szCs w:val="52"/>
        </w:rPr>
        <w:t>Amen" </w:t>
      </w:r>
      <w:r w:rsidRPr="0000758D">
        <w:br/>
      </w:r>
      <w:r w:rsidRPr="0000758D">
        <w:br/>
      </w:r>
      <w:r w:rsidRPr="0000758D">
        <w:br/>
      </w:r>
      <w:r w:rsidRPr="0000758D">
        <w:rPr>
          <w:i/>
          <w:iCs/>
        </w:rPr>
        <w:t xml:space="preserve">attraverso Simone </w:t>
      </w:r>
      <w:proofErr w:type="spellStart"/>
      <w:r w:rsidRPr="0000758D">
        <w:rPr>
          <w:i/>
          <w:iCs/>
        </w:rPr>
        <w:t>Focacci</w:t>
      </w:r>
      <w:proofErr w:type="spellEnd"/>
    </w:p>
    <w:p w:rsidR="00001342" w:rsidRPr="0000758D" w:rsidRDefault="00001342" w:rsidP="00001342">
      <w:pPr>
        <w:pStyle w:val="NormaleWeb"/>
        <w:spacing w:before="0" w:beforeAutospacing="0" w:after="0" w:afterAutospacing="0"/>
        <w:jc w:val="center"/>
        <w:rPr>
          <w:rFonts w:ascii="Arial" w:hAnsi="Arial" w:cs="Arial"/>
          <w:b/>
          <w:bCs/>
          <w:sz w:val="27"/>
          <w:szCs w:val="27"/>
        </w:rPr>
      </w:pPr>
    </w:p>
    <w:p w:rsidR="00001342" w:rsidRPr="0000758D" w:rsidRDefault="00001342" w:rsidP="00001342">
      <w:pPr>
        <w:pStyle w:val="NormaleWeb"/>
        <w:spacing w:before="0" w:beforeAutospacing="0" w:after="0" w:afterAutospacing="0"/>
        <w:jc w:val="center"/>
        <w:rPr>
          <w:rFonts w:ascii="Arial" w:hAnsi="Arial" w:cs="Arial"/>
          <w:b/>
          <w:bCs/>
          <w:sz w:val="27"/>
          <w:szCs w:val="27"/>
        </w:rPr>
      </w:pPr>
    </w:p>
    <w:p w:rsidR="00001342" w:rsidRPr="0000758D" w:rsidRDefault="00001342" w:rsidP="00001342">
      <w:pPr>
        <w:pStyle w:val="NormaleWeb"/>
        <w:spacing w:before="0" w:beforeAutospacing="0" w:after="0" w:afterAutospacing="0"/>
        <w:jc w:val="center"/>
        <w:rPr>
          <w:rFonts w:ascii="Arial" w:hAnsi="Arial" w:cs="Arial"/>
          <w:b/>
          <w:bCs/>
          <w:sz w:val="27"/>
          <w:szCs w:val="27"/>
        </w:rPr>
      </w:pPr>
    </w:p>
    <w:p w:rsidR="00001342" w:rsidRPr="0000758D" w:rsidRDefault="00001342" w:rsidP="00001342">
      <w:pPr>
        <w:pStyle w:val="NormaleWeb"/>
        <w:spacing w:before="0" w:beforeAutospacing="0" w:after="0" w:afterAutospacing="0"/>
        <w:jc w:val="center"/>
        <w:rPr>
          <w:rFonts w:ascii="Arial" w:hAnsi="Arial" w:cs="Arial"/>
          <w:b/>
          <w:bCs/>
          <w:sz w:val="27"/>
          <w:szCs w:val="27"/>
        </w:rPr>
      </w:pPr>
    </w:p>
    <w:p w:rsidR="00001342" w:rsidRPr="0000758D" w:rsidRDefault="00001342" w:rsidP="00001342">
      <w:pPr>
        <w:pStyle w:val="NormaleWeb"/>
        <w:spacing w:before="0" w:beforeAutospacing="0" w:after="0" w:afterAutospacing="0"/>
        <w:jc w:val="center"/>
        <w:rPr>
          <w:rFonts w:ascii="Arial" w:hAnsi="Arial" w:cs="Arial"/>
          <w:b/>
          <w:bCs/>
          <w:sz w:val="27"/>
          <w:szCs w:val="27"/>
        </w:rPr>
      </w:pPr>
    </w:p>
    <w:p w:rsidR="00001342" w:rsidRPr="0000758D" w:rsidRDefault="00001342" w:rsidP="00001342">
      <w:pPr>
        <w:pStyle w:val="NormaleWeb"/>
        <w:spacing w:before="0" w:beforeAutospacing="0" w:after="0" w:afterAutospacing="0"/>
        <w:jc w:val="center"/>
        <w:rPr>
          <w:rFonts w:ascii="Arial" w:hAnsi="Arial" w:cs="Arial"/>
          <w:b/>
          <w:bCs/>
          <w:sz w:val="27"/>
          <w:szCs w:val="27"/>
        </w:rPr>
      </w:pPr>
    </w:p>
    <w:p w:rsidR="00001342" w:rsidRPr="0000758D" w:rsidRDefault="00001342" w:rsidP="00001342">
      <w:pPr>
        <w:pStyle w:val="NormaleWeb"/>
        <w:spacing w:before="0" w:beforeAutospacing="0" w:after="0" w:afterAutospacing="0"/>
        <w:jc w:val="center"/>
        <w:rPr>
          <w:rFonts w:ascii="Arial" w:hAnsi="Arial" w:cs="Arial"/>
          <w:b/>
          <w:bCs/>
          <w:sz w:val="27"/>
          <w:szCs w:val="27"/>
        </w:rPr>
      </w:pPr>
    </w:p>
    <w:p w:rsidR="00001342" w:rsidRPr="0000758D" w:rsidRDefault="00001342" w:rsidP="00001342">
      <w:pPr>
        <w:pStyle w:val="NormaleWeb"/>
        <w:spacing w:before="0" w:beforeAutospacing="0" w:after="0" w:afterAutospacing="0"/>
        <w:jc w:val="center"/>
        <w:rPr>
          <w:rFonts w:ascii="Arial" w:hAnsi="Arial" w:cs="Arial"/>
          <w:b/>
          <w:bCs/>
          <w:sz w:val="27"/>
          <w:szCs w:val="27"/>
        </w:rPr>
      </w:pPr>
    </w:p>
    <w:p w:rsidR="00001342" w:rsidRPr="0000758D" w:rsidRDefault="00001342" w:rsidP="00001342">
      <w:pPr>
        <w:pStyle w:val="NormaleWeb"/>
        <w:spacing w:before="0" w:beforeAutospacing="0" w:after="0" w:afterAutospacing="0"/>
        <w:jc w:val="center"/>
        <w:rPr>
          <w:rFonts w:ascii="Arial" w:hAnsi="Arial" w:cs="Arial"/>
          <w:b/>
          <w:bCs/>
          <w:sz w:val="27"/>
          <w:szCs w:val="27"/>
        </w:rPr>
      </w:pPr>
    </w:p>
    <w:p w:rsidR="00001342" w:rsidRPr="0000758D" w:rsidRDefault="00001342" w:rsidP="00001342">
      <w:pPr>
        <w:pStyle w:val="NormaleWeb"/>
        <w:spacing w:before="0" w:beforeAutospacing="0" w:after="0" w:afterAutospacing="0"/>
        <w:jc w:val="center"/>
        <w:rPr>
          <w:rFonts w:ascii="Arial" w:hAnsi="Arial" w:cs="Arial"/>
          <w:b/>
          <w:bCs/>
          <w:sz w:val="27"/>
          <w:szCs w:val="27"/>
        </w:rPr>
      </w:pPr>
    </w:p>
    <w:p w:rsidR="00001342" w:rsidRPr="0000758D" w:rsidRDefault="00001342" w:rsidP="00001342">
      <w:pPr>
        <w:pStyle w:val="NormaleWeb"/>
        <w:spacing w:before="0" w:beforeAutospacing="0" w:after="0" w:afterAutospacing="0"/>
        <w:jc w:val="center"/>
      </w:pPr>
      <w:r w:rsidRPr="0000758D">
        <w:rPr>
          <w:rFonts w:ascii="Arial" w:hAnsi="Arial" w:cs="Arial"/>
          <w:b/>
          <w:bCs/>
          <w:sz w:val="27"/>
          <w:szCs w:val="27"/>
        </w:rPr>
        <w:lastRenderedPageBreak/>
        <w:t xml:space="preserve">Messaggio </w:t>
      </w:r>
    </w:p>
    <w:p w:rsidR="00001342" w:rsidRPr="0000758D" w:rsidRDefault="00001342" w:rsidP="00001342">
      <w:pPr>
        <w:pStyle w:val="NormaleWeb"/>
        <w:spacing w:before="0" w:beforeAutospacing="0" w:after="0" w:afterAutospacing="0"/>
        <w:jc w:val="center"/>
      </w:pPr>
      <w:r w:rsidRPr="0000758D">
        <w:rPr>
          <w:rFonts w:ascii="Arial" w:hAnsi="Arial" w:cs="Arial"/>
          <w:b/>
          <w:bCs/>
          <w:sz w:val="27"/>
          <w:szCs w:val="27"/>
        </w:rPr>
        <w:t xml:space="preserve">di </w:t>
      </w:r>
    </w:p>
    <w:p w:rsidR="00001342" w:rsidRPr="0000758D" w:rsidRDefault="00001342" w:rsidP="00001342">
      <w:pPr>
        <w:pStyle w:val="NormaleWeb"/>
        <w:spacing w:before="0" w:beforeAutospacing="0" w:after="0" w:afterAutospacing="0"/>
        <w:jc w:val="center"/>
      </w:pPr>
      <w:r w:rsidRPr="0000758D">
        <w:rPr>
          <w:rFonts w:ascii="Arial" w:hAnsi="Arial" w:cs="Arial"/>
          <w:b/>
          <w:bCs/>
          <w:sz w:val="27"/>
          <w:szCs w:val="27"/>
        </w:rPr>
        <w:t>Lunedì 6 Giugno 2011</w:t>
      </w:r>
    </w:p>
    <w:p w:rsidR="00001342" w:rsidRPr="0000758D" w:rsidRDefault="00001342" w:rsidP="00001342">
      <w:pPr>
        <w:ind w:left="120" w:right="120"/>
        <w:jc w:val="both"/>
      </w:pPr>
      <w:r w:rsidRPr="0000758D">
        <w:t> </w:t>
      </w:r>
    </w:p>
    <w:p w:rsidR="00001342" w:rsidRPr="0000758D" w:rsidRDefault="00001342" w:rsidP="00001342">
      <w:pPr>
        <w:ind w:left="120" w:right="120"/>
        <w:jc w:val="both"/>
      </w:pPr>
      <w:r w:rsidRPr="0000758D">
        <w:t> </w:t>
      </w:r>
    </w:p>
    <w:p w:rsidR="00001342" w:rsidRPr="0000758D" w:rsidRDefault="00001342" w:rsidP="00001342">
      <w:pPr>
        <w:jc w:val="both"/>
      </w:pPr>
      <w:r w:rsidRPr="0000758D">
        <w:rPr>
          <w:rFonts w:ascii="Garamond" w:hAnsi="Garamond"/>
          <w:sz w:val="27"/>
          <w:szCs w:val="27"/>
        </w:rPr>
        <w:t xml:space="preserve">Dagli infiniti spazi siderali noi a voi, con il permesso superiore così diciamo: </w:t>
      </w:r>
    </w:p>
    <w:p w:rsidR="00001342" w:rsidRPr="0000758D" w:rsidRDefault="00001342" w:rsidP="00001342">
      <w:pPr>
        <w:jc w:val="both"/>
      </w:pPr>
      <w:r w:rsidRPr="0000758D">
        <w:t> </w:t>
      </w:r>
    </w:p>
    <w:p w:rsidR="00001342" w:rsidRPr="0000758D" w:rsidRDefault="00001342" w:rsidP="00001342">
      <w:pPr>
        <w:jc w:val="both"/>
      </w:pPr>
      <w:r w:rsidRPr="0000758D">
        <w:rPr>
          <w:rFonts w:ascii="Garamond" w:hAnsi="Garamond"/>
          <w:sz w:val="27"/>
          <w:szCs w:val="27"/>
        </w:rPr>
        <w:t xml:space="preserve">Passare in altra dimensione e distaccarsi dal pianeta che vi ospita è cosa naturale. Voi sapete che il tempo riservato alla Terra per ogni essenza divina è molto breve. La memoria dell’essere nella dimensione materiale è portata a immergersi nel profondo oblio in quanto esiste in una struttura fisica densa con frequenze basse, che causano dolore e sofferenza al corpo e alla mente. Se non esistesse tanta sofferenza voi, nel soggiorno sulla Terra, potreste vivere una vita di gioia, armonia e avere momenti d’esperienze bellissime. </w:t>
      </w:r>
    </w:p>
    <w:p w:rsidR="00001342" w:rsidRPr="0000758D" w:rsidRDefault="00001342" w:rsidP="00001342">
      <w:pPr>
        <w:jc w:val="both"/>
      </w:pPr>
      <w:r w:rsidRPr="0000758D">
        <w:t> </w:t>
      </w:r>
    </w:p>
    <w:p w:rsidR="00001342" w:rsidRPr="0000758D" w:rsidRDefault="00001342" w:rsidP="00001342">
      <w:pPr>
        <w:jc w:val="both"/>
      </w:pPr>
      <w:r w:rsidRPr="0000758D">
        <w:rPr>
          <w:rFonts w:ascii="Garamond" w:hAnsi="Garamond"/>
          <w:sz w:val="27"/>
          <w:szCs w:val="27"/>
        </w:rPr>
        <w:t xml:space="preserve">La Terra è una scuola dura per le anime in evoluzione ed è il compimento d’ogni esperienza dopo aver acquisito ricchezza interiore e saggezza. Le prove sono tante e sono quelle che voi stessi avete ipotizzato prima del ritorno alla casa del Padre. </w:t>
      </w:r>
    </w:p>
    <w:p w:rsidR="00001342" w:rsidRPr="0000758D" w:rsidRDefault="00001342" w:rsidP="00001342">
      <w:pPr>
        <w:jc w:val="both"/>
      </w:pPr>
      <w:r w:rsidRPr="0000758D">
        <w:t> </w:t>
      </w:r>
    </w:p>
    <w:p w:rsidR="00001342" w:rsidRPr="0000758D" w:rsidRDefault="00001342" w:rsidP="00001342">
      <w:pPr>
        <w:jc w:val="both"/>
      </w:pPr>
      <w:r w:rsidRPr="0000758D">
        <w:rPr>
          <w:rFonts w:ascii="Garamond" w:hAnsi="Garamond"/>
          <w:sz w:val="27"/>
          <w:szCs w:val="27"/>
        </w:rPr>
        <w:t xml:space="preserve">Quando avrete ultimato e raggiunto un importante traguardo, una grande gioia s’espanderà in voi. Talvolta lo sapete, altre volte non lo comprendete, ma in quel momento una grande forza sconosciuta vi avvolgerà, vi sentirete leggeri, proverete felicità e amore per i vostri simili e sarete appagati dalla vita provando immenso piacere e serenità. Sarete così pronti e disponibili a impegnarvi per nuove esperienze e prove successive. Sul vostro percorso avete molto da fare, molte creature vi saranno accanto, spiando una parola, un sorriso, ansiosi vi chiederanno un consiglio, voi siate un esempio, una presenza concreta e sarete attivi senza rendervene conto. Ritrovare un fratello non è difficile, basta ritornare ai concetti di verità e giustizia vivi negli universi da voi spesso dimenticati. Essi sono impressi nel profondo delle memorie cellulari. Una cellula malata, in decomposizione, snaturata dal cancro ricorda l’universo da cui proviene e, nonostante la sofferenza, in questo stesso universo essa ancora vive. Nello spazio infinito, voi fate continuamente nuove scoperte, ma non siete coscienti che ci sono anime che giungono in fondo a questo viaggio aberrante, precipitando al contrario nella materia. Alcuni risalgono in fretta e più facilmente percepiscono quell’universo che hanno lasciato sebbene appannato da un velo d’illusione. Nel risalire verso la cima attraversando sofferenze e difficoltà, aiutano gli altri e divengono i messaggeri di un insegnamento di verità e profonda giustizia. Questa in parte è la storia dell’Umanità separata in 3D. Questa Umanità è come ondate immense che si dividono nei quattro lati dell’orizzonte nella pozza di uno stagno. È come un’enorme Luce vibrante che si perde in un buco nella sostanza densa ed entra in un piccolo passaggio di un tunnel buio. </w:t>
      </w:r>
    </w:p>
    <w:p w:rsidR="00001342" w:rsidRPr="0000758D" w:rsidRDefault="00001342" w:rsidP="00001342">
      <w:pPr>
        <w:jc w:val="both"/>
      </w:pPr>
      <w:r w:rsidRPr="0000758D">
        <w:t> </w:t>
      </w:r>
    </w:p>
    <w:p w:rsidR="00001342" w:rsidRPr="0000758D" w:rsidRDefault="00001342" w:rsidP="00001342">
      <w:pPr>
        <w:jc w:val="both"/>
      </w:pPr>
      <w:r w:rsidRPr="0000758D">
        <w:rPr>
          <w:rFonts w:ascii="Garamond" w:hAnsi="Garamond"/>
          <w:sz w:val="27"/>
          <w:szCs w:val="27"/>
        </w:rPr>
        <w:t xml:space="preserve">Quando, nel lasciare la corporeità, passate attraverso il portale di Luce, vivete la partenza con pace e con gioia e non temete l’ignoto, perché per voi non è ignoto, ma entrerete in dimensioni di coscienza già sperimentate dal vostro Sé, quando tante volte avete abbandonato il corpo composto di materia densa. Le vibrazioni si rallentano e cessano. Comincerà lentamente il processo al contrario verso la Luce, la sostanza inizierà ad avere vibrazioni sempre più accelerate ripassando dal piano fisico al piano emozionale, poi al mentale e allo spirituale. </w:t>
      </w:r>
    </w:p>
    <w:p w:rsidR="00001342" w:rsidRPr="0000758D" w:rsidRDefault="00001342" w:rsidP="00001342">
      <w:pPr>
        <w:jc w:val="both"/>
      </w:pPr>
      <w:r w:rsidRPr="0000758D">
        <w:t> </w:t>
      </w:r>
    </w:p>
    <w:p w:rsidR="00001342" w:rsidRPr="0000758D" w:rsidRDefault="00001342" w:rsidP="00001342">
      <w:pPr>
        <w:jc w:val="both"/>
      </w:pPr>
      <w:r w:rsidRPr="0000758D">
        <w:rPr>
          <w:rFonts w:ascii="Garamond" w:hAnsi="Garamond"/>
          <w:sz w:val="27"/>
          <w:szCs w:val="27"/>
        </w:rPr>
        <w:lastRenderedPageBreak/>
        <w:t>Il portale da attraversare rappresenta la Via di Luce, che le anime unite nella stessa appartenenza, stanno faticando per raggiungere. Le anime stesse sono legate tra loro e dopo aver allineato e livellato le frequenze, potranno comprendere reciprocamente i propri limiti, le proprie mancanze, i propri errori e assaporando la gioia dell’unità nella fratellanza, tutti insieme liberi potranno varcare il portale che conduce all’Amore Cosmico. I più forti aiuteranno e soccorreranno i più deboli, per il bene comune di tutti. Se uno vacilla, vacilleranno anche gli altri.</w:t>
      </w:r>
    </w:p>
    <w:p w:rsidR="00001342" w:rsidRPr="0000758D" w:rsidRDefault="00001342" w:rsidP="00001342">
      <w:pPr>
        <w:jc w:val="both"/>
      </w:pPr>
      <w:r w:rsidRPr="0000758D">
        <w:t> </w:t>
      </w:r>
    </w:p>
    <w:p w:rsidR="00001342" w:rsidRPr="0000758D" w:rsidRDefault="00001342" w:rsidP="00001342">
      <w:pPr>
        <w:jc w:val="both"/>
      </w:pPr>
      <w:r w:rsidRPr="0000758D">
        <w:rPr>
          <w:rFonts w:ascii="Garamond" w:hAnsi="Garamond"/>
          <w:sz w:val="27"/>
          <w:szCs w:val="27"/>
        </w:rPr>
        <w:t xml:space="preserve">Amate la Madre Terra, per l’ospitalità amorevole che da lei ricevete nelle sue dimore, per il cibo che vi dona, per l’acqua che vi purifica, per le ricchezze che vi offre, per le conoscenze che sviluppate, solo così voi potete esistere realizzando il vostro compito nel percorso che potrete rendere sacro. Il ritorno nel Cosmo è una festa per tutte le anime che varcano il Portale di Luce. Negli spazi appare una immensa stella a otto punte come simbolo dell’Essere che ha lasciato il corpo fisico e il potente suono primigenio della OM viaggia attraverso gli Universi nelle dimensioni al di là del tempo e dello spazio nelle frequenze del Sole e nella sfera della Luna. </w:t>
      </w:r>
    </w:p>
    <w:p w:rsidR="00001342" w:rsidRPr="0000758D" w:rsidRDefault="00001342" w:rsidP="00001342">
      <w:pPr>
        <w:jc w:val="both"/>
      </w:pPr>
      <w:r w:rsidRPr="0000758D">
        <w:t> </w:t>
      </w:r>
    </w:p>
    <w:p w:rsidR="00001342" w:rsidRPr="0000758D" w:rsidRDefault="00001342" w:rsidP="00001342">
      <w:pPr>
        <w:jc w:val="both"/>
      </w:pPr>
      <w:r w:rsidRPr="0000758D">
        <w:rPr>
          <w:rFonts w:ascii="Garamond" w:hAnsi="Garamond"/>
          <w:sz w:val="27"/>
          <w:szCs w:val="27"/>
        </w:rPr>
        <w:t xml:space="preserve">Il Portale è illuminato dall’Energia Suprema ed è dominato da una grande Stella a cinque punte con un enorme occhio al centro. Essa illumina la via per la Dimora Divina e il grande Tempio dell’Eterna Vita. Nel Tempio della Vita sono riposti i Sacri Libri in cui è scritta ogni esperienza, ogni prova, ogni errore di tutti gli esseri. È compreso l’appartenenza e la provenienza stellare e il lungo tracciato che lo porterà alla Conoscenza e alla Saggezza nell’Unità. I fogli volano per raggiungere ogni vostro essere affinché la vostra mente possa leggere tutto quello che vi appartiene, condividere, comprendere il vostro esistere a frequenze superiori e correggere con amore le azioni conseguite senza equilibrio. </w:t>
      </w:r>
    </w:p>
    <w:p w:rsidR="00001342" w:rsidRPr="0000758D" w:rsidRDefault="00001342" w:rsidP="00001342">
      <w:pPr>
        <w:jc w:val="both"/>
      </w:pPr>
      <w:r w:rsidRPr="0000758D">
        <w:t> </w:t>
      </w:r>
    </w:p>
    <w:p w:rsidR="00001342" w:rsidRPr="0000758D" w:rsidRDefault="00001342" w:rsidP="00001342">
      <w:pPr>
        <w:jc w:val="both"/>
      </w:pPr>
      <w:r w:rsidRPr="0000758D">
        <w:rPr>
          <w:rFonts w:ascii="Garamond" w:hAnsi="Garamond"/>
          <w:sz w:val="27"/>
          <w:szCs w:val="27"/>
        </w:rPr>
        <w:t xml:space="preserve">Molti esseri di luce stanno giungendo sulla Terra per aiutare gli esseri a mutare i processi energetici di basse frequenze e trasformarli verso un equilibrio di equità e giustizia nel singolo e nella comunità. Queste anime sono frammenti distaccati dai grandi Spiriti dei Maestri di Luce, Maestri Cosmici, Guide Planetarie, Signori del Karma, Maestri del Sole Centrale, Fratelli Maggiori ed altri, giunti a voi per volere superiore e per amore di ciascuno di loro. Essi sono pronti a vivere in polarità nella sofferenza della carne, per aiutare coloro che desiderano mutare nelle profondità del cuore e loro già appartengono al popolo del futuro. Essi pur vivendo il presente, percepiscono che per l’umanità si sta preparando e avvicinando il tempo di una nuova Terra e una nuova coscienza. Chi è sordo e cieco governato da energie buie, s’inoltrerà negli spazi siderali e per forza d’inerzia perderà le sue tracce nell’immenso infinito abbandonando il dono della Vita. </w:t>
      </w:r>
    </w:p>
    <w:p w:rsidR="00001342" w:rsidRPr="0000758D" w:rsidRDefault="00001342" w:rsidP="00001342">
      <w:pPr>
        <w:jc w:val="both"/>
      </w:pPr>
      <w:r w:rsidRPr="0000758D">
        <w:t> </w:t>
      </w:r>
    </w:p>
    <w:p w:rsidR="00001342" w:rsidRPr="0000758D" w:rsidRDefault="00001342" w:rsidP="00001342">
      <w:pPr>
        <w:jc w:val="both"/>
      </w:pPr>
      <w:r w:rsidRPr="0000758D">
        <w:rPr>
          <w:rFonts w:ascii="Garamond" w:hAnsi="Garamond"/>
          <w:sz w:val="27"/>
          <w:szCs w:val="27"/>
        </w:rPr>
        <w:t xml:space="preserve">L’Umanità del futuro viaggia nel tempo e sa come risvegliare le proprie coscienze di chi vive nel presente con le memorie sopite. L’Essere sente che in avanti comunicherà con la forza del pensiero e non avrà più bisogno di una tecnologia, che sopisce e danneggia la parte elettrica più delicata dell’organismo umano. Infatti l’avanzata tecnologia produce disordine guerre e distruzioni. L’essere sente che in un tempo che verrà, saprà trattare le energie, anche le più potenti provenienti dagli spazi Cosmici e attraverso conoscenze equilibrate imparerà a entrare nei tetraedri di energia blu provenienti dallo spazio. Saprà ridurre in particelle minutissime la propria energia densa corporale e attraverso un comando elettrico dei circuiti celebrali, potrà ordinare alla propria massa corporea di spostarsi, per poi </w:t>
      </w:r>
      <w:r w:rsidRPr="0000758D">
        <w:rPr>
          <w:rFonts w:ascii="Garamond" w:hAnsi="Garamond"/>
          <w:sz w:val="27"/>
          <w:szCs w:val="27"/>
        </w:rPr>
        <w:lastRenderedPageBreak/>
        <w:t xml:space="preserve">ricomporsi a distanza. Per raggiungere tali conoscenze, in cui si annulla la gravità e si trasforma la materia in spirito, entrando in un Universo sconosciuto, è necessario aprire la mente in assoluta purezza e congiungerla con lo Spirito Superiore. </w:t>
      </w:r>
    </w:p>
    <w:p w:rsidR="00001342" w:rsidRPr="0000758D" w:rsidRDefault="00001342" w:rsidP="00001342">
      <w:pPr>
        <w:jc w:val="both"/>
      </w:pPr>
      <w:r w:rsidRPr="0000758D">
        <w:t> </w:t>
      </w:r>
    </w:p>
    <w:p w:rsidR="00001342" w:rsidRPr="0000758D" w:rsidRDefault="00001342" w:rsidP="00001342">
      <w:pPr>
        <w:jc w:val="both"/>
      </w:pPr>
      <w:r w:rsidRPr="0000758D">
        <w:rPr>
          <w:rFonts w:ascii="Garamond" w:hAnsi="Garamond"/>
          <w:sz w:val="27"/>
          <w:szCs w:val="27"/>
        </w:rPr>
        <w:t xml:space="preserve">Questa è Conoscenza, è Illuminazione nella Verità, che passando in ogni stato corporeo, dalla base alla cima, attraverso frequenze elevate muta lo stato di conoscenza e trasforma la vita in eterna Coscienza. Poiché la funzione crea l’organo, i corpi subiranno grosse modifiche. Non tutta l’umanità riuscirà singolarmente a una totale modificazione molecolare, per cui avverrà una selezione naturale. </w:t>
      </w:r>
    </w:p>
    <w:p w:rsidR="00001342" w:rsidRPr="0000758D" w:rsidRDefault="00001342" w:rsidP="00001342">
      <w:pPr>
        <w:jc w:val="both"/>
      </w:pPr>
      <w:r w:rsidRPr="0000758D">
        <w:t> </w:t>
      </w:r>
    </w:p>
    <w:p w:rsidR="00001342" w:rsidRPr="0000758D" w:rsidRDefault="00001342" w:rsidP="00001342">
      <w:pPr>
        <w:jc w:val="both"/>
      </w:pPr>
      <w:r w:rsidRPr="0000758D">
        <w:rPr>
          <w:rFonts w:ascii="Garamond" w:hAnsi="Garamond"/>
          <w:sz w:val="27"/>
          <w:szCs w:val="27"/>
        </w:rPr>
        <w:t xml:space="preserve">No, non occorreranno millenni per tali modifiche, tutto avverrà molto più in fretta di quanto possiate credere. Il motivo per cui si parla tanto di stravolgimenti naturali sul pianeta, ha in parte lo scopo di creare forti mutamenti sul piano fisico, mentale e </w:t>
      </w:r>
      <w:proofErr w:type="spellStart"/>
      <w:r w:rsidRPr="0000758D">
        <w:rPr>
          <w:rFonts w:ascii="Garamond" w:hAnsi="Garamond"/>
          <w:sz w:val="27"/>
          <w:szCs w:val="27"/>
        </w:rPr>
        <w:t>animico</w:t>
      </w:r>
      <w:proofErr w:type="spellEnd"/>
      <w:r w:rsidRPr="0000758D">
        <w:rPr>
          <w:rFonts w:ascii="Garamond" w:hAnsi="Garamond"/>
          <w:sz w:val="27"/>
          <w:szCs w:val="27"/>
        </w:rPr>
        <w:t xml:space="preserve"> dell’essere umano esistente. </w:t>
      </w:r>
    </w:p>
    <w:p w:rsidR="00001342" w:rsidRPr="0000758D" w:rsidRDefault="00001342" w:rsidP="00001342">
      <w:pPr>
        <w:jc w:val="center"/>
      </w:pPr>
      <w:r w:rsidRPr="0000758D">
        <w:t> </w:t>
      </w:r>
    </w:p>
    <w:p w:rsidR="00001342" w:rsidRPr="0000758D" w:rsidRDefault="00001342" w:rsidP="00001342">
      <w:pPr>
        <w:jc w:val="center"/>
      </w:pPr>
      <w:r w:rsidRPr="0000758D">
        <w:rPr>
          <w:rFonts w:ascii="Garamond" w:hAnsi="Garamond"/>
          <w:b/>
          <w:bCs/>
          <w:sz w:val="27"/>
          <w:szCs w:val="27"/>
        </w:rPr>
        <w:t>L’Umanità sopravvivrà a qualunque possibile o probabile catastrofe, ma solo se ce ne sarà bisogno</w:t>
      </w:r>
      <w:r w:rsidRPr="0000758D">
        <w:rPr>
          <w:rFonts w:ascii="Garamond" w:hAnsi="Garamond"/>
          <w:sz w:val="27"/>
          <w:szCs w:val="27"/>
        </w:rPr>
        <w:t>.</w:t>
      </w:r>
    </w:p>
    <w:p w:rsidR="00001342" w:rsidRPr="0000758D" w:rsidRDefault="00001342" w:rsidP="00001342">
      <w:pPr>
        <w:jc w:val="both"/>
      </w:pPr>
      <w:r w:rsidRPr="0000758D">
        <w:t> </w:t>
      </w:r>
    </w:p>
    <w:p w:rsidR="00001342" w:rsidRPr="0000758D" w:rsidRDefault="00001342" w:rsidP="00001342">
      <w:pPr>
        <w:jc w:val="both"/>
      </w:pPr>
      <w:r w:rsidRPr="0000758D">
        <w:rPr>
          <w:rFonts w:ascii="Garamond" w:hAnsi="Garamond"/>
          <w:sz w:val="27"/>
          <w:szCs w:val="27"/>
        </w:rPr>
        <w:t>L’uomo ha impiegato millenni per perdere il pelo che lo ricopriva dal freddo, prendere la posizione eretta per guardare oltre l’orizzonte, articolare la parola con un senso compiuto per comunicare, manifestare il pensiero con la scrittura e così via. Ora hanno ereditato millenni di conoscenze in più ed esse fanno parte della sua consapevolezza e delle sue memorie cellulari.</w:t>
      </w:r>
    </w:p>
    <w:p w:rsidR="00001342" w:rsidRPr="0000758D" w:rsidRDefault="00001342" w:rsidP="00001342">
      <w:pPr>
        <w:jc w:val="both"/>
      </w:pPr>
      <w:r w:rsidRPr="0000758D">
        <w:t> </w:t>
      </w:r>
    </w:p>
    <w:p w:rsidR="00001342" w:rsidRPr="0000758D" w:rsidRDefault="00001342" w:rsidP="00001342">
      <w:pPr>
        <w:jc w:val="both"/>
      </w:pPr>
      <w:r w:rsidRPr="0000758D">
        <w:rPr>
          <w:rFonts w:ascii="Garamond" w:hAnsi="Garamond"/>
          <w:sz w:val="27"/>
          <w:szCs w:val="27"/>
        </w:rPr>
        <w:t xml:space="preserve">Qualunque avvenimento che si è verificato e si verifica sul pianeta, la vita non subisce l’estinzione totale. Convertire l’energie è naturale conseguenza di un processo di trasformazione basato sull’armonia ed equilibrio. Tutto può essere trasformato se è sollecitato, ogni trasformazione sul piano eterico ha ripercussioni sul fisico e sulla materia e li modella attraverso un meccanismo in cui l’anima rappresenta la svolta per la coscienza. L’anima può liberamente scegliere se far parte di una realtà creante in evoluzione o restare in eterico attingendo il minimo per sopravvivere fino alla propria fine. Voi fate parte dell’Unità, in cui non esistono separazioni. Chi vorrà essere unito al Tutto vivrà in tutti nell’Uno. </w:t>
      </w:r>
    </w:p>
    <w:p w:rsidR="00001342" w:rsidRPr="0000758D" w:rsidRDefault="00001342" w:rsidP="00001342">
      <w:pPr>
        <w:jc w:val="center"/>
      </w:pPr>
      <w:r w:rsidRPr="0000758D">
        <w:t> </w:t>
      </w:r>
    </w:p>
    <w:p w:rsidR="00001342" w:rsidRPr="0000758D" w:rsidRDefault="00001342" w:rsidP="00001342">
      <w:pPr>
        <w:jc w:val="center"/>
      </w:pPr>
      <w:r w:rsidRPr="0000758D">
        <w:rPr>
          <w:rFonts w:ascii="Garamond" w:hAnsi="Garamond"/>
          <w:b/>
          <w:bCs/>
          <w:sz w:val="27"/>
          <w:szCs w:val="27"/>
        </w:rPr>
        <w:t>Ora è tempo di cambiamenti e di trasformazioni</w:t>
      </w:r>
      <w:r w:rsidRPr="0000758D">
        <w:rPr>
          <w:rFonts w:ascii="Garamond" w:hAnsi="Garamond"/>
          <w:sz w:val="27"/>
          <w:szCs w:val="27"/>
        </w:rPr>
        <w:t>.</w:t>
      </w:r>
    </w:p>
    <w:p w:rsidR="00001342" w:rsidRPr="0000758D" w:rsidRDefault="00001342" w:rsidP="00001342">
      <w:pPr>
        <w:jc w:val="center"/>
      </w:pPr>
      <w:r w:rsidRPr="0000758D">
        <w:rPr>
          <w:rFonts w:ascii="Garamond" w:hAnsi="Garamond"/>
          <w:sz w:val="27"/>
          <w:szCs w:val="27"/>
        </w:rPr>
        <w:t xml:space="preserve">Si apre un cammino per l’umanità verso una nuova Era. </w:t>
      </w:r>
    </w:p>
    <w:p w:rsidR="00001342" w:rsidRPr="0000758D" w:rsidRDefault="00001342" w:rsidP="00001342">
      <w:pPr>
        <w:jc w:val="center"/>
      </w:pPr>
      <w:r w:rsidRPr="0000758D">
        <w:rPr>
          <w:rFonts w:ascii="Garamond" w:hAnsi="Garamond"/>
          <w:sz w:val="27"/>
          <w:szCs w:val="27"/>
        </w:rPr>
        <w:t>Ora è il tempo del non tempo e si sta configurando una nuova tappa evolutiva.</w:t>
      </w:r>
    </w:p>
    <w:p w:rsidR="00001342" w:rsidRPr="0000758D" w:rsidRDefault="00001342" w:rsidP="00001342">
      <w:pPr>
        <w:jc w:val="center"/>
      </w:pPr>
      <w:r w:rsidRPr="0000758D">
        <w:rPr>
          <w:rFonts w:ascii="Garamond" w:hAnsi="Garamond"/>
          <w:sz w:val="27"/>
          <w:szCs w:val="27"/>
        </w:rPr>
        <w:t xml:space="preserve">Voi non siete i padroni del tempo ed è necessario prendere una decisione importante per voi </w:t>
      </w:r>
    </w:p>
    <w:p w:rsidR="00001342" w:rsidRPr="0000758D" w:rsidRDefault="00001342" w:rsidP="00001342">
      <w:pPr>
        <w:jc w:val="center"/>
      </w:pPr>
      <w:r w:rsidRPr="0000758D">
        <w:rPr>
          <w:rFonts w:ascii="Garamond" w:hAnsi="Garamond"/>
          <w:sz w:val="27"/>
          <w:szCs w:val="27"/>
        </w:rPr>
        <w:t>e per la Terra . Le anime del passato non contaminate salveranno quelle del presente affinché possa sbocciare una diversa umanità e nascere un nuovo uomo cosmico.</w:t>
      </w:r>
    </w:p>
    <w:p w:rsidR="00001342" w:rsidRPr="0000758D" w:rsidRDefault="00001342" w:rsidP="00001342">
      <w:pPr>
        <w:jc w:val="center"/>
      </w:pPr>
      <w:r w:rsidRPr="0000758D">
        <w:t> </w:t>
      </w:r>
    </w:p>
    <w:p w:rsidR="00001342" w:rsidRPr="0000758D" w:rsidRDefault="00001342" w:rsidP="00001342">
      <w:pPr>
        <w:jc w:val="center"/>
      </w:pPr>
      <w:r w:rsidRPr="0000758D">
        <w:rPr>
          <w:rFonts w:ascii="Garamond" w:hAnsi="Garamond"/>
          <w:b/>
          <w:bCs/>
          <w:sz w:val="27"/>
          <w:szCs w:val="27"/>
        </w:rPr>
        <w:t>La scelta rende gli esseri liberi.</w:t>
      </w:r>
    </w:p>
    <w:p w:rsidR="00001342" w:rsidRPr="0000758D" w:rsidRDefault="00001342" w:rsidP="00001342">
      <w:pPr>
        <w:jc w:val="both"/>
      </w:pPr>
      <w:r w:rsidRPr="0000758D">
        <w:t> </w:t>
      </w:r>
    </w:p>
    <w:p w:rsidR="00001342" w:rsidRPr="0000758D" w:rsidRDefault="00001342" w:rsidP="00001342">
      <w:pPr>
        <w:jc w:val="both"/>
      </w:pPr>
      <w:r w:rsidRPr="0000758D">
        <w:rPr>
          <w:rFonts w:ascii="Garamond" w:hAnsi="Garamond"/>
          <w:sz w:val="27"/>
          <w:szCs w:val="27"/>
        </w:rPr>
        <w:t xml:space="preserve">Un essere libero, rinnovato, consapevole dei cambiamenti da lui stesso decisi, sceglie di abbandonare il vecchio corpo e nonostante le grandi difficoltà, rinasce in un mondo in cui non più si nasce per morire, per poi rinascere e continuare a morire. </w:t>
      </w:r>
    </w:p>
    <w:p w:rsidR="00001342" w:rsidRPr="0000758D" w:rsidRDefault="00001342" w:rsidP="00001342">
      <w:pPr>
        <w:jc w:val="center"/>
      </w:pPr>
      <w:r w:rsidRPr="0000758D">
        <w:lastRenderedPageBreak/>
        <w:t> </w:t>
      </w:r>
    </w:p>
    <w:p w:rsidR="00001342" w:rsidRPr="0000758D" w:rsidRDefault="00001342" w:rsidP="00001342">
      <w:pPr>
        <w:jc w:val="center"/>
      </w:pPr>
      <w:r w:rsidRPr="0000758D">
        <w:rPr>
          <w:rFonts w:ascii="Garamond" w:hAnsi="Garamond"/>
          <w:b/>
          <w:bCs/>
          <w:sz w:val="27"/>
          <w:szCs w:val="27"/>
        </w:rPr>
        <w:t>L’Immortalità è una conquista, è una libera scelta nata assieme alla prima creatura</w:t>
      </w:r>
      <w:r w:rsidRPr="0000758D">
        <w:rPr>
          <w:rFonts w:ascii="Garamond" w:hAnsi="Garamond"/>
          <w:sz w:val="27"/>
          <w:szCs w:val="27"/>
        </w:rPr>
        <w:t>.</w:t>
      </w:r>
    </w:p>
    <w:p w:rsidR="00001342" w:rsidRPr="0000758D" w:rsidRDefault="00001342" w:rsidP="00001342">
      <w:pPr>
        <w:jc w:val="center"/>
      </w:pPr>
      <w:r w:rsidRPr="0000758D">
        <w:rPr>
          <w:rFonts w:ascii="Garamond" w:hAnsi="Garamond"/>
          <w:b/>
          <w:bCs/>
          <w:sz w:val="27"/>
          <w:szCs w:val="27"/>
        </w:rPr>
        <w:t xml:space="preserve">E’dentro le profondità del cuore di ogni essere da sempre, </w:t>
      </w:r>
    </w:p>
    <w:p w:rsidR="00001342" w:rsidRPr="0000758D" w:rsidRDefault="00001342" w:rsidP="00001342">
      <w:pPr>
        <w:jc w:val="center"/>
      </w:pPr>
      <w:r w:rsidRPr="0000758D">
        <w:t> </w:t>
      </w:r>
    </w:p>
    <w:p w:rsidR="00001342" w:rsidRPr="0000758D" w:rsidRDefault="00001342" w:rsidP="00001342">
      <w:pPr>
        <w:jc w:val="both"/>
      </w:pPr>
      <w:r w:rsidRPr="0000758D">
        <w:rPr>
          <w:rFonts w:ascii="Garamond" w:hAnsi="Garamond"/>
          <w:sz w:val="27"/>
          <w:szCs w:val="27"/>
        </w:rPr>
        <w:t xml:space="preserve">Noi i Maestri del Sole Centrale siamo a voi vicino per darvi il nostro aiuto se lo desiderate e con Amore nella Luce che crea la Vita, vi benediciamo e a voi in gioia ci doniamo. </w:t>
      </w:r>
    </w:p>
    <w:p w:rsidR="00001342" w:rsidRPr="0000758D" w:rsidRDefault="00001342" w:rsidP="00001342">
      <w:pPr>
        <w:jc w:val="both"/>
      </w:pPr>
      <w:r w:rsidRPr="0000758D">
        <w:t> </w:t>
      </w:r>
    </w:p>
    <w:p w:rsidR="00001342" w:rsidRPr="0000758D" w:rsidRDefault="00001342" w:rsidP="00001342">
      <w:pPr>
        <w:pStyle w:val="NormaleWeb"/>
        <w:spacing w:before="0" w:beforeAutospacing="0" w:after="0" w:afterAutospacing="0"/>
        <w:jc w:val="center"/>
      </w:pPr>
      <w:r w:rsidRPr="0000758D">
        <w:rPr>
          <w:rFonts w:ascii="Garamond" w:hAnsi="Garamond"/>
          <w:sz w:val="27"/>
          <w:szCs w:val="27"/>
        </w:rPr>
        <w:t>Energie di Luce</w:t>
      </w:r>
    </w:p>
    <w:p w:rsidR="00001342" w:rsidRPr="0000758D" w:rsidRDefault="00001342" w:rsidP="00001342">
      <w:pPr>
        <w:pStyle w:val="NormaleWeb"/>
        <w:spacing w:before="0" w:beforeAutospacing="0" w:after="0" w:afterAutospacing="0"/>
        <w:jc w:val="center"/>
      </w:pPr>
      <w:r w:rsidRPr="0000758D">
        <w:rPr>
          <w:rFonts w:ascii="Garamond" w:hAnsi="Garamond"/>
          <w:sz w:val="27"/>
          <w:szCs w:val="27"/>
        </w:rPr>
        <w:t>canalizzate da</w:t>
      </w:r>
    </w:p>
    <w:p w:rsidR="00001342" w:rsidRPr="0000758D" w:rsidRDefault="00001342" w:rsidP="00001342">
      <w:pPr>
        <w:pStyle w:val="NormaleWeb"/>
        <w:spacing w:before="0" w:beforeAutospacing="0" w:after="0" w:afterAutospacing="0"/>
        <w:jc w:val="center"/>
        <w:rPr>
          <w:i/>
          <w:iCs/>
        </w:rPr>
      </w:pPr>
      <w:hyperlink r:id="rId27" w:history="1">
        <w:r w:rsidRPr="0000758D">
          <w:rPr>
            <w:rStyle w:val="Collegamentoipertestuale"/>
            <w:rFonts w:ascii="Garamond" w:hAnsi="Garamond"/>
            <w:i/>
            <w:iCs/>
            <w:color w:val="auto"/>
            <w:sz w:val="27"/>
            <w:szCs w:val="27"/>
          </w:rPr>
          <w:t xml:space="preserve">Anna Maria </w:t>
        </w:r>
        <w:proofErr w:type="spellStart"/>
        <w:r w:rsidRPr="0000758D">
          <w:rPr>
            <w:rStyle w:val="Collegamentoipertestuale"/>
            <w:rFonts w:ascii="Garamond" w:hAnsi="Garamond"/>
            <w:i/>
            <w:iCs/>
            <w:color w:val="auto"/>
            <w:sz w:val="27"/>
            <w:szCs w:val="27"/>
          </w:rPr>
          <w:t>Artini</w:t>
        </w:r>
        <w:proofErr w:type="spellEnd"/>
      </w:hyperlink>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rPr>
          <w:i/>
          <w:iCs/>
        </w:rPr>
      </w:pPr>
    </w:p>
    <w:p w:rsidR="00001342" w:rsidRPr="0000758D" w:rsidRDefault="00001342" w:rsidP="00001342">
      <w:pPr>
        <w:pStyle w:val="NormaleWeb"/>
        <w:spacing w:before="0" w:beforeAutospacing="0" w:after="0" w:afterAutospacing="0"/>
        <w:jc w:val="center"/>
      </w:pPr>
    </w:p>
    <w:p w:rsidR="00001342" w:rsidRPr="0000758D" w:rsidRDefault="00001342" w:rsidP="00001342">
      <w:pPr>
        <w:pStyle w:val="NormaleWeb"/>
        <w:spacing w:before="0" w:beforeAutospacing="0" w:after="0" w:afterAutospacing="0"/>
        <w:jc w:val="center"/>
      </w:pPr>
      <w:r w:rsidRPr="0000758D">
        <w:rPr>
          <w:rFonts w:ascii="Garamond" w:hAnsi="Garamond"/>
          <w:b/>
          <w:bCs/>
          <w:sz w:val="36"/>
          <w:szCs w:val="36"/>
        </w:rPr>
        <w:lastRenderedPageBreak/>
        <w:t xml:space="preserve">Arcangelo </w:t>
      </w:r>
      <w:proofErr w:type="spellStart"/>
      <w:r w:rsidRPr="0000758D">
        <w:rPr>
          <w:rFonts w:ascii="Garamond" w:hAnsi="Garamond"/>
          <w:b/>
          <w:bCs/>
          <w:sz w:val="36"/>
          <w:szCs w:val="36"/>
        </w:rPr>
        <w:t>Uriel</w:t>
      </w:r>
      <w:proofErr w:type="spellEnd"/>
    </w:p>
    <w:p w:rsidR="00001342" w:rsidRPr="0000758D" w:rsidRDefault="00001342" w:rsidP="00001342">
      <w:pPr>
        <w:pStyle w:val="NormaleWeb"/>
        <w:spacing w:before="0" w:beforeAutospacing="0" w:after="0" w:afterAutospacing="0"/>
        <w:jc w:val="center"/>
      </w:pPr>
      <w:r w:rsidRPr="0000758D">
        <w:rPr>
          <w:rFonts w:ascii="Garamond" w:hAnsi="Garamond"/>
          <w:b/>
          <w:bCs/>
          <w:i/>
          <w:iCs/>
          <w:sz w:val="27"/>
          <w:szCs w:val="27"/>
        </w:rPr>
        <w:t xml:space="preserve">canalizzato da Gemma </w:t>
      </w:r>
      <w:proofErr w:type="spellStart"/>
      <w:r w:rsidRPr="0000758D">
        <w:rPr>
          <w:rFonts w:ascii="Garamond" w:hAnsi="Garamond"/>
          <w:b/>
          <w:bCs/>
          <w:i/>
          <w:iCs/>
          <w:sz w:val="27"/>
          <w:szCs w:val="27"/>
        </w:rPr>
        <w:t>Braggio</w:t>
      </w:r>
      <w:proofErr w:type="spellEnd"/>
    </w:p>
    <w:p w:rsidR="00001342" w:rsidRPr="0000758D" w:rsidRDefault="00001342" w:rsidP="00001342">
      <w:pPr>
        <w:pStyle w:val="NormaleWeb"/>
        <w:jc w:val="center"/>
      </w:pPr>
      <w:r w:rsidRPr="0000758D">
        <w:t> </w:t>
      </w:r>
      <w:r w:rsidRPr="0000758D">
        <w:rPr>
          <w:rFonts w:ascii="Garamond" w:hAnsi="Garamond"/>
          <w:b/>
          <w:bCs/>
          <w:sz w:val="27"/>
          <w:szCs w:val="27"/>
        </w:rPr>
        <w:t>03/06/2011</w:t>
      </w:r>
      <w:r w:rsidRPr="0000758D">
        <w:rPr>
          <w:rFonts w:ascii="Garamond" w:hAnsi="Garamond"/>
          <w:sz w:val="27"/>
          <w:szCs w:val="27"/>
        </w:rPr>
        <w:br/>
      </w:r>
      <w:r w:rsidRPr="0000758D">
        <w:rPr>
          <w:rFonts w:ascii="Garamond" w:hAnsi="Garamond"/>
          <w:b/>
          <w:bCs/>
          <w:sz w:val="36"/>
          <w:szCs w:val="36"/>
        </w:rPr>
        <w:t>Il Silenzio Interiore</w:t>
      </w:r>
    </w:p>
    <w:p w:rsidR="00001342" w:rsidRPr="0000758D" w:rsidRDefault="00001342" w:rsidP="00001342">
      <w:pPr>
        <w:pStyle w:val="NormaleWeb"/>
        <w:jc w:val="center"/>
      </w:pPr>
      <w:r w:rsidRPr="0000758D">
        <w:rPr>
          <w:rFonts w:ascii="Garamond" w:hAnsi="Garamond"/>
          <w:sz w:val="27"/>
          <w:szCs w:val="27"/>
        </w:rPr>
        <w:t>La vita è composta di attimi che se presenti e costantemente vissuti proiettano la mente verso l'alto dando manifestazione allo spirito di coscienza.</w:t>
      </w:r>
    </w:p>
    <w:p w:rsidR="00001342" w:rsidRPr="0000758D" w:rsidRDefault="00001342" w:rsidP="00001342">
      <w:pPr>
        <w:pStyle w:val="NormaleWeb"/>
        <w:jc w:val="center"/>
      </w:pPr>
      <w:r w:rsidRPr="0000758D">
        <w:rPr>
          <w:rFonts w:ascii="Garamond" w:hAnsi="Garamond"/>
          <w:sz w:val="27"/>
          <w:szCs w:val="27"/>
        </w:rPr>
        <w:t>Una volta raggiunta la coscienza occorre far penetrare il silenzio all'interno del cuore per allontanare ogni senso di giustizia che l'ambiente proietta per farsi ascoltare!</w:t>
      </w:r>
    </w:p>
    <w:p w:rsidR="00001342" w:rsidRPr="0000758D" w:rsidRDefault="00001342" w:rsidP="00001342">
      <w:pPr>
        <w:pStyle w:val="NormaleWeb"/>
        <w:jc w:val="center"/>
      </w:pPr>
      <w:r w:rsidRPr="0000758D">
        <w:rPr>
          <w:rFonts w:ascii="Garamond" w:hAnsi="Garamond"/>
          <w:sz w:val="27"/>
          <w:szCs w:val="27"/>
        </w:rPr>
        <w:t>E' la fede che mantiene il silenzio costante! La fede e la temperanza in un domani migliore portano la mente ad espandersi visualizzando lo spazio intorno ed il cerchio del sole come portale verso l'infinito presente!</w:t>
      </w:r>
    </w:p>
    <w:p w:rsidR="00001342" w:rsidRPr="0000758D" w:rsidRDefault="00001342" w:rsidP="00001342">
      <w:pPr>
        <w:pStyle w:val="NormaleWeb"/>
        <w:jc w:val="center"/>
      </w:pPr>
      <w:r w:rsidRPr="0000758D">
        <w:rPr>
          <w:rFonts w:ascii="Garamond" w:hAnsi="Garamond"/>
          <w:sz w:val="27"/>
          <w:szCs w:val="27"/>
        </w:rPr>
        <w:t>E' tempo di misericordia, è tempo di carità e speranza interiore, sono queste le doti che porteranno l'uomo a vedere sempre più chiaro e riflettere sul momento attuale pieno di dubbi e senso di reticenza verso l'altro!</w:t>
      </w:r>
    </w:p>
    <w:p w:rsidR="00001342" w:rsidRPr="0000758D" w:rsidRDefault="00001342" w:rsidP="00001342">
      <w:pPr>
        <w:pStyle w:val="NormaleWeb"/>
        <w:jc w:val="center"/>
      </w:pPr>
      <w:r w:rsidRPr="0000758D">
        <w:rPr>
          <w:rFonts w:ascii="Garamond" w:hAnsi="Garamond"/>
          <w:sz w:val="27"/>
          <w:szCs w:val="27"/>
        </w:rPr>
        <w:t>Il silenzio è una dote che si deve a poco a poco conquistare.</w:t>
      </w:r>
    </w:p>
    <w:p w:rsidR="00001342" w:rsidRPr="0000758D" w:rsidRDefault="00001342" w:rsidP="00001342">
      <w:pPr>
        <w:pStyle w:val="NormaleWeb"/>
        <w:jc w:val="center"/>
      </w:pPr>
      <w:r w:rsidRPr="0000758D">
        <w:rPr>
          <w:rFonts w:ascii="Garamond" w:hAnsi="Garamond"/>
          <w:sz w:val="27"/>
          <w:szCs w:val="27"/>
        </w:rPr>
        <w:t xml:space="preserve">Arcangelo </w:t>
      </w:r>
      <w:proofErr w:type="spellStart"/>
      <w:r w:rsidRPr="0000758D">
        <w:rPr>
          <w:rFonts w:ascii="Garamond" w:hAnsi="Garamond"/>
          <w:sz w:val="27"/>
          <w:szCs w:val="27"/>
        </w:rPr>
        <w:t>Uriel</w:t>
      </w:r>
      <w:proofErr w:type="spellEnd"/>
      <w:r w:rsidRPr="0000758D">
        <w:rPr>
          <w:rFonts w:ascii="Garamond" w:hAnsi="Garamond"/>
          <w:sz w:val="27"/>
          <w:szCs w:val="27"/>
        </w:rPr>
        <w:t xml:space="preserve"> </w:t>
      </w:r>
    </w:p>
    <w:p w:rsidR="00001342" w:rsidRPr="0000758D" w:rsidRDefault="00001342" w:rsidP="00001342">
      <w:pPr>
        <w:jc w:val="center"/>
      </w:pPr>
      <w:r w:rsidRPr="0000758D">
        <w:t> </w:t>
      </w:r>
      <w:r w:rsidRPr="0000758D">
        <w:rPr>
          <w:rFonts w:ascii="Garamond" w:hAnsi="Garamond"/>
          <w:b/>
          <w:bCs/>
          <w:sz w:val="27"/>
          <w:szCs w:val="27"/>
        </w:rPr>
        <w:t>11/06/2011</w:t>
      </w:r>
      <w:r w:rsidRPr="0000758D">
        <w:rPr>
          <w:rFonts w:ascii="Garamond" w:hAnsi="Garamond"/>
          <w:sz w:val="27"/>
          <w:szCs w:val="27"/>
        </w:rPr>
        <w:br/>
      </w:r>
      <w:r w:rsidRPr="0000758D">
        <w:rPr>
          <w:rFonts w:ascii="Garamond" w:hAnsi="Garamond"/>
          <w:b/>
          <w:bCs/>
          <w:sz w:val="36"/>
          <w:szCs w:val="36"/>
        </w:rPr>
        <w:t>La Via della Salvazione</w:t>
      </w:r>
    </w:p>
    <w:p w:rsidR="00001342" w:rsidRPr="0000758D" w:rsidRDefault="00001342" w:rsidP="00001342">
      <w:pPr>
        <w:pStyle w:val="NormaleWeb"/>
        <w:jc w:val="center"/>
      </w:pPr>
      <w:r w:rsidRPr="0000758D">
        <w:rPr>
          <w:rFonts w:ascii="Garamond" w:hAnsi="Garamond"/>
          <w:sz w:val="27"/>
          <w:szCs w:val="27"/>
        </w:rPr>
        <w:t>La Via della Salvazione è incerta e preclude ogni aspettativa se l'essere che risiede all'interno dell'involucro fisico non fuoriesce e agisce nel mondo!</w:t>
      </w:r>
    </w:p>
    <w:p w:rsidR="00001342" w:rsidRPr="0000758D" w:rsidRDefault="00001342" w:rsidP="00001342">
      <w:pPr>
        <w:pStyle w:val="NormaleWeb"/>
        <w:jc w:val="center"/>
      </w:pPr>
      <w:r w:rsidRPr="0000758D">
        <w:rPr>
          <w:rFonts w:ascii="Garamond" w:hAnsi="Garamond"/>
          <w:sz w:val="27"/>
          <w:szCs w:val="27"/>
        </w:rPr>
        <w:t>Solo l'azione porta alla realizzazione della coscienza nella vita pratica di ogni giorno.</w:t>
      </w:r>
    </w:p>
    <w:p w:rsidR="00001342" w:rsidRPr="0000758D" w:rsidRDefault="00001342" w:rsidP="00001342">
      <w:pPr>
        <w:pStyle w:val="NormaleWeb"/>
        <w:jc w:val="center"/>
      </w:pPr>
      <w:r w:rsidRPr="0000758D">
        <w:rPr>
          <w:rFonts w:ascii="Garamond" w:hAnsi="Garamond"/>
          <w:sz w:val="27"/>
          <w:szCs w:val="27"/>
        </w:rPr>
        <w:t>Chi non agisce e si nasconde sotto false apparenze non rientra all'interno del cammino di salvezza dell'anima sangue che si unifica alla linfa vitale del corpo nel momento che la coscienza appare all'orizzonte.</w:t>
      </w:r>
    </w:p>
    <w:p w:rsidR="00001342" w:rsidRPr="0000758D" w:rsidRDefault="00001342" w:rsidP="00001342">
      <w:pPr>
        <w:pStyle w:val="NormaleWeb"/>
        <w:jc w:val="center"/>
      </w:pPr>
      <w:r w:rsidRPr="0000758D">
        <w:rPr>
          <w:rFonts w:ascii="Garamond" w:hAnsi="Garamond"/>
          <w:sz w:val="27"/>
          <w:szCs w:val="27"/>
        </w:rPr>
        <w:t>E' il momento di liberare ogni incertezza, ogni dubbio, è il momento di chiedere che la porta si riapra per concedere all'essere di riconoscersi fonte di sapere.</w:t>
      </w:r>
    </w:p>
    <w:p w:rsidR="00001342" w:rsidRPr="0000758D" w:rsidRDefault="00001342" w:rsidP="00001342">
      <w:pPr>
        <w:pStyle w:val="NormaleWeb"/>
        <w:jc w:val="center"/>
      </w:pPr>
      <w:r w:rsidRPr="0000758D">
        <w:rPr>
          <w:rFonts w:ascii="Garamond" w:hAnsi="Garamond"/>
          <w:sz w:val="27"/>
          <w:szCs w:val="27"/>
        </w:rPr>
        <w:t>Occorre saper individuare i segni che vengono dati e tramite i segni agire giorno dopo giorno!</w:t>
      </w:r>
    </w:p>
    <w:p w:rsidR="00001342" w:rsidRPr="0000758D" w:rsidRDefault="00001342" w:rsidP="00001342">
      <w:pPr>
        <w:pStyle w:val="NormaleWeb"/>
        <w:jc w:val="center"/>
      </w:pPr>
      <w:r w:rsidRPr="0000758D">
        <w:rPr>
          <w:rFonts w:ascii="Garamond" w:hAnsi="Garamond"/>
          <w:sz w:val="27"/>
          <w:szCs w:val="27"/>
        </w:rPr>
        <w:t>Questo messaggio è per coloro che ancora addormentati continuano a vagare senza ritrovare la meta.</w:t>
      </w:r>
    </w:p>
    <w:p w:rsidR="00001342" w:rsidRPr="0000758D" w:rsidRDefault="00001342" w:rsidP="00001342">
      <w:pPr>
        <w:pStyle w:val="NormaleWeb"/>
        <w:jc w:val="center"/>
      </w:pPr>
      <w:r w:rsidRPr="0000758D">
        <w:rPr>
          <w:rFonts w:ascii="Garamond" w:hAnsi="Garamond"/>
          <w:sz w:val="27"/>
          <w:szCs w:val="27"/>
        </w:rPr>
        <w:t xml:space="preserve">Arcangelo </w:t>
      </w:r>
      <w:proofErr w:type="spellStart"/>
      <w:r w:rsidRPr="0000758D">
        <w:rPr>
          <w:rFonts w:ascii="Garamond" w:hAnsi="Garamond"/>
          <w:sz w:val="27"/>
          <w:szCs w:val="27"/>
        </w:rPr>
        <w:t>Uriel</w:t>
      </w:r>
      <w:proofErr w:type="spellEnd"/>
      <w:r w:rsidRPr="0000758D">
        <w:rPr>
          <w:rFonts w:ascii="Garamond" w:hAnsi="Garamond"/>
          <w:sz w:val="27"/>
          <w:szCs w:val="27"/>
        </w:rPr>
        <w:t xml:space="preserve"> </w:t>
      </w:r>
    </w:p>
    <w:p w:rsidR="00001342" w:rsidRPr="0000758D" w:rsidRDefault="00001342" w:rsidP="00001342">
      <w:pPr>
        <w:pStyle w:val="NormaleWeb"/>
        <w:jc w:val="center"/>
      </w:pPr>
      <w:r w:rsidRPr="0000758D">
        <w:lastRenderedPageBreak/>
        <w:t> </w:t>
      </w:r>
    </w:p>
    <w:p w:rsidR="00001342" w:rsidRPr="0000758D" w:rsidRDefault="00001342" w:rsidP="00001342">
      <w:pPr>
        <w:jc w:val="center"/>
      </w:pPr>
      <w:r w:rsidRPr="0000758D">
        <w:rPr>
          <w:rFonts w:ascii="Garamond" w:hAnsi="Garamond"/>
          <w:b/>
          <w:bCs/>
          <w:sz w:val="27"/>
          <w:szCs w:val="27"/>
        </w:rPr>
        <w:t>21/06/2011</w:t>
      </w:r>
      <w:r w:rsidRPr="0000758D">
        <w:rPr>
          <w:rFonts w:ascii="Garamond" w:hAnsi="Garamond"/>
          <w:sz w:val="27"/>
          <w:szCs w:val="27"/>
        </w:rPr>
        <w:br/>
      </w:r>
      <w:r w:rsidRPr="0000758D">
        <w:rPr>
          <w:rFonts w:ascii="Garamond" w:hAnsi="Garamond"/>
          <w:b/>
          <w:bCs/>
          <w:sz w:val="36"/>
          <w:szCs w:val="36"/>
        </w:rPr>
        <w:t>Il momento attuale</w:t>
      </w:r>
    </w:p>
    <w:p w:rsidR="00001342" w:rsidRPr="0000758D" w:rsidRDefault="00001342" w:rsidP="00001342">
      <w:pPr>
        <w:pStyle w:val="NormaleWeb"/>
        <w:jc w:val="center"/>
      </w:pPr>
      <w:r w:rsidRPr="0000758D">
        <w:rPr>
          <w:rFonts w:ascii="Garamond" w:hAnsi="Garamond"/>
          <w:sz w:val="27"/>
          <w:szCs w:val="27"/>
        </w:rPr>
        <w:t>La sfera del potere esteriore subirà un duro contraccolpo!</w:t>
      </w:r>
    </w:p>
    <w:p w:rsidR="00001342" w:rsidRPr="0000758D" w:rsidRDefault="00001342" w:rsidP="00001342">
      <w:pPr>
        <w:pStyle w:val="NormaleWeb"/>
        <w:jc w:val="center"/>
      </w:pPr>
      <w:r w:rsidRPr="0000758D">
        <w:rPr>
          <w:rFonts w:ascii="Garamond" w:hAnsi="Garamond"/>
          <w:sz w:val="27"/>
          <w:szCs w:val="27"/>
        </w:rPr>
        <w:t>Il mondo come popolazione vivente è stanco dei continui soprusi e delle miserie che continuamente vengono raccontate per destabilizzare le menti!</w:t>
      </w:r>
    </w:p>
    <w:p w:rsidR="00001342" w:rsidRPr="0000758D" w:rsidRDefault="00001342" w:rsidP="00001342">
      <w:pPr>
        <w:pStyle w:val="NormaleWeb"/>
        <w:jc w:val="center"/>
      </w:pPr>
      <w:r w:rsidRPr="0000758D">
        <w:rPr>
          <w:rFonts w:ascii="Garamond" w:hAnsi="Garamond"/>
          <w:sz w:val="27"/>
          <w:szCs w:val="27"/>
        </w:rPr>
        <w:t>Ogni uomo di buona volontà ha bisogno di ricostruirsi la vita per dimorare sul Pianeta e per questo occorre volontà e chiara visione di quello che l'ambiente prospetta!</w:t>
      </w:r>
    </w:p>
    <w:p w:rsidR="00001342" w:rsidRPr="0000758D" w:rsidRDefault="00001342" w:rsidP="00001342">
      <w:pPr>
        <w:pStyle w:val="NormaleWeb"/>
        <w:jc w:val="center"/>
      </w:pPr>
      <w:r w:rsidRPr="0000758D">
        <w:rPr>
          <w:rFonts w:ascii="Garamond" w:hAnsi="Garamond"/>
          <w:sz w:val="27"/>
          <w:szCs w:val="27"/>
        </w:rPr>
        <w:t>Saranno questi tempi di cambiamenti e di decisioni. Tempi in cui la fede si farà promotrice di futuri e duraturi eventi.</w:t>
      </w:r>
    </w:p>
    <w:p w:rsidR="00001342" w:rsidRPr="0000758D" w:rsidRDefault="00001342" w:rsidP="00001342">
      <w:pPr>
        <w:pStyle w:val="NormaleWeb"/>
        <w:jc w:val="center"/>
      </w:pPr>
      <w:r w:rsidRPr="0000758D">
        <w:rPr>
          <w:rFonts w:ascii="Garamond" w:hAnsi="Garamond"/>
          <w:sz w:val="27"/>
          <w:szCs w:val="27"/>
        </w:rPr>
        <w:t>Occorre portare la fede e la speranza all'interno del cuore.</w:t>
      </w:r>
    </w:p>
    <w:p w:rsidR="00001342" w:rsidRPr="0000758D" w:rsidRDefault="00001342" w:rsidP="00001342">
      <w:pPr>
        <w:pStyle w:val="NormaleWeb"/>
        <w:jc w:val="center"/>
      </w:pPr>
      <w:r w:rsidRPr="0000758D">
        <w:rPr>
          <w:rFonts w:ascii="Garamond" w:hAnsi="Garamond"/>
          <w:sz w:val="27"/>
          <w:szCs w:val="27"/>
        </w:rPr>
        <w:t xml:space="preserve">Arcangelo </w:t>
      </w:r>
      <w:proofErr w:type="spellStart"/>
      <w:r w:rsidRPr="0000758D">
        <w:rPr>
          <w:rFonts w:ascii="Garamond" w:hAnsi="Garamond"/>
          <w:sz w:val="27"/>
          <w:szCs w:val="27"/>
        </w:rPr>
        <w:t>Uriel</w:t>
      </w:r>
      <w:proofErr w:type="spellEnd"/>
    </w:p>
    <w:p w:rsidR="00281D90" w:rsidRPr="0000758D" w:rsidRDefault="00281D90" w:rsidP="003B4BD4">
      <w:pPr>
        <w:rPr>
          <w:rStyle w:val="Enfasigrassetto"/>
          <w:b w:val="0"/>
          <w:bCs w:val="0"/>
        </w:rPr>
      </w:pPr>
    </w:p>
    <w:p w:rsidR="00001342" w:rsidRPr="0000758D" w:rsidRDefault="00001342" w:rsidP="00281D90">
      <w:pPr>
        <w:pStyle w:val="NormaleWeb"/>
        <w:spacing w:before="12" w:beforeAutospacing="0" w:after="12" w:afterAutospacing="0"/>
        <w:rPr>
          <w:sz w:val="48"/>
          <w:szCs w:val="48"/>
        </w:rPr>
      </w:pPr>
    </w:p>
    <w:p w:rsidR="00001342" w:rsidRPr="0000758D" w:rsidRDefault="00001342" w:rsidP="00281D90">
      <w:pPr>
        <w:pStyle w:val="NormaleWeb"/>
        <w:spacing w:before="12" w:beforeAutospacing="0" w:after="12" w:afterAutospacing="0"/>
        <w:rPr>
          <w:sz w:val="48"/>
          <w:szCs w:val="48"/>
        </w:rPr>
      </w:pPr>
    </w:p>
    <w:p w:rsidR="00001342" w:rsidRPr="0000758D" w:rsidRDefault="00001342" w:rsidP="00281D90">
      <w:pPr>
        <w:pStyle w:val="NormaleWeb"/>
        <w:spacing w:before="12" w:beforeAutospacing="0" w:after="12" w:afterAutospacing="0"/>
        <w:rPr>
          <w:sz w:val="48"/>
          <w:szCs w:val="48"/>
        </w:rPr>
      </w:pPr>
    </w:p>
    <w:p w:rsidR="00001342" w:rsidRPr="0000758D" w:rsidRDefault="00001342" w:rsidP="00281D90">
      <w:pPr>
        <w:pStyle w:val="NormaleWeb"/>
        <w:spacing w:before="12" w:beforeAutospacing="0" w:after="12" w:afterAutospacing="0"/>
        <w:rPr>
          <w:sz w:val="48"/>
          <w:szCs w:val="48"/>
        </w:rPr>
      </w:pPr>
    </w:p>
    <w:p w:rsidR="00001342" w:rsidRPr="0000758D" w:rsidRDefault="00001342" w:rsidP="00281D90">
      <w:pPr>
        <w:pStyle w:val="NormaleWeb"/>
        <w:spacing w:before="12" w:beforeAutospacing="0" w:after="12" w:afterAutospacing="0"/>
        <w:rPr>
          <w:sz w:val="48"/>
          <w:szCs w:val="48"/>
        </w:rPr>
      </w:pPr>
    </w:p>
    <w:p w:rsidR="00001342" w:rsidRPr="0000758D" w:rsidRDefault="00001342" w:rsidP="00281D90">
      <w:pPr>
        <w:pStyle w:val="NormaleWeb"/>
        <w:spacing w:before="12" w:beforeAutospacing="0" w:after="12" w:afterAutospacing="0"/>
        <w:rPr>
          <w:sz w:val="48"/>
          <w:szCs w:val="48"/>
        </w:rPr>
      </w:pPr>
    </w:p>
    <w:p w:rsidR="00001342" w:rsidRPr="0000758D" w:rsidRDefault="00001342" w:rsidP="00281D90">
      <w:pPr>
        <w:pStyle w:val="NormaleWeb"/>
        <w:spacing w:before="12" w:beforeAutospacing="0" w:after="12" w:afterAutospacing="0"/>
        <w:rPr>
          <w:sz w:val="48"/>
          <w:szCs w:val="48"/>
        </w:rPr>
      </w:pPr>
    </w:p>
    <w:p w:rsidR="00001342" w:rsidRPr="0000758D" w:rsidRDefault="00001342" w:rsidP="00281D90">
      <w:pPr>
        <w:pStyle w:val="NormaleWeb"/>
        <w:spacing w:before="12" w:beforeAutospacing="0" w:after="12" w:afterAutospacing="0"/>
        <w:rPr>
          <w:sz w:val="48"/>
          <w:szCs w:val="48"/>
        </w:rPr>
      </w:pPr>
    </w:p>
    <w:p w:rsidR="00001342" w:rsidRPr="0000758D" w:rsidRDefault="00001342" w:rsidP="00281D90">
      <w:pPr>
        <w:pStyle w:val="NormaleWeb"/>
        <w:spacing w:before="12" w:beforeAutospacing="0" w:after="12" w:afterAutospacing="0"/>
        <w:rPr>
          <w:sz w:val="48"/>
          <w:szCs w:val="48"/>
        </w:rPr>
      </w:pPr>
    </w:p>
    <w:p w:rsidR="00001342" w:rsidRPr="0000758D" w:rsidRDefault="00001342" w:rsidP="00281D90">
      <w:pPr>
        <w:pStyle w:val="NormaleWeb"/>
        <w:spacing w:before="12" w:beforeAutospacing="0" w:after="12" w:afterAutospacing="0"/>
        <w:rPr>
          <w:sz w:val="48"/>
          <w:szCs w:val="48"/>
        </w:rPr>
      </w:pPr>
    </w:p>
    <w:p w:rsidR="00001342" w:rsidRPr="0000758D" w:rsidRDefault="00001342" w:rsidP="00281D90">
      <w:pPr>
        <w:pStyle w:val="NormaleWeb"/>
        <w:spacing w:before="12" w:beforeAutospacing="0" w:after="12" w:afterAutospacing="0"/>
        <w:rPr>
          <w:sz w:val="48"/>
          <w:szCs w:val="48"/>
        </w:rPr>
      </w:pPr>
    </w:p>
    <w:p w:rsidR="00001342" w:rsidRPr="0000758D" w:rsidRDefault="00001342" w:rsidP="00281D90">
      <w:pPr>
        <w:pStyle w:val="NormaleWeb"/>
        <w:spacing w:before="12" w:beforeAutospacing="0" w:after="12" w:afterAutospacing="0"/>
        <w:rPr>
          <w:sz w:val="48"/>
          <w:szCs w:val="48"/>
        </w:rPr>
      </w:pPr>
    </w:p>
    <w:p w:rsidR="00001342" w:rsidRPr="0000758D" w:rsidRDefault="00001342" w:rsidP="00281D90">
      <w:pPr>
        <w:pStyle w:val="NormaleWeb"/>
        <w:spacing w:before="12" w:beforeAutospacing="0" w:after="12" w:afterAutospacing="0"/>
        <w:rPr>
          <w:sz w:val="48"/>
          <w:szCs w:val="48"/>
        </w:rPr>
      </w:pPr>
    </w:p>
    <w:p w:rsidR="00001342" w:rsidRPr="0000758D" w:rsidRDefault="00001342" w:rsidP="00281D90">
      <w:pPr>
        <w:pStyle w:val="NormaleWeb"/>
        <w:spacing w:before="12" w:beforeAutospacing="0" w:after="12" w:afterAutospacing="0"/>
        <w:rPr>
          <w:sz w:val="48"/>
          <w:szCs w:val="48"/>
        </w:rPr>
      </w:pPr>
    </w:p>
    <w:p w:rsidR="00281D90" w:rsidRPr="0000758D" w:rsidRDefault="00281D90" w:rsidP="00281D90">
      <w:pPr>
        <w:pStyle w:val="NormaleWeb"/>
        <w:spacing w:before="12" w:beforeAutospacing="0" w:after="12" w:afterAutospacing="0"/>
      </w:pPr>
      <w:r w:rsidRPr="0000758D">
        <w:rPr>
          <w:sz w:val="48"/>
          <w:szCs w:val="48"/>
        </w:rPr>
        <w:lastRenderedPageBreak/>
        <w:t xml:space="preserve">Specchio </w:t>
      </w:r>
      <w:proofErr w:type="spellStart"/>
      <w:r w:rsidRPr="0000758D">
        <w:rPr>
          <w:sz w:val="48"/>
          <w:szCs w:val="48"/>
        </w:rPr>
        <w:t>Specchio</w:t>
      </w:r>
      <w:proofErr w:type="spellEnd"/>
    </w:p>
    <w:p w:rsidR="00281D90" w:rsidRPr="0000758D" w:rsidRDefault="00281D90" w:rsidP="00281D90">
      <w:pPr>
        <w:pStyle w:val="NormaleWeb"/>
        <w:spacing w:before="12" w:beforeAutospacing="0" w:after="12" w:afterAutospacing="0"/>
      </w:pPr>
      <w:r w:rsidRPr="0000758D">
        <w:t> </w:t>
      </w:r>
    </w:p>
    <w:p w:rsidR="00281D90" w:rsidRPr="0000758D" w:rsidRDefault="00281D90" w:rsidP="00001342">
      <w:pPr>
        <w:pStyle w:val="NormaleWeb"/>
        <w:spacing w:before="12" w:beforeAutospacing="0" w:after="12" w:afterAutospacing="0"/>
        <w:rPr>
          <w:rStyle w:val="Enfasigrassetto"/>
          <w:b w:val="0"/>
          <w:bCs w:val="0"/>
        </w:rPr>
      </w:pPr>
      <w:r w:rsidRPr="0000758D">
        <w:rPr>
          <w:i/>
          <w:iCs/>
          <w:sz w:val="20"/>
          <w:szCs w:val="20"/>
        </w:rPr>
        <w:t xml:space="preserve">Traduzione di Magda </w:t>
      </w:r>
      <w:proofErr w:type="spellStart"/>
      <w:r w:rsidRPr="0000758D">
        <w:rPr>
          <w:i/>
          <w:iCs/>
          <w:sz w:val="20"/>
          <w:szCs w:val="20"/>
        </w:rPr>
        <w:t>Cermelli</w:t>
      </w:r>
      <w:proofErr w:type="spellEnd"/>
      <w:r w:rsidRPr="0000758D">
        <w:rPr>
          <w:i/>
          <w:iCs/>
          <w:sz w:val="20"/>
          <w:szCs w:val="20"/>
        </w:rPr>
        <w:br/>
      </w:r>
      <w:r w:rsidRPr="0000758D">
        <w:br/>
        <w:t xml:space="preserve">Dal gruppo: </w:t>
      </w:r>
      <w:r w:rsidRPr="0000758D">
        <w:br/>
      </w:r>
      <w:r w:rsidRPr="0000758D">
        <w:br/>
        <w:t>Saluti da Casa</w:t>
      </w:r>
      <w:r w:rsidRPr="0000758D">
        <w:br/>
      </w:r>
      <w:r w:rsidRPr="0000758D">
        <w:br/>
      </w:r>
      <w:r w:rsidRPr="0000758D">
        <w:rPr>
          <w:b/>
          <w:bCs/>
          <w:sz w:val="27"/>
          <w:szCs w:val="27"/>
        </w:rPr>
        <w:t>Il punto di non ritorno</w:t>
      </w:r>
      <w:r w:rsidRPr="0000758D">
        <w:rPr>
          <w:b/>
          <w:bCs/>
          <w:sz w:val="27"/>
          <w:szCs w:val="27"/>
        </w:rPr>
        <w:br/>
      </w:r>
      <w:r w:rsidRPr="0000758D">
        <w:t>Tutta l’umanità ha raggiunto un livello da cui non vi è ritorno. Non c’è un arretramento nello stato vibrazionale ed oggi gli umani hanno raggiunto un livello di massa critica. Sapevate che era in arrivo. Sapevate che la direzione era quella e recentemente vi abbiamo detto che avevate raggiunto un altro livello di massa critica dove l’amore avrebbe alla fine superato la paura sul vostro pianeta all’interno della collettività. La paura è stata il fattore motivante che è stato usato su tutto il pianeta come auto-motivazione. Adesso può essere utile trovare una nuova motivazione.</w:t>
      </w:r>
      <w:r w:rsidRPr="0000758D">
        <w:br/>
      </w:r>
      <w:r w:rsidRPr="0000758D">
        <w:br/>
        <w:t>Oggi vorremmo fare un altro passo avanti. Vorremmo condividere alcune delle nostre percezioni del vostro viaggio. All’inizio erano piccoli, minuscoli passi ed ora state correndo a perdifiato facendo questi enormi balzi per saltare quanti più passi potete con un semplice movimento. A causa di questi cambiamenti, molte delle comodità che avevate predisposto stanno iniziando a cambiare. Questo non significa che vi sentirete a disagio, ma semplicemente che è possibile che quello che una volta vi procurava benessere oggi non ve lo procuri più. Avete ripulito uno spazio per usare questa energia al suo massimo potenziale. Avevate creato un commercio o un lavoro, clientela, amicizie e tutte le reti di supporto, tuttavia presto scoprirete di non aver bisogno del supporto allo stesso modo. Tutta l’umanità ha appena fatto un passo tranquillo ma molto efficace ed enorme nella vibrazione ed è successo molto velocemente. Continuerà a farlo fino a quando tutti saranno insieme in questo, fino a quando avrete alcuni punti di demarcazione dove potrete misurare e vedere la vostra crescita.</w:t>
      </w:r>
      <w:r w:rsidRPr="0000758D">
        <w:br/>
      </w:r>
      <w:r w:rsidRPr="0000758D">
        <w:br/>
      </w:r>
      <w:r w:rsidRPr="0000758D">
        <w:rPr>
          <w:b/>
          <w:bCs/>
          <w:sz w:val="27"/>
          <w:szCs w:val="27"/>
        </w:rPr>
        <w:t>Concludere il Gioco</w:t>
      </w:r>
      <w:r w:rsidRPr="0000758D">
        <w:rPr>
          <w:b/>
          <w:bCs/>
          <w:sz w:val="27"/>
          <w:szCs w:val="27"/>
        </w:rPr>
        <w:br/>
      </w:r>
      <w:r w:rsidRPr="0000758D">
        <w:t>Perché è necessario per voi vedere la vostra crescita per continuare a progredire? Questo è un gioco, carissimi. E’ esattamente questo, un gioco. Voi sapete quanto sia difficile per noi dare informazioni al Custode direttamente da Casa, informazioni che egli deve canalizzare ed infine tradurre in messaggi che si adattino al vostro mondo. Ci sono alcune interessantissime parti che iniziano a funzionare. Permetteteci di farvi alcune domande e poi le esamineremo e contribuiremo a trovare alcune delle risposte o i possibili potenziali che sono davanti a voi. Chiedete a voi stessi quali sono i sistemi di convinzioni che avete che vi conferiscono potere? Abbiamo parlato molte volte dei sistemi di convinzioni che avete. Molte volte voi costruite dei sistemi di convinzioni fermi, consistenti ed inflessibili che devono semplicemente crollare e scomparire. A volte essi crollano con grande drammaticità e difficoltà, affinché possiate passare al livello successivo. Vi chiediamo di considerare di costruire sistemi di credenze flessibili dove siete aperti a nuove esperienze ed a nuovi pensieri e percezioni perché ogni volta che fate uno di questi enormi balzi, voi vedete ogni cosa da una prospettiva diversa e questa è una cosa enorme. Perché?</w:t>
      </w:r>
      <w:r w:rsidRPr="0000758D">
        <w:br/>
      </w:r>
      <w:r w:rsidRPr="0000758D">
        <w:br/>
      </w:r>
      <w:r w:rsidRPr="0000758D">
        <w:rPr>
          <w:b/>
          <w:bCs/>
          <w:sz w:val="27"/>
          <w:szCs w:val="27"/>
        </w:rPr>
        <w:t xml:space="preserve">Specchio </w:t>
      </w:r>
      <w:proofErr w:type="spellStart"/>
      <w:r w:rsidRPr="0000758D">
        <w:rPr>
          <w:b/>
          <w:bCs/>
          <w:sz w:val="27"/>
          <w:szCs w:val="27"/>
        </w:rPr>
        <w:t>specchio</w:t>
      </w:r>
      <w:proofErr w:type="spellEnd"/>
      <w:r w:rsidRPr="0000758D">
        <w:rPr>
          <w:b/>
          <w:bCs/>
          <w:sz w:val="27"/>
          <w:szCs w:val="27"/>
        </w:rPr>
        <w:br/>
      </w:r>
      <w:r w:rsidRPr="0000758D">
        <w:t xml:space="preserve">Carissimi, voi siete creatori. Siete coloro che stanno creando ogni singolo pensiero. Ogni emozione che avete è una scintilla che attiva il pensiero nell’universo per la manifestazione. Viene fatto magneticamente attraverso il vostro cuore. Viene fatto in connessione con ogni altro creatore, tuttavia voi siete creatori in incognito – dio incarnato in qualche modo. Per venire qui e partecipare al gioco fingendo di essere umani, era necessario entrare nell’illusione del tempo, perché essere </w:t>
      </w:r>
      <w:r w:rsidRPr="0000758D">
        <w:lastRenderedPageBreak/>
        <w:t>infiniti sul pianeta Terra non funziona. Questo è il gioco di fingere di essere limitati ed ora avete imparato a farlo fin troppo bene mentre la vostra vera natura è infinita. Al fine di creare l’illusione ognuno di voi crea un suo spazio sacro, la vostra stessa realtà all’interno della vostra piccola bolla di biologia e funziona benissimo fino al punto in cui iniziate a diventare consapevoli che non siete l’unico creatore sul pianeta Terra. E’ da qui che viene la difficoltà e se considerate le vostre società, le vostre attività, i vostri governi, tutte le vibrazioni collettive, che si tratti di religioni, chiese, organizzazioni di qualunque tipo che si riuniscono per riflettere la vostra magia, è di questo è che si tratta.</w:t>
      </w:r>
      <w:r w:rsidRPr="0000758D">
        <w:br/>
      </w:r>
      <w:r w:rsidRPr="0000758D">
        <w:br/>
        <w:t>Considerate tutte le cose buone che ne sono derivate. Le religioni hanno portato una forza enorme, unità e comunità basate sulla coscienza d’amore. Hanno rinforzato i concetti e le idee che molte persone hanno provato ed usato in modo efficace. Perché è tanto meraviglioso avere qualcosa di quella natura? Perché è un sistema di credenze che può riflettere la vostra luce. E’ qualcosa simile ad uno specchio. Voi avete molti di questi specchi qui sulla Terra non limitati alle religioni. Ognuno in qualche modo riflette la vostra magia unica ed è progettato per aiutarvi a ricordare chi siete veramente. E’ in questi spazi che ringiovanite lo spirito interiore, il dio interiore.</w:t>
      </w:r>
      <w:r w:rsidRPr="0000758D">
        <w:br/>
      </w:r>
      <w:r w:rsidRPr="0000758D">
        <w:br/>
        <w:t>Allora perché ci sono così tante religioni sul pianeta Terra? Questa è una domanda recente. La ragione di ciò è molto semplice ed è che ci sono diverse gamme vibrazionali in tutto il mondo ed avete bisogno di rappresentazioni per ognuna. Non fa necessariamente alcuna differenza quale usate perché tutte loro sono un riflesso della vostra luce. Le difficoltà sorgono quando un dio non fa posto agli altri dei. Gran parte delle religioni sono diventate esclusive e questo ha causato molti problemi e guerre. Pertanto vi diciamo che voi state crescendo e se desiderate vedere il vostro vero riflesso in uno specchio trovate uno specchio che sia sufficientemente flessibile da crescere con voi.</w:t>
      </w:r>
      <w:r w:rsidRPr="0000758D">
        <w:br/>
      </w:r>
      <w:r w:rsidRPr="0000758D">
        <w:br/>
      </w:r>
      <w:r w:rsidRPr="0000758D">
        <w:rPr>
          <w:b/>
          <w:bCs/>
          <w:sz w:val="27"/>
          <w:szCs w:val="27"/>
        </w:rPr>
        <w:t>Specchi di Luce</w:t>
      </w:r>
      <w:r w:rsidRPr="0000758D">
        <w:rPr>
          <w:b/>
          <w:bCs/>
          <w:sz w:val="27"/>
          <w:szCs w:val="27"/>
        </w:rPr>
        <w:br/>
      </w:r>
      <w:r w:rsidRPr="0000758D">
        <w:t xml:space="preserve">Così, che cos’è uno specchio di luce? Se vi porgessimo una pietra – una piccola, minuscola pietra – e dicessimo, portate questa bella pietra con voi in tasca quando ve ne andate da qui ed ogni cosa funzionerà magicamente per voi d’ora in poi, funzionerà? Se credete che funzioni, funzionerà. E’ uno specchio. Quando andate da un dottore, un dottore dirà: “E’ una cosa comune. Posso aiutarti a risolvere questo problema che non è affatto un problema. Abbiamo aiutato molte persone. Ti diamo semplicemente questa pillola, con una buona notte di sonno starai bene.” Funzionerà? Se ci credete, funzionerà. Se avete dei dubbi, se vi chiedete se anche la medicina allopatica va bene per voi, non funzionerà allo stesso modo. Queste non sono cose difficili e veloci che funzionano per tutti. Ogni individuo è un individuo per quella ragione. Mentre crescete, la gamma della diversità diventerà più ampia. Quello che vi diciamo è che questi sono i riflessi della vostra luce. Questi sono i modi che i piccoli dei hanno per usare la loro energia sul pianeta Terra. Devono riflettersi in uno specchio in qualche modo per vedere se stessi. Così vi chiediamo di diventare consapevoli a livello conscio dei vostri specchi e vi chiediamo di collezionare degli specchi, di averne molti, raccoglierli e disporli in casa vostra e disporre tutti questi potenziali affinché possiate vedere voi stessi con regolarità. No, qui non stiamo parlando di specchi visibili per potervi rilassare. Non significa che dovete sistemarvi i capelli ogni volta che vi vedete allo specchio. Ciò che significa è che avete molti sistemi flessibili di credenze attraverso i quali potete usare il vostro </w:t>
      </w:r>
      <w:proofErr w:type="spellStart"/>
      <w:r w:rsidRPr="0000758D">
        <w:t>potere…</w:t>
      </w:r>
      <w:proofErr w:type="spellEnd"/>
      <w:r w:rsidRPr="0000758D">
        <w:t xml:space="preserve"> questo può riflettere la vostra luce.</w:t>
      </w:r>
      <w:r w:rsidRPr="0000758D">
        <w:br/>
      </w:r>
      <w:r w:rsidRPr="0000758D">
        <w:br/>
        <w:t xml:space="preserve">Ci sono molti guaritori ed insegnanti che ascoltano le nostre parole. Invitiamo molti guaritori ed insegnanti, perché questa è l’energia con cui abbiamo lavorato sulla Terra per molte, molte delle vostre vite e siamo così eccitati perché siete ad un punto in cui iniziate a rimuovere il velo. State iniziando a sentire suoni, diverse parti dietro il velo che non avete mai sentito prima. E’ la vostra crescita, sono i cambiamenti nel vostro essere fisico che vi permettono di fare questo. Questo spiega che state incominciando a diventare consapevoli. E’ l’illusione che non c’è un’unica verità e che tutti queste parti hanno lo scopo di riflettere la vostra verità. Perché sto dicendo questo? Perché </w:t>
      </w:r>
      <w:r w:rsidRPr="0000758D">
        <w:lastRenderedPageBreak/>
        <w:t>stiamo dicendo che ognuno di voi ha una verità quando in realtà ce ne sono così tante qui sul pianeta? Ne abbiamo parlato in precedenza. Vi abbiamo detto che ci sono due importanti parti da ricordare. Numero uno, voi siete dio ed avete la responsabilità di usare i vostri poteri creativi. Numero due, probabilmente altrettanto importante: non siete l’unico dio. Dovete anche usare i vostri poteri in armonia con gli altri creatori intorno a voi. Questa è la parte che riunisce tutta la collettività del cielo per essere creata sulla terra. E’ in questo che vi state spostando – una società con pieni poteri – come non ne è mai esistita sulla Terra. Avete sempre avuto il libero arbitrio, ma come vibrazione collettiva, non avete mai scelto di assumervi pienamente il vostro potere. Che cosa significa questo? Se siete dio, significa che come dio non avete più bisogno di partecipare al gioco?</w:t>
      </w:r>
      <w:r w:rsidRPr="0000758D">
        <w:br/>
      </w:r>
      <w:r w:rsidRPr="0000758D">
        <w:br/>
        <w:t>Responsabilità = equilibrio del potere</w:t>
      </w:r>
      <w:r w:rsidRPr="0000758D">
        <w:br/>
      </w:r>
      <w:r w:rsidRPr="0000758D">
        <w:br/>
        <w:t>Bene, avete quel concetto ed avete quell’opportunità ma molti di voi sono stati qui vita dopo vita come insegnanti o guaritori a lavorare per portare il pianeta e tutta l’umanità al punto dove potevate fare questo passo che adesso è davanti a voi. E’ in atto. I veli iniziano a calare e ciò che vedete è il vostro riflesso. E’ molto importante che comprendiate questo perché insieme al vostro incredibile potere arriva un livello di responsabilità ed il vostro potere può essere bilanciato soltanto quando vi assumete quel livello di responsabilità. Il vostro potere può essere aumentato quando aumentate quel livello di responsabilità. Ecco che cosa c’è davanti ad ognuno di voi. Questa è l’area che ognuno di voi inizierà a vedere.</w:t>
      </w:r>
      <w:r w:rsidRPr="0000758D">
        <w:br/>
      </w:r>
      <w:r w:rsidRPr="0000758D">
        <w:br/>
      </w:r>
      <w:r w:rsidRPr="0000758D">
        <w:rPr>
          <w:b/>
          <w:bCs/>
          <w:sz w:val="27"/>
          <w:szCs w:val="27"/>
        </w:rPr>
        <w:t>21 giorni di Luce riflessa</w:t>
      </w:r>
      <w:r w:rsidRPr="0000758D">
        <w:rPr>
          <w:b/>
          <w:bCs/>
          <w:sz w:val="27"/>
          <w:szCs w:val="27"/>
        </w:rPr>
        <w:br/>
      </w:r>
      <w:r w:rsidRPr="0000758D">
        <w:t>Adesso fingeremo di giocare nell’illusione del vostro tempo e vi diremo che da questo punto in avanti e per 21 giorni da adesso vi faremo vedere voi stessi. Vedrete il vostro potere direttamente riflesso in qualcosa che avete – un’idea, un concetto che si manifesta proprio davanti a voi. Prestate attenzione a questi miracoli nei prossimi 21 giorni. Ne creerete molti nella vostra vita ma ce ne sarà almeno uno che sarà inconfutabile e capirete assolutamente nel profondo della vostra essenza di averlo creato voi. Lo facciamo di tanto in tanto per darvi fiducia, per farvi conoscere la vostra vera natura. Avete costruito un velo che vi impedisce di ricordare Casa, che vi impedisce di ricordare le vostre vite passate, vi impedisce di ricordare i vostri progressi come anima ed ora quello che sta avvenendo è che state iniziando a dissolvere completamente quel velo.</w:t>
      </w:r>
      <w:r w:rsidRPr="0000758D">
        <w:br/>
      </w:r>
      <w:r w:rsidRPr="0000758D">
        <w:br/>
        <w:t>Avete messo il velo tra i due lobi del vostro cervello. E’ la ragione per cui ci sono due lobi nel vostro cervello. Considerate il lobo sinistro per mantenere l’illusione del tempo ed in quello destro il tempo non c’è. Così l’emisfero destro rappresenta Casa, l’emisfero sinistro rappresenta la Terra. Questi due adesso si stanno fondendo insieme come non è mai successo prima. Lo spirito si sta evolvendo e l’essere fisico adesso evolverà per ospitare lo spirito potenziato. In tal modo molti di voi iniziano in qualche modo a parlare con lo spirito. Tutti voi state iniziando a scoprire delle parti di voi stessi dove avete connessioni dirette con Casa. Se vi fidate, imparerete a portar dentro quell’energia per ancorare la vostra luce. Radicherete la luce, datele una nuova strada da seguire e fate entrare la vostra luce in un modo molto potente.</w:t>
      </w:r>
      <w:r w:rsidRPr="0000758D">
        <w:br/>
      </w:r>
      <w:r w:rsidRPr="0000758D">
        <w:br/>
        <w:t xml:space="preserve">Ognuno di voi sta iniziando a fare questo a modo suo. Se c’è una cosa che potremmo dare a tutti voi, semplicemente toccandovi sulla spalla, sarebbe la fiducia. Sarebbe la fiducia spirituale perché la vostra anima ha percorso questa Terra molte volte. Molti di voi sono arrivati a grandi distanze e hanno fatto grandi sacrifici per dare la possibilità alla Terra di fare questi prossimi </w:t>
      </w:r>
      <w:proofErr w:type="spellStart"/>
      <w:r w:rsidRPr="0000758D">
        <w:t>passi…</w:t>
      </w:r>
      <w:proofErr w:type="spellEnd"/>
      <w:r w:rsidRPr="0000758D">
        <w:t xml:space="preserve"> ed eccovi qui. Alcuni di voi si stanno svegliando dal sogno dicendo: “Adesso che mi sto svegliando, che cosa dovrei fare?” Ci sono un sacco di risate al riguardo perché quello è il velo in azione. Non siamo qui per insegnarvi nulla, siamo qui per aiutarvi a ricordare. Siamo qui per aiutarvi a rivelare quella parte di voi in modo che possiate vedere questo riflesso da soli. Non si tratta di far vedere a qualcun altro o provare le vostre abilità o magia. Poi portate avanti questo e lo equilibrate con la </w:t>
      </w:r>
      <w:r w:rsidRPr="0000758D">
        <w:lastRenderedPageBreak/>
        <w:t>responsabilità e lo equilibrate armoniosamente con gli altri dei intorno a voi ed imparate ad infondere ogni cosa con la luce. Questo naturalmente amplifica la vostra luce. E' esattamente lì che state andando ed è esattamente quello che state incominciando a fare proprio adesso.</w:t>
      </w:r>
      <w:r w:rsidRPr="0000758D">
        <w:br/>
      </w:r>
      <w:r w:rsidRPr="0000758D">
        <w:br/>
      </w:r>
      <w:r w:rsidRPr="0000758D">
        <w:rPr>
          <w:b/>
          <w:bCs/>
          <w:sz w:val="27"/>
          <w:szCs w:val="27"/>
        </w:rPr>
        <w:t>Diffondere la Luce</w:t>
      </w:r>
      <w:r w:rsidRPr="0000758D">
        <w:rPr>
          <w:b/>
          <w:bCs/>
          <w:sz w:val="27"/>
          <w:szCs w:val="27"/>
        </w:rPr>
        <w:br/>
      </w:r>
      <w:r w:rsidRPr="0000758D">
        <w:t>Prendete quei sorrisi che avete ogni tanto e diffondeteli intorno. Prendete i doni che ognuno di voi ha e trovate come usarli in qualche modo – anche se è soltanto un radicamento momentaneo di energia – trovate un modo per usare questo fin dove potete vedere ed offrire le vostre abilità agli altri. Sì, può essere scoraggiante a volte perché andate in giro con i vostri sistemi di credenze. “Oh, questa persona fa questo quaggiù e questa persona ha questa formazione. Se intendo fare questo allora devo fare gli stessi passi. Devo passare attraverso lo stesso procedimento e ci vorranno anni per arrivare là.” Vi diciamo che non è necessario fare questo a questo punto. La vostra energia viene richiesta da ogni essere là fuori e vi diciamo che se iniziate a muovervi nella vostra energia, nella vostra passione – quelli di voi che hanno bisogno di preparazione, che hanno bisogno di altre parti di questo – saranno indirizzati molto velocemente. Non avete bisogno di programmarlo, dovete semplicemente muovervi nella direzione del vostro cuore e permettergli di indicarvi la strada. Lasciate che dio arrivi attraverso di voi. Permettete a voi stessi di riflettere quell’energia e qualunque essa sia, una religione, un metodo di guarigione, un libro, una statua o una roccia, non fa alcuna differenza, se ci credete, funziona. Voi siete davvero il centro del vostro universo e vi chiediamo di iniziare a considerare questo con ogni azione che create.</w:t>
      </w:r>
      <w:r w:rsidRPr="0000758D">
        <w:br/>
      </w:r>
      <w:r w:rsidRPr="0000758D">
        <w:br/>
        <w:t>E’ molto difficile per molti di voi perché siete entrati con un incredibile livello di sensibilità al fine di fare il vostro lavoro. Quella sensibilità vi fa sentire ogni cosa e siete immediatamente riluttanti a mandare la vostra energia là fuori perché dite: “Tutti la sentiranno. Non ho alcun diritto di mandare fuori la mia energia perché tutti la sentiranno e sarà invasiva per gli altri.” Ci auguriamo che possiate considerare il contrario di questo. Quell'energia viene portata da voi perché siete i soli che possono portare quella parte di Casa al pianeta. Siete i soli che possono portare quel pezzo del puzzle da Casa e qui vi state chiedendo: “Sono abbastanza degno di portare questo?” Tutti a Casa vi dicono di andare avanti e portare quel pezzo fuori sulla scena del gioco e giocare per tutto ciò che vale la pena perché ve lo siete guadagnato.</w:t>
      </w:r>
      <w:r w:rsidRPr="0000758D">
        <w:br/>
      </w:r>
      <w:r w:rsidRPr="0000758D">
        <w:br/>
      </w:r>
      <w:r w:rsidRPr="0000758D">
        <w:rPr>
          <w:b/>
          <w:bCs/>
          <w:sz w:val="27"/>
          <w:szCs w:val="27"/>
        </w:rPr>
        <w:t>Energia mancante nell’universo</w:t>
      </w:r>
      <w:r w:rsidRPr="0000758D">
        <w:rPr>
          <w:b/>
          <w:bCs/>
          <w:sz w:val="27"/>
          <w:szCs w:val="27"/>
        </w:rPr>
        <w:br/>
      </w:r>
      <w:r w:rsidRPr="0000758D">
        <w:t xml:space="preserve">Molti di voi non fanno nulla perché pensano di essere invadenti nei confronti degli altri o di influenzarli e vi diciamo che lo siete ma al contrario. Ciò che manca nell’universo è la vostra energia, e se ve la tenete dentro, il cielo sulla terra non si può completare. Ci sono doni che ognuno di voi ha e possiede ma le vostre sensazioni di inadeguatezza, le vostre sensazioni di non essere abbastanza bravi sono parti momentanee che ci auguriamo vi attraverseranno e voi andrete avanti e vi adatterete da lì perché questi blocchi limiteranno la Terra nel movimento e nel fare il passo successivo. Scoprirete che il ritmo sta accelerando ed anche durante il prossimo anno accelererà ancora di più. Consideratela una sfida eccitante. Consideratela un’opportunità. Vi chiediamo di spalmare la vostra energia ovunque. Per farlo abbiamo dato al Custode un esercizio perché voi siete così sensibili e preoccupati che la vostra energia sia sulle cose, che non vogliamo che sia aggressiva così vi chiediamo di usare il dorso della mano quasi come se lo steste immaginando. Non è necessario che spalmiate effettivamente la vostra energia su qualcuno ma quando lo fate, immaginate di farlo usando il dorso della mano. Non è aggressivo, si tratta semplicemente di rimettere a posto l’energia di cui siete stati responsabili nell’universo. State rimettendo a posto quel sapore di dio ed è necessario proprio adesso. Non si tratta soltanto di un dio che si apre e ricorda il proprio potere. Si tratta di un pianeta di esseri potenziati che si risvegliano dal sogno. Carissimi, avete chiesto di essere lì e molti di voi non avevano nemmeno dei contratti che fossero importanti per loro per essere in questa vita in questo momento, ma non avevate intenzione di permettere che questa festa si facesse se non vi trovavate qui in questo momento e ci siete. Ce l’avete fatta. Non </w:t>
      </w:r>
      <w:r w:rsidRPr="0000758D">
        <w:lastRenderedPageBreak/>
        <w:t>aspettate. Non aspettate il 2012. Non aspettate l’11:11. Non aspettate domani. Iniziate a mandarla fuori adesso. Agite come se fosse adesso e lasciate che lo specchio rifletta la vostra magia. Osservate quello che succede. Godetevi questi prossimi 21 giorni. Tutti voi avrete almeno un promemoria ed alcuni di voi avranno molti promemoria della propria magia, dei propri doni, delle proprie abilità. Voi siete un sapore unico della Luce.</w:t>
      </w:r>
      <w:r w:rsidRPr="0000758D">
        <w:br/>
      </w:r>
      <w:r w:rsidRPr="0000758D">
        <w:br/>
        <w:t xml:space="preserve">Ci fu un tempo in cui il Custode iniziò a canalizzare, come lo chiama lui. Stava leggendo un libro sull’energia di </w:t>
      </w:r>
      <w:proofErr w:type="spellStart"/>
      <w:r w:rsidRPr="0000758D">
        <w:t>Kryon</w:t>
      </w:r>
      <w:proofErr w:type="spellEnd"/>
      <w:r w:rsidRPr="0000758D">
        <w:t xml:space="preserve"> e ci chiese: “Voi conoscete </w:t>
      </w:r>
      <w:proofErr w:type="spellStart"/>
      <w:r w:rsidRPr="0000758D">
        <w:t>Kryon</w:t>
      </w:r>
      <w:proofErr w:type="spellEnd"/>
      <w:r w:rsidRPr="0000758D">
        <w:t>?” E noi abbiamo fatto una risata e pensato che fosse divertente perché a Casa non siamo separati gli uni dagli altri nel modo in cui fingete di essere separati voi. Abbiamo detto: “Pensiamo che questo sia meraviglioso ma dobbiamo condividere con voi che verrà un tempo in cui rimuoverete il velo e scoprirete che tutti voi parlavate con le stesse entità. Scoprirete che parlavate con una parte di voi.” Siete ben guidati attraverso questo viaggio purché impariate ad ascoltare, purché impariate a premere su quei confini. Prendete ogni passo, passatelo attraverso i vostri filtri. Soltanto perché parliamo, questo non è un motivo sufficiente per voi per accettarlo. Come per gli abiti nuovi, le nuove idee dovrebbero essere provate prima per vedere come si adattano. Speriamo che giochiate con questo e ci auguriamo che vi adattiate a quelle parti che sono idonee per voi e buttiate via il resto perché non ci sono messaggi che usciranno per raggiungere ogni cuore. Prendete quello che risuona con voi e portatelo dentro. Lo avete fatto con i pensieri, i sistemi di credenze e le idee. Adesso inizierete a discernere la luce. La luce sul vostro pianeta sta cambiando. In realtà non sta cambiando – voi state cambiando e state iniziando a percepire una parte di luce che non avete visto in precedenza. Voi credete che la luce sia particelle fotoniche che ricevete dal sole o dalle vostre apparecchiature ma vi diciamo che la luce nel corpo umano è percepita come amore e voi state per sentire quest'incredibile onda e quando succede, protendetevi e prendetevi per mano. E’ così che radicate questa energia. E’ così che guardate la luce gli uni degli altri e vedete il vostro riflesso come esseri creatori. Tenetela con orgoglio, carissimi. Siamo così incredibilmente fieri di voi. Voi siete i figli e le figlie del re e non ricordate il vostro lignaggio regale ma noi sì e siete nel posto giusto al momento giusto. Danzate con questa luce. Riflettetela prima per vedere voi stessi poi aiutate gli altri dei a risvegliarsi dal sogno. Questa viene definita una società con pieni poteri e voi proprio adesso vi state muovendo in quella direzione alla velocità dell’amore. Godetevi la corsa.</w:t>
      </w:r>
      <w:r w:rsidRPr="0000758D">
        <w:br/>
      </w:r>
      <w:r w:rsidRPr="0000758D">
        <w:br/>
        <w:t>E’ con il massimo onore che vi chiediamo di trattarvi con rispetto reciproco. State guardando negli occhi di dio quando lo fate. Nutritevi a vicenda ed aprite ogni porta che potete ai vostri simili perché state aiutando la collettività a fare il passo successivo. Capite che state partecipando ad un gioco e giocate bene insieme.</w:t>
      </w:r>
      <w:r w:rsidRPr="0000758D">
        <w:br/>
      </w:r>
      <w:r w:rsidRPr="0000758D">
        <w:br/>
      </w:r>
      <w:proofErr w:type="spellStart"/>
      <w:r w:rsidRPr="0000758D">
        <w:t>Espavo</w:t>
      </w:r>
      <w:proofErr w:type="spellEnd"/>
      <w:r w:rsidRPr="0000758D">
        <w:br/>
      </w:r>
      <w:r w:rsidRPr="0000758D">
        <w:br/>
        <w:t xml:space="preserve">Il gruppo © </w:t>
      </w:r>
      <w:r w:rsidRPr="0000758D">
        <w:br/>
      </w:r>
      <w:r w:rsidRPr="0000758D">
        <w:br/>
      </w:r>
      <w:r w:rsidRPr="0000758D">
        <w:rPr>
          <w:rFonts w:ascii="Verdana" w:hAnsi="Verdana"/>
          <w:sz w:val="15"/>
          <w:szCs w:val="15"/>
        </w:rPr>
        <w:t xml:space="preserve">©Copyright 2011 Steve </w:t>
      </w:r>
      <w:proofErr w:type="spellStart"/>
      <w:r w:rsidRPr="0000758D">
        <w:rPr>
          <w:rFonts w:ascii="Verdana" w:hAnsi="Verdana"/>
          <w:sz w:val="15"/>
          <w:szCs w:val="15"/>
        </w:rPr>
        <w:t>Rother</w:t>
      </w:r>
      <w:proofErr w:type="spellEnd"/>
      <w:r w:rsidRPr="0000758D">
        <w:rPr>
          <w:rFonts w:ascii="Verdana" w:hAnsi="Verdana"/>
          <w:sz w:val="15"/>
          <w:szCs w:val="15"/>
        </w:rPr>
        <w:t>.</w:t>
      </w:r>
      <w:r w:rsidRPr="0000758D">
        <w:rPr>
          <w:rFonts w:ascii="Verdana" w:hAnsi="Verdana"/>
          <w:sz w:val="15"/>
          <w:szCs w:val="15"/>
        </w:rPr>
        <w:br/>
        <w:t>Queste informazioni possono essere liberamente divulgate per intero o in parte, a condizione che non ci sia alcun addebito per esse e che questo avviso sia allegato alle stesse. Questo materiale può essere utilizzato, a condizione che tutti i diritti, compresi i diritti per il materiale tradotto, rimangano all'originale possessore dei diritti d'autore. Ulteriori informazioni dal Gruppo possono essere trovate su www.Lightworker.com al numero telefonico (702) 871 3317. Grazie per il vostro aiuto nel diffondere la Luce!</w:t>
      </w:r>
    </w:p>
    <w:sectPr w:rsidR="00281D90" w:rsidRPr="0000758D" w:rsidSect="009F6430">
      <w:footerReference w:type="even" r:id="rId28"/>
      <w:footerReference w:type="default" r:id="rId29"/>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3EA5" w:rsidRDefault="00323EA5">
      <w:r>
        <w:separator/>
      </w:r>
    </w:p>
  </w:endnote>
  <w:endnote w:type="continuationSeparator" w:id="0">
    <w:p w:rsidR="00323EA5" w:rsidRDefault="00323EA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rench Script MT">
    <w:panose1 w:val="03020402040607040605"/>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CB5" w:rsidRDefault="009F6430" w:rsidP="00E42911">
    <w:pPr>
      <w:pStyle w:val="Pidipagina"/>
      <w:framePr w:wrap="around" w:vAnchor="text" w:hAnchor="margin" w:xAlign="right" w:y="1"/>
      <w:rPr>
        <w:rStyle w:val="Numeropagina"/>
      </w:rPr>
    </w:pPr>
    <w:r>
      <w:rPr>
        <w:rStyle w:val="Numeropagina"/>
      </w:rPr>
      <w:fldChar w:fldCharType="begin"/>
    </w:r>
    <w:r w:rsidR="000D7CB5">
      <w:rPr>
        <w:rStyle w:val="Numeropagina"/>
      </w:rPr>
      <w:instrText xml:space="preserve">PAGE  </w:instrText>
    </w:r>
    <w:r>
      <w:rPr>
        <w:rStyle w:val="Numeropagina"/>
      </w:rPr>
      <w:fldChar w:fldCharType="separate"/>
    </w:r>
    <w:r w:rsidR="000D7CB5">
      <w:rPr>
        <w:rStyle w:val="Numeropagina"/>
        <w:noProof/>
      </w:rPr>
      <w:t>39</w:t>
    </w:r>
    <w:r>
      <w:rPr>
        <w:rStyle w:val="Numeropagina"/>
      </w:rPr>
      <w:fldChar w:fldCharType="end"/>
    </w:r>
  </w:p>
  <w:p w:rsidR="000D7CB5" w:rsidRDefault="000D7CB5"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CB5" w:rsidRDefault="009F6430" w:rsidP="00E42911">
    <w:pPr>
      <w:pStyle w:val="Pidipagina"/>
      <w:framePr w:wrap="around" w:vAnchor="text" w:hAnchor="margin" w:xAlign="right" w:y="1"/>
      <w:rPr>
        <w:rStyle w:val="Numeropagina"/>
      </w:rPr>
    </w:pPr>
    <w:r>
      <w:rPr>
        <w:rStyle w:val="Numeropagina"/>
      </w:rPr>
      <w:fldChar w:fldCharType="begin"/>
    </w:r>
    <w:r w:rsidR="000D7CB5">
      <w:rPr>
        <w:rStyle w:val="Numeropagina"/>
      </w:rPr>
      <w:instrText xml:space="preserve">PAGE  </w:instrText>
    </w:r>
    <w:r>
      <w:rPr>
        <w:rStyle w:val="Numeropagina"/>
      </w:rPr>
      <w:fldChar w:fldCharType="separate"/>
    </w:r>
    <w:r w:rsidR="0000758D">
      <w:rPr>
        <w:rStyle w:val="Numeropagina"/>
        <w:noProof/>
      </w:rPr>
      <w:t>16</w:t>
    </w:r>
    <w:r>
      <w:rPr>
        <w:rStyle w:val="Numeropagina"/>
      </w:rPr>
      <w:fldChar w:fldCharType="end"/>
    </w:r>
  </w:p>
  <w:p w:rsidR="000D7CB5" w:rsidRDefault="000D7CB5"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3EA5" w:rsidRDefault="00323EA5">
      <w:r>
        <w:separator/>
      </w:r>
    </w:p>
  </w:footnote>
  <w:footnote w:type="continuationSeparator" w:id="0">
    <w:p w:rsidR="00323EA5" w:rsidRDefault="00323E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6">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2">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27"/>
  </w:num>
  <w:num w:numId="3">
    <w:abstractNumId w:val="16"/>
  </w:num>
  <w:num w:numId="4">
    <w:abstractNumId w:val="7"/>
  </w:num>
  <w:num w:numId="5">
    <w:abstractNumId w:val="15"/>
  </w:num>
  <w:num w:numId="6">
    <w:abstractNumId w:val="26"/>
  </w:num>
  <w:num w:numId="7">
    <w:abstractNumId w:val="20"/>
  </w:num>
  <w:num w:numId="8">
    <w:abstractNumId w:val="3"/>
  </w:num>
  <w:num w:numId="9">
    <w:abstractNumId w:val="4"/>
  </w:num>
  <w:num w:numId="10">
    <w:abstractNumId w:val="17"/>
  </w:num>
  <w:num w:numId="11">
    <w:abstractNumId w:val="8"/>
  </w:num>
  <w:num w:numId="12">
    <w:abstractNumId w:val="6"/>
  </w:num>
  <w:num w:numId="13">
    <w:abstractNumId w:val="24"/>
  </w:num>
  <w:num w:numId="14">
    <w:abstractNumId w:val="9"/>
  </w:num>
  <w:num w:numId="15">
    <w:abstractNumId w:val="12"/>
  </w:num>
  <w:num w:numId="16">
    <w:abstractNumId w:val="10"/>
  </w:num>
  <w:num w:numId="17">
    <w:abstractNumId w:val="13"/>
  </w:num>
  <w:num w:numId="18">
    <w:abstractNumId w:val="18"/>
  </w:num>
  <w:num w:numId="19">
    <w:abstractNumId w:val="25"/>
  </w:num>
  <w:num w:numId="20">
    <w:abstractNumId w:val="11"/>
  </w:num>
  <w:num w:numId="21">
    <w:abstractNumId w:val="14"/>
  </w:num>
  <w:num w:numId="22">
    <w:abstractNumId w:val="22"/>
  </w:num>
  <w:num w:numId="23">
    <w:abstractNumId w:val="21"/>
  </w:num>
  <w:num w:numId="24">
    <w:abstractNumId w:val="23"/>
  </w:num>
  <w:num w:numId="25">
    <w:abstractNumId w:val="5"/>
  </w:num>
  <w:num w:numId="26">
    <w:abstractNumId w:val="0"/>
  </w:num>
  <w:num w:numId="27">
    <w:abstractNumId w:val="1"/>
  </w:num>
  <w:num w:numId="28">
    <w:abstractNumId w:val="1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654"/>
    <w:rsid w:val="00001342"/>
    <w:rsid w:val="00001E3A"/>
    <w:rsid w:val="000035E1"/>
    <w:rsid w:val="000047EE"/>
    <w:rsid w:val="000053FC"/>
    <w:rsid w:val="000066E7"/>
    <w:rsid w:val="00006B6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237F"/>
    <w:rsid w:val="00032868"/>
    <w:rsid w:val="00033C5C"/>
    <w:rsid w:val="00035407"/>
    <w:rsid w:val="00040C6D"/>
    <w:rsid w:val="00041683"/>
    <w:rsid w:val="000416B8"/>
    <w:rsid w:val="000418C9"/>
    <w:rsid w:val="00042494"/>
    <w:rsid w:val="000432D7"/>
    <w:rsid w:val="00043523"/>
    <w:rsid w:val="00047BC8"/>
    <w:rsid w:val="00051CBC"/>
    <w:rsid w:val="00054CB6"/>
    <w:rsid w:val="00060670"/>
    <w:rsid w:val="00061160"/>
    <w:rsid w:val="0006152E"/>
    <w:rsid w:val="00062150"/>
    <w:rsid w:val="0006643E"/>
    <w:rsid w:val="000674F7"/>
    <w:rsid w:val="000700CA"/>
    <w:rsid w:val="00070CAB"/>
    <w:rsid w:val="00072D92"/>
    <w:rsid w:val="00073D8C"/>
    <w:rsid w:val="000743DE"/>
    <w:rsid w:val="00083FA9"/>
    <w:rsid w:val="00085D40"/>
    <w:rsid w:val="00086011"/>
    <w:rsid w:val="00091B7A"/>
    <w:rsid w:val="00091BAF"/>
    <w:rsid w:val="0009361E"/>
    <w:rsid w:val="00095735"/>
    <w:rsid w:val="000A1B4F"/>
    <w:rsid w:val="000A5C0E"/>
    <w:rsid w:val="000B0D0E"/>
    <w:rsid w:val="000B394B"/>
    <w:rsid w:val="000B4B86"/>
    <w:rsid w:val="000B58BF"/>
    <w:rsid w:val="000B6CF7"/>
    <w:rsid w:val="000C332A"/>
    <w:rsid w:val="000C628F"/>
    <w:rsid w:val="000C7AD7"/>
    <w:rsid w:val="000C7E64"/>
    <w:rsid w:val="000D0371"/>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720B"/>
    <w:rsid w:val="000F11D4"/>
    <w:rsid w:val="000F21FD"/>
    <w:rsid w:val="000F3A68"/>
    <w:rsid w:val="000F546B"/>
    <w:rsid w:val="000F7A47"/>
    <w:rsid w:val="00100281"/>
    <w:rsid w:val="0010271C"/>
    <w:rsid w:val="00102B56"/>
    <w:rsid w:val="00102EEB"/>
    <w:rsid w:val="00105AF7"/>
    <w:rsid w:val="00106AA0"/>
    <w:rsid w:val="00111043"/>
    <w:rsid w:val="00111DA9"/>
    <w:rsid w:val="00111FEE"/>
    <w:rsid w:val="0011645C"/>
    <w:rsid w:val="00116C43"/>
    <w:rsid w:val="00117C50"/>
    <w:rsid w:val="001202B0"/>
    <w:rsid w:val="00121712"/>
    <w:rsid w:val="001226CD"/>
    <w:rsid w:val="00123B35"/>
    <w:rsid w:val="001277A8"/>
    <w:rsid w:val="001301A0"/>
    <w:rsid w:val="0013106D"/>
    <w:rsid w:val="0013125C"/>
    <w:rsid w:val="00131728"/>
    <w:rsid w:val="00133B22"/>
    <w:rsid w:val="001342F2"/>
    <w:rsid w:val="0013663E"/>
    <w:rsid w:val="001372C6"/>
    <w:rsid w:val="00141ED1"/>
    <w:rsid w:val="0014244B"/>
    <w:rsid w:val="00143315"/>
    <w:rsid w:val="00144E3D"/>
    <w:rsid w:val="001470A2"/>
    <w:rsid w:val="001477A5"/>
    <w:rsid w:val="00147AF5"/>
    <w:rsid w:val="00153036"/>
    <w:rsid w:val="0015460D"/>
    <w:rsid w:val="001551F0"/>
    <w:rsid w:val="00156619"/>
    <w:rsid w:val="001571AE"/>
    <w:rsid w:val="001602A9"/>
    <w:rsid w:val="00161EA3"/>
    <w:rsid w:val="00162708"/>
    <w:rsid w:val="00167490"/>
    <w:rsid w:val="00167A5D"/>
    <w:rsid w:val="001722B5"/>
    <w:rsid w:val="00172388"/>
    <w:rsid w:val="00172540"/>
    <w:rsid w:val="00172545"/>
    <w:rsid w:val="0017350D"/>
    <w:rsid w:val="00173BBE"/>
    <w:rsid w:val="001742E9"/>
    <w:rsid w:val="001742F4"/>
    <w:rsid w:val="00174A48"/>
    <w:rsid w:val="00177678"/>
    <w:rsid w:val="00182917"/>
    <w:rsid w:val="00184006"/>
    <w:rsid w:val="00184BD9"/>
    <w:rsid w:val="00187C97"/>
    <w:rsid w:val="0019089F"/>
    <w:rsid w:val="00193974"/>
    <w:rsid w:val="00195D95"/>
    <w:rsid w:val="001960A2"/>
    <w:rsid w:val="00196A2A"/>
    <w:rsid w:val="001A1076"/>
    <w:rsid w:val="001A1392"/>
    <w:rsid w:val="001A2715"/>
    <w:rsid w:val="001A2EA8"/>
    <w:rsid w:val="001A4C8B"/>
    <w:rsid w:val="001A5219"/>
    <w:rsid w:val="001A56EC"/>
    <w:rsid w:val="001B4945"/>
    <w:rsid w:val="001B622E"/>
    <w:rsid w:val="001B6C91"/>
    <w:rsid w:val="001B7EC4"/>
    <w:rsid w:val="001C14A9"/>
    <w:rsid w:val="001C2DE6"/>
    <w:rsid w:val="001C3DE8"/>
    <w:rsid w:val="001C4C63"/>
    <w:rsid w:val="001C5AEE"/>
    <w:rsid w:val="001C60CB"/>
    <w:rsid w:val="001C6E14"/>
    <w:rsid w:val="001C7795"/>
    <w:rsid w:val="001D0D7A"/>
    <w:rsid w:val="001D3475"/>
    <w:rsid w:val="001D52E5"/>
    <w:rsid w:val="001D6120"/>
    <w:rsid w:val="001D6134"/>
    <w:rsid w:val="001D7671"/>
    <w:rsid w:val="001E0E22"/>
    <w:rsid w:val="001E4158"/>
    <w:rsid w:val="001E456D"/>
    <w:rsid w:val="001E55DB"/>
    <w:rsid w:val="001E611B"/>
    <w:rsid w:val="001E7DA0"/>
    <w:rsid w:val="001F1134"/>
    <w:rsid w:val="001F387D"/>
    <w:rsid w:val="001F51F3"/>
    <w:rsid w:val="001F7A02"/>
    <w:rsid w:val="0020038D"/>
    <w:rsid w:val="002013B7"/>
    <w:rsid w:val="00205A9D"/>
    <w:rsid w:val="00210DC3"/>
    <w:rsid w:val="002110EC"/>
    <w:rsid w:val="0021350A"/>
    <w:rsid w:val="00216B35"/>
    <w:rsid w:val="0021741D"/>
    <w:rsid w:val="00221181"/>
    <w:rsid w:val="0022388C"/>
    <w:rsid w:val="00225504"/>
    <w:rsid w:val="00225CB8"/>
    <w:rsid w:val="0022694E"/>
    <w:rsid w:val="00231840"/>
    <w:rsid w:val="00231D1C"/>
    <w:rsid w:val="0023570C"/>
    <w:rsid w:val="00235EBC"/>
    <w:rsid w:val="00236314"/>
    <w:rsid w:val="0023707F"/>
    <w:rsid w:val="002419DD"/>
    <w:rsid w:val="00241EA8"/>
    <w:rsid w:val="00242715"/>
    <w:rsid w:val="00242F51"/>
    <w:rsid w:val="0024457E"/>
    <w:rsid w:val="002527B8"/>
    <w:rsid w:val="00255554"/>
    <w:rsid w:val="00260C3E"/>
    <w:rsid w:val="0026637A"/>
    <w:rsid w:val="00270BEF"/>
    <w:rsid w:val="0027121F"/>
    <w:rsid w:val="002716C5"/>
    <w:rsid w:val="002739AE"/>
    <w:rsid w:val="002743F8"/>
    <w:rsid w:val="00274567"/>
    <w:rsid w:val="00274B74"/>
    <w:rsid w:val="00280A85"/>
    <w:rsid w:val="00281D90"/>
    <w:rsid w:val="0028265A"/>
    <w:rsid w:val="00284297"/>
    <w:rsid w:val="00287E7C"/>
    <w:rsid w:val="0029010D"/>
    <w:rsid w:val="0029097B"/>
    <w:rsid w:val="00293EB6"/>
    <w:rsid w:val="00294637"/>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4840"/>
    <w:rsid w:val="002C6075"/>
    <w:rsid w:val="002D302E"/>
    <w:rsid w:val="002D311A"/>
    <w:rsid w:val="002D3BA4"/>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12A8"/>
    <w:rsid w:val="003031C7"/>
    <w:rsid w:val="00303EF3"/>
    <w:rsid w:val="003118A4"/>
    <w:rsid w:val="00311D39"/>
    <w:rsid w:val="00312D10"/>
    <w:rsid w:val="0031319A"/>
    <w:rsid w:val="00313DB8"/>
    <w:rsid w:val="00314C0B"/>
    <w:rsid w:val="00320A34"/>
    <w:rsid w:val="00321940"/>
    <w:rsid w:val="00322CA5"/>
    <w:rsid w:val="003233A8"/>
    <w:rsid w:val="00323E64"/>
    <w:rsid w:val="00323EA5"/>
    <w:rsid w:val="00324329"/>
    <w:rsid w:val="0032500A"/>
    <w:rsid w:val="00325249"/>
    <w:rsid w:val="0032578A"/>
    <w:rsid w:val="003266D7"/>
    <w:rsid w:val="00326FBE"/>
    <w:rsid w:val="00327AE6"/>
    <w:rsid w:val="00330238"/>
    <w:rsid w:val="00334442"/>
    <w:rsid w:val="00337EAF"/>
    <w:rsid w:val="0034497D"/>
    <w:rsid w:val="00344EC7"/>
    <w:rsid w:val="00345DFB"/>
    <w:rsid w:val="00347958"/>
    <w:rsid w:val="00347F8D"/>
    <w:rsid w:val="0035129C"/>
    <w:rsid w:val="00352128"/>
    <w:rsid w:val="00352A85"/>
    <w:rsid w:val="00360743"/>
    <w:rsid w:val="00360D80"/>
    <w:rsid w:val="00361573"/>
    <w:rsid w:val="00361E7F"/>
    <w:rsid w:val="00370CD9"/>
    <w:rsid w:val="003716FC"/>
    <w:rsid w:val="00371E6F"/>
    <w:rsid w:val="00375B84"/>
    <w:rsid w:val="00375FAA"/>
    <w:rsid w:val="00376769"/>
    <w:rsid w:val="003812CC"/>
    <w:rsid w:val="00381407"/>
    <w:rsid w:val="00382EA8"/>
    <w:rsid w:val="00383374"/>
    <w:rsid w:val="00383BD1"/>
    <w:rsid w:val="0039001F"/>
    <w:rsid w:val="00391037"/>
    <w:rsid w:val="00397A94"/>
    <w:rsid w:val="003B0106"/>
    <w:rsid w:val="003B1DE1"/>
    <w:rsid w:val="003B3076"/>
    <w:rsid w:val="003B3690"/>
    <w:rsid w:val="003B482B"/>
    <w:rsid w:val="003B4BD4"/>
    <w:rsid w:val="003B5E47"/>
    <w:rsid w:val="003B5EBE"/>
    <w:rsid w:val="003B68D0"/>
    <w:rsid w:val="003C0086"/>
    <w:rsid w:val="003C153E"/>
    <w:rsid w:val="003C4308"/>
    <w:rsid w:val="003C47FD"/>
    <w:rsid w:val="003C6B59"/>
    <w:rsid w:val="003C6E86"/>
    <w:rsid w:val="003D121D"/>
    <w:rsid w:val="003D1D00"/>
    <w:rsid w:val="003D2AD6"/>
    <w:rsid w:val="003D37A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F16"/>
    <w:rsid w:val="00435091"/>
    <w:rsid w:val="004365C5"/>
    <w:rsid w:val="00436C16"/>
    <w:rsid w:val="004404F4"/>
    <w:rsid w:val="004440F7"/>
    <w:rsid w:val="004442CE"/>
    <w:rsid w:val="00450E97"/>
    <w:rsid w:val="00462A93"/>
    <w:rsid w:val="0046527F"/>
    <w:rsid w:val="00467CF4"/>
    <w:rsid w:val="00467E21"/>
    <w:rsid w:val="00467FB5"/>
    <w:rsid w:val="00471788"/>
    <w:rsid w:val="0047188C"/>
    <w:rsid w:val="00472D2C"/>
    <w:rsid w:val="00476FBC"/>
    <w:rsid w:val="004818B1"/>
    <w:rsid w:val="00485336"/>
    <w:rsid w:val="00485E17"/>
    <w:rsid w:val="00486C03"/>
    <w:rsid w:val="00487952"/>
    <w:rsid w:val="00491C7A"/>
    <w:rsid w:val="004923DB"/>
    <w:rsid w:val="004924D9"/>
    <w:rsid w:val="00493CD0"/>
    <w:rsid w:val="00494941"/>
    <w:rsid w:val="00494A13"/>
    <w:rsid w:val="00496BD5"/>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65E6"/>
    <w:rsid w:val="004D7043"/>
    <w:rsid w:val="004E27D7"/>
    <w:rsid w:val="004E3006"/>
    <w:rsid w:val="004E3F5C"/>
    <w:rsid w:val="004E78EC"/>
    <w:rsid w:val="004F0CDC"/>
    <w:rsid w:val="004F53F7"/>
    <w:rsid w:val="004F7770"/>
    <w:rsid w:val="004F7AB5"/>
    <w:rsid w:val="004F7CF7"/>
    <w:rsid w:val="0050029F"/>
    <w:rsid w:val="00500AED"/>
    <w:rsid w:val="00501361"/>
    <w:rsid w:val="00501E1D"/>
    <w:rsid w:val="00503939"/>
    <w:rsid w:val="00507C14"/>
    <w:rsid w:val="0051091D"/>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D01"/>
    <w:rsid w:val="00547824"/>
    <w:rsid w:val="005478EA"/>
    <w:rsid w:val="0055010E"/>
    <w:rsid w:val="00550286"/>
    <w:rsid w:val="00562600"/>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D6D"/>
    <w:rsid w:val="005A7AF5"/>
    <w:rsid w:val="005B27E7"/>
    <w:rsid w:val="005B28C4"/>
    <w:rsid w:val="005B29BA"/>
    <w:rsid w:val="005B2C06"/>
    <w:rsid w:val="005B4AD1"/>
    <w:rsid w:val="005B4C9C"/>
    <w:rsid w:val="005B5E02"/>
    <w:rsid w:val="005B7067"/>
    <w:rsid w:val="005C0057"/>
    <w:rsid w:val="005C0A37"/>
    <w:rsid w:val="005C1655"/>
    <w:rsid w:val="005C2984"/>
    <w:rsid w:val="005C2E8B"/>
    <w:rsid w:val="005C364B"/>
    <w:rsid w:val="005C61A6"/>
    <w:rsid w:val="005C6838"/>
    <w:rsid w:val="005C6F61"/>
    <w:rsid w:val="005C776B"/>
    <w:rsid w:val="005D29E2"/>
    <w:rsid w:val="005D2A3E"/>
    <w:rsid w:val="005D2DBA"/>
    <w:rsid w:val="005D3B5E"/>
    <w:rsid w:val="005D6B3A"/>
    <w:rsid w:val="005E0E01"/>
    <w:rsid w:val="005E22ED"/>
    <w:rsid w:val="005E2CE4"/>
    <w:rsid w:val="005E4EF6"/>
    <w:rsid w:val="005E4FCC"/>
    <w:rsid w:val="005E6DE1"/>
    <w:rsid w:val="005E7F62"/>
    <w:rsid w:val="005F0245"/>
    <w:rsid w:val="005F0A14"/>
    <w:rsid w:val="005F2E04"/>
    <w:rsid w:val="005F39BD"/>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137A"/>
    <w:rsid w:val="00641A5D"/>
    <w:rsid w:val="006426A4"/>
    <w:rsid w:val="00642867"/>
    <w:rsid w:val="00642B93"/>
    <w:rsid w:val="00643F86"/>
    <w:rsid w:val="0064481E"/>
    <w:rsid w:val="006506DD"/>
    <w:rsid w:val="006508EA"/>
    <w:rsid w:val="00650BAD"/>
    <w:rsid w:val="0065159C"/>
    <w:rsid w:val="0065396A"/>
    <w:rsid w:val="006553B4"/>
    <w:rsid w:val="00656FBF"/>
    <w:rsid w:val="006622C8"/>
    <w:rsid w:val="00663CC1"/>
    <w:rsid w:val="00664D66"/>
    <w:rsid w:val="00665038"/>
    <w:rsid w:val="0066593F"/>
    <w:rsid w:val="00665AB8"/>
    <w:rsid w:val="00666A14"/>
    <w:rsid w:val="00666BE0"/>
    <w:rsid w:val="0067097B"/>
    <w:rsid w:val="00673786"/>
    <w:rsid w:val="006778CA"/>
    <w:rsid w:val="00680092"/>
    <w:rsid w:val="006805F6"/>
    <w:rsid w:val="0068143E"/>
    <w:rsid w:val="00681593"/>
    <w:rsid w:val="00685370"/>
    <w:rsid w:val="006864DD"/>
    <w:rsid w:val="00686575"/>
    <w:rsid w:val="00690803"/>
    <w:rsid w:val="0069294F"/>
    <w:rsid w:val="00692E5C"/>
    <w:rsid w:val="00694639"/>
    <w:rsid w:val="00694794"/>
    <w:rsid w:val="006950BF"/>
    <w:rsid w:val="0069538C"/>
    <w:rsid w:val="006A1FC7"/>
    <w:rsid w:val="006A2147"/>
    <w:rsid w:val="006A2DFC"/>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D674C"/>
    <w:rsid w:val="006D7A92"/>
    <w:rsid w:val="006E24FD"/>
    <w:rsid w:val="006E7691"/>
    <w:rsid w:val="006E7C8C"/>
    <w:rsid w:val="006F019E"/>
    <w:rsid w:val="006F0D06"/>
    <w:rsid w:val="006F23B6"/>
    <w:rsid w:val="006F6F5C"/>
    <w:rsid w:val="006F7969"/>
    <w:rsid w:val="00700629"/>
    <w:rsid w:val="00702B20"/>
    <w:rsid w:val="00712034"/>
    <w:rsid w:val="007132DC"/>
    <w:rsid w:val="00713CF7"/>
    <w:rsid w:val="00715212"/>
    <w:rsid w:val="00716126"/>
    <w:rsid w:val="00716471"/>
    <w:rsid w:val="007165D8"/>
    <w:rsid w:val="007203A4"/>
    <w:rsid w:val="007206E8"/>
    <w:rsid w:val="007225FC"/>
    <w:rsid w:val="00725750"/>
    <w:rsid w:val="00726218"/>
    <w:rsid w:val="0072683A"/>
    <w:rsid w:val="00730C75"/>
    <w:rsid w:val="007314CA"/>
    <w:rsid w:val="007326A0"/>
    <w:rsid w:val="007339D5"/>
    <w:rsid w:val="00735587"/>
    <w:rsid w:val="007378A0"/>
    <w:rsid w:val="00742F4A"/>
    <w:rsid w:val="00743FDC"/>
    <w:rsid w:val="00746B18"/>
    <w:rsid w:val="00751040"/>
    <w:rsid w:val="00751533"/>
    <w:rsid w:val="00751E19"/>
    <w:rsid w:val="007523D3"/>
    <w:rsid w:val="00753AB3"/>
    <w:rsid w:val="00753E71"/>
    <w:rsid w:val="00754253"/>
    <w:rsid w:val="007552CA"/>
    <w:rsid w:val="007578CE"/>
    <w:rsid w:val="00757ECA"/>
    <w:rsid w:val="00762631"/>
    <w:rsid w:val="00763B8C"/>
    <w:rsid w:val="00763CD1"/>
    <w:rsid w:val="00764606"/>
    <w:rsid w:val="00764928"/>
    <w:rsid w:val="00765DBB"/>
    <w:rsid w:val="0077124C"/>
    <w:rsid w:val="00771D69"/>
    <w:rsid w:val="0077428C"/>
    <w:rsid w:val="007756BD"/>
    <w:rsid w:val="0077792C"/>
    <w:rsid w:val="007814A1"/>
    <w:rsid w:val="00782DD5"/>
    <w:rsid w:val="00784A2F"/>
    <w:rsid w:val="00786B11"/>
    <w:rsid w:val="00790849"/>
    <w:rsid w:val="007908C7"/>
    <w:rsid w:val="00792FAA"/>
    <w:rsid w:val="007937B1"/>
    <w:rsid w:val="00793812"/>
    <w:rsid w:val="00794C40"/>
    <w:rsid w:val="00795B52"/>
    <w:rsid w:val="00797957"/>
    <w:rsid w:val="00797B80"/>
    <w:rsid w:val="007A0096"/>
    <w:rsid w:val="007A1B50"/>
    <w:rsid w:val="007A24D1"/>
    <w:rsid w:val="007A2F04"/>
    <w:rsid w:val="007A3902"/>
    <w:rsid w:val="007A4EE2"/>
    <w:rsid w:val="007A5D6A"/>
    <w:rsid w:val="007A5F1F"/>
    <w:rsid w:val="007A6DBA"/>
    <w:rsid w:val="007A764D"/>
    <w:rsid w:val="007B0154"/>
    <w:rsid w:val="007B04AA"/>
    <w:rsid w:val="007B1128"/>
    <w:rsid w:val="007B3350"/>
    <w:rsid w:val="007B4D5B"/>
    <w:rsid w:val="007B5DD3"/>
    <w:rsid w:val="007B78E1"/>
    <w:rsid w:val="007C1BDF"/>
    <w:rsid w:val="007C5516"/>
    <w:rsid w:val="007C55A8"/>
    <w:rsid w:val="007D29C2"/>
    <w:rsid w:val="007D3FC7"/>
    <w:rsid w:val="007D65B3"/>
    <w:rsid w:val="007E073B"/>
    <w:rsid w:val="007E0AF7"/>
    <w:rsid w:val="007E1A48"/>
    <w:rsid w:val="007E2248"/>
    <w:rsid w:val="007E25BF"/>
    <w:rsid w:val="007E264A"/>
    <w:rsid w:val="007E346C"/>
    <w:rsid w:val="007F1320"/>
    <w:rsid w:val="007F2CDE"/>
    <w:rsid w:val="007F4AA4"/>
    <w:rsid w:val="007F558B"/>
    <w:rsid w:val="008000D7"/>
    <w:rsid w:val="008019D5"/>
    <w:rsid w:val="00801CCE"/>
    <w:rsid w:val="00803B79"/>
    <w:rsid w:val="00803DAB"/>
    <w:rsid w:val="00803E26"/>
    <w:rsid w:val="00805B2F"/>
    <w:rsid w:val="00805DBD"/>
    <w:rsid w:val="00807A67"/>
    <w:rsid w:val="008122CA"/>
    <w:rsid w:val="008127FE"/>
    <w:rsid w:val="008139F2"/>
    <w:rsid w:val="00813AED"/>
    <w:rsid w:val="00821E45"/>
    <w:rsid w:val="00824ADD"/>
    <w:rsid w:val="00824B64"/>
    <w:rsid w:val="008253AC"/>
    <w:rsid w:val="00832E89"/>
    <w:rsid w:val="008344E6"/>
    <w:rsid w:val="0083554C"/>
    <w:rsid w:val="00835D8F"/>
    <w:rsid w:val="00836534"/>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757"/>
    <w:rsid w:val="00890F7D"/>
    <w:rsid w:val="00891276"/>
    <w:rsid w:val="00893BC3"/>
    <w:rsid w:val="00894558"/>
    <w:rsid w:val="00894AC6"/>
    <w:rsid w:val="00894D1B"/>
    <w:rsid w:val="00895B4E"/>
    <w:rsid w:val="00895EC9"/>
    <w:rsid w:val="00896C35"/>
    <w:rsid w:val="00897A98"/>
    <w:rsid w:val="008A0138"/>
    <w:rsid w:val="008A14A1"/>
    <w:rsid w:val="008A2E04"/>
    <w:rsid w:val="008A438D"/>
    <w:rsid w:val="008A49C0"/>
    <w:rsid w:val="008A53B2"/>
    <w:rsid w:val="008B2102"/>
    <w:rsid w:val="008B21D0"/>
    <w:rsid w:val="008B37DE"/>
    <w:rsid w:val="008B4814"/>
    <w:rsid w:val="008B4D93"/>
    <w:rsid w:val="008B5024"/>
    <w:rsid w:val="008B523E"/>
    <w:rsid w:val="008B5BD9"/>
    <w:rsid w:val="008C1ADB"/>
    <w:rsid w:val="008C37FB"/>
    <w:rsid w:val="008C3E53"/>
    <w:rsid w:val="008D0B44"/>
    <w:rsid w:val="008D4E9F"/>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AD9"/>
    <w:rsid w:val="009240D5"/>
    <w:rsid w:val="00924285"/>
    <w:rsid w:val="00924A28"/>
    <w:rsid w:val="00926D00"/>
    <w:rsid w:val="00927F76"/>
    <w:rsid w:val="009337D1"/>
    <w:rsid w:val="00934D3B"/>
    <w:rsid w:val="00934F2F"/>
    <w:rsid w:val="00935801"/>
    <w:rsid w:val="009359F6"/>
    <w:rsid w:val="00936A16"/>
    <w:rsid w:val="00936FF2"/>
    <w:rsid w:val="009371BF"/>
    <w:rsid w:val="00937EE6"/>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8F0"/>
    <w:rsid w:val="00964D45"/>
    <w:rsid w:val="009659C1"/>
    <w:rsid w:val="00967B37"/>
    <w:rsid w:val="009712D7"/>
    <w:rsid w:val="00974663"/>
    <w:rsid w:val="009837DF"/>
    <w:rsid w:val="00985EC3"/>
    <w:rsid w:val="00987149"/>
    <w:rsid w:val="009874B1"/>
    <w:rsid w:val="00987A79"/>
    <w:rsid w:val="009907DC"/>
    <w:rsid w:val="00991E7C"/>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1067"/>
    <w:rsid w:val="009E1FC8"/>
    <w:rsid w:val="009E44E4"/>
    <w:rsid w:val="009E59BF"/>
    <w:rsid w:val="009E5A82"/>
    <w:rsid w:val="009E60FE"/>
    <w:rsid w:val="009E6471"/>
    <w:rsid w:val="009E7130"/>
    <w:rsid w:val="009F1531"/>
    <w:rsid w:val="009F1A08"/>
    <w:rsid w:val="009F2524"/>
    <w:rsid w:val="009F3A37"/>
    <w:rsid w:val="009F41C5"/>
    <w:rsid w:val="009F5F20"/>
    <w:rsid w:val="009F6430"/>
    <w:rsid w:val="009F7668"/>
    <w:rsid w:val="00A01E3E"/>
    <w:rsid w:val="00A05511"/>
    <w:rsid w:val="00A060AC"/>
    <w:rsid w:val="00A063C8"/>
    <w:rsid w:val="00A06681"/>
    <w:rsid w:val="00A11E96"/>
    <w:rsid w:val="00A12EF6"/>
    <w:rsid w:val="00A14252"/>
    <w:rsid w:val="00A145D1"/>
    <w:rsid w:val="00A14CD9"/>
    <w:rsid w:val="00A14EB8"/>
    <w:rsid w:val="00A14FF5"/>
    <w:rsid w:val="00A151FF"/>
    <w:rsid w:val="00A15AFD"/>
    <w:rsid w:val="00A165F7"/>
    <w:rsid w:val="00A17082"/>
    <w:rsid w:val="00A2062A"/>
    <w:rsid w:val="00A20781"/>
    <w:rsid w:val="00A20CBB"/>
    <w:rsid w:val="00A2106E"/>
    <w:rsid w:val="00A266B5"/>
    <w:rsid w:val="00A26828"/>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91E"/>
    <w:rsid w:val="00A55F7E"/>
    <w:rsid w:val="00A5678F"/>
    <w:rsid w:val="00A57824"/>
    <w:rsid w:val="00A57910"/>
    <w:rsid w:val="00A602E3"/>
    <w:rsid w:val="00A61E67"/>
    <w:rsid w:val="00A62602"/>
    <w:rsid w:val="00A664AA"/>
    <w:rsid w:val="00A667DF"/>
    <w:rsid w:val="00A66855"/>
    <w:rsid w:val="00A67953"/>
    <w:rsid w:val="00A7194A"/>
    <w:rsid w:val="00A7206E"/>
    <w:rsid w:val="00A72CBC"/>
    <w:rsid w:val="00A7547B"/>
    <w:rsid w:val="00A76979"/>
    <w:rsid w:val="00A7772E"/>
    <w:rsid w:val="00A815CA"/>
    <w:rsid w:val="00A82A3B"/>
    <w:rsid w:val="00A85EC4"/>
    <w:rsid w:val="00A86415"/>
    <w:rsid w:val="00A86E52"/>
    <w:rsid w:val="00A871E0"/>
    <w:rsid w:val="00A872FB"/>
    <w:rsid w:val="00A92B3F"/>
    <w:rsid w:val="00A9326B"/>
    <w:rsid w:val="00A9462C"/>
    <w:rsid w:val="00A94903"/>
    <w:rsid w:val="00A9644A"/>
    <w:rsid w:val="00A966C7"/>
    <w:rsid w:val="00AA31DB"/>
    <w:rsid w:val="00AA4C48"/>
    <w:rsid w:val="00AA5402"/>
    <w:rsid w:val="00AA5AF8"/>
    <w:rsid w:val="00AA78C8"/>
    <w:rsid w:val="00AB2273"/>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7D48"/>
    <w:rsid w:val="00B07FAF"/>
    <w:rsid w:val="00B10573"/>
    <w:rsid w:val="00B12A7E"/>
    <w:rsid w:val="00B13740"/>
    <w:rsid w:val="00B15C8E"/>
    <w:rsid w:val="00B15D19"/>
    <w:rsid w:val="00B160C8"/>
    <w:rsid w:val="00B20555"/>
    <w:rsid w:val="00B2141C"/>
    <w:rsid w:val="00B21B94"/>
    <w:rsid w:val="00B23D1C"/>
    <w:rsid w:val="00B24C3E"/>
    <w:rsid w:val="00B24EDB"/>
    <w:rsid w:val="00B252F5"/>
    <w:rsid w:val="00B30814"/>
    <w:rsid w:val="00B312DD"/>
    <w:rsid w:val="00B3295A"/>
    <w:rsid w:val="00B368E1"/>
    <w:rsid w:val="00B40526"/>
    <w:rsid w:val="00B40787"/>
    <w:rsid w:val="00B41E1C"/>
    <w:rsid w:val="00B4285D"/>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4006"/>
    <w:rsid w:val="00BA0885"/>
    <w:rsid w:val="00BA0BDF"/>
    <w:rsid w:val="00BA61C3"/>
    <w:rsid w:val="00BA797B"/>
    <w:rsid w:val="00BB10B2"/>
    <w:rsid w:val="00BB369D"/>
    <w:rsid w:val="00BB3A52"/>
    <w:rsid w:val="00BB4756"/>
    <w:rsid w:val="00BB7008"/>
    <w:rsid w:val="00BB70B6"/>
    <w:rsid w:val="00BB7459"/>
    <w:rsid w:val="00BB77B1"/>
    <w:rsid w:val="00BC1166"/>
    <w:rsid w:val="00BC29B6"/>
    <w:rsid w:val="00BC4FAC"/>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57B6"/>
    <w:rsid w:val="00C261AE"/>
    <w:rsid w:val="00C277E3"/>
    <w:rsid w:val="00C31945"/>
    <w:rsid w:val="00C32651"/>
    <w:rsid w:val="00C326E0"/>
    <w:rsid w:val="00C3433D"/>
    <w:rsid w:val="00C40B52"/>
    <w:rsid w:val="00C40E4B"/>
    <w:rsid w:val="00C41EC1"/>
    <w:rsid w:val="00C4506E"/>
    <w:rsid w:val="00C47DC2"/>
    <w:rsid w:val="00C54FBC"/>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48AF"/>
    <w:rsid w:val="00C8563E"/>
    <w:rsid w:val="00C86F24"/>
    <w:rsid w:val="00C9078B"/>
    <w:rsid w:val="00C91EC5"/>
    <w:rsid w:val="00C95D26"/>
    <w:rsid w:val="00C97217"/>
    <w:rsid w:val="00CA026D"/>
    <w:rsid w:val="00CA086A"/>
    <w:rsid w:val="00CA0E61"/>
    <w:rsid w:val="00CA2BE5"/>
    <w:rsid w:val="00CA5615"/>
    <w:rsid w:val="00CA6142"/>
    <w:rsid w:val="00CA6307"/>
    <w:rsid w:val="00CA6308"/>
    <w:rsid w:val="00CB0BFC"/>
    <w:rsid w:val="00CB1E7F"/>
    <w:rsid w:val="00CB3ED6"/>
    <w:rsid w:val="00CB758A"/>
    <w:rsid w:val="00CC1F0C"/>
    <w:rsid w:val="00CC30E2"/>
    <w:rsid w:val="00CC3819"/>
    <w:rsid w:val="00CC3BDB"/>
    <w:rsid w:val="00CC4B95"/>
    <w:rsid w:val="00CC5A91"/>
    <w:rsid w:val="00CC5DB1"/>
    <w:rsid w:val="00CD0532"/>
    <w:rsid w:val="00CD06EA"/>
    <w:rsid w:val="00CD0AAC"/>
    <w:rsid w:val="00CD11BC"/>
    <w:rsid w:val="00CD2A2E"/>
    <w:rsid w:val="00CD2D0B"/>
    <w:rsid w:val="00CD3936"/>
    <w:rsid w:val="00CD4115"/>
    <w:rsid w:val="00CD5A0D"/>
    <w:rsid w:val="00CD6ADF"/>
    <w:rsid w:val="00CD724B"/>
    <w:rsid w:val="00CE33C1"/>
    <w:rsid w:val="00CE405B"/>
    <w:rsid w:val="00CE42C7"/>
    <w:rsid w:val="00CE6F29"/>
    <w:rsid w:val="00CE7A1F"/>
    <w:rsid w:val="00CE7F14"/>
    <w:rsid w:val="00CF24E0"/>
    <w:rsid w:val="00CF31DF"/>
    <w:rsid w:val="00CF3E8C"/>
    <w:rsid w:val="00CF428C"/>
    <w:rsid w:val="00CF5B1F"/>
    <w:rsid w:val="00CF7DD3"/>
    <w:rsid w:val="00D01E35"/>
    <w:rsid w:val="00D0429A"/>
    <w:rsid w:val="00D04D8F"/>
    <w:rsid w:val="00D07F76"/>
    <w:rsid w:val="00D1176F"/>
    <w:rsid w:val="00D13222"/>
    <w:rsid w:val="00D15621"/>
    <w:rsid w:val="00D1711A"/>
    <w:rsid w:val="00D17B65"/>
    <w:rsid w:val="00D20092"/>
    <w:rsid w:val="00D2039A"/>
    <w:rsid w:val="00D20F43"/>
    <w:rsid w:val="00D213EA"/>
    <w:rsid w:val="00D2149D"/>
    <w:rsid w:val="00D238FA"/>
    <w:rsid w:val="00D23941"/>
    <w:rsid w:val="00D26293"/>
    <w:rsid w:val="00D34289"/>
    <w:rsid w:val="00D357FC"/>
    <w:rsid w:val="00D37EF7"/>
    <w:rsid w:val="00D40657"/>
    <w:rsid w:val="00D42791"/>
    <w:rsid w:val="00D42A57"/>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FC6"/>
    <w:rsid w:val="00DD6D1D"/>
    <w:rsid w:val="00DD70A1"/>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442E"/>
    <w:rsid w:val="00E25F50"/>
    <w:rsid w:val="00E26D29"/>
    <w:rsid w:val="00E27869"/>
    <w:rsid w:val="00E3042F"/>
    <w:rsid w:val="00E30CA7"/>
    <w:rsid w:val="00E32D67"/>
    <w:rsid w:val="00E3365C"/>
    <w:rsid w:val="00E33FB0"/>
    <w:rsid w:val="00E343E8"/>
    <w:rsid w:val="00E34DEF"/>
    <w:rsid w:val="00E363B9"/>
    <w:rsid w:val="00E36949"/>
    <w:rsid w:val="00E36F3B"/>
    <w:rsid w:val="00E37DE9"/>
    <w:rsid w:val="00E40154"/>
    <w:rsid w:val="00E411D3"/>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5983"/>
    <w:rsid w:val="00E95B4A"/>
    <w:rsid w:val="00EA5591"/>
    <w:rsid w:val="00EA6C2D"/>
    <w:rsid w:val="00EA75F9"/>
    <w:rsid w:val="00EA7D1A"/>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12B"/>
    <w:rsid w:val="00ED3A0A"/>
    <w:rsid w:val="00ED6439"/>
    <w:rsid w:val="00ED75E0"/>
    <w:rsid w:val="00ED7F4E"/>
    <w:rsid w:val="00EE06E8"/>
    <w:rsid w:val="00EE15C1"/>
    <w:rsid w:val="00EE1FA8"/>
    <w:rsid w:val="00EE20BE"/>
    <w:rsid w:val="00EE35C1"/>
    <w:rsid w:val="00EE3694"/>
    <w:rsid w:val="00EE3759"/>
    <w:rsid w:val="00EE475B"/>
    <w:rsid w:val="00EE5ACA"/>
    <w:rsid w:val="00EE69DC"/>
    <w:rsid w:val="00EE6B89"/>
    <w:rsid w:val="00EF0A61"/>
    <w:rsid w:val="00EF2520"/>
    <w:rsid w:val="00EF2901"/>
    <w:rsid w:val="00EF58F3"/>
    <w:rsid w:val="00F00762"/>
    <w:rsid w:val="00F011F8"/>
    <w:rsid w:val="00F037C5"/>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4A74"/>
    <w:rsid w:val="00F3711F"/>
    <w:rsid w:val="00F424A3"/>
    <w:rsid w:val="00F4562D"/>
    <w:rsid w:val="00F45869"/>
    <w:rsid w:val="00F46155"/>
    <w:rsid w:val="00F5164E"/>
    <w:rsid w:val="00F545F2"/>
    <w:rsid w:val="00F55AE1"/>
    <w:rsid w:val="00F55C83"/>
    <w:rsid w:val="00F56754"/>
    <w:rsid w:val="00F617CF"/>
    <w:rsid w:val="00F621A1"/>
    <w:rsid w:val="00F62E77"/>
    <w:rsid w:val="00F644D1"/>
    <w:rsid w:val="00F6510A"/>
    <w:rsid w:val="00F658E0"/>
    <w:rsid w:val="00F66192"/>
    <w:rsid w:val="00F67229"/>
    <w:rsid w:val="00F673D4"/>
    <w:rsid w:val="00F67D77"/>
    <w:rsid w:val="00F70F9F"/>
    <w:rsid w:val="00F720CC"/>
    <w:rsid w:val="00F76C3E"/>
    <w:rsid w:val="00F810D3"/>
    <w:rsid w:val="00F83CBA"/>
    <w:rsid w:val="00F846DF"/>
    <w:rsid w:val="00F84A32"/>
    <w:rsid w:val="00F877A2"/>
    <w:rsid w:val="00F92432"/>
    <w:rsid w:val="00F94477"/>
    <w:rsid w:val="00F948F6"/>
    <w:rsid w:val="00F9571F"/>
    <w:rsid w:val="00F9584F"/>
    <w:rsid w:val="00FA066E"/>
    <w:rsid w:val="00FA43FB"/>
    <w:rsid w:val="00FA44D8"/>
    <w:rsid w:val="00FA586C"/>
    <w:rsid w:val="00FA60B9"/>
    <w:rsid w:val="00FA7537"/>
    <w:rsid w:val="00FA7ACE"/>
    <w:rsid w:val="00FB1B47"/>
    <w:rsid w:val="00FB493F"/>
    <w:rsid w:val="00FB51E4"/>
    <w:rsid w:val="00FB6877"/>
    <w:rsid w:val="00FB6927"/>
    <w:rsid w:val="00FC1076"/>
    <w:rsid w:val="00FC327C"/>
    <w:rsid w:val="00FC33AA"/>
    <w:rsid w:val="00FC6840"/>
    <w:rsid w:val="00FC6E5D"/>
    <w:rsid w:val="00FC77FD"/>
    <w:rsid w:val="00FD0A55"/>
    <w:rsid w:val="00FD3D3B"/>
    <w:rsid w:val="00FD4A73"/>
    <w:rsid w:val="00FD4BB1"/>
    <w:rsid w:val="00FD4D4B"/>
    <w:rsid w:val="00FD6094"/>
    <w:rsid w:val="00FD6257"/>
    <w:rsid w:val="00FE08AD"/>
    <w:rsid w:val="00FE1B39"/>
    <w:rsid w:val="00FE2984"/>
    <w:rsid w:val="00FE2EA2"/>
    <w:rsid w:val="00FE382C"/>
    <w:rsid w:val="00FE48CD"/>
    <w:rsid w:val="00FE617A"/>
    <w:rsid w:val="00FE7042"/>
    <w:rsid w:val="00FE78D9"/>
    <w:rsid w:val="00FF0EBD"/>
    <w:rsid w:val="00FF107E"/>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footer" w:uiPriority="99"/>
    <w:lsdException w:name="caption" w:qFormat="1"/>
    <w:lsdException w:name="Title" w:uiPriority="10"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qFormat/>
    <w:rsid w:val="007C1BDF"/>
    <w:pPr>
      <w:keepNext/>
      <w:spacing w:before="240" w:after="60"/>
      <w:outlineLvl w:val="3"/>
    </w:pPr>
    <w:rPr>
      <w:b/>
      <w:bCs/>
      <w:sz w:val="28"/>
      <w:szCs w:val="28"/>
    </w:rPr>
  </w:style>
  <w:style w:type="paragraph" w:styleId="Titolo5">
    <w:name w:val="heading 5"/>
    <w:basedOn w:val="Normale"/>
    <w:next w:val="Normale"/>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rsid w:val="00C57ECB"/>
    <w:pPr>
      <w:spacing w:before="100" w:beforeAutospacing="1" w:after="100" w:afterAutospacing="1"/>
    </w:pPr>
  </w:style>
  <w:style w:type="paragraph" w:styleId="Testonormale">
    <w:name w:val="Plain Text"/>
    <w:basedOn w:val="Normale"/>
    <w:rsid w:val="007A0096"/>
    <w:pPr>
      <w:spacing w:before="100" w:beforeAutospacing="1" w:after="100" w:afterAutospacing="1"/>
    </w:p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rsid w:val="007F2CDE"/>
    <w:pPr>
      <w:tabs>
        <w:tab w:val="center" w:pos="4819"/>
        <w:tab w:val="right" w:pos="9638"/>
      </w:tabs>
    </w:pPr>
  </w:style>
  <w:style w:type="character" w:customStyle="1" w:styleId="IntestazioneCarattere">
    <w:name w:val="Intestazione Carattere"/>
    <w:basedOn w:val="Carpredefinitoparagrafo"/>
    <w:link w:val="Intestazione"/>
    <w:rsid w:val="00411D35"/>
    <w:rPr>
      <w:sz w:val="24"/>
      <w:szCs w:val="24"/>
    </w:rPr>
  </w:style>
  <w:style w:type="paragraph" w:styleId="Rientrocorpodeltesto">
    <w:name w:val="Body Text Indent"/>
    <w:basedOn w:val="Normale"/>
    <w:rsid w:val="0047188C"/>
    <w:pPr>
      <w:spacing w:after="120"/>
      <w:ind w:left="283"/>
    </w:p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57">
    <w:name w:val="StileMessaggioDiPostaElettronica571"/>
    <w:aliases w:val="StileMessaggioDiPostaElettronica57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59">
    <w:name w:val="StileMessaggioDiPostaElettronica591"/>
    <w:aliases w:val="StileMessaggioDiPostaElettronica59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character" w:customStyle="1" w:styleId="TitoloCarattere">
    <w:name w:val="Titolo Carattere"/>
    <w:basedOn w:val="Carpredefinitoparagrafo"/>
    <w:link w:val="Titolo"/>
    <w:uiPriority w:val="10"/>
    <w:rsid w:val="001D0D7A"/>
    <w:rPr>
      <w:sz w:val="24"/>
      <w:szCs w:val="24"/>
    </w:r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it.groups.yahoo.com/group/Meditazioni_Globali" TargetMode="External"/><Relationship Id="rId18" Type="http://schemas.openxmlformats.org/officeDocument/2006/relationships/hyperlink" Target="http://www.stazioneceleste.it/home.htm" TargetMode="External"/><Relationship Id="rId26" Type="http://schemas.openxmlformats.org/officeDocument/2006/relationships/hyperlink" Target="http://transbeacon.lightworker.com/2011/2011_06-MirrorMirror-it.php" TargetMode="External"/><Relationship Id="rId3" Type="http://schemas.openxmlformats.org/officeDocument/2006/relationships/styles" Target="styles.xml"/><Relationship Id="rId21" Type="http://schemas.openxmlformats.org/officeDocument/2006/relationships/hyperlink" Target="http://www.ilcamminoversolaliberta.it/messaggi.asp?id=370" TargetMode="Externa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hyperlink" Target="http://www.stazioneceleste.it/energie_di_luce/energie_di_luce_maestri_11-06-06.htm" TargetMode="External"/><Relationship Id="rId25" Type="http://schemas.openxmlformats.org/officeDocument/2006/relationships/hyperlink" Target="http://www.stazioneceleste.it/lightworker.htm" TargetMode="External"/><Relationship Id="rId2" Type="http://schemas.openxmlformats.org/officeDocument/2006/relationships/numbering" Target="numbering.xml"/><Relationship Id="rId16" Type="http://schemas.openxmlformats.org/officeDocument/2006/relationships/hyperlink" Target="http://www.stazioneceleste.it/energie_di_luce.htm" TargetMode="External"/><Relationship Id="rId20" Type="http://schemas.openxmlformats.org/officeDocument/2006/relationships/hyperlink" Target="http://www.ilcamminoversolaliberta.it/archivio.asp?a=2011&amp;t=M"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rlaparola.org/Elementi_Dettaglio.aspx?sid=14b25a6c737c48499be8d542a1da23bd&amp;TipoId=3&amp;Id=314" TargetMode="External"/><Relationship Id="rId24" Type="http://schemas.openxmlformats.org/officeDocument/2006/relationships/hyperlink" Target="http://www.stazioneceleste.it/home.htm" TargetMode="External"/><Relationship Id="rId5" Type="http://schemas.openxmlformats.org/officeDocument/2006/relationships/webSettings" Target="webSettings.xml"/><Relationship Id="rId15" Type="http://schemas.openxmlformats.org/officeDocument/2006/relationships/hyperlink" Target="http://www.stazioneceleste.it/home.htm" TargetMode="External"/><Relationship Id="rId23" Type="http://schemas.openxmlformats.org/officeDocument/2006/relationships/hyperlink" Target="http://www.ilcamminoversolaliberta.it/messaggi.asp?id=376" TargetMode="External"/><Relationship Id="rId28" Type="http://schemas.openxmlformats.org/officeDocument/2006/relationships/footer" Target="footer1.xml"/><Relationship Id="rId10" Type="http://schemas.openxmlformats.org/officeDocument/2006/relationships/hyperlink" Target="http://www.stazioneceleste.it/carla_parola.htm" TargetMode="External"/><Relationship Id="rId19" Type="http://schemas.openxmlformats.org/officeDocument/2006/relationships/hyperlink" Target="http://www.stazioneceleste.it/uriel.ht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it.groups.yahoo.com/group/Meditazioni_Globali/message/44" TargetMode="External"/><Relationship Id="rId22" Type="http://schemas.openxmlformats.org/officeDocument/2006/relationships/hyperlink" Target="http://www.ilcamminoversolaliberta.it/messaggi.asp?id=375" TargetMode="External"/><Relationship Id="rId27" Type="http://schemas.openxmlformats.org/officeDocument/2006/relationships/hyperlink" Target="http://www.stazioneceleste.it/energie_di_luce/energie_di_luce_00a_introduzione.htm" TargetMode="External"/><Relationship Id="rId30"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3EDC8-1304-49D9-A8A3-0891C2C66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6676</Words>
  <Characters>38054</Characters>
  <Application>Microsoft Office Word</Application>
  <DocSecurity>0</DocSecurity>
  <Lines>317</Lines>
  <Paragraphs>89</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44641</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2011-07-17T15:08:00Z</cp:lastPrinted>
  <dcterms:created xsi:type="dcterms:W3CDTF">2011-07-17T14:50:00Z</dcterms:created>
  <dcterms:modified xsi:type="dcterms:W3CDTF">2011-07-17T15:08:00Z</dcterms:modified>
</cp:coreProperties>
</file>