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051" w:rsidRPr="00E95D23" w:rsidRDefault="00C56051" w:rsidP="00C56051">
      <w:pPr>
        <w:jc w:val="center"/>
      </w:pPr>
      <w:r w:rsidRPr="00E95D23">
        <w:rPr>
          <w:rFonts w:ascii="Comic Sans MS" w:hAnsi="Comic Sans MS"/>
          <w:shadow/>
          <w:sz w:val="48"/>
          <w:szCs w:val="48"/>
        </w:rPr>
        <w:t>)*</w:t>
      </w:r>
      <w:r w:rsidRPr="00E95D23">
        <w:rPr>
          <w:rFonts w:ascii="Courier New" w:hAnsi="Courier New" w:cs="Courier New"/>
          <w:b/>
          <w:bCs/>
          <w:shadow/>
          <w:sz w:val="20"/>
          <w:szCs w:val="20"/>
        </w:rPr>
        <w:t>(Stazione Celeste)</w:t>
      </w:r>
    </w:p>
    <w:p w:rsidR="00C56051" w:rsidRPr="00E95D23" w:rsidRDefault="00C56051" w:rsidP="00C56051">
      <w:pPr>
        <w:jc w:val="center"/>
      </w:pPr>
      <w:r w:rsidRPr="00E95D23">
        <w:t> </w:t>
      </w:r>
    </w:p>
    <w:p w:rsidR="00C56051" w:rsidRPr="00E95D23" w:rsidRDefault="00C56051" w:rsidP="00C56051">
      <w:pPr>
        <w:pStyle w:val="Titolo1"/>
      </w:pPr>
      <w:r w:rsidRPr="00E95D23">
        <w:rPr>
          <w:rFonts w:ascii="Verdana" w:hAnsi="Verdana"/>
          <w:shadow/>
          <w:sz w:val="27"/>
          <w:szCs w:val="27"/>
        </w:rPr>
        <w:t>Aggiornamenti Settimanali</w:t>
      </w:r>
    </w:p>
    <w:p w:rsidR="00C56051" w:rsidRPr="00E95D23" w:rsidRDefault="00C56051" w:rsidP="00C56051">
      <w:pPr>
        <w:jc w:val="center"/>
      </w:pPr>
      <w:r w:rsidRPr="00E95D23">
        <w:t> </w:t>
      </w:r>
    </w:p>
    <w:p w:rsidR="00C56051" w:rsidRPr="00E95D23" w:rsidRDefault="00C56051" w:rsidP="00C56051">
      <w:pPr>
        <w:pStyle w:val="Titolo2"/>
        <w:rPr>
          <w:rFonts w:ascii="Verdana" w:hAnsi="Verdana"/>
          <w:color w:val="auto"/>
          <w:sz w:val="32"/>
          <w:szCs w:val="32"/>
        </w:rPr>
      </w:pPr>
      <w:r w:rsidRPr="00E95D23">
        <w:rPr>
          <w:rFonts w:ascii="Verdana" w:hAnsi="Verdana"/>
          <w:color w:val="auto"/>
          <w:sz w:val="32"/>
          <w:szCs w:val="32"/>
        </w:rPr>
        <w:t>N°11.09-1</w:t>
      </w:r>
    </w:p>
    <w:p w:rsidR="00C56051" w:rsidRPr="00E95D23" w:rsidRDefault="00C56051" w:rsidP="00C56051">
      <w:pPr>
        <w:pStyle w:val="Titolo2"/>
        <w:rPr>
          <w:rFonts w:ascii="Verdana" w:hAnsi="Verdana"/>
          <w:b w:val="0"/>
          <w:i/>
          <w:color w:val="auto"/>
          <w:sz w:val="20"/>
          <w:szCs w:val="20"/>
        </w:rPr>
      </w:pPr>
      <w:r w:rsidRPr="00E95D23">
        <w:rPr>
          <w:rFonts w:ascii="Verdana" w:hAnsi="Verdana"/>
          <w:b w:val="0"/>
          <w:i/>
          <w:color w:val="auto"/>
          <w:sz w:val="20"/>
          <w:szCs w:val="20"/>
        </w:rPr>
        <w:t>3 Settembre 2011</w:t>
      </w:r>
    </w:p>
    <w:p w:rsidR="00C56051" w:rsidRPr="00E95D23" w:rsidRDefault="00C56051" w:rsidP="00C56051">
      <w:pPr>
        <w:pStyle w:val="Titolo2"/>
        <w:rPr>
          <w:b w:val="0"/>
          <w:i/>
          <w:color w:val="auto"/>
          <w:sz w:val="20"/>
          <w:szCs w:val="20"/>
        </w:rPr>
      </w:pPr>
    </w:p>
    <w:p w:rsidR="00C56051" w:rsidRPr="00E95D23" w:rsidRDefault="00C56051" w:rsidP="00C56051">
      <w:pPr>
        <w:jc w:val="center"/>
        <w:rPr>
          <w:rFonts w:ascii="Verdana" w:hAnsi="Verdana"/>
        </w:rPr>
      </w:pPr>
      <w:r w:rsidRPr="00E95D23">
        <w:rPr>
          <w:rFonts w:ascii="Verdana" w:hAnsi="Verdana"/>
          <w:sz w:val="18"/>
          <w:szCs w:val="18"/>
        </w:rPr>
        <w:t xml:space="preserve">Testo integrale delle pubblicazioni settimanali del sito </w:t>
      </w:r>
      <w:hyperlink r:id="rId8" w:history="1">
        <w:r w:rsidRPr="00E95D23">
          <w:rPr>
            <w:rStyle w:val="Collegamentoipertestuale"/>
            <w:rFonts w:ascii="Verdana" w:hAnsi="Verdana"/>
            <w:color w:val="auto"/>
            <w:sz w:val="18"/>
            <w:szCs w:val="18"/>
          </w:rPr>
          <w:t>www.stazioneceleste.it</w:t>
        </w:r>
      </w:hyperlink>
    </w:p>
    <w:p w:rsidR="00C56051" w:rsidRPr="00E95D23" w:rsidRDefault="00C56051" w:rsidP="00C56051">
      <w:pPr>
        <w:jc w:val="center"/>
        <w:rPr>
          <w:rFonts w:ascii="Verdana" w:hAnsi="Verdana"/>
        </w:rPr>
      </w:pPr>
      <w:r w:rsidRPr="00E95D23">
        <w:rPr>
          <w:rFonts w:ascii="Verdana" w:hAnsi="Verdana"/>
        </w:rPr>
        <w:t>________________________________________________________</w:t>
      </w: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C56051" w:rsidRPr="00E95D23" w:rsidTr="00C56051">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56051" w:rsidRPr="00E95D23" w:rsidRDefault="00C56051">
            <w:pPr>
              <w:pStyle w:val="NormaleWeb"/>
              <w:spacing w:before="36" w:beforeAutospacing="0" w:after="36" w:afterAutospacing="0"/>
              <w:jc w:val="center"/>
              <w:rPr>
                <w:b/>
                <w:bCs/>
              </w:rPr>
            </w:pPr>
            <w:r w:rsidRPr="00E95D23">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56051" w:rsidRPr="00E95D23" w:rsidRDefault="00C56051">
            <w:pPr>
              <w:pStyle w:val="NormaleWeb"/>
              <w:spacing w:before="36" w:beforeAutospacing="0" w:after="36" w:afterAutospacing="0"/>
              <w:jc w:val="center"/>
              <w:rPr>
                <w:b/>
                <w:bCs/>
              </w:rPr>
            </w:pPr>
            <w:r w:rsidRPr="00E95D23">
              <w:rPr>
                <w:rFonts w:ascii="Verdana" w:hAnsi="Verdana"/>
                <w:b/>
                <w:b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56051" w:rsidRPr="00E95D23" w:rsidRDefault="00C56051">
            <w:pPr>
              <w:pStyle w:val="NormaleWeb"/>
              <w:spacing w:before="36" w:beforeAutospacing="0" w:after="36" w:afterAutospacing="0"/>
              <w:jc w:val="center"/>
              <w:rPr>
                <w:b/>
                <w:bCs/>
              </w:rPr>
            </w:pPr>
            <w:r w:rsidRPr="00E95D23">
              <w:rPr>
                <w:rFonts w:ascii="Verdana" w:hAnsi="Verdana"/>
                <w:b/>
                <w:b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56051" w:rsidRPr="00E95D23" w:rsidRDefault="00C56051">
            <w:pPr>
              <w:pStyle w:val="NormaleWeb"/>
              <w:spacing w:before="36" w:beforeAutospacing="0" w:after="36" w:afterAutospacing="0"/>
              <w:jc w:val="center"/>
              <w:rPr>
                <w:b/>
                <w:bCs/>
              </w:rPr>
            </w:pPr>
            <w:r w:rsidRPr="00E95D23">
              <w:rPr>
                <w:rFonts w:ascii="Verdana" w:hAnsi="Verdana"/>
                <w:b/>
                <w:bCs/>
                <w:sz w:val="27"/>
                <w:szCs w:val="27"/>
              </w:rPr>
              <w:t>titolo/descrizione</w:t>
            </w:r>
          </w:p>
        </w:tc>
      </w:tr>
      <w:tr w:rsidR="00C56051" w:rsidRPr="00E95D23" w:rsidTr="00C560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324A9F">
            <w:pPr>
              <w:pStyle w:val="NormaleWeb"/>
              <w:spacing w:before="36" w:beforeAutospacing="0" w:after="36" w:afterAutospacing="0"/>
              <w:jc w:val="center"/>
            </w:pPr>
            <w:r w:rsidRPr="00E95D23">
              <w:rPr>
                <w:rFonts w:ascii="Verdana" w:hAnsi="Verdana"/>
                <w:sz w:val="20"/>
                <w:szCs w:val="20"/>
              </w:rPr>
              <w:t>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9" w:history="1">
              <w:r w:rsidRPr="00E95D23">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10" w:history="1">
              <w:r w:rsidRPr="00E95D23">
                <w:rPr>
                  <w:rStyle w:val="Collegamentoipertestuale"/>
                  <w:rFonts w:ascii="Verdana" w:hAnsi="Verdana"/>
                  <w:color w:val="auto"/>
                  <w:sz w:val="20"/>
                  <w:szCs w:val="20"/>
                </w:rPr>
                <w:t>FMOO</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11" w:history="1">
              <w:r w:rsidRPr="00E95D23">
                <w:rPr>
                  <w:rStyle w:val="Collegamentoipertestuale"/>
                  <w:rFonts w:ascii="Verdana" w:hAnsi="Verdana"/>
                  <w:color w:val="auto"/>
                  <w:sz w:val="20"/>
                  <w:szCs w:val="20"/>
                </w:rPr>
                <w:t xml:space="preserve">New </w:t>
              </w:r>
              <w:proofErr w:type="spellStart"/>
              <w:r w:rsidRPr="00E95D23">
                <w:rPr>
                  <w:rStyle w:val="Collegamentoipertestuale"/>
                  <w:rFonts w:ascii="Verdana" w:hAnsi="Verdana"/>
                  <w:color w:val="auto"/>
                  <w:sz w:val="20"/>
                  <w:szCs w:val="20"/>
                </w:rPr>
                <w:t>Age</w:t>
              </w:r>
              <w:proofErr w:type="spellEnd"/>
            </w:hyperlink>
          </w:p>
        </w:tc>
      </w:tr>
      <w:tr w:rsidR="00C56051" w:rsidRPr="00E95D23" w:rsidTr="00C560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000358">
            <w:pPr>
              <w:pStyle w:val="NormaleWeb"/>
              <w:spacing w:before="36" w:beforeAutospacing="0" w:after="36" w:afterAutospacing="0"/>
              <w:jc w:val="center"/>
            </w:pPr>
            <w:r w:rsidRPr="00E95D23">
              <w:rPr>
                <w:rFonts w:ascii="Verdana" w:hAnsi="Verdana"/>
                <w:sz w:val="20"/>
                <w:szCs w:val="20"/>
              </w:rPr>
              <w:t>3 - 7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12" w:history="1">
              <w:r w:rsidRPr="00E95D23">
                <w:rPr>
                  <w:rStyle w:val="Collegamentoipertestuale"/>
                  <w:rFonts w:ascii="Verdana" w:hAnsi="Verdana"/>
                  <w:color w:val="auto"/>
                  <w:sz w:val="20"/>
                  <w:szCs w:val="20"/>
                </w:rPr>
                <w:t>articoli</w:t>
              </w:r>
            </w:hyperlink>
            <w:r w:rsidRPr="00E95D23">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13" w:history="1">
              <w:r w:rsidRPr="00E95D23">
                <w:rPr>
                  <w:rStyle w:val="Collegamentoipertestuale"/>
                  <w:rFonts w:ascii="Verdana" w:hAnsi="Verdana"/>
                  <w:color w:val="auto"/>
                  <w:sz w:val="20"/>
                  <w:szCs w:val="20"/>
                </w:rPr>
                <w:t>Notizie di Trasmutazione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r w:rsidRPr="00E95D23">
              <w:rPr>
                <w:rFonts w:ascii="Verdana" w:hAnsi="Verdana"/>
                <w:sz w:val="15"/>
                <w:szCs w:val="15"/>
              </w:rPr>
              <w:t xml:space="preserve">"Notizie di Trasmutazione" di Sandra </w:t>
            </w:r>
            <w:proofErr w:type="spellStart"/>
            <w:r w:rsidRPr="00E95D23">
              <w:rPr>
                <w:rFonts w:ascii="Verdana" w:hAnsi="Verdana"/>
                <w:sz w:val="15"/>
                <w:szCs w:val="15"/>
              </w:rPr>
              <w:t>Ingerman</w:t>
            </w:r>
            <w:proofErr w:type="spellEnd"/>
          </w:p>
          <w:p w:rsidR="00C56051" w:rsidRPr="00E95D23" w:rsidRDefault="00C56051">
            <w:pPr>
              <w:pStyle w:val="NormaleWeb"/>
              <w:spacing w:before="36" w:beforeAutospacing="0" w:after="36" w:afterAutospacing="0"/>
              <w:jc w:val="center"/>
            </w:pPr>
            <w:hyperlink r:id="rId14" w:history="1">
              <w:r w:rsidRPr="00E95D23">
                <w:rPr>
                  <w:rStyle w:val="Collegamentoipertestuale"/>
                  <w:rFonts w:ascii="Verdana" w:hAnsi="Verdana"/>
                  <w:color w:val="auto"/>
                  <w:sz w:val="20"/>
                  <w:szCs w:val="20"/>
                </w:rPr>
                <w:t>Agosto 2011</w:t>
              </w:r>
            </w:hyperlink>
          </w:p>
        </w:tc>
      </w:tr>
      <w:tr w:rsidR="00C56051" w:rsidRPr="00E95D23" w:rsidTr="00C560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000358">
            <w:pPr>
              <w:pStyle w:val="NormaleWeb"/>
              <w:spacing w:before="36" w:beforeAutospacing="0" w:after="36" w:afterAutospacing="0"/>
              <w:jc w:val="center"/>
            </w:pPr>
            <w:r w:rsidRPr="00E95D23">
              <w:rPr>
                <w:rFonts w:ascii="Verdana" w:hAnsi="Verdana"/>
                <w:sz w:val="20"/>
                <w:szCs w:val="20"/>
              </w:rPr>
              <w:t>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15" w:history="1">
              <w:r w:rsidRPr="00E95D23">
                <w:rPr>
                  <w:rStyle w:val="Collegamentoipertestuale"/>
                  <w:rFonts w:ascii="Verdana" w:hAnsi="Verdana"/>
                  <w:color w:val="auto"/>
                  <w:sz w:val="20"/>
                  <w:szCs w:val="20"/>
                </w:rPr>
                <w:t>articoli</w:t>
              </w:r>
            </w:hyperlink>
            <w:r w:rsidRPr="00E95D23">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16" w:tgtFrame="_blank" w:history="1">
              <w:r w:rsidRPr="00E95D23">
                <w:rPr>
                  <w:rStyle w:val="Collegamentoipertestuale"/>
                  <w:rFonts w:ascii="Verdana" w:hAnsi="Verdana"/>
                  <w:color w:val="auto"/>
                  <w:sz w:val="20"/>
                  <w:szCs w:val="20"/>
                </w:rPr>
                <w:t xml:space="preserve">A </w:t>
              </w:r>
              <w:proofErr w:type="spellStart"/>
              <w:r w:rsidRPr="00E95D23">
                <w:rPr>
                  <w:rStyle w:val="Collegamentoipertestuale"/>
                  <w:rFonts w:ascii="Verdana" w:hAnsi="Verdana"/>
                  <w:color w:val="auto"/>
                  <w:sz w:val="20"/>
                  <w:szCs w:val="20"/>
                </w:rPr>
                <w:t>Ver</w:t>
              </w:r>
              <w:proofErr w:type="spellEnd"/>
              <w:r w:rsidRPr="00E95D23">
                <w:rPr>
                  <w:rStyle w:val="Collegamentoipertestuale"/>
                  <w:rFonts w:ascii="Verdana" w:hAnsi="Verdana"/>
                  <w:color w:val="auto"/>
                  <w:sz w:val="20"/>
                  <w:szCs w:val="20"/>
                </w:rPr>
                <w:t xml:space="preserve"> a te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0" w:beforeAutospacing="0" w:after="0" w:afterAutospacing="0"/>
              <w:jc w:val="center"/>
            </w:pPr>
            <w:hyperlink r:id="rId17" w:history="1">
              <w:r w:rsidRPr="00E95D23">
                <w:rPr>
                  <w:rStyle w:val="Collegamentoipertestuale"/>
                  <w:rFonts w:ascii="Verdana" w:hAnsi="Verdana"/>
                  <w:color w:val="auto"/>
                  <w:sz w:val="20"/>
                  <w:szCs w:val="20"/>
                </w:rPr>
                <w:t>La Pace Interiore</w:t>
              </w:r>
            </w:hyperlink>
          </w:p>
          <w:p w:rsidR="00C56051" w:rsidRPr="00E95D23" w:rsidRDefault="00C56051">
            <w:pPr>
              <w:pStyle w:val="NormaleWeb"/>
              <w:spacing w:before="12" w:beforeAutospacing="0" w:after="12" w:afterAutospacing="0"/>
              <w:jc w:val="center"/>
            </w:pPr>
            <w:r w:rsidRPr="00E95D23">
              <w:rPr>
                <w:rFonts w:ascii="Verdana" w:hAnsi="Verdana"/>
                <w:sz w:val="15"/>
                <w:szCs w:val="15"/>
              </w:rPr>
              <w:t xml:space="preserve">di Fabio </w:t>
            </w:r>
            <w:proofErr w:type="spellStart"/>
            <w:r w:rsidRPr="00E95D23">
              <w:rPr>
                <w:rFonts w:ascii="Verdana" w:hAnsi="Verdana"/>
                <w:sz w:val="15"/>
                <w:szCs w:val="15"/>
              </w:rPr>
              <w:t>Finucci</w:t>
            </w:r>
            <w:proofErr w:type="spellEnd"/>
          </w:p>
        </w:tc>
      </w:tr>
      <w:tr w:rsidR="00C56051" w:rsidRPr="00E95D23" w:rsidTr="00C560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50479A">
            <w:pPr>
              <w:pStyle w:val="NormaleWeb"/>
              <w:spacing w:before="36" w:beforeAutospacing="0" w:after="36" w:afterAutospacing="0"/>
              <w:jc w:val="center"/>
            </w:pPr>
            <w:r w:rsidRPr="00E95D23">
              <w:rPr>
                <w:rFonts w:ascii="Verdana" w:hAnsi="Verdana"/>
                <w:sz w:val="20"/>
                <w:szCs w:val="20"/>
              </w:rPr>
              <w:t>9 - 13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18" w:history="1">
              <w:r w:rsidRPr="00E95D23">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19" w:history="1">
              <w:r w:rsidRPr="00E95D23">
                <w:rPr>
                  <w:rStyle w:val="Collegamentoipertestuale"/>
                  <w:rFonts w:ascii="Verdana" w:hAnsi="Verdana"/>
                  <w:color w:val="auto"/>
                  <w:sz w:val="20"/>
                  <w:szCs w:val="20"/>
                </w:rPr>
                <w:t>Arcangelo Michele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24" w:beforeAutospacing="0" w:after="24" w:afterAutospacing="0"/>
              <w:jc w:val="center"/>
            </w:pPr>
            <w:r w:rsidRPr="00E95D23">
              <w:rPr>
                <w:rFonts w:ascii="Verdana" w:hAnsi="Verdana"/>
                <w:sz w:val="15"/>
                <w:szCs w:val="15"/>
              </w:rPr>
              <w:t>Agosto 2011</w:t>
            </w:r>
          </w:p>
          <w:p w:rsidR="00C56051" w:rsidRPr="00E95D23" w:rsidRDefault="00C56051">
            <w:pPr>
              <w:pStyle w:val="NormaleWeb"/>
              <w:spacing w:before="24" w:beforeAutospacing="0" w:after="24" w:afterAutospacing="0"/>
              <w:jc w:val="center"/>
            </w:pPr>
            <w:hyperlink r:id="rId20" w:history="1">
              <w:r w:rsidRPr="00E95D23">
                <w:rPr>
                  <w:rStyle w:val="Collegamentoipertestuale"/>
                  <w:rFonts w:ascii="Verdana" w:hAnsi="Verdana"/>
                  <w:color w:val="auto"/>
                  <w:sz w:val="20"/>
                  <w:szCs w:val="20"/>
                </w:rPr>
                <w:t>Siete Anime Coraggiose</w:t>
              </w:r>
            </w:hyperlink>
          </w:p>
          <w:p w:rsidR="00C56051" w:rsidRPr="00E95D23" w:rsidRDefault="00C56051">
            <w:pPr>
              <w:pStyle w:val="NormaleWeb"/>
              <w:spacing w:before="24" w:beforeAutospacing="0" w:after="24" w:afterAutospacing="0"/>
              <w:jc w:val="center"/>
            </w:pPr>
            <w:r w:rsidRPr="00E95D23">
              <w:rPr>
                <w:rFonts w:ascii="Verdana" w:hAnsi="Verdana"/>
                <w:sz w:val="15"/>
                <w:szCs w:val="15"/>
              </w:rPr>
              <w:t xml:space="preserve">attraverso </w:t>
            </w:r>
            <w:proofErr w:type="spellStart"/>
            <w:r w:rsidRPr="00E95D23">
              <w:rPr>
                <w:rFonts w:ascii="Verdana" w:hAnsi="Verdana"/>
                <w:sz w:val="15"/>
                <w:szCs w:val="15"/>
              </w:rPr>
              <w:t>Ronna</w:t>
            </w:r>
            <w:proofErr w:type="spellEnd"/>
            <w:r w:rsidRPr="00E95D23">
              <w:rPr>
                <w:rFonts w:ascii="Verdana" w:hAnsi="Verdana"/>
                <w:sz w:val="15"/>
                <w:szCs w:val="15"/>
              </w:rPr>
              <w:t xml:space="preserve"> </w:t>
            </w:r>
            <w:proofErr w:type="spellStart"/>
            <w:r w:rsidRPr="00E95D23">
              <w:rPr>
                <w:rFonts w:ascii="Verdana" w:hAnsi="Verdana"/>
                <w:sz w:val="15"/>
                <w:szCs w:val="15"/>
              </w:rPr>
              <w:t>Herman</w:t>
            </w:r>
            <w:proofErr w:type="spellEnd"/>
          </w:p>
        </w:tc>
      </w:tr>
      <w:tr w:rsidR="00C56051" w:rsidRPr="00E95D23" w:rsidTr="00C560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50479A">
            <w:pPr>
              <w:pStyle w:val="NormaleWeb"/>
              <w:spacing w:before="36" w:beforeAutospacing="0" w:after="36" w:afterAutospacing="0"/>
              <w:jc w:val="center"/>
            </w:pPr>
            <w:r w:rsidRPr="00E95D23">
              <w:rPr>
                <w:rFonts w:ascii="Verdana" w:hAnsi="Verdana"/>
                <w:sz w:val="20"/>
                <w:szCs w:val="20"/>
              </w:rPr>
              <w:t xml:space="preserve">14 - </w:t>
            </w:r>
            <w:r w:rsidR="009643C3" w:rsidRPr="00E95D23">
              <w:rPr>
                <w:rFonts w:ascii="Verdana" w:hAnsi="Verdana"/>
                <w:sz w:val="20"/>
                <w:szCs w:val="20"/>
              </w:rPr>
              <w:t>18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21" w:history="1">
              <w:r w:rsidRPr="00E95D23">
                <w:rPr>
                  <w:rStyle w:val="Collegamentoipertestuale"/>
                  <w:rFonts w:ascii="Verdana" w:hAnsi="Verdana"/>
                  <w:color w:val="auto"/>
                  <w:sz w:val="20"/>
                  <w:szCs w:val="20"/>
                </w:rPr>
                <w:t>articoli</w:t>
              </w:r>
            </w:hyperlink>
            <w:r w:rsidRPr="00E95D23">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22" w:history="1">
              <w:proofErr w:type="spellStart"/>
              <w:r w:rsidRPr="00E95D23">
                <w:rPr>
                  <w:rStyle w:val="Collegamentoipertestuale"/>
                  <w:rFonts w:ascii="Verdana" w:hAnsi="Verdana"/>
                  <w:color w:val="auto"/>
                  <w:sz w:val="20"/>
                  <w:szCs w:val="20"/>
                </w:rPr>
                <w:t>ThinkWithYourHeart</w:t>
              </w:r>
              <w:proofErr w:type="spellEnd"/>
            </w:hyperlink>
            <w:r w:rsidRPr="00E95D23">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23" w:history="1">
              <w:r w:rsidRPr="00E95D23">
                <w:rPr>
                  <w:rStyle w:val="Collegamentoipertestuale"/>
                  <w:rFonts w:ascii="Verdana" w:hAnsi="Verdana"/>
                  <w:color w:val="auto"/>
                  <w:sz w:val="20"/>
                  <w:szCs w:val="20"/>
                </w:rPr>
                <w:t>La Ruota della Fortuna: la svolta</w:t>
              </w:r>
            </w:hyperlink>
          </w:p>
          <w:p w:rsidR="00C56051" w:rsidRPr="00E95D23" w:rsidRDefault="00C56051">
            <w:pPr>
              <w:pStyle w:val="NormaleWeb"/>
              <w:spacing w:before="24" w:beforeAutospacing="0" w:after="24" w:afterAutospacing="0"/>
              <w:jc w:val="center"/>
            </w:pPr>
            <w:r w:rsidRPr="00E95D23">
              <w:rPr>
                <w:rFonts w:ascii="Verdana" w:hAnsi="Verdana"/>
                <w:sz w:val="15"/>
                <w:szCs w:val="15"/>
              </w:rPr>
              <w:t>14 Agosto 2011</w:t>
            </w:r>
          </w:p>
        </w:tc>
      </w:tr>
      <w:tr w:rsidR="00C56051" w:rsidRPr="00E95D23" w:rsidTr="00C560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9643C3">
            <w:pPr>
              <w:pStyle w:val="NormaleWeb"/>
              <w:spacing w:before="36" w:beforeAutospacing="0" w:after="36" w:afterAutospacing="0"/>
              <w:jc w:val="center"/>
            </w:pPr>
            <w:r w:rsidRPr="00E95D23">
              <w:rPr>
                <w:rFonts w:ascii="Verdana" w:hAnsi="Verdana"/>
                <w:sz w:val="20"/>
                <w:szCs w:val="20"/>
              </w:rPr>
              <w:t xml:space="preserve">19 - </w:t>
            </w:r>
            <w:r w:rsidR="00E945B1" w:rsidRPr="00E95D23">
              <w:rPr>
                <w:rFonts w:ascii="Verdana" w:hAnsi="Verdana"/>
                <w:sz w:val="20"/>
                <w:szCs w:val="20"/>
              </w:rPr>
              <w:t>23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24" w:history="1">
              <w:r w:rsidRPr="00E95D23">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25" w:history="1">
              <w:proofErr w:type="spellStart"/>
              <w:r w:rsidRPr="00E95D23">
                <w:rPr>
                  <w:rStyle w:val="Collegamentoipertestuale"/>
                  <w:rFonts w:ascii="Verdana" w:hAnsi="Verdana"/>
                  <w:color w:val="auto"/>
                  <w:sz w:val="20"/>
                  <w:szCs w:val="20"/>
                </w:rPr>
                <w:t>Lightworker</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0" w:beforeAutospacing="0" w:after="0" w:afterAutospacing="0"/>
              <w:jc w:val="center"/>
            </w:pPr>
            <w:hyperlink r:id="rId26" w:history="1">
              <w:r w:rsidRPr="00E95D23">
                <w:rPr>
                  <w:rStyle w:val="Collegamentoipertestuale"/>
                  <w:rFonts w:ascii="Verdana" w:hAnsi="Verdana"/>
                  <w:color w:val="auto"/>
                  <w:sz w:val="20"/>
                  <w:szCs w:val="20"/>
                </w:rPr>
                <w:t>Non aspettate</w:t>
              </w:r>
            </w:hyperlink>
          </w:p>
          <w:p w:rsidR="00C56051" w:rsidRPr="00E95D23" w:rsidRDefault="00C56051">
            <w:pPr>
              <w:pStyle w:val="NormaleWeb"/>
              <w:spacing w:before="36" w:beforeAutospacing="0" w:after="36" w:afterAutospacing="0"/>
              <w:jc w:val="center"/>
            </w:pPr>
            <w:r w:rsidRPr="00E95D23">
              <w:rPr>
                <w:rFonts w:ascii="Verdana" w:hAnsi="Verdana"/>
                <w:sz w:val="15"/>
                <w:szCs w:val="15"/>
              </w:rPr>
              <w:t>"Promemoria da Casa" del 15 Luglio 2011</w:t>
            </w:r>
          </w:p>
        </w:tc>
      </w:tr>
      <w:tr w:rsidR="00C56051" w:rsidRPr="00E95D23" w:rsidTr="00C560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E945B1">
            <w:pPr>
              <w:pStyle w:val="NormaleWeb"/>
              <w:spacing w:before="36" w:beforeAutospacing="0" w:after="36" w:afterAutospacing="0"/>
              <w:jc w:val="center"/>
            </w:pPr>
            <w:r w:rsidRPr="00E95D23">
              <w:rPr>
                <w:rFonts w:ascii="Verdana" w:hAnsi="Verdana"/>
                <w:sz w:val="20"/>
                <w:szCs w:val="20"/>
              </w:rPr>
              <w:t>24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27" w:history="1">
              <w:r w:rsidRPr="00E95D23">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28" w:history="1">
              <w:r w:rsidRPr="00E95D23">
                <w:rPr>
                  <w:rStyle w:val="Collegamentoipertestuale"/>
                  <w:rFonts w:ascii="Verdana" w:hAnsi="Verdana"/>
                  <w:color w:val="auto"/>
                  <w:sz w:val="20"/>
                  <w:szCs w:val="20"/>
                </w:rPr>
                <w:t>Carla Parola</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72" w:beforeAutospacing="0" w:after="0" w:afterAutospacing="0"/>
              <w:jc w:val="center"/>
            </w:pPr>
            <w:hyperlink r:id="rId29" w:history="1">
              <w:r w:rsidRPr="00E95D23">
                <w:rPr>
                  <w:rStyle w:val="Collegamentoipertestuale"/>
                  <w:rFonts w:ascii="Verdana" w:hAnsi="Verdana"/>
                  <w:color w:val="auto"/>
                  <w:sz w:val="20"/>
                  <w:szCs w:val="20"/>
                </w:rPr>
                <w:t>Maestri</w:t>
              </w:r>
            </w:hyperlink>
          </w:p>
        </w:tc>
      </w:tr>
      <w:tr w:rsidR="00C56051" w:rsidRPr="00E95D23" w:rsidTr="00C560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FE2DD8">
            <w:pPr>
              <w:pStyle w:val="NormaleWeb"/>
              <w:spacing w:before="36" w:beforeAutospacing="0" w:after="36" w:afterAutospacing="0"/>
              <w:jc w:val="center"/>
            </w:pPr>
            <w:r w:rsidRPr="00E95D23">
              <w:rPr>
                <w:rFonts w:ascii="Verdana" w:hAnsi="Verdana"/>
                <w:sz w:val="20"/>
                <w:szCs w:val="20"/>
              </w:rPr>
              <w:t>25 - 34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30" w:history="1">
              <w:r w:rsidRPr="00E95D23">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31" w:history="1">
              <w:proofErr w:type="spellStart"/>
              <w:r w:rsidRPr="00E95D23">
                <w:rPr>
                  <w:rStyle w:val="Collegamentoipertestuale"/>
                  <w:rFonts w:ascii="Verdana" w:hAnsi="Verdana"/>
                  <w:color w:val="auto"/>
                  <w:sz w:val="20"/>
                  <w:szCs w:val="20"/>
                </w:rPr>
                <w:t>Kryon</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24" w:beforeAutospacing="0" w:after="24" w:afterAutospacing="0"/>
              <w:jc w:val="center"/>
            </w:pPr>
            <w:hyperlink r:id="rId32" w:history="1">
              <w:r w:rsidRPr="00E95D23">
                <w:rPr>
                  <w:rStyle w:val="Collegamentoipertestuale"/>
                  <w:rFonts w:ascii="Verdana" w:hAnsi="Verdana"/>
                  <w:color w:val="auto"/>
                  <w:sz w:val="20"/>
                  <w:szCs w:val="20"/>
                </w:rPr>
                <w:t>Tutto sul 2011</w:t>
              </w:r>
            </w:hyperlink>
          </w:p>
          <w:p w:rsidR="00C56051" w:rsidRPr="00E95D23" w:rsidRDefault="00C56051">
            <w:pPr>
              <w:pStyle w:val="NormaleWeb"/>
              <w:spacing w:before="12" w:beforeAutospacing="0" w:after="12" w:afterAutospacing="0"/>
              <w:jc w:val="center"/>
            </w:pPr>
            <w:r w:rsidRPr="00E95D23">
              <w:rPr>
                <w:rFonts w:ascii="Verdana" w:hAnsi="Verdana"/>
                <w:sz w:val="15"/>
                <w:szCs w:val="15"/>
              </w:rPr>
              <w:t>Canalizzazione del 11 giugno 2011</w:t>
            </w:r>
          </w:p>
        </w:tc>
      </w:tr>
      <w:tr w:rsidR="00C56051" w:rsidRPr="00E95D23" w:rsidTr="00C560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FE2DD8" w:rsidP="00E95D23">
            <w:pPr>
              <w:pStyle w:val="NormaleWeb"/>
              <w:spacing w:before="36" w:beforeAutospacing="0" w:after="36" w:afterAutospacing="0"/>
              <w:jc w:val="center"/>
            </w:pPr>
            <w:r w:rsidRPr="00E95D23">
              <w:rPr>
                <w:rFonts w:ascii="Verdana" w:hAnsi="Verdana"/>
                <w:sz w:val="20"/>
                <w:szCs w:val="20"/>
              </w:rPr>
              <w:t>35</w:t>
            </w:r>
            <w:r w:rsidR="00C56051" w:rsidRPr="00E95D23">
              <w:t xml:space="preserve"> </w:t>
            </w:r>
            <w:r w:rsidR="00E95D23" w:rsidRPr="00E95D23">
              <w:t xml:space="preserve">- </w:t>
            </w:r>
            <w:r w:rsidR="00E95D23" w:rsidRPr="00E95D23">
              <w:rPr>
                <w:rFonts w:ascii="Verdana" w:hAnsi="Verdana"/>
                <w:sz w:val="20"/>
                <w:szCs w:val="20"/>
              </w:rPr>
              <w:t>37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33" w:history="1">
              <w:r w:rsidRPr="00E95D23">
                <w:rPr>
                  <w:rStyle w:val="Collegamentoipertestuale"/>
                  <w:rFonts w:ascii="Verdana" w:hAnsi="Verdana"/>
                  <w:color w:val="auto"/>
                  <w:sz w:val="20"/>
                  <w:szCs w:val="20"/>
                </w:rPr>
                <w:t>articoli</w:t>
              </w:r>
            </w:hyperlink>
            <w:r w:rsidRPr="00E95D23">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34" w:tgtFrame="_blank" w:history="1">
              <w:proofErr w:type="spellStart"/>
              <w:r w:rsidRPr="00E95D23">
                <w:rPr>
                  <w:rStyle w:val="Collegamentoipertestuale"/>
                  <w:rFonts w:ascii="Verdana" w:hAnsi="Verdana"/>
                  <w:color w:val="auto"/>
                  <w:sz w:val="20"/>
                  <w:szCs w:val="20"/>
                </w:rPr>
                <w:t>Mahala</w:t>
              </w:r>
              <w:proofErr w:type="spellEnd"/>
            </w:hyperlink>
            <w:r w:rsidRPr="00E95D23">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rPr>
                <w:rFonts w:ascii="Verdana" w:hAnsi="Verdana"/>
                <w:sz w:val="20"/>
                <w:szCs w:val="20"/>
              </w:rPr>
            </w:pPr>
            <w:r w:rsidRPr="00E95D23">
              <w:rPr>
                <w:rFonts w:ascii="Verdana" w:hAnsi="Verdana"/>
                <w:sz w:val="20"/>
                <w:szCs w:val="20"/>
              </w:rPr>
              <w:t>Allerta Planetaria</w:t>
            </w:r>
            <w:r w:rsidRPr="00E95D23">
              <w:rPr>
                <w:rFonts w:ascii="Verdana" w:hAnsi="Verdana"/>
                <w:sz w:val="20"/>
                <w:szCs w:val="20"/>
              </w:rPr>
              <w:br/>
            </w:r>
            <w:hyperlink r:id="rId35" w:history="1">
              <w:r w:rsidRPr="00E95D23">
                <w:rPr>
                  <w:rStyle w:val="Collegamentoipertestuale"/>
                  <w:rFonts w:ascii="Verdana" w:hAnsi="Verdana"/>
                  <w:color w:val="auto"/>
                  <w:sz w:val="20"/>
                  <w:szCs w:val="20"/>
                </w:rPr>
                <w:t>Agosto 2011</w:t>
              </w:r>
            </w:hyperlink>
            <w:r w:rsidRPr="00E95D23">
              <w:rPr>
                <w:rFonts w:ascii="Verdana" w:hAnsi="Verdana"/>
                <w:sz w:val="20"/>
                <w:szCs w:val="20"/>
              </w:rPr>
              <w:t xml:space="preserve"> </w:t>
            </w:r>
          </w:p>
        </w:tc>
      </w:tr>
      <w:tr w:rsidR="00C56051" w:rsidRPr="00E95D23" w:rsidTr="00C560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E95D23">
            <w:pPr>
              <w:pStyle w:val="NormaleWeb"/>
              <w:spacing w:before="36" w:beforeAutospacing="0" w:after="36" w:afterAutospacing="0"/>
              <w:jc w:val="center"/>
            </w:pPr>
            <w:r w:rsidRPr="00E95D23">
              <w:rPr>
                <w:rFonts w:ascii="Verdana" w:hAnsi="Verdana"/>
                <w:sz w:val="20"/>
                <w:szCs w:val="20"/>
              </w:rPr>
              <w:t>38 - 39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jc w:val="center"/>
            </w:pPr>
            <w:hyperlink r:id="rId36" w:history="1">
              <w:r w:rsidRPr="00E95D23">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37" w:history="1">
              <w:proofErr w:type="spellStart"/>
              <w:r w:rsidRPr="00E95D23">
                <w:rPr>
                  <w:rStyle w:val="Collegamentoipertestuale"/>
                  <w:rFonts w:ascii="Verdana" w:hAnsi="Verdana"/>
                  <w:color w:val="auto"/>
                  <w:sz w:val="20"/>
                  <w:szCs w:val="20"/>
                </w:rPr>
                <w:t>Uriel</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0" w:beforeAutospacing="0" w:after="0" w:afterAutospacing="0"/>
              <w:jc w:val="center"/>
            </w:pPr>
            <w:hyperlink r:id="rId38" w:history="1">
              <w:r w:rsidRPr="00E95D23">
                <w:rPr>
                  <w:rStyle w:val="Collegamentoipertestuale"/>
                  <w:rFonts w:ascii="Verdana" w:hAnsi="Verdana"/>
                  <w:color w:val="auto"/>
                  <w:sz w:val="20"/>
                  <w:szCs w:val="20"/>
                </w:rPr>
                <w:t>Messaggi di Luglio 2011</w:t>
              </w:r>
            </w:hyperlink>
          </w:p>
          <w:p w:rsidR="00C56051" w:rsidRPr="00E95D23" w:rsidRDefault="00C56051">
            <w:pPr>
              <w:pStyle w:val="NormaleWeb"/>
              <w:spacing w:before="0" w:beforeAutospacing="0" w:after="0" w:afterAutospacing="0"/>
              <w:jc w:val="center"/>
            </w:pPr>
            <w:hyperlink r:id="rId39" w:history="1">
              <w:r w:rsidRPr="00E95D23">
                <w:rPr>
                  <w:rStyle w:val="Collegamentoipertestuale"/>
                  <w:rFonts w:ascii="Verdana" w:hAnsi="Verdana"/>
                  <w:color w:val="auto"/>
                  <w:sz w:val="15"/>
                  <w:szCs w:val="15"/>
                </w:rPr>
                <w:t>1 Luglio</w:t>
              </w:r>
            </w:hyperlink>
            <w:r w:rsidRPr="00E95D23">
              <w:rPr>
                <w:rFonts w:ascii="Verdana" w:hAnsi="Verdana"/>
                <w:sz w:val="15"/>
                <w:szCs w:val="15"/>
              </w:rPr>
              <w:t xml:space="preserve"> - </w:t>
            </w:r>
            <w:hyperlink r:id="rId40" w:history="1">
              <w:r w:rsidRPr="00E95D23">
                <w:rPr>
                  <w:rStyle w:val="Collegamentoipertestuale"/>
                  <w:rFonts w:ascii="Verdana" w:hAnsi="Verdana"/>
                  <w:color w:val="auto"/>
                  <w:sz w:val="15"/>
                  <w:szCs w:val="15"/>
                </w:rPr>
                <w:t>13 Luglio</w:t>
              </w:r>
            </w:hyperlink>
            <w:r w:rsidRPr="00E95D23">
              <w:rPr>
                <w:rFonts w:ascii="Verdana" w:hAnsi="Verdana"/>
                <w:sz w:val="15"/>
                <w:szCs w:val="15"/>
              </w:rPr>
              <w:t xml:space="preserve"> - </w:t>
            </w:r>
            <w:hyperlink r:id="rId41" w:history="1">
              <w:r w:rsidRPr="00E95D23">
                <w:rPr>
                  <w:rStyle w:val="Collegamentoipertestuale"/>
                  <w:rFonts w:ascii="Verdana" w:hAnsi="Verdana"/>
                  <w:color w:val="auto"/>
                  <w:sz w:val="15"/>
                  <w:szCs w:val="15"/>
                </w:rPr>
                <w:t>22 Luglio</w:t>
              </w:r>
            </w:hyperlink>
          </w:p>
          <w:p w:rsidR="00C56051" w:rsidRPr="00E95D23" w:rsidRDefault="00C56051">
            <w:pPr>
              <w:pStyle w:val="NormaleWeb"/>
              <w:spacing w:before="0" w:beforeAutospacing="0" w:after="0" w:afterAutospacing="0"/>
              <w:jc w:val="center"/>
            </w:pPr>
            <w:r w:rsidRPr="00E95D23">
              <w:rPr>
                <w:rFonts w:ascii="Verdana" w:hAnsi="Verdana"/>
                <w:sz w:val="15"/>
                <w:szCs w:val="15"/>
              </w:rPr>
              <w:t xml:space="preserve">Canalizzati da Gemma </w:t>
            </w:r>
            <w:proofErr w:type="spellStart"/>
            <w:r w:rsidRPr="00E95D23">
              <w:rPr>
                <w:rFonts w:ascii="Verdana" w:hAnsi="Verdana"/>
                <w:sz w:val="15"/>
                <w:szCs w:val="15"/>
              </w:rPr>
              <w:t>Braggio</w:t>
            </w:r>
            <w:proofErr w:type="spellEnd"/>
          </w:p>
        </w:tc>
      </w:tr>
      <w:tr w:rsidR="00C56051" w:rsidRPr="00E95D23" w:rsidTr="00C5605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E95D23">
            <w:pPr>
              <w:pStyle w:val="NormaleWeb"/>
              <w:spacing w:before="36" w:beforeAutospacing="0" w:after="36" w:afterAutospacing="0"/>
              <w:jc w:val="center"/>
            </w:pPr>
            <w:r w:rsidRPr="00E95D23">
              <w:rPr>
                <w:rFonts w:ascii="Verdana" w:hAnsi="Verdana"/>
                <w:sz w:val="20"/>
                <w:szCs w:val="20"/>
              </w:rPr>
              <w:t>40 - 44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42" w:history="1">
              <w:r w:rsidRPr="00E95D23">
                <w:rPr>
                  <w:rStyle w:val="Collegamentoipertestuale"/>
                  <w:rFonts w:ascii="Verdana" w:hAnsi="Verdana"/>
                  <w:color w:val="auto"/>
                  <w:sz w:val="20"/>
                  <w:szCs w:val="20"/>
                </w:rPr>
                <w:t>articoli</w:t>
              </w:r>
            </w:hyperlink>
            <w:r w:rsidRPr="00E95D23">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43" w:history="1">
              <w:proofErr w:type="spellStart"/>
              <w:r w:rsidRPr="00E95D23">
                <w:rPr>
                  <w:rStyle w:val="Collegamentoipertestuale"/>
                  <w:rFonts w:ascii="Verdana" w:hAnsi="Verdana"/>
                  <w:color w:val="auto"/>
                  <w:sz w:val="20"/>
                  <w:szCs w:val="20"/>
                </w:rPr>
                <w:t>ThinkWithYourHeart</w:t>
              </w:r>
              <w:proofErr w:type="spellEnd"/>
            </w:hyperlink>
            <w:r w:rsidRPr="00E95D23">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56051" w:rsidRPr="00E95D23" w:rsidRDefault="00C56051">
            <w:pPr>
              <w:pStyle w:val="NormaleWeb"/>
              <w:spacing w:before="36" w:beforeAutospacing="0" w:after="36" w:afterAutospacing="0"/>
              <w:jc w:val="center"/>
            </w:pPr>
            <w:hyperlink r:id="rId44" w:history="1">
              <w:r w:rsidRPr="00E95D23">
                <w:rPr>
                  <w:rStyle w:val="Collegamentoipertestuale"/>
                  <w:rFonts w:ascii="Verdana" w:hAnsi="Verdana"/>
                  <w:color w:val="auto"/>
                  <w:sz w:val="20"/>
                  <w:szCs w:val="20"/>
                </w:rPr>
                <w:t>(</w:t>
              </w:r>
              <w:proofErr w:type="spellStart"/>
              <w:r w:rsidRPr="00E95D23">
                <w:rPr>
                  <w:rStyle w:val="Collegamentoipertestuale"/>
                  <w:rFonts w:ascii="Verdana" w:hAnsi="Verdana"/>
                  <w:color w:val="auto"/>
                  <w:sz w:val="20"/>
                  <w:szCs w:val="20"/>
                </w:rPr>
                <w:t>ri</w:t>
              </w:r>
              <w:proofErr w:type="spellEnd"/>
              <w:r w:rsidRPr="00E95D23">
                <w:rPr>
                  <w:rStyle w:val="Collegamentoipertestuale"/>
                  <w:rFonts w:ascii="Verdana" w:hAnsi="Verdana"/>
                  <w:color w:val="auto"/>
                  <w:sz w:val="20"/>
                  <w:szCs w:val="20"/>
                </w:rPr>
                <w:t>)Educazione della Sacra Incarnazione</w:t>
              </w:r>
            </w:hyperlink>
          </w:p>
          <w:p w:rsidR="00C56051" w:rsidRPr="00E95D23" w:rsidRDefault="00C56051">
            <w:pPr>
              <w:pStyle w:val="NormaleWeb"/>
              <w:spacing w:before="24" w:beforeAutospacing="0" w:after="24" w:afterAutospacing="0"/>
              <w:jc w:val="center"/>
            </w:pPr>
            <w:r w:rsidRPr="00E95D23">
              <w:rPr>
                <w:rFonts w:ascii="Verdana" w:hAnsi="Verdana"/>
                <w:sz w:val="15"/>
                <w:szCs w:val="15"/>
              </w:rPr>
              <w:t>28 luglio 2011</w:t>
            </w:r>
          </w:p>
        </w:tc>
      </w:tr>
    </w:tbl>
    <w:p w:rsidR="00001342" w:rsidRPr="00E95D23" w:rsidRDefault="00001342" w:rsidP="00C56051">
      <w:pPr>
        <w:rPr>
          <w:szCs w:val="27"/>
        </w:rPr>
      </w:pPr>
    </w:p>
    <w:p w:rsidR="00C56051" w:rsidRPr="00E95D23" w:rsidRDefault="00C56051" w:rsidP="00C56051">
      <w:pPr>
        <w:rPr>
          <w:szCs w:val="27"/>
        </w:rPr>
      </w:pPr>
    </w:p>
    <w:p w:rsidR="00C56051" w:rsidRPr="00E95D23" w:rsidRDefault="00C56051" w:rsidP="00C56051">
      <w:pPr>
        <w:jc w:val="center"/>
        <w:rPr>
          <w:rFonts w:ascii="Trebuchet MS" w:hAnsi="Trebuchet MS"/>
        </w:rPr>
      </w:pPr>
    </w:p>
    <w:p w:rsidR="00C56051" w:rsidRPr="00E95D23" w:rsidRDefault="00C56051" w:rsidP="00C56051">
      <w:pPr>
        <w:jc w:val="center"/>
        <w:rPr>
          <w:rFonts w:ascii="Trebuchet MS" w:hAnsi="Trebuchet MS"/>
        </w:rPr>
      </w:pPr>
    </w:p>
    <w:p w:rsidR="00C56051" w:rsidRPr="00E95D23" w:rsidRDefault="00C56051" w:rsidP="00C56051">
      <w:pPr>
        <w:jc w:val="center"/>
        <w:rPr>
          <w:rFonts w:ascii="Trebuchet MS" w:hAnsi="Trebuchet MS"/>
        </w:rPr>
      </w:pPr>
    </w:p>
    <w:p w:rsidR="00324A9F" w:rsidRPr="00E95D23" w:rsidRDefault="00324A9F" w:rsidP="00324A9F">
      <w:pPr>
        <w:pStyle w:val="NormaleWeb"/>
        <w:jc w:val="center"/>
        <w:rPr>
          <w:rFonts w:ascii="Verdana" w:hAnsi="Verdana"/>
          <w:b/>
          <w:bCs/>
          <w:sz w:val="27"/>
          <w:szCs w:val="27"/>
        </w:rPr>
      </w:pPr>
    </w:p>
    <w:p w:rsidR="00324A9F" w:rsidRPr="00E95D23" w:rsidRDefault="00324A9F" w:rsidP="00324A9F">
      <w:pPr>
        <w:pStyle w:val="NormaleWeb"/>
        <w:jc w:val="center"/>
        <w:rPr>
          <w:rFonts w:ascii="Verdana" w:hAnsi="Verdana"/>
          <w:b/>
          <w:bCs/>
          <w:sz w:val="27"/>
          <w:szCs w:val="27"/>
        </w:rPr>
      </w:pPr>
    </w:p>
    <w:p w:rsidR="00324A9F" w:rsidRPr="00E95D23" w:rsidRDefault="00324A9F" w:rsidP="00324A9F">
      <w:pPr>
        <w:pStyle w:val="NormaleWeb"/>
        <w:jc w:val="center"/>
        <w:rPr>
          <w:rFonts w:ascii="Verdana" w:hAnsi="Verdana"/>
          <w:b/>
          <w:bCs/>
          <w:sz w:val="27"/>
          <w:szCs w:val="27"/>
        </w:rPr>
      </w:pPr>
      <w:r w:rsidRPr="00E95D23">
        <w:rPr>
          <w:rFonts w:ascii="Verdana" w:hAnsi="Verdana"/>
          <w:b/>
          <w:bCs/>
          <w:sz w:val="27"/>
          <w:szCs w:val="27"/>
        </w:rPr>
        <w:lastRenderedPageBreak/>
        <w:t>Fratellanza Multidimensionale Ottava Ora</w:t>
      </w:r>
    </w:p>
    <w:p w:rsidR="00324A9F" w:rsidRPr="00E95D23" w:rsidRDefault="00324A9F" w:rsidP="00324A9F">
      <w:pPr>
        <w:pStyle w:val="NormaleWeb"/>
        <w:jc w:val="center"/>
      </w:pPr>
    </w:p>
    <w:p w:rsidR="00324A9F" w:rsidRPr="00E95D23" w:rsidRDefault="00324A9F" w:rsidP="00324A9F">
      <w:pPr>
        <w:spacing w:after="200"/>
        <w:jc w:val="center"/>
      </w:pPr>
      <w:r w:rsidRPr="00E95D23">
        <w:rPr>
          <w:rFonts w:ascii="Verdana" w:hAnsi="Verdana"/>
          <w:b/>
          <w:bCs/>
          <w:sz w:val="36"/>
          <w:szCs w:val="36"/>
        </w:rPr>
        <w:t>Nuova Era</w:t>
      </w:r>
    </w:p>
    <w:p w:rsidR="00324A9F" w:rsidRPr="00E95D23" w:rsidRDefault="00324A9F" w:rsidP="00324A9F">
      <w:pPr>
        <w:spacing w:after="200"/>
        <w:jc w:val="center"/>
      </w:pPr>
      <w:r w:rsidRPr="00E95D23">
        <w:rPr>
          <w:rFonts w:ascii="Verdana" w:hAnsi="Verdana"/>
          <w:b/>
          <w:bCs/>
          <w:sz w:val="27"/>
          <w:szCs w:val="27"/>
        </w:rPr>
        <w:t>L’Essere interiore è tale perché risiede e vive nella propria interiorità.</w:t>
      </w:r>
    </w:p>
    <w:p w:rsidR="00324A9F" w:rsidRPr="00E95D23" w:rsidRDefault="00324A9F" w:rsidP="00324A9F">
      <w:pPr>
        <w:spacing w:after="200"/>
        <w:jc w:val="center"/>
      </w:pPr>
      <w:r w:rsidRPr="00E95D23">
        <w:rPr>
          <w:rFonts w:ascii="Verdana" w:hAnsi="Verdana"/>
          <w:b/>
          <w:bCs/>
          <w:sz w:val="27"/>
          <w:szCs w:val="27"/>
        </w:rPr>
        <w:t>Farlo emergere nella quotidianità vuole dire permettergli di esprimersi. Cosa possibile solo se ci si identifica nello stesso Essere per comunione di intenti e volontà.</w:t>
      </w:r>
    </w:p>
    <w:p w:rsidR="00324A9F" w:rsidRPr="00E95D23" w:rsidRDefault="00324A9F" w:rsidP="00324A9F">
      <w:pPr>
        <w:spacing w:after="200"/>
        <w:jc w:val="center"/>
      </w:pPr>
      <w:r w:rsidRPr="00E95D23">
        <w:rPr>
          <w:rFonts w:ascii="Verdana" w:hAnsi="Verdana"/>
          <w:b/>
          <w:bCs/>
          <w:sz w:val="27"/>
          <w:szCs w:val="27"/>
        </w:rPr>
        <w:t>Quando ciò accade ci si reincarna, volontariamente, mentre si è ancora vivi sulla Terra. Muore il vecchio ed emerge il nuovo, l’uomo nuovo.</w:t>
      </w:r>
    </w:p>
    <w:p w:rsidR="00324A9F" w:rsidRPr="00E95D23" w:rsidRDefault="00324A9F" w:rsidP="00324A9F">
      <w:pPr>
        <w:spacing w:after="200"/>
        <w:jc w:val="center"/>
      </w:pPr>
      <w:r w:rsidRPr="00E95D23">
        <w:rPr>
          <w:rFonts w:ascii="Verdana" w:hAnsi="Verdana"/>
          <w:b/>
          <w:bCs/>
          <w:sz w:val="27"/>
          <w:szCs w:val="27"/>
        </w:rPr>
        <w:t>Se tanti realizzano questo processo ora, dall’interiorità può emergere la Nuova Era.</w:t>
      </w:r>
    </w:p>
    <w:p w:rsidR="00324A9F" w:rsidRPr="00E95D23" w:rsidRDefault="00324A9F" w:rsidP="00324A9F">
      <w:pPr>
        <w:spacing w:after="200"/>
        <w:jc w:val="center"/>
      </w:pPr>
      <w:r w:rsidRPr="00E95D23">
        <w:rPr>
          <w:rFonts w:ascii="Verdana" w:hAnsi="Verdana"/>
          <w:b/>
          <w:bCs/>
          <w:sz w:val="27"/>
          <w:szCs w:val="27"/>
        </w:rPr>
        <w:t>I valori della Nuova Era sono quelli che ogni uomo nuovo porta impressi nel cuore: pace, fratellanza ed equanimità.</w:t>
      </w:r>
    </w:p>
    <w:p w:rsidR="00C56051" w:rsidRPr="00E95D23" w:rsidRDefault="00C56051" w:rsidP="00C56051">
      <w:pPr>
        <w:jc w:val="center"/>
        <w:rPr>
          <w:rFonts w:ascii="Trebuchet MS" w:hAnsi="Trebuchet MS"/>
        </w:rPr>
      </w:pPr>
    </w:p>
    <w:p w:rsidR="00C56051" w:rsidRPr="00E95D23" w:rsidRDefault="00C56051" w:rsidP="00C56051">
      <w:pPr>
        <w:jc w:val="center"/>
        <w:rPr>
          <w:rFonts w:ascii="Trebuchet MS" w:hAnsi="Trebuchet MS"/>
        </w:rPr>
      </w:pPr>
    </w:p>
    <w:p w:rsidR="00C56051" w:rsidRPr="00E95D23" w:rsidRDefault="00C56051" w:rsidP="00C56051">
      <w:pPr>
        <w:jc w:val="center"/>
        <w:rPr>
          <w:rFonts w:ascii="Trebuchet MS" w:hAnsi="Trebuchet MS"/>
        </w:rPr>
      </w:pPr>
    </w:p>
    <w:p w:rsidR="00C56051" w:rsidRPr="00E95D23" w:rsidRDefault="00C56051"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324A9F" w:rsidRPr="00E95D23" w:rsidRDefault="00324A9F" w:rsidP="00C56051">
      <w:pPr>
        <w:jc w:val="center"/>
        <w:rPr>
          <w:rFonts w:ascii="Trebuchet MS" w:hAnsi="Trebuchet MS"/>
        </w:rPr>
      </w:pPr>
    </w:p>
    <w:p w:rsidR="00000358" w:rsidRPr="00E95D23" w:rsidRDefault="00000358" w:rsidP="00000358">
      <w:pPr>
        <w:pStyle w:val="NormaleWeb"/>
        <w:jc w:val="center"/>
      </w:pPr>
      <w:r w:rsidRPr="00E95D23">
        <w:rPr>
          <w:rStyle w:val="Enfasigrassetto"/>
          <w:rFonts w:ascii="Verdana" w:hAnsi="Verdana"/>
          <w:sz w:val="20"/>
          <w:szCs w:val="20"/>
        </w:rPr>
        <w:lastRenderedPageBreak/>
        <w:t>Notizie di Trasmutazione Agosto 2011</w:t>
      </w:r>
    </w:p>
    <w:p w:rsidR="00000358" w:rsidRPr="00E95D23" w:rsidRDefault="00000358" w:rsidP="00000358">
      <w:pPr>
        <w:spacing w:after="283"/>
        <w:jc w:val="center"/>
      </w:pPr>
      <w:r w:rsidRPr="00E95D23">
        <w:rPr>
          <w:rFonts w:ascii="Verdana" w:hAnsi="Verdana"/>
          <w:b/>
          <w:bCs/>
          <w:sz w:val="20"/>
          <w:szCs w:val="20"/>
        </w:rPr>
        <w:t>Di</w:t>
      </w:r>
      <w:r w:rsidRPr="00E95D23">
        <w:rPr>
          <w:rStyle w:val="apple-converted-space"/>
          <w:rFonts w:ascii="Verdana" w:hAnsi="Verdana"/>
          <w:b/>
          <w:bCs/>
          <w:sz w:val="20"/>
          <w:szCs w:val="20"/>
        </w:rPr>
        <w:t> </w:t>
      </w:r>
      <w:r w:rsidRPr="00E95D23">
        <w:rPr>
          <w:rFonts w:ascii="Verdana" w:hAnsi="Verdana"/>
          <w:b/>
          <w:bCs/>
          <w:sz w:val="20"/>
          <w:szCs w:val="20"/>
        </w:rPr>
        <w:t>Sandra</w:t>
      </w:r>
      <w:r w:rsidRPr="00E95D23">
        <w:rPr>
          <w:rStyle w:val="apple-converted-space"/>
          <w:rFonts w:ascii="Verdana" w:hAnsi="Verdana"/>
          <w:b/>
          <w:bCs/>
          <w:sz w:val="20"/>
          <w:szCs w:val="20"/>
        </w:rPr>
        <w:t> </w:t>
      </w:r>
      <w:proofErr w:type="spellStart"/>
      <w:r w:rsidRPr="00E95D23">
        <w:rPr>
          <w:rFonts w:ascii="Verdana" w:hAnsi="Verdana"/>
          <w:b/>
          <w:bCs/>
          <w:sz w:val="20"/>
          <w:szCs w:val="20"/>
        </w:rPr>
        <w:t>Ingerman</w:t>
      </w:r>
      <w:proofErr w:type="spellEnd"/>
    </w:p>
    <w:p w:rsidR="00000358" w:rsidRPr="00E95D23" w:rsidRDefault="00000358" w:rsidP="00000358">
      <w:pPr>
        <w:pStyle w:val="NormaleWeb"/>
        <w:spacing w:before="0" w:beforeAutospacing="0" w:after="0" w:afterAutospacing="0"/>
        <w:ind w:right="300"/>
        <w:jc w:val="center"/>
      </w:pPr>
      <w:r w:rsidRPr="00E95D23">
        <w:rPr>
          <w:rFonts w:ascii="Verdana" w:hAnsi="Verdana"/>
          <w:sz w:val="18"/>
          <w:szCs w:val="18"/>
        </w:rPr>
        <w:t>Traduzione di Nello</w:t>
      </w:r>
      <w:r w:rsidRPr="00E95D23">
        <w:rPr>
          <w:rStyle w:val="apple-converted-space"/>
          <w:rFonts w:ascii="Verdana" w:hAnsi="Verdana"/>
          <w:sz w:val="18"/>
          <w:szCs w:val="18"/>
        </w:rPr>
        <w:t> </w:t>
      </w:r>
      <w:proofErr w:type="spellStart"/>
      <w:r w:rsidRPr="00E95D23">
        <w:rPr>
          <w:rFonts w:ascii="Verdana" w:hAnsi="Verdana"/>
          <w:sz w:val="18"/>
          <w:szCs w:val="18"/>
        </w:rPr>
        <w:t>Ceccon</w:t>
      </w:r>
      <w:proofErr w:type="spellEnd"/>
    </w:p>
    <w:p w:rsidR="00000358" w:rsidRPr="00E95D23" w:rsidRDefault="00000358" w:rsidP="00000358">
      <w:pPr>
        <w:jc w:val="center"/>
      </w:pPr>
      <w:r w:rsidRPr="00E95D23">
        <w:t> </w:t>
      </w:r>
    </w:p>
    <w:p w:rsidR="00000358" w:rsidRPr="00E95D23" w:rsidRDefault="00000358" w:rsidP="00000358">
      <w:pPr>
        <w:rPr>
          <w:rFonts w:ascii="Verdana" w:hAnsi="Verdana"/>
          <w:sz w:val="20"/>
          <w:szCs w:val="20"/>
        </w:rPr>
      </w:pPr>
      <w:r w:rsidRPr="00E95D23">
        <w:rPr>
          <w:rFonts w:ascii="Verdana" w:hAnsi="Verdana"/>
          <w:sz w:val="20"/>
          <w:szCs w:val="20"/>
          <w:shd w:val="clear" w:color="auto" w:fill="FFFFFF"/>
        </w:rPr>
        <w:t>Voglio iniziare questo mese con un importante annuncio per tutti i lettori delle Notizie di Tramutazione in altre lingue oltre all'Inglese.</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Ogni traduzione delle Notizie di Trasmutazione saranno ora pubblicate su </w:t>
      </w:r>
      <w:hyperlink r:id="rId45" w:history="1">
        <w:r w:rsidRPr="00E95D23">
          <w:rPr>
            <w:rStyle w:val="Collegamentoipertestuale"/>
            <w:rFonts w:ascii="Verdana" w:hAnsi="Verdana"/>
            <w:color w:val="auto"/>
            <w:sz w:val="20"/>
            <w:szCs w:val="20"/>
            <w:shd w:val="clear" w:color="auto" w:fill="FFFFFF"/>
          </w:rPr>
          <w:t>www.sandraingerman.com</w:t>
        </w:r>
      </w:hyperlink>
      <w:r w:rsidRPr="00E95D23">
        <w:rPr>
          <w:rFonts w:ascii="Verdana" w:hAnsi="Verdana"/>
          <w:sz w:val="20"/>
          <w:szCs w:val="20"/>
          <w:shd w:val="clear" w:color="auto" w:fill="FFFFFF"/>
        </w:rPr>
        <w:t>. Basta cliccare sulla lingua che desiderate per leggere l'articolo.</w:t>
      </w:r>
      <w:r w:rsidRPr="00E95D23">
        <w:rPr>
          <w:rFonts w:ascii="Verdana" w:hAnsi="Verdana"/>
          <w:sz w:val="20"/>
          <w:szCs w:val="20"/>
          <w:shd w:val="clear" w:color="auto" w:fill="FFFFFF"/>
        </w:rPr>
        <w:br/>
      </w:r>
      <w:r w:rsidRPr="00E95D23">
        <w:rPr>
          <w:rFonts w:ascii="Verdana" w:hAnsi="Verdana"/>
          <w:sz w:val="20"/>
          <w:szCs w:val="20"/>
          <w:shd w:val="clear" w:color="auto" w:fill="FFFFFF"/>
        </w:rPr>
        <w:br/>
        <w:t>È meraviglioso avere le Notizie di Trasmutazione in: francese, tedesco, italiano, portoghese, rumeno, russo, slavo, spagnolo e svedese.</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Colgo l'occasione per esprimere gratitudine da parte di tutti noi a Eva </w:t>
      </w:r>
      <w:proofErr w:type="spellStart"/>
      <w:r w:rsidRPr="00E95D23">
        <w:rPr>
          <w:rFonts w:ascii="Verdana" w:hAnsi="Verdana"/>
          <w:sz w:val="20"/>
          <w:szCs w:val="20"/>
          <w:shd w:val="clear" w:color="auto" w:fill="FFFFFF"/>
        </w:rPr>
        <w:t>Ruprechtsberger</w:t>
      </w:r>
      <w:proofErr w:type="spellEnd"/>
      <w:r w:rsidRPr="00E95D23">
        <w:rPr>
          <w:rFonts w:ascii="Verdana" w:hAnsi="Verdana"/>
          <w:sz w:val="20"/>
          <w:szCs w:val="20"/>
          <w:shd w:val="clear" w:color="auto" w:fill="FFFFFF"/>
        </w:rPr>
        <w:t xml:space="preserve"> che per molti anni ha organizzato le traduzioni e le ha pubblicate in un sito web centrale. Esprimiamo gratitudine anche a tutti i traduttori che impiegano volontariamente il loro tempo per tradurre le Notizie di Trasmutazione. Vi Inviamo molte benedizioni.</w:t>
      </w:r>
      <w:r w:rsidRPr="00E95D23">
        <w:rPr>
          <w:rFonts w:ascii="Verdana" w:hAnsi="Verdana"/>
          <w:sz w:val="20"/>
          <w:szCs w:val="20"/>
          <w:shd w:val="clear" w:color="auto" w:fill="FFFFFF"/>
        </w:rPr>
        <w:br/>
      </w:r>
      <w:r w:rsidRPr="00E95D23">
        <w:rPr>
          <w:rFonts w:ascii="Verdana" w:hAnsi="Verdana"/>
          <w:sz w:val="20"/>
          <w:szCs w:val="20"/>
          <w:shd w:val="clear" w:color="auto" w:fill="FFFFFF"/>
        </w:rPr>
        <w:br/>
        <w:t>Ho delle incredibili ed entusiasmanti notizie da annunciare!!</w:t>
      </w:r>
      <w:r w:rsidRPr="00E95D23">
        <w:rPr>
          <w:rFonts w:ascii="Verdana" w:hAnsi="Verdana"/>
          <w:sz w:val="20"/>
          <w:szCs w:val="20"/>
          <w:shd w:val="clear" w:color="auto" w:fill="FFFFFF"/>
        </w:rPr>
        <w:br/>
      </w:r>
      <w:r w:rsidRPr="00E95D23">
        <w:rPr>
          <w:rFonts w:ascii="Verdana" w:hAnsi="Verdana"/>
          <w:sz w:val="20"/>
          <w:szCs w:val="20"/>
          <w:shd w:val="clear" w:color="auto" w:fill="FFFFFF"/>
        </w:rPr>
        <w:br/>
        <w:t>Nel 2004 con l'</w:t>
      </w:r>
      <w:proofErr w:type="spellStart"/>
      <w:r w:rsidRPr="00E95D23">
        <w:rPr>
          <w:rFonts w:ascii="Verdana" w:hAnsi="Verdana"/>
          <w:sz w:val="20"/>
          <w:szCs w:val="20"/>
          <w:shd w:val="clear" w:color="auto" w:fill="FFFFFF"/>
        </w:rPr>
        <w:t>University</w:t>
      </w:r>
      <w:proofErr w:type="spellEnd"/>
      <w:r w:rsidRPr="00E95D23">
        <w:rPr>
          <w:rFonts w:ascii="Verdana" w:hAnsi="Verdana"/>
          <w:sz w:val="20"/>
          <w:szCs w:val="20"/>
          <w:shd w:val="clear" w:color="auto" w:fill="FFFFFF"/>
        </w:rPr>
        <w:t xml:space="preserve"> </w:t>
      </w:r>
      <w:proofErr w:type="spellStart"/>
      <w:r w:rsidRPr="00E95D23">
        <w:rPr>
          <w:rFonts w:ascii="Verdana" w:hAnsi="Verdana"/>
          <w:sz w:val="20"/>
          <w:szCs w:val="20"/>
          <w:shd w:val="clear" w:color="auto" w:fill="FFFFFF"/>
        </w:rPr>
        <w:t>of</w:t>
      </w:r>
      <w:proofErr w:type="spellEnd"/>
      <w:r w:rsidRPr="00E95D23">
        <w:rPr>
          <w:rFonts w:ascii="Verdana" w:hAnsi="Verdana"/>
          <w:sz w:val="20"/>
          <w:szCs w:val="20"/>
          <w:shd w:val="clear" w:color="auto" w:fill="FFFFFF"/>
        </w:rPr>
        <w:t xml:space="preserve"> Michigan </w:t>
      </w:r>
      <w:proofErr w:type="spellStart"/>
      <w:r w:rsidRPr="00E95D23">
        <w:rPr>
          <w:rFonts w:ascii="Verdana" w:hAnsi="Verdana"/>
          <w:sz w:val="20"/>
          <w:szCs w:val="20"/>
          <w:shd w:val="clear" w:color="auto" w:fill="FFFFFF"/>
        </w:rPr>
        <w:t>School</w:t>
      </w:r>
      <w:proofErr w:type="spellEnd"/>
      <w:r w:rsidRPr="00E95D23">
        <w:rPr>
          <w:rFonts w:ascii="Verdana" w:hAnsi="Verdana"/>
          <w:sz w:val="20"/>
          <w:szCs w:val="20"/>
          <w:shd w:val="clear" w:color="auto" w:fill="FFFFFF"/>
        </w:rPr>
        <w:t xml:space="preserve"> </w:t>
      </w:r>
      <w:proofErr w:type="spellStart"/>
      <w:r w:rsidRPr="00E95D23">
        <w:rPr>
          <w:rFonts w:ascii="Verdana" w:hAnsi="Verdana"/>
          <w:sz w:val="20"/>
          <w:szCs w:val="20"/>
          <w:shd w:val="clear" w:color="auto" w:fill="FFFFFF"/>
        </w:rPr>
        <w:t>of</w:t>
      </w:r>
      <w:proofErr w:type="spellEnd"/>
      <w:r w:rsidRPr="00E95D23">
        <w:rPr>
          <w:rFonts w:ascii="Verdana" w:hAnsi="Verdana"/>
          <w:sz w:val="20"/>
          <w:szCs w:val="20"/>
          <w:shd w:val="clear" w:color="auto" w:fill="FFFFFF"/>
        </w:rPr>
        <w:t xml:space="preserve"> Integrative Medicine ho condotto una ricerca pilota su come la pratica di Medicina per la Terra può aiutare le persone che hanno sofferto di infarto al cuore.</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Dr. Sara </w:t>
      </w:r>
      <w:proofErr w:type="spellStart"/>
      <w:r w:rsidRPr="00E95D23">
        <w:rPr>
          <w:rFonts w:ascii="Verdana" w:hAnsi="Verdana"/>
          <w:sz w:val="20"/>
          <w:szCs w:val="20"/>
          <w:shd w:val="clear" w:color="auto" w:fill="FFFFFF"/>
        </w:rPr>
        <w:t>Warber</w:t>
      </w:r>
      <w:proofErr w:type="spellEnd"/>
      <w:r w:rsidRPr="00E95D23">
        <w:rPr>
          <w:rFonts w:ascii="Verdana" w:hAnsi="Verdana"/>
          <w:sz w:val="20"/>
          <w:szCs w:val="20"/>
          <w:shd w:val="clear" w:color="auto" w:fill="FFFFFF"/>
        </w:rPr>
        <w:t xml:space="preserve"> è stata la ricercatrice principale.</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C'erano tre gruppi di studio randomizzati. Un gruppo di studio ha partecipato ad un workshop di 4 giorni con me su Medicina per la Terra. Ero stata assistita da Kate </w:t>
      </w:r>
      <w:proofErr w:type="spellStart"/>
      <w:r w:rsidRPr="00E95D23">
        <w:rPr>
          <w:rFonts w:ascii="Verdana" w:hAnsi="Verdana"/>
          <w:sz w:val="20"/>
          <w:szCs w:val="20"/>
          <w:shd w:val="clear" w:color="auto" w:fill="FFFFFF"/>
        </w:rPr>
        <w:t>Durda</w:t>
      </w:r>
      <w:proofErr w:type="spellEnd"/>
      <w:r w:rsidRPr="00E95D23">
        <w:rPr>
          <w:rFonts w:ascii="Verdana" w:hAnsi="Verdana"/>
          <w:sz w:val="20"/>
          <w:szCs w:val="20"/>
          <w:shd w:val="clear" w:color="auto" w:fill="FFFFFF"/>
        </w:rPr>
        <w:t xml:space="preserve"> che è una brava insegnante del Michigan elencata su </w:t>
      </w:r>
      <w:hyperlink r:id="rId46" w:history="1">
        <w:r w:rsidRPr="00E95D23">
          <w:rPr>
            <w:rStyle w:val="Collegamentoipertestuale"/>
            <w:rFonts w:ascii="Verdana" w:hAnsi="Verdana"/>
            <w:color w:val="auto"/>
            <w:sz w:val="20"/>
            <w:szCs w:val="20"/>
            <w:shd w:val="clear" w:color="auto" w:fill="FFFFFF"/>
          </w:rPr>
          <w:t>www.shamanicteachers.com</w:t>
        </w:r>
      </w:hyperlink>
      <w:r w:rsidRPr="00E95D23">
        <w:rPr>
          <w:rFonts w:ascii="Verdana" w:hAnsi="Verdana"/>
          <w:sz w:val="20"/>
          <w:szCs w:val="20"/>
          <w:shd w:val="clear" w:color="auto" w:fill="FFFFFF"/>
        </w:rPr>
        <w:t>.</w:t>
      </w:r>
      <w:r w:rsidRPr="00E95D23">
        <w:rPr>
          <w:rFonts w:ascii="Verdana" w:hAnsi="Verdana"/>
          <w:sz w:val="20"/>
          <w:szCs w:val="20"/>
          <w:shd w:val="clear" w:color="auto" w:fill="FFFFFF"/>
        </w:rPr>
        <w:br/>
      </w:r>
      <w:r w:rsidRPr="00E95D23">
        <w:rPr>
          <w:rFonts w:ascii="Verdana" w:hAnsi="Verdana"/>
          <w:sz w:val="20"/>
          <w:szCs w:val="20"/>
          <w:shd w:val="clear" w:color="auto" w:fill="FFFFFF"/>
        </w:rPr>
        <w:br/>
        <w:t>Un altro gruppo di partecipanti ha partecipato ad un Programma di Cambiamento dello Stile di Vita in cui i partecipanti hanno imparato sull'importanza dell'aspetto nutrizionale, dell'attività fisica e la gestione dello stress. Hanno anche imparato a praticare la meditazione e lo yoga.</w:t>
      </w:r>
      <w:r w:rsidRPr="00E95D23">
        <w:rPr>
          <w:rFonts w:ascii="Verdana" w:hAnsi="Verdana"/>
          <w:sz w:val="20"/>
          <w:szCs w:val="20"/>
          <w:shd w:val="clear" w:color="auto" w:fill="FFFFFF"/>
        </w:rPr>
        <w:br/>
      </w:r>
      <w:r w:rsidRPr="00E95D23">
        <w:rPr>
          <w:rFonts w:ascii="Verdana" w:hAnsi="Verdana"/>
          <w:sz w:val="20"/>
          <w:szCs w:val="20"/>
          <w:shd w:val="clear" w:color="auto" w:fill="FFFFFF"/>
        </w:rPr>
        <w:br/>
        <w:t>Il terzo gruppo ha ricevuto le solite cure mediche.</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I risultati dello studio sono ora pubblicati su </w:t>
      </w:r>
      <w:proofErr w:type="spellStart"/>
      <w:r w:rsidRPr="00E95D23">
        <w:rPr>
          <w:rFonts w:ascii="Verdana" w:hAnsi="Verdana"/>
          <w:sz w:val="20"/>
          <w:szCs w:val="20"/>
          <w:shd w:val="clear" w:color="auto" w:fill="FFFFFF"/>
        </w:rPr>
        <w:t>Explore</w:t>
      </w:r>
      <w:proofErr w:type="spellEnd"/>
      <w:r w:rsidRPr="00E95D23">
        <w:rPr>
          <w:rFonts w:ascii="Verdana" w:hAnsi="Verdana"/>
          <w:sz w:val="20"/>
          <w:szCs w:val="20"/>
          <w:shd w:val="clear" w:color="auto" w:fill="FFFFFF"/>
        </w:rPr>
        <w:t xml:space="preserve"> Journal </w:t>
      </w:r>
      <w:proofErr w:type="spellStart"/>
      <w:r w:rsidRPr="00E95D23">
        <w:rPr>
          <w:rFonts w:ascii="Verdana" w:hAnsi="Verdana"/>
          <w:sz w:val="20"/>
          <w:szCs w:val="20"/>
          <w:shd w:val="clear" w:color="auto" w:fill="FFFFFF"/>
        </w:rPr>
        <w:t>of</w:t>
      </w:r>
      <w:proofErr w:type="spellEnd"/>
      <w:r w:rsidRPr="00E95D23">
        <w:rPr>
          <w:rFonts w:ascii="Verdana" w:hAnsi="Verdana"/>
          <w:sz w:val="20"/>
          <w:szCs w:val="20"/>
          <w:shd w:val="clear" w:color="auto" w:fill="FFFFFF"/>
        </w:rPr>
        <w:t xml:space="preserve"> Science and </w:t>
      </w:r>
      <w:proofErr w:type="spellStart"/>
      <w:r w:rsidRPr="00E95D23">
        <w:rPr>
          <w:rFonts w:ascii="Verdana" w:hAnsi="Verdana"/>
          <w:sz w:val="20"/>
          <w:szCs w:val="20"/>
          <w:shd w:val="clear" w:color="auto" w:fill="FFFFFF"/>
        </w:rPr>
        <w:t>Healing</w:t>
      </w:r>
      <w:proofErr w:type="spellEnd"/>
      <w:r w:rsidRPr="00E95D23">
        <w:rPr>
          <w:rFonts w:ascii="Verdana" w:hAnsi="Verdana"/>
          <w:sz w:val="20"/>
          <w:szCs w:val="20"/>
          <w:shd w:val="clear" w:color="auto" w:fill="FFFFFF"/>
        </w:rPr>
        <w:t>.</w:t>
      </w:r>
      <w:r w:rsidRPr="00E95D23">
        <w:rPr>
          <w:rFonts w:ascii="Verdana" w:hAnsi="Verdana"/>
          <w:sz w:val="20"/>
          <w:szCs w:val="20"/>
          <w:shd w:val="clear" w:color="auto" w:fill="FFFFFF"/>
        </w:rPr>
        <w:br/>
      </w:r>
      <w:r w:rsidRPr="00E95D23">
        <w:rPr>
          <w:rFonts w:ascii="Verdana" w:hAnsi="Verdana"/>
          <w:sz w:val="20"/>
          <w:szCs w:val="20"/>
          <w:shd w:val="clear" w:color="auto" w:fill="FFFFFF"/>
        </w:rPr>
        <w:br/>
        <w:t>È stato un entusiasmante studio in cui siamo stati in grado di mostrare i benefici della pratica di Medicina per la Terra per le persone che hanno sofferto di infarto.</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Il manoscritto dello studio </w:t>
      </w:r>
      <w:proofErr w:type="spellStart"/>
      <w:r w:rsidRPr="00E95D23">
        <w:rPr>
          <w:rFonts w:ascii="Verdana" w:hAnsi="Verdana"/>
          <w:sz w:val="20"/>
          <w:szCs w:val="20"/>
          <w:shd w:val="clear" w:color="auto" w:fill="FFFFFF"/>
        </w:rPr>
        <w:t>Healing</w:t>
      </w:r>
      <w:proofErr w:type="spellEnd"/>
      <w:r w:rsidRPr="00E95D23">
        <w:rPr>
          <w:rFonts w:ascii="Verdana" w:hAnsi="Verdana"/>
          <w:sz w:val="20"/>
          <w:szCs w:val="20"/>
          <w:shd w:val="clear" w:color="auto" w:fill="FFFFFF"/>
        </w:rPr>
        <w:t xml:space="preserve"> the </w:t>
      </w:r>
      <w:proofErr w:type="spellStart"/>
      <w:r w:rsidRPr="00E95D23">
        <w:rPr>
          <w:rFonts w:ascii="Verdana" w:hAnsi="Verdana"/>
          <w:sz w:val="20"/>
          <w:szCs w:val="20"/>
          <w:shd w:val="clear" w:color="auto" w:fill="FFFFFF"/>
        </w:rPr>
        <w:t>Heart</w:t>
      </w:r>
      <w:proofErr w:type="spellEnd"/>
      <w:r w:rsidRPr="00E95D23">
        <w:rPr>
          <w:rFonts w:ascii="Verdana" w:hAnsi="Verdana"/>
          <w:sz w:val="20"/>
          <w:szCs w:val="20"/>
          <w:shd w:val="clear" w:color="auto" w:fill="FFFFFF"/>
        </w:rPr>
        <w:t xml:space="preserve"> può essere scaricato a pagamento al seguente link:</w:t>
      </w:r>
      <w:r w:rsidRPr="00E95D23">
        <w:rPr>
          <w:rFonts w:ascii="Verdana" w:hAnsi="Verdana"/>
          <w:sz w:val="20"/>
          <w:szCs w:val="20"/>
          <w:shd w:val="clear" w:color="auto" w:fill="FFFFFF"/>
        </w:rPr>
        <w:br/>
      </w:r>
      <w:hyperlink r:id="rId47" w:history="1">
        <w:r w:rsidRPr="00E95D23">
          <w:rPr>
            <w:rStyle w:val="Collegamentoipertestuale"/>
            <w:rFonts w:ascii="Verdana" w:hAnsi="Verdana"/>
            <w:color w:val="auto"/>
            <w:sz w:val="20"/>
            <w:szCs w:val="20"/>
            <w:shd w:val="clear" w:color="auto" w:fill="FFFFFF"/>
          </w:rPr>
          <w:t>http://www.explorejournal.com/article/S1550-8307(11)00099-1/abstract</w:t>
        </w:r>
      </w:hyperlink>
      <w:r w:rsidRPr="00E95D23">
        <w:rPr>
          <w:rFonts w:ascii="Verdana" w:hAnsi="Verdana"/>
          <w:sz w:val="20"/>
          <w:szCs w:val="20"/>
          <w:shd w:val="clear" w:color="auto" w:fill="FFFFFF"/>
        </w:rPr>
        <w:br/>
      </w:r>
      <w:r w:rsidRPr="00E95D23">
        <w:rPr>
          <w:rFonts w:ascii="Verdana" w:hAnsi="Verdana"/>
          <w:sz w:val="20"/>
          <w:szCs w:val="20"/>
          <w:shd w:val="clear" w:color="auto" w:fill="FFFFFF"/>
        </w:rPr>
        <w:br/>
        <w:t>Spero che lo scaricherete e che leggerete l'articolo. Sono stati necessari molti anni per concludere e pubblicare l'articolo. Credo che questo sia il momento giusto per condivide il potere di guarigione che proviene dal lavoro di Medicina per la Terra.</w:t>
      </w:r>
      <w:r w:rsidRPr="00E95D23">
        <w:rPr>
          <w:rFonts w:ascii="Verdana" w:hAnsi="Verdana"/>
          <w:sz w:val="20"/>
          <w:szCs w:val="20"/>
          <w:shd w:val="clear" w:color="auto" w:fill="FFFFFF"/>
        </w:rPr>
        <w:br/>
      </w:r>
      <w:r w:rsidRPr="00E95D23">
        <w:rPr>
          <w:rFonts w:ascii="Verdana" w:hAnsi="Verdana"/>
          <w:sz w:val="20"/>
          <w:szCs w:val="20"/>
          <w:shd w:val="clear" w:color="auto" w:fill="FFFFFF"/>
        </w:rPr>
        <w:br/>
        <w:t>Nelle Notizie di Trasmutazione di settembre scriverò alcune delle pratiche che sono state fatte nei quattro giorni del workshop. Tutte le pratiche provengono dal mio libro Medicina per la Terra: Come Trasformare le Tossine Personali e Ambientali.</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Condurrò un seminario di Medicina per la Terra e Guarigione con la Luce Spirituale in Santa Fe, New Mexico, il 19-23 Ottobre. Spiegherò come insegnare le pratiche in una comunità non Sciamanica in cui uso visualizzazioni e cerimonie che non entrano in conflitto con i partecipanti </w:t>
      </w:r>
      <w:r w:rsidRPr="00E95D23">
        <w:rPr>
          <w:rFonts w:ascii="Verdana" w:hAnsi="Verdana"/>
          <w:sz w:val="20"/>
          <w:szCs w:val="20"/>
          <w:shd w:val="clear" w:color="auto" w:fill="FFFFFF"/>
        </w:rPr>
        <w:lastRenderedPageBreak/>
        <w:t>che hanno forti principi religiosi.</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Per ulteriori informazioni su questo seminario contattate Ruth </w:t>
      </w:r>
      <w:proofErr w:type="spellStart"/>
      <w:r w:rsidRPr="00E95D23">
        <w:rPr>
          <w:rFonts w:ascii="Verdana" w:hAnsi="Verdana"/>
          <w:sz w:val="20"/>
          <w:szCs w:val="20"/>
          <w:shd w:val="clear" w:color="auto" w:fill="FFFFFF"/>
        </w:rPr>
        <w:t>Aber</w:t>
      </w:r>
      <w:proofErr w:type="spellEnd"/>
      <w:r w:rsidRPr="00E95D23">
        <w:rPr>
          <w:rFonts w:ascii="Verdana" w:hAnsi="Verdana"/>
          <w:sz w:val="20"/>
          <w:szCs w:val="20"/>
          <w:shd w:val="clear" w:color="auto" w:fill="FFFFFF"/>
        </w:rPr>
        <w:t xml:space="preserve"> a: </w:t>
      </w:r>
      <w:hyperlink r:id="rId48" w:history="1">
        <w:r w:rsidRPr="00E95D23">
          <w:rPr>
            <w:rStyle w:val="Collegamentoipertestuale"/>
            <w:rFonts w:ascii="Verdana" w:hAnsi="Verdana"/>
            <w:color w:val="auto"/>
            <w:sz w:val="20"/>
            <w:szCs w:val="20"/>
            <w:shd w:val="clear" w:color="auto" w:fill="FFFFFF"/>
          </w:rPr>
          <w:t>aruthabelle@aol.com</w:t>
        </w:r>
      </w:hyperlink>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Ho studiato per 4 1/2 anni il tamburo </w:t>
      </w:r>
      <w:proofErr w:type="spellStart"/>
      <w:r w:rsidRPr="00E95D23">
        <w:rPr>
          <w:rFonts w:ascii="Verdana" w:hAnsi="Verdana"/>
          <w:sz w:val="20"/>
          <w:szCs w:val="20"/>
          <w:shd w:val="clear" w:color="auto" w:fill="FFFFFF"/>
        </w:rPr>
        <w:t>taiko</w:t>
      </w:r>
      <w:proofErr w:type="spellEnd"/>
      <w:r w:rsidRPr="00E95D23">
        <w:rPr>
          <w:rFonts w:ascii="Verdana" w:hAnsi="Verdana"/>
          <w:sz w:val="20"/>
          <w:szCs w:val="20"/>
          <w:shd w:val="clear" w:color="auto" w:fill="FFFFFF"/>
        </w:rPr>
        <w:t xml:space="preserve">. Il tamburo </w:t>
      </w:r>
      <w:proofErr w:type="spellStart"/>
      <w:r w:rsidRPr="00E95D23">
        <w:rPr>
          <w:rFonts w:ascii="Verdana" w:hAnsi="Verdana"/>
          <w:sz w:val="20"/>
          <w:szCs w:val="20"/>
          <w:shd w:val="clear" w:color="auto" w:fill="FFFFFF"/>
        </w:rPr>
        <w:t>taiko</w:t>
      </w:r>
      <w:proofErr w:type="spellEnd"/>
      <w:r w:rsidRPr="00E95D23">
        <w:rPr>
          <w:rFonts w:ascii="Verdana" w:hAnsi="Verdana"/>
          <w:sz w:val="20"/>
          <w:szCs w:val="20"/>
          <w:shd w:val="clear" w:color="auto" w:fill="FFFFFF"/>
        </w:rPr>
        <w:t xml:space="preserve"> proviene dal Giappone e ci sono straordinari suonatori del tamburo </w:t>
      </w:r>
      <w:proofErr w:type="spellStart"/>
      <w:r w:rsidRPr="00E95D23">
        <w:rPr>
          <w:rFonts w:ascii="Verdana" w:hAnsi="Verdana"/>
          <w:sz w:val="20"/>
          <w:szCs w:val="20"/>
          <w:shd w:val="clear" w:color="auto" w:fill="FFFFFF"/>
        </w:rPr>
        <w:t>taiko</w:t>
      </w:r>
      <w:proofErr w:type="spellEnd"/>
      <w:r w:rsidRPr="00E95D23">
        <w:rPr>
          <w:rFonts w:ascii="Verdana" w:hAnsi="Verdana"/>
          <w:sz w:val="20"/>
          <w:szCs w:val="20"/>
          <w:shd w:val="clear" w:color="auto" w:fill="FFFFFF"/>
        </w:rPr>
        <w:t xml:space="preserve"> in tutto il mondo.</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Uno non noterebbe mai che l’ho studiato per così tanto tempo, vedendomi suonare. Ho paura di ammettere che la mia forma non sembra corrispondere alla bellezza del lignaggio di suonatori di </w:t>
      </w:r>
      <w:proofErr w:type="spellStart"/>
      <w:r w:rsidRPr="00E95D23">
        <w:rPr>
          <w:rFonts w:ascii="Verdana" w:hAnsi="Verdana"/>
          <w:sz w:val="20"/>
          <w:szCs w:val="20"/>
          <w:shd w:val="clear" w:color="auto" w:fill="FFFFFF"/>
        </w:rPr>
        <w:t>taiko</w:t>
      </w:r>
      <w:proofErr w:type="spellEnd"/>
      <w:r w:rsidRPr="00E95D23">
        <w:rPr>
          <w:rFonts w:ascii="Verdana" w:hAnsi="Verdana"/>
          <w:sz w:val="20"/>
          <w:szCs w:val="20"/>
          <w:shd w:val="clear" w:color="auto" w:fill="FFFFFF"/>
        </w:rPr>
        <w:t>.</w:t>
      </w:r>
      <w:r w:rsidRPr="00E95D23">
        <w:rPr>
          <w:rFonts w:ascii="Verdana" w:hAnsi="Verdana"/>
          <w:sz w:val="20"/>
          <w:szCs w:val="20"/>
          <w:shd w:val="clear" w:color="auto" w:fill="FFFFFF"/>
        </w:rPr>
        <w:br/>
      </w:r>
      <w:r w:rsidRPr="00E95D23">
        <w:rPr>
          <w:rFonts w:ascii="Verdana" w:hAnsi="Verdana"/>
          <w:sz w:val="20"/>
          <w:szCs w:val="20"/>
          <w:shd w:val="clear" w:color="auto" w:fill="FFFFFF"/>
        </w:rPr>
        <w:br/>
        <w:t>Mi piace così tanto suonare ed è diventata una pratica salutare per me che continuo e lascio andare i giudizi sul mio progredire.</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Nel corso che seguo, iniziamo ogni lezione con circa 30 minuti di riscaldamento e la pratica di un tamburo molto piccolo chiamato </w:t>
      </w:r>
      <w:proofErr w:type="spellStart"/>
      <w:r w:rsidRPr="00E95D23">
        <w:rPr>
          <w:rFonts w:ascii="Verdana" w:hAnsi="Verdana"/>
          <w:sz w:val="20"/>
          <w:szCs w:val="20"/>
          <w:shd w:val="clear" w:color="auto" w:fill="FFFFFF"/>
        </w:rPr>
        <w:t>shime</w:t>
      </w:r>
      <w:proofErr w:type="spellEnd"/>
      <w:r w:rsidRPr="00E95D23">
        <w:rPr>
          <w:rFonts w:ascii="Verdana" w:hAnsi="Verdana"/>
          <w:sz w:val="20"/>
          <w:szCs w:val="20"/>
          <w:shd w:val="clear" w:color="auto" w:fill="FFFFFF"/>
        </w:rPr>
        <w:t xml:space="preserve">. In molti pezzi di </w:t>
      </w:r>
      <w:proofErr w:type="spellStart"/>
      <w:r w:rsidRPr="00E95D23">
        <w:rPr>
          <w:rFonts w:ascii="Verdana" w:hAnsi="Verdana"/>
          <w:sz w:val="20"/>
          <w:szCs w:val="20"/>
          <w:shd w:val="clear" w:color="auto" w:fill="FFFFFF"/>
        </w:rPr>
        <w:t>taiko</w:t>
      </w:r>
      <w:proofErr w:type="spellEnd"/>
      <w:r w:rsidRPr="00E95D23">
        <w:rPr>
          <w:rFonts w:ascii="Verdana" w:hAnsi="Verdana"/>
          <w:sz w:val="20"/>
          <w:szCs w:val="20"/>
          <w:shd w:val="clear" w:color="auto" w:fill="FFFFFF"/>
        </w:rPr>
        <w:t xml:space="preserve">, lo </w:t>
      </w:r>
      <w:proofErr w:type="spellStart"/>
      <w:r w:rsidRPr="00E95D23">
        <w:rPr>
          <w:rFonts w:ascii="Verdana" w:hAnsi="Verdana"/>
          <w:sz w:val="20"/>
          <w:szCs w:val="20"/>
          <w:shd w:val="clear" w:color="auto" w:fill="FFFFFF"/>
        </w:rPr>
        <w:t>shime</w:t>
      </w:r>
      <w:proofErr w:type="spellEnd"/>
      <w:r w:rsidRPr="00E95D23">
        <w:rPr>
          <w:rFonts w:ascii="Verdana" w:hAnsi="Verdana"/>
          <w:sz w:val="20"/>
          <w:szCs w:val="20"/>
          <w:shd w:val="clear" w:color="auto" w:fill="FFFFFF"/>
        </w:rPr>
        <w:t xml:space="preserve"> è suonato per fornire il battito accentuato e i ritmi suonati con lo </w:t>
      </w:r>
      <w:proofErr w:type="spellStart"/>
      <w:r w:rsidRPr="00E95D23">
        <w:rPr>
          <w:rFonts w:ascii="Verdana" w:hAnsi="Verdana"/>
          <w:sz w:val="20"/>
          <w:szCs w:val="20"/>
          <w:shd w:val="clear" w:color="auto" w:fill="FFFFFF"/>
        </w:rPr>
        <w:t>shime</w:t>
      </w:r>
      <w:proofErr w:type="spellEnd"/>
      <w:r w:rsidRPr="00E95D23">
        <w:rPr>
          <w:rFonts w:ascii="Verdana" w:hAnsi="Verdana"/>
          <w:sz w:val="20"/>
          <w:szCs w:val="20"/>
          <w:shd w:val="clear" w:color="auto" w:fill="FFFFFF"/>
        </w:rPr>
        <w:t xml:space="preserve"> possono essere abbastanza complessi.</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Quando pratichiamo con lo </w:t>
      </w:r>
      <w:proofErr w:type="spellStart"/>
      <w:r w:rsidRPr="00E95D23">
        <w:rPr>
          <w:rFonts w:ascii="Verdana" w:hAnsi="Verdana"/>
          <w:sz w:val="20"/>
          <w:szCs w:val="20"/>
          <w:shd w:val="clear" w:color="auto" w:fill="FFFFFF"/>
        </w:rPr>
        <w:t>shime</w:t>
      </w:r>
      <w:proofErr w:type="spellEnd"/>
      <w:r w:rsidRPr="00E95D23">
        <w:rPr>
          <w:rFonts w:ascii="Verdana" w:hAnsi="Verdana"/>
          <w:sz w:val="20"/>
          <w:szCs w:val="20"/>
          <w:shd w:val="clear" w:color="auto" w:fill="FFFFFF"/>
        </w:rPr>
        <w:t>, suoniamo ritmi in cui la mano sinistra suona qualche cosa di molto differente rispetto alla mano destra. Questo naturalmente può essere difficile per qualcuno.</w:t>
      </w:r>
      <w:r w:rsidRPr="00E95D23">
        <w:rPr>
          <w:rFonts w:ascii="Verdana" w:hAnsi="Verdana"/>
          <w:sz w:val="20"/>
          <w:szCs w:val="20"/>
          <w:shd w:val="clear" w:color="auto" w:fill="FFFFFF"/>
        </w:rPr>
        <w:br/>
      </w:r>
      <w:r w:rsidRPr="00E95D23">
        <w:rPr>
          <w:rFonts w:ascii="Verdana" w:hAnsi="Verdana"/>
          <w:sz w:val="20"/>
          <w:szCs w:val="20"/>
          <w:shd w:val="clear" w:color="auto" w:fill="FFFFFF"/>
        </w:rPr>
        <w:br/>
        <w:t>Quando suono battiti diversi tra la mano destra e la sinistra, chiaramente non posso permettere che entri qualche pensiero e voglio essere capace di mantenere i diversi battiti fluidi  e non confondermi.</w:t>
      </w:r>
      <w:r w:rsidRPr="00E95D23">
        <w:rPr>
          <w:rFonts w:ascii="Verdana" w:hAnsi="Verdana"/>
          <w:sz w:val="20"/>
          <w:szCs w:val="20"/>
          <w:shd w:val="clear" w:color="auto" w:fill="FFFFFF"/>
        </w:rPr>
        <w:br/>
      </w:r>
      <w:r w:rsidRPr="00E95D23">
        <w:rPr>
          <w:rFonts w:ascii="Verdana" w:hAnsi="Verdana"/>
          <w:sz w:val="20"/>
          <w:szCs w:val="20"/>
          <w:shd w:val="clear" w:color="auto" w:fill="FFFFFF"/>
        </w:rPr>
        <w:br/>
        <w:t>Se permetto ai pensieri entrare ed inizio a pensare a qualche cosa che è successo durante il giorno, perdo il ritmo, se penso a qualche cosa che devo fare dopo la lezione, perdo il ritmo. Se inizio a riflettere su come sto suonando, perdo il ritmo.</w:t>
      </w:r>
      <w:r w:rsidRPr="00E95D23">
        <w:rPr>
          <w:rFonts w:ascii="Verdana" w:hAnsi="Verdana"/>
          <w:sz w:val="20"/>
          <w:szCs w:val="20"/>
          <w:shd w:val="clear" w:color="auto" w:fill="FFFFFF"/>
        </w:rPr>
        <w:br/>
      </w:r>
      <w:r w:rsidRPr="00E95D23">
        <w:rPr>
          <w:rFonts w:ascii="Verdana" w:hAnsi="Verdana"/>
          <w:sz w:val="20"/>
          <w:szCs w:val="20"/>
          <w:shd w:val="clear" w:color="auto" w:fill="FFFFFF"/>
        </w:rPr>
        <w:br/>
        <w:t>Il mio corpo sa come tenere il ritmo. C' è un senso innato di come fare questo. Quando posso arrendermi a quello che il mio corpo sa fare, posso mantenere il ritmo con facilità. Quando invece la mia mente viene coinvolta, noto che mi confondo.</w:t>
      </w:r>
      <w:r w:rsidRPr="00E95D23">
        <w:rPr>
          <w:rFonts w:ascii="Verdana" w:hAnsi="Verdana"/>
          <w:sz w:val="20"/>
          <w:szCs w:val="20"/>
          <w:shd w:val="clear" w:color="auto" w:fill="FFFFFF"/>
        </w:rPr>
        <w:br/>
      </w:r>
      <w:r w:rsidRPr="00E95D23">
        <w:rPr>
          <w:rFonts w:ascii="Verdana" w:hAnsi="Verdana"/>
          <w:sz w:val="20"/>
          <w:szCs w:val="20"/>
          <w:shd w:val="clear" w:color="auto" w:fill="FFFFFF"/>
        </w:rPr>
        <w:br/>
        <w:t>Dopo una recente lezione ho iniziato a riflettere come questa sia una metafora per il nostro lavoro spirituale. Durante queste lezioni devo arrendermi alla saggezza del mio corpo e alla conoscenza cellulare di come tenere diversi battiti con entrambe le mani. Mi sono messa in uno spazio di non pensiero e ho lasciato fluire la saggezza del mio corpo.</w:t>
      </w:r>
      <w:r w:rsidRPr="00E95D23">
        <w:rPr>
          <w:rFonts w:ascii="Verdana" w:hAnsi="Verdana"/>
          <w:sz w:val="20"/>
          <w:szCs w:val="20"/>
          <w:shd w:val="clear" w:color="auto" w:fill="FFFFFF"/>
        </w:rPr>
        <w:br/>
      </w:r>
      <w:r w:rsidRPr="00E95D23">
        <w:rPr>
          <w:rFonts w:ascii="Verdana" w:hAnsi="Verdana"/>
          <w:sz w:val="20"/>
          <w:szCs w:val="20"/>
          <w:shd w:val="clear" w:color="auto" w:fill="FFFFFF"/>
        </w:rPr>
        <w:br/>
        <w:t>Spesso quando siamo impegnati nelle pratiche spirituali possiamo molto facilmente venire distratti dal flusso. I mezzi di comunicazione possono distrarci. Le nostre convinzioni di quello che è possibile e quello che non è possibile possono distrarci. Il nostro dialogo interiore può distrarci. Nel nostro mondo moderno abbiamo semplicemente creato e siamo circondati da infinite distrazioni. Penso che sappiate che cosa intendo.</w:t>
      </w:r>
      <w:r w:rsidRPr="00E95D23">
        <w:rPr>
          <w:rFonts w:ascii="Verdana" w:hAnsi="Verdana"/>
          <w:sz w:val="20"/>
          <w:szCs w:val="20"/>
          <w:shd w:val="clear" w:color="auto" w:fill="FFFFFF"/>
        </w:rPr>
        <w:br/>
      </w:r>
      <w:r w:rsidRPr="00E95D23">
        <w:rPr>
          <w:rFonts w:ascii="Verdana" w:hAnsi="Verdana"/>
          <w:sz w:val="20"/>
          <w:szCs w:val="20"/>
          <w:shd w:val="clear" w:color="auto" w:fill="FFFFFF"/>
        </w:rPr>
        <w:br/>
        <w:t>Ma quando ci tuffiamo nel nostro stato di conoscenza e nel nostro spirito divino, la nostra forza spirituale si manifesta naturalmente, senza pensarci. È quando cominciamo a pensare che andiamo in pericolo.</w:t>
      </w:r>
      <w:r w:rsidRPr="00E95D23">
        <w:rPr>
          <w:rFonts w:ascii="Verdana" w:hAnsi="Verdana"/>
          <w:sz w:val="20"/>
          <w:szCs w:val="20"/>
          <w:shd w:val="clear" w:color="auto" w:fill="FFFFFF"/>
        </w:rPr>
        <w:br/>
      </w:r>
      <w:r w:rsidRPr="00E95D23">
        <w:rPr>
          <w:rFonts w:ascii="Verdana" w:hAnsi="Verdana"/>
          <w:sz w:val="20"/>
          <w:szCs w:val="20"/>
          <w:shd w:val="clear" w:color="auto" w:fill="FFFFFF"/>
        </w:rPr>
        <w:br/>
        <w:t>Vorrei che voi rifletteste sui momenti della nostra vita in cui avete semplicemente permesso di cavalcare le onde della vita, senza essere presi da pensieri e distrazioni. C'è un senso di libertà e di gioia che arriva quando possiamo fare questo.</w:t>
      </w:r>
      <w:r w:rsidRPr="00E95D23">
        <w:rPr>
          <w:rFonts w:ascii="Verdana" w:hAnsi="Verdana"/>
          <w:sz w:val="20"/>
          <w:szCs w:val="20"/>
          <w:shd w:val="clear" w:color="auto" w:fill="FFFFFF"/>
        </w:rPr>
        <w:br/>
      </w:r>
      <w:r w:rsidRPr="00E95D23">
        <w:rPr>
          <w:rFonts w:ascii="Verdana" w:hAnsi="Verdana"/>
          <w:sz w:val="20"/>
          <w:szCs w:val="20"/>
          <w:shd w:val="clear" w:color="auto" w:fill="FFFFFF"/>
        </w:rPr>
        <w:br/>
        <w:t>Possiamo semplicemente giocare con questo nella vita. Osservate i pensieri che vi distraggono durante il giorno e anche mentre vivete la vostra pratica spirituale. Notate come i pensieri possono mandarvi fuori tempo e fuori centro.</w:t>
      </w:r>
      <w:r w:rsidRPr="00E95D23">
        <w:rPr>
          <w:rFonts w:ascii="Verdana" w:hAnsi="Verdana"/>
          <w:sz w:val="20"/>
          <w:szCs w:val="20"/>
          <w:shd w:val="clear" w:color="auto" w:fill="FFFFFF"/>
        </w:rPr>
        <w:br/>
      </w:r>
      <w:r w:rsidRPr="00E95D23">
        <w:rPr>
          <w:rFonts w:ascii="Verdana" w:hAnsi="Verdana"/>
          <w:sz w:val="20"/>
          <w:szCs w:val="20"/>
          <w:shd w:val="clear" w:color="auto" w:fill="FFFFFF"/>
        </w:rPr>
        <w:br/>
      </w:r>
      <w:r w:rsidRPr="00E95D23">
        <w:rPr>
          <w:rFonts w:ascii="Verdana" w:hAnsi="Verdana"/>
          <w:sz w:val="20"/>
          <w:szCs w:val="20"/>
          <w:shd w:val="clear" w:color="auto" w:fill="FFFFFF"/>
        </w:rPr>
        <w:lastRenderedPageBreak/>
        <w:t>Richiede molta disciplina per fermare il treno di pensieri che ci porta alla distrazione e per riportare l' attenzione al proprio ritmo naturale del flusso. Rimanete consapevoli durante il giorno su quello che vi distrae dal vostro flusso.</w:t>
      </w:r>
      <w:r w:rsidRPr="00E95D23">
        <w:rPr>
          <w:rFonts w:ascii="Verdana" w:hAnsi="Verdana"/>
          <w:sz w:val="20"/>
          <w:szCs w:val="20"/>
          <w:shd w:val="clear" w:color="auto" w:fill="FFFFFF"/>
        </w:rPr>
        <w:br/>
      </w:r>
      <w:r w:rsidRPr="00E95D23">
        <w:rPr>
          <w:rFonts w:ascii="Verdana" w:hAnsi="Verdana"/>
          <w:sz w:val="20"/>
          <w:szCs w:val="20"/>
          <w:shd w:val="clear" w:color="auto" w:fill="FFFFFF"/>
        </w:rPr>
        <w:br/>
        <w:t>Lo scorso mese avevo scritto sul bisogno di essere incarnati per sperimentare il vero potere e la potenzialità del lavoro spirituale.</w:t>
      </w:r>
      <w:r w:rsidRPr="00E95D23">
        <w:rPr>
          <w:rFonts w:ascii="Verdana" w:hAnsi="Verdana"/>
          <w:sz w:val="20"/>
          <w:szCs w:val="20"/>
          <w:shd w:val="clear" w:color="auto" w:fill="FFFFFF"/>
        </w:rPr>
        <w:br/>
      </w:r>
      <w:r w:rsidRPr="00E95D23">
        <w:rPr>
          <w:rFonts w:ascii="Verdana" w:hAnsi="Verdana"/>
          <w:sz w:val="20"/>
          <w:szCs w:val="20"/>
          <w:shd w:val="clear" w:color="auto" w:fill="FFFFFF"/>
        </w:rPr>
        <w:br/>
        <w:t>Poiché quando ci tuffiamo nel nostro corpo e nella saggezza spirituale che contiene, ci troviamo a fluire nella vita e a stare nel ritmo della vita.</w:t>
      </w:r>
      <w:r w:rsidRPr="00E95D23">
        <w:rPr>
          <w:rFonts w:ascii="Verdana" w:hAnsi="Verdana"/>
          <w:sz w:val="20"/>
          <w:szCs w:val="20"/>
          <w:shd w:val="clear" w:color="auto" w:fill="FFFFFF"/>
        </w:rPr>
        <w:br/>
      </w:r>
      <w:r w:rsidRPr="00E95D23">
        <w:rPr>
          <w:rFonts w:ascii="Verdana" w:hAnsi="Verdana"/>
          <w:sz w:val="20"/>
          <w:szCs w:val="20"/>
          <w:shd w:val="clear" w:color="auto" w:fill="FFFFFF"/>
        </w:rPr>
        <w:br/>
        <w:t>Ci sono dei momenti che agiamo in stati di pura reazione e questo ci blocca dalla nostra capacità di fluire  nel fiume della vita e di tutto quello che la vita ci porta.</w:t>
      </w:r>
      <w:r w:rsidRPr="00E95D23">
        <w:rPr>
          <w:rFonts w:ascii="Verdana" w:hAnsi="Verdana"/>
          <w:sz w:val="20"/>
          <w:szCs w:val="20"/>
          <w:shd w:val="clear" w:color="auto" w:fill="FFFFFF"/>
        </w:rPr>
        <w:br/>
      </w:r>
      <w:r w:rsidRPr="00E95D23">
        <w:rPr>
          <w:rFonts w:ascii="Verdana" w:hAnsi="Verdana"/>
          <w:sz w:val="20"/>
          <w:szCs w:val="20"/>
          <w:shd w:val="clear" w:color="auto" w:fill="FFFFFF"/>
        </w:rPr>
        <w:br/>
        <w:t>Stiamo tutti sperimentando molte sfide nelle nostre vite poiché ci viene chiesto di arrenderci all'evoluzione a tutti i livelli. Ho scritto di questo lo scorso mese.</w:t>
      </w:r>
      <w:r w:rsidRPr="00E95D23">
        <w:rPr>
          <w:rFonts w:ascii="Verdana" w:hAnsi="Verdana"/>
          <w:sz w:val="20"/>
          <w:szCs w:val="20"/>
          <w:shd w:val="clear" w:color="auto" w:fill="FFFFFF"/>
        </w:rPr>
        <w:br/>
      </w:r>
      <w:r w:rsidRPr="00E95D23">
        <w:rPr>
          <w:rFonts w:ascii="Verdana" w:hAnsi="Verdana"/>
          <w:sz w:val="20"/>
          <w:szCs w:val="20"/>
          <w:shd w:val="clear" w:color="auto" w:fill="FFFFFF"/>
        </w:rPr>
        <w:br/>
        <w:t>Nel New Mexico c'è stata una grande siccità. Ed è stato il nostro anno più secco dagli archivi storici. Poiché vivo nella natura e trascorro molto tempo in natura mi si spezza il cuore vedere gli alberi e le piante colpite dalla siccità. Sono una tale amante degli alberi!!</w:t>
      </w:r>
      <w:r w:rsidRPr="00E95D23">
        <w:rPr>
          <w:rFonts w:ascii="Verdana" w:hAnsi="Verdana"/>
          <w:sz w:val="20"/>
          <w:szCs w:val="20"/>
          <w:shd w:val="clear" w:color="auto" w:fill="FFFFFF"/>
        </w:rPr>
        <w:br/>
      </w:r>
      <w:r w:rsidRPr="00E95D23">
        <w:rPr>
          <w:rFonts w:ascii="Verdana" w:hAnsi="Verdana"/>
          <w:sz w:val="20"/>
          <w:szCs w:val="20"/>
          <w:shd w:val="clear" w:color="auto" w:fill="FFFFFF"/>
        </w:rPr>
        <w:br/>
        <w:t>Un giorno dello scorso mese ha iniziato a piovere in Santa Fe. Avevo molte commissioni da fare in giro per la città e ho visto quanto era diffusa la pioggia in città.</w:t>
      </w:r>
      <w:r w:rsidRPr="00E95D23">
        <w:rPr>
          <w:rFonts w:ascii="Verdana" w:hAnsi="Verdana"/>
          <w:sz w:val="20"/>
          <w:szCs w:val="20"/>
          <w:shd w:val="clear" w:color="auto" w:fill="FFFFFF"/>
        </w:rPr>
        <w:br/>
      </w:r>
      <w:r w:rsidRPr="00E95D23">
        <w:rPr>
          <w:rFonts w:ascii="Verdana" w:hAnsi="Verdana"/>
          <w:sz w:val="20"/>
          <w:szCs w:val="20"/>
          <w:shd w:val="clear" w:color="auto" w:fill="FFFFFF"/>
        </w:rPr>
        <w:br/>
        <w:t>Ma l'unica cosa che sapevo era che non stava piovendo nella parte di Santa Fe dove abito. Non stava piovendo quando ero partita da casa e non sono ritornata con la pioggia - la terra era secca.</w:t>
      </w:r>
      <w:r w:rsidRPr="00E95D23">
        <w:rPr>
          <w:rFonts w:ascii="Verdana" w:hAnsi="Verdana"/>
          <w:sz w:val="20"/>
          <w:szCs w:val="20"/>
          <w:shd w:val="clear" w:color="auto" w:fill="FFFFFF"/>
        </w:rPr>
        <w:br/>
      </w:r>
      <w:r w:rsidRPr="00E95D23">
        <w:rPr>
          <w:rFonts w:ascii="Verdana" w:hAnsi="Verdana"/>
          <w:sz w:val="20"/>
          <w:szCs w:val="20"/>
          <w:shd w:val="clear" w:color="auto" w:fill="FFFFFF"/>
        </w:rPr>
        <w:br/>
        <w:t>Sono così devota al mio lavoro spirituale e volevo solo accettare che non stavamo ricevendo pioggia dove vivo. Ma non importa quello che provavo - ogni strumento con cui avevo lavorato non poteva influire la reazione che mi è arrivata. E lo stato d'animo che mi è giunto era la rabbia.</w:t>
      </w:r>
      <w:r w:rsidRPr="00E95D23">
        <w:rPr>
          <w:rFonts w:ascii="Verdana" w:hAnsi="Verdana"/>
          <w:sz w:val="20"/>
          <w:szCs w:val="20"/>
          <w:shd w:val="clear" w:color="auto" w:fill="FFFFFF"/>
        </w:rPr>
        <w:br/>
      </w:r>
      <w:r w:rsidRPr="00E95D23">
        <w:rPr>
          <w:rFonts w:ascii="Verdana" w:hAnsi="Verdana"/>
          <w:sz w:val="20"/>
          <w:szCs w:val="20"/>
          <w:shd w:val="clear" w:color="auto" w:fill="FFFFFF"/>
        </w:rPr>
        <w:br/>
        <w:t>Non ero arrabbiata con gli spiriti, il tempo, le persone, o di qualche aspetto in particolare. Ero semplicemente arrabbiata di quanto la vita possa essere ingiusta. Ovviamente qualche cosa di più profondo della pioggia era scattato in me.</w:t>
      </w:r>
      <w:r w:rsidRPr="00E95D23">
        <w:rPr>
          <w:rFonts w:ascii="Verdana" w:hAnsi="Verdana"/>
          <w:sz w:val="20"/>
          <w:szCs w:val="20"/>
          <w:shd w:val="clear" w:color="auto" w:fill="FFFFFF"/>
        </w:rPr>
        <w:br/>
      </w:r>
      <w:r w:rsidRPr="00E95D23">
        <w:rPr>
          <w:rFonts w:ascii="Verdana" w:hAnsi="Verdana"/>
          <w:sz w:val="20"/>
          <w:szCs w:val="20"/>
          <w:shd w:val="clear" w:color="auto" w:fill="FFFFFF"/>
        </w:rPr>
        <w:br/>
        <w:t>Mi ero persa in una risposta condizionata. Sebbene non potessi fermare la mia reazione, potevo continuare a trasmutare l'energia in modo da non inviare la rabbia nella collettività. Ho evitato di inviare dardi di rabbia a tutta la vita.</w:t>
      </w:r>
      <w:r w:rsidRPr="00E95D23">
        <w:rPr>
          <w:rFonts w:ascii="Verdana" w:hAnsi="Verdana"/>
          <w:sz w:val="20"/>
          <w:szCs w:val="20"/>
          <w:shd w:val="clear" w:color="auto" w:fill="FFFFFF"/>
        </w:rPr>
        <w:br/>
      </w:r>
      <w:r w:rsidRPr="00E95D23">
        <w:rPr>
          <w:rFonts w:ascii="Verdana" w:hAnsi="Verdana"/>
          <w:sz w:val="20"/>
          <w:szCs w:val="20"/>
          <w:shd w:val="clear" w:color="auto" w:fill="FFFFFF"/>
        </w:rPr>
        <w:br/>
        <w:t>E potevo anche riflettere sul mio stato mentre ero entro ad esso.</w:t>
      </w:r>
      <w:r w:rsidRPr="00E95D23">
        <w:rPr>
          <w:rFonts w:ascii="Verdana" w:hAnsi="Verdana"/>
          <w:sz w:val="20"/>
          <w:szCs w:val="20"/>
          <w:shd w:val="clear" w:color="auto" w:fill="FFFFFF"/>
        </w:rPr>
        <w:br/>
      </w:r>
      <w:r w:rsidRPr="00E95D23">
        <w:rPr>
          <w:rFonts w:ascii="Verdana" w:hAnsi="Verdana"/>
          <w:sz w:val="20"/>
          <w:szCs w:val="20"/>
          <w:shd w:val="clear" w:color="auto" w:fill="FFFFFF"/>
        </w:rPr>
        <w:br/>
        <w:t>La frustrazione verso me stessa si stava perdendo nella mia mente condizionata. Tutti gli insegnamenti spirituali di tutti i tempi hanno insegnato che la felicità deve fluire da dentro. Se la felicità è dipendente dalle condizioni esterne non saremo mai felici.</w:t>
      </w:r>
      <w:r w:rsidRPr="00E95D23">
        <w:rPr>
          <w:rFonts w:ascii="Verdana" w:hAnsi="Verdana"/>
          <w:sz w:val="20"/>
          <w:szCs w:val="20"/>
          <w:shd w:val="clear" w:color="auto" w:fill="FFFFFF"/>
        </w:rPr>
        <w:br/>
      </w:r>
      <w:r w:rsidRPr="00E95D23">
        <w:rPr>
          <w:rFonts w:ascii="Verdana" w:hAnsi="Verdana"/>
          <w:sz w:val="20"/>
          <w:szCs w:val="20"/>
          <w:shd w:val="clear" w:color="auto" w:fill="FFFFFF"/>
        </w:rPr>
        <w:br/>
        <w:t>Razionalmente penso che tutti voi che leggete le Notizie di Trasmutazione conoscono la verità di questo. Quando la vita sembra che vada come volete voi, è facile per la parte egoistica di noi stessi sentirsi felici, contenti e in pace.</w:t>
      </w:r>
      <w:r w:rsidRPr="00E95D23">
        <w:rPr>
          <w:rFonts w:ascii="Verdana" w:hAnsi="Verdana"/>
          <w:sz w:val="20"/>
          <w:szCs w:val="20"/>
          <w:shd w:val="clear" w:color="auto" w:fill="FFFFFF"/>
        </w:rPr>
        <w:br/>
      </w:r>
      <w:r w:rsidRPr="00E95D23">
        <w:rPr>
          <w:rFonts w:ascii="Verdana" w:hAnsi="Verdana"/>
          <w:sz w:val="20"/>
          <w:szCs w:val="20"/>
          <w:shd w:val="clear" w:color="auto" w:fill="FFFFFF"/>
        </w:rPr>
        <w:br/>
        <w:t>Ma qualunque piccolo evento della vita può facilmente farvi uscire da questo stato di contentezza. Ed è sempre stato così per gli esseri umani. E l'obiettivo delle pratiche spirituali è cercare la luce interiore, la pace interiore, la gioia interiore e la contentezza interiore che non può essere scossa dalle persone o dagli eventi del mondo esterno. Questa è la vera libertà!! E questo è qualche cosa che so che tutti vorrebbero sperimentare. Sappiamo che le condizioni esterne cambiano minuto per minuto, ora per ora, giorno per giorno. E possiamo essere nelle reali montagne russe e quando ci perdiamo in quello che succede nel nostro mondo esterno.</w:t>
      </w:r>
      <w:r w:rsidRPr="00E95D23">
        <w:rPr>
          <w:rFonts w:ascii="Verdana" w:hAnsi="Verdana"/>
          <w:sz w:val="20"/>
          <w:szCs w:val="20"/>
          <w:shd w:val="clear" w:color="auto" w:fill="FFFFFF"/>
        </w:rPr>
        <w:br/>
      </w:r>
      <w:r w:rsidRPr="00E95D23">
        <w:rPr>
          <w:rFonts w:ascii="Verdana" w:hAnsi="Verdana"/>
          <w:sz w:val="20"/>
          <w:szCs w:val="20"/>
          <w:shd w:val="clear" w:color="auto" w:fill="FFFFFF"/>
        </w:rPr>
        <w:br/>
      </w:r>
      <w:r w:rsidRPr="00E95D23">
        <w:rPr>
          <w:rFonts w:ascii="Verdana" w:hAnsi="Verdana"/>
          <w:sz w:val="20"/>
          <w:szCs w:val="20"/>
          <w:shd w:val="clear" w:color="auto" w:fill="FFFFFF"/>
        </w:rPr>
        <w:lastRenderedPageBreak/>
        <w:t>Ho scritto su questo per anni. E quello che mi ha colpito in questi giorni di pioggia è stato che mi sono sentita così frustrata essendo così devota ogni giorno della mia vita al lavoro spirituale e ancora la mia parte egoistica è stata scossa dalla mancanza di pioggia nella mia zona.</w:t>
      </w:r>
      <w:r w:rsidRPr="00E95D23">
        <w:rPr>
          <w:rFonts w:ascii="Verdana" w:hAnsi="Verdana"/>
          <w:sz w:val="20"/>
          <w:szCs w:val="20"/>
          <w:shd w:val="clear" w:color="auto" w:fill="FFFFFF"/>
        </w:rPr>
        <w:br/>
      </w:r>
      <w:r w:rsidRPr="00E95D23">
        <w:rPr>
          <w:rFonts w:ascii="Verdana" w:hAnsi="Verdana"/>
          <w:sz w:val="20"/>
          <w:szCs w:val="20"/>
          <w:shd w:val="clear" w:color="auto" w:fill="FFFFFF"/>
        </w:rPr>
        <w:br/>
        <w:t>E penso che il disappunto verso me stessa sia stato ancora peggio della mia reazione. Non sono sicura poiché ognuno alimenta l'altro.</w:t>
      </w:r>
      <w:r w:rsidRPr="00E95D23">
        <w:rPr>
          <w:rFonts w:ascii="Verdana" w:hAnsi="Verdana"/>
          <w:sz w:val="20"/>
          <w:szCs w:val="20"/>
          <w:shd w:val="clear" w:color="auto" w:fill="FFFFFF"/>
        </w:rPr>
        <w:br/>
      </w:r>
      <w:r w:rsidRPr="00E95D23">
        <w:rPr>
          <w:rFonts w:ascii="Verdana" w:hAnsi="Verdana"/>
          <w:sz w:val="20"/>
          <w:szCs w:val="20"/>
          <w:shd w:val="clear" w:color="auto" w:fill="FFFFFF"/>
        </w:rPr>
        <w:br/>
        <w:t>Bene, è andata a finire che è piovuto anche nella mia zona. Avevo bisogno solo di po' più di pazienza.</w:t>
      </w:r>
      <w:r w:rsidRPr="00E95D23">
        <w:rPr>
          <w:rFonts w:ascii="Verdana" w:hAnsi="Verdana"/>
          <w:sz w:val="20"/>
          <w:szCs w:val="20"/>
          <w:shd w:val="clear" w:color="auto" w:fill="FFFFFF"/>
        </w:rPr>
        <w:br/>
      </w:r>
      <w:r w:rsidRPr="00E95D23">
        <w:rPr>
          <w:rFonts w:ascii="Verdana" w:hAnsi="Verdana"/>
          <w:sz w:val="20"/>
          <w:szCs w:val="20"/>
          <w:shd w:val="clear" w:color="auto" w:fill="FFFFFF"/>
        </w:rPr>
        <w:br/>
        <w:t>Ma ho imparato molto dall'osservazione del mio stato d'essere. E quella notte e il giorno successivo ho trascorso del tempo a riflettere su questo incubo in cui ho permesso me stessa di entrare.</w:t>
      </w:r>
      <w:r w:rsidRPr="00E95D23">
        <w:rPr>
          <w:rFonts w:ascii="Verdana" w:hAnsi="Verdana"/>
          <w:sz w:val="20"/>
          <w:szCs w:val="20"/>
          <w:shd w:val="clear" w:color="auto" w:fill="FFFFFF"/>
        </w:rPr>
        <w:br/>
      </w:r>
      <w:r w:rsidRPr="00E95D23">
        <w:rPr>
          <w:rFonts w:ascii="Verdana" w:hAnsi="Verdana"/>
          <w:sz w:val="20"/>
          <w:szCs w:val="20"/>
          <w:shd w:val="clear" w:color="auto" w:fill="FFFFFF"/>
        </w:rPr>
        <w:br/>
        <w:t>Quello che mi è successo il giorno successivo é che nonostante la reazione agli eventi esterni non ho mai perso la fiducia nell'intelligenza della natura. Mi sono accorta che questo é stato un grande progresso per me, poiché negli anni passati mi sarei arrabbiata con gli spiriti del tempo per non avere risposto alla mia chiamata. Non ho sentito questo. Sapevo in ogni cellula del mio essere che la natura sapeva esattamente quello che stava facendo e io avevo fiducia in questo.</w:t>
      </w:r>
      <w:r w:rsidRPr="00E95D23">
        <w:rPr>
          <w:rFonts w:ascii="Verdana" w:hAnsi="Verdana"/>
          <w:sz w:val="20"/>
          <w:szCs w:val="20"/>
          <w:shd w:val="clear" w:color="auto" w:fill="FFFFFF"/>
        </w:rPr>
        <w:br/>
      </w:r>
      <w:r w:rsidRPr="00E95D23">
        <w:rPr>
          <w:rFonts w:ascii="Verdana" w:hAnsi="Verdana"/>
          <w:sz w:val="20"/>
          <w:szCs w:val="20"/>
          <w:shd w:val="clear" w:color="auto" w:fill="FFFFFF"/>
        </w:rPr>
        <w:br/>
        <w:t>Mi sono arresa all'esperienza di sapere che ci sarebbero state delle perdite per la siccità e che questo fa semplicemente parte dell'evoluzione.</w:t>
      </w:r>
      <w:r w:rsidRPr="00E95D23">
        <w:rPr>
          <w:rFonts w:ascii="Verdana" w:hAnsi="Verdana"/>
          <w:sz w:val="20"/>
          <w:szCs w:val="20"/>
          <w:shd w:val="clear" w:color="auto" w:fill="FFFFFF"/>
        </w:rPr>
        <w:br/>
      </w:r>
      <w:r w:rsidRPr="00E95D23">
        <w:rPr>
          <w:rFonts w:ascii="Verdana" w:hAnsi="Verdana"/>
          <w:sz w:val="20"/>
          <w:szCs w:val="20"/>
          <w:shd w:val="clear" w:color="auto" w:fill="FFFFFF"/>
        </w:rPr>
        <w:br/>
        <w:t>Il punto che cerco di evidenziare è che quando ho sentito di avere fallito nella mia pratica spirituale mi sono accorta di avere invece fatto dei grandi progressi negli anni della mia continua disciplina spirituale. Questo perché ho integrato alcuni comportamenti molto positivi nella mia vita quotidiana.</w:t>
      </w:r>
      <w:r w:rsidRPr="00E95D23">
        <w:rPr>
          <w:rFonts w:ascii="Verdana" w:hAnsi="Verdana"/>
          <w:sz w:val="20"/>
          <w:szCs w:val="20"/>
          <w:shd w:val="clear" w:color="auto" w:fill="FFFFFF"/>
        </w:rPr>
        <w:br/>
      </w:r>
      <w:r w:rsidRPr="00E95D23">
        <w:rPr>
          <w:rFonts w:ascii="Verdana" w:hAnsi="Verdana"/>
          <w:sz w:val="20"/>
          <w:szCs w:val="20"/>
          <w:shd w:val="clear" w:color="auto" w:fill="FFFFFF"/>
        </w:rPr>
        <w:br/>
        <w:t>Sì, ho reagito ma nello stesso tempo non ho perso il mio senso di fiducia e mi sono arresa ai risultati.</w:t>
      </w:r>
      <w:r w:rsidRPr="00E95D23">
        <w:rPr>
          <w:rFonts w:ascii="Verdana" w:hAnsi="Verdana"/>
          <w:sz w:val="20"/>
          <w:szCs w:val="20"/>
          <w:shd w:val="clear" w:color="auto" w:fill="FFFFFF"/>
        </w:rPr>
        <w:br/>
      </w:r>
      <w:r w:rsidRPr="00E95D23">
        <w:rPr>
          <w:rFonts w:ascii="Verdana" w:hAnsi="Verdana"/>
          <w:sz w:val="20"/>
          <w:szCs w:val="20"/>
          <w:shd w:val="clear" w:color="auto" w:fill="FFFFFF"/>
        </w:rPr>
        <w:br/>
        <w:t>Spesso siamo messi in prova dalle circostanze della vita e potemmo pensare di non avere ancora una volta superato la prova.</w:t>
      </w:r>
      <w:r w:rsidRPr="00E95D23">
        <w:rPr>
          <w:rFonts w:ascii="Verdana" w:hAnsi="Verdana"/>
          <w:sz w:val="20"/>
          <w:szCs w:val="20"/>
          <w:shd w:val="clear" w:color="auto" w:fill="FFFFFF"/>
        </w:rPr>
        <w:br/>
      </w:r>
      <w:r w:rsidRPr="00E95D23">
        <w:rPr>
          <w:rFonts w:ascii="Verdana" w:hAnsi="Verdana"/>
          <w:sz w:val="20"/>
          <w:szCs w:val="20"/>
          <w:shd w:val="clear" w:color="auto" w:fill="FFFFFF"/>
        </w:rPr>
        <w:br/>
        <w:t>Ma se vi prendete un po' di tempo e fate un passo indietro per riflettere su come avete gestito "la prova" troverete che avete fatto dei progressi. E sebbene il vostro comportamento potrebbe non farvi sentire bene, avete comunque fatto dei cambiamenti dagli anni passati. E questo è un grande punto da considerare.</w:t>
      </w:r>
      <w:r w:rsidRPr="00E95D23">
        <w:rPr>
          <w:rFonts w:ascii="Verdana" w:hAnsi="Verdana"/>
          <w:sz w:val="20"/>
          <w:szCs w:val="20"/>
          <w:shd w:val="clear" w:color="auto" w:fill="FFFFFF"/>
        </w:rPr>
        <w:br/>
      </w:r>
      <w:r w:rsidRPr="00E95D23">
        <w:rPr>
          <w:rFonts w:ascii="Verdana" w:hAnsi="Verdana"/>
          <w:sz w:val="20"/>
          <w:szCs w:val="20"/>
          <w:shd w:val="clear" w:color="auto" w:fill="FFFFFF"/>
        </w:rPr>
        <w:br/>
        <w:t>E nonostante questo ci sentiamo sconvolti e permettiamo al nostro ego di annullare la pace e la contentezza che vive dentro di noi. Ma quando continuate con le vostre meditazioni, i vostri viaggi, le vostre pratiche troverete che state facendo dei progressi e non ripeterete i comportamenti del passato allo stesso modo. Questo è molto importante da riconoscere!!</w:t>
      </w:r>
      <w:r w:rsidRPr="00E95D23">
        <w:rPr>
          <w:rFonts w:ascii="Verdana" w:hAnsi="Verdana"/>
          <w:sz w:val="20"/>
          <w:szCs w:val="20"/>
          <w:shd w:val="clear" w:color="auto" w:fill="FFFFFF"/>
        </w:rPr>
        <w:br/>
      </w:r>
      <w:r w:rsidRPr="00E95D23">
        <w:rPr>
          <w:rFonts w:ascii="Verdana" w:hAnsi="Verdana"/>
          <w:sz w:val="20"/>
          <w:szCs w:val="20"/>
          <w:shd w:val="clear" w:color="auto" w:fill="FFFFFF"/>
        </w:rPr>
        <w:br/>
        <w:t>Così quando vi trovate ad "uscire dal sentiero" prendetevi del tempo per fare un passo indietro e scrivete o riflettete su come effettivamente avete integrato quello con cui avete lavorato nella situazione che si presenta come una sfida.</w:t>
      </w:r>
      <w:r w:rsidRPr="00E95D23">
        <w:rPr>
          <w:rFonts w:ascii="Verdana" w:hAnsi="Verdana"/>
          <w:sz w:val="20"/>
          <w:szCs w:val="20"/>
          <w:shd w:val="clear" w:color="auto" w:fill="FFFFFF"/>
        </w:rPr>
        <w:br/>
      </w:r>
      <w:r w:rsidRPr="00E95D23">
        <w:rPr>
          <w:rFonts w:ascii="Verdana" w:hAnsi="Verdana"/>
          <w:sz w:val="20"/>
          <w:szCs w:val="20"/>
          <w:shd w:val="clear" w:color="auto" w:fill="FFFFFF"/>
        </w:rPr>
        <w:br/>
        <w:t>Se fate questo rimarrete veramente impressionati a quanto lontano siete arrivati.</w:t>
      </w:r>
      <w:r w:rsidRPr="00E95D23">
        <w:rPr>
          <w:rFonts w:ascii="Verdana" w:hAnsi="Verdana"/>
          <w:sz w:val="20"/>
          <w:szCs w:val="20"/>
          <w:shd w:val="clear" w:color="auto" w:fill="FFFFFF"/>
        </w:rPr>
        <w:br/>
      </w:r>
      <w:r w:rsidRPr="00E95D23">
        <w:rPr>
          <w:rFonts w:ascii="Verdana" w:hAnsi="Verdana"/>
          <w:sz w:val="20"/>
          <w:szCs w:val="20"/>
          <w:shd w:val="clear" w:color="auto" w:fill="FFFFFF"/>
        </w:rPr>
        <w:br/>
        <w:t>Vi voglio incoraggiare a continuare ad iniziare ogni giorno con gratitudine per tutta la vita e per tutto quello che vi vieni dato.</w:t>
      </w:r>
      <w:r w:rsidRPr="00E95D23">
        <w:rPr>
          <w:rFonts w:ascii="Verdana" w:hAnsi="Verdana"/>
          <w:sz w:val="20"/>
          <w:szCs w:val="20"/>
          <w:shd w:val="clear" w:color="auto" w:fill="FFFFFF"/>
        </w:rPr>
        <w:br/>
      </w:r>
      <w:r w:rsidRPr="00E95D23">
        <w:rPr>
          <w:rFonts w:ascii="Verdana" w:hAnsi="Verdana"/>
          <w:sz w:val="20"/>
          <w:szCs w:val="20"/>
          <w:shd w:val="clear" w:color="auto" w:fill="FFFFFF"/>
        </w:rPr>
        <w:br/>
        <w:t>Personalmente ho trovato che quando inizio la mia giornata con gratitudine non cado così in basso, poiché lo stato di gratitudine eleva il terreno più in alto, e mi prende quando sento di cadere fuori dal sentiero.</w:t>
      </w:r>
      <w:r w:rsidRPr="00E95D23">
        <w:rPr>
          <w:rFonts w:ascii="Verdana" w:hAnsi="Verdana"/>
          <w:sz w:val="20"/>
          <w:szCs w:val="20"/>
          <w:shd w:val="clear" w:color="auto" w:fill="FFFFFF"/>
        </w:rPr>
        <w:br/>
      </w:r>
      <w:r w:rsidRPr="00E95D23">
        <w:rPr>
          <w:rFonts w:ascii="Verdana" w:hAnsi="Verdana"/>
          <w:sz w:val="20"/>
          <w:szCs w:val="20"/>
          <w:shd w:val="clear" w:color="auto" w:fill="FFFFFF"/>
        </w:rPr>
        <w:br/>
        <w:t>Inizio il mio giorno ringraziando:</w:t>
      </w:r>
      <w:r w:rsidRPr="00E95D23">
        <w:rPr>
          <w:rFonts w:ascii="Verdana" w:hAnsi="Verdana"/>
          <w:sz w:val="20"/>
          <w:szCs w:val="20"/>
          <w:shd w:val="clear" w:color="auto" w:fill="FFFFFF"/>
        </w:rPr>
        <w:br/>
      </w:r>
      <w:r w:rsidRPr="00E95D23">
        <w:rPr>
          <w:rFonts w:ascii="Verdana" w:hAnsi="Verdana"/>
          <w:sz w:val="20"/>
          <w:szCs w:val="20"/>
          <w:shd w:val="clear" w:color="auto" w:fill="FFFFFF"/>
        </w:rPr>
        <w:lastRenderedPageBreak/>
        <w:t>- Gli antenati aiutanti della terra in cui vivo</w:t>
      </w:r>
      <w:r w:rsidRPr="00E95D23">
        <w:rPr>
          <w:rFonts w:ascii="Verdana" w:hAnsi="Verdana"/>
          <w:sz w:val="20"/>
          <w:szCs w:val="20"/>
          <w:shd w:val="clear" w:color="auto" w:fill="FFFFFF"/>
        </w:rPr>
        <w:br/>
        <w:t>- Lo spirito di Santa Fe e mi sento grata per l'opportunità di vivere qui</w:t>
      </w:r>
      <w:r w:rsidRPr="00E95D23">
        <w:rPr>
          <w:rFonts w:ascii="Verdana" w:hAnsi="Verdana"/>
          <w:sz w:val="20"/>
          <w:szCs w:val="20"/>
          <w:shd w:val="clear" w:color="auto" w:fill="FFFFFF"/>
        </w:rPr>
        <w:br/>
        <w:t>- Lo spirito della terra in cui vivo per avere l'opportunità di essere una custode</w:t>
      </w:r>
      <w:r w:rsidRPr="00E95D23">
        <w:rPr>
          <w:rFonts w:ascii="Verdana" w:hAnsi="Verdana"/>
          <w:sz w:val="20"/>
          <w:szCs w:val="20"/>
          <w:shd w:val="clear" w:color="auto" w:fill="FFFFFF"/>
        </w:rPr>
        <w:br/>
        <w:t>- Il popolo nascosto e lo spirito del popolo (gli elfi, fate, angeli e i guardiani della foresta) per lavorare con me insieme e a nome della terra.</w:t>
      </w:r>
      <w:r w:rsidRPr="00E95D23">
        <w:rPr>
          <w:rFonts w:ascii="Verdana" w:hAnsi="Verdana"/>
          <w:sz w:val="20"/>
          <w:szCs w:val="20"/>
          <w:shd w:val="clear" w:color="auto" w:fill="FFFFFF"/>
        </w:rPr>
        <w:br/>
        <w:t>- Gli spiriti che vivono in tutte le cose - questo significa tutta la vita così non devo fare l'elenco di tutte le creature viventi.</w:t>
      </w:r>
      <w:r w:rsidRPr="00E95D23">
        <w:rPr>
          <w:rFonts w:ascii="Verdana" w:hAnsi="Verdana"/>
          <w:sz w:val="20"/>
          <w:szCs w:val="20"/>
          <w:shd w:val="clear" w:color="auto" w:fill="FFFFFF"/>
        </w:rPr>
        <w:br/>
        <w:t>- Gli elementi della terra, aria, acqua, fuoco (il sole) per dare quello che tutti gli esseri viventi hanno bisogno per prosperare e non solo sopravvivere.</w:t>
      </w:r>
      <w:r w:rsidRPr="00E95D23">
        <w:rPr>
          <w:rFonts w:ascii="Verdana" w:hAnsi="Verdana"/>
          <w:sz w:val="20"/>
          <w:szCs w:val="20"/>
          <w:shd w:val="clear" w:color="auto" w:fill="FFFFFF"/>
        </w:rPr>
        <w:br/>
        <w:t>- I miei spiriti aiutanti per tutta la saggezza, la guarigione e protezione che condividono con me.</w:t>
      </w:r>
      <w:r w:rsidRPr="00E95D23">
        <w:rPr>
          <w:rFonts w:ascii="Verdana" w:hAnsi="Verdana"/>
          <w:sz w:val="20"/>
          <w:szCs w:val="20"/>
          <w:shd w:val="clear" w:color="auto" w:fill="FFFFFF"/>
        </w:rPr>
        <w:br/>
        <w:t>-E sopratutto ringrazio per la mia vita.</w:t>
      </w:r>
      <w:r w:rsidRPr="00E95D23">
        <w:rPr>
          <w:rFonts w:ascii="Verdana" w:hAnsi="Verdana"/>
          <w:sz w:val="20"/>
          <w:szCs w:val="20"/>
          <w:shd w:val="clear" w:color="auto" w:fill="FFFFFF"/>
        </w:rPr>
        <w:br/>
      </w:r>
      <w:r w:rsidRPr="00E95D23">
        <w:rPr>
          <w:rFonts w:ascii="Verdana" w:hAnsi="Verdana"/>
          <w:sz w:val="20"/>
          <w:szCs w:val="20"/>
          <w:shd w:val="clear" w:color="auto" w:fill="FFFFFF"/>
        </w:rPr>
        <w:br/>
        <w:t>Naturalmente ogni giorno adatto le preghiere per la gratitudine, e non le voglio recitare come se fossero una ricetta. Per esempio sono grata per la mia salute e per tutti i miei sensi fisici che mi permettono di sentire il mondo naturale.</w:t>
      </w:r>
      <w:r w:rsidRPr="00E95D23">
        <w:rPr>
          <w:rFonts w:ascii="Verdana" w:hAnsi="Verdana"/>
          <w:sz w:val="20"/>
          <w:szCs w:val="20"/>
          <w:shd w:val="clear" w:color="auto" w:fill="FFFFFF"/>
        </w:rPr>
        <w:br/>
      </w:r>
      <w:r w:rsidRPr="00E95D23">
        <w:rPr>
          <w:rFonts w:ascii="Verdana" w:hAnsi="Verdana"/>
          <w:sz w:val="20"/>
          <w:szCs w:val="20"/>
          <w:shd w:val="clear" w:color="auto" w:fill="FFFFFF"/>
        </w:rPr>
        <w:br/>
        <w:t>Ed esprimo gratitudine per le persone importanti nella mia vita come il mio meraviglioso marito, i miei genitori e tutti voi della comunità globale che state lavorando in nome di tutta la vita. Invio ogni giorno benedizioni al nostro cerchio.</w:t>
      </w:r>
      <w:r w:rsidRPr="00E95D23">
        <w:rPr>
          <w:rFonts w:ascii="Verdana" w:hAnsi="Verdana"/>
          <w:sz w:val="20"/>
          <w:szCs w:val="20"/>
          <w:shd w:val="clear" w:color="auto" w:fill="FFFFFF"/>
        </w:rPr>
        <w:br/>
      </w:r>
      <w:r w:rsidRPr="00E95D23">
        <w:rPr>
          <w:rFonts w:ascii="Verdana" w:hAnsi="Verdana"/>
          <w:sz w:val="20"/>
          <w:szCs w:val="20"/>
          <w:shd w:val="clear" w:color="auto" w:fill="FFFFFF"/>
        </w:rPr>
        <w:br/>
        <w:t>Trovo del tempo all’inizio della giornata per esprimere gratitudine. E ho trovato che crea un percorso che, anche se mi sento perduta, posso seguire la luce che le preghiere di gratitudine fanno risplendere.</w:t>
      </w:r>
      <w:r w:rsidRPr="00E95D23">
        <w:rPr>
          <w:rFonts w:ascii="Verdana" w:hAnsi="Verdana"/>
          <w:sz w:val="20"/>
          <w:szCs w:val="20"/>
          <w:shd w:val="clear" w:color="auto" w:fill="FFFFFF"/>
        </w:rPr>
        <w:br/>
      </w:r>
      <w:r w:rsidRPr="00E95D23">
        <w:rPr>
          <w:rFonts w:ascii="Verdana" w:hAnsi="Verdana"/>
          <w:sz w:val="20"/>
          <w:szCs w:val="20"/>
          <w:shd w:val="clear" w:color="auto" w:fill="FFFFFF"/>
        </w:rPr>
        <w:br/>
        <w:t>Come siete grati ogni giorno?</w:t>
      </w:r>
      <w:r w:rsidRPr="00E95D23">
        <w:rPr>
          <w:rFonts w:ascii="Verdana" w:hAnsi="Verdana"/>
          <w:sz w:val="20"/>
          <w:szCs w:val="20"/>
          <w:shd w:val="clear" w:color="auto" w:fill="FFFFFF"/>
        </w:rPr>
        <w:br/>
      </w:r>
      <w:r w:rsidRPr="00E95D23">
        <w:rPr>
          <w:rFonts w:ascii="Verdana" w:hAnsi="Verdana"/>
          <w:sz w:val="20"/>
          <w:szCs w:val="20"/>
          <w:shd w:val="clear" w:color="auto" w:fill="FFFFFF"/>
        </w:rPr>
        <w:br/>
        <w:t>Sembra che andrò a scrivere dei blog regolari su AOL/</w:t>
      </w:r>
      <w:proofErr w:type="spellStart"/>
      <w:r w:rsidRPr="00E95D23">
        <w:rPr>
          <w:rFonts w:ascii="Verdana" w:hAnsi="Verdana"/>
          <w:sz w:val="20"/>
          <w:szCs w:val="20"/>
          <w:shd w:val="clear" w:color="auto" w:fill="FFFFFF"/>
        </w:rPr>
        <w:t>Huffington</w:t>
      </w:r>
      <w:proofErr w:type="spellEnd"/>
      <w:r w:rsidRPr="00E95D23">
        <w:rPr>
          <w:rFonts w:ascii="Verdana" w:hAnsi="Verdana"/>
          <w:sz w:val="20"/>
          <w:szCs w:val="20"/>
          <w:shd w:val="clear" w:color="auto" w:fill="FFFFFF"/>
        </w:rPr>
        <w:t xml:space="preserve"> Post. Questo è molto entusiasmante e mi dà l’opportunità di condividere il lavoro che stiamo facendo insieme con una comunità più grande. Sarebbe bello se condividere gli articoli e i link nella vostra comunità.</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Invierò il link del blog a coloro che sono nella mia mailing </w:t>
      </w:r>
      <w:proofErr w:type="spellStart"/>
      <w:r w:rsidRPr="00E95D23">
        <w:rPr>
          <w:rFonts w:ascii="Verdana" w:hAnsi="Verdana"/>
          <w:sz w:val="20"/>
          <w:szCs w:val="20"/>
          <w:shd w:val="clear" w:color="auto" w:fill="FFFFFF"/>
        </w:rPr>
        <w:t>list</w:t>
      </w:r>
      <w:proofErr w:type="spellEnd"/>
      <w:r w:rsidRPr="00E95D23">
        <w:rPr>
          <w:rFonts w:ascii="Verdana" w:hAnsi="Verdana"/>
          <w:sz w:val="20"/>
          <w:szCs w:val="20"/>
          <w:shd w:val="clear" w:color="auto" w:fill="FFFFFF"/>
        </w:rPr>
        <w:t>, scriverò dei brevi articoli che faranno ricordare i principi che stiamo incorporando nella nostra vita spirituale. Non so con quale frequenza il blog sarà aggiornato, ma vi invierò un link quando il blog viene pubblicato.</w:t>
      </w:r>
      <w:r w:rsidRPr="00E95D23">
        <w:rPr>
          <w:rFonts w:ascii="Verdana" w:hAnsi="Verdana"/>
          <w:sz w:val="20"/>
          <w:szCs w:val="20"/>
          <w:shd w:val="clear" w:color="auto" w:fill="FFFFFF"/>
        </w:rPr>
        <w:br/>
      </w:r>
      <w:r w:rsidRPr="00E95D23">
        <w:rPr>
          <w:rFonts w:ascii="Verdana" w:hAnsi="Verdana"/>
          <w:sz w:val="20"/>
          <w:szCs w:val="20"/>
          <w:shd w:val="clear" w:color="auto" w:fill="FFFFFF"/>
        </w:rPr>
        <w:br/>
        <w:t>La luna piena è il 13 agosto. Trascorriamo veramente del tempo per sperimentare la nostra luce divina che si connette in tutta la nostra comunità globale nel mondo, impegnata a fare risplendere la luce per creare una rete di luce profonda dentro e attraverso tutta la terra.</w:t>
      </w:r>
      <w:r w:rsidRPr="00E95D23">
        <w:rPr>
          <w:rFonts w:ascii="Verdana" w:hAnsi="Verdana"/>
          <w:sz w:val="20"/>
          <w:szCs w:val="20"/>
          <w:shd w:val="clear" w:color="auto" w:fill="FFFFFF"/>
        </w:rPr>
        <w:br/>
      </w:r>
      <w:r w:rsidRPr="00E95D23">
        <w:rPr>
          <w:rFonts w:ascii="Verdana" w:hAnsi="Verdana"/>
          <w:sz w:val="20"/>
          <w:szCs w:val="20"/>
          <w:shd w:val="clear" w:color="auto" w:fill="FFFFFF"/>
        </w:rPr>
        <w:br/>
        <w:t>Riflettete come la nostra pratica di unirci nella nostra cerimonia della rete di luce ogni mese sia diventata più profonda.</w:t>
      </w:r>
      <w:r w:rsidRPr="00E95D23">
        <w:rPr>
          <w:rFonts w:ascii="Verdana" w:hAnsi="Verdana"/>
          <w:sz w:val="20"/>
          <w:szCs w:val="20"/>
          <w:shd w:val="clear" w:color="auto" w:fill="FFFFFF"/>
        </w:rPr>
        <w:br/>
      </w:r>
      <w:r w:rsidRPr="00E95D23">
        <w:rPr>
          <w:rFonts w:ascii="Verdana" w:hAnsi="Verdana"/>
          <w:sz w:val="20"/>
          <w:szCs w:val="20"/>
          <w:shd w:val="clear" w:color="auto" w:fill="FFFFFF"/>
        </w:rPr>
        <w:br/>
        <w:t xml:space="preserve">Per coloro che sono nuovi lettori delle Notizie di Trasmutazione visitate </w:t>
      </w:r>
      <w:proofErr w:type="spellStart"/>
      <w:r w:rsidRPr="00E95D23">
        <w:rPr>
          <w:rFonts w:ascii="Verdana" w:hAnsi="Verdana"/>
          <w:sz w:val="20"/>
          <w:szCs w:val="20"/>
          <w:shd w:val="clear" w:color="auto" w:fill="FFFFFF"/>
        </w:rPr>
        <w:t>Creating</w:t>
      </w:r>
      <w:proofErr w:type="spellEnd"/>
      <w:r w:rsidRPr="00E95D23">
        <w:rPr>
          <w:rFonts w:ascii="Verdana" w:hAnsi="Verdana"/>
          <w:sz w:val="20"/>
          <w:szCs w:val="20"/>
          <w:shd w:val="clear" w:color="auto" w:fill="FFFFFF"/>
        </w:rPr>
        <w:t xml:space="preserve"> A </w:t>
      </w:r>
      <w:proofErr w:type="spellStart"/>
      <w:r w:rsidRPr="00E95D23">
        <w:rPr>
          <w:rFonts w:ascii="Verdana" w:hAnsi="Verdana"/>
          <w:sz w:val="20"/>
          <w:szCs w:val="20"/>
          <w:shd w:val="clear" w:color="auto" w:fill="FFFFFF"/>
        </w:rPr>
        <w:t>Human</w:t>
      </w:r>
      <w:proofErr w:type="spellEnd"/>
      <w:r w:rsidRPr="00E95D23">
        <w:rPr>
          <w:rFonts w:ascii="Verdana" w:hAnsi="Verdana"/>
          <w:sz w:val="20"/>
          <w:szCs w:val="20"/>
          <w:shd w:val="clear" w:color="auto" w:fill="FFFFFF"/>
        </w:rPr>
        <w:t xml:space="preserve"> Web </w:t>
      </w:r>
      <w:proofErr w:type="spellStart"/>
      <w:r w:rsidRPr="00E95D23">
        <w:rPr>
          <w:rFonts w:ascii="Verdana" w:hAnsi="Verdana"/>
          <w:sz w:val="20"/>
          <w:szCs w:val="20"/>
          <w:shd w:val="clear" w:color="auto" w:fill="FFFFFF"/>
        </w:rPr>
        <w:t>of</w:t>
      </w:r>
      <w:proofErr w:type="spellEnd"/>
      <w:r w:rsidRPr="00E95D23">
        <w:rPr>
          <w:rFonts w:ascii="Verdana" w:hAnsi="Verdana"/>
          <w:sz w:val="20"/>
          <w:szCs w:val="20"/>
          <w:shd w:val="clear" w:color="auto" w:fill="FFFFFF"/>
        </w:rPr>
        <w:t xml:space="preserve"> Light nella home </w:t>
      </w:r>
      <w:proofErr w:type="spellStart"/>
      <w:r w:rsidRPr="00E95D23">
        <w:rPr>
          <w:rFonts w:ascii="Verdana" w:hAnsi="Verdana"/>
          <w:sz w:val="20"/>
          <w:szCs w:val="20"/>
          <w:shd w:val="clear" w:color="auto" w:fill="FFFFFF"/>
        </w:rPr>
        <w:t>page</w:t>
      </w:r>
      <w:proofErr w:type="spellEnd"/>
      <w:r w:rsidRPr="00E95D23">
        <w:rPr>
          <w:rFonts w:ascii="Verdana" w:hAnsi="Verdana"/>
          <w:sz w:val="20"/>
          <w:szCs w:val="20"/>
          <w:shd w:val="clear" w:color="auto" w:fill="FFFFFF"/>
        </w:rPr>
        <w:t xml:space="preserve"> per leggere le istruzioni per la nostre cerimonie mensili di luna piena.</w:t>
      </w:r>
      <w:r w:rsidRPr="00E95D23">
        <w:rPr>
          <w:rFonts w:ascii="Verdana" w:hAnsi="Verdana"/>
          <w:sz w:val="20"/>
          <w:szCs w:val="20"/>
          <w:shd w:val="clear" w:color="auto" w:fill="FFFFFF"/>
        </w:rPr>
        <w:br/>
      </w:r>
      <w:r w:rsidRPr="00E95D23">
        <w:rPr>
          <w:rFonts w:ascii="Verdana" w:hAnsi="Verdana"/>
          <w:sz w:val="20"/>
          <w:szCs w:val="20"/>
          <w:shd w:val="clear" w:color="auto" w:fill="FFFFFF"/>
        </w:rPr>
        <w:br/>
        <w:t>Lo scorso mese ho incoraggiato tutti voi ad impegnarvi nel lavoro di unire le nostre luci insieme ogni giorno. È bello avere la luna piena per focalizzarci insieme. Ma vogliamo anche alimentare la rete di luce ogni giorno.</w:t>
      </w:r>
      <w:r w:rsidRPr="00E95D23">
        <w:rPr>
          <w:rFonts w:ascii="Verdana" w:hAnsi="Verdana"/>
          <w:sz w:val="20"/>
          <w:szCs w:val="20"/>
          <w:shd w:val="clear" w:color="auto" w:fill="FFFFFF"/>
        </w:rPr>
        <w:br/>
      </w:r>
      <w:r w:rsidRPr="00E95D23">
        <w:rPr>
          <w:rFonts w:ascii="Verdana" w:hAnsi="Verdana"/>
          <w:sz w:val="20"/>
          <w:szCs w:val="20"/>
          <w:shd w:val="clear" w:color="auto" w:fill="FFFFFF"/>
        </w:rPr>
        <w:br/>
        <w:t>E mentre facciamo questo, attingiamo al principio di reciprocità. Quando noi alimentiamo la rete di luce quella luce ci ritorna alimentandoci ed energizzandoci. Non è una cosa a cui pensarci ma piuttosto semplicemente tuffarsi nel naturale e innato flusso della vita stessa.</w:t>
      </w:r>
      <w:r w:rsidRPr="00E95D23">
        <w:rPr>
          <w:rFonts w:ascii="Verdana" w:hAnsi="Verdana"/>
          <w:sz w:val="20"/>
          <w:szCs w:val="20"/>
        </w:rPr>
        <w:t> </w:t>
      </w:r>
    </w:p>
    <w:p w:rsidR="00000358" w:rsidRPr="00E95D23" w:rsidRDefault="00000358" w:rsidP="00000358">
      <w:pPr>
        <w:rPr>
          <w:rFonts w:ascii="Verdana" w:hAnsi="Verdana"/>
          <w:sz w:val="20"/>
          <w:szCs w:val="20"/>
        </w:rPr>
      </w:pPr>
    </w:p>
    <w:p w:rsidR="00000358" w:rsidRPr="00E95D23" w:rsidRDefault="00000358" w:rsidP="00000358">
      <w:pPr>
        <w:rPr>
          <w:rFonts w:ascii="Verdana" w:hAnsi="Verdana"/>
          <w:sz w:val="20"/>
          <w:szCs w:val="20"/>
        </w:rPr>
      </w:pPr>
    </w:p>
    <w:p w:rsidR="00000358" w:rsidRPr="00E95D23" w:rsidRDefault="00000358" w:rsidP="00000358">
      <w:pPr>
        <w:rPr>
          <w:rFonts w:ascii="Verdana" w:hAnsi="Verdana"/>
          <w:sz w:val="20"/>
          <w:szCs w:val="20"/>
        </w:rPr>
      </w:pPr>
    </w:p>
    <w:p w:rsidR="00000358" w:rsidRPr="00E95D23" w:rsidRDefault="00000358" w:rsidP="00000358">
      <w:pPr>
        <w:rPr>
          <w:rFonts w:ascii="Verdana" w:hAnsi="Verdana"/>
          <w:sz w:val="20"/>
          <w:szCs w:val="20"/>
        </w:rPr>
      </w:pPr>
    </w:p>
    <w:p w:rsidR="00000358" w:rsidRPr="00E95D23" w:rsidRDefault="00000358" w:rsidP="00000358"/>
    <w:p w:rsidR="00000358" w:rsidRPr="00E95D23" w:rsidRDefault="00000358" w:rsidP="00000358">
      <w:pPr>
        <w:jc w:val="center"/>
      </w:pPr>
      <w:r w:rsidRPr="00E95D23">
        <w:rPr>
          <w:i/>
          <w:iCs/>
        </w:rPr>
        <w:lastRenderedPageBreak/>
        <w:t>Martedì, 9 agosto 2011</w:t>
      </w:r>
    </w:p>
    <w:p w:rsidR="00000358" w:rsidRPr="00E95D23" w:rsidRDefault="00000358" w:rsidP="00000358">
      <w:pPr>
        <w:pStyle w:val="Titolo5"/>
        <w:jc w:val="center"/>
      </w:pPr>
      <w:hyperlink r:id="rId49" w:history="1">
        <w:r w:rsidRPr="00E95D23">
          <w:rPr>
            <w:rStyle w:val="Collegamentoipertestuale"/>
            <w:color w:val="auto"/>
          </w:rPr>
          <w:t>LA PACE INTERIORE</w:t>
        </w:r>
      </w:hyperlink>
    </w:p>
    <w:p w:rsidR="00000358" w:rsidRPr="00E95D23" w:rsidRDefault="00000358" w:rsidP="00000358">
      <w:pPr>
        <w:pStyle w:val="NormaleWeb"/>
        <w:spacing w:before="12" w:beforeAutospacing="0" w:after="12" w:afterAutospacing="0"/>
        <w:jc w:val="center"/>
      </w:pPr>
      <w:r w:rsidRPr="00E95D23">
        <w:rPr>
          <w:rFonts w:ascii="Verdana" w:hAnsi="Verdana"/>
          <w:sz w:val="15"/>
          <w:szCs w:val="15"/>
        </w:rPr>
        <w:t xml:space="preserve">di Fabio </w:t>
      </w:r>
      <w:proofErr w:type="spellStart"/>
      <w:r w:rsidRPr="00E95D23">
        <w:rPr>
          <w:rFonts w:ascii="Verdana" w:hAnsi="Verdana"/>
          <w:sz w:val="15"/>
          <w:szCs w:val="15"/>
        </w:rPr>
        <w:t>Finucci</w:t>
      </w:r>
      <w:proofErr w:type="spellEnd"/>
    </w:p>
    <w:p w:rsidR="00000358" w:rsidRPr="00E95D23" w:rsidRDefault="00000358" w:rsidP="00000358">
      <w:pPr>
        <w:pStyle w:val="NormaleWeb"/>
        <w:jc w:val="both"/>
        <w:rPr>
          <w:sz w:val="32"/>
          <w:szCs w:val="32"/>
        </w:rPr>
      </w:pPr>
      <w:r w:rsidRPr="00E95D23">
        <w:rPr>
          <w:bCs/>
          <w:sz w:val="32"/>
          <w:szCs w:val="32"/>
        </w:rPr>
        <w:t>Ti lamenti quando vedi le ingiustizie e non ti accorgi quanto sei ingiusto con te stesso, ogni volta che non ti accetti per quello che sei e non ti ami.</w:t>
      </w:r>
      <w:r w:rsidRPr="00E95D23">
        <w:rPr>
          <w:sz w:val="32"/>
          <w:szCs w:val="32"/>
        </w:rPr>
        <w:t xml:space="preserve"> </w:t>
      </w:r>
    </w:p>
    <w:p w:rsidR="00000358" w:rsidRPr="00E95D23" w:rsidRDefault="00000358" w:rsidP="00000358">
      <w:pPr>
        <w:pStyle w:val="NormaleWeb"/>
        <w:spacing w:after="0" w:afterAutospacing="0"/>
        <w:jc w:val="both"/>
        <w:rPr>
          <w:sz w:val="32"/>
          <w:szCs w:val="32"/>
        </w:rPr>
      </w:pPr>
      <w:r w:rsidRPr="00E95D23">
        <w:rPr>
          <w:bCs/>
          <w:sz w:val="32"/>
          <w:szCs w:val="32"/>
        </w:rPr>
        <w:t xml:space="preserve">Ti fa orrore vedere persone che abusano degli altri e non ti accorgi quante volte abusi di te stesso, ogni volta che ti tratti male, che usi il tuo corpo con spregio, ogni volta che ti crei una malattia perché credi di non meritare di stare bene. </w:t>
      </w:r>
    </w:p>
    <w:p w:rsidR="00000358" w:rsidRPr="00E95D23" w:rsidRDefault="00000358" w:rsidP="00000358">
      <w:pPr>
        <w:pStyle w:val="NormaleWeb"/>
        <w:spacing w:after="0" w:afterAutospacing="0"/>
        <w:jc w:val="both"/>
        <w:rPr>
          <w:sz w:val="32"/>
          <w:szCs w:val="32"/>
        </w:rPr>
      </w:pPr>
      <w:r w:rsidRPr="00E95D23">
        <w:rPr>
          <w:bCs/>
          <w:sz w:val="32"/>
          <w:szCs w:val="32"/>
        </w:rPr>
        <w:t>Ti arrabbi nel vedere la violenza altrui e non ti accorgi quante volte violenti te stesso perché pensi di dover essere importante e raggiungere chissà cosa prima di poterti amare e ogni volta che, per soffocare un tuo vuoto interiore che non riesci a sopportare, ti costringi a fare qualcosa anche contro i tuoi stessi desideri e il tuo stesso benessere.</w:t>
      </w:r>
    </w:p>
    <w:p w:rsidR="00000358" w:rsidRPr="00E95D23" w:rsidRDefault="00000358" w:rsidP="00000358">
      <w:pPr>
        <w:pStyle w:val="NormaleWeb"/>
        <w:spacing w:after="0" w:afterAutospacing="0"/>
        <w:jc w:val="both"/>
        <w:rPr>
          <w:sz w:val="32"/>
          <w:szCs w:val="32"/>
        </w:rPr>
      </w:pPr>
      <w:r w:rsidRPr="00E95D23">
        <w:rPr>
          <w:bCs/>
          <w:sz w:val="32"/>
          <w:szCs w:val="32"/>
        </w:rPr>
        <w:t>Hai orrore della guerra e proclami la pace e non ti accorgi di quante poche volte ti senti in pace con te stesso e quante volte la eviti solo perché la mente ti dice che devi fare qualcosa per esserne degno.</w:t>
      </w:r>
    </w:p>
    <w:p w:rsidR="00000358" w:rsidRPr="00E95D23" w:rsidRDefault="00000358" w:rsidP="00000358">
      <w:pPr>
        <w:pStyle w:val="NormaleWeb"/>
        <w:spacing w:after="0" w:afterAutospacing="0"/>
        <w:jc w:val="both"/>
        <w:rPr>
          <w:sz w:val="32"/>
          <w:szCs w:val="32"/>
        </w:rPr>
      </w:pPr>
      <w:r w:rsidRPr="00E95D23">
        <w:rPr>
          <w:bCs/>
          <w:sz w:val="32"/>
          <w:szCs w:val="32"/>
        </w:rPr>
        <w:t>Non si lotta per la pace, lo si diventa.</w:t>
      </w:r>
    </w:p>
    <w:p w:rsidR="00000358" w:rsidRPr="00E95D23" w:rsidRDefault="00000358" w:rsidP="00000358">
      <w:pPr>
        <w:pStyle w:val="NormaleWeb"/>
        <w:spacing w:after="0" w:afterAutospacing="0"/>
        <w:jc w:val="both"/>
        <w:rPr>
          <w:sz w:val="32"/>
          <w:szCs w:val="32"/>
        </w:rPr>
      </w:pPr>
      <w:r w:rsidRPr="00E95D23">
        <w:rPr>
          <w:bCs/>
          <w:sz w:val="32"/>
          <w:szCs w:val="32"/>
        </w:rPr>
        <w:t>Siamo così importanti che tutto l'universo riflette ed espande quello che siamo, e vuole che ci riconosciamo come esseri d'amore unici affinché ci rispecchiamo nell'intera creazione come se ognuno di noi fossimo un mondo nell'intero universo.</w:t>
      </w:r>
    </w:p>
    <w:p w:rsidR="00000358" w:rsidRPr="00E95D23" w:rsidRDefault="00000358" w:rsidP="00000358">
      <w:pPr>
        <w:pStyle w:val="NormaleWeb"/>
        <w:spacing w:after="0" w:afterAutospacing="0"/>
        <w:jc w:val="both"/>
        <w:rPr>
          <w:bCs/>
          <w:sz w:val="32"/>
          <w:szCs w:val="32"/>
        </w:rPr>
      </w:pPr>
      <w:r w:rsidRPr="00E95D23">
        <w:rPr>
          <w:bCs/>
          <w:sz w:val="32"/>
          <w:szCs w:val="32"/>
        </w:rPr>
        <w:t>Diventiamo amore e pace dentro di noi e come un frammento di ologramma capace di cambiare l'intero ologramma, vedremo l'amore e la pace nel mondo......... e l'universo ci sorriderà.</w:t>
      </w:r>
    </w:p>
    <w:p w:rsidR="00000358" w:rsidRPr="00E95D23" w:rsidRDefault="00000358" w:rsidP="00000358">
      <w:pPr>
        <w:pStyle w:val="NormaleWeb"/>
        <w:spacing w:after="0" w:afterAutospacing="0"/>
        <w:jc w:val="both"/>
        <w:rPr>
          <w:bCs/>
          <w:sz w:val="32"/>
          <w:szCs w:val="32"/>
        </w:rPr>
      </w:pPr>
    </w:p>
    <w:p w:rsidR="00000358" w:rsidRPr="00E95D23" w:rsidRDefault="00000358" w:rsidP="00000358">
      <w:pPr>
        <w:pStyle w:val="NormaleWeb"/>
        <w:spacing w:after="0" w:afterAutospacing="0"/>
        <w:jc w:val="both"/>
        <w:rPr>
          <w:bCs/>
          <w:sz w:val="32"/>
          <w:szCs w:val="32"/>
        </w:rPr>
      </w:pPr>
    </w:p>
    <w:p w:rsidR="00000358" w:rsidRPr="00E95D23" w:rsidRDefault="00000358" w:rsidP="00000358">
      <w:pPr>
        <w:pStyle w:val="NormaleWeb"/>
        <w:spacing w:after="0" w:afterAutospacing="0"/>
        <w:jc w:val="both"/>
        <w:rPr>
          <w:bCs/>
          <w:sz w:val="32"/>
          <w:szCs w:val="32"/>
        </w:rPr>
      </w:pPr>
    </w:p>
    <w:p w:rsidR="00000358" w:rsidRPr="00E95D23" w:rsidRDefault="00000358" w:rsidP="00000358">
      <w:pPr>
        <w:pStyle w:val="NormaleWeb"/>
        <w:spacing w:after="0" w:afterAutospacing="0"/>
        <w:jc w:val="both"/>
        <w:rPr>
          <w:bCs/>
          <w:sz w:val="32"/>
          <w:szCs w:val="32"/>
        </w:rPr>
      </w:pPr>
    </w:p>
    <w:p w:rsidR="0050479A" w:rsidRPr="00E95D23" w:rsidRDefault="0050479A" w:rsidP="0050479A">
      <w:pPr>
        <w:pStyle w:val="Titolo"/>
        <w:spacing w:before="0" w:beforeAutospacing="0" w:after="0" w:afterAutospacing="0"/>
        <w:ind w:right="170"/>
        <w:rPr>
          <w:rStyle w:val="Enfasigrassetto"/>
          <w:rFonts w:ascii="Lucida Sans Unicode" w:hAnsi="Lucida Sans Unicode" w:cs="Lucida Sans Unicode"/>
        </w:rPr>
      </w:pPr>
    </w:p>
    <w:p w:rsidR="00A93B42" w:rsidRPr="00E95D23" w:rsidRDefault="00A93B42" w:rsidP="0050479A">
      <w:pPr>
        <w:pStyle w:val="Titolo"/>
        <w:spacing w:before="0" w:beforeAutospacing="0" w:after="0" w:afterAutospacing="0"/>
        <w:ind w:right="170"/>
        <w:jc w:val="center"/>
      </w:pPr>
      <w:r w:rsidRPr="00E95D23">
        <w:rPr>
          <w:rStyle w:val="Enfasigrassetto"/>
          <w:rFonts w:ascii="Lucida Sans Unicode" w:hAnsi="Lucida Sans Unicode" w:cs="Lucida Sans Unicode"/>
        </w:rPr>
        <w:lastRenderedPageBreak/>
        <w:t>MESSAGGIO DALL'ARCANGELO MICHELE</w:t>
      </w:r>
    </w:p>
    <w:p w:rsidR="00A93B42" w:rsidRPr="00E95D23" w:rsidRDefault="00A93B42" w:rsidP="00A93B42">
      <w:pPr>
        <w:pStyle w:val="NormaleWeb"/>
        <w:spacing w:before="0" w:beforeAutospacing="0" w:after="0" w:afterAutospacing="0"/>
        <w:ind w:left="170" w:right="170"/>
        <w:jc w:val="center"/>
      </w:pPr>
      <w:r w:rsidRPr="00E95D23">
        <w:rPr>
          <w:rFonts w:ascii="Lucida Sans Unicode" w:hAnsi="Lucida Sans Unicode" w:cs="Lucida Sans Unicode"/>
          <w:i/>
          <w:iCs/>
        </w:rPr>
        <w:t>di Agosto 2011</w:t>
      </w:r>
    </w:p>
    <w:p w:rsidR="00A93B42" w:rsidRPr="00E95D23" w:rsidRDefault="00A93B42" w:rsidP="00A93B42">
      <w:pPr>
        <w:pStyle w:val="NormaleWeb"/>
        <w:spacing w:before="0" w:beforeAutospacing="0" w:after="0" w:afterAutospacing="0"/>
        <w:ind w:left="170" w:right="170"/>
        <w:jc w:val="center"/>
      </w:pPr>
      <w:r w:rsidRPr="00E95D23">
        <w:t xml:space="preserve">Trasmesso tramite </w:t>
      </w:r>
      <w:proofErr w:type="spellStart"/>
      <w:r w:rsidRPr="00E95D23">
        <w:t>Ronna</w:t>
      </w:r>
      <w:proofErr w:type="spellEnd"/>
      <w:r w:rsidRPr="00E95D23">
        <w:t xml:space="preserve"> </w:t>
      </w:r>
      <w:proofErr w:type="spellStart"/>
      <w:r w:rsidRPr="00E95D23">
        <w:t>Herman</w:t>
      </w:r>
      <w:proofErr w:type="spellEnd"/>
    </w:p>
    <w:p w:rsidR="00A93B42" w:rsidRPr="00E95D23" w:rsidRDefault="00A93B42" w:rsidP="00A93B42">
      <w:pPr>
        <w:pStyle w:val="NormaleWeb"/>
        <w:spacing w:before="0" w:beforeAutospacing="0" w:after="0" w:afterAutospacing="0"/>
        <w:ind w:left="170" w:right="170"/>
        <w:jc w:val="center"/>
      </w:pPr>
      <w:r w:rsidRPr="00E95D23">
        <w:t> </w:t>
      </w:r>
    </w:p>
    <w:p w:rsidR="00A93B42" w:rsidRPr="00E95D23" w:rsidRDefault="00A93B42" w:rsidP="00A93B42">
      <w:pPr>
        <w:pStyle w:val="NormaleWeb"/>
        <w:spacing w:before="0" w:beforeAutospacing="0" w:after="0" w:afterAutospacing="0"/>
        <w:ind w:left="170" w:right="170"/>
        <w:jc w:val="center"/>
      </w:pPr>
      <w:r w:rsidRPr="00E95D23">
        <w:rPr>
          <w:rFonts w:ascii="Lucida Sans Unicode" w:hAnsi="Lucida Sans Unicode" w:cs="Lucida Sans Unicode"/>
          <w:b/>
          <w:bCs/>
          <w:sz w:val="48"/>
          <w:szCs w:val="48"/>
        </w:rPr>
        <w:t>"Siete Anime Coraggiose"</w:t>
      </w:r>
    </w:p>
    <w:p w:rsidR="00A93B42" w:rsidRPr="00E95D23" w:rsidRDefault="00A93B42" w:rsidP="00A93B42">
      <w:pPr>
        <w:pStyle w:val="NormaleWeb"/>
        <w:spacing w:before="0" w:beforeAutospacing="0" w:after="0" w:afterAutospacing="0"/>
        <w:ind w:left="170" w:right="170"/>
        <w:jc w:val="center"/>
      </w:pPr>
      <w:r w:rsidRPr="00E95D23">
        <w:t> </w:t>
      </w:r>
    </w:p>
    <w:p w:rsidR="00A93B42" w:rsidRPr="00E95D23" w:rsidRDefault="00A93B42" w:rsidP="00A93B42">
      <w:pPr>
        <w:pStyle w:val="NormaleWeb"/>
        <w:jc w:val="both"/>
      </w:pPr>
      <w:r w:rsidRPr="00E95D23">
        <w:rPr>
          <w:rStyle w:val="Enfasicorsivo"/>
          <w:rFonts w:ascii="Garamond" w:hAnsi="Garamond"/>
          <w:b/>
          <w:bCs/>
          <w:i w:val="0"/>
          <w:iCs w:val="0"/>
          <w:sz w:val="27"/>
          <w:szCs w:val="27"/>
        </w:rPr>
        <w:t>Amati Maestri, </w:t>
      </w:r>
    </w:p>
    <w:p w:rsidR="00A93B42" w:rsidRPr="00E95D23" w:rsidRDefault="00A93B42" w:rsidP="00A93B42">
      <w:pPr>
        <w:pStyle w:val="NormaleWeb"/>
        <w:jc w:val="both"/>
      </w:pPr>
      <w:r w:rsidRPr="00E95D23">
        <w:rPr>
          <w:rStyle w:val="Enfasigrassetto"/>
          <w:rFonts w:ascii="Garamond" w:hAnsi="Garamond"/>
          <w:b w:val="0"/>
          <w:bCs w:val="0"/>
          <w:sz w:val="27"/>
          <w:szCs w:val="27"/>
        </w:rPr>
        <w:t xml:space="preserve">Prima di tutto permetteteci di tranquillizzare la vostra mente. Il processo di ascensione non è nuovo per voi, lo avete fatto molte volte in precedenza. Tutti voi siete maestri di altissimo livello, o non sareste stati scelti come Seme Stellare Apripista per questo processo evolutivo senza precedenti che la Terra e l’umanità stanno attualmente sperimentando. Avete le credenziali di esperti ed avete dimostrato la vostra maestria </w:t>
      </w:r>
      <w:proofErr w:type="spellStart"/>
      <w:r w:rsidRPr="00E95D23">
        <w:rPr>
          <w:rStyle w:val="Enfasigrassetto"/>
          <w:rFonts w:ascii="Garamond" w:hAnsi="Garamond"/>
          <w:b w:val="0"/>
          <w:bCs w:val="0"/>
          <w:sz w:val="27"/>
          <w:szCs w:val="27"/>
        </w:rPr>
        <w:t>cocreativa</w:t>
      </w:r>
      <w:proofErr w:type="spellEnd"/>
      <w:r w:rsidRPr="00E95D23">
        <w:rPr>
          <w:rStyle w:val="Enfasigrassetto"/>
          <w:rFonts w:ascii="Garamond" w:hAnsi="Garamond"/>
          <w:b w:val="0"/>
          <w:bCs w:val="0"/>
          <w:sz w:val="27"/>
          <w:szCs w:val="27"/>
        </w:rPr>
        <w:t xml:space="preserve"> moltissime volte durante i vostri molti viaggi cosmici. </w:t>
      </w:r>
    </w:p>
    <w:p w:rsidR="00A93B42" w:rsidRPr="00E95D23" w:rsidRDefault="00A93B42" w:rsidP="00A93B42">
      <w:pPr>
        <w:pStyle w:val="NormaleWeb"/>
        <w:jc w:val="both"/>
      </w:pPr>
      <w:r w:rsidRPr="00E95D23">
        <w:rPr>
          <w:rStyle w:val="Enfasigrassetto"/>
          <w:rFonts w:ascii="Garamond" w:hAnsi="Garamond"/>
          <w:b w:val="0"/>
          <w:bCs w:val="0"/>
          <w:sz w:val="27"/>
          <w:szCs w:val="27"/>
        </w:rPr>
        <w:t>Per ogni nuova avventura nella coscienza fisica, vi vengono date nuove regole, una nuova missione ed una grande varietà di sfide da superare. Vorremmo che capiste che quelli di voi che  stanno venendo alla ribalta come Servitori del Mondo qualificati hanno avuto una grande esperienza in tutto questo Universo e nei suoi molti Sub-Universi. Dal momento in cui questo Universo ha iniziato ad espandersi, da altre zone temporali e Sub Universi è stato trapiantato Seme Stellare selezionato per supervisionare e collaborare in programmi unici specificamente progettati per l’umanità ed altre forme di vita. La Missione Divina primaria di questi gruppi speciali di Seme Stellare è quella di aprire la strada per chi è pronto ad evolvere verso il successivo livello di coscienza espansa mentre un numero infinito di cicli e programmi divini giungono a conclusione.</w:t>
      </w:r>
      <w:r w:rsidRPr="00E95D23">
        <w:rPr>
          <w:rFonts w:ascii="Garamond" w:hAnsi="Garamond"/>
          <w:sz w:val="27"/>
          <w:szCs w:val="27"/>
        </w:rPr>
        <w:t xml:space="preserve"> </w:t>
      </w:r>
    </w:p>
    <w:p w:rsidR="00A93B42" w:rsidRPr="00E95D23" w:rsidRDefault="00A93B42" w:rsidP="00A93B42">
      <w:pPr>
        <w:pStyle w:val="NormaleWeb"/>
        <w:jc w:val="both"/>
      </w:pPr>
      <w:r w:rsidRPr="00E95D23">
        <w:rPr>
          <w:rStyle w:val="Enfasigrassetto"/>
          <w:rFonts w:ascii="Garamond" w:hAnsi="Garamond"/>
          <w:b w:val="0"/>
          <w:bCs w:val="0"/>
          <w:sz w:val="27"/>
          <w:szCs w:val="27"/>
        </w:rPr>
        <w:t xml:space="preserve">Il processo </w:t>
      </w:r>
      <w:proofErr w:type="spellStart"/>
      <w:r w:rsidRPr="00E95D23">
        <w:rPr>
          <w:rStyle w:val="Enfasigrassetto"/>
          <w:rFonts w:ascii="Garamond" w:hAnsi="Garamond"/>
          <w:b w:val="0"/>
          <w:bCs w:val="0"/>
          <w:sz w:val="27"/>
          <w:szCs w:val="27"/>
        </w:rPr>
        <w:t>cocreativo</w:t>
      </w:r>
      <w:proofErr w:type="spellEnd"/>
      <w:r w:rsidRPr="00E95D23">
        <w:rPr>
          <w:rStyle w:val="Enfasigrassetto"/>
          <w:rFonts w:ascii="Garamond" w:hAnsi="Garamond"/>
          <w:b w:val="0"/>
          <w:bCs w:val="0"/>
          <w:sz w:val="27"/>
          <w:szCs w:val="27"/>
        </w:rPr>
        <w:t xml:space="preserve"> è molto difficile sul piano fisico di espressione ed avventurarsi fuori verso l’ignoto, avere un velo collocato sulla vostra memoria quando iniziate la vostra esperienza terrena all’interno di un più ampio spettro di Luce ed Ombra richiede grande coraggio e saggezza.  Le vostre capacità e vera identità sono state nascoste nel vostro Sacro Cuore e Sacra Mente e spesso non erano evidenti finché  più tardi nella vita non avete incominciato a risvegliarvi agli ammiccamenti del vostro Sé Superiore.           </w:t>
      </w:r>
    </w:p>
    <w:p w:rsidR="00A93B42" w:rsidRPr="00E95D23" w:rsidRDefault="00A93B42" w:rsidP="00A93B42">
      <w:pPr>
        <w:pStyle w:val="NormaleWeb"/>
        <w:jc w:val="both"/>
      </w:pPr>
      <w:r w:rsidRPr="00E95D23">
        <w:rPr>
          <w:rStyle w:val="Enfasigrassetto"/>
          <w:rFonts w:ascii="Garamond" w:hAnsi="Garamond"/>
          <w:b w:val="0"/>
          <w:bCs w:val="0"/>
          <w:sz w:val="27"/>
          <w:szCs w:val="27"/>
        </w:rPr>
        <w:t xml:space="preserve">Il processo di ascensione per la Terra e l’umanità è unico sotto molti aspetti. Prima di tutto è un percorso di ascensione accelerato che non è mai stato offerto prima. Inoltre, per quelli di voi che sono gli </w:t>
      </w:r>
      <w:r w:rsidRPr="00E95D23">
        <w:rPr>
          <w:rStyle w:val="Enfasigrassetto"/>
          <w:rFonts w:ascii="Garamond" w:hAnsi="Garamond"/>
          <w:b w:val="0"/>
          <w:bCs w:val="0"/>
          <w:i/>
          <w:iCs/>
          <w:sz w:val="27"/>
          <w:szCs w:val="27"/>
        </w:rPr>
        <w:t xml:space="preserve">apripista </w:t>
      </w:r>
      <w:r w:rsidRPr="00E95D23">
        <w:rPr>
          <w:rStyle w:val="Enfasigrassetto"/>
          <w:rFonts w:ascii="Garamond" w:hAnsi="Garamond"/>
          <w:b w:val="0"/>
          <w:bCs w:val="0"/>
          <w:sz w:val="27"/>
          <w:szCs w:val="27"/>
        </w:rPr>
        <w:t xml:space="preserve">per questo </w:t>
      </w:r>
      <w:r w:rsidRPr="00E95D23">
        <w:rPr>
          <w:rStyle w:val="Enfasigrassetto"/>
          <w:rFonts w:ascii="Garamond" w:hAnsi="Garamond"/>
          <w:b w:val="0"/>
          <w:bCs w:val="0"/>
          <w:i/>
          <w:iCs/>
          <w:sz w:val="27"/>
          <w:szCs w:val="27"/>
        </w:rPr>
        <w:t xml:space="preserve">Ciclo di Evoluzione, </w:t>
      </w:r>
      <w:r w:rsidRPr="00E95D23">
        <w:rPr>
          <w:rStyle w:val="Enfasigrassetto"/>
          <w:rFonts w:ascii="Garamond" w:hAnsi="Garamond"/>
          <w:b w:val="0"/>
          <w:bCs w:val="0"/>
          <w:sz w:val="27"/>
          <w:szCs w:val="27"/>
        </w:rPr>
        <w:t xml:space="preserve">il vostro contratto/missione terreno conteneva i Cristalli Semenza Mnemonici del risveglio che sarebbero stati attivati da un Malcontento Divino. Questi Cristalli Semenza della Luce Divina dovevano essere attivati dal vostro Sé Superiore e scaricati nella vostra consapevolezza cosciente quando fosse tempo per voi di iniziare il vostro viaggio alla scoperta di Sé. Guardando indietro alla vostra vita, dovreste essere in grado di riconoscere le volte nelle quali il vostro Sé Superiore e le vostre guide angeliche vi hanno indicato una certa direzione o creato eventi/dispense impreviste per incoraggiarvi ed aiutarvi ad acquisire conoscenza e sviluppare  talenti speciali. Non siete mai stati soli, amati. La vostra missione era/è troppo importante per lasciarvi ai </w:t>
      </w:r>
      <w:r w:rsidRPr="00E95D23">
        <w:rPr>
          <w:rStyle w:val="Enfasigrassetto"/>
          <w:rFonts w:ascii="Garamond" w:hAnsi="Garamond"/>
          <w:b w:val="0"/>
          <w:bCs w:val="0"/>
          <w:sz w:val="27"/>
          <w:szCs w:val="27"/>
        </w:rPr>
        <w:lastRenderedPageBreak/>
        <w:t xml:space="preserve">vostri capricci. La grande strategia per l’ascensione è stata orchestrata e supervisionata fin dall’inizio da Dio nostro Padre/Madre, il grande Concilio Cosmico di Luce e le Legioni degli Angeli che </w:t>
      </w:r>
      <w:proofErr w:type="spellStart"/>
      <w:r w:rsidRPr="00E95D23">
        <w:rPr>
          <w:rStyle w:val="Enfasigrassetto"/>
          <w:rFonts w:ascii="Garamond" w:hAnsi="Garamond"/>
          <w:b w:val="0"/>
          <w:bCs w:val="0"/>
          <w:sz w:val="27"/>
          <w:szCs w:val="27"/>
        </w:rPr>
        <w:t>sovrailluminano</w:t>
      </w:r>
      <w:proofErr w:type="spellEnd"/>
      <w:r w:rsidRPr="00E95D23">
        <w:rPr>
          <w:rStyle w:val="Enfasigrassetto"/>
          <w:rFonts w:ascii="Garamond" w:hAnsi="Garamond"/>
          <w:b w:val="0"/>
          <w:bCs w:val="0"/>
          <w:sz w:val="27"/>
          <w:szCs w:val="27"/>
        </w:rPr>
        <w:t xml:space="preserve"> e dirigono il processo di creazione ed espansione del nostro Sub-Universo. </w:t>
      </w:r>
    </w:p>
    <w:p w:rsidR="00A93B42" w:rsidRPr="00E95D23" w:rsidRDefault="00A93B42" w:rsidP="00A93B42">
      <w:pPr>
        <w:pStyle w:val="NormaleWeb"/>
        <w:jc w:val="both"/>
      </w:pPr>
      <w:r w:rsidRPr="00E95D23">
        <w:rPr>
          <w:rStyle w:val="Enfasigrassetto"/>
          <w:rFonts w:ascii="Garamond" w:hAnsi="Garamond"/>
          <w:b w:val="0"/>
          <w:bCs w:val="0"/>
          <w:sz w:val="27"/>
          <w:szCs w:val="27"/>
        </w:rPr>
        <w:t>Molti di voi hanno sperimentato prove e difficoltà estreme durante questa vita al fine di prepararsi alla propria missione terrena finale. Tuttavia, accettaste di affrontare totalmente il vostro lato oscuro, una volta per tutte, in modo da essere qualificati a partecipare a questa importante ed estremamente difficile missione: l’ascensione della Terra e della razza umana, insieme con tutti gli aspetti del nostro Sub-Universo.</w:t>
      </w:r>
      <w:r w:rsidRPr="00E95D23">
        <w:rPr>
          <w:rFonts w:ascii="Garamond" w:hAnsi="Garamond"/>
          <w:vanish/>
          <w:sz w:val="27"/>
          <w:szCs w:val="27"/>
        </w:rPr>
        <w:t xml:space="preserve"> </w:t>
      </w:r>
    </w:p>
    <w:p w:rsidR="00A93B42" w:rsidRPr="00E95D23" w:rsidRDefault="00A93B42" w:rsidP="00A93B42">
      <w:pPr>
        <w:jc w:val="both"/>
        <w:textAlignment w:val="top"/>
      </w:pPr>
      <w:r w:rsidRPr="00E95D23">
        <w:rPr>
          <w:rStyle w:val="Enfasigrassetto"/>
          <w:rFonts w:ascii="Garamond" w:hAnsi="Garamond"/>
          <w:b w:val="0"/>
          <w:bCs w:val="0"/>
          <w:sz w:val="27"/>
          <w:szCs w:val="27"/>
        </w:rPr>
        <w:t xml:space="preserve">Sì, siete stati programmati al più profondo livello spirituale per cercare l’ascensione e la Luce. Tuttavia, voi, gli Apripista, che adesso state entrando nel ruolo di Servitori del Mondo, siete anche stati informati che anche se vi foste sforzati con tutto il cuore e tutto il vostro essere di ascendere nella luce durante questa vita, dovevate accettare di rimanere sulla Terra in un vascello fisico per tutto il tempo necessario al fine di contribuire ad ancorare la Raffinata Luce del Creatore. Non vi abbiamo detto più e più volte che siete le sentinelle, i trasduttori ed i convogliatori della Luce? Le Particelle Adamantine di Luce sono magnetizzate e dirette verso coloro le cui firme energetiche/Canzoni Spirituali sono sintonizzate ai livelli più elevati della quarta dimensione ed oltre, e queste Particelle di Luce Divina devono essere attivate dalla vostra energia amorevole, compassionevole, incondizionata. Il processo di ascensione per la Terra e l’umanità non può essere realizzato senza tutti voi, Portatori della Luce del Creatore. </w:t>
      </w:r>
    </w:p>
    <w:p w:rsidR="00A93B42" w:rsidRPr="00E95D23" w:rsidRDefault="00A93B42" w:rsidP="00A93B42">
      <w:pPr>
        <w:pStyle w:val="NormaleWeb"/>
        <w:jc w:val="both"/>
      </w:pPr>
      <w:r w:rsidRPr="00E95D23">
        <w:rPr>
          <w:rStyle w:val="Enfasigrassetto"/>
          <w:rFonts w:ascii="Garamond" w:hAnsi="Garamond"/>
          <w:b w:val="0"/>
          <w:bCs w:val="0"/>
          <w:sz w:val="27"/>
          <w:szCs w:val="27"/>
        </w:rPr>
        <w:t xml:space="preserve">Vi incoraggiamo a visitare spesso e a trascorrere del tempo nelle varie Piramidi di Luce delle quali vi abbiamo parlato nel corso degli anni ed anche a visitare la Città Celeste di Luce che </w:t>
      </w:r>
      <w:proofErr w:type="spellStart"/>
      <w:r w:rsidRPr="00E95D23">
        <w:rPr>
          <w:rStyle w:val="Enfasigrassetto"/>
          <w:rFonts w:ascii="Garamond" w:hAnsi="Garamond"/>
          <w:b w:val="0"/>
          <w:bCs w:val="0"/>
          <w:sz w:val="27"/>
          <w:szCs w:val="27"/>
        </w:rPr>
        <w:t>sovraillumina</w:t>
      </w:r>
      <w:proofErr w:type="spellEnd"/>
      <w:r w:rsidRPr="00E95D23">
        <w:rPr>
          <w:rStyle w:val="Enfasigrassetto"/>
          <w:rFonts w:ascii="Garamond" w:hAnsi="Garamond"/>
          <w:b w:val="0"/>
          <w:bCs w:val="0"/>
          <w:sz w:val="27"/>
          <w:szCs w:val="27"/>
        </w:rPr>
        <w:t xml:space="preserve"> la vostra zona/paese. Nella vostra piramide di lavoro, potete visualizzare e creare tutto ciò che il vostro cuore desidera che sia in armonia con la vostra Matrice Divina e per il bene di tutti. Questo è anche il luogo dove potete unirvi al vostro Sé Superiore per ricevere aiuto nella risoluzione dei fastidiosi problemi della vostra vita quotidiana per tornare all’armonia. </w:t>
      </w:r>
    </w:p>
    <w:p w:rsidR="00A93B42" w:rsidRPr="00E95D23" w:rsidRDefault="00A93B42" w:rsidP="00A93B42">
      <w:pPr>
        <w:pStyle w:val="NormaleWeb"/>
        <w:jc w:val="both"/>
      </w:pPr>
      <w:r w:rsidRPr="00E95D23">
        <w:rPr>
          <w:rStyle w:val="Enfasigrassetto"/>
          <w:rFonts w:ascii="Garamond" w:hAnsi="Garamond"/>
          <w:b w:val="0"/>
          <w:bCs w:val="0"/>
          <w:sz w:val="27"/>
          <w:szCs w:val="27"/>
        </w:rPr>
        <w:t xml:space="preserve">Vi consigliamo vivamente di recarvi nella vostra piramide di Luce personale prima di dormire o, occasionalmente, nella Città di Luce, dove riceverete assistenza per purificare, ringiovanire e guarire il vostro vascello fisico. Prima di addormentarvi, con il vostro intento, recatevi in una delle Camere di Accelerazione dell’Ascensione delle Città di Luce situate nel livello d’accesso alla sesta dimensione. Questo è un modo molto utile per aiutare a bilanciare ed armonizzare il vostro vascello fisico. Amati, vi incoraggiamo a cercare comprensione e a credere che il nostro più grande desiderio è  di aiutarvi a creare un ambiente di grande armonia, bellezza e pienezza (santità)  sulla Terra,  proprio dove vivete.  La  vostra  missione è di  portare la  pace, l’abbondanza e l’armonia del Cielo sul piano terreno, creando così un ambiente sicuro e sacro intorno a voi e poi condividere questo dono meraviglioso con gli altri tramite il vostro esempio e servizio. </w:t>
      </w:r>
    </w:p>
    <w:p w:rsidR="00A93B42" w:rsidRPr="00E95D23" w:rsidRDefault="00A93B42" w:rsidP="00A93B42">
      <w:pPr>
        <w:pStyle w:val="NormaleWeb"/>
        <w:jc w:val="both"/>
      </w:pPr>
      <w:r w:rsidRPr="00E95D23">
        <w:rPr>
          <w:rFonts w:ascii="Garamond" w:hAnsi="Garamond"/>
          <w:sz w:val="27"/>
          <w:szCs w:val="27"/>
        </w:rPr>
        <w:t xml:space="preserve">Voi, l’avanguardia, avete trascorso anni a controllare la vostra natura emotiva, acquisire conoscenza e saggezza attraverso il vostro corpo mentale  e cercando di unificare e sintonizzare il sistema dei vostri chakra principali in modo che il vostro vascello fisico possa </w:t>
      </w:r>
      <w:r w:rsidRPr="00E95D23">
        <w:rPr>
          <w:rFonts w:ascii="Garamond" w:hAnsi="Garamond"/>
          <w:sz w:val="27"/>
          <w:szCs w:val="27"/>
        </w:rPr>
        <w:lastRenderedPageBreak/>
        <w:t xml:space="preserve">integrare, assorbire e trasmettere le raffinate frequenze di Luce del Creatore. Adesso è tempo di concentrarvi sul vostro Sacro Cuore e Sacra Mente mentre vi adoperate per armonizzare gli emisferi destro e sinistro del cervello ed aprire il vostro chakra della corona più completamente in modo che la colonna di Luce che vi connette alla Presenza Divina del vostro Io Sono diventi ampia quanto la corona della vostra testa (com’era all’inizio). Ogni passo in avanti nel processo di ascensione  prevede la ricerca di una relazione attiva, consapevole con il successivo aspetto progredito del vostro Sé Superiore. L’Ascensione è un processo per mezzo del quale voi consapevolmente vi spostaste nell’energia/campo vibrazionale del vostro Sé Superiore e poi ancora più avanti nei campi più rarefatti dell’Energia Divina chiamata dimensioni superiori. </w:t>
      </w:r>
    </w:p>
    <w:p w:rsidR="00A93B42" w:rsidRPr="00E95D23" w:rsidRDefault="00A93B42" w:rsidP="00A93B42">
      <w:pPr>
        <w:pStyle w:val="NormaleWeb"/>
        <w:jc w:val="both"/>
      </w:pPr>
      <w:r w:rsidRPr="00E95D23">
        <w:rPr>
          <w:rFonts w:ascii="Garamond" w:hAnsi="Garamond"/>
          <w:sz w:val="27"/>
          <w:szCs w:val="27"/>
        </w:rPr>
        <w:t xml:space="preserve">In un recente messaggio vi abbiamo detto che l’Energia elettromagnetica deve ancora essere pienamente compresa. L’umanità è influenzata dalle fiammeggianti forze della Creazione in tre modi: </w:t>
      </w:r>
    </w:p>
    <w:p w:rsidR="00A93B42" w:rsidRPr="00E95D23" w:rsidRDefault="00A93B42" w:rsidP="00A93B42">
      <w:pPr>
        <w:pStyle w:val="NormaleWeb"/>
        <w:jc w:val="both"/>
      </w:pPr>
      <w:r w:rsidRPr="00E95D23">
        <w:rPr>
          <w:rFonts w:ascii="Garamond" w:hAnsi="Garamond"/>
          <w:i/>
          <w:iCs/>
          <w:sz w:val="27"/>
          <w:szCs w:val="27"/>
        </w:rPr>
        <w:t xml:space="preserve">Fuoco per Attrito: Fuoco del Corpo </w:t>
      </w:r>
    </w:p>
    <w:p w:rsidR="00A93B42" w:rsidRPr="00E95D23" w:rsidRDefault="00A93B42" w:rsidP="00A93B42">
      <w:pPr>
        <w:pStyle w:val="NormaleWeb"/>
        <w:jc w:val="both"/>
      </w:pPr>
      <w:r w:rsidRPr="00E95D23">
        <w:rPr>
          <w:rFonts w:ascii="Garamond" w:hAnsi="Garamond"/>
          <w:i/>
          <w:iCs/>
          <w:sz w:val="27"/>
          <w:szCs w:val="27"/>
        </w:rPr>
        <w:t xml:space="preserve">Fuoco Solare: Fuoco dell’Anima </w:t>
      </w:r>
    </w:p>
    <w:p w:rsidR="00A93B42" w:rsidRPr="00E95D23" w:rsidRDefault="00A93B42" w:rsidP="00A93B42">
      <w:pPr>
        <w:pStyle w:val="NormaleWeb"/>
        <w:jc w:val="both"/>
      </w:pPr>
      <w:r w:rsidRPr="00E95D23">
        <w:rPr>
          <w:rFonts w:ascii="Garamond" w:hAnsi="Garamond"/>
          <w:i/>
          <w:iCs/>
          <w:sz w:val="27"/>
          <w:szCs w:val="27"/>
        </w:rPr>
        <w:t xml:space="preserve">Fuoco Elettromagnetico: Fuoco dello Spirito. </w:t>
      </w:r>
    </w:p>
    <w:p w:rsidR="00A93B42" w:rsidRPr="00E95D23" w:rsidRDefault="00A93B42" w:rsidP="00A93B42">
      <w:pPr>
        <w:pStyle w:val="NormaleWeb"/>
        <w:jc w:val="both"/>
      </w:pPr>
      <w:r w:rsidRPr="00E95D23">
        <w:rPr>
          <w:rFonts w:ascii="Garamond" w:hAnsi="Garamond"/>
          <w:sz w:val="27"/>
          <w:szCs w:val="27"/>
        </w:rPr>
        <w:t xml:space="preserve">Cercheremo di farvi capire come ognuna di queste “Fiammeggianti Forze della Creazione” influenza l’umanità. </w:t>
      </w:r>
    </w:p>
    <w:p w:rsidR="00A93B42" w:rsidRPr="00E95D23" w:rsidRDefault="00A93B42" w:rsidP="00A93B42">
      <w:pPr>
        <w:pStyle w:val="NormaleWeb"/>
        <w:jc w:val="both"/>
      </w:pPr>
      <w:r w:rsidRPr="00E95D23">
        <w:rPr>
          <w:rFonts w:ascii="Garamond" w:hAnsi="Garamond"/>
          <w:b/>
          <w:bCs/>
          <w:i/>
          <w:iCs/>
          <w:sz w:val="27"/>
          <w:szCs w:val="27"/>
        </w:rPr>
        <w:t xml:space="preserve">Fuoco per Attrito – Fuoco del Corpo: </w:t>
      </w:r>
      <w:r w:rsidRPr="00E95D23">
        <w:rPr>
          <w:rFonts w:ascii="Garamond" w:hAnsi="Garamond"/>
          <w:sz w:val="27"/>
          <w:szCs w:val="27"/>
        </w:rPr>
        <w:t xml:space="preserve">Mentre siete  nel corpo fisico, voi siete soggetti alle potenti forze della natura e ne siete influenzati. E’ necessaria un’azione forte per creare e manifestare gli oggetti in una forma materiale. Dovete attirare il “Fuoco dello Spirito”, la Volontà e Potere Divini di Dio nostro Padre nel vostro vascello fisico al fine di usare il “Fuoco per Attrito”. L’intento, il pensiero focalizzato, la chiara visione e la forte azione sono necessari per vivere con successo sul piano materiale/fisico dell’esistenza. </w:t>
      </w:r>
    </w:p>
    <w:p w:rsidR="00A93B42" w:rsidRPr="00E95D23" w:rsidRDefault="00A93B42" w:rsidP="00A93B42">
      <w:pPr>
        <w:pStyle w:val="NormaleWeb"/>
        <w:jc w:val="both"/>
      </w:pPr>
      <w:r w:rsidRPr="00E95D23">
        <w:rPr>
          <w:rFonts w:ascii="Garamond" w:hAnsi="Garamond"/>
          <w:sz w:val="27"/>
          <w:szCs w:val="27"/>
        </w:rPr>
        <w:t>Voi sviluppate una febbre o un aumento della temperatura corporea o fuoco corporeo al fine di “combattere” i germi o virus invasivi di bassa frequenza. Inoltre, alcuni dei sintomi dell’ascensione prevedono l’utilizzo del Fuoco per Attrito. A volte potete sentirvi come se foste in una pentola a pressione di intensa energia mentre le energie a bassa frequenza  vengono spinte verso la superficie e voi vi trovate di fronte alle manifestazioni negative dei vostri pensieri ed azioni del passato. Il vostro corpo a volte raggiungerà uno “</w:t>
      </w:r>
      <w:r w:rsidRPr="00E95D23">
        <w:rPr>
          <w:rFonts w:ascii="Garamond" w:hAnsi="Garamond"/>
          <w:i/>
          <w:iCs/>
          <w:sz w:val="27"/>
          <w:szCs w:val="27"/>
        </w:rPr>
        <w:t>stato febbrile</w:t>
      </w:r>
      <w:r w:rsidRPr="00E95D23">
        <w:rPr>
          <w:rFonts w:ascii="Garamond" w:hAnsi="Garamond"/>
          <w:sz w:val="27"/>
          <w:szCs w:val="27"/>
        </w:rPr>
        <w:t>” quando siete in procinto di “</w:t>
      </w:r>
      <w:r w:rsidRPr="00E95D23">
        <w:rPr>
          <w:rFonts w:ascii="Garamond" w:hAnsi="Garamond"/>
          <w:i/>
          <w:iCs/>
          <w:sz w:val="27"/>
          <w:szCs w:val="27"/>
        </w:rPr>
        <w:t xml:space="preserve">bruciare la vecchia distruttiva energia impattata”. </w:t>
      </w:r>
      <w:r w:rsidRPr="00E95D23">
        <w:rPr>
          <w:rFonts w:ascii="Garamond" w:hAnsi="Garamond"/>
          <w:sz w:val="27"/>
          <w:szCs w:val="27"/>
        </w:rPr>
        <w:t xml:space="preserve">Potete anche avere la sensazione che la vostra spina dorsale sia una </w:t>
      </w:r>
      <w:r w:rsidRPr="00E95D23">
        <w:rPr>
          <w:rFonts w:ascii="Garamond" w:hAnsi="Garamond"/>
          <w:i/>
          <w:iCs/>
          <w:sz w:val="27"/>
          <w:szCs w:val="27"/>
        </w:rPr>
        <w:t>“barra di fuoco”</w:t>
      </w:r>
      <w:r w:rsidRPr="00E95D23">
        <w:rPr>
          <w:rFonts w:ascii="Garamond" w:hAnsi="Garamond"/>
          <w:sz w:val="27"/>
          <w:szCs w:val="27"/>
        </w:rPr>
        <w:t xml:space="preserve"> quando il vostro Sé Superiore scarica una serie di modelli vibratori ad alta frequenza. La nostra amata messaggera </w:t>
      </w:r>
      <w:proofErr w:type="spellStart"/>
      <w:r w:rsidRPr="00E95D23">
        <w:rPr>
          <w:rFonts w:ascii="Garamond" w:hAnsi="Garamond"/>
          <w:sz w:val="27"/>
          <w:szCs w:val="27"/>
        </w:rPr>
        <w:t>Ronna</w:t>
      </w:r>
      <w:proofErr w:type="spellEnd"/>
      <w:r w:rsidRPr="00E95D23">
        <w:rPr>
          <w:rFonts w:ascii="Garamond" w:hAnsi="Garamond"/>
          <w:sz w:val="27"/>
          <w:szCs w:val="27"/>
        </w:rPr>
        <w:t xml:space="preserve"> ha sperimentato questi “</w:t>
      </w:r>
      <w:r w:rsidRPr="00E95D23">
        <w:rPr>
          <w:rFonts w:ascii="Garamond" w:hAnsi="Garamond"/>
          <w:i/>
          <w:iCs/>
          <w:sz w:val="27"/>
          <w:szCs w:val="27"/>
        </w:rPr>
        <w:t xml:space="preserve">aumenti di tensione” </w:t>
      </w:r>
      <w:r w:rsidRPr="00E95D23">
        <w:rPr>
          <w:rFonts w:ascii="Garamond" w:hAnsi="Garamond"/>
          <w:sz w:val="27"/>
          <w:szCs w:val="27"/>
        </w:rPr>
        <w:t xml:space="preserve">molte volte in passato quando fondevamo le nostre energie in modo più totale con le sue in preparazione di un seminario e di un’intensa sessione di </w:t>
      </w:r>
      <w:proofErr w:type="spellStart"/>
      <w:r w:rsidRPr="00E95D23">
        <w:rPr>
          <w:rFonts w:ascii="Garamond" w:hAnsi="Garamond"/>
          <w:sz w:val="27"/>
          <w:szCs w:val="27"/>
        </w:rPr>
        <w:t>channeling</w:t>
      </w:r>
      <w:proofErr w:type="spellEnd"/>
      <w:r w:rsidRPr="00E95D23">
        <w:rPr>
          <w:rFonts w:ascii="Garamond" w:hAnsi="Garamond"/>
          <w:sz w:val="27"/>
          <w:szCs w:val="27"/>
        </w:rPr>
        <w:t xml:space="preserve">. </w:t>
      </w:r>
    </w:p>
    <w:p w:rsidR="00A93B42" w:rsidRPr="00E95D23" w:rsidRDefault="00A93B42" w:rsidP="00A93B42">
      <w:pPr>
        <w:pStyle w:val="NormaleWeb"/>
        <w:jc w:val="both"/>
      </w:pPr>
      <w:r w:rsidRPr="00E95D23">
        <w:rPr>
          <w:rFonts w:ascii="Garamond" w:hAnsi="Garamond"/>
          <w:b/>
          <w:bCs/>
          <w:i/>
          <w:iCs/>
          <w:sz w:val="27"/>
          <w:szCs w:val="27"/>
        </w:rPr>
        <w:t xml:space="preserve">Fuoco Solare – Fuoco dell’Anima: </w:t>
      </w:r>
      <w:r w:rsidRPr="00E95D23">
        <w:rPr>
          <w:rFonts w:ascii="Garamond" w:hAnsi="Garamond"/>
          <w:sz w:val="27"/>
          <w:szCs w:val="27"/>
        </w:rPr>
        <w:t xml:space="preserve">I magnifici, potenti e vibranti </w:t>
      </w:r>
      <w:r w:rsidRPr="00E95D23">
        <w:rPr>
          <w:rFonts w:ascii="Garamond" w:hAnsi="Garamond"/>
          <w:i/>
          <w:iCs/>
          <w:sz w:val="27"/>
          <w:szCs w:val="27"/>
        </w:rPr>
        <w:t>SOLI DELLA CREAZIONE</w:t>
      </w:r>
      <w:r w:rsidRPr="00E95D23">
        <w:rPr>
          <w:rFonts w:ascii="Garamond" w:hAnsi="Garamond"/>
          <w:b/>
          <w:bCs/>
          <w:sz w:val="27"/>
          <w:szCs w:val="27"/>
        </w:rPr>
        <w:t xml:space="preserve"> </w:t>
      </w:r>
      <w:r w:rsidRPr="00E95D23">
        <w:rPr>
          <w:rFonts w:ascii="Garamond" w:hAnsi="Garamond"/>
          <w:sz w:val="27"/>
          <w:szCs w:val="27"/>
        </w:rPr>
        <w:t xml:space="preserve">irradiano </w:t>
      </w:r>
      <w:r w:rsidRPr="00E95D23">
        <w:rPr>
          <w:rFonts w:ascii="Garamond" w:hAnsi="Garamond"/>
          <w:i/>
          <w:iCs/>
          <w:sz w:val="27"/>
          <w:szCs w:val="27"/>
        </w:rPr>
        <w:t xml:space="preserve">FUOCO SOLARE </w:t>
      </w:r>
      <w:r w:rsidRPr="00E95D23">
        <w:rPr>
          <w:rFonts w:ascii="Garamond" w:hAnsi="Garamond"/>
          <w:sz w:val="27"/>
          <w:szCs w:val="27"/>
        </w:rPr>
        <w:t xml:space="preserve">verso tutte le cose viventi. E’ una manifestazione esteriore del potere e della vivificante Essenza del Creatore Supremo e di </w:t>
      </w:r>
      <w:r w:rsidRPr="00E95D23">
        <w:rPr>
          <w:rFonts w:ascii="Garamond" w:hAnsi="Garamond"/>
          <w:sz w:val="27"/>
          <w:szCs w:val="27"/>
        </w:rPr>
        <w:lastRenderedPageBreak/>
        <w:t xml:space="preserve">Dio nostra Madre/Padre. Quando diventate consapevoli ed iniziate a prestare ascolto agli ammiccamenti della vostra Anima e Sé Superiore, il </w:t>
      </w:r>
      <w:r w:rsidRPr="00E95D23">
        <w:rPr>
          <w:rFonts w:ascii="Garamond" w:hAnsi="Garamond"/>
          <w:i/>
          <w:iCs/>
          <w:sz w:val="27"/>
          <w:szCs w:val="27"/>
        </w:rPr>
        <w:t xml:space="preserve">“Fuoco dell’Insoddisfazione Divina” </w:t>
      </w:r>
      <w:r w:rsidRPr="00E95D23">
        <w:rPr>
          <w:rFonts w:ascii="Garamond" w:hAnsi="Garamond"/>
          <w:sz w:val="27"/>
          <w:szCs w:val="27"/>
        </w:rPr>
        <w:t>inizia a bruciare luminosamente nel vostro centro cardiaco. Il FUOCO SOLARE dei grandi SOLI in tutto l’</w:t>
      </w:r>
      <w:proofErr w:type="spellStart"/>
      <w:r w:rsidRPr="00E95D23">
        <w:rPr>
          <w:rFonts w:ascii="Garamond" w:hAnsi="Garamond"/>
          <w:sz w:val="27"/>
          <w:szCs w:val="27"/>
        </w:rPr>
        <w:t>Omniverso</w:t>
      </w:r>
      <w:proofErr w:type="spellEnd"/>
      <w:r w:rsidRPr="00E95D23">
        <w:rPr>
          <w:rFonts w:ascii="Garamond" w:hAnsi="Garamond"/>
          <w:sz w:val="27"/>
          <w:szCs w:val="27"/>
        </w:rPr>
        <w:t xml:space="preserve"> illumina i cieli e dissipa le tenebre – un’altra manifestazione esteriore della grandezza del Creatore. Mano a mano che vi spostate sempre più in profondità nei misteri e nella meraviglia del vostro Sé Divino, il Fuoco dell’Anima diventerà il Fuoco dello Spirito, e voi non sarete più soltanto un essere umano con un’Anima. Ancora una volta diventerete un Essere Divino Spirituale/illuminato che si gode una delle molte diverse manifestazioni della Creazione. Lo Spirito di Dio nostro Padre/Madre dimora nell’Anima e la vostra missione è di integrare quanto più possibile questo Sacro Fuoco. </w:t>
      </w:r>
    </w:p>
    <w:p w:rsidR="00A93B42" w:rsidRPr="00E95D23" w:rsidRDefault="00A93B42" w:rsidP="00A93B42">
      <w:pPr>
        <w:pStyle w:val="NormaleWeb"/>
        <w:jc w:val="both"/>
      </w:pPr>
      <w:r w:rsidRPr="00E95D23">
        <w:rPr>
          <w:rStyle w:val="Enfasicorsivo"/>
          <w:rFonts w:ascii="Garamond" w:hAnsi="Garamond"/>
          <w:b/>
          <w:bCs/>
          <w:sz w:val="27"/>
          <w:szCs w:val="27"/>
        </w:rPr>
        <w:t xml:space="preserve">Fuoco Elettromagnetico – Fuoco dello Spirito: </w:t>
      </w:r>
      <w:r w:rsidRPr="00E95D23">
        <w:rPr>
          <w:rStyle w:val="Enfasicorsivo"/>
          <w:rFonts w:ascii="Garamond" w:hAnsi="Garamond"/>
          <w:i w:val="0"/>
          <w:iCs w:val="0"/>
          <w:sz w:val="27"/>
          <w:szCs w:val="27"/>
        </w:rPr>
        <w:t xml:space="preserve">Quando avete raggiunto una firma energetica composta dalle frequenze di Luce della media quarta dimensione ed oltre, siete pronti a ricevere le Particelle di Luce a spettro completo della Coscienza Divina chiamate Particelle Adamantine di Luce, che sono il carburante elettromagnetico della Creazione. Non siete più soggetti alle frequenze restrittive, debilitanti della densa terza/quarta dimensione. Siete pronti ad attirare a voi, integrare, controllare ed irradiare la pura Essenza del Creatore mentre diventate esperti maestri del Sé e </w:t>
      </w:r>
      <w:proofErr w:type="spellStart"/>
      <w:r w:rsidRPr="00E95D23">
        <w:rPr>
          <w:rStyle w:val="Enfasicorsivo"/>
          <w:rFonts w:ascii="Garamond" w:hAnsi="Garamond"/>
          <w:i w:val="0"/>
          <w:iCs w:val="0"/>
          <w:sz w:val="27"/>
          <w:szCs w:val="27"/>
        </w:rPr>
        <w:t>cocreatori</w:t>
      </w:r>
      <w:proofErr w:type="spellEnd"/>
      <w:r w:rsidRPr="00E95D23">
        <w:rPr>
          <w:rStyle w:val="Enfasicorsivo"/>
          <w:rFonts w:ascii="Garamond" w:hAnsi="Garamond"/>
          <w:i w:val="0"/>
          <w:iCs w:val="0"/>
          <w:sz w:val="27"/>
          <w:szCs w:val="27"/>
        </w:rPr>
        <w:t xml:space="preserve"> di successo sul piano fisico. Il fuoco elettromagnetico della Creazione è una parte del vostro Diritto di Nascita Divino; tuttavia, dovete provare che sarete amministratori responsabili di questo potente, magnifico Fuoco dello Spirito prima di poter essere dei veri Portatori del Fuoco/Luce Cosmico. </w:t>
      </w:r>
    </w:p>
    <w:p w:rsidR="00A93B42" w:rsidRPr="00E95D23" w:rsidRDefault="00A93B42" w:rsidP="00A93B42">
      <w:pPr>
        <w:pStyle w:val="NormaleWeb"/>
        <w:jc w:val="both"/>
      </w:pPr>
      <w:r w:rsidRPr="00E95D23">
        <w:rPr>
          <w:rStyle w:val="Enfasigrassetto"/>
          <w:rFonts w:ascii="Garamond" w:hAnsi="Garamond"/>
          <w:b w:val="0"/>
          <w:bCs w:val="0"/>
          <w:sz w:val="27"/>
          <w:szCs w:val="27"/>
        </w:rPr>
        <w:t>Concluderemo questa missiva con altre informazioni vitali che recentemente abbiamo impartito alla nostra messaggera. Vi siamo sempre vicini per guidarvi, custodirvi, ispirarvi e proteggervi e vi trasmettiamo la nostra profonda gratitudine ed amore eterno.</w:t>
      </w:r>
      <w:r w:rsidRPr="00E95D23">
        <w:rPr>
          <w:rFonts w:ascii="Garamond" w:hAnsi="Garamond"/>
        </w:rPr>
        <w:t xml:space="preserve"> </w:t>
      </w:r>
    </w:p>
    <w:p w:rsidR="00A93B42" w:rsidRPr="00E95D23" w:rsidRDefault="00A93B42" w:rsidP="00A93B42">
      <w:pPr>
        <w:pStyle w:val="NormaleWeb"/>
        <w:jc w:val="both"/>
      </w:pPr>
      <w:r w:rsidRPr="00E95D23">
        <w:rPr>
          <w:rFonts w:ascii="Garamond" w:hAnsi="Garamond"/>
          <w:b/>
          <w:bCs/>
          <w:sz w:val="27"/>
          <w:szCs w:val="27"/>
        </w:rPr>
        <w:t>Io sono l’Arcangelo Michele</w:t>
      </w:r>
      <w:r w:rsidRPr="00E95D23">
        <w:rPr>
          <w:rFonts w:ascii="Garamond" w:hAnsi="Garamond"/>
          <w:sz w:val="27"/>
          <w:szCs w:val="27"/>
        </w:rPr>
        <w:t xml:space="preserve">   </w:t>
      </w:r>
    </w:p>
    <w:p w:rsidR="00A93B42" w:rsidRPr="00E95D23" w:rsidRDefault="00A93B42" w:rsidP="00A93B42">
      <w:pPr>
        <w:pStyle w:val="NormaleWeb"/>
        <w:jc w:val="both"/>
      </w:pPr>
      <w:r w:rsidRPr="00E95D23">
        <w:rPr>
          <w:rFonts w:ascii="Garamond" w:hAnsi="Garamond"/>
          <w:b/>
          <w:bCs/>
          <w:i/>
          <w:iCs/>
          <w:sz w:val="27"/>
          <w:szCs w:val="27"/>
        </w:rPr>
        <w:t xml:space="preserve">Da </w:t>
      </w:r>
      <w:proofErr w:type="spellStart"/>
      <w:r w:rsidRPr="00E95D23">
        <w:rPr>
          <w:rFonts w:ascii="Garamond" w:hAnsi="Garamond"/>
          <w:b/>
          <w:bCs/>
          <w:i/>
          <w:iCs/>
          <w:sz w:val="27"/>
          <w:szCs w:val="27"/>
        </w:rPr>
        <w:t>Ronna</w:t>
      </w:r>
      <w:proofErr w:type="spellEnd"/>
      <w:r w:rsidRPr="00E95D23">
        <w:rPr>
          <w:rFonts w:ascii="Garamond" w:hAnsi="Garamond"/>
          <w:b/>
          <w:bCs/>
          <w:i/>
          <w:iCs/>
          <w:sz w:val="27"/>
          <w:szCs w:val="27"/>
        </w:rPr>
        <w:t>:</w:t>
      </w:r>
    </w:p>
    <w:p w:rsidR="00A93B42" w:rsidRPr="00E95D23" w:rsidRDefault="00A93B42" w:rsidP="00A93B42">
      <w:pPr>
        <w:pStyle w:val="NormaleWeb"/>
        <w:jc w:val="both"/>
      </w:pPr>
      <w:r w:rsidRPr="00E95D23">
        <w:rPr>
          <w:rFonts w:ascii="Garamond" w:hAnsi="Garamond"/>
          <w:i/>
          <w:iCs/>
          <w:sz w:val="27"/>
          <w:szCs w:val="27"/>
        </w:rPr>
        <w:t xml:space="preserve">Carissimi  Amici,          </w:t>
      </w:r>
    </w:p>
    <w:p w:rsidR="00A93B42" w:rsidRPr="00E95D23" w:rsidRDefault="00A93B42" w:rsidP="00A93B42">
      <w:pPr>
        <w:pStyle w:val="NormaleWeb"/>
        <w:jc w:val="both"/>
      </w:pPr>
      <w:r w:rsidRPr="00E95D23">
        <w:rPr>
          <w:rStyle w:val="Enfasicorsivo"/>
          <w:rFonts w:ascii="Garamond" w:hAnsi="Garamond"/>
          <w:sz w:val="27"/>
          <w:szCs w:val="27"/>
        </w:rPr>
        <w:t xml:space="preserve">Mentre mi trovavo in profonda meditazione, l’AA Michele mi ha detto che ci sono CRISTALLI SEMENZA custoditi all’interno di grandi caverne sotterranee in posti strategici in tutto il mondo. Questi CRISTALLI SEMENZA eterici sono nelle stesse caverne delle Eterne Fiamme Viola, ed entrambi hanno un ruolo integrante da interpretare nel nostro attuale processo di ascensione. </w:t>
      </w:r>
    </w:p>
    <w:p w:rsidR="00A93B42" w:rsidRPr="00E95D23" w:rsidRDefault="00A93B42" w:rsidP="00A93B42">
      <w:pPr>
        <w:pStyle w:val="NormaleWeb"/>
        <w:jc w:val="both"/>
      </w:pPr>
      <w:r w:rsidRPr="00E95D23">
        <w:rPr>
          <w:rStyle w:val="Enfasicorsivo"/>
          <w:rFonts w:ascii="Garamond" w:hAnsi="Garamond"/>
          <w:sz w:val="27"/>
          <w:szCs w:val="27"/>
        </w:rPr>
        <w:t xml:space="preserve">I vari Siti e luoghi sacri in tutto il mondo molto spesso sono stati costruiti sopra o vicino ad una di queste grandi caverne o dove c’è una delle più grandi guglie/obelischi di cristallo. Troverete anche portali  per la Terra interna vicino ad alcuni di questi speciali Siti Sacri. Quando siamo guidati a visitare uno di questi posti speciali, a volte sperimentiamo un evento quanto mai straordinario di cui al momento potremmo non essere consapevoli. Se le vostre intenzioni sono pure e la vostra Firma Energetica/Canzone Spirituale risuona ad un più alto livello della quarta dimensione od oltre, voi attiverete automaticamente i Cristalli Semenza appropriati custoditi all’interno della caverna sotto i Siti Sacri vicino ai quali vivete o che state visitando, perché  siete tra coloro che li hanno lasciati lì, forse molti secoli fa o molto probabilmente in una vita passata più recente. In cambio, riceverete in dono un’attivazione di alcuni dei Cristalli Semenza custoditi nella vostra Sacra Mente. Questi molto probabilmente saranno i Cristalli della Memoria, alcuni </w:t>
      </w:r>
      <w:r w:rsidRPr="00E95D23">
        <w:rPr>
          <w:rStyle w:val="Enfasicorsivo"/>
          <w:rFonts w:ascii="Garamond" w:hAnsi="Garamond"/>
          <w:sz w:val="27"/>
          <w:szCs w:val="27"/>
        </w:rPr>
        <w:lastRenderedPageBreak/>
        <w:t xml:space="preserve">dei quali possiedono informazioni avanzate che vi serviranno in futuro o Cristalli Semenza di Attivazione che innescheranno l’attivazione di un talento particolare o, forse, i Cristalli di Guarigione che vi aiuteranno a superare qualche afflizione o a lasciar andare una fastidiosa dipendenza. </w:t>
      </w:r>
    </w:p>
    <w:p w:rsidR="00A93B42" w:rsidRPr="00E95D23" w:rsidRDefault="00A93B42" w:rsidP="00A93B42">
      <w:pPr>
        <w:pStyle w:val="NormaleWeb"/>
        <w:jc w:val="both"/>
      </w:pPr>
      <w:r w:rsidRPr="00E95D23">
        <w:rPr>
          <w:rStyle w:val="Enfasicorsivo"/>
          <w:rFonts w:ascii="Garamond" w:hAnsi="Garamond"/>
          <w:sz w:val="27"/>
          <w:szCs w:val="27"/>
        </w:rPr>
        <w:t>Nel corso della storia della Terra ci sono storie di Maestri e grandi Esseri che hanno compiuto imprese incredibili, vinto grandi battaglie, creato molti magnifici edifici e compiuto sorprendenti miracoli attraverso i loro sforzi apparentemente sovrumani. Quello che non è stato finora compreso è che questi grandi Esseri sapevano come estrarre alcuni dei Cristalli Semenza dalle grandi caverne all’interno della Terra. Essi avevano la capacità di attirare una misura completa del Primo Raggio della Volontà/Potere Divini, insieme ad una misura aggiunta delle Particelle di Luce/Vita del Creatore dalle caverne nella profondità della Terra. E’ importante che comprendiate che una buona porzione di Particelle Adamantine di Luce assegnate al pianeta erano immagazzinate in queste grandi caverne di Luce  quand’esso è stato creato all’inizio. Il resto è stato immagazzinato all’interno del Sacro Centro Cardiaco della Terra. Ogni pianeta, galassia, sole, sistema stellare, Sub-Universo ed Universo nell’</w:t>
      </w:r>
      <w:proofErr w:type="spellStart"/>
      <w:r w:rsidRPr="00E95D23">
        <w:rPr>
          <w:rStyle w:val="Enfasicorsivo"/>
          <w:rFonts w:ascii="Garamond" w:hAnsi="Garamond"/>
          <w:sz w:val="27"/>
          <w:szCs w:val="27"/>
        </w:rPr>
        <w:t>Omniverso</w:t>
      </w:r>
      <w:proofErr w:type="spellEnd"/>
      <w:r w:rsidRPr="00E95D23">
        <w:rPr>
          <w:rStyle w:val="Enfasicorsivo"/>
          <w:rFonts w:ascii="Garamond" w:hAnsi="Garamond"/>
          <w:sz w:val="27"/>
          <w:szCs w:val="27"/>
        </w:rPr>
        <w:t xml:space="preserve"> hanno depositi di Particelle Adamantine di Vita/Luce, proprio come ogni Anima creata ha Particelle custodite all’interno del proprio Sacro Centro Cardiaco, e dentro il Cristallo Semenza di Fuoco della </w:t>
      </w:r>
      <w:proofErr w:type="spellStart"/>
      <w:r w:rsidRPr="00E95D23">
        <w:rPr>
          <w:rStyle w:val="Enfasicorsivo"/>
          <w:rFonts w:ascii="Garamond" w:hAnsi="Garamond"/>
          <w:sz w:val="27"/>
          <w:szCs w:val="27"/>
        </w:rPr>
        <w:t>Kundalini</w:t>
      </w:r>
      <w:proofErr w:type="spellEnd"/>
      <w:r w:rsidRPr="00E95D23">
        <w:rPr>
          <w:rStyle w:val="Enfasicorsivo"/>
          <w:rFonts w:ascii="Garamond" w:hAnsi="Garamond"/>
          <w:sz w:val="27"/>
          <w:szCs w:val="27"/>
        </w:rPr>
        <w:t xml:space="preserve"> nel chakra della radice.  Proprio come dovete attivare le Particelle Adamantine che portate dentro e quelle che attirate dalla scorta  illimitata di Luce del Creatore, voi siete anche quelli che devono attivare le Particelle Adamantine custodite all’interno della Terra attraverso il vostro amorevole intento ed azione. </w:t>
      </w:r>
    </w:p>
    <w:p w:rsidR="00A93B42" w:rsidRPr="00E95D23" w:rsidRDefault="00A93B42" w:rsidP="00A93B42">
      <w:pPr>
        <w:jc w:val="both"/>
        <w:textAlignment w:val="top"/>
      </w:pPr>
      <w:r w:rsidRPr="00E95D23">
        <w:rPr>
          <w:rStyle w:val="Enfasicorsivo"/>
          <w:rFonts w:ascii="Garamond" w:hAnsi="Garamond"/>
          <w:sz w:val="27"/>
          <w:szCs w:val="27"/>
        </w:rPr>
        <w:t xml:space="preserve">Adesso ci stiamo spostando verso modelli vibratori di maestria, e ci viene offerta assistenza tramite doni speciali, talenti e dispense specifiche per aiutarci ad assumere il nostro ruolo come Servitori del Mondo. </w:t>
      </w:r>
    </w:p>
    <w:p w:rsidR="00A93B42" w:rsidRPr="00E95D23" w:rsidRDefault="00A93B42" w:rsidP="00A93B42">
      <w:pPr>
        <w:pStyle w:val="NormaleWeb"/>
        <w:jc w:val="both"/>
      </w:pPr>
      <w:r w:rsidRPr="00E95D23">
        <w:rPr>
          <w:rStyle w:val="Enfasicorsivo"/>
          <w:rFonts w:ascii="Garamond" w:hAnsi="Garamond"/>
          <w:sz w:val="27"/>
          <w:szCs w:val="27"/>
        </w:rPr>
        <w:t xml:space="preserve">Anche se questi sono tempi stressanti e che cambiano la vita per tutti noi, è comunque un momento glorioso per essere sul pianeta Terra. Io, per esempio, ho accettato di stare in questo corpo fisico fino a quando sono in grado di mantenere un ragionevole stato di salute in modo da poter continuare ad essere di servizio per l’umanità. Ho chiesto: “Quando questo non è più possibile, che io possa essere presa rapidamente e con grazia.” La risposta dell’AA Michele alla mia richiesta è stata: “Sarà così, amata”. </w:t>
      </w:r>
    </w:p>
    <w:p w:rsidR="00A93B42" w:rsidRPr="00E95D23" w:rsidRDefault="00A93B42" w:rsidP="00A93B42">
      <w:pPr>
        <w:pStyle w:val="NormaleWeb"/>
        <w:jc w:val="both"/>
      </w:pPr>
      <w:r w:rsidRPr="00E95D23">
        <w:rPr>
          <w:rStyle w:val="Enfasicorsivo"/>
          <w:rFonts w:ascii="Garamond" w:hAnsi="Garamond"/>
          <w:sz w:val="27"/>
          <w:szCs w:val="27"/>
        </w:rPr>
        <w:t>Mia cara, preziosa famiglia spirituale,  possa il vostro viaggio essere pieno di gioia, amore, abbondanza e miracoli mentre ci riuniamo nel servizio mondiale come Portatori di Luce. Eterno amore e benedizioni angeliche. </w:t>
      </w:r>
    </w:p>
    <w:p w:rsidR="00A93B42" w:rsidRPr="00E95D23" w:rsidRDefault="00A93B42" w:rsidP="00A93B42">
      <w:pPr>
        <w:pStyle w:val="NormaleWeb"/>
        <w:jc w:val="both"/>
      </w:pPr>
      <w:proofErr w:type="spellStart"/>
      <w:r w:rsidRPr="00E95D23">
        <w:rPr>
          <w:rStyle w:val="Enfasicorsivo"/>
          <w:rFonts w:ascii="Garamond" w:hAnsi="Garamond"/>
          <w:b/>
          <w:bCs/>
          <w:sz w:val="27"/>
          <w:szCs w:val="27"/>
        </w:rPr>
        <w:t>Ronna</w:t>
      </w:r>
      <w:proofErr w:type="spellEnd"/>
    </w:p>
    <w:p w:rsidR="00A93B42" w:rsidRPr="00E95D23" w:rsidRDefault="00A93B42" w:rsidP="00A93B42">
      <w:pPr>
        <w:pStyle w:val="NormaleWeb"/>
        <w:jc w:val="both"/>
      </w:pPr>
      <w:r w:rsidRPr="00E95D23">
        <w:t xml:space="preserve">Per saperne di più:  </w:t>
      </w:r>
      <w:hyperlink r:id="rId50" w:tgtFrame="_blank" w:history="1">
        <w:r w:rsidRPr="00E95D23">
          <w:rPr>
            <w:rStyle w:val="Collegamentoipertestuale"/>
            <w:color w:val="auto"/>
          </w:rPr>
          <w:t>http://www.ronnastar.com/</w:t>
        </w:r>
      </w:hyperlink>
      <w:r w:rsidRPr="00E95D23">
        <w:t> </w:t>
      </w:r>
    </w:p>
    <w:p w:rsidR="00A93B42" w:rsidRPr="00E95D23" w:rsidRDefault="00A93B42" w:rsidP="00A93B42">
      <w:pPr>
        <w:pStyle w:val="NormaleWeb"/>
        <w:jc w:val="both"/>
      </w:pPr>
      <w:r w:rsidRPr="00E95D23">
        <w:t xml:space="preserve">Traduzione a cura di Magda </w:t>
      </w:r>
      <w:proofErr w:type="spellStart"/>
      <w:r w:rsidRPr="00E95D23">
        <w:t>Cermelli</w:t>
      </w:r>
      <w:proofErr w:type="spellEnd"/>
      <w:r w:rsidRPr="00E95D23">
        <w:t xml:space="preserve"> per </w:t>
      </w:r>
      <w:hyperlink r:id="rId51" w:tgtFrame="_blank" w:history="1">
        <w:r w:rsidRPr="00E95D23">
          <w:rPr>
            <w:rStyle w:val="Collegamentoipertestuale"/>
            <w:color w:val="auto"/>
          </w:rPr>
          <w:t>www.lightworker.it</w:t>
        </w:r>
      </w:hyperlink>
      <w:r w:rsidRPr="00E95D23">
        <w:t xml:space="preserve"> </w:t>
      </w:r>
    </w:p>
    <w:p w:rsidR="00000358" w:rsidRPr="00E95D23" w:rsidRDefault="00000358" w:rsidP="00000358">
      <w:pPr>
        <w:pStyle w:val="NormaleWeb"/>
        <w:spacing w:after="0" w:afterAutospacing="0"/>
        <w:jc w:val="both"/>
        <w:rPr>
          <w:sz w:val="32"/>
          <w:szCs w:val="32"/>
        </w:rPr>
      </w:pPr>
    </w:p>
    <w:p w:rsidR="0050479A" w:rsidRPr="00E95D23" w:rsidRDefault="0050479A" w:rsidP="00C56051">
      <w:pPr>
        <w:jc w:val="center"/>
        <w:rPr>
          <w:rFonts w:ascii="Trebuchet MS" w:hAnsi="Trebuchet MS"/>
        </w:rPr>
      </w:pPr>
    </w:p>
    <w:p w:rsidR="0050479A" w:rsidRPr="00E95D23" w:rsidRDefault="0050479A" w:rsidP="00C56051">
      <w:pPr>
        <w:jc w:val="center"/>
        <w:rPr>
          <w:rFonts w:ascii="Trebuchet MS" w:hAnsi="Trebuchet MS"/>
        </w:rPr>
      </w:pPr>
    </w:p>
    <w:p w:rsidR="0050479A" w:rsidRPr="00E95D23" w:rsidRDefault="0050479A" w:rsidP="00C56051">
      <w:pPr>
        <w:jc w:val="center"/>
        <w:rPr>
          <w:rFonts w:ascii="Trebuchet MS" w:hAnsi="Trebuchet MS"/>
        </w:rPr>
      </w:pPr>
    </w:p>
    <w:p w:rsidR="0050479A" w:rsidRPr="00E95D23" w:rsidRDefault="0050479A" w:rsidP="00C56051">
      <w:pPr>
        <w:jc w:val="center"/>
        <w:rPr>
          <w:rFonts w:ascii="Trebuchet MS" w:hAnsi="Trebuchet MS"/>
        </w:rPr>
      </w:pPr>
    </w:p>
    <w:p w:rsidR="0050479A" w:rsidRPr="00E95D23" w:rsidRDefault="0050479A" w:rsidP="00C56051">
      <w:pPr>
        <w:jc w:val="center"/>
        <w:rPr>
          <w:rFonts w:ascii="Trebuchet MS" w:hAnsi="Trebuchet MS"/>
        </w:rPr>
      </w:pPr>
    </w:p>
    <w:p w:rsidR="0050479A" w:rsidRPr="00E95D23" w:rsidRDefault="0050479A" w:rsidP="00C56051">
      <w:pPr>
        <w:jc w:val="center"/>
        <w:rPr>
          <w:rFonts w:ascii="Trebuchet MS" w:hAnsi="Trebuchet MS"/>
        </w:rPr>
      </w:pPr>
    </w:p>
    <w:p w:rsidR="0050479A" w:rsidRPr="00E95D23" w:rsidRDefault="0050479A" w:rsidP="0050479A">
      <w:pPr>
        <w:jc w:val="center"/>
        <w:rPr>
          <w:rFonts w:ascii="Trebuchet MS" w:hAnsi="Trebuchet MS"/>
        </w:rPr>
      </w:pPr>
    </w:p>
    <w:p w:rsidR="0050479A" w:rsidRPr="00E95D23" w:rsidRDefault="0050479A" w:rsidP="0050479A">
      <w:pPr>
        <w:jc w:val="center"/>
        <w:rPr>
          <w:rFonts w:ascii="Trebuchet MS" w:hAnsi="Trebuchet MS"/>
        </w:rPr>
      </w:pPr>
    </w:p>
    <w:p w:rsidR="0050479A" w:rsidRPr="00E95D23" w:rsidRDefault="0050479A" w:rsidP="0050479A">
      <w:pPr>
        <w:jc w:val="center"/>
        <w:rPr>
          <w:lang w:val="en-US"/>
        </w:rPr>
      </w:pPr>
      <w:hyperlink r:id="rId52" w:tgtFrame="_blank" w:history="1">
        <w:r w:rsidRPr="00E95D23">
          <w:rPr>
            <w:rStyle w:val="Collegamentoipertestuale"/>
            <w:rFonts w:ascii="Trebuchet MS" w:hAnsi="Trebuchet MS"/>
            <w:color w:val="auto"/>
            <w:lang w:val="en-US"/>
          </w:rPr>
          <w:t>Think With Your</w:t>
        </w:r>
      </w:hyperlink>
      <w:hyperlink r:id="rId53" w:tgtFrame="_blank" w:history="1">
        <w:r w:rsidRPr="00E95D23">
          <w:rPr>
            <w:rStyle w:val="Collegamentoipertestuale"/>
            <w:rFonts w:ascii="Trebuchet MS" w:hAnsi="Trebuchet MS"/>
            <w:color w:val="auto"/>
            <w:lang w:val="en-US"/>
          </w:rPr>
          <w:t xml:space="preserve"> Heart.net</w:t>
        </w:r>
      </w:hyperlink>
    </w:p>
    <w:p w:rsidR="0050479A" w:rsidRPr="00E95D23" w:rsidRDefault="0050479A" w:rsidP="0050479A">
      <w:pPr>
        <w:jc w:val="center"/>
        <w:rPr>
          <w:lang w:val="en-US"/>
        </w:rPr>
      </w:pPr>
      <w:r w:rsidRPr="00E95D23">
        <w:rPr>
          <w:lang w:val="en-US"/>
        </w:rPr>
        <w:t> </w:t>
      </w:r>
    </w:p>
    <w:p w:rsidR="0050479A" w:rsidRPr="00E95D23" w:rsidRDefault="0050479A" w:rsidP="0050479A">
      <w:pPr>
        <w:jc w:val="center"/>
        <w:rPr>
          <w:rFonts w:ascii="Trebuchet MS" w:hAnsi="Trebuchet MS"/>
          <w:b/>
          <w:bCs/>
        </w:rPr>
      </w:pPr>
      <w:proofErr w:type="spellStart"/>
      <w:r w:rsidRPr="00E95D23">
        <w:rPr>
          <w:rFonts w:ascii="Trebuchet MS" w:hAnsi="Trebuchet MS"/>
          <w:b/>
          <w:bCs/>
          <w:i/>
          <w:iCs/>
          <w:lang w:val="en-US"/>
        </w:rPr>
        <w:t>Articoli</w:t>
      </w:r>
      <w:proofErr w:type="spellEnd"/>
      <w:r w:rsidRPr="00E95D23">
        <w:rPr>
          <w:rFonts w:ascii="Trebuchet MS" w:hAnsi="Trebuchet MS"/>
          <w:b/>
          <w:bCs/>
          <w:i/>
          <w:iCs/>
          <w:lang w:val="en-US"/>
        </w:rPr>
        <w:t xml:space="preserve"> &amp; </w:t>
      </w:r>
      <w:proofErr w:type="spellStart"/>
      <w:r w:rsidRPr="00E95D23">
        <w:rPr>
          <w:rFonts w:ascii="Trebuchet MS" w:hAnsi="Trebuchet MS"/>
          <w:b/>
          <w:bCs/>
          <w:i/>
          <w:iCs/>
          <w:lang w:val="en-US"/>
        </w:rPr>
        <w:t>Stato</w:t>
      </w:r>
      <w:proofErr w:type="spellEnd"/>
      <w:r w:rsidRPr="00E95D23">
        <w:rPr>
          <w:rFonts w:ascii="Trebuchet MS" w:hAnsi="Trebuchet MS"/>
          <w:b/>
          <w:bCs/>
          <w:i/>
          <w:iCs/>
          <w:lang w:val="en-US"/>
        </w:rPr>
        <w:t xml:space="preserve"> </w:t>
      </w:r>
      <w:proofErr w:type="spellStart"/>
      <w:r w:rsidRPr="00E95D23">
        <w:rPr>
          <w:rFonts w:ascii="Trebuchet MS" w:hAnsi="Trebuchet MS"/>
          <w:b/>
          <w:bCs/>
          <w:i/>
          <w:iCs/>
          <w:lang w:val="en-US"/>
        </w:rPr>
        <w:t>dell'Energia</w:t>
      </w:r>
      <w:proofErr w:type="spellEnd"/>
      <w:r w:rsidR="009643C3" w:rsidRPr="00E95D23">
        <w:rPr>
          <w:rFonts w:ascii="Trebuchet MS" w:hAnsi="Trebuchet MS"/>
          <w:b/>
          <w:bCs/>
          <w:i/>
          <w:iCs/>
          <w:lang w:val="en-US"/>
        </w:rPr>
        <w:t xml:space="preserve"> </w:t>
      </w:r>
      <w:r w:rsidRPr="00E95D23">
        <w:rPr>
          <w:rFonts w:ascii="Trebuchet MS" w:hAnsi="Trebuchet MS"/>
          <w:b/>
          <w:bCs/>
        </w:rPr>
        <w:t xml:space="preserve">di </w:t>
      </w:r>
      <w:proofErr w:type="spellStart"/>
      <w:r w:rsidRPr="00E95D23">
        <w:rPr>
          <w:rFonts w:ascii="Trebuchet MS" w:hAnsi="Trebuchet MS"/>
          <w:b/>
          <w:bCs/>
        </w:rPr>
        <w:t>Lauren</w:t>
      </w:r>
      <w:proofErr w:type="spellEnd"/>
      <w:r w:rsidRPr="00E95D23">
        <w:rPr>
          <w:rFonts w:ascii="Trebuchet MS" w:hAnsi="Trebuchet MS"/>
          <w:b/>
          <w:bCs/>
        </w:rPr>
        <w:t xml:space="preserve"> C. Gorgo</w:t>
      </w:r>
    </w:p>
    <w:p w:rsidR="009643C3" w:rsidRPr="00E95D23" w:rsidRDefault="009643C3" w:rsidP="0050479A">
      <w:pPr>
        <w:jc w:val="center"/>
      </w:pPr>
    </w:p>
    <w:p w:rsidR="009643C3" w:rsidRPr="00E95D23" w:rsidRDefault="009643C3" w:rsidP="009643C3">
      <w:pPr>
        <w:jc w:val="center"/>
        <w:rPr>
          <w:sz w:val="36"/>
          <w:szCs w:val="36"/>
        </w:rPr>
      </w:pPr>
      <w:r w:rsidRPr="00E95D23">
        <w:rPr>
          <w:rFonts w:ascii="Trebuchet MS" w:hAnsi="Trebuchet MS"/>
          <w:b/>
          <w:bCs/>
          <w:sz w:val="36"/>
          <w:szCs w:val="36"/>
        </w:rPr>
        <w:t>La Ruota della Fortuna: la svolta</w:t>
      </w:r>
    </w:p>
    <w:p w:rsidR="009643C3" w:rsidRPr="00E95D23" w:rsidRDefault="009643C3" w:rsidP="009643C3">
      <w:pPr>
        <w:ind w:left="284" w:right="284"/>
        <w:jc w:val="center"/>
      </w:pPr>
      <w:r w:rsidRPr="00E95D23">
        <w:rPr>
          <w:rFonts w:ascii="Trebuchet MS" w:hAnsi="Trebuchet MS"/>
          <w:b/>
          <w:bCs/>
          <w:i/>
          <w:iCs/>
        </w:rPr>
        <w:t>Domenica 14 Agosto 2011</w:t>
      </w:r>
    </w:p>
    <w:p w:rsidR="0050479A" w:rsidRPr="00E95D23" w:rsidRDefault="0050479A" w:rsidP="00C56051">
      <w:pPr>
        <w:jc w:val="center"/>
        <w:rPr>
          <w:rFonts w:ascii="Trebuchet MS" w:hAnsi="Trebuchet MS"/>
        </w:rPr>
      </w:pPr>
    </w:p>
    <w:p w:rsidR="0050479A" w:rsidRPr="00E95D23" w:rsidRDefault="0050479A" w:rsidP="009643C3">
      <w:pPr>
        <w:spacing w:before="180" w:after="180"/>
        <w:jc w:val="both"/>
      </w:pPr>
      <w:r w:rsidRPr="00E95D23">
        <w:rPr>
          <w:b/>
          <w:bCs/>
          <w:sz w:val="27"/>
          <w:szCs w:val="27"/>
        </w:rPr>
        <w:t>Ai Portatori di Luce</w:t>
      </w:r>
    </w:p>
    <w:p w:rsidR="0050479A" w:rsidRPr="00E95D23" w:rsidRDefault="0050479A" w:rsidP="009643C3">
      <w:pPr>
        <w:spacing w:before="180" w:after="180"/>
        <w:jc w:val="both"/>
      </w:pPr>
      <w:r w:rsidRPr="00E95D23">
        <w:t>“</w:t>
      </w:r>
      <w:r w:rsidRPr="00E95D23">
        <w:rPr>
          <w:i/>
          <w:iCs/>
        </w:rPr>
        <w:t xml:space="preserve">Attualmente state affrontando la transizione verso la maturità </w:t>
      </w:r>
      <w:proofErr w:type="spellStart"/>
      <w:r w:rsidRPr="00E95D23">
        <w:rPr>
          <w:i/>
          <w:iCs/>
        </w:rPr>
        <w:t>galattica-spirituale</w:t>
      </w:r>
      <w:proofErr w:type="spellEnd"/>
      <w:r w:rsidRPr="00E95D23">
        <w:rPr>
          <w:i/>
          <w:iCs/>
        </w:rPr>
        <w:t>, mentre vi avventurate oltre la porzione del viaggio che noi definiamo come la fase dell’incarnazione. Questa fase si avvicina al termine e ci sarà moltissimo da condividere con voi, nelle prossime settimane...</w:t>
      </w:r>
    </w:p>
    <w:p w:rsidR="0050479A" w:rsidRPr="00E95D23" w:rsidRDefault="0050479A" w:rsidP="009643C3">
      <w:pPr>
        <w:spacing w:before="180" w:after="180"/>
        <w:jc w:val="both"/>
      </w:pPr>
      <w:r w:rsidRPr="00E95D23">
        <w:rPr>
          <w:i/>
          <w:iCs/>
        </w:rPr>
        <w:t xml:space="preserve">Per adesso, rendetevi conto che voi siete la squadra su cui si baserà tutto il cambiamento evolutivo. Voi, quelli a cui parliamo, siete i veri portatori di luce... perché voi portaste la luce quando non ce n’era affatto... in ogni angolo, in ogni sfaccettatura della vita umana... e ogni attività, ogni nazione, ogni cultura del mondo, sta cambiando grazie ai vostri trionfi silenziosi. È per via di ciascuno di voi, che il nuovo paradigma è ancorato saldamente al suo posto, ed è grazie a voi, gli operatori di terra e della griglia, che la nuova era della coscienza umana avrà inizio e prevarrà” </w:t>
      </w:r>
      <w:r w:rsidRPr="00E95D23">
        <w:t>– Sette Sorelle delle Pleiadi</w:t>
      </w:r>
    </w:p>
    <w:p w:rsidR="0050479A" w:rsidRPr="00E95D23" w:rsidRDefault="0050479A" w:rsidP="009643C3">
      <w:pPr>
        <w:spacing w:before="180" w:after="180"/>
        <w:jc w:val="both"/>
      </w:pPr>
      <w:r w:rsidRPr="00E95D23">
        <w:rPr>
          <w:b/>
          <w:bCs/>
          <w:sz w:val="27"/>
          <w:szCs w:val="27"/>
        </w:rPr>
        <w:t>Completamento della Riconnessione</w:t>
      </w:r>
    </w:p>
    <w:p w:rsidR="0050479A" w:rsidRPr="00E95D23" w:rsidRDefault="0050479A" w:rsidP="009643C3">
      <w:pPr>
        <w:spacing w:before="180" w:after="180"/>
        <w:jc w:val="both"/>
      </w:pPr>
      <w:r w:rsidRPr="00E95D23">
        <w:t xml:space="preserve">Secondo i </w:t>
      </w:r>
      <w:proofErr w:type="spellStart"/>
      <w:r w:rsidRPr="00E95D23">
        <w:t>Pleiadiani</w:t>
      </w:r>
      <w:proofErr w:type="spellEnd"/>
      <w:r w:rsidRPr="00E95D23">
        <w:t>, il completamento della riconnessione del nostro DNA dormiente (noto agli scienziati convenzionali come DNA “spazzatura”)... che comprende i 12 filamenti della doppia elica e 24 codici di luce, o codici di accelerazione delle coppie corrispondenti (12 magnetici/femminili &amp; 12 elettrici/maschili)... inizia l’11:11, il portale universale che loro chiamano “</w:t>
      </w:r>
      <w:r w:rsidRPr="00E95D23">
        <w:rPr>
          <w:i/>
          <w:iCs/>
        </w:rPr>
        <w:t>il portale che conduce alla vita nella piena coscienza di 5^ dimensione</w:t>
      </w:r>
      <w:r w:rsidRPr="00E95D23">
        <w:t xml:space="preserve">”. Questa è l’attivazione della matrice silicea completa, o progetto divino, che contiene la struttura di codici a 12 Filamenti di DNA del prototipo spirituale-umano originale. </w:t>
      </w:r>
    </w:p>
    <w:p w:rsidR="0050479A" w:rsidRPr="00E95D23" w:rsidRDefault="0050479A" w:rsidP="009643C3">
      <w:pPr>
        <w:spacing w:before="180" w:after="180"/>
        <w:jc w:val="both"/>
      </w:pPr>
      <w:r w:rsidRPr="00E95D23">
        <w:t xml:space="preserve">Da quel che capisco, questo completamento segna anche l’inizio del viaggio fisico nell’unità, per tutti coloro che hanno attivato in sé questi codici... la parte in cui diventiamo effettivamente degli esempi viventi di una nuova umanità. </w:t>
      </w:r>
    </w:p>
    <w:p w:rsidR="0050479A" w:rsidRPr="00E95D23" w:rsidRDefault="0050479A" w:rsidP="009643C3">
      <w:pPr>
        <w:spacing w:before="180" w:after="180"/>
        <w:jc w:val="both"/>
      </w:pPr>
      <w:r w:rsidRPr="00E95D23">
        <w:t>“</w:t>
      </w:r>
      <w:r w:rsidRPr="00E95D23">
        <w:rPr>
          <w:i/>
          <w:iCs/>
        </w:rPr>
        <w:t>Ora, lo diciamo con grande attenzione, perché capiamo che siete stanchi e prostrati per lo sforzo, e che potreste avvertire la necessità di riposare, dopo tutto il lavoro che avete compiuto... ma vi assicuriamo che il rinvigorimento che percepirete attraverso un sistema pienamente-attivato (</w:t>
      </w:r>
      <w:proofErr w:type="spellStart"/>
      <w:r w:rsidRPr="00E95D23">
        <w:rPr>
          <w:i/>
          <w:iCs/>
        </w:rPr>
        <w:t>kundalini</w:t>
      </w:r>
      <w:proofErr w:type="spellEnd"/>
      <w:r w:rsidRPr="00E95D23">
        <w:rPr>
          <w:i/>
          <w:iCs/>
        </w:rPr>
        <w:t xml:space="preserve">), un modello sacro attivato, sostituirà qualsiasi sensazione di stanchezza stiate sopportando. Ve lo diciamo anche per rammentarvi che c’è un gran lavoro da fare, in questa fase del processo globale, e, amorevolmente, aggiungiamo che non ci sarà “riposo per gli stanchi”. </w:t>
      </w:r>
      <w:r w:rsidRPr="00E95D23">
        <w:t>– Sette Sorelle</w:t>
      </w:r>
    </w:p>
    <w:p w:rsidR="0050479A" w:rsidRPr="00E95D23" w:rsidRDefault="0050479A" w:rsidP="009643C3">
      <w:pPr>
        <w:spacing w:before="180" w:after="180"/>
        <w:jc w:val="both"/>
      </w:pPr>
      <w:r w:rsidRPr="00E95D23">
        <w:t xml:space="preserve">Ulteriori informazioni al riguardo, arriveranno nei prossimi aggiornamenti, ma, per ora, ci esortano a nutrirci, durante i rimanenti giorni del processo di incarnazione, e a consentire ai nostri sé fisici di raggiungere l’allineamento completo con il resto di noi, secondo il nostro tempismo perfetto. </w:t>
      </w:r>
    </w:p>
    <w:p w:rsidR="0050479A" w:rsidRPr="00E95D23" w:rsidRDefault="0050479A" w:rsidP="009643C3">
      <w:pPr>
        <w:spacing w:before="180" w:after="180"/>
        <w:jc w:val="both"/>
      </w:pPr>
      <w:r w:rsidRPr="00E95D23">
        <w:rPr>
          <w:b/>
          <w:bCs/>
          <w:sz w:val="27"/>
          <w:szCs w:val="27"/>
        </w:rPr>
        <w:t>Profezia Realizzata?</w:t>
      </w:r>
    </w:p>
    <w:p w:rsidR="0050479A" w:rsidRPr="00E95D23" w:rsidRDefault="0050479A" w:rsidP="009643C3">
      <w:pPr>
        <w:spacing w:before="180" w:after="180"/>
        <w:jc w:val="both"/>
      </w:pPr>
      <w:r w:rsidRPr="00E95D23">
        <w:t>“</w:t>
      </w:r>
      <w:r w:rsidRPr="00E95D23">
        <w:rPr>
          <w:i/>
          <w:iCs/>
        </w:rPr>
        <w:t xml:space="preserve">Presto si verificherà un significativo evento cosmico che annuncerà l’inizio della nuova fase. Questo, naturalmente, non lo capiranno in molti, ma sarà ritenuto il segnale per avviare la fase di implementazione, da parte di coloro che hanno occhi per vedere... i risvegliati, quelli delle culture indigene e dei sistemi di governo auto-gestiti. Vogliamo anche puntualizzare bene che questo </w:t>
      </w:r>
      <w:r w:rsidRPr="00E95D23">
        <w:rPr>
          <w:i/>
          <w:iCs/>
        </w:rPr>
        <w:lastRenderedPageBreak/>
        <w:t xml:space="preserve">evento non provocherà uno scenario di cataclismi, come tanti stanno predicendo, ma sarà più una reminescenza, un’impressione, una consapevolezza, da parte di coloro che “governano” il mondo, del fatto che c’è MOLTO più di quanto appare” – </w:t>
      </w:r>
      <w:r w:rsidRPr="00E95D23">
        <w:t>Sette Sorelle</w:t>
      </w:r>
    </w:p>
    <w:p w:rsidR="0050479A" w:rsidRPr="00E95D23" w:rsidRDefault="0050479A" w:rsidP="009643C3">
      <w:pPr>
        <w:spacing w:before="180" w:after="180"/>
        <w:jc w:val="both"/>
      </w:pPr>
      <w:r w:rsidRPr="00E95D23">
        <w:t xml:space="preserve">Sento dire che questo evento... e a quanto sembra sono in arrivo alcune scoperte </w:t>
      </w:r>
      <w:proofErr w:type="spellStart"/>
      <w:r w:rsidRPr="00E95D23">
        <w:t>fuori-da-questo-mondo</w:t>
      </w:r>
      <w:proofErr w:type="spellEnd"/>
      <w:r w:rsidRPr="00E95D23">
        <w:t xml:space="preserve">... ma questo, in particolare, è direttamente collegato al completamento della riconnessione del DNA e alla “messa in moto” del nostro nuovo sistema umano. Immagino che tale evento sia intimamente connesso con le ben note (e sensazionalistiche) “comete” dirette verso di noi questo mese e il prossimo, ma la cosa interessante è che, quando interrogo i </w:t>
      </w:r>
      <w:proofErr w:type="spellStart"/>
      <w:r w:rsidRPr="00E95D23">
        <w:t>Pleiadiani</w:t>
      </w:r>
      <w:proofErr w:type="spellEnd"/>
      <w:r w:rsidRPr="00E95D23">
        <w:t xml:space="preserve"> al riguardo, essi rispondono che:</w:t>
      </w:r>
    </w:p>
    <w:p w:rsidR="0050479A" w:rsidRPr="00E95D23" w:rsidRDefault="0050479A" w:rsidP="009643C3">
      <w:pPr>
        <w:spacing w:before="180" w:after="180"/>
        <w:jc w:val="both"/>
      </w:pPr>
      <w:r w:rsidRPr="00E95D23">
        <w:t>“</w:t>
      </w:r>
      <w:r w:rsidRPr="00E95D23">
        <w:rPr>
          <w:i/>
          <w:iCs/>
        </w:rPr>
        <w:t xml:space="preserve">Si fa riferimento a una cometa che in realtà non è affatto una cometa, ma un corpo celeste che ospita una civiltà molto progredita. C’è anche quella che molti definiscono “la cometa della distruzione”, ma noi vi garantiamo che non lo è nel modo che essi credono. Questa cometa è  “l’annunciatrice di pace” profetizzata e, verso la fine, essa creerà cambiamenti e sconvolgimenti, ma non in modo da distruggere la terra”. </w:t>
      </w:r>
    </w:p>
    <w:p w:rsidR="0050479A" w:rsidRPr="00E95D23" w:rsidRDefault="0050479A" w:rsidP="009643C3">
      <w:pPr>
        <w:spacing w:before="180" w:after="180"/>
        <w:jc w:val="both"/>
      </w:pPr>
      <w:r w:rsidRPr="00E95D23">
        <w:t>Un’altra cosa interessante... oltre il fatto che nessuno ha un’idea concreta di come tutto questo si svolgerà... è che lo scorso Febbraio, ricevetti un messaggio da parte di un gruppo di arcangeli, che parlava, senza mezzi termini, del ritorno di un 12° pianeta, al quale si riferivano come “</w:t>
      </w:r>
      <w:proofErr w:type="spellStart"/>
      <w:r w:rsidRPr="00E95D23">
        <w:t>Nibiru</w:t>
      </w:r>
      <w:proofErr w:type="spellEnd"/>
      <w:r w:rsidRPr="00E95D23">
        <w:t>” (un altro oggetto di sensazionalismi, quindi per favore trattenetevi dal premere il pulsante anti-panico), e del modo in cui esso avrà un impatto diretto sulla nostra coscienza di 12^ dimensione. Essi riferirono che:</w:t>
      </w:r>
    </w:p>
    <w:p w:rsidR="0050479A" w:rsidRPr="00E95D23" w:rsidRDefault="0050479A" w:rsidP="009643C3">
      <w:pPr>
        <w:spacing w:before="180" w:after="180"/>
        <w:jc w:val="both"/>
      </w:pPr>
      <w:r w:rsidRPr="00E95D23">
        <w:rPr>
          <w:i/>
          <w:iCs/>
        </w:rPr>
        <w:t xml:space="preserve">“...prossimamente, ci sarà una consapevolezza ancora maggiore della presenza di </w:t>
      </w:r>
      <w:proofErr w:type="spellStart"/>
      <w:r w:rsidRPr="00E95D23">
        <w:rPr>
          <w:i/>
          <w:iCs/>
        </w:rPr>
        <w:t>Nibiru</w:t>
      </w:r>
      <w:proofErr w:type="spellEnd"/>
      <w:r w:rsidRPr="00E95D23">
        <w:rPr>
          <w:i/>
          <w:iCs/>
        </w:rPr>
        <w:t xml:space="preserve"> nel vostro sistema solare e coloro che si sono riconnessi completamente ed hanno attivato la propria genetica di umano-galattico di 12^ dimensione, saranno portati in allineamento con le energie e gli esseri di questo corpo celeste.”</w:t>
      </w:r>
    </w:p>
    <w:p w:rsidR="0050479A" w:rsidRPr="00E95D23" w:rsidRDefault="0050479A" w:rsidP="009643C3">
      <w:pPr>
        <w:spacing w:before="180" w:after="180"/>
        <w:jc w:val="both"/>
      </w:pPr>
      <w:r w:rsidRPr="00E95D23">
        <w:t>Affermarono anche che:</w:t>
      </w:r>
    </w:p>
    <w:p w:rsidR="0050479A" w:rsidRPr="00E95D23" w:rsidRDefault="0050479A" w:rsidP="009643C3">
      <w:pPr>
        <w:spacing w:before="180" w:after="180"/>
        <w:jc w:val="both"/>
      </w:pPr>
      <w:r w:rsidRPr="00E95D23">
        <w:t>“...</w:t>
      </w:r>
      <w:r w:rsidRPr="00E95D23">
        <w:rPr>
          <w:i/>
          <w:iCs/>
        </w:rPr>
        <w:t xml:space="preserve">il </w:t>
      </w:r>
      <w:proofErr w:type="spellStart"/>
      <w:r w:rsidRPr="00E95D23">
        <w:rPr>
          <w:i/>
          <w:iCs/>
        </w:rPr>
        <w:t>pianeta-ancora-ufficialmente-da-scoprire</w:t>
      </w:r>
      <w:proofErr w:type="spellEnd"/>
      <w:r w:rsidRPr="00E95D23">
        <w:rPr>
          <w:i/>
          <w:iCs/>
        </w:rPr>
        <w:t xml:space="preserve"> </w:t>
      </w:r>
      <w:proofErr w:type="spellStart"/>
      <w:r w:rsidRPr="00E95D23">
        <w:rPr>
          <w:i/>
          <w:iCs/>
        </w:rPr>
        <w:t>Nibiru</w:t>
      </w:r>
      <w:proofErr w:type="spellEnd"/>
      <w:r w:rsidRPr="00E95D23">
        <w:rPr>
          <w:i/>
          <w:iCs/>
        </w:rPr>
        <w:t xml:space="preserve"> è, in gran parte, responsabile di aver impostato il corso di nuova consapevolezza dell’umanità e consentirà al campo di 12^ dimensione della realtà percettiva di essere proiettato nella forma... una dimensione a cui essi si riferiscono come il campo della connessione mente-corpo.</w:t>
      </w:r>
    </w:p>
    <w:p w:rsidR="0050479A" w:rsidRPr="00E95D23" w:rsidRDefault="0050479A" w:rsidP="009643C3">
      <w:pPr>
        <w:spacing w:before="180" w:after="180"/>
        <w:jc w:val="both"/>
      </w:pPr>
      <w:r w:rsidRPr="00E95D23">
        <w:rPr>
          <w:i/>
          <w:iCs/>
        </w:rPr>
        <w:t>Come tutti i pianeti, questo “nuovo” pianeta, in cammino verso la nostra consapevolezza, è l’espressione macroscopica della nostra esperienza microcosmica sulla terra... l’interazione cosmica di 12^ dimensione necessaria per l’integrazione completa dello spirito in forma fisica.”</w:t>
      </w:r>
      <w:r w:rsidRPr="00E95D23">
        <w:t>.</w:t>
      </w:r>
    </w:p>
    <w:p w:rsidR="0050479A" w:rsidRPr="00E95D23" w:rsidRDefault="0050479A" w:rsidP="009643C3">
      <w:pPr>
        <w:spacing w:before="180" w:after="180"/>
        <w:jc w:val="both"/>
      </w:pPr>
      <w:r w:rsidRPr="00E95D23">
        <w:t>E, dal loro punto di vista, tutto questo si riconnette alla comprensione che:</w:t>
      </w:r>
    </w:p>
    <w:p w:rsidR="0050479A" w:rsidRPr="00E95D23" w:rsidRDefault="0050479A" w:rsidP="009643C3">
      <w:pPr>
        <w:spacing w:before="180" w:after="180"/>
        <w:jc w:val="both"/>
      </w:pPr>
      <w:r w:rsidRPr="00E95D23">
        <w:rPr>
          <w:i/>
          <w:iCs/>
        </w:rPr>
        <w:t>“...ci sono 12 energie spirituali fondamentali, nel nostro universo, in cerca di un’espressione fisica. Tale espressione (in cui un’energia planetaria agisce o viene rilasciata nella nostra vita) si compie attraverso 12 segni zodiacali, 12 case astrologiche e 12 pianeti. E, proprio come ciascuna delle 12 case astrologiche ha il proprio pianeta reggente, significato e segno zodiacale associato... ciascuno dei nostri chakra ha il proprio pianeta reggente, significato e segno zodiacale associato. Queste 12 energie cosmiche/celesti... le forze vitali dell’esistenza... sono espresse attraverso il corpo umano tramite 12 chakra, che si connettono con i 12 filamenti del DNA attivato, nel modello del nuovo-umano, o progetto originale dell’umano-divino... e ognuno dei 12 filamenti del nostro DNA è correlato a uno dei 12 aspetti della coscienza multidimensionale, o campi percettivi di consapevolezza”</w:t>
      </w:r>
    </w:p>
    <w:p w:rsidR="0050479A" w:rsidRPr="00E95D23" w:rsidRDefault="0050479A" w:rsidP="009643C3">
      <w:pPr>
        <w:spacing w:before="180" w:after="180"/>
        <w:jc w:val="both"/>
      </w:pPr>
      <w:r w:rsidRPr="00E95D23">
        <w:t xml:space="preserve">In altre parole, mi dicono che questi eventi (profetizzati)... in qualunque modo si svolgano e comunque vengano chiamati... annunciano l’inizio della coscienza cosmica, l’ingresso nella </w:t>
      </w:r>
      <w:r w:rsidRPr="00E95D23">
        <w:lastRenderedPageBreak/>
        <w:t>maturità spirituale/cittadinanza galattica, sia per il pianeta che per coloro che stanno guidando il pianeta verso la sua destinazione, e tutto “guarda caso” avviene proprio intorno alla fine della 9^ onda e al completamento del Calendario Maya (28/10/11).</w:t>
      </w:r>
    </w:p>
    <w:p w:rsidR="0050479A" w:rsidRPr="00E95D23" w:rsidRDefault="0050479A" w:rsidP="009643C3">
      <w:pPr>
        <w:spacing w:before="180" w:after="180"/>
        <w:jc w:val="both"/>
      </w:pPr>
      <w:r w:rsidRPr="00E95D23">
        <w:t>E, tanto per spingerci ancora un po’ più in là, l’evento cosmico a cui essi fanno riferimento, pare avrà “</w:t>
      </w:r>
      <w:r w:rsidRPr="00E95D23">
        <w:rPr>
          <w:i/>
          <w:iCs/>
        </w:rPr>
        <w:t xml:space="preserve">un impatto notevole sulla griglia magnetica, tanto che avverrà un’inversione di polarità... ma non nel modo a cui è stato dato rilievo”. </w:t>
      </w:r>
      <w:r w:rsidRPr="00E95D23">
        <w:t xml:space="preserve">La mia sensazione è che non si tratti obbligatoriamente di un’inversione elettromagnetica dei poli, come alcuni ritengono, ma di un cambiamento nella polarità della coscienza. </w:t>
      </w:r>
    </w:p>
    <w:p w:rsidR="0050479A" w:rsidRPr="00E95D23" w:rsidRDefault="0050479A" w:rsidP="009643C3">
      <w:pPr>
        <w:spacing w:before="180" w:after="180"/>
        <w:jc w:val="both"/>
      </w:pPr>
      <w:r w:rsidRPr="00E95D23">
        <w:t xml:space="preserve">Ripeto, nessuno (me compresa) ha un’idea precisa di che cosa succederà o in che modo... che poi è la parte divertente di tutto questo. Il punto è quello di rimanere semplici testimoni dello sviluppo, mantenendo un senso di calma, stupore e ammirazione, mentre sempre più persone si risvegliano e si agganciano alla risonanza globale necessaria affinché questo nuovo mondo funzioni. </w:t>
      </w:r>
    </w:p>
    <w:p w:rsidR="0050479A" w:rsidRPr="00E95D23" w:rsidRDefault="0050479A" w:rsidP="009643C3">
      <w:pPr>
        <w:spacing w:before="180" w:after="180"/>
        <w:jc w:val="both"/>
      </w:pPr>
      <w:r w:rsidRPr="00E95D23">
        <w:rPr>
          <w:b/>
          <w:bCs/>
          <w:sz w:val="27"/>
          <w:szCs w:val="27"/>
        </w:rPr>
        <w:t>Sui Cambiamenti Globali</w:t>
      </w:r>
    </w:p>
    <w:p w:rsidR="0050479A" w:rsidRPr="00E95D23" w:rsidRDefault="0050479A" w:rsidP="009643C3">
      <w:pPr>
        <w:spacing w:before="180" w:after="180"/>
        <w:jc w:val="both"/>
      </w:pPr>
      <w:r w:rsidRPr="00E95D23">
        <w:t>“</w:t>
      </w:r>
      <w:r w:rsidRPr="00E95D23">
        <w:rPr>
          <w:i/>
          <w:iCs/>
        </w:rPr>
        <w:t xml:space="preserve">Il momento è giunto per un grande cambiamento nel vostro mondo esterno” – </w:t>
      </w:r>
      <w:r w:rsidRPr="00E95D23">
        <w:t>Sette Sorelle</w:t>
      </w:r>
    </w:p>
    <w:p w:rsidR="0050479A" w:rsidRPr="00E95D23" w:rsidRDefault="0050479A" w:rsidP="009643C3">
      <w:pPr>
        <w:spacing w:before="180" w:after="180"/>
        <w:jc w:val="both"/>
      </w:pPr>
      <w:r w:rsidRPr="00E95D23">
        <w:t xml:space="preserve">Sta già succedendo talmente tanto, sia dentro di noi che in giro per il pianeta, che gli invisibili vogliono cogliere l’occasione per rinforzare il messaggio di gioia e speranza, durante i cambiamenti sempre più drammatici che continueranno a verificarsi tutto intorno a noi... e ricordarci che va tutto bene, nonostante le apparenze esterne. </w:t>
      </w:r>
    </w:p>
    <w:p w:rsidR="0050479A" w:rsidRPr="00E95D23" w:rsidRDefault="0050479A" w:rsidP="009643C3">
      <w:pPr>
        <w:spacing w:before="180" w:after="180"/>
        <w:jc w:val="both"/>
      </w:pPr>
      <w:r w:rsidRPr="00E95D23">
        <w:t xml:space="preserve">Il messaggio, come sempre, è... che vediamo il cambiamento per quello che è: il passaggio da una mentalità sociale fondata sulla separazione, ad una società basata sulla coscienza unitaria e sull’amore. Ci viene ricordato che questo è tutto ciò che ci occorre capire in merito allo smantellamento e allo stravolgimento che continueremo a vedere nel mondo esteriore... che i dettagli sono semplici sintomi di questo processo di cambiamento e che, nel nucleo, tutto il movimento sta portando all’esito che desideriamo, sia individualmente che collettivamente. </w:t>
      </w:r>
    </w:p>
    <w:p w:rsidR="0050479A" w:rsidRPr="00E95D23" w:rsidRDefault="0050479A" w:rsidP="009643C3">
      <w:pPr>
        <w:spacing w:before="180" w:after="180"/>
        <w:jc w:val="both"/>
      </w:pPr>
      <w:r w:rsidRPr="00E95D23">
        <w:t xml:space="preserve">Detto questo, essi sottolineano anche che per noi si avvicina veramente una grande trasformazione... grandi cambiamenti nel mondo che conosciamo... e che questo cambiamento, in definitiva, è per il bene di tutti, anche se, nell’immediato, potrebbe essere percepito come una minaccia da coloro che portano la paura nel proprio cuore e la separazione nella propria mente. Qualsiasi cosa accada, sarà per quelli tra noi che sono centrati nella verità... con la consapevolezza interiore che TUTTO è perfetto e va bene... per rimanere nei nostri cuori, placando in tal modo i timori di chi ci sta intorno, con il nostro incrollabile ottimismo nei confronti di qualsiasi ristrutturazione globale. </w:t>
      </w:r>
    </w:p>
    <w:p w:rsidR="0050479A" w:rsidRPr="00E95D23" w:rsidRDefault="0050479A" w:rsidP="009643C3">
      <w:pPr>
        <w:spacing w:before="180" w:after="180"/>
        <w:jc w:val="both"/>
      </w:pPr>
      <w:r w:rsidRPr="00E95D23">
        <w:t>“</w:t>
      </w:r>
      <w:r w:rsidRPr="00E95D23">
        <w:rPr>
          <w:i/>
          <w:iCs/>
        </w:rPr>
        <w:t xml:space="preserve">Ignorate i timori e le proteste e rimanete ancorati nel centro del vostro cuore... neutrali nei confronti del caos, mantenendo un senso di fiducia nel piano globale. Spostate invece la vostra attenzione sui sentimenti innegabili di ottimismo che sorgono in voi. Quei sentimenti che emergono sono un vero indicatore di quello che c’è dietro la prossima curva... non di quello che sembra esserci ma di quello che si percepisce esserci” – </w:t>
      </w:r>
      <w:r w:rsidRPr="00E95D23">
        <w:t>Sette Sorelle.</w:t>
      </w:r>
    </w:p>
    <w:p w:rsidR="0050479A" w:rsidRPr="00E95D23" w:rsidRDefault="0050479A" w:rsidP="009643C3">
      <w:pPr>
        <w:spacing w:before="180" w:after="180"/>
        <w:jc w:val="both"/>
      </w:pPr>
      <w:r w:rsidRPr="00E95D23">
        <w:rPr>
          <w:b/>
          <w:bCs/>
          <w:sz w:val="27"/>
          <w:szCs w:val="27"/>
        </w:rPr>
        <w:t>A Posto con un Click</w:t>
      </w:r>
    </w:p>
    <w:p w:rsidR="0050479A" w:rsidRPr="00E95D23" w:rsidRDefault="0050479A" w:rsidP="009643C3">
      <w:pPr>
        <w:spacing w:before="180" w:after="180"/>
        <w:jc w:val="both"/>
      </w:pPr>
      <w:r w:rsidRPr="00E95D23">
        <w:t xml:space="preserve">Le Sorelle vogliono anche sottolineare, per coloro i quali hanno lavorato consapevolmente verso il traguardo dell’ascensione, con la comprensione che c’è qualcosa di specifico con cui contribuire, che ci sarà un “click di aggancio” come conseguenza di questi eventi cosmici nebulosi. Non necessariamente grazie ad essi, ma grazie al loro tempismo... </w:t>
      </w:r>
      <w:r w:rsidRPr="00E95D23">
        <w:rPr>
          <w:i/>
          <w:iCs/>
        </w:rPr>
        <w:t>c’è un grande piano da attuare e tutto è orchestrato in modo divino e perfetto fino al risultato finale di raggiungere il paradiso in terra.</w:t>
      </w:r>
    </w:p>
    <w:p w:rsidR="0050479A" w:rsidRPr="00E95D23" w:rsidRDefault="0050479A" w:rsidP="009643C3">
      <w:pPr>
        <w:spacing w:before="180" w:after="180"/>
        <w:jc w:val="both"/>
      </w:pPr>
      <w:r w:rsidRPr="00E95D23">
        <w:t xml:space="preserve">Queste anime, che gli invisibili definiscono “iniziati della seconda onda”... i visionari, pianificatori del programma della nuova terra, corrispondenti cosmici, architetti/costruttori del progetto, </w:t>
      </w:r>
      <w:r w:rsidRPr="00E95D23">
        <w:lastRenderedPageBreak/>
        <w:t xml:space="preserve">musicisti, artisti e guaritori del nuovo paradigma, ecc..., in alcuni casi uniranno le forze con i custodi della saggezza, gli anziani, i veggenti, gli attivatori degli strati della griglia, ecc., tutti quelli che servono per introdurre le informazioni provenienti dai reami invisibili, per la prima fase dell’ascensione planetaria... per iniziare la fase di primo livello dell’implementazione, che non stavamo più nella pelle per creare. </w:t>
      </w:r>
    </w:p>
    <w:p w:rsidR="0050479A" w:rsidRPr="00E95D23" w:rsidRDefault="0050479A" w:rsidP="009643C3">
      <w:pPr>
        <w:spacing w:before="180" w:after="180"/>
        <w:jc w:val="both"/>
      </w:pPr>
      <w:r w:rsidRPr="00E95D23">
        <w:t>Quelli che sono attratti a lavorare con il progetto della nuova terra, saranno riuniti insieme in insiemi di anime, o baccelli, per avviare l’organizzazione a livello di comunità, necessaria per portare nella forma il piano (divino) più ampio. Saremo messi in linea con quelli che condividono la nostra particolare visione/piano/contributo/aspetto della nuova terra, per iniziare la fase successiva, in cui ci uniamo con la nostra comunità di anima per condividere le nostre visioni più grandi con il mondo esterno. Tali creazioni saranno la proverbiale Fenice, che risorge dalle ceneri dell’intenso processo di purificazione globale.</w:t>
      </w:r>
    </w:p>
    <w:p w:rsidR="0050479A" w:rsidRPr="00E95D23" w:rsidRDefault="0050479A" w:rsidP="009643C3">
      <w:pPr>
        <w:spacing w:before="180" w:after="180"/>
        <w:jc w:val="both"/>
      </w:pPr>
      <w:r w:rsidRPr="00E95D23">
        <w:t xml:space="preserve">Questa fase dovrebbe avere inizio intorno all’equinozio e raggiungerà maggior concentrazione al solstizio... e questo è anche il momento in cui molti sodalizi di anime saranno messi in atto allo scopo di ritrovarsi nell’unione sacra e sotto la custodia della nuova terra. </w:t>
      </w:r>
    </w:p>
    <w:p w:rsidR="0050479A" w:rsidRPr="00E95D23" w:rsidRDefault="0050479A" w:rsidP="009643C3">
      <w:pPr>
        <w:spacing w:before="180" w:after="180"/>
        <w:jc w:val="both"/>
      </w:pPr>
      <w:r w:rsidRPr="00E95D23">
        <w:rPr>
          <w:i/>
          <w:iCs/>
        </w:rPr>
        <w:t>“Queste unioni sono la fusione di Dio/Dea, la manifestazione esteriore del matrimonio sacro delle sacre energie divine maschili e femminili interiori. Alcune di queste coppie sono le rispettive controparti camuffate, non visibili sotto il mantello della separazione, ma queste relazioni riveleranno il loro vero scopo, nei giorni a venire. Siate saldi nella vostra ricerca di completezza interiore, perché i doni che cercate nel mondo esterno, non sono che il mero riflesso della vostra integrità interiore”</w:t>
      </w:r>
      <w:r w:rsidRPr="00E95D23">
        <w:t xml:space="preserve"> – Sette Sorelle</w:t>
      </w:r>
    </w:p>
    <w:p w:rsidR="0050479A" w:rsidRPr="00E95D23" w:rsidRDefault="0050479A" w:rsidP="009643C3">
      <w:pPr>
        <w:spacing w:before="180" w:after="180"/>
        <w:jc w:val="both"/>
      </w:pPr>
      <w:r w:rsidRPr="00E95D23">
        <w:t xml:space="preserve">Mi dicono che queste unioni sacre saranno le nuove “custodi della terra”... molte di esse introdurranno le nuove anime arcobaleno, per aiutare lo svilupparsi del piano evolutivo della terra. Altri saranno gli addetti e gi assistenti della griglia, che proteggeranno i portali sacri con campi di forza di coscienza unitaria (comunità). Coloro che rivestiranno questi ruoli sono già ben coscienti del piano della loro anima, anche se solo attraverso il desiderio. I prossimi mesi porteranno a fruizione questi piani. </w:t>
      </w:r>
    </w:p>
    <w:p w:rsidR="0050479A" w:rsidRPr="00E95D23" w:rsidRDefault="0050479A" w:rsidP="009643C3">
      <w:pPr>
        <w:spacing w:before="180" w:after="180"/>
        <w:jc w:val="both"/>
      </w:pPr>
      <w:r w:rsidRPr="00E95D23">
        <w:rPr>
          <w:b/>
          <w:bCs/>
          <w:sz w:val="27"/>
          <w:szCs w:val="27"/>
        </w:rPr>
        <w:t>Un Messaggio per i “Randagi”</w:t>
      </w:r>
    </w:p>
    <w:p w:rsidR="0050479A" w:rsidRPr="00E95D23" w:rsidRDefault="0050479A" w:rsidP="009643C3">
      <w:pPr>
        <w:spacing w:before="180" w:after="180"/>
        <w:jc w:val="both"/>
      </w:pPr>
      <w:r w:rsidRPr="00E95D23">
        <w:t xml:space="preserve">Infine, gli invisibili affermano, per coloro che sono sintonizzati sulla linea temporale dell’ascensione, ma che non sono insegnanti della nuova umanità, o che non sono ancora sicuri della loro partecipazione al piano divino, che si stanno ancora verificando molte cose nelle loro vite, che li condurranno alla loro “terra promessa”. Essi definiscono queste anime stellari “randagi”, perché, come parte del loro piano d’anima, si sono lasciati alle spalle le loro famiglie di nascita, come parte del “cammino”, per trovare la loro vera casa dentro il loro sacro domicilio interiore. </w:t>
      </w:r>
    </w:p>
    <w:p w:rsidR="0050479A" w:rsidRPr="00E95D23" w:rsidRDefault="0050479A" w:rsidP="009643C3">
      <w:pPr>
        <w:spacing w:before="180" w:after="180"/>
        <w:jc w:val="both"/>
      </w:pPr>
      <w:r w:rsidRPr="00E95D23">
        <w:t>“</w:t>
      </w:r>
      <w:r w:rsidRPr="00E95D23">
        <w:rPr>
          <w:i/>
          <w:iCs/>
        </w:rPr>
        <w:t xml:space="preserve">Non lo diciamo come indicazione che dovete semplicemente arrivare in paradiso, ma che la vostra conoscenza interiore vi guida a crearlo... vi guida verso i luoghi a cui appartenete per la prossima fase del viaggio. Potreste non aver ancora una comprensione cosciente di che cosa significhi, ma vi garantiamo che siete esattamente dove avete bisogno di essere in questo e in qualsiasi momento” </w:t>
      </w:r>
      <w:r w:rsidRPr="00E95D23">
        <w:t>– Sette Sorelle</w:t>
      </w:r>
    </w:p>
    <w:p w:rsidR="0050479A" w:rsidRPr="00E95D23" w:rsidRDefault="0050479A" w:rsidP="009643C3">
      <w:pPr>
        <w:spacing w:before="180" w:after="180"/>
        <w:jc w:val="both"/>
      </w:pPr>
      <w:r w:rsidRPr="00E95D23">
        <w:t xml:space="preserve">Quando questo specifico gruppo di anime si riunirà, esse si ricorderanno l’una dell’altra fin da un tempo lontano e inizieranno a formare un’importante porzione della popolazione di risvegliati/in fase di risveglio, che lavoreranno insieme, cresceranno insieme e risolveranno qualsiasi guarigione interiore ancora necessaria per la purificazione. Questo gruppo, a quanto pare, ha un gran bisogno di sostegno, adesso, e questo messaggio serve a farvi sapere che presto vi riunirete con la vostra vera famiglia. </w:t>
      </w:r>
    </w:p>
    <w:p w:rsidR="0050479A" w:rsidRPr="00E95D23" w:rsidRDefault="0050479A" w:rsidP="009643C3">
      <w:pPr>
        <w:spacing w:before="180" w:after="180"/>
        <w:jc w:val="both"/>
      </w:pPr>
      <w:r w:rsidRPr="00E95D23">
        <w:lastRenderedPageBreak/>
        <w:t xml:space="preserve">Saprete che questo è vero, se di recente vi siete trasferiti in una nuova località geografica, vi siete uniti ad una nuova organizzazione... spirituale o di altro genere... o avete semplicemente fondato un nuovo gruppo di anime con cui riunirvi tramite Internet. In ogni caso, queste nuove connessioni vi realizzeranno e vi porteranno rapidamente in allineamento con la vostra parte unica del piano divino e del piano d’anima collettivo del vostro specifico gruppo di coscienza. </w:t>
      </w:r>
    </w:p>
    <w:p w:rsidR="0050479A" w:rsidRPr="00E95D23" w:rsidRDefault="0050479A" w:rsidP="009643C3">
      <w:pPr>
        <w:spacing w:before="180" w:after="180"/>
        <w:jc w:val="both"/>
      </w:pPr>
      <w:r w:rsidRPr="00E95D23">
        <w:rPr>
          <w:b/>
          <w:bCs/>
          <w:sz w:val="27"/>
          <w:szCs w:val="27"/>
        </w:rPr>
        <w:t>La Ruota della Fortuna</w:t>
      </w:r>
    </w:p>
    <w:p w:rsidR="0050479A" w:rsidRPr="00E95D23" w:rsidRDefault="0050479A" w:rsidP="009643C3">
      <w:pPr>
        <w:spacing w:before="180" w:after="180"/>
        <w:jc w:val="both"/>
      </w:pPr>
      <w:r w:rsidRPr="00E95D23">
        <w:t xml:space="preserve">Le cose stanno davvero cominciando a prendere velocità (a parte i nostri stanchi corpi) e molti stanno diligentemente preparando le proprie vite a decollare verso direzioni sconosciute. Questo periodo retrogrado di Mercurio non sarebbe potuto arrivare in un momento migliore, dato che sta accentuando la nostra preparazione tirandoci indietro, come una fionda, a ripassare i molti dettagli necessari e catturare alcuni frammenti finali dei nostri puzzle personali e creativi, sebbene del tipo che cambia la prospettiva... prima di essere lanciati in piena azione, questo autunno. </w:t>
      </w:r>
    </w:p>
    <w:p w:rsidR="0050479A" w:rsidRPr="00E95D23" w:rsidRDefault="0050479A" w:rsidP="009643C3">
      <w:pPr>
        <w:spacing w:before="180" w:after="180"/>
        <w:jc w:val="both"/>
      </w:pPr>
      <w:r w:rsidRPr="00E95D23">
        <w:t xml:space="preserve">Questo periodo sta servendo uno scopo molto importante per qualsiasi affare/progetto/relazione/situazione  incompleti che abbiamo la necessità di portare a termine e, in alcuni casi, queste nuove informazioni possono significare qualche ristrutturazione massiccia, per allineare del tutto i nostri sé/visioni/creazioni con la pulsazione cosmica... che adesso sta battendo sonoramente. A livello personale, qualsiasi cosa che non abbiamo affrontato apertamente, gestito in maniera onesta o che abbiamo messo in secondo piano, continuerà ad essere riportata in superficie fin quando non sarà risolta. Nella maggior parte dei casi, si tratta di cosucce che non pensavamo avessero importanza, ma qui ci stiamo accorgendo che TUTTO ha importanza. </w:t>
      </w:r>
    </w:p>
    <w:p w:rsidR="0050479A" w:rsidRPr="00E95D23" w:rsidRDefault="0050479A" w:rsidP="009643C3">
      <w:pPr>
        <w:spacing w:before="180" w:after="180"/>
        <w:jc w:val="both"/>
      </w:pPr>
      <w:r w:rsidRPr="00E95D23">
        <w:t xml:space="preserve">I nostri agognati desideri stanno cominciando a perforare l’illusione in cui abbiamo vissuto così a lungo e questo significa che molte cose che abbiamo aspettato/per cui abbiamo lavorato andranno al loro posto senza sforzo. Stiamo cominciando a vedere tutti i fili del nostro lungo viaggio che si intrecciano insieme nell’arazzo di una vita nuova di zecca e, di conseguenza, l’emergere di una ritrovata fiducia, una sicurezza che è radicata molto a fondo nel calmo centro del nostro sé autentico. Stiamo diventando ancora più profondamente sintonizzati con l’interconnettività di tutto quanto e stiamo scoprendo i nostri ruoli nuovi/veri e lo scopo divino per cui siamo qui. </w:t>
      </w:r>
    </w:p>
    <w:p w:rsidR="0050479A" w:rsidRPr="00E95D23" w:rsidRDefault="0050479A" w:rsidP="009643C3">
      <w:pPr>
        <w:spacing w:before="180" w:after="180"/>
        <w:jc w:val="both"/>
      </w:pPr>
      <w:r w:rsidRPr="00E95D23">
        <w:t xml:space="preserve">Lo spirito mi sta mostrando l’arcano maggiore dei Tarocchi “Ruota della Fortuna”, come indicazione che ci stiamo avvicinando al nostro “destino”. Stiamo cominciando a sentire il ritmo della vita che prende velocità, mentre veniamo spazzati via da nuove opportunità, in una serie di sviluppi che ci sosterranno nel raggiungere di nuovo il mondo dell’attività. </w:t>
      </w:r>
    </w:p>
    <w:p w:rsidR="0050479A" w:rsidRPr="00E95D23" w:rsidRDefault="0050479A" w:rsidP="009643C3">
      <w:pPr>
        <w:spacing w:before="180" w:after="180"/>
        <w:jc w:val="both"/>
      </w:pPr>
      <w:r w:rsidRPr="00E95D23">
        <w:t>Ci sono momenti in cui questa ruota potente, dal moto veloce, può risultare caotica, non radicata e vertiginosa... ma solo se ci aggrappiamo, nel tentativo di controllarne l’esito. E se ci teniamo troppo stretti (a quello che sappiamo) potremmo rischiare di ripetere di nuovo gli stessi cicli.</w:t>
      </w:r>
    </w:p>
    <w:p w:rsidR="0050479A" w:rsidRPr="00E95D23" w:rsidRDefault="0050479A" w:rsidP="009643C3">
      <w:pPr>
        <w:spacing w:before="180" w:after="180"/>
        <w:jc w:val="both"/>
      </w:pPr>
      <w:r w:rsidRPr="00E95D23">
        <w:t>Lo scopo di questa parte della cavalcata è di accumulare inerzia sufficiente ad essere scagliati via dalla ruota (</w:t>
      </w:r>
      <w:proofErr w:type="spellStart"/>
      <w:r w:rsidRPr="00E95D23">
        <w:t>karmica</w:t>
      </w:r>
      <w:proofErr w:type="spellEnd"/>
      <w:r w:rsidRPr="00E95D23">
        <w:t xml:space="preserve">), con la fiducia assoluta che atterreremo esattamente nel luogo a cui, inaspettatamente, apparteniamo. </w:t>
      </w:r>
    </w:p>
    <w:p w:rsidR="0050479A" w:rsidRPr="00E95D23" w:rsidRDefault="0050479A" w:rsidP="009643C3">
      <w:pPr>
        <w:spacing w:before="180" w:after="180"/>
        <w:jc w:val="both"/>
      </w:pPr>
      <w:r w:rsidRPr="00E95D23">
        <w:t>E lo faremo.</w:t>
      </w:r>
    </w:p>
    <w:p w:rsidR="0050479A" w:rsidRPr="00E95D23" w:rsidRDefault="0050479A" w:rsidP="009643C3">
      <w:pPr>
        <w:spacing w:before="180" w:after="180"/>
        <w:jc w:val="both"/>
      </w:pPr>
      <w:r w:rsidRPr="00E95D23">
        <w:t>All’inaspettato!</w:t>
      </w:r>
    </w:p>
    <w:p w:rsidR="0050479A" w:rsidRPr="00E95D23" w:rsidRDefault="0050479A" w:rsidP="009643C3">
      <w:pPr>
        <w:spacing w:before="180" w:after="180"/>
        <w:jc w:val="both"/>
      </w:pPr>
      <w:proofErr w:type="spellStart"/>
      <w:r w:rsidRPr="00E95D23">
        <w:rPr>
          <w:b/>
          <w:bCs/>
          <w:i/>
          <w:iCs/>
        </w:rPr>
        <w:t>Lauren</w:t>
      </w:r>
      <w:proofErr w:type="spellEnd"/>
    </w:p>
    <w:p w:rsidR="0050479A" w:rsidRPr="00E95D23" w:rsidRDefault="0050479A" w:rsidP="0050479A">
      <w:pPr>
        <w:spacing w:before="180" w:after="180"/>
        <w:jc w:val="center"/>
        <w:rPr>
          <w:rFonts w:ascii="Verdana" w:hAnsi="Verdana"/>
          <w:sz w:val="18"/>
          <w:szCs w:val="18"/>
        </w:rPr>
      </w:pPr>
      <w:r w:rsidRPr="00E95D23">
        <w:rPr>
          <w:rFonts w:ascii="Verdana" w:hAnsi="Verdana"/>
          <w:i/>
          <w:iCs/>
          <w:sz w:val="18"/>
          <w:szCs w:val="18"/>
        </w:rPr>
        <w:t>Originale in inglese: </w:t>
      </w:r>
      <w:hyperlink r:id="rId54" w:tgtFrame="_blank" w:history="1">
        <w:r w:rsidRPr="00E95D23">
          <w:rPr>
            <w:rStyle w:val="Collegamentoipertestuale"/>
            <w:rFonts w:ascii="Verdana" w:hAnsi="Verdana"/>
            <w:i/>
            <w:iCs/>
            <w:color w:val="auto"/>
            <w:sz w:val="18"/>
            <w:szCs w:val="18"/>
          </w:rPr>
          <w:t>http://consciousco-creationalcoaching.blogspot.com/2011/08/wheel-of-fortune-turning-point.html</w:t>
        </w:r>
      </w:hyperlink>
      <w:r w:rsidRPr="00E95D23">
        <w:rPr>
          <w:rFonts w:ascii="Verdana" w:hAnsi="Verdana"/>
          <w:i/>
          <w:iCs/>
          <w:sz w:val="18"/>
          <w:szCs w:val="18"/>
        </w:rPr>
        <w:t xml:space="preserve"> </w:t>
      </w:r>
    </w:p>
    <w:p w:rsidR="0050479A" w:rsidRPr="00E95D23" w:rsidRDefault="0050479A" w:rsidP="0050479A">
      <w:pPr>
        <w:spacing w:before="180" w:after="180"/>
        <w:jc w:val="center"/>
        <w:rPr>
          <w:rFonts w:ascii="Verdana" w:hAnsi="Verdana"/>
          <w:sz w:val="18"/>
          <w:szCs w:val="18"/>
        </w:rPr>
      </w:pPr>
      <w:r w:rsidRPr="00E95D23">
        <w:rPr>
          <w:rFonts w:ascii="Verdana" w:hAnsi="Verdana"/>
          <w:i/>
          <w:iCs/>
          <w:sz w:val="18"/>
          <w:szCs w:val="18"/>
        </w:rPr>
        <w:t>Traduzione a cura di Nicoletta per Stazione Celeste</w:t>
      </w:r>
    </w:p>
    <w:p w:rsidR="00E945B1" w:rsidRPr="00E95D23" w:rsidRDefault="00E945B1" w:rsidP="00E945B1">
      <w:pPr>
        <w:pStyle w:val="NormaleWeb"/>
        <w:spacing w:before="12" w:beforeAutospacing="0" w:after="12" w:afterAutospacing="0"/>
        <w:jc w:val="center"/>
      </w:pPr>
      <w:r w:rsidRPr="00E95D23">
        <w:rPr>
          <w:sz w:val="36"/>
          <w:szCs w:val="36"/>
        </w:rPr>
        <w:lastRenderedPageBreak/>
        <w:t>Non aspettate!</w:t>
      </w:r>
    </w:p>
    <w:p w:rsidR="00E945B1" w:rsidRPr="00E95D23" w:rsidRDefault="00E945B1" w:rsidP="00E945B1">
      <w:pPr>
        <w:pStyle w:val="NormaleWeb"/>
        <w:spacing w:before="12" w:beforeAutospacing="0" w:after="12" w:afterAutospacing="0"/>
        <w:jc w:val="center"/>
      </w:pPr>
      <w:r w:rsidRPr="00E95D23">
        <w:t>"Promemoria da Casa" del 15 luglio 2011</w:t>
      </w:r>
      <w:r w:rsidRPr="00E95D23">
        <w:br/>
      </w:r>
      <w:r w:rsidRPr="00E95D23">
        <w:rPr>
          <w:i/>
          <w:iCs/>
        </w:rPr>
        <w:t xml:space="preserve">Traduzione di Magda </w:t>
      </w:r>
      <w:proofErr w:type="spellStart"/>
      <w:r w:rsidRPr="00E95D23">
        <w:rPr>
          <w:i/>
          <w:iCs/>
        </w:rPr>
        <w:t>Cermelli</w:t>
      </w:r>
      <w:proofErr w:type="spellEnd"/>
      <w:r w:rsidRPr="00E95D23">
        <w:rPr>
          <w:i/>
          <w:iCs/>
        </w:rPr>
        <w:t xml:space="preserve"> </w:t>
      </w:r>
      <w:r w:rsidRPr="00E95D23">
        <w:rPr>
          <w:i/>
          <w:iCs/>
        </w:rPr>
        <w:br/>
      </w:r>
    </w:p>
    <w:p w:rsidR="00E945B1" w:rsidRPr="00E95D23" w:rsidRDefault="00E945B1" w:rsidP="00E945B1">
      <w:pPr>
        <w:pStyle w:val="NormaleWeb"/>
        <w:spacing w:before="12" w:beforeAutospacing="0" w:after="12" w:afterAutospacing="0"/>
      </w:pPr>
      <w:r w:rsidRPr="00E95D23">
        <w:br/>
      </w:r>
      <w:r w:rsidRPr="00E95D23">
        <w:rPr>
          <w:b/>
          <w:bCs/>
        </w:rPr>
        <w:t xml:space="preserve">Dal gruppo: </w:t>
      </w:r>
      <w:r w:rsidRPr="00E95D23">
        <w:rPr>
          <w:b/>
          <w:bCs/>
        </w:rPr>
        <w:br/>
        <w:t>Saluti da Casa</w:t>
      </w:r>
      <w:r w:rsidRPr="00E95D23">
        <w:br/>
      </w:r>
      <w:r w:rsidRPr="00E95D23">
        <w:br/>
        <w:t>La situazione sul pianeta Terra sta diventando molto interessante. State trasformando il pianeta, le vostre vite e la dimensione vibratoria in cui vivete. Lo state facendo così rapidamente che nemmeno noi eravamo preparati a questo tipo di movimento. E’ molto entusiasmante per noi osservare la vostra rapida evoluzione, tuttavia molte volte questo porterà difficoltà a livello individuale. Raggiungerete un livello e poi vi sembrerà di bloccarvi, come se proprio non poteste andare oltre. Potete ricreare la stessa energia che vi ha portato là, ma è come se colpiste un muro e vi sembra di non andare avanti.</w:t>
      </w:r>
      <w:r w:rsidRPr="00E95D23">
        <w:br/>
      </w:r>
      <w:r w:rsidRPr="00E95D23">
        <w:br/>
      </w:r>
      <w:r w:rsidRPr="00E95D23">
        <w:rPr>
          <w:b/>
          <w:bCs/>
          <w:sz w:val="27"/>
          <w:szCs w:val="27"/>
        </w:rPr>
        <w:t>L’Illusione del Sentiero</w:t>
      </w:r>
      <w:r w:rsidRPr="00E95D23">
        <w:rPr>
          <w:b/>
          <w:bCs/>
          <w:sz w:val="27"/>
          <w:szCs w:val="27"/>
        </w:rPr>
        <w:br/>
      </w:r>
      <w:r w:rsidRPr="00E95D23">
        <w:t>Non ci piace usare le parole “regole” o “leggi”perché nel momento in cui cerchiamo di mostrarvi una legge universale, voi troverete un modo per infrangerla. Pensiamo che siate così fantasiosi! Non c’è assolutamente nulla che non possa essere cambiato su questo pianeta, tuttavia la certezza di leggi o regole o linee guida che potete seguire su base regolare vi fa sentire a vostro agio. Permetteteci di condividere con voi un’illusione che potete iniziare ad applicare nel vostro mondo.</w:t>
      </w:r>
      <w:r w:rsidRPr="00E95D23">
        <w:br/>
      </w:r>
      <w:r w:rsidRPr="00E95D23">
        <w:br/>
        <w:t>L’illusione è che voi vi stiate spostando lungo un sentiero e poiché avete sempre creduto che il sentiero fosse diritto, tutti i vostri sensori sono impostati e puntati in un’unica direzione. Il problema sorge quando iniziate a muovervi in una direzione e perdete di vista il punto d’osservazione che vi ha portato a scegliere quel sentiero. Con la visione limitata è facile non vedere una svolta di 90 gradi. Spesso i problemi nascono perché il vostro sentiero fa una svolta di 90 gradi ma tutti i vostri sistemi sono così intenti a muoversi in avanti che mancate completamente la svolta. E’ molto comune. Non è né un peccato né un problema, significa semplicemente che improvvisamente non sentite più il sentiero sotto i piedi. Non avete la stessa certezza della direzione o il senso di dove vi inserite nell’universo. Questo sta diventando molto comune tra gli Operatori di Luce, quelli di voi che hanno consapevolmente fatto una scelta di diffondere la luce sul pianeta Terra ed hanno contribuito a fare questo passo verso il successivo livello dimensionale. E’ un problema così bello e noi stiamo guardando ad occhi spalancati. Vi diciamo, carissimi, che non è un problema serio o qualcosa di cui preoccuparvi. La più grande difficoltà con tutto questo è che voi siete creatori con ogni pensiero che avete nel cuore. Quando avete un pensiero in testa, lo tenete nel vostro cuore e ci state dietro con tutta la vostra energia, esso diventa la vostra creazione. Adesso vi porterà ad un diverso livello vibratorio, provocando una reazione diversa rispetto a prima.</w:t>
      </w:r>
      <w:r w:rsidRPr="00E95D23">
        <w:br/>
      </w:r>
      <w:r w:rsidRPr="00E95D23">
        <w:br/>
      </w:r>
      <w:r w:rsidRPr="00E95D23">
        <w:rPr>
          <w:b/>
          <w:bCs/>
          <w:sz w:val="27"/>
          <w:szCs w:val="27"/>
        </w:rPr>
        <w:t>Non aspettate!</w:t>
      </w:r>
      <w:r w:rsidRPr="00E95D23">
        <w:rPr>
          <w:b/>
          <w:bCs/>
          <w:sz w:val="27"/>
          <w:szCs w:val="27"/>
        </w:rPr>
        <w:br/>
      </w:r>
      <w:r w:rsidRPr="00E95D23">
        <w:t xml:space="preserve">Avete raggiunto livelli vibratori diversi mai sperimentati prima e, vi diciamo, che ci state in realtà entrando adesso. Non era previsto cha accadesse fino al 2012. Tuttavia, avete spostato ogni cosa in avanti così rapidamente che speriamo che il 2012 non sarà una delusione per voi a causa delle aspettative che avete. Tutto ciò che aspettavate, tranne che per le parti finali del cosmo che si allinea, vengono sperimentate proprio adesso. Non aspettate! Questo è il nostro messaggio per voi. Se vi sentite a disagio dove vi trovate, cambiate direzione. Non aspettate. Se siete preoccupati che quella sia la direzione giusta, che quella non sia la connessione, non c’è una direzione giusta o sbagliata. C’è un moto di spostamento in avanti o una mancanza di movimento. Una volta che vi muovete in avanti, potete cambiare direzione o andare in direzione della vostra passione senza alcun </w:t>
      </w:r>
      <w:r w:rsidRPr="00E95D23">
        <w:lastRenderedPageBreak/>
        <w:t>problema. Ma restare lì in attesa di andare avanti finché non vedete la giusta dimensione o direzione è ciò che causa molte di queste difficoltà. Finora aspettare che tutte le carte fossero sul tavolo, per così dire, e poi raggiungere il miglior accordo o scegliere la direzione preferita ha funzionato benissimo per gran parte di voi. Ma adesso nelle vibrazioni più elevate queste regole stanno iniziando a cambiare. Carissimi, comunque non ci piace quella parola “regole”.</w:t>
      </w:r>
      <w:r w:rsidRPr="00E95D23">
        <w:br/>
      </w:r>
      <w:r w:rsidRPr="00E95D23">
        <w:br/>
        <w:t>Così, questo è il modo in cui avete partecipato al gioco. Adesso quello che sta succedendo è che non c’è più bisogno di radicare la luce nel momento in cui entra. Non siete nemmeno abituati a questo, ma è quello che vi portiamo quest’anno. Questa è una parte sulla quale desideriamo lavorare con voi da molti livelli differenti. Prima abbiamo chiamato questo “radicare la luce”. C’è una tecnica che abbiamo dato al Custode che egli inizierà a mostrarvi. Ma ricordate che non si tratta della tecnica. Si tratta invece dell’idea generale di quello che sta succedendo. Così permetteteci di spiegarvelo, perché è una parte che ognuno di voi può abbracciare oggi ed iniziare ad usare nella propria vita.</w:t>
      </w:r>
      <w:r w:rsidRPr="00E95D23">
        <w:br/>
      </w:r>
      <w:r w:rsidRPr="00E95D23">
        <w:br/>
      </w:r>
      <w:r w:rsidRPr="00E95D23">
        <w:rPr>
          <w:b/>
          <w:bCs/>
          <w:sz w:val="27"/>
          <w:szCs w:val="27"/>
        </w:rPr>
        <w:t>Disconnettersi dalla Mente Subconscia Universale</w:t>
      </w:r>
      <w:r w:rsidRPr="00E95D23">
        <w:rPr>
          <w:b/>
          <w:bCs/>
          <w:sz w:val="27"/>
          <w:szCs w:val="27"/>
        </w:rPr>
        <w:br/>
      </w:r>
      <w:r w:rsidRPr="00E95D23">
        <w:t xml:space="preserve">Voi andate in giro ogni giorno sperimentando la luce. Vi diciamo questo perché non è possibile essere consapevoli senza avere idee. Solo per amore di discussione, metteremo le vostre idee appena sopra la vostra testa. Esse non spettano lì perché sono ovunque. Ma diciamo semplicemente che c’è una mente subconscia universale di cui ognuno di voi è parte. Molte volte vi perdete e vi staccate da quella mente subconscia. Perché vi staccate dal subconscio – dalla parte universale che connette tutti voi? Perché molti di voi non si sentono a proprio agio ad avere strane idee in testa. Prima di tutto, dovete capire che siete come una stazione radio. Raccogliete i pensieri degli altri tutto il tempo. Non si tratta di cercare di impedire ai pensieri negativi di entrare nella vostra mente, perché questa di per sé è una trappola. Voi cercate di impedire ai pensieri negativi di entrare nella vostra mente e nutrite solo pensieri positivi. Tuttavia, così facendo, creerete un tale vuoto che sperimenterete tutta la negatività in una sola volta per mantenere l’equilibrio necessario per fingere di vivere in un mondo di dualità. State passando dal mondo bianco e nero in un mondo di </w:t>
      </w:r>
      <w:proofErr w:type="spellStart"/>
      <w:r w:rsidRPr="00E95D23">
        <w:t>trialità</w:t>
      </w:r>
      <w:proofErr w:type="spellEnd"/>
      <w:r w:rsidRPr="00E95D23">
        <w:t xml:space="preserve"> dove avete una nuova connessione. Avete sempre visto il nero ad un’estremità ed il bianco all’altra. Adesso c’è un terzo punto che chiamiamo sé superiore, che vi offre una nuova visione della linea. Potete iniziare a vedere che dopo tutto non è bianca e nera, perché quelle sono le estremità che tendono a sporgere di più. Così il nuovo punto è effettivamente dove tutte le differenze si fondono; la verità è in realtà nel mezzo e non necessariamente alle estremità dove avete sempre creduto che fosse.</w:t>
      </w:r>
      <w:r w:rsidRPr="00E95D23">
        <w:br/>
      </w:r>
      <w:r w:rsidRPr="00E95D23">
        <w:br/>
      </w:r>
      <w:r w:rsidRPr="00E95D23">
        <w:rPr>
          <w:b/>
          <w:bCs/>
          <w:sz w:val="27"/>
          <w:szCs w:val="27"/>
        </w:rPr>
        <w:t>Radicamento della Luce</w:t>
      </w:r>
      <w:r w:rsidRPr="00E95D23">
        <w:rPr>
          <w:b/>
          <w:bCs/>
          <w:sz w:val="27"/>
          <w:szCs w:val="27"/>
        </w:rPr>
        <w:br/>
      </w:r>
      <w:r w:rsidRPr="00E95D23">
        <w:t xml:space="preserve">Ora ecco la situazione. Anche in un campo di </w:t>
      </w:r>
      <w:proofErr w:type="spellStart"/>
      <w:r w:rsidRPr="00E95D23">
        <w:t>trialità</w:t>
      </w:r>
      <w:proofErr w:type="spellEnd"/>
      <w:r w:rsidRPr="00E95D23">
        <w:t xml:space="preserve"> sperimentate le connessioni e sentite le emozioni ed i pensieri degli altri, ma potete portarli ad un livello dove vanno proprio al di sopra della vostra testa e non si attaccano a voi. Non sono i pensieri negativi che vi svuotano, ma è il loro attaccamento a voi a farlo. Vi protendete ed afferrate quei pensieri che vi arricchiscono e poi li radicate. Questo è molto comune perché lo avete fatto fin dall’inizio della vostra esistenza sul pianeta Terra. Ma avete aspettato, perché questo è ciò che succede. Voi provate un’idea. La portate dentro e se funziona, pensate di fare qualcosa con questa. Vi arricchisce, vi aiuta ad alzare la vostra vibrazione, e dopo un po’ magari pensate di condividerla con qualcun altro. Dopo alcuni messi succederà e dopo un paio d’anni potete effettivamente scrivere un libro su quello con cui state lavorando. Potete persino iniziare ad insegnare agli altri un segreto della vita. Adesso tutto inizia a spostarsi per via della vostra connessione con il pianeta, che è soprattutto acqua. Sì, stiamo arrivando a questo. Questa è la parte che connette tutti molto velocemente. Quello che sta succedendo adesso è che c’è un bisogno immediato di radicare questi frammenti di luce quando li sperimentate.</w:t>
      </w:r>
      <w:r w:rsidRPr="00E95D23">
        <w:br/>
      </w:r>
      <w:r w:rsidRPr="00E95D23">
        <w:br/>
      </w:r>
      <w:r w:rsidRPr="00E95D23">
        <w:lastRenderedPageBreak/>
        <w:t>Gran parte delle persone avrà una nuova idea, poi lotterà e combatterà con essa per farla propria. Infine, se può giustificarla, ne prenderà nota e la radicherà. Vi chiediamo di iniziare a radicare le cose in fretta. Smettetela di aspettare a fatelo adesso! Trovate un modo per scrivere qualcosa. “Oh! Non so scrivere! Non posso dire nulla che non sia stato detto in precedenza” pensate. Sì, abbiamo già sentito tutto questo. Vi diciamo, carissimi, che avete un messaggio da Casa che nessun altro può portare. E’ la ragione per cui siete qui. Che tale messaggio diventi un dipinto, un libro, un brano musicale o anche un sorriso o parole gentili rivolte a qualcun altro, ognuno di questi può essere il vostro interruttore, ma iniziamo a chiedervi di radicare l’energia adesso. Trovate un modo, - che si tratti di qualcosa che sentite, un pensiero, un’idea, il suono di una musica, qualunque cosa sia. Come potete ancorare questo nella vostra vita in qualche modo? Il più delle volte vi chiediamo soltanto di prenderne nota ed esprimerlo in qualche modo con parole vostre. Prenderne nota radica l’energia? Sì, perché viene presa dall’etere e portata giù per voi per esprimere quella parte da Casa. Quella è la parte che ognuno di voi ha esitato a fare, perché avete voluto perfezionare voi stessi prima. No, dal momento che la luce sta entrando così in fretta, adesso si tratta di radicare ogni parte nel modo migliore e più rapido possibile, lasciandola fluire attraverso di voi.</w:t>
      </w:r>
      <w:r w:rsidRPr="00E95D23">
        <w:br/>
      </w:r>
      <w:r w:rsidRPr="00E95D23">
        <w:br/>
        <w:t>A volte, quando il Custode parla con qualcuno in ciò che lui chiama "canale", mentre si prepara a dire qualcosa noi ci infileremo una piccola idea. Di tanto in tanto egli si ferma a pensare a quello che stiamo condividendo, potrebbe persino balbettare, perdere il filo o fermarsi. Questo perché prende quell’idea e pensa troppo. Si tratta di essere in grado di parlare di quell’idea molto chiaramente e se è preoccupato al riguardo, può semplicemente dire: “Non so quello che sto ricevendo in questo momento, ma sono tenuto a dirvi questo. Prendetelo per quello che vale.” Questo significa radicare l’energia. Questo significa portare qualcosa fuori dall’etere, portarlo sulla Terra ed ancorarlo in qualche modo nella vostra vita.</w:t>
      </w:r>
      <w:r w:rsidRPr="00E95D23">
        <w:br/>
      </w:r>
      <w:r w:rsidRPr="00E95D23">
        <w:br/>
        <w:t>Fate questo ogni volta con tutto ciò che vi appassiona. Vi diciamo di non aspettare il quadro generale. Non aspettate di diventare un autore, o fino a quando il vostro libro entrerà nell’elenco dei best seller di New York. Ancorate l’energia ad intervalli più piccoli e più regolari. Quando trovate qualcosa che vi entusiasma, portatelo a Casa. Ancoratelo in qualche modo per farne una realtà tridimensionale, e tutte le cinque dimensioni iniziano ad agire di conseguenza molto rapidamente. Si tratta di trovare utilizzi pratici per tutto ciò che state sperimentando ed ancorare l’energia. Poiché ancorerete molti punti di luce, avrete molte più opzioni riguardo a quali scegliere per costruire e scegliere per andare avanti.</w:t>
      </w:r>
      <w:r w:rsidRPr="00E95D23">
        <w:br/>
      </w:r>
      <w:r w:rsidRPr="00E95D23">
        <w:br/>
      </w:r>
      <w:r w:rsidRPr="00E95D23">
        <w:rPr>
          <w:b/>
          <w:bCs/>
          <w:sz w:val="27"/>
          <w:szCs w:val="27"/>
        </w:rPr>
        <w:t>La Ridistribuzione dell’Acqua</w:t>
      </w:r>
      <w:r w:rsidRPr="00E95D23">
        <w:rPr>
          <w:b/>
          <w:bCs/>
          <w:sz w:val="27"/>
          <w:szCs w:val="27"/>
        </w:rPr>
        <w:br/>
      </w:r>
      <w:r w:rsidRPr="00E95D23">
        <w:t>Desideriamo anche parlare in modo specifico dell’acqua sul pianeta e la ridistribuzione dell’acqua che si è verificata. Non c’è nulla di sbagliato sul pianeta Terra, vi preghiamo di capirlo. Si tratta di una struttura che si auto-corregge e quello che state cercando di fare è di far sì che essa si corregga senza perdere il pianeta Terra per gli umani. La Terra sopravvivrà senza problemi ed è qui per fornire un ambiente sicuro non solo per gli umani ma per ogni livello dimensionale di vita che esiste come parte di lei. Ella sta cambiando l’energia molto rapidamente, ed attualmente sta attraversando quello che definireste uno sconvolgimento emotivo. Ha a che fare con l’acqua e la ridistribuzione dell’acqua su questo pianeta. Ecco un modo semplice di considerare questo. Avete avuto due grandi terremoti in questi ultimi due anni che hanno cambiato per sempre il pianeta. Non soltanto hanno cambiato ed allungato il pianeta Terra, ma hanno anche accelerato la rotazione effettiva di millisecondi. Ciononostante, ella si è spostata; la forma della Terra è cambiata. Cosa più importante, c’è una nuova oscillazione della rotazione mentre gira intorno al sole e quell’oscillazione è ciò che sta causando la ridistribuzione dell’acqua sul pianeta Terra.</w:t>
      </w:r>
      <w:r w:rsidRPr="00E95D23">
        <w:br/>
      </w:r>
      <w:r w:rsidRPr="00E95D23">
        <w:br/>
        <w:t xml:space="preserve">Ne abbiamo parlato parecchi mesi fa e vi abbiamo informato che era in arrivo. Non possiamo dirvi esattamente come si manifesterà, perché questo è il vostro mondo, la vostra realtà. Ma possiamo </w:t>
      </w:r>
      <w:r w:rsidRPr="00E95D23">
        <w:lastRenderedPageBreak/>
        <w:t>dirvi che la Terra sta attraversando cambiamenti emotivi suoi propri, perché è così che sperimentate il mondo. Se non aveste le emozioni che avete, sareste molto più vicini agli animali che agli umani. Le vostre emozioni vi consentono di connettervi con Casa.</w:t>
      </w:r>
      <w:r w:rsidRPr="00E95D23">
        <w:br/>
      </w:r>
      <w:r w:rsidRPr="00E95D23">
        <w:br/>
        <w:t>Sì, sappiamo che spesso le emozioni sembrano intralciarvi o bloccarvi. Questa è la parte che vi permette di provare amore, la parte che vi permette di interpretare l’energia di Casa come amore nel vostro cuore e nella vostra esperienza quotidiana. Viene amplificata e ricevuta nel corpo attraverso l’acqua. Sì, il contenuto d’acqua del corpo è di circa l’80% che è una porzione enorme. I cambiamenti nell’ambiente relativi all’acqua influenzeranno anche il vostro corpo emozionale. Dal momento che molti di voi hanno sperimentato grandi cambiamenti con questo, c’è una specie di processo ammortizzante che si è verificato. Molti di voi stanno attualmente interpretando questo processo di smorzamento come l’essere bloccati o senza vita, perdere l’energia di forza vitale e la scintilla nei propri occhi. Alcuni di voi si sentono perduti in parte a causa di questo. Vi diciamo, carissimi, di non abituarvi ad essere bloccati perché non durerà a lungo. Cambierà molto rapidamente per prepararvi ad andare avanti. Vi state preparando a muovervi in una direzione, tuttavia è possibile che vi stiate in realtà muovendo in un’altra. Così a questo punto vi chiediamo di onorare specificamente l’energia universale. L’energia universale è l’energia che connette ogni cuore. E’ quello che vi consente di sentire le emozioni gli uni degli altri e la vostra connessione reciproca e con il pianeta. Ecco il modo di considerare questo. Anche se è una parte da quinta dimensione, vi chiederemo di considerare questo come angoli retti bidimensionali. E’ un pezzo unico che è composto di svolte individuali di 90 gradi; le svolte di 90 gradi sono una parte significativa del pianeta Terra. Se ci fossero i segreti dell’universo, questo sarebbe uno di essi.</w:t>
      </w:r>
      <w:r w:rsidRPr="00E95D23">
        <w:br/>
      </w:r>
      <w:r w:rsidRPr="00E95D23">
        <w:br/>
        <w:t>Vi abbiamo parlato prima del concetto di tempo sul vostro pianeta, e che quello che sperimentate come tempo è in realtà un’illusione. Il tempo non esiste qui a Casa. Esiste nel vostro mondo perché vi permette di fingere di essere qualcosa di diverso da uno spirito. Vi permette di vivere un’esperienza fingendo di essere umani, imparando tutto sulla vostra anima. Non è interessante? Bene, questo è ciò che state facendo qui a questo punto. Ci sono così tante connessioni che iniziano a verificarsi per ancorare questa energia per voi e per essere in grado di spostare l’energia in avanti. Quando sentite un movimento in una direzione, andate in quella direzione. Questo non significa che non potrete cambiare direzione più tardi o che non potrete alterala o spostarvi in una direzione diversa. Ciò che significa è che nulla si muoverà finché non lo fate. Fare consapevolmente un passo verso una direzione diversa va benissimo se non andate da nessuna parte, perché avvia nuovamente il movimento. Una volta che il movimento va in qualche direzione, è più facile dirigervi verso la vostra vera passione e ciò che avete portato da Casa.</w:t>
      </w:r>
      <w:r w:rsidRPr="00E95D23">
        <w:br/>
      </w:r>
      <w:r w:rsidRPr="00E95D23">
        <w:br/>
        <w:t>Ci sono molte cose che stanno ancora succedendo sul pianeta Terra mentre ha luogo questa ridistribuzione d’acqua. Molto di questo lo vedrete sulla superficie del vostro pianeta, ma più del doppio di tale quantità si verificherà sotto la superficie, e questo causerà tensioni sul pianeta Terra che molti di voi percepiranno nei propri corpi emozionali.</w:t>
      </w:r>
      <w:r w:rsidRPr="00E95D23">
        <w:br/>
      </w:r>
      <w:r w:rsidRPr="00E95D23">
        <w:br/>
        <w:t xml:space="preserve">Vogliamo semplicemente rendervi consapevoli di questo, perché una volta che dio è consapevole di dio ve ne assumete il carico. Voi capite la vostra posizione in questo universo. Anche se sentite ogni cosa in un certo modo, è il corpo fisico che avete assunto che vi permette di sentire l’energia. Sappiate che questo è un cambiamento evolutivo che non ha mai avuto luogo in nessun gioco da nessuna parte. State nuovamente aprendo la strada a livello vibrazionale e noi siamo così incredibilmente orgogliosi di voi. Sappiamo che non è facile fingere di essere umani, ma state facendo un lavoro meraviglioso! Siamo con voi in ogni possibile occasione per cercare di aiutarvi a ricordare la vostra vera natura. Voi conciliate le vostre convinzioni nei pensieri e nelle esperienze con chi state diventando. Anche se vi diciamo che questo è molto più grande di quanto potreste eventualmente immaginare ed ha molte difficoltà come forse state sperimentando anche in questo </w:t>
      </w:r>
      <w:r w:rsidRPr="00E95D23">
        <w:lastRenderedPageBreak/>
        <w:t>momento, sappiate che c’è un’amplificazione di almeno dieci volte dall’altra parte del velo. Accoglietela! Aspettatevela!</w:t>
      </w:r>
      <w:r w:rsidRPr="00E95D23">
        <w:br/>
      </w:r>
      <w:r w:rsidRPr="00E95D23">
        <w:br/>
        <w:t>Passateci attraverso. Condividete con gli altri come affrontate la cosa. Condividete con gli altri i vostri sentimenti e connessioni, ed anche i vostri dubbi, perché questo vi rende umani. Questo vi permette di fare qualcosa che non può essere fatto in molti dei giochi in tutto l’universo; vi permette di acquisire forza dagli altri dei. Così, godetevi la corsa. C’è molto di più in arrivo al riguardo, ma per ora sappiate che siete sul punto di aprire delle enormi porte.</w:t>
      </w:r>
      <w:r w:rsidRPr="00E95D23">
        <w:br/>
      </w:r>
      <w:r w:rsidRPr="00E95D23">
        <w:br/>
      </w:r>
      <w:r w:rsidRPr="00E95D23">
        <w:rPr>
          <w:b/>
          <w:bCs/>
          <w:sz w:val="27"/>
          <w:szCs w:val="27"/>
        </w:rPr>
        <w:t>La discesa della tecnologia sta per emergere</w:t>
      </w:r>
      <w:r w:rsidRPr="00E95D23">
        <w:rPr>
          <w:b/>
          <w:bCs/>
          <w:sz w:val="27"/>
          <w:szCs w:val="27"/>
        </w:rPr>
        <w:br/>
      </w:r>
      <w:r w:rsidRPr="00E95D23">
        <w:t>Alcuni anni fa abbiamo parlato di una discesa della tecnologia su questo pianeta. Vi abbiamo detto che ad una certa data sarebbero state date tecnologie che non sono qui da molto tempo. Anche se le tecnologie sono raccolte da altri esseri in altre dimensioni o in altri pianeti, se la vibrazione spirituale collettiva non è sufficientemente elevata per supportarle, allora le tecnologie non funzioneranno. E’ molto strano, ma andrà tutto bene; porteranno questo sul pianeta e funzionerà. Questo perché si tratta di una fusione. Voi siete i creatori; siete coloro che devono fondersi con questo e siete coloro che devono lavorare con questo. Non temete mai che la tecnologia prenda il sopravvento su di voi, perché questo non è possibile. Temere la tecnologia è un po’ come guardarsi allo specchio ed aver paura del proprio riflesso. Così, siate consapevoli di questo perché vedrete dei rapidi movimenti nella tecnologia adesso. Gran parte dell’energia che è stata inviata il 22 luglio dello scorso anno si sta muovendo molto, molto velocemente adesso. Anche se gran parte di questa non è ancora venuta fuori del tutto, ci siete molto più vicini di quanto pensate. Queste sono le tecnologie che vi aiuteranno anche a ripulire la vostra Terra e a cancellare la vostra orma umana dal pianeta Terra e a lavorare in armonia con lei. C’è molto di più di quanto possiate immaginare che inizia ad aprirsi perché avete il coraggio di andare avanti e dire: “E’ questo che sono”.</w:t>
      </w:r>
      <w:r w:rsidRPr="00E95D23">
        <w:br/>
      </w:r>
      <w:r w:rsidRPr="00E95D23">
        <w:br/>
        <w:t>In questi tempi di incertezza, trovate quella forza. Radicate ogni parte di luce che potete nella vostra vita. Trovate immediatamente un impiego per questo, trovate un modo per portarlo dentro ed osservate come cambiate il mondo intorno a voi.</w:t>
      </w:r>
      <w:r w:rsidRPr="00E95D23">
        <w:br/>
      </w:r>
      <w:r w:rsidRPr="00E95D23">
        <w:br/>
        <w:t>E’ con grandissimo onore che siamo qui a parlare con voi perché vi diciamo, carissimi, che per moltissimo tempo parlavamo ma nessuno ci ascoltava. Avete raggiunto un livello tale che siamo così incredibilmente fieri di voi, e vi diciamo che adesso voi siete proprio davanti alla porta pronti ad aprirne una molto grande. Godetevi ogni momento di questo viaggio. Vi diciamo questo di proposito non soltanto come un modo per accomiatarci, perché la parte gioiosa di questo è ciò che avete portato da Casa. Questa è la parte che soltanto gli umani possono sentire in questo modo.</w:t>
      </w:r>
    </w:p>
    <w:p w:rsidR="00E945B1" w:rsidRPr="00E95D23" w:rsidRDefault="00E945B1" w:rsidP="00E945B1">
      <w:pPr>
        <w:pStyle w:val="NormaleWeb"/>
        <w:spacing w:before="12" w:beforeAutospacing="0" w:after="12" w:afterAutospacing="0"/>
      </w:pPr>
      <w:r w:rsidRPr="00E95D23">
        <w:br/>
        <w:t>E’ con il più grande onore che vi chiediamo di trattarvi con rispetto reciproco. Arricchitevi a vicenda ad ogni occasione che avete e giocate bene insieme.</w:t>
      </w:r>
      <w:r w:rsidRPr="00E95D23">
        <w:br/>
      </w:r>
      <w:r w:rsidRPr="00E95D23">
        <w:br/>
      </w:r>
      <w:proofErr w:type="spellStart"/>
      <w:r w:rsidRPr="00E95D23">
        <w:t>Espavo</w:t>
      </w:r>
      <w:proofErr w:type="spellEnd"/>
      <w:r w:rsidRPr="00E95D23">
        <w:br/>
        <w:t>Il gruppo</w:t>
      </w:r>
      <w:r w:rsidRPr="00E95D23">
        <w:br/>
      </w:r>
      <w:r w:rsidRPr="00E95D23">
        <w:br/>
      </w:r>
      <w:r w:rsidRPr="00E95D23">
        <w:rPr>
          <w:rFonts w:ascii="Verdana" w:hAnsi="Verdana"/>
          <w:sz w:val="15"/>
          <w:szCs w:val="15"/>
        </w:rPr>
        <w:t>Queste informazioni possono essere liberamente divulgate per intero o in parte, a condizione che non ci sia alcun addebito per esse e che questo avviso sia allegato alle stesse. Questo materiale può essere utilizzato, a condizione che tutti i diritti, compresi i diritti per il materiale tradotto, rimangano all'originale possessore dei diritti d'autore. Ulteriori informazioni dal Gruppo possono essere trovate su www.Lightworker.com al numero telefonico (702) 871 3317. Grazie per il vostro aiuto nel diffondere la Luce!</w:t>
      </w:r>
    </w:p>
    <w:p w:rsidR="00E945B1" w:rsidRPr="00E95D23" w:rsidRDefault="00E945B1" w:rsidP="00E945B1">
      <w:pPr>
        <w:pStyle w:val="NormaleWeb"/>
        <w:spacing w:before="12" w:beforeAutospacing="0" w:after="12" w:afterAutospacing="0"/>
        <w:jc w:val="center"/>
      </w:pPr>
      <w:r w:rsidRPr="00E95D23">
        <w:t> </w:t>
      </w:r>
    </w:p>
    <w:p w:rsidR="0050479A" w:rsidRPr="00E95D23" w:rsidRDefault="0050479A" w:rsidP="00C56051">
      <w:pPr>
        <w:jc w:val="center"/>
        <w:rPr>
          <w:rFonts w:ascii="Trebuchet MS" w:hAnsi="Trebuchet MS"/>
        </w:rPr>
      </w:pPr>
    </w:p>
    <w:p w:rsidR="0050479A" w:rsidRPr="00E95D23" w:rsidRDefault="0050479A" w:rsidP="00C56051">
      <w:pPr>
        <w:jc w:val="center"/>
        <w:rPr>
          <w:rFonts w:ascii="Trebuchet MS" w:hAnsi="Trebuchet MS"/>
        </w:rPr>
      </w:pPr>
    </w:p>
    <w:p w:rsidR="0050479A" w:rsidRPr="00E95D23" w:rsidRDefault="0050479A" w:rsidP="00C56051">
      <w:pPr>
        <w:jc w:val="center"/>
        <w:rPr>
          <w:rFonts w:ascii="Trebuchet MS" w:hAnsi="Trebuchet MS"/>
        </w:rPr>
      </w:pPr>
    </w:p>
    <w:p w:rsidR="0050479A" w:rsidRPr="00E95D23" w:rsidRDefault="0050479A" w:rsidP="00C56051">
      <w:pPr>
        <w:jc w:val="center"/>
        <w:rPr>
          <w:rFonts w:ascii="Trebuchet MS" w:hAnsi="Trebuchet MS"/>
        </w:rPr>
      </w:pPr>
    </w:p>
    <w:p w:rsidR="00E945B1" w:rsidRPr="00E95D23" w:rsidRDefault="00E945B1" w:rsidP="00E945B1">
      <w:pPr>
        <w:pStyle w:val="NormaleWeb"/>
        <w:spacing w:before="96" w:beforeAutospacing="0" w:after="96" w:afterAutospacing="0" w:line="360" w:lineRule="auto"/>
        <w:jc w:val="center"/>
      </w:pPr>
      <w:r w:rsidRPr="00E95D23">
        <w:rPr>
          <w:rStyle w:val="Enfasigrassetto"/>
          <w:rFonts w:ascii="Garamond" w:hAnsi="Garamond"/>
          <w:i/>
          <w:iCs/>
          <w:sz w:val="36"/>
          <w:szCs w:val="36"/>
        </w:rPr>
        <w:lastRenderedPageBreak/>
        <w:t>Carla Parola</w:t>
      </w:r>
    </w:p>
    <w:p w:rsidR="00E945B1" w:rsidRPr="00E95D23" w:rsidRDefault="00E945B1" w:rsidP="00E945B1">
      <w:pPr>
        <w:pStyle w:val="NormaleWeb"/>
        <w:spacing w:before="96" w:beforeAutospacing="0" w:after="96" w:afterAutospacing="0" w:line="360" w:lineRule="auto"/>
        <w:jc w:val="center"/>
      </w:pPr>
      <w:r w:rsidRPr="00E95D23">
        <w:t> </w:t>
      </w:r>
    </w:p>
    <w:p w:rsidR="00E945B1" w:rsidRPr="00E95D23" w:rsidRDefault="00E945B1" w:rsidP="00E945B1">
      <w:pPr>
        <w:pStyle w:val="NormaleWeb"/>
        <w:spacing w:before="96" w:beforeAutospacing="0" w:after="96" w:afterAutospacing="0" w:line="360" w:lineRule="auto"/>
        <w:jc w:val="center"/>
      </w:pPr>
      <w:r w:rsidRPr="00E95D23">
        <w:rPr>
          <w:rStyle w:val="Enfasigrassetto"/>
          <w:rFonts w:ascii="Garamond" w:hAnsi="Garamond"/>
          <w:sz w:val="48"/>
          <w:szCs w:val="48"/>
        </w:rPr>
        <w:t>Maestri</w:t>
      </w:r>
    </w:p>
    <w:p w:rsidR="00E945B1" w:rsidRPr="00E95D23" w:rsidRDefault="00E945B1" w:rsidP="00E945B1">
      <w:pPr>
        <w:pStyle w:val="NormaleWeb"/>
        <w:spacing w:before="96" w:beforeAutospacing="0" w:after="96" w:afterAutospacing="0" w:line="360" w:lineRule="auto"/>
        <w:jc w:val="center"/>
      </w:pPr>
      <w:r w:rsidRPr="00E95D23">
        <w:t> </w:t>
      </w:r>
    </w:p>
    <w:p w:rsidR="00E945B1" w:rsidRPr="00E95D23" w:rsidRDefault="00E945B1" w:rsidP="00E945B1">
      <w:pPr>
        <w:pStyle w:val="NormaleWeb"/>
        <w:spacing w:before="96" w:beforeAutospacing="0" w:after="96" w:afterAutospacing="0" w:line="360" w:lineRule="auto"/>
        <w:jc w:val="center"/>
      </w:pPr>
      <w:r w:rsidRPr="00E95D23">
        <w:rPr>
          <w:rFonts w:ascii="Garamond" w:hAnsi="Garamond"/>
          <w:sz w:val="27"/>
          <w:szCs w:val="27"/>
        </w:rPr>
        <w:t>Offrire un insegnamento è utile a chi lo riceve.</w:t>
      </w:r>
      <w:r w:rsidRPr="00E95D23">
        <w:rPr>
          <w:rFonts w:ascii="Garamond" w:hAnsi="Garamond"/>
          <w:sz w:val="27"/>
          <w:szCs w:val="27"/>
        </w:rPr>
        <w:br/>
        <w:t>Chi lo dona non fa altro che lasciar fluire ciò che “passa” attraverso di lui.</w:t>
      </w:r>
      <w:r w:rsidRPr="00E95D23">
        <w:rPr>
          <w:rFonts w:ascii="Garamond" w:hAnsi="Garamond"/>
          <w:sz w:val="27"/>
          <w:szCs w:val="27"/>
        </w:rPr>
        <w:br/>
        <w:t>Perché dico “passa”? Perché chi lo dona – e sottolineo “dona” - un insegnamento, lo riceve a sua volta come dono.</w:t>
      </w:r>
      <w:r w:rsidRPr="00E95D23">
        <w:rPr>
          <w:rFonts w:ascii="Garamond" w:hAnsi="Garamond"/>
          <w:sz w:val="27"/>
          <w:szCs w:val="27"/>
        </w:rPr>
        <w:br/>
        <w:t>Ecco il binomio perfetto: insegnamento come dono, dono che è insegnamento.</w:t>
      </w:r>
      <w:r w:rsidRPr="00E95D23">
        <w:rPr>
          <w:rFonts w:ascii="Garamond" w:hAnsi="Garamond"/>
          <w:sz w:val="27"/>
          <w:szCs w:val="27"/>
        </w:rPr>
        <w:br/>
        <w:t>Pochi sono i Maestri che sanno donare con Verità e Amore, pochi e non sempre riconosciuti.</w:t>
      </w:r>
      <w:r w:rsidRPr="00E95D23">
        <w:rPr>
          <w:rFonts w:ascii="Garamond" w:hAnsi="Garamond"/>
          <w:sz w:val="27"/>
          <w:szCs w:val="27"/>
        </w:rPr>
        <w:br/>
        <w:t>Siete attratti da nomi altisonanti, famosi e sovente non vi accorgete che  il vostro vicino è Maestro per voi in quella determinata circostanza.</w:t>
      </w:r>
      <w:r w:rsidRPr="00E95D23">
        <w:rPr>
          <w:rFonts w:ascii="Garamond" w:hAnsi="Garamond"/>
          <w:sz w:val="27"/>
          <w:szCs w:val="27"/>
        </w:rPr>
        <w:br/>
        <w:t>Esultate ogni volta che trovate un vero Maestro perché sarete gratificati da veri insegnamenti e questi saranno veri Doni.</w:t>
      </w:r>
      <w:r w:rsidRPr="00E95D23">
        <w:rPr>
          <w:rFonts w:ascii="Garamond" w:hAnsi="Garamond"/>
          <w:sz w:val="27"/>
          <w:szCs w:val="27"/>
        </w:rPr>
        <w:br/>
        <w:t> I Maestri conosciuti hanno donato e donano grandi insegnamenti, e ogni volta che questo insegnamento donato diviene patrimonio di un altro essere e questo a sua volta lo dona, emerge un nuovo Maestro.</w:t>
      </w:r>
      <w:r w:rsidRPr="00E95D23">
        <w:rPr>
          <w:rFonts w:ascii="Garamond" w:hAnsi="Garamond"/>
          <w:sz w:val="27"/>
          <w:szCs w:val="27"/>
        </w:rPr>
        <w:br/>
        <w:t>Non pensate al Maestro come a qualcuno o qualcosa al di fuori di voi.</w:t>
      </w:r>
      <w:r w:rsidRPr="00E95D23">
        <w:rPr>
          <w:rFonts w:ascii="Garamond" w:hAnsi="Garamond"/>
          <w:sz w:val="27"/>
          <w:szCs w:val="27"/>
        </w:rPr>
        <w:br/>
        <w:t>Il Maestro siete voi che vi impegnate ad accogliere il dono, a riconoscerne l’insegnamento e a donarlo a vostra volta.</w:t>
      </w:r>
    </w:p>
    <w:p w:rsidR="0050479A" w:rsidRPr="00E95D23" w:rsidRDefault="0050479A" w:rsidP="00C56051">
      <w:pPr>
        <w:jc w:val="center"/>
        <w:rPr>
          <w:rFonts w:ascii="Trebuchet MS" w:hAnsi="Trebuchet MS"/>
        </w:rPr>
      </w:pP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FE2DD8" w:rsidRPr="00E95D23" w:rsidRDefault="00FE2DD8" w:rsidP="00FE2DD8">
      <w:pPr>
        <w:pStyle w:val="corpo"/>
        <w:spacing w:before="0" w:beforeAutospacing="0" w:after="0" w:afterAutospacing="0"/>
        <w:jc w:val="center"/>
      </w:pPr>
      <w:r w:rsidRPr="00E95D23">
        <w:rPr>
          <w:rFonts w:ascii="Arial Unicode MS" w:eastAsia="Arial Unicode MS" w:hAnsi="Arial Unicode MS" w:cs="Arial Unicode MS"/>
          <w:b/>
          <w:bCs/>
          <w:sz w:val="48"/>
          <w:szCs w:val="48"/>
        </w:rPr>
        <w:lastRenderedPageBreak/>
        <w:t>Tutto sul 2011</w:t>
      </w:r>
    </w:p>
    <w:p w:rsidR="00FE2DD8" w:rsidRPr="00E95D23" w:rsidRDefault="00FE2DD8" w:rsidP="00FE2DD8">
      <w:pPr>
        <w:pStyle w:val="corpo"/>
        <w:spacing w:before="0" w:beforeAutospacing="0" w:after="0" w:afterAutospacing="0"/>
        <w:jc w:val="center"/>
      </w:pPr>
      <w:proofErr w:type="spellStart"/>
      <w:r w:rsidRPr="00E95D23">
        <w:rPr>
          <w:i/>
          <w:iCs/>
        </w:rPr>
        <w:t>Kryon</w:t>
      </w:r>
      <w:proofErr w:type="spellEnd"/>
      <w:r w:rsidRPr="00E95D23">
        <w:rPr>
          <w:i/>
          <w:iCs/>
        </w:rPr>
        <w:t xml:space="preserve"> canalizzato da Lee Carroll</w:t>
      </w:r>
    </w:p>
    <w:p w:rsidR="00FE2DD8" w:rsidRPr="00E95D23" w:rsidRDefault="00FE2DD8" w:rsidP="00FE2DD8">
      <w:pPr>
        <w:pStyle w:val="corpo"/>
        <w:spacing w:before="0" w:beforeAutospacing="0" w:after="0" w:afterAutospacing="0"/>
        <w:jc w:val="center"/>
      </w:pPr>
      <w:r w:rsidRPr="00E95D23">
        <w:t> </w:t>
      </w:r>
    </w:p>
    <w:p w:rsidR="00FE2DD8" w:rsidRPr="00E95D23" w:rsidRDefault="00FE2DD8" w:rsidP="00FE2DD8">
      <w:pPr>
        <w:pStyle w:val="corpo"/>
        <w:spacing w:before="0" w:beforeAutospacing="0" w:after="0" w:afterAutospacing="0"/>
        <w:jc w:val="center"/>
      </w:pPr>
      <w:proofErr w:type="spellStart"/>
      <w:r w:rsidRPr="00E95D23">
        <w:rPr>
          <w:rFonts w:ascii="Arial Unicode MS" w:eastAsia="Arial Unicode MS" w:hAnsi="Arial Unicode MS" w:cs="Arial Unicode MS"/>
          <w:b/>
          <w:bCs/>
        </w:rPr>
        <w:t>Sedona</w:t>
      </w:r>
      <w:proofErr w:type="spellEnd"/>
      <w:r w:rsidRPr="00E95D23">
        <w:rPr>
          <w:rFonts w:ascii="Arial Unicode MS" w:eastAsia="Arial Unicode MS" w:hAnsi="Arial Unicode MS" w:cs="Arial Unicode MS"/>
          <w:b/>
          <w:bCs/>
        </w:rPr>
        <w:t>, Arizona - 11 Giugno 2011</w:t>
      </w:r>
    </w:p>
    <w:p w:rsidR="00FE2DD8" w:rsidRPr="00E95D23" w:rsidRDefault="00FE2DD8" w:rsidP="00FE2DD8">
      <w:pPr>
        <w:pStyle w:val="corpo"/>
        <w:spacing w:before="0" w:beforeAutospacing="0" w:after="0" w:afterAutospacing="0"/>
        <w:jc w:val="center"/>
      </w:pPr>
      <w:proofErr w:type="spellStart"/>
      <w:r w:rsidRPr="00E95D23">
        <w:rPr>
          <w:rFonts w:ascii="Arial Unicode MS" w:eastAsia="Arial Unicode MS" w:hAnsi="Arial Unicode MS" w:cs="Arial Unicode MS"/>
          <w:b/>
          <w:bCs/>
          <w:i/>
          <w:iCs/>
        </w:rPr>
        <w:t>Summer</w:t>
      </w:r>
      <w:proofErr w:type="spellEnd"/>
      <w:r w:rsidRPr="00E95D23">
        <w:rPr>
          <w:rFonts w:ascii="Arial Unicode MS" w:eastAsia="Arial Unicode MS" w:hAnsi="Arial Unicode MS" w:cs="Arial Unicode MS"/>
          <w:b/>
          <w:bCs/>
          <w:i/>
          <w:iCs/>
        </w:rPr>
        <w:t xml:space="preserve"> Light </w:t>
      </w:r>
      <w:proofErr w:type="spellStart"/>
      <w:r w:rsidRPr="00E95D23">
        <w:rPr>
          <w:rFonts w:ascii="Arial Unicode MS" w:eastAsia="Arial Unicode MS" w:hAnsi="Arial Unicode MS" w:cs="Arial Unicode MS"/>
          <w:b/>
          <w:bCs/>
          <w:i/>
          <w:iCs/>
        </w:rPr>
        <w:t>Conference</w:t>
      </w:r>
      <w:proofErr w:type="spellEnd"/>
    </w:p>
    <w:p w:rsidR="00FE2DD8" w:rsidRPr="00E95D23" w:rsidRDefault="00FE2DD8" w:rsidP="00FE2DD8">
      <w:pPr>
        <w:pStyle w:val="corpo"/>
        <w:spacing w:before="0" w:beforeAutospacing="0" w:after="0" w:afterAutospacing="0"/>
        <w:jc w:val="center"/>
      </w:pPr>
      <w:r w:rsidRPr="00E95D23">
        <w:rPr>
          <w:rFonts w:ascii="Arial Unicode MS" w:eastAsia="Arial Unicode MS" w:hAnsi="Arial Unicode MS" w:cs="Arial Unicode MS"/>
          <w:sz w:val="20"/>
          <w:szCs w:val="20"/>
        </w:rPr>
        <w:t>Canalizzazione dal vivo</w:t>
      </w:r>
    </w:p>
    <w:p w:rsidR="00FE2DD8" w:rsidRPr="00E95D23" w:rsidRDefault="00FE2DD8" w:rsidP="00FE2DD8">
      <w:pPr>
        <w:pStyle w:val="corpo"/>
        <w:spacing w:before="0" w:beforeAutospacing="0" w:after="0" w:afterAutospacing="0"/>
        <w:jc w:val="center"/>
      </w:pPr>
      <w:r w:rsidRPr="00E95D23">
        <w:t> </w:t>
      </w:r>
    </w:p>
    <w:p w:rsidR="00FE2DD8" w:rsidRPr="00E95D23" w:rsidRDefault="00FE2DD8" w:rsidP="00FE2DD8">
      <w:pPr>
        <w:pStyle w:val="corpo"/>
        <w:spacing w:before="0" w:beforeAutospacing="0" w:after="0" w:afterAutospacing="0"/>
        <w:jc w:val="center"/>
      </w:pPr>
      <w:r w:rsidRPr="00E95D23">
        <w:rPr>
          <w:sz w:val="22"/>
          <w:szCs w:val="22"/>
        </w:rPr>
        <w:t>–––––––––––––––––––––––––––––––––––––––––––––––––––––––––––––––––––––––––––</w:t>
      </w:r>
    </w:p>
    <w:p w:rsidR="00FE2DD8" w:rsidRPr="00E95D23" w:rsidRDefault="00FE2DD8" w:rsidP="00FE2DD8">
      <w:pPr>
        <w:jc w:val="center"/>
      </w:pPr>
      <w:r w:rsidRPr="00E95D23">
        <w:rPr>
          <w:b/>
          <w:bCs/>
          <w:i/>
          <w:iCs/>
        </w:rPr>
        <w:t xml:space="preserve">Le informazioni qui sotto riportate sono gratuite e disponibili per essere stampate, copiate e distribuite a piacere. </w:t>
      </w:r>
    </w:p>
    <w:p w:rsidR="00FE2DD8" w:rsidRPr="00E95D23" w:rsidRDefault="00FE2DD8" w:rsidP="00FE2DD8">
      <w:pPr>
        <w:jc w:val="center"/>
      </w:pPr>
      <w:r w:rsidRPr="00E95D23">
        <w:rPr>
          <w:b/>
          <w:bCs/>
          <w:i/>
          <w:iCs/>
        </w:rPr>
        <w:t>Il loro copyright, comunque, ne proibisce la vendita in qualsiasi forma tranne che per l’editore.</w:t>
      </w:r>
    </w:p>
    <w:p w:rsidR="00FE2DD8" w:rsidRPr="00E95D23" w:rsidRDefault="00FE2DD8" w:rsidP="00FE2DD8">
      <w:pPr>
        <w:jc w:val="center"/>
      </w:pPr>
      <w:r w:rsidRPr="00E95D23">
        <w:t> </w:t>
      </w:r>
    </w:p>
    <w:p w:rsidR="00FE2DD8" w:rsidRPr="00E95D23" w:rsidRDefault="00FE2DD8" w:rsidP="00FE2DD8">
      <w:pPr>
        <w:jc w:val="center"/>
      </w:pPr>
      <w:r w:rsidRPr="00E95D23">
        <w:rPr>
          <w:b/>
          <w:bCs/>
          <w:i/>
          <w:iCs/>
        </w:rPr>
        <w:t xml:space="preserve">Per aiutare il lettore, la canalizzazione è stata rielaborata [da Lee e </w:t>
      </w:r>
      <w:proofErr w:type="spellStart"/>
      <w:r w:rsidRPr="00E95D23">
        <w:rPr>
          <w:b/>
          <w:bCs/>
          <w:i/>
          <w:iCs/>
        </w:rPr>
        <w:t>Kryon</w:t>
      </w:r>
      <w:proofErr w:type="spellEnd"/>
      <w:r w:rsidRPr="00E95D23">
        <w:rPr>
          <w:b/>
          <w:bCs/>
          <w:i/>
          <w:iCs/>
        </w:rPr>
        <w:t xml:space="preserve">] al fine di fornire una maggiore chiarezza. </w:t>
      </w:r>
    </w:p>
    <w:p w:rsidR="00FE2DD8" w:rsidRPr="00E95D23" w:rsidRDefault="00FE2DD8" w:rsidP="00FE2DD8">
      <w:pPr>
        <w:jc w:val="center"/>
      </w:pPr>
      <w:r w:rsidRPr="00E95D23">
        <w:rPr>
          <w:b/>
          <w:bCs/>
          <w:i/>
          <w:iCs/>
        </w:rPr>
        <w:t xml:space="preserve">Spesso, ciò che avviene dal vivo ha in sé una propria energia e trasmette un genere di comunicazione che la pagina scritta non rende. </w:t>
      </w:r>
    </w:p>
    <w:p w:rsidR="00FE2DD8" w:rsidRPr="00E95D23" w:rsidRDefault="00FE2DD8" w:rsidP="00FE2DD8">
      <w:pPr>
        <w:jc w:val="center"/>
      </w:pPr>
      <w:r w:rsidRPr="00E95D23">
        <w:rPr>
          <w:b/>
          <w:bCs/>
          <w:i/>
          <w:iCs/>
        </w:rPr>
        <w:t xml:space="preserve">Quindi, godetevi questo messaggio perfezionato, comunicato a </w:t>
      </w:r>
      <w:proofErr w:type="spellStart"/>
      <w:r w:rsidRPr="00E95D23">
        <w:rPr>
          <w:b/>
          <w:bCs/>
          <w:i/>
          <w:iCs/>
        </w:rPr>
        <w:t>Sedona</w:t>
      </w:r>
      <w:proofErr w:type="spellEnd"/>
      <w:r w:rsidRPr="00E95D23">
        <w:rPr>
          <w:b/>
          <w:bCs/>
          <w:i/>
          <w:iCs/>
        </w:rPr>
        <w:t xml:space="preserve"> – Arizona, all’annuale </w:t>
      </w:r>
      <w:proofErr w:type="spellStart"/>
      <w:r w:rsidRPr="00E95D23">
        <w:rPr>
          <w:b/>
          <w:bCs/>
          <w:i/>
          <w:iCs/>
        </w:rPr>
        <w:t>Summer</w:t>
      </w:r>
      <w:proofErr w:type="spellEnd"/>
      <w:r w:rsidRPr="00E95D23">
        <w:rPr>
          <w:b/>
          <w:bCs/>
          <w:i/>
          <w:iCs/>
        </w:rPr>
        <w:t xml:space="preserve"> Light </w:t>
      </w:r>
      <w:proofErr w:type="spellStart"/>
      <w:r w:rsidRPr="00E95D23">
        <w:rPr>
          <w:b/>
          <w:bCs/>
          <w:i/>
          <w:iCs/>
        </w:rPr>
        <w:t>Conference</w:t>
      </w:r>
      <w:proofErr w:type="spellEnd"/>
      <w:r w:rsidRPr="00E95D23">
        <w:rPr>
          <w:b/>
          <w:bCs/>
          <w:i/>
          <w:iCs/>
        </w:rPr>
        <w:t xml:space="preserve"> del 2011. </w:t>
      </w:r>
    </w:p>
    <w:p w:rsidR="00FE2DD8" w:rsidRPr="00E95D23" w:rsidRDefault="00FE2DD8" w:rsidP="00FE2DD8">
      <w:pPr>
        <w:pStyle w:val="corpo"/>
        <w:spacing w:before="0" w:beforeAutospacing="0" w:after="0" w:afterAutospacing="0"/>
        <w:jc w:val="center"/>
      </w:pPr>
      <w:r w:rsidRPr="00E95D23">
        <w:rPr>
          <w:sz w:val="22"/>
          <w:szCs w:val="22"/>
        </w:rPr>
        <w:t>–––––––––––––––––––––––––––––––––––––––––––––––––––––––––––––––––––––––––––</w:t>
      </w:r>
    </w:p>
    <w:p w:rsidR="00FE2DD8" w:rsidRPr="00E95D23" w:rsidRDefault="00FE2DD8" w:rsidP="00FE2DD8">
      <w:pPr>
        <w:spacing w:before="100" w:beforeAutospacing="1"/>
        <w:jc w:val="both"/>
      </w:pPr>
      <w:r w:rsidRPr="00E95D23">
        <w:rPr>
          <w:rFonts w:eastAsia="Arial Unicode MS"/>
          <w:bCs/>
        </w:rPr>
        <w:t xml:space="preserve">Saluti, miei cari, io sono </w:t>
      </w:r>
      <w:proofErr w:type="spellStart"/>
      <w:r w:rsidRPr="00E95D23">
        <w:rPr>
          <w:rFonts w:eastAsia="Arial Unicode MS"/>
          <w:bCs/>
        </w:rPr>
        <w:t>Kryon</w:t>
      </w:r>
      <w:proofErr w:type="spellEnd"/>
      <w:r w:rsidRPr="00E95D23">
        <w:rPr>
          <w:rFonts w:eastAsia="Arial Unicode MS"/>
          <w:bCs/>
        </w:rPr>
        <w:t xml:space="preserve"> del Servizio Magnetico. Questo gruppo è un nucleo e ci sono molte anime vecchie. Non tutti quelli che occupano le poltrone sono anime vecchie, ma la maggior parte sì. La caratteristica di un’anima vecchia è un Essere Umano che è stato sulla terra ripetutamente, con espressioni diverse, che voi chiamate incarnazioni. Dentro di voi, mentre sedete qui, voi lo sapete. Perché sapete come funziona. Dentro di voi, sentite quello che è un Essere Umano saggio.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Quindi, di nuovo, ci riallacciamo a quello che definiamo “innato”. Innata è un’intelligenza cellulare che avete dentro, ma che spesso sta separata da voi, ma che vi conosce. Innato è quello di cui vi fidate quando decidete di fare cose come il test muscolare e la kinesiologia. Innato è ciò che vive nel campo del DNA, che è intelligente. Innato è ciò che vi parla e dice “</w:t>
      </w:r>
      <w:r w:rsidRPr="00E95D23">
        <w:rPr>
          <w:rFonts w:eastAsia="Arial Unicode MS"/>
          <w:bCs/>
          <w:i/>
          <w:iCs/>
        </w:rPr>
        <w:t>Sei già stato qui, prima</w:t>
      </w:r>
      <w:r w:rsidRPr="00E95D23">
        <w:rPr>
          <w:rFonts w:eastAsia="Arial Unicode MS"/>
          <w:bCs/>
        </w:rPr>
        <w:t>”. Perciò, se doveste esaminarvi proprio ora e domandarvi “</w:t>
      </w:r>
      <w:r w:rsidRPr="00E95D23">
        <w:rPr>
          <w:rFonts w:eastAsia="Arial Unicode MS"/>
          <w:bCs/>
          <w:i/>
          <w:iCs/>
        </w:rPr>
        <w:t>Sono già stato qui, prima? C’è qualcosa di vero in tutto questo?</w:t>
      </w:r>
      <w:r w:rsidRPr="00E95D23">
        <w:rPr>
          <w:rFonts w:eastAsia="Arial Unicode MS"/>
          <w:bCs/>
        </w:rPr>
        <w:t>”, ciò che è innato vi darebbe i brividi, vi darebbe il riconoscimento, vi darebbe la gioia di una sensazione che non potete fingere. Queste sono conferme che provengono da dentro, che dicono, “</w:t>
      </w:r>
      <w:r w:rsidRPr="00E95D23">
        <w:rPr>
          <w:rFonts w:eastAsia="Arial Unicode MS"/>
          <w:bCs/>
          <w:i/>
          <w:iCs/>
        </w:rPr>
        <w:t>Sì, sei parte di un grande piano di cui non sei al corrente, mentre sei qui. Hai contribuito ai preparativi per un evento, sul pianeta, che la coscienza umana, per millenni, ha solo  sognato, ed eccoti qua”</w:t>
      </w:r>
      <w:r w:rsidRPr="00E95D23">
        <w:rPr>
          <w:rFonts w:eastAsia="Arial Unicode MS"/>
          <w:bCs/>
        </w:rPr>
        <w:t>.</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Siete in un luogo di studio, qui. Siete in un luogo che vuole sapere di più riguardo all’energia che si sta verificando; occupate una sedia, di proposito, in un luogo d’incontro che è progettato per l’insegnamento [il teatro di una scuola]. Uno parla a molti. Molti parlano a uno e questo dice parecchio allo Spirito, riguardo a chi è qui e perché. Pochissimi sono qui per divertimento. Siamo consapevoli di quelli, per via di chi hanno seduto accanto. Siamo consapevoli degli Sciamani in sala. Siamo consapevoli delle vecchia anime, i </w:t>
      </w:r>
      <w:proofErr w:type="spellStart"/>
      <w:r w:rsidRPr="00E95D23">
        <w:rPr>
          <w:rFonts w:eastAsia="Arial Unicode MS"/>
          <w:bCs/>
        </w:rPr>
        <w:t>Lemuriani</w:t>
      </w:r>
      <w:proofErr w:type="spellEnd"/>
      <w:r w:rsidRPr="00E95D23">
        <w:rPr>
          <w:rFonts w:eastAsia="Arial Unicode MS"/>
          <w:bCs/>
        </w:rPr>
        <w:t xml:space="preserve"> – qualcuno proveniente dal Tibet, diversi dall’India.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Sto vedendo la saggezza, qui, ed è di questo che tratta oggi questa riunione... alimentare anime vecchie e sagge. Per alimentare un’anima vecchia e saggia, non posso darvi un nutriente artificiale e non posso darvi cose semplici. Perciò, andremo sul complicato ed è per questo che siete venuti, no? </w:t>
      </w:r>
      <w:r w:rsidRPr="00E95D23">
        <w:rPr>
          <w:rFonts w:eastAsia="Arial Unicode MS"/>
          <w:bCs/>
        </w:rPr>
        <w:lastRenderedPageBreak/>
        <w:t xml:space="preserve">Oggi parleremo di sistemi e di non-sistemi. Parleremo di cosa significano le cose e vi ricorderemo la storia antica. Andremo molto sull’esoterico. [Sorriso di </w:t>
      </w:r>
      <w:proofErr w:type="spellStart"/>
      <w:r w:rsidRPr="00E95D23">
        <w:rPr>
          <w:rFonts w:eastAsia="Arial Unicode MS"/>
          <w:bCs/>
        </w:rPr>
        <w:t>Kryon</w:t>
      </w:r>
      <w:proofErr w:type="spellEnd"/>
      <w:r w:rsidRPr="00E95D23">
        <w:rPr>
          <w:rFonts w:eastAsia="Arial Unicode MS"/>
          <w:bCs/>
        </w:rPr>
        <w:t>].</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sz w:val="32"/>
          <w:szCs w:val="32"/>
        </w:rPr>
        <w:t>Ancora sulla Numerologia</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Cominciamo sviluppando lo studio che si trova nel libro intitolato “Dodici” [Libro di </w:t>
      </w:r>
      <w:proofErr w:type="spellStart"/>
      <w:r w:rsidRPr="00E95D23">
        <w:rPr>
          <w:rFonts w:eastAsia="Arial Unicode MS"/>
          <w:bCs/>
        </w:rPr>
        <w:t>Kryon</w:t>
      </w:r>
      <w:proofErr w:type="spellEnd"/>
      <w:r w:rsidRPr="00E95D23">
        <w:rPr>
          <w:rFonts w:eastAsia="Arial Unicode MS"/>
          <w:bCs/>
        </w:rPr>
        <w:t xml:space="preserve"> Dodici – I Dodici Strati del DNA]. Desideriamo arricchire le informazioni che sono già contenute lì, in un modo che sia verbale e che sarà trascritto, così saprete di più sull’energia del pianeta, che state sperimentando attualmente. Parliamo di numerologia. Io so chi c’è qui. Conosco gli studiosi che sono qui e nulla di quello che dirò questa sera offenderà qualcuno di voi. Quelli di voi che hanno studiato gli antichi sistemi di numeri sanno quanto sia complesso. Sapete che non si può insegnare da un palco in 20 minuti e non lo farò. Invece, esamineremo il processo e lo applicheremo al 2011. C’è un messaggio nel numero? Forse c’è. Quindi, iniziamo con la numerologia.</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La numerologia è lo studio dell’energia contenuta nei numeri. Ora, ci sono molte persone che non lo capiscono, perché non percepiscono alcuna energia nei numeri. Deve essere studiata e capita. Non è necessariamente una caratteristica tri-dimensionale delle vostre vite. Proprio come le cose spirituali sono al di là della 3D, così è l’essenza stessa della numerologia. Dovete pensare fuori dalla vostra </w:t>
      </w:r>
      <w:proofErr w:type="spellStart"/>
      <w:r w:rsidRPr="00E95D23">
        <w:rPr>
          <w:rFonts w:eastAsia="Arial Unicode MS"/>
          <w:bCs/>
        </w:rPr>
        <w:t>dimensionalità</w:t>
      </w:r>
      <w:proofErr w:type="spellEnd"/>
      <w:r w:rsidRPr="00E95D23">
        <w:rPr>
          <w:rFonts w:eastAsia="Arial Unicode MS"/>
          <w:bCs/>
        </w:rPr>
        <w:t xml:space="preserve"> e dare credibilità a quella che è l’energia che circonda un numero.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Quindi ecco che cosa dichiarerò. La numerologia non è un sistema. Se osservate i numeri della fisica e studiate la fisica, vi rendete conto che la fisica non è un sistema. È piuttosto una mappa. È una mappa di formule di come il Creatore mise in moto il mondo. È una mappa che sta di fronte a voi e, una volta che la capite, potete utilizzare un sistema </w:t>
      </w:r>
      <w:r w:rsidRPr="00E95D23">
        <w:rPr>
          <w:rFonts w:eastAsia="Arial Unicode MS"/>
          <w:bCs/>
          <w:i/>
          <w:iCs/>
        </w:rPr>
        <w:t>applicato alla mappa</w:t>
      </w:r>
      <w:r w:rsidRPr="00E95D23">
        <w:rPr>
          <w:rFonts w:eastAsia="Arial Unicode MS"/>
          <w:bCs/>
        </w:rPr>
        <w:t xml:space="preserve">, per inviare un razzo su Marte. Perciò il sistema vi porta su Marte, utilizzando la mappa della fisica. Quando iniziate a pensare in questo modo, capirete che la numerologia è una mappa esoterica di energia che vi implora di sviluppare un sistema per utilizzarla. Dunque, è la mappa che volete capire, perché la mappa vi aiuta a guidare la vostra vita sul pianeta rendendola più facile.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La mappa, come ogni mappa, non vi costringe ad andare in una direzione o nell’altra. La mappa se ne sta solo lì ed esiste. Fino a che punto volete studiare la mappa è una vostra libera scelta, ma più la studiate, più vi aiuta a capire la vostra vita. Con questa semplice spiegazione, andiamo ad osservare gli aspetti numerologici dell’anno 2011.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Useremo la forma più semplice, la forma originale, l’antica forma della numerologia. Prendiamo le singole cifre del 2011, poi le sommiamo le une alle altre e osserviamo l’energia che le circonda. Ma dovete ammettere, voi che state studiano la numerologia e avete appena iniziato: Non potete semplicemente ignorare le singole cifre. Avete la tendenza a sommarle subito, a ottenere una soluzione e a concentrare tutta l’analisi su quella soluzione [somma dei numeri]. Funziona, però non è corretto, perché nel procedimento avete buttato via i numeri che avevano l’energia per fornire la soluzione. Quindi, noi dobbiamo prima prendere il due, lo zero, l’uno e l’uno [2-0-1-1].</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Non sommiamoli ancora. Esaminiamoli, invece, per un momento. Se ci sono energie nei numeri, e voi avete familiarità con quel che sono, che cosa significano? Osserviamo la </w:t>
      </w:r>
      <w:r w:rsidRPr="00E95D23">
        <w:rPr>
          <w:rFonts w:eastAsia="Arial Unicode MS"/>
          <w:bCs/>
          <w:i/>
          <w:iCs/>
        </w:rPr>
        <w:t>mappa</w:t>
      </w:r>
      <w:r w:rsidRPr="00E95D23">
        <w:rPr>
          <w:rFonts w:eastAsia="Arial Unicode MS"/>
          <w:bCs/>
        </w:rPr>
        <w:t>. Ci sono alcuni, in sala, che dicono “</w:t>
      </w:r>
      <w:r w:rsidRPr="00E95D23">
        <w:rPr>
          <w:rFonts w:eastAsia="Arial Unicode MS"/>
          <w:bCs/>
          <w:i/>
          <w:iCs/>
        </w:rPr>
        <w:t>Non è mica tanto preciso. Vedi, quei numeri non erano casuali. Fanno parte di una sequenza numerologica. Devono essere casuali per avere energia”.</w:t>
      </w:r>
      <w:r w:rsidRPr="00E95D23">
        <w:rPr>
          <w:rFonts w:eastAsia="Arial Unicode MS"/>
          <w:bCs/>
        </w:rPr>
        <w:t xml:space="preserve"> No, non è vero. Possono essere sequenziali e avere sempre un significato. Infatti, se </w:t>
      </w:r>
      <w:r w:rsidRPr="00E95D23">
        <w:rPr>
          <w:rFonts w:eastAsia="Arial Unicode MS"/>
          <w:bCs/>
          <w:i/>
          <w:iCs/>
        </w:rPr>
        <w:t>sono</w:t>
      </w:r>
      <w:r w:rsidRPr="00E95D23">
        <w:rPr>
          <w:rFonts w:eastAsia="Arial Unicode MS"/>
          <w:bCs/>
        </w:rPr>
        <w:t xml:space="preserve"> sequenziali [come i numeri degli anni] potete guardare avanti e sapere qualcosa che altrimenti non avreste saputo, riguardo a ciò che è in arrivo. Quindi, i numeri degli anni sono pianificati in maniera sequenziale e non è una sorpresa.</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lastRenderedPageBreak/>
        <w:t>Due, zero, uno, uno. Non sommateli ancora. Quando lo farete, saprete come sarà quest’anno in generale, e alcuni di voi lo hanno già fatto. Ma rimaniamo con le cifre. Due, zero, uno, uno. In termini numerologici, il due rappresenta quella che voi chiamate dualità e noi chiamiamo polarità. La polarità è l’energia che si sviluppa fra ciò che è divino e ciò che è lineare – l’energia che è la vita Umana e quella che è divina dentro quella Umana. Qualcuno la chiama lotta, qualcuno confluenza di energia, altri la chiamano matrimonio e qualcuno gioia. Lo sapevate? Non assegnate un aspetto negativo alla polarità o alla dualità. E se aveste conquistato una dualità equilibrata? E se foste assolutamente allineati con la polarità fra il divino e l’Umano? E se l’amaste? E se la capiste, allora sarebbe negativa? No. E se generasse gioia nella vostra vita, ogni volta che vi svegliate, i vostri occhi si aprono e voi dite “</w:t>
      </w:r>
      <w:r w:rsidRPr="00E95D23">
        <w:rPr>
          <w:rFonts w:eastAsia="Arial Unicode MS"/>
          <w:bCs/>
          <w:i/>
          <w:iCs/>
        </w:rPr>
        <w:t>Questo è bene. Sono qui sulla Terra con dentro l’essenza di Dio, sono qui per piantare i semi della pace sul pianeta. Non vedo l’ora che arrivi quel giorno. Andiamo”</w:t>
      </w:r>
      <w:r w:rsidRPr="00E95D23">
        <w:rPr>
          <w:rFonts w:eastAsia="Arial Unicode MS"/>
          <w:bCs/>
        </w:rPr>
        <w:t xml:space="preserve">. Ora, io so che non sareste tutti voi. Ma, e se fosse? Sarebbe una cosa negativa? No. È solo polarità. Semplicemente, rappresenta il </w:t>
      </w:r>
      <w:r w:rsidRPr="00E95D23">
        <w:rPr>
          <w:rFonts w:eastAsia="Arial Unicode MS"/>
          <w:bCs/>
          <w:i/>
          <w:iCs/>
        </w:rPr>
        <w:t>due</w:t>
      </w:r>
      <w:r w:rsidRPr="00E95D23">
        <w:rPr>
          <w:rFonts w:eastAsia="Arial Unicode MS"/>
          <w:bCs/>
        </w:rPr>
        <w:t xml:space="preserve"> – la polarità fra il divino e il non-divino.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Adesso parliamo del trasformare questa polarità. Che succede quando prendete il non-divino e dentro di esso avete una realizzazione divina? Allora esso diventa divino! Che cosa succede alla polarità quando non ci sono più poli? Ci avete mai pensato? Allora diventa un uno? È uno scherzo [umorismo di </w:t>
      </w:r>
      <w:proofErr w:type="spellStart"/>
      <w:r w:rsidRPr="00E95D23">
        <w:rPr>
          <w:rFonts w:eastAsia="Arial Unicode MS"/>
          <w:bCs/>
        </w:rPr>
        <w:t>Kryon</w:t>
      </w:r>
      <w:proofErr w:type="spellEnd"/>
      <w:r w:rsidRPr="00E95D23">
        <w:rPr>
          <w:rFonts w:eastAsia="Arial Unicode MS"/>
          <w:bCs/>
        </w:rPr>
        <w:t xml:space="preserve">]. Va bene. Ci sono persino gli scherzi, nella numerologia.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Allora, avete la polarità del due. Accanto avete uno zero. Adesso qualcuno potrebbe dire “</w:t>
      </w:r>
      <w:r w:rsidRPr="00E95D23">
        <w:rPr>
          <w:rFonts w:eastAsia="Arial Unicode MS"/>
          <w:bCs/>
          <w:i/>
          <w:iCs/>
        </w:rPr>
        <w:t>Beh, saltiamo lo zero perché non ha valore”</w:t>
      </w:r>
      <w:r w:rsidRPr="00E95D23">
        <w:rPr>
          <w:rFonts w:eastAsia="Arial Unicode MS"/>
          <w:bCs/>
        </w:rPr>
        <w:t xml:space="preserve">. Non è vero. Potrà non avere un valore, per come lo vedete nelle tre dimensioni, poiché non è tra </w:t>
      </w:r>
      <w:r w:rsidRPr="00E95D23">
        <w:rPr>
          <w:rFonts w:eastAsia="Arial Unicode MS"/>
          <w:bCs/>
          <w:i/>
          <w:iCs/>
        </w:rPr>
        <w:t>uno e nove</w:t>
      </w:r>
      <w:r w:rsidRPr="00E95D23">
        <w:rPr>
          <w:rFonts w:eastAsia="Arial Unicode MS"/>
          <w:bCs/>
        </w:rPr>
        <w:t xml:space="preserve">. Non è nemmeno un segna posto. Zero ha il valore significativo di </w:t>
      </w:r>
      <w:r w:rsidRPr="00E95D23">
        <w:rPr>
          <w:rFonts w:eastAsia="Arial Unicode MS"/>
          <w:bCs/>
          <w:i/>
          <w:iCs/>
        </w:rPr>
        <w:t>non possedere nessun valore</w:t>
      </w:r>
      <w:r w:rsidRPr="00E95D23">
        <w:rPr>
          <w:rFonts w:eastAsia="Arial Unicode MS"/>
          <w:bCs/>
        </w:rPr>
        <w:t xml:space="preserve">, e questo è un valore,  se ci pensate! È importante. A volte separa semplicemente gli altri numeri, così potete vedere meglio la mappa e a volte svolge un ruolo ancora più importante. Usato nella computazione è un moltiplicatore x10! Ora, non è niente oppure “fa” qualcosa? Capite cosa intendo? Se lo guardate in modo quantico, brilla proprio. Ma non fatelo. Non ancora. Quella è un’altra canalizzazione [sorriso di </w:t>
      </w:r>
      <w:proofErr w:type="spellStart"/>
      <w:r w:rsidRPr="00E95D23">
        <w:rPr>
          <w:rFonts w:eastAsia="Arial Unicode MS"/>
          <w:bCs/>
        </w:rPr>
        <w:t>Kryon</w:t>
      </w:r>
      <w:proofErr w:type="spellEnd"/>
      <w:r w:rsidRPr="00E95D23">
        <w:rPr>
          <w:rFonts w:eastAsia="Arial Unicode MS"/>
          <w:bCs/>
        </w:rPr>
        <w:t>].</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A fianco avete l’</w:t>
      </w:r>
      <w:r w:rsidRPr="00E95D23">
        <w:rPr>
          <w:rFonts w:eastAsia="Arial Unicode MS"/>
          <w:bCs/>
          <w:i/>
          <w:iCs/>
        </w:rPr>
        <w:t>uno</w:t>
      </w:r>
      <w:r w:rsidRPr="00E95D23">
        <w:rPr>
          <w:rFonts w:eastAsia="Arial Unicode MS"/>
          <w:bCs/>
        </w:rPr>
        <w:t xml:space="preserve">. </w:t>
      </w:r>
      <w:proofErr w:type="spellStart"/>
      <w:r w:rsidRPr="00E95D23">
        <w:rPr>
          <w:rFonts w:eastAsia="Arial Unicode MS"/>
          <w:bCs/>
        </w:rPr>
        <w:t>Ahh</w:t>
      </w:r>
      <w:proofErr w:type="spellEnd"/>
      <w:r w:rsidRPr="00E95D23">
        <w:rPr>
          <w:rFonts w:eastAsia="Arial Unicode MS"/>
          <w:bCs/>
        </w:rPr>
        <w:t xml:space="preserve">, ma sta accanto a se stesso, a un altro </w:t>
      </w:r>
      <w:r w:rsidRPr="00E95D23">
        <w:rPr>
          <w:rFonts w:eastAsia="Arial Unicode MS"/>
          <w:bCs/>
          <w:i/>
          <w:iCs/>
        </w:rPr>
        <w:t>uno</w:t>
      </w:r>
      <w:r w:rsidRPr="00E95D23">
        <w:rPr>
          <w:rFonts w:eastAsia="Arial Unicode MS"/>
          <w:bCs/>
        </w:rPr>
        <w:t xml:space="preserve">. Le semplici regole della numerologia dicono che questa situazione non può essere presa come un </w:t>
      </w:r>
      <w:r w:rsidRPr="00E95D23">
        <w:rPr>
          <w:rFonts w:eastAsia="Arial Unicode MS"/>
          <w:bCs/>
          <w:i/>
          <w:iCs/>
        </w:rPr>
        <w:t>uno</w:t>
      </w:r>
      <w:r w:rsidRPr="00E95D23">
        <w:rPr>
          <w:rFonts w:eastAsia="Arial Unicode MS"/>
          <w:bCs/>
        </w:rPr>
        <w:t xml:space="preserve">; deve essere considerata come un 11. Undici è il primo nella serie dei numeri maestri: 11, 22, 33, 44. Solo tre dei nove numeri maestri sono identificati dall’umanità. Sapete perché? Non c’è consenso sul 44, 55, 66, 77 ecc. Ripeto, sapete perché? Perché non ci siete ancora! Non avete la coscienza per capire che cosa vogliano dire. La spiritualità, la grandiosità, la fisica che li circonda va oltre il raggio d’azione del punto in cui vi trovate adesso.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Vi farò questa predizione: entro la prossima generazione, quelli che studiano numerologia, quelli che conoscono il sistema, quelli che sanno che cosa c’è in arrivo, riceveranno una bellissima soluzione per il 44. E allora saprete che vi state evolvendo proprio come noi avevamo detto... evolvendo spiritualmente e in modo compassionevole.</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Dunque, qui avete il </w:t>
      </w:r>
      <w:r w:rsidRPr="00E95D23">
        <w:rPr>
          <w:rFonts w:eastAsia="Arial Unicode MS"/>
          <w:bCs/>
          <w:i/>
          <w:iCs/>
        </w:rPr>
        <w:t>due</w:t>
      </w:r>
      <w:r w:rsidRPr="00E95D23">
        <w:rPr>
          <w:rFonts w:eastAsia="Arial Unicode MS"/>
          <w:bCs/>
        </w:rPr>
        <w:t xml:space="preserve">, lo </w:t>
      </w:r>
      <w:r w:rsidRPr="00E95D23">
        <w:rPr>
          <w:rFonts w:eastAsia="Arial Unicode MS"/>
          <w:bCs/>
          <w:i/>
          <w:iCs/>
        </w:rPr>
        <w:t xml:space="preserve">zero </w:t>
      </w:r>
      <w:r w:rsidRPr="00E95D23">
        <w:rPr>
          <w:rFonts w:eastAsia="Arial Unicode MS"/>
          <w:bCs/>
        </w:rPr>
        <w:t>e l’</w:t>
      </w:r>
      <w:r w:rsidRPr="00E95D23">
        <w:rPr>
          <w:rFonts w:eastAsia="Arial Unicode MS"/>
          <w:bCs/>
          <w:i/>
          <w:iCs/>
        </w:rPr>
        <w:t>11</w:t>
      </w:r>
      <w:r w:rsidRPr="00E95D23">
        <w:rPr>
          <w:rFonts w:eastAsia="Arial Unicode MS"/>
          <w:bCs/>
        </w:rPr>
        <w:t xml:space="preserve">. Che cos’è l’11? </w:t>
      </w:r>
      <w:r w:rsidRPr="00E95D23">
        <w:rPr>
          <w:rFonts w:eastAsia="Arial Unicode MS"/>
          <w:bCs/>
          <w:i/>
          <w:iCs/>
        </w:rPr>
        <w:t>L’illuminazione</w:t>
      </w:r>
      <w:r w:rsidRPr="00E95D23">
        <w:rPr>
          <w:rFonts w:eastAsia="Arial Unicode MS"/>
          <w:bCs/>
        </w:rPr>
        <w:t xml:space="preserve">! È anche il numero di </w:t>
      </w:r>
      <w:proofErr w:type="spellStart"/>
      <w:r w:rsidRPr="00E95D23">
        <w:rPr>
          <w:rFonts w:eastAsia="Arial Unicode MS"/>
          <w:bCs/>
        </w:rPr>
        <w:t>Kryon</w:t>
      </w:r>
      <w:proofErr w:type="spellEnd"/>
      <w:r w:rsidRPr="00E95D23">
        <w:rPr>
          <w:rFonts w:eastAsia="Arial Unicode MS"/>
          <w:bCs/>
        </w:rPr>
        <w:t>. È anche il numero che continuate a vedere sui vostri orologi, vero? Non è un caso, cari. Molti di voi vedono l’11:11 per sincronia da più di 17 anni. È il simbolo del passaggio. È il simbolo della sincronicità che dice alla vecchia anima: “</w:t>
      </w:r>
      <w:r w:rsidRPr="00E95D23">
        <w:rPr>
          <w:rFonts w:eastAsia="Arial Unicode MS"/>
          <w:bCs/>
          <w:i/>
          <w:iCs/>
        </w:rPr>
        <w:t>Sei arrivata in un posto che sapevi avresti raggiunto. Guarda, è qui. Guarda, è qui</w:t>
      </w:r>
      <w:r w:rsidRPr="00E95D23">
        <w:rPr>
          <w:rFonts w:eastAsia="Arial Unicode MS"/>
          <w:bCs/>
        </w:rPr>
        <w:t xml:space="preserve">.” Non è un errore che vediate l’11:11. Lasciatemi dire che non è corretto che guardiate l’orologio alle 11:10 e lo fissiate per un po’ [risate]. L’11:11 vi si deve presentare in tutta la sua pienezza quando non ve lo aspettate, ancora e ancora, al di là delle probabilità. </w:t>
      </w:r>
    </w:p>
    <w:p w:rsidR="00FE2DD8" w:rsidRPr="00E95D23" w:rsidRDefault="00FE2DD8" w:rsidP="00FE2DD8">
      <w:pPr>
        <w:jc w:val="both"/>
      </w:pPr>
      <w:r w:rsidRPr="00E95D23">
        <w:t> </w:t>
      </w:r>
    </w:p>
    <w:p w:rsidR="00FE2DD8" w:rsidRPr="00E95D23" w:rsidRDefault="00FE2DD8" w:rsidP="00FE2DD8">
      <w:pPr>
        <w:jc w:val="both"/>
      </w:pPr>
      <w:proofErr w:type="spellStart"/>
      <w:r w:rsidRPr="00E95D23">
        <w:rPr>
          <w:rFonts w:eastAsia="Arial Unicode MS"/>
          <w:bCs/>
        </w:rPr>
        <w:lastRenderedPageBreak/>
        <w:t>Ahh</w:t>
      </w:r>
      <w:proofErr w:type="spellEnd"/>
      <w:r w:rsidRPr="00E95D23">
        <w:rPr>
          <w:rFonts w:eastAsia="Arial Unicode MS"/>
          <w:bCs/>
        </w:rPr>
        <w:t xml:space="preserve">, 11... illuminazione. Adesso mettiamoli insieme. Non sommateli ancora. Che cosa abbiamo? Qual è il significato? Beh, uno dei significati che vi diamo noi è “l’illuminazione della polarità”. Ci avevate pensato? Su cosa verterà quest’anno? L’illuminazione di dualità e polarità! Se illuminate qualcosa, ci puntate sopra la luce. Forse state puntando la luce su qualcosa che è rimasto al buio, qualcosa che vi da informazioni che prima non avevate? Ora, questo non ha lo stesso significato quando lo sommate, cosa che non abbiamo ancora fatto, ma vi dà un’idea del numero che state per sommare. Ritorneremo sull’idea tra un momento.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Che cosa ottenete quando sommate insieme 2-0-1-1? Avete </w:t>
      </w:r>
      <w:r w:rsidRPr="00E95D23">
        <w:rPr>
          <w:rFonts w:eastAsia="Arial Unicode MS"/>
          <w:bCs/>
          <w:i/>
          <w:iCs/>
        </w:rPr>
        <w:t>quattro</w:t>
      </w:r>
      <w:r w:rsidRPr="00E95D23">
        <w:rPr>
          <w:rFonts w:eastAsia="Arial Unicode MS"/>
          <w:bCs/>
        </w:rPr>
        <w:t xml:space="preserve">. Il quattro è l’anno di Gaia! Perché il quattro è la “struttura” e anche la terra [energia di Gaia]. Avete notato che cosa sta accadendo sul pianeta quest’anno? Non stiamo parlando soltanto del clima. Parliamo di tante cose. parliamo di attività vulcanica; parliamo delle cose di cui persino Gaia parlò in modo eloquente presso il </w:t>
      </w:r>
      <w:proofErr w:type="spellStart"/>
      <w:r w:rsidRPr="00E95D23">
        <w:rPr>
          <w:rFonts w:eastAsia="Arial Unicode MS"/>
          <w:bCs/>
        </w:rPr>
        <w:t>Grand</w:t>
      </w:r>
      <w:proofErr w:type="spellEnd"/>
      <w:r w:rsidRPr="00E95D23">
        <w:rPr>
          <w:rFonts w:eastAsia="Arial Unicode MS"/>
          <w:bCs/>
        </w:rPr>
        <w:t xml:space="preserve"> Canyon. Disse “</w:t>
      </w:r>
      <w:r w:rsidRPr="00E95D23">
        <w:rPr>
          <w:rFonts w:eastAsia="Arial Unicode MS"/>
          <w:bCs/>
          <w:i/>
          <w:iCs/>
        </w:rPr>
        <w:t>Non abbiamo ancora finito. Aspettatevi uno spostamento. Aspettatevi ulteriori sconvolgimenti. Aspettatevi altro sul clima</w:t>
      </w:r>
      <w:r w:rsidRPr="00E95D23">
        <w:rPr>
          <w:rFonts w:eastAsia="Arial Unicode MS"/>
          <w:bCs/>
        </w:rPr>
        <w:t xml:space="preserve">”. Gaia sa. E, a proposito, allo stesso tempo Gaia direbbe le stesse cose che vi ho detto io: Non temete questi cambiamenti. Sono in programma, previsti. L’ho già trasmesso prima e vi ho anche fornito qualche predizione su alcuni dei terremoti più grossi, in modo che non foste sconvolti quando si verificavano [riferito alla predizione che </w:t>
      </w:r>
      <w:proofErr w:type="spellStart"/>
      <w:r w:rsidRPr="00E95D23">
        <w:rPr>
          <w:rFonts w:eastAsia="Arial Unicode MS"/>
          <w:bCs/>
        </w:rPr>
        <w:t>Kryon</w:t>
      </w:r>
      <w:proofErr w:type="spellEnd"/>
      <w:r w:rsidRPr="00E95D23">
        <w:rPr>
          <w:rFonts w:eastAsia="Arial Unicode MS"/>
          <w:bCs/>
        </w:rPr>
        <w:t xml:space="preserve"> fece in Cile nel 2008]. Queste cose sono  molto prevedibili, perché quando i poli si sciolgono leggermente, essi ridistribuiscono l’acqua sulla sottile crosta del pianeta. Questo comprime la crosta come non succedeva da eoni e il risultato sono terremoti e vulcani. Non è la fine del mondo, è semplicemente il ciclo dell’acqua e il mio partner ve lo spiegherà domani [Lee terrà una conferenza durante il seminario].</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Quindi, il 2011 è strutturale ed è l’anno di Gaia. “</w:t>
      </w:r>
      <w:r w:rsidRPr="00E95D23">
        <w:rPr>
          <w:rFonts w:eastAsia="Arial Unicode MS"/>
          <w:bCs/>
          <w:i/>
          <w:iCs/>
        </w:rPr>
        <w:t>Va bene, lo sapevamo”</w:t>
      </w:r>
      <w:r w:rsidRPr="00E95D23">
        <w:rPr>
          <w:rFonts w:eastAsia="Arial Unicode MS"/>
          <w:bCs/>
        </w:rPr>
        <w:t xml:space="preserve">, potreste dire voi. Allora ritorniamo alle sottigliezze, </w:t>
      </w:r>
      <w:r w:rsidRPr="00E95D23">
        <w:rPr>
          <w:rFonts w:eastAsia="Arial Unicode MS"/>
          <w:bCs/>
          <w:i/>
          <w:iCs/>
        </w:rPr>
        <w:t xml:space="preserve">l’illuminazione della dualità. </w:t>
      </w:r>
      <w:r w:rsidRPr="00E95D23">
        <w:rPr>
          <w:rFonts w:eastAsia="Arial Unicode MS"/>
          <w:bCs/>
        </w:rPr>
        <w:t xml:space="preserve">In che modo l’applichiamo e qual è il modo migliore? Ecco qualcosa di più esoterico. Se applicate qualsiasi cosa numerologica alla vostra vita, dovete guardare a come questa si applica a voi – non al vostro vicino e non in generale. Dovete portarla a voi stessi. Siete qui per lavorare su qualcosa, no? Ci sono finalità su ogni poltrona qui [parlando dell’Umano che occupa ogni sedia]. È solo per sapere di più? È per trovare la gioia nella vostra vita? È per guarirvi? È delle frustrazioni che vi hanno prostrato che vorreste liberarvi? Vi piacerebbe avere cose che non avete mai avuto, riguardo la pace e la gioia? Vi è stato detto che sono disponibili. Ognuno di voi, singolarmente, ha uno scopo diverso per essere seduto lì.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Adesso voglio mostrarvi qualcosa. Voglio mostrarvi l’</w:t>
      </w:r>
      <w:r w:rsidRPr="00E95D23">
        <w:rPr>
          <w:rFonts w:eastAsia="Arial Unicode MS"/>
          <w:bCs/>
          <w:i/>
          <w:iCs/>
        </w:rPr>
        <w:t>attitudine</w:t>
      </w:r>
      <w:r w:rsidRPr="00E95D23">
        <w:rPr>
          <w:rFonts w:eastAsia="Arial Unicode MS"/>
          <w:bCs/>
        </w:rPr>
        <w:t>. Voi arrivate con un problema e noi arriviamo con un entourage di amore. Noi portiamo soluzione. Tuttavia, non aggiusteremo nulla di quello che avete. Noi vi mostreremo la mappa e il modo in cui potete sistemare qualsiasi ansietà riguardo a qualsiasi cosa. Allora, cosa fate? Forse oggi potreste cominciare esaminando l’energia della numerologia che viene a voi. Come la attirate in voi stessi? Visualizzerete una corda che trascina qualcosa di esoterico, che in realtà non capite? E poi, tirare dentro a che cosa? Dovete farlo con il vostro DNA!</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w:t>
      </w:r>
      <w:r w:rsidRPr="00E95D23">
        <w:rPr>
          <w:rFonts w:eastAsia="Arial Unicode MS"/>
          <w:bCs/>
          <w:i/>
          <w:iCs/>
        </w:rPr>
        <w:t>Ecco che ricomincia</w:t>
      </w:r>
      <w:r w:rsidRPr="00E95D23">
        <w:rPr>
          <w:rFonts w:eastAsia="Arial Unicode MS"/>
          <w:bCs/>
        </w:rPr>
        <w:t>” dirà qualcuno “</w:t>
      </w:r>
      <w:proofErr w:type="spellStart"/>
      <w:r w:rsidRPr="00E95D23">
        <w:rPr>
          <w:rFonts w:eastAsia="Arial Unicode MS"/>
          <w:bCs/>
          <w:i/>
          <w:iCs/>
        </w:rPr>
        <w:t>Kryon</w:t>
      </w:r>
      <w:proofErr w:type="spellEnd"/>
      <w:r w:rsidRPr="00E95D23">
        <w:rPr>
          <w:rFonts w:eastAsia="Arial Unicode MS"/>
          <w:bCs/>
          <w:i/>
          <w:iCs/>
        </w:rPr>
        <w:t xml:space="preserve"> parla di nuovo della biologia. Perché non parli di cose spirituali, </w:t>
      </w:r>
      <w:proofErr w:type="spellStart"/>
      <w:r w:rsidRPr="00E95D23">
        <w:rPr>
          <w:rFonts w:eastAsia="Arial Unicode MS"/>
          <w:bCs/>
          <w:i/>
          <w:iCs/>
        </w:rPr>
        <w:t>Kryon</w:t>
      </w:r>
      <w:proofErr w:type="spellEnd"/>
      <w:r w:rsidRPr="00E95D23">
        <w:rPr>
          <w:rFonts w:eastAsia="Arial Unicode MS"/>
          <w:bCs/>
          <w:i/>
          <w:iCs/>
        </w:rPr>
        <w:t>? Voglio sapere di più sui miei angeli. Voglio sapere delle mie guide. Voglio sapere di cose esoteriche, di extraterrestri. Ma ecco che tu ti rimetti a parlare della biologia... di una molecola</w:t>
      </w:r>
      <w:r w:rsidRPr="00E95D23">
        <w:rPr>
          <w:rFonts w:eastAsia="Arial Unicode MS"/>
          <w:bCs/>
        </w:rPr>
        <w:t xml:space="preserve">”. Va bene parliamo della molecola, ma ne parliamo in un modo che potrebbe sorprendervi. Perché essa contiene tutto ciò che avete chiesto! Ritorniamo di nuovo alla prima volta, nelle cronache della storia, in cui fu vista e registrata la magnificenza del campo del DNA. Vi ho fatto questo esempio già molte volte. Sarò breve, ma vi dirò che c’è un significato in questo messaggio. Io ora lo porto a voi, in rassegna, così vedrete quel che voglio farvi vedere. </w:t>
      </w:r>
    </w:p>
    <w:p w:rsidR="00FE2DD8" w:rsidRPr="00E95D23" w:rsidRDefault="00FE2DD8" w:rsidP="00FE2DD8">
      <w:pPr>
        <w:jc w:val="both"/>
      </w:pPr>
      <w:r w:rsidRPr="00E95D23">
        <w:t> </w:t>
      </w:r>
    </w:p>
    <w:p w:rsidR="00FE2DD8" w:rsidRPr="00E95D23" w:rsidRDefault="00FE2DD8" w:rsidP="00FE2DD8">
      <w:pPr>
        <w:jc w:val="both"/>
        <w:rPr>
          <w:rFonts w:eastAsia="Arial Unicode MS"/>
          <w:bCs/>
          <w:sz w:val="32"/>
          <w:szCs w:val="32"/>
        </w:rPr>
      </w:pPr>
    </w:p>
    <w:p w:rsidR="00FE2DD8" w:rsidRPr="00E95D23" w:rsidRDefault="00FE2DD8" w:rsidP="00FE2DD8">
      <w:pPr>
        <w:jc w:val="both"/>
      </w:pPr>
      <w:r w:rsidRPr="00E95D23">
        <w:rPr>
          <w:rFonts w:eastAsia="Arial Unicode MS"/>
          <w:bCs/>
          <w:sz w:val="32"/>
          <w:szCs w:val="32"/>
        </w:rPr>
        <w:lastRenderedPageBreak/>
        <w:t>La Rivelazione del Campo Quantico del DNA, Vista dalla Storia</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L’antico profeta Elia è presente in tutte le odierne religioni principali. Per gli Israeliti, gli Islamici e i Cristiani: le vostre scritture citano tutte Elia come un grande profeta... uno dei </w:t>
      </w:r>
      <w:r w:rsidRPr="00E95D23">
        <w:rPr>
          <w:rFonts w:eastAsia="Arial Unicode MS"/>
          <w:bCs/>
          <w:i/>
          <w:iCs/>
        </w:rPr>
        <w:t>padri profeti</w:t>
      </w:r>
      <w:r w:rsidRPr="00E95D23">
        <w:rPr>
          <w:rFonts w:eastAsia="Arial Unicode MS"/>
          <w:bCs/>
        </w:rPr>
        <w:t xml:space="preserve">. Egli era saggio e tutti lo rispettavano.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Elia fece qualcosa che nessun altro Essere Umano aveva mai fatto. Egli desiderò ascendere mentre era in vita e volle registrarlo, in modo che tutti potessero sapere come fosse. Cioè, volle che fosse trascritto, messo nero su bianco, e testimoniato da qualcuno che aveva un appuntamento per assistervi. E lo fece. Elia scelse il suo discepolo, Eliseo, affinché lo osservasse e registrasse ciò che vedeva. Ho raccontato questa storia così tante volte, ma è grandiosa ogni volta!</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Bene, Eliseo volle qualcosa in cambio. Fece un patto con Elia. “</w:t>
      </w:r>
      <w:r w:rsidRPr="00E95D23">
        <w:rPr>
          <w:rFonts w:eastAsia="Arial Unicode MS"/>
          <w:bCs/>
          <w:i/>
          <w:iCs/>
        </w:rPr>
        <w:t>Maestro, farò tutto quel che vuoi tu. Se te ne vai davvero, mi mancherai moltissimo! Ma, per favore, mi lasceresti il tuo mantello?</w:t>
      </w:r>
      <w:r w:rsidRPr="00E95D23">
        <w:rPr>
          <w:rFonts w:eastAsia="Arial Unicode MS"/>
          <w:bCs/>
        </w:rPr>
        <w:t xml:space="preserve">”. Forse questo non è stato spiegato molto bene, quindi vi dirò che cosa significa e voglio che vediate qualcosa di talmente progredito, che persino oggi non se ne parla. Abbiamo due uomini che sono spirituali. Uno sta per ascendere e lasciare il pianeta. L’altro gli sta chiedendo di prendere tutta la saggezza che colui che è in partenza abbia mai avuto, per trasferirla a quello che resta. Sapete come si fa di solito questa cosa? Devono morire entrambi! Viene fatto dall’altra parte del velo, per accordo, e uno ritorna con la saggezza dell’altro. Non questa volta.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Si guardarono negli occhi ed Elia sorrise, dicendo “</w:t>
      </w:r>
      <w:r w:rsidRPr="00E95D23">
        <w:rPr>
          <w:rFonts w:eastAsia="Arial Unicode MS"/>
          <w:bCs/>
          <w:i/>
          <w:iCs/>
        </w:rPr>
        <w:t>E’ fatto. È tuo</w:t>
      </w:r>
      <w:r w:rsidRPr="00E95D23">
        <w:rPr>
          <w:rFonts w:eastAsia="Arial Unicode MS"/>
          <w:bCs/>
        </w:rPr>
        <w:t xml:space="preserve">”. Davvero! Lasciate che la storia vi mostri che, dopo il passaggio di Elia, Eliseo continuò a fare cose grandiose, alcune addirittura più grandi di quelle dello stesso maestro Elia. Eliseo prese la saggezza e il mantello del profeta Elia e lo avvolse su di sé, ed esso divenne il suo. Adesso, carissimo, dimmi di che cosa tratta tutto questo processo? Perché tu oggi non puoi farlo? Bene, io ti dirò che non era 3D. Ti dirò che è una delle cose più esoteriche che sia mai successa, eppure quasi nessuno ne parla.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Vi piacerebbe passare la vostra saggezza a qualcun altro su appuntamento? Oh, questo è l’argomento per un’altra canalizzazione. È quantico. È bellissimo. È un processo. E, a proposito, ha qualcosa a che fare con il 44! Immaginate, un Umano con la capacità di passare la sua saggezza senza morte! Nemmeno gli Sciamani lo sanno fare! Oh, hanno tentato, ma non ci sono riusciti. Ecco perché le più grandi anime sciamaniche che sono vissute sulla terra hanno passato la loro conoscenza quando sono morte. Essa doveva ritornare attraverso la loro </w:t>
      </w:r>
      <w:proofErr w:type="spellStart"/>
      <w:r w:rsidRPr="00E95D23">
        <w:rPr>
          <w:rFonts w:eastAsia="Arial Unicode MS"/>
          <w:bCs/>
        </w:rPr>
        <w:t>Akasha</w:t>
      </w:r>
      <w:proofErr w:type="spellEnd"/>
      <w:r w:rsidRPr="00E95D23">
        <w:rPr>
          <w:rFonts w:eastAsia="Arial Unicode MS"/>
          <w:bCs/>
        </w:rPr>
        <w:t xml:space="preserve">. Immaginate come sarebbe se poteste passare tutto ciò che avete imparato a qualcun altro! È un concetto ancora pressoché sconosciuto quasi a tutti, sul pianeta. Solo i Tibetani possiedono questa conoscenza, attualmente.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sz w:val="32"/>
          <w:szCs w:val="32"/>
        </w:rPr>
        <w:t>L’Ascensione del Maestro Elia</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Elia entrò nel campo, mentre Eliseo guardava. Come dice la Scrittura, in quello che voi chiamate Secondo Libro dei Re, avvenne quanto segue: Elia si trasformò in una palla di luce! Eliseo scriveva più in fretta che poteva. Eliseo sentì l’impatto della trasformazione, scrivendo più veloce che poteva, ma sbalordito dallo spettacolo. Era una palla di luce, ma così luminosa, così iridescente.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Adesso, voglio che vediate che cosa </w:t>
      </w:r>
      <w:r w:rsidRPr="00E95D23">
        <w:rPr>
          <w:rFonts w:eastAsia="Arial Unicode MS"/>
          <w:bCs/>
          <w:i/>
          <w:iCs/>
        </w:rPr>
        <w:t xml:space="preserve">non </w:t>
      </w:r>
      <w:r w:rsidRPr="00E95D23">
        <w:rPr>
          <w:rFonts w:eastAsia="Arial Unicode MS"/>
          <w:bCs/>
        </w:rPr>
        <w:t xml:space="preserve">è successo e verifichiate da soli le scritture. Nessuna luce </w:t>
      </w:r>
      <w:r w:rsidRPr="00E95D23">
        <w:rPr>
          <w:rFonts w:eastAsia="Arial Unicode MS"/>
          <w:bCs/>
          <w:i/>
          <w:iCs/>
        </w:rPr>
        <w:t>scese giù dal cielo</w:t>
      </w:r>
      <w:r w:rsidRPr="00E95D23">
        <w:rPr>
          <w:rFonts w:eastAsia="Arial Unicode MS"/>
          <w:bCs/>
        </w:rPr>
        <w:t xml:space="preserve"> per prendere Elia! Vi rendete conto? Niente venne giù dall’alto. Tutta l’energia che Eliseo vide fu generata dall’Essere Umano di nome Elia. Egli l’aveva fatto con la sua spiritualità, perché si trasformò istantaneamente nella parte di Dio che era. Non poté neppure rimanere a lungo, o avrebbe polverizzato tutto quel che aveva intorno! Fu rapido ed Eliseo lo vide.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lastRenderedPageBreak/>
        <w:t xml:space="preserve">Eliseo non sapeva che cosa avesse visto in realtà, ma era sorprendente. Quasi istantaneamente, come racconta Eliseo, ci furono tre tipi di energie che scesero ad aiutare Elia a salire in cielo. La metafora era che Elia guidasse un carro trainato da tre cavalli bianchi. Le cose spirituali che sono fuori dalla 3D </w:t>
      </w:r>
      <w:r w:rsidRPr="00E95D23">
        <w:rPr>
          <w:rFonts w:eastAsia="Arial Unicode MS"/>
          <w:bCs/>
          <w:i/>
          <w:iCs/>
        </w:rPr>
        <w:t>sono sempre una metafora</w:t>
      </w:r>
      <w:r w:rsidRPr="00E95D23">
        <w:rPr>
          <w:rFonts w:eastAsia="Arial Unicode MS"/>
          <w:bCs/>
        </w:rPr>
        <w:t xml:space="preserve">, miei cari. È il solo modo per dare messaggi su cose che non siete in grado di concepire. Ma io voglio che osserviate la numerologia. Riguarda il tre – il tre catalizzatore. È dappertutto nella spiritualità. Lo troverete in ogni religione, a rappresentare le energie di Dio. C’è qualcosa nel tre. Adesso vi diciamo addirittura che stiamo utilizzando il </w:t>
      </w:r>
      <w:r w:rsidRPr="00E95D23">
        <w:rPr>
          <w:rFonts w:eastAsia="Arial Unicode MS"/>
          <w:bCs/>
          <w:i/>
          <w:iCs/>
        </w:rPr>
        <w:t>terzo linguaggio</w:t>
      </w:r>
      <w:r w:rsidRPr="00E95D23">
        <w:rPr>
          <w:rFonts w:eastAsia="Arial Unicode MS"/>
          <w:bCs/>
        </w:rPr>
        <w:t xml:space="preserve"> sopra di voi, mentre ascoltate e leggete questo testo. Il </w:t>
      </w:r>
      <w:r w:rsidRPr="00E95D23">
        <w:rPr>
          <w:rFonts w:eastAsia="Arial Unicode MS"/>
          <w:bCs/>
          <w:i/>
          <w:iCs/>
        </w:rPr>
        <w:t>terzo linguaggio</w:t>
      </w:r>
      <w:r w:rsidRPr="00E95D23">
        <w:rPr>
          <w:rFonts w:eastAsia="Arial Unicode MS"/>
          <w:bCs/>
        </w:rPr>
        <w:t xml:space="preserve"> è una metafora della comunicazione catalizzatrice di Dio agli uomini. Era la comunicazione a Eliseo di ciò che Elia stava sperimentando. Eliseo ne fu sopraffatto! Egli diede un nome al carro su cui Elia </w:t>
      </w:r>
      <w:r w:rsidRPr="00E95D23">
        <w:rPr>
          <w:rFonts w:eastAsia="Arial Unicode MS"/>
          <w:bCs/>
          <w:i/>
          <w:iCs/>
        </w:rPr>
        <w:t>cavalcava</w:t>
      </w:r>
      <w:r w:rsidRPr="00E95D23">
        <w:rPr>
          <w:rFonts w:eastAsia="Arial Unicode MS"/>
          <w:bCs/>
        </w:rPr>
        <w:t xml:space="preserve">. In Ebraico, lo nominò </w:t>
      </w:r>
      <w:proofErr w:type="spellStart"/>
      <w:r w:rsidRPr="00E95D23">
        <w:rPr>
          <w:rFonts w:eastAsia="Arial Unicode MS"/>
          <w:bCs/>
        </w:rPr>
        <w:t>Merkabah</w:t>
      </w:r>
      <w:proofErr w:type="spellEnd"/>
      <w:r w:rsidRPr="00E95D23">
        <w:rPr>
          <w:rFonts w:eastAsia="Arial Unicode MS"/>
          <w:bCs/>
        </w:rPr>
        <w:t xml:space="preserve">, che significa “cavalcare”. Elia cavalcava la sua stessa energia di Dio.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Adesso permettetemi di dirvi ciò che Eliso vide in realtà. Egli fu il primo Umano nella storia a posare gli occhi su quello che è creato in ogni singolo Essere Umano, fino a una distanza di otto metri. Si chiama Campo Quantico del DNA [la </w:t>
      </w:r>
      <w:proofErr w:type="spellStart"/>
      <w:r w:rsidRPr="00E95D23">
        <w:rPr>
          <w:rFonts w:eastAsia="Arial Unicode MS"/>
          <w:bCs/>
        </w:rPr>
        <w:t>Merkabah</w:t>
      </w:r>
      <w:proofErr w:type="spellEnd"/>
      <w:r w:rsidRPr="00E95D23">
        <w:rPr>
          <w:rFonts w:eastAsia="Arial Unicode MS"/>
          <w:bCs/>
        </w:rPr>
        <w:t xml:space="preserve">]. Se avete Dio dentro ogni singolo frammento del vostro DNA e il DNA inizia ad essere attivato, avrete la stessa esperienza che ebbe Elia! Ed eccolo qui – il DNA, di nuovo. Non è solo biologia, non è solo una molecola, ma il portatore di tutto ciò che è spirituale in ogni singolo Essere Umano.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La vostra Registrazione </w:t>
      </w:r>
      <w:proofErr w:type="spellStart"/>
      <w:r w:rsidRPr="00E95D23">
        <w:rPr>
          <w:rFonts w:eastAsia="Arial Unicode MS"/>
          <w:bCs/>
        </w:rPr>
        <w:t>Akashica</w:t>
      </w:r>
      <w:proofErr w:type="spellEnd"/>
      <w:r w:rsidRPr="00E95D23">
        <w:rPr>
          <w:rFonts w:eastAsia="Arial Unicode MS"/>
          <w:bCs/>
        </w:rPr>
        <w:t xml:space="preserve"> è lì. Tutto quello che avete fatto è lì. Tutte le vostre lezioni di vita sono lì. Il vostro nucleo spirituale è lì. Il vostro nome angelico è  lì. Persino l’energia ET è lì! tutte quelle cose che sono spiritualmente uniche in ciascun Essere Umano, sono lì. Così, ora che abbiamo stabilito questo e vi abbiamo mostrato quello che volevamo riguardo a ciò che è quantico in ogni Essere Umano vivente, parliamone.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Abbiamo identificato per voi gli strati del DNA. Li avete in un libro. Avete i loro nomi Ebraici, tutti i nomi di Dio. Non è interessante? Vedete come ogni singolo strato è onorato? Non c’è niente di ordinario riguardo ad essi, o a voi! Allora, se desiderate afferrare un concetto riguardo a ciò che farete per voi stessi, quest’anno, su quale di questi strati concettuali del DNA lavorerete? Ve lo diremo e vi faremo l’esempio. Sarà un esempio che noi vogliamo davvero inchiodare [ancorare], in modo che non lo scordiate. Questa canalizzazione è importante quanto ogni altra che abbiamo tenuto, eppure semplice come abbiamo sempre fatto. Vedrete.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sz w:val="32"/>
          <w:szCs w:val="32"/>
        </w:rPr>
        <w:t>Qual è lo Strato del DNA su cui Lavorare quest’Anno?</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Ora... ci sono quelli che conoscono già gli strati e stanno dicendo “</w:t>
      </w:r>
      <w:r w:rsidRPr="00E95D23">
        <w:rPr>
          <w:rFonts w:eastAsia="Arial Unicode MS"/>
          <w:bCs/>
          <w:i/>
          <w:iCs/>
        </w:rPr>
        <w:t xml:space="preserve">Beh, </w:t>
      </w:r>
      <w:proofErr w:type="spellStart"/>
      <w:r w:rsidRPr="00E95D23">
        <w:rPr>
          <w:rFonts w:eastAsia="Arial Unicode MS"/>
          <w:bCs/>
          <w:i/>
          <w:iCs/>
        </w:rPr>
        <w:t>dev</w:t>
      </w:r>
      <w:proofErr w:type="spellEnd"/>
      <w:r w:rsidRPr="00E95D23">
        <w:rPr>
          <w:rFonts w:eastAsia="Arial Unicode MS"/>
          <w:bCs/>
          <w:i/>
          <w:iCs/>
        </w:rPr>
        <w:t xml:space="preserve">’essere lo strato numero 6. È il Sé Superiore. </w:t>
      </w:r>
      <w:proofErr w:type="spellStart"/>
      <w:r w:rsidRPr="00E95D23">
        <w:rPr>
          <w:rFonts w:eastAsia="Arial Unicode MS"/>
          <w:bCs/>
          <w:i/>
          <w:iCs/>
        </w:rPr>
        <w:t>Dev</w:t>
      </w:r>
      <w:proofErr w:type="spellEnd"/>
      <w:r w:rsidRPr="00E95D23">
        <w:rPr>
          <w:rFonts w:eastAsia="Arial Unicode MS"/>
          <w:bCs/>
          <w:i/>
          <w:iCs/>
        </w:rPr>
        <w:t>’essere quello. Dopo tutto, il Sé Superiore è il portale della comunicazione. Quando vai a meditare, è quello che attivi, è il condotto. Quando richiami la gioia interiore, è sempre quello il condotto. Deve essere quello lì. È su quello che lavoriamo, giusto?</w:t>
      </w:r>
      <w:r w:rsidRPr="00E95D23">
        <w:rPr>
          <w:rFonts w:eastAsia="Arial Unicode MS"/>
          <w:bCs/>
        </w:rPr>
        <w:t xml:space="preserve">”. Ve lo dico, non è quello. Non lo è.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w:t>
      </w:r>
      <w:r w:rsidRPr="00E95D23">
        <w:rPr>
          <w:rFonts w:eastAsia="Arial Unicode MS"/>
          <w:bCs/>
          <w:i/>
          <w:iCs/>
        </w:rPr>
        <w:t>Deve essere il numero 10, allora. È uno strato molto spirituale. Ha a che vedere con l’essenza della propria esistenza, della propria divinità. La divinità è la fonte della propria esistenza. Quindi deve essere quello. Riguarda la sorgente creativa e ciò che non è Dio, ma il Creatore, un’energia diversa da Dio, che è una rappresentazione di tutto ciò che è e la creazione dell’Universo</w:t>
      </w:r>
      <w:r w:rsidRPr="00E95D23">
        <w:rPr>
          <w:rFonts w:eastAsia="Arial Unicode MS"/>
          <w:bCs/>
        </w:rPr>
        <w:t>”. Vi dico no, non è neppure quello.</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w:t>
      </w:r>
      <w:r w:rsidRPr="00E95D23">
        <w:rPr>
          <w:rFonts w:eastAsia="Arial Unicode MS"/>
          <w:bCs/>
          <w:i/>
          <w:iCs/>
        </w:rPr>
        <w:t>Beh, allora forse è lo strato 12</w:t>
      </w:r>
      <w:r w:rsidRPr="00E95D23">
        <w:rPr>
          <w:rFonts w:eastAsia="Arial Unicode MS"/>
          <w:bCs/>
        </w:rPr>
        <w:t>” potreste dire. “</w:t>
      </w:r>
      <w:r w:rsidRPr="00E95D23">
        <w:rPr>
          <w:rFonts w:eastAsia="Arial Unicode MS"/>
          <w:bCs/>
          <w:i/>
          <w:iCs/>
        </w:rPr>
        <w:t>Lo strato 12 è molto difficile da capire, perché ha un nome così semplice. Si chiama Dio Onnipotente. Deve essere quello”</w:t>
      </w:r>
      <w:r w:rsidRPr="00E95D23">
        <w:rPr>
          <w:rFonts w:eastAsia="Arial Unicode MS"/>
          <w:bCs/>
        </w:rPr>
        <w:t xml:space="preserve">. Ora vi dico che cos’è lo strato 12. È il volto di Dio in voi! </w:t>
      </w:r>
      <w:r w:rsidRPr="00E95D23">
        <w:rPr>
          <w:rFonts w:eastAsia="Arial Unicode MS"/>
          <w:bCs/>
          <w:i/>
          <w:iCs/>
        </w:rPr>
        <w:t>Dio Onnipotente in voi</w:t>
      </w:r>
      <w:r w:rsidRPr="00E95D23">
        <w:rPr>
          <w:rFonts w:eastAsia="Arial Unicode MS"/>
          <w:bCs/>
        </w:rPr>
        <w:t xml:space="preserve"> è quello che la gente vede quando siete compassionevoli, è quello che la gente vede quando siete innamorati. È quello che la gente vede </w:t>
      </w:r>
      <w:r w:rsidRPr="00E95D23">
        <w:rPr>
          <w:rFonts w:eastAsia="Arial Unicode MS"/>
          <w:bCs/>
        </w:rPr>
        <w:lastRenderedPageBreak/>
        <w:t>quando celebrate situazioni e siete gioiosi. La benevolenza della creazione stessa è Dio Onnipotente. È quello. No, non lo è?</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Tutti questi strati sono importanti, sono tutti sacri. Ma no, nessuno di essi è il vostro lavoro di quest’anno. Avete già un indizio, perché è incollato sul nome dell’anno. È il numero 11. Ed è qui che iniziano i guai, perché non è capito. Quindi lo spiegherò.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sz w:val="32"/>
          <w:szCs w:val="32"/>
        </w:rPr>
        <w:t>L’Undicesimo Strato del DNA</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Lo strato numero 11 del DNA è definito </w:t>
      </w:r>
      <w:r w:rsidRPr="00E95D23">
        <w:rPr>
          <w:rFonts w:eastAsia="Arial Unicode MS"/>
          <w:bCs/>
          <w:i/>
          <w:iCs/>
        </w:rPr>
        <w:t>la saggezza del femminile divino</w:t>
      </w:r>
      <w:r w:rsidRPr="00E95D23">
        <w:rPr>
          <w:rFonts w:eastAsia="Arial Unicode MS"/>
          <w:bCs/>
        </w:rPr>
        <w:t xml:space="preserve">. Ecco, qui è dove perdiamo tutti gli uomini [risate]. Perché nella 3D, non lo volete veramente, vero, uomini? È perché voi pensate a trine e cose femminili. Tu sei un uomo e l’energia di questo strato non sembra proprio adatta al tuo genere [parte di un uomo]. Tuttavia, questo è molto 3D, e non è così. Prima di tutto, avete tutti entrambi i generi. Lo sapete, vero? Li alternate. Ne abbiamo già parlato parecchie volte. Dovete sapere che questo fa parte del sistema. Sviluppa l’equilibrio delle molte espressioni e incarnazioni di chi siete oggi. Spesso la donna ha l’energia del guerriero, l’uomo ha la madre che è dolce. È in tutti voi. Tutti voi siete una miscela, perciò posso parlare del saggio femminile divino e parlo a ciascuno di quelli che sono in sala, perché con Dio non esiste genere. Dunque, definirò questa energia saggia e divina in un modo che comprenderete.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Per prima cosa, qual è la saggezza del femminile divino? In poche parole, qual è questa saggezza? Che cos’è che è così importante per quest’anno? Parliamo della funzionalità di quello che è e della saggezza del femminile divino. Principalmente, è la compassione. Questa è la parola chiave e l’avete già sentita, no? L’avete udita persino da </w:t>
      </w:r>
      <w:proofErr w:type="spellStart"/>
      <w:r w:rsidRPr="00E95D23">
        <w:rPr>
          <w:rFonts w:eastAsia="Arial Unicode MS"/>
          <w:bCs/>
        </w:rPr>
        <w:t>Adamus</w:t>
      </w:r>
      <w:proofErr w:type="spellEnd"/>
      <w:r w:rsidRPr="00E95D23">
        <w:rPr>
          <w:rFonts w:eastAsia="Arial Unicode MS"/>
          <w:bCs/>
        </w:rPr>
        <w:t xml:space="preserve"> durante il fine settimana [riferendosi ad una canalizzazione precedente di Geoffrey </w:t>
      </w:r>
      <w:proofErr w:type="spellStart"/>
      <w:r w:rsidRPr="00E95D23">
        <w:rPr>
          <w:rFonts w:eastAsia="Arial Unicode MS"/>
          <w:bCs/>
        </w:rPr>
        <w:t>Hoppe</w:t>
      </w:r>
      <w:proofErr w:type="spellEnd"/>
      <w:r w:rsidRPr="00E95D23">
        <w:rPr>
          <w:rFonts w:eastAsia="Arial Unicode MS"/>
          <w:bCs/>
        </w:rPr>
        <w:t xml:space="preserve">]. L’avete sentita da Gaia, vero? [riferendosi alla canalizzazione precedente di </w:t>
      </w:r>
      <w:proofErr w:type="spellStart"/>
      <w:r w:rsidRPr="00E95D23">
        <w:rPr>
          <w:rFonts w:eastAsia="Arial Unicode MS"/>
          <w:bCs/>
        </w:rPr>
        <w:t>Pepper</w:t>
      </w:r>
      <w:proofErr w:type="spellEnd"/>
      <w:r w:rsidRPr="00E95D23">
        <w:rPr>
          <w:rFonts w:eastAsia="Arial Unicode MS"/>
          <w:bCs/>
        </w:rPr>
        <w:t xml:space="preserve"> Lewis]. Compassione. Che genere di compassione? Potreste chiedere voi. Compassione per le altre persone? Sì. Ma è più di questo. E ve lo spiegherò con concetti che capirete.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Il motivo per cui compassione e saggezza sono legati al femminile è quello che sto per dirvi ora. Avete un grandioso esempio, per cui tutti capirete, persino gli uomini in sala, perché persino loro hanno vissuto questa esperienza. Vecchia anima, sei situata nel corpo maschile e ne sei orgogliosa, ma hai vissuto l’esperienza del saggio femminile divino e quando inizierò a parlarne, ricorderai. Riguarda il dare alla luce.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sz w:val="32"/>
          <w:szCs w:val="32"/>
        </w:rPr>
        <w:t>La Metafora della Madre e del Bambino</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Non c’è nulla si simile: dare alla luce un bambino. Incide l’esperienza nella coscienza di ogni singolo Essere Umano che viene toccato dall’esperienza in qualsiasi modo. Quando gli angeli stanno intorno al letto a cantare, e voi udite il primo vagito del neonato, è così gioioso! E, se siete abbastanza fortunati da essere in una condizione in cui potete appoggiare il piccolo sul petto della madre, e magari il bimbo guarda in su per un momento, è contatto al primo sguardo. Non c’è nulla di simile sul pianeta!</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Quindi, ecco di che cosa voglio parlare adesso. Quanto ami questo figlio, mamma? Che valore daresti a quell’energia, su una scala da uno a 100? Le madri in sala stanno dicendo “</w:t>
      </w:r>
      <w:r w:rsidRPr="00E95D23">
        <w:rPr>
          <w:rFonts w:eastAsia="Arial Unicode MS"/>
          <w:bCs/>
          <w:i/>
          <w:iCs/>
        </w:rPr>
        <w:t>centoventi”</w:t>
      </w:r>
      <w:r w:rsidRPr="00E95D23">
        <w:rPr>
          <w:rFonts w:eastAsia="Arial Unicode MS"/>
          <w:bCs/>
        </w:rPr>
        <w:t xml:space="preserve">. Non c’è niente di simile. La creazione della vita è maestosa e grandiosa. Rappresenta tutti i vostri schemi nel bambino. Tutte le cose appropriate che sono venute avanti e il bambino è perfetto. A livello esoterico, ecco il figlio che aspettavate. A livello esoterico, potrebbe persino essere un parente del passato. È così che funziona. Lo sapete, vero? A livello esoterico, il bambino ha scelto voi. A livello esoterico, voi avete selezionato il bambino. </w:t>
      </w:r>
    </w:p>
    <w:p w:rsidR="00FE2DD8" w:rsidRPr="00E95D23" w:rsidRDefault="00FE2DD8" w:rsidP="00FE2DD8">
      <w:pPr>
        <w:jc w:val="both"/>
      </w:pPr>
      <w:r w:rsidRPr="00E95D23">
        <w:lastRenderedPageBreak/>
        <w:t> </w:t>
      </w:r>
    </w:p>
    <w:p w:rsidR="00FE2DD8" w:rsidRPr="00E95D23" w:rsidRDefault="00FE2DD8" w:rsidP="00FE2DD8">
      <w:pPr>
        <w:jc w:val="both"/>
      </w:pPr>
      <w:r w:rsidRPr="00E95D23">
        <w:rPr>
          <w:rFonts w:eastAsia="Arial Unicode MS"/>
          <w:bCs/>
        </w:rPr>
        <w:t xml:space="preserve">Perciò, quel momento è magico e, se capite questi bellissimi meccanismi spirituali, è ancora più magico. Ma, anche se siete del tutto all’oscuro di queste cose, è ancora magico. Perché c’è l’amore dinamico e multidimensionale, che non può essere descritto, fra il piccolo e la madre. È universale e mondiale.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Ora vi porteremo l’esempio di una situazione immaginaria. Osservando questo amore, vi darò una metafora su cui ragionare. Voglio farvi l’esempio della madre saggia e divina. Non è solo la compassione per gli altri Esseri Umani sul pianeta, è compassione per Dio. È compassione per la relazione della dualità, quello che è il divino nell’Umano. Essa rappresenta la corda d’amore fra la madre e il bambino, che è amore compassionevole. Rappresenta anche la comunicazione fra voi e Dio, la corda fra noi. Questa è la metafora. Quando risolvete chi sia Dio nella vostra vita e nel vostro corpo, tutto il resto inizia a chiarirsi.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Perciò, giochiamo con questa situazione immaginaria. In questo momento magico, diciamo che improvvisamente il bambino è senza età e intelligente. Improvvisamente, il tempo è sospeso. Improvvisamente, il bambino comincia a porvi delle domande! Quindi, solo per un attimo, il bambino vi interrogherà su chi siete e su che cosa volete. Ora, non fraintendete il punto della metafora, perché quello che la madre dirà a questo bambino è quello che io voglio dire a ognuno di quelli che sono qui, riguardo a </w:t>
      </w:r>
      <w:r w:rsidRPr="00E95D23">
        <w:rPr>
          <w:rFonts w:eastAsia="Arial Unicode MS"/>
          <w:bCs/>
          <w:i/>
          <w:iCs/>
        </w:rPr>
        <w:t>voi e Dio</w:t>
      </w:r>
      <w:r w:rsidRPr="00E95D23">
        <w:rPr>
          <w:rFonts w:eastAsia="Arial Unicode MS"/>
          <w:bCs/>
        </w:rPr>
        <w:t>. Quindi, ascoltate questo scambio fra madre e figlio, che rappresentano il femminile saggio e divino.</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Il bimbo si rivolge alla madre “</w:t>
      </w:r>
      <w:r w:rsidRPr="00E95D23">
        <w:rPr>
          <w:rFonts w:eastAsia="Arial Unicode MS"/>
          <w:bCs/>
          <w:i/>
          <w:iCs/>
        </w:rPr>
        <w:t>Madre, come sarà la mia vita con te? Chi sei realmente? Che cosa farai?</w:t>
      </w:r>
      <w:r w:rsidRPr="00E95D23">
        <w:rPr>
          <w:rFonts w:eastAsia="Arial Unicode MS"/>
          <w:bCs/>
        </w:rPr>
        <w:t>”</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Pensate per un attimo a quale sarebbe la vostra risposta. Vi chiediamo: sarebbe questa?:</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La madre volge lo sguardo sul neonato posto sul suo petto e dice: “</w:t>
      </w:r>
      <w:r w:rsidRPr="00E95D23">
        <w:rPr>
          <w:rFonts w:eastAsia="Arial Unicode MS"/>
          <w:bCs/>
          <w:i/>
          <w:iCs/>
        </w:rPr>
        <w:t>Beh,la prima cosa che farò è rimanere un segreto per te. Dovrai lavorare sodo per scoprire quanto ti amo. Dovrò dividerlo a compartimenti e metterlo in posti in cui dovrai cercare a lungo per trovarlo. Sarà al buio, segregato solo per gli altri Umani, non per te. Ci saranno molti segreti e potresti non trovarmi mai”</w:t>
      </w:r>
      <w:r w:rsidRPr="00E95D23">
        <w:rPr>
          <w:rFonts w:eastAsia="Arial Unicode MS"/>
          <w:bCs/>
        </w:rPr>
        <w:t xml:space="preserve">. </w:t>
      </w:r>
    </w:p>
    <w:p w:rsidR="00FE2DD8" w:rsidRPr="00E95D23" w:rsidRDefault="00FE2DD8" w:rsidP="00FE2DD8">
      <w:pPr>
        <w:jc w:val="both"/>
      </w:pPr>
      <w:r w:rsidRPr="00E95D23">
        <w:rPr>
          <w:rFonts w:eastAsia="Arial Unicode MS"/>
          <w:bCs/>
        </w:rPr>
        <w:t>Lo dirai a tuo figlio, mamma? È questo il messaggio? O dirai il contrario?</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w:t>
      </w:r>
      <w:r w:rsidRPr="00E95D23">
        <w:rPr>
          <w:rFonts w:eastAsia="Arial Unicode MS"/>
          <w:bCs/>
          <w:i/>
          <w:iCs/>
        </w:rPr>
        <w:t>Io sono qui per te; sono qui per te! Sono completamente aperta per te e starò con te per tutta la vita. Non dovrai mai cercarmi, perché sarò al tuo fianco ad amarti e proteggerti. Non ci sarà mai segreto su dove sono... nessun segreto! Non importa che cosa ti diranno, o cosa penseranno gli altri, io sono qui!”</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[pausa]</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Questa è davvero ciò che direte a questo essere speciale, che è appena arrivato e ha il vostro sangue, vero? Il bimbo sospira e vi abbraccia più forte. Quella è la verità.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w:t>
      </w:r>
      <w:r w:rsidRPr="00E95D23">
        <w:rPr>
          <w:rFonts w:eastAsia="Arial Unicode MS"/>
          <w:bCs/>
          <w:i/>
          <w:iCs/>
        </w:rPr>
        <w:t>Dimmi ancora, mamma! Che altro?”</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Mamma, allora guardi tuo figlio negli occhi e dici “</w:t>
      </w:r>
      <w:r w:rsidRPr="00E95D23">
        <w:rPr>
          <w:rFonts w:eastAsia="Arial Unicode MS"/>
          <w:bCs/>
          <w:i/>
          <w:iCs/>
        </w:rPr>
        <w:t>Adesso, affinché tu abbia un buon rapporto con me, voglio che tu soffra un po’. Non solo, ci saranno anche alcune caratteristiche di rendimento... qualche migliaio di gradini da salire. Ho intenzione di buttarti giù, qualche volta, per metterti in imbarazzo e renderti infelice e mettere in dubbio il tuo valore. E poi, se non ti comporterai bene, ti abbandonerò</w:t>
      </w:r>
      <w:r w:rsidRPr="00E95D23">
        <w:rPr>
          <w:rFonts w:eastAsia="Arial Unicode MS"/>
          <w:bCs/>
        </w:rPr>
        <w:t>”.</w:t>
      </w:r>
    </w:p>
    <w:p w:rsidR="00FE2DD8" w:rsidRPr="00E95D23" w:rsidRDefault="00FE2DD8" w:rsidP="00FE2DD8">
      <w:pPr>
        <w:jc w:val="both"/>
      </w:pPr>
      <w:r w:rsidRPr="00E95D23">
        <w:lastRenderedPageBreak/>
        <w:t> </w:t>
      </w:r>
    </w:p>
    <w:p w:rsidR="00FE2DD8" w:rsidRPr="00E95D23" w:rsidRDefault="00FE2DD8" w:rsidP="00FE2DD8">
      <w:pPr>
        <w:jc w:val="both"/>
      </w:pPr>
      <w:r w:rsidRPr="00E95D23">
        <w:rPr>
          <w:rFonts w:eastAsia="Arial Unicode MS"/>
          <w:bCs/>
        </w:rPr>
        <w:t>Gli dirai così? La risposta è NO! E voglio dirti che nemmeno Dio dice queste cose a te!</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Ascoltami, Essere Umano: questo non deve essere difficile. Gli Esseri Umani hanno posto delle regole Umane su Dio. Hanno reso Dio un Essere Umano, hanno persino assegnato a Dio un genere biologico Umano, hanno addirittura messo guerre in paradiso! Hanno fatto talmente tante cose per umanizzare il creatore dell’Universo! Non abboccare. Usa la tua personale logica spirituale. Non è questo il nostro rapporto, vecchia anima, e non lo è mai stato.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 xml:space="preserve">Voglio che tu te ne vada da qui sapendo chi sei: Il figlio che giace sul seno del creatore Onnipotente, che guarda Dio negli occhi.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w:t>
      </w:r>
      <w:r w:rsidRPr="00E95D23">
        <w:rPr>
          <w:rFonts w:eastAsia="Arial Unicode MS"/>
          <w:bCs/>
          <w:i/>
          <w:iCs/>
        </w:rPr>
        <w:t xml:space="preserve">Voglio che mi ami per tutta la tua vita. So che ci saranno momenti difficili e ci saranno momenti in cui non capirai che cosa sta succedendo. So che sei un bambino e che per crescere soffrirai. So che ci saranno volte in cui  ti allontanerai da me e tornerai. Ma voglio che tu sappia che io sono sempre qui. E la mia mano è sempre tesa per aiutarti ad attraversare l’oscurità. Puoi chiamarmi in qualsiasi momento”. </w:t>
      </w:r>
      <w:r w:rsidRPr="00E95D23">
        <w:rPr>
          <w:rFonts w:eastAsia="Arial Unicode MS"/>
          <w:bCs/>
        </w:rPr>
        <w:t xml:space="preserve">E questa, mio caro, è il rapporto che abbiamo noi con te. </w:t>
      </w:r>
    </w:p>
    <w:p w:rsidR="00FE2DD8" w:rsidRPr="00E95D23" w:rsidRDefault="00FE2DD8" w:rsidP="00FE2DD8">
      <w:pPr>
        <w:jc w:val="both"/>
      </w:pPr>
      <w:r w:rsidRPr="00E95D23">
        <w:t> </w:t>
      </w:r>
    </w:p>
    <w:p w:rsidR="00FE2DD8" w:rsidRPr="00E95D23" w:rsidRDefault="00FE2DD8" w:rsidP="00FE2DD8">
      <w:pPr>
        <w:jc w:val="both"/>
      </w:pPr>
      <w:r w:rsidRPr="00E95D23">
        <w:rPr>
          <w:rFonts w:eastAsia="Arial Unicode MS"/>
          <w:bCs/>
        </w:rPr>
        <w:t>Io rappresento un frammento che sta dall’altro lato del velo e che può parlare apertamente e liberamente alle vecchie anime che sono in questo luogo, e vi dico “</w:t>
      </w:r>
      <w:r w:rsidRPr="00E95D23">
        <w:rPr>
          <w:rFonts w:eastAsia="Arial Unicode MS"/>
          <w:bCs/>
          <w:i/>
          <w:iCs/>
        </w:rPr>
        <w:t>Questa è la nostra relazione di compassione</w:t>
      </w:r>
      <w:r w:rsidRPr="00E95D23">
        <w:rPr>
          <w:rFonts w:eastAsia="Arial Unicode MS"/>
          <w:bCs/>
        </w:rPr>
        <w:t xml:space="preserve">”. Ed è di questo che si tratta, quest’anno. </w:t>
      </w:r>
    </w:p>
    <w:p w:rsidR="00FE2DD8" w:rsidRPr="00E95D23" w:rsidRDefault="00FE2DD8" w:rsidP="00FE2DD8">
      <w:pPr>
        <w:jc w:val="both"/>
      </w:pPr>
      <w:r w:rsidRPr="00E95D23">
        <w:rPr>
          <w:rFonts w:eastAsia="Arial Unicode MS"/>
          <w:bCs/>
        </w:rPr>
        <w:t> </w:t>
      </w:r>
    </w:p>
    <w:p w:rsidR="00FE2DD8" w:rsidRPr="00E95D23" w:rsidRDefault="00FE2DD8" w:rsidP="00FE2DD8">
      <w:pPr>
        <w:jc w:val="both"/>
      </w:pPr>
      <w:r w:rsidRPr="00E95D23">
        <w:rPr>
          <w:rFonts w:eastAsia="Arial Unicode MS"/>
          <w:bCs/>
        </w:rPr>
        <w:t>“</w:t>
      </w:r>
      <w:r w:rsidRPr="00E95D23">
        <w:rPr>
          <w:rFonts w:eastAsia="Arial Unicode MS"/>
          <w:bCs/>
          <w:i/>
          <w:iCs/>
        </w:rPr>
        <w:t>Che altro, Dio, che altro vuoi?</w:t>
      </w:r>
      <w:r w:rsidRPr="00E95D23">
        <w:rPr>
          <w:rFonts w:eastAsia="Arial Unicode MS"/>
          <w:bCs/>
        </w:rPr>
        <w:t>” Che cosa direbbe la madre dopo un certo numero di anni? È lo stesso per noi. Il figlio cresce e la madre dice “</w:t>
      </w:r>
      <w:r w:rsidRPr="00E95D23">
        <w:rPr>
          <w:rFonts w:eastAsia="Arial Unicode MS"/>
          <w:bCs/>
          <w:i/>
          <w:iCs/>
        </w:rPr>
        <w:t>Beh, perché non vieni a cena più spesso?</w:t>
      </w:r>
      <w:r w:rsidRPr="00E95D23">
        <w:rPr>
          <w:rFonts w:eastAsia="Arial Unicode MS"/>
          <w:bCs/>
        </w:rPr>
        <w:t xml:space="preserve">” Persino quando il figlio ormai ha una sua vita e ha sistemato tutto e ha una sua famiglia, mamma continua con l’amore e dice </w:t>
      </w:r>
      <w:r w:rsidRPr="00E95D23">
        <w:rPr>
          <w:rFonts w:eastAsia="Arial Unicode MS"/>
          <w:bCs/>
          <w:i/>
          <w:iCs/>
        </w:rPr>
        <w:t>“Perché non mi chiami, qualche volta?”</w:t>
      </w:r>
      <w:r w:rsidRPr="00E95D23">
        <w:rPr>
          <w:rFonts w:eastAsia="Arial Unicode MS"/>
          <w:bCs/>
        </w:rPr>
        <w:t xml:space="preserve"> E non dovete essere Ebrei! [risate]</w:t>
      </w:r>
    </w:p>
    <w:p w:rsidR="00FE2DD8" w:rsidRPr="00E95D23" w:rsidRDefault="00FE2DD8" w:rsidP="00FE2DD8">
      <w:pPr>
        <w:jc w:val="both"/>
      </w:pPr>
      <w:r w:rsidRPr="00E95D23">
        <w:rPr>
          <w:rFonts w:eastAsia="Arial Unicode MS"/>
          <w:bCs/>
        </w:rPr>
        <w:t> </w:t>
      </w:r>
    </w:p>
    <w:p w:rsidR="00FE2DD8" w:rsidRPr="00E95D23" w:rsidRDefault="00FE2DD8" w:rsidP="00FE2DD8">
      <w:pPr>
        <w:jc w:val="both"/>
      </w:pPr>
      <w:r w:rsidRPr="00E95D23">
        <w:rPr>
          <w:rFonts w:eastAsia="Arial Unicode MS"/>
          <w:bCs/>
        </w:rPr>
        <w:t xml:space="preserve">È questo che voglio darvi proprio adesso. È quello che direte al bambino, vero? Il bambino è l’amore di una vita. Potrebbe essere più semplice? Potrebbe essere più profondo e puro? Perché l’umanità pone Dio in una scatola, intrappolato in una forma Umana, con attributi umani come il genere, il giudizio, l’invidia, il castigo e la punizione? Non è quello che siamo! Noi siamo i creatori di tutto ciò che è, compresa la bellezza che è l’Essere Umano. </w:t>
      </w:r>
    </w:p>
    <w:p w:rsidR="00FE2DD8" w:rsidRPr="00E95D23" w:rsidRDefault="00FE2DD8" w:rsidP="00FE2DD8">
      <w:pPr>
        <w:jc w:val="both"/>
      </w:pPr>
      <w:r w:rsidRPr="00E95D23">
        <w:rPr>
          <w:rFonts w:eastAsia="Arial Unicode MS"/>
          <w:bCs/>
        </w:rPr>
        <w:t> </w:t>
      </w:r>
    </w:p>
    <w:p w:rsidR="00FE2DD8" w:rsidRPr="00E95D23" w:rsidRDefault="00FE2DD8" w:rsidP="00FE2DD8">
      <w:pPr>
        <w:jc w:val="both"/>
      </w:pPr>
      <w:r w:rsidRPr="00E95D23">
        <w:rPr>
          <w:rFonts w:eastAsia="Arial Unicode MS"/>
          <w:bCs/>
        </w:rPr>
        <w:t xml:space="preserve">Quelle caratteristiche negative e spaventose non sono quello che direste al vostro bambino, vero? Mamma? Papà? E non lo facciamo neppure noi! Quindi la parola è </w:t>
      </w:r>
      <w:r w:rsidRPr="00E95D23">
        <w:rPr>
          <w:rFonts w:eastAsia="Arial Unicode MS"/>
          <w:bCs/>
          <w:i/>
          <w:iCs/>
        </w:rPr>
        <w:t>compassione</w:t>
      </w:r>
      <w:r w:rsidRPr="00E95D23">
        <w:rPr>
          <w:rFonts w:eastAsia="Arial Unicode MS"/>
          <w:bCs/>
        </w:rPr>
        <w:t xml:space="preserve">. Essa risponde all’11 nel 2011; risponde a quello che è l’11 nel DNA e risponde a quell’energia su cui state lavorando adesso. Perché, quando ottenete la compassione della madre, il saggio femminile divino, quella vostra polarità fra Dio e l’Umano non si chiamerà più dualità. Sarà, invece, una singolarità che è </w:t>
      </w:r>
      <w:r w:rsidRPr="00E95D23">
        <w:rPr>
          <w:rFonts w:eastAsia="Arial Unicode MS"/>
          <w:bCs/>
          <w:i/>
          <w:iCs/>
        </w:rPr>
        <w:t xml:space="preserve">voi e Dio </w:t>
      </w:r>
      <w:r w:rsidRPr="00E95D23">
        <w:rPr>
          <w:rFonts w:eastAsia="Arial Unicode MS"/>
          <w:bCs/>
        </w:rPr>
        <w:t xml:space="preserve">come una cosa sola. </w:t>
      </w:r>
    </w:p>
    <w:p w:rsidR="00FE2DD8" w:rsidRPr="00E95D23" w:rsidRDefault="00FE2DD8" w:rsidP="00FE2DD8">
      <w:pPr>
        <w:jc w:val="both"/>
      </w:pPr>
      <w:r w:rsidRPr="00E95D23">
        <w:rPr>
          <w:rFonts w:eastAsia="Arial Unicode MS"/>
          <w:bCs/>
        </w:rPr>
        <w:t> </w:t>
      </w:r>
    </w:p>
    <w:p w:rsidR="00FE2DD8" w:rsidRPr="00E95D23" w:rsidRDefault="00FE2DD8" w:rsidP="00FE2DD8">
      <w:pPr>
        <w:jc w:val="both"/>
      </w:pPr>
      <w:r w:rsidRPr="00E95D23">
        <w:rPr>
          <w:rFonts w:eastAsia="Arial Unicode MS"/>
          <w:bCs/>
        </w:rPr>
        <w:t xml:space="preserve">Caro, tutti lo vedranno sul tuo viso. È allora che ha inizio la guarigione per cui sei venuto. Il problemi sono risolti. È allora che cominci a piantare i semi della pace sulla Terra. </w:t>
      </w:r>
    </w:p>
    <w:p w:rsidR="00FE2DD8" w:rsidRPr="00E95D23" w:rsidRDefault="00FE2DD8" w:rsidP="00FE2DD8">
      <w:pPr>
        <w:jc w:val="both"/>
      </w:pPr>
      <w:r w:rsidRPr="00E95D23">
        <w:rPr>
          <w:rFonts w:eastAsia="Arial Unicode MS"/>
          <w:bCs/>
        </w:rPr>
        <w:t> </w:t>
      </w:r>
    </w:p>
    <w:p w:rsidR="00FE2DD8" w:rsidRPr="00E95D23" w:rsidRDefault="00FE2DD8" w:rsidP="00FE2DD8">
      <w:pPr>
        <w:jc w:val="both"/>
      </w:pPr>
      <w:r w:rsidRPr="00E95D23">
        <w:rPr>
          <w:rFonts w:eastAsia="Arial Unicode MS"/>
          <w:bCs/>
        </w:rPr>
        <w:t>Perché non accogli la nostra offerta? Perché non ci chiami, qualche volta? [risate]. Stasera, forse? Ti farebbe così male alzare le mani al cielo e dire “</w:t>
      </w:r>
      <w:r w:rsidRPr="00E95D23">
        <w:rPr>
          <w:rFonts w:eastAsia="Arial Unicode MS"/>
          <w:bCs/>
          <w:i/>
          <w:iCs/>
        </w:rPr>
        <w:t>Ti amo, Dio”</w:t>
      </w:r>
      <w:r w:rsidRPr="00E95D23">
        <w:rPr>
          <w:rFonts w:eastAsia="Arial Unicode MS"/>
          <w:bCs/>
        </w:rPr>
        <w:t>? Non essere sorpreso se avverti le nostre mani tra le tue, mentre diciamo “</w:t>
      </w:r>
      <w:r w:rsidRPr="00E95D23">
        <w:rPr>
          <w:rFonts w:eastAsia="Arial Unicode MS"/>
          <w:bCs/>
          <w:i/>
          <w:iCs/>
        </w:rPr>
        <w:t>Era ora che chiamassi”</w:t>
      </w:r>
      <w:r w:rsidRPr="00E95D23">
        <w:rPr>
          <w:rFonts w:eastAsia="Arial Unicode MS"/>
          <w:bCs/>
        </w:rPr>
        <w:t xml:space="preserve">. </w:t>
      </w:r>
    </w:p>
    <w:p w:rsidR="00FE2DD8" w:rsidRPr="00E95D23" w:rsidRDefault="00FE2DD8" w:rsidP="00FE2DD8">
      <w:pPr>
        <w:jc w:val="both"/>
      </w:pPr>
      <w:r w:rsidRPr="00E95D23">
        <w:rPr>
          <w:rFonts w:eastAsia="Arial Unicode MS"/>
          <w:bCs/>
        </w:rPr>
        <w:t> </w:t>
      </w:r>
    </w:p>
    <w:p w:rsidR="00FE2DD8" w:rsidRPr="00E95D23" w:rsidRDefault="00FE2DD8" w:rsidP="00FE2DD8">
      <w:pPr>
        <w:jc w:val="both"/>
      </w:pPr>
      <w:r w:rsidRPr="00E95D23">
        <w:rPr>
          <w:rFonts w:eastAsia="Arial Unicode MS"/>
          <w:bCs/>
        </w:rPr>
        <w:t xml:space="preserve">Questo è il messaggio di questa sera. È di questo che si tratta quest’anno. </w:t>
      </w:r>
    </w:p>
    <w:p w:rsidR="00FE2DD8" w:rsidRPr="00E95D23" w:rsidRDefault="00FE2DD8" w:rsidP="00FE2DD8">
      <w:pPr>
        <w:jc w:val="both"/>
      </w:pPr>
      <w:r w:rsidRPr="00E95D23">
        <w:rPr>
          <w:rFonts w:eastAsia="Arial Unicode MS"/>
          <w:bCs/>
        </w:rPr>
        <w:t> </w:t>
      </w:r>
    </w:p>
    <w:p w:rsidR="00FE2DD8" w:rsidRPr="00E95D23" w:rsidRDefault="00FE2DD8" w:rsidP="00FE2DD8">
      <w:pPr>
        <w:jc w:val="both"/>
      </w:pPr>
      <w:r w:rsidRPr="00E95D23">
        <w:rPr>
          <w:rFonts w:eastAsia="Arial Unicode MS"/>
          <w:bCs/>
        </w:rPr>
        <w:t xml:space="preserve">Rimanete centrati, diventate compassionevoli. Oh, ci saranno delle distrazioni, vecchia anima, perché sei in una battaglia. Ti avevamo detto che sarebbe successo. Questa battaglia è fra la vecchia </w:t>
      </w:r>
      <w:r w:rsidRPr="00E95D23">
        <w:rPr>
          <w:rFonts w:eastAsia="Arial Unicode MS"/>
          <w:bCs/>
        </w:rPr>
        <w:lastRenderedPageBreak/>
        <w:t xml:space="preserve">e la nuova energia e non è piacevole, alcuni di voi stanno affrontando cose che non si aspettavano. Rimanete centrati. Quello che è in voi, che è Dio, è ancora la vostra energia genitrice. I semi sono lì e ci saranno sempre, come il creatore di tutto ciò che è. L’amore è eterno e ora l’ho detto, e molte vecchie anime avevano bisogno di sentirlo dire. </w:t>
      </w:r>
    </w:p>
    <w:p w:rsidR="00FE2DD8" w:rsidRPr="00E95D23" w:rsidRDefault="00FE2DD8" w:rsidP="00FE2DD8">
      <w:pPr>
        <w:jc w:val="both"/>
      </w:pPr>
      <w:r w:rsidRPr="00E95D23">
        <w:rPr>
          <w:rFonts w:eastAsia="Arial Unicode MS"/>
          <w:bCs/>
        </w:rPr>
        <w:t> </w:t>
      </w:r>
    </w:p>
    <w:p w:rsidR="00FE2DD8" w:rsidRPr="00E95D23" w:rsidRDefault="00FE2DD8" w:rsidP="00FE2DD8">
      <w:pPr>
        <w:jc w:val="both"/>
      </w:pPr>
      <w:r w:rsidRPr="00E95D23">
        <w:rPr>
          <w:rFonts w:eastAsia="Arial Unicode MS"/>
          <w:bCs/>
        </w:rPr>
        <w:t xml:space="preserve">Che la guarigione abbia inizio. </w:t>
      </w:r>
    </w:p>
    <w:p w:rsidR="00FE2DD8" w:rsidRPr="00E95D23" w:rsidRDefault="00FE2DD8" w:rsidP="00FE2DD8">
      <w:pPr>
        <w:jc w:val="both"/>
      </w:pPr>
      <w:r w:rsidRPr="00E95D23">
        <w:rPr>
          <w:rFonts w:eastAsia="Arial Unicode MS"/>
          <w:bCs/>
        </w:rPr>
        <w:t> </w:t>
      </w:r>
    </w:p>
    <w:p w:rsidR="00FE2DD8" w:rsidRPr="00E95D23" w:rsidRDefault="00FE2DD8" w:rsidP="00FE2DD8">
      <w:pPr>
        <w:jc w:val="both"/>
      </w:pPr>
      <w:r w:rsidRPr="00E95D23">
        <w:rPr>
          <w:rFonts w:eastAsia="Arial Unicode MS"/>
          <w:bCs/>
        </w:rPr>
        <w:t>E così è.</w:t>
      </w:r>
    </w:p>
    <w:p w:rsidR="00FE2DD8" w:rsidRPr="00E95D23" w:rsidRDefault="00FE2DD8" w:rsidP="00FE2DD8">
      <w:pPr>
        <w:jc w:val="both"/>
      </w:pPr>
      <w:r w:rsidRPr="00E95D23">
        <w:rPr>
          <w:bCs/>
        </w:rPr>
        <w:t> </w:t>
      </w:r>
    </w:p>
    <w:p w:rsidR="00FE2DD8" w:rsidRPr="00E95D23" w:rsidRDefault="00FE2DD8" w:rsidP="00FE2DD8">
      <w:pPr>
        <w:spacing w:before="100" w:beforeAutospacing="1" w:after="100" w:afterAutospacing="1"/>
        <w:jc w:val="both"/>
      </w:pPr>
      <w:proofErr w:type="spellStart"/>
      <w:r w:rsidRPr="00E95D23">
        <w:rPr>
          <w:b/>
          <w:bCs/>
          <w:i/>
          <w:iCs/>
          <w:sz w:val="36"/>
          <w:szCs w:val="36"/>
        </w:rPr>
        <w:t>Kryon</w:t>
      </w:r>
      <w:proofErr w:type="spellEnd"/>
    </w:p>
    <w:p w:rsidR="00FE2DD8" w:rsidRPr="00E95D23" w:rsidRDefault="00FE2DD8" w:rsidP="00FE2DD8">
      <w:pPr>
        <w:spacing w:before="100" w:beforeAutospacing="1" w:after="100" w:afterAutospacing="1"/>
        <w:jc w:val="center"/>
      </w:pPr>
      <w:r w:rsidRPr="00E95D23">
        <w:rPr>
          <w:b/>
          <w:bCs/>
          <w:i/>
          <w:iCs/>
          <w:sz w:val="36"/>
          <w:szCs w:val="36"/>
        </w:rPr>
        <w:t>* * *</w:t>
      </w:r>
    </w:p>
    <w:p w:rsidR="00FE2DD8" w:rsidRPr="00E95D23" w:rsidRDefault="00FE2DD8" w:rsidP="00FE2DD8">
      <w:pPr>
        <w:pStyle w:val="Testonormale"/>
        <w:spacing w:before="24" w:beforeAutospacing="0" w:after="24" w:afterAutospacing="0"/>
        <w:jc w:val="center"/>
      </w:pPr>
      <w:r w:rsidRPr="00E95D23">
        <w:rPr>
          <w:rStyle w:val="Enfasicorsivo"/>
        </w:rPr>
        <w:t xml:space="preserve">Originale in inglese: </w:t>
      </w:r>
      <w:hyperlink r:id="rId55" w:tgtFrame="_blank" w:history="1">
        <w:r w:rsidRPr="00E95D23">
          <w:rPr>
            <w:rStyle w:val="Collegamentoipertestuale"/>
            <w:i/>
            <w:iCs/>
            <w:color w:val="auto"/>
          </w:rPr>
          <w:t>http://www.kryon.com/k_channel11_sedona.html</w:t>
        </w:r>
      </w:hyperlink>
      <w:r w:rsidRPr="00E95D23">
        <w:rPr>
          <w:rStyle w:val="Enfasicorsivo"/>
        </w:rPr>
        <w:t xml:space="preserve">  - Traduzione a cura di Nicoletta per </w:t>
      </w:r>
      <w:hyperlink r:id="rId56" w:tgtFrame="_blank" w:history="1">
        <w:r w:rsidRPr="00E95D23">
          <w:rPr>
            <w:rStyle w:val="Collegamentoipertestuale"/>
            <w:i/>
            <w:iCs/>
            <w:color w:val="auto"/>
          </w:rPr>
          <w:t>Stazione Celeste</w:t>
        </w:r>
      </w:hyperlink>
      <w:r w:rsidRPr="00E95D23">
        <w:t xml:space="preserve"> </w:t>
      </w:r>
    </w:p>
    <w:p w:rsidR="00FE2DD8" w:rsidRPr="00E95D23" w:rsidRDefault="00FE2DD8" w:rsidP="00FE2DD8">
      <w:pPr>
        <w:spacing w:before="12" w:after="12" w:line="244" w:lineRule="atLeast"/>
        <w:jc w:val="center"/>
      </w:pPr>
      <w:r w:rsidRPr="00E95D23">
        <w:t> </w:t>
      </w:r>
    </w:p>
    <w:p w:rsidR="00E945B1" w:rsidRPr="00E95D23" w:rsidRDefault="00E945B1" w:rsidP="00C56051">
      <w:pPr>
        <w:jc w:val="center"/>
        <w:rPr>
          <w:rFonts w:ascii="Trebuchet MS" w:hAnsi="Trebuchet MS"/>
        </w:rPr>
      </w:pPr>
    </w:p>
    <w:p w:rsidR="00E945B1" w:rsidRPr="00E95D23" w:rsidRDefault="00E945B1"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FE2DD8">
      <w:pPr>
        <w:jc w:val="center"/>
      </w:pPr>
      <w:r w:rsidRPr="00E95D23">
        <w:rPr>
          <w:b/>
          <w:bCs/>
        </w:rPr>
        <w:lastRenderedPageBreak/>
        <w:t>ALLERTA PLANETARIA</w:t>
      </w:r>
      <w:r w:rsidRPr="00E95D23">
        <w:br/>
        <w:t>AGOSTO 2011</w:t>
      </w:r>
    </w:p>
    <w:p w:rsidR="00FE2DD8" w:rsidRPr="00E95D23" w:rsidRDefault="00FE2DD8" w:rsidP="00FE2DD8">
      <w:pPr>
        <w:jc w:val="center"/>
      </w:pPr>
      <w:hyperlink r:id="rId57" w:tgtFrame="_parent" w:history="1">
        <w:r w:rsidRPr="00E95D23">
          <w:rPr>
            <w:rStyle w:val="Collegamentoipertestuale"/>
            <w:color w:val="auto"/>
          </w:rPr>
          <w:t>http://blog.mahalasastrology.com/</w:t>
        </w:r>
      </w:hyperlink>
    </w:p>
    <w:p w:rsidR="00FE2DD8" w:rsidRPr="00E95D23" w:rsidRDefault="00FE2DD8" w:rsidP="00FE2DD8">
      <w:pPr>
        <w:jc w:val="center"/>
      </w:pPr>
      <w:r w:rsidRPr="00E95D23">
        <w:t>di</w:t>
      </w:r>
      <w:r w:rsidRPr="00E95D23">
        <w:br/>
        <w:t>MAHALA</w:t>
      </w:r>
      <w:r w:rsidRPr="00E95D23">
        <w:br/>
      </w:r>
    </w:p>
    <w:p w:rsidR="00FE2DD8" w:rsidRPr="00E95D23" w:rsidRDefault="00FE2DD8" w:rsidP="00FE2DD8">
      <w:r w:rsidRPr="00E95D23">
        <w:t xml:space="preserve">Siamo appena entrati nell’anno nuovo per il calendario </w:t>
      </w:r>
      <w:proofErr w:type="spellStart"/>
      <w:r w:rsidRPr="00E95D23">
        <w:t>Dreamspell</w:t>
      </w:r>
      <w:proofErr w:type="spellEnd"/>
      <w:r w:rsidRPr="00E95D23">
        <w:t xml:space="preserve"> dei Maya, per l’esattezza dal 26 luglio 2011. Questo è l’anno dello Stregone Bianco, anche detto il tedoforo. Si tratta dell’anno in cui potremo creare vedute espanse. Lo Stregone è anche il guaritore, il mistico, e il mago. Lo Stregone è uno strumento di luce, e fa da conduttura per il lavoro dello Spirito. Uno Stregone saggio lascia che le magie avvengano da sole. Ossia egli evita di forzarle, ma segue il flusso. Ovviamente dobbiamo ancora creare ciò di cui abbiamo bisogno per poterlo osservare mentre si manifesta.</w:t>
      </w:r>
      <w:r w:rsidRPr="00E95D23">
        <w:br/>
      </w:r>
      <w:r w:rsidRPr="00E95D23">
        <w:br/>
        <w:t>Il film di Harry Potter è uscito il mese scorso, ed era pieno di magia e avventura. Alla fine vince la luce. Ed è quello il punto della profezia in cui ci troviamo adesso, anche se apparentemente è un punto molto oscuro. L'oscurità è solo un'illusione e questa illusione sta per finire. L'abbiamo creata assieme con la dualità. Chi come me vive negli Stati Uniti, ha avuto la sua buona dose di dualità osservando il congresso che dibatteva sui problemi di bilancio dello stato. I Repubblicani erano contrari alle idee dei Democratici e questo creava dualità. Presto passeremo nella coscienza Unitaria. Secondo il calendario Maya ciò avverrà entro il 28 Ottobre 2011. Sembra che debba accadere qualcosa di grosso che ci spingerà in quel tipo di coscienza.</w:t>
      </w:r>
      <w:r w:rsidRPr="00E95D23">
        <w:br/>
      </w:r>
      <w:r w:rsidRPr="00E95D23">
        <w:br/>
        <w:t>Tre comete quest'estate e il prossimo autunno toccheranno la nostra realtà. La prima si chiama Honda. Essa ha un diametro di 1,6 km. È piuttosto grande e sarà a meno di 0,0601 UA dalla terra il 15 Agosto 2011 (</w:t>
      </w:r>
      <w:hyperlink r:id="rId58" w:anchor="nota1" w:history="1">
        <w:r w:rsidRPr="00E95D23">
          <w:rPr>
            <w:rStyle w:val="Collegamentoipertestuale"/>
            <w:color w:val="auto"/>
          </w:rPr>
          <w:t>nota 1</w:t>
        </w:r>
      </w:hyperlink>
      <w:r w:rsidRPr="00E95D23">
        <w:t>). Nel calendario Maya la quinta notte della nona onda cade tra il 18 Agosto e il 4 Settembre. Questo periodo è chiamato distruzione. Il glifo del 18 Agosto è la Terra Elettrica Rossa. Credo che questa cometa modificherà il campo magnetico della Terra. L'orbita di Honda dura cinque anni e tre mesi attorno al Sole a partire dalla costellazione dell'</w:t>
      </w:r>
      <w:proofErr w:type="spellStart"/>
      <w:r w:rsidRPr="00E95D23">
        <w:t>Ofiuco</w:t>
      </w:r>
      <w:proofErr w:type="spellEnd"/>
      <w:r w:rsidRPr="00E95D23">
        <w:t xml:space="preserve"> (</w:t>
      </w:r>
      <w:proofErr w:type="spellStart"/>
      <w:r w:rsidRPr="00E95D23">
        <w:t>Asclepio</w:t>
      </w:r>
      <w:proofErr w:type="spellEnd"/>
      <w:r w:rsidRPr="00E95D23">
        <w:t>) che si trova sull'Equatore Galattico. Quando Honda passò vicina alla terra il 4 Febbraio 1975, un terremoto di magnitudo 7,3 colpì la Cina.</w:t>
      </w:r>
      <w:r w:rsidRPr="00E95D23">
        <w:br/>
      </w:r>
      <w:r w:rsidRPr="00E95D23">
        <w:br/>
        <w:t>Un cerchio nel grano è apparso in Inghilterra il 29 Luglio 2011. È composto da 29 cerchi che formano un serpente. Il segno dell'</w:t>
      </w:r>
      <w:proofErr w:type="spellStart"/>
      <w:r w:rsidRPr="00E95D23">
        <w:t>Ofiuco</w:t>
      </w:r>
      <w:proofErr w:type="spellEnd"/>
      <w:r w:rsidRPr="00E95D23">
        <w:t xml:space="preserve"> è un uomo/donna che tiene in mano un serpente. Il 16 Agosto la Terra, il Sole e Venere saranno allineati. Il calendario Maya si basa sul pianeta Venere e sul Sistema Stellare delle Pleiadi. Nettuno si trova ad una vibrazione superiore rispetto a Venere ed è considerato il pianeta della mente superiore femminile. Il 22 Agosto Nettuno sarà a 29 gradi nell'Acquario, e il Sole sarà a 29 gradi nel Leone allineato a Regolo, la Stella Regale del Leone, e il punto medio sarà a 29 nel Toro, dove si trova il nostro sole centrale Alcione. Questa cosa è piuttosto significativa. Date un'occhiata a </w:t>
      </w:r>
      <w:hyperlink r:id="rId59" w:tgtFrame="_blank" w:history="1">
        <w:r w:rsidRPr="00E95D23">
          <w:rPr>
            <w:rStyle w:val="Collegamentoipertestuale"/>
            <w:color w:val="auto"/>
          </w:rPr>
          <w:t>www.cropcircleconnector.com</w:t>
        </w:r>
      </w:hyperlink>
      <w:r w:rsidRPr="00E95D23">
        <w:t xml:space="preserve"> e trovate il cerchio del 29 Luglio.</w:t>
      </w:r>
      <w:r w:rsidRPr="00E95D23">
        <w:br/>
      </w:r>
      <w:r w:rsidRPr="00E95D23">
        <w:br/>
        <w:t xml:space="preserve">Poi in cielo troviamo </w:t>
      </w:r>
      <w:proofErr w:type="spellStart"/>
      <w:r w:rsidRPr="00E95D23">
        <w:t>Elenin</w:t>
      </w:r>
      <w:proofErr w:type="spellEnd"/>
      <w:r w:rsidRPr="00E95D23">
        <w:t xml:space="preserve">. Il terremoto del Cile è coinciso con l’allineamento di </w:t>
      </w:r>
      <w:proofErr w:type="spellStart"/>
      <w:r w:rsidRPr="00E95D23">
        <w:t>Elenin</w:t>
      </w:r>
      <w:proofErr w:type="spellEnd"/>
      <w:r w:rsidRPr="00E95D23">
        <w:t xml:space="preserve"> agli altri pianeti il 27 Febbraio 2010. Il Sole si trovava nel segno dei Pesci in quel momento. Successivamente ci fu un terremoto il 4 Settembre 2010, mentre il Sole era nel segno della Vergine. Al momento del terremoto in Giappone, il Sole era nel segno dei Pesci. Siamo di nuovo quasi a Settembre e potremmo avere un nuovo evento a breve. </w:t>
      </w:r>
      <w:proofErr w:type="spellStart"/>
      <w:r w:rsidRPr="00E95D23">
        <w:t>Elenin</w:t>
      </w:r>
      <w:proofErr w:type="spellEnd"/>
      <w:r w:rsidRPr="00E95D23">
        <w:t xml:space="preserve"> sarà nel punto più vicino al Sole l’11 Settembre 2011.</w:t>
      </w:r>
      <w:r w:rsidRPr="00E95D23">
        <w:br/>
      </w:r>
      <w:r w:rsidRPr="00E95D23">
        <w:br/>
        <w:t xml:space="preserve">Alcuni credono che </w:t>
      </w:r>
      <w:proofErr w:type="spellStart"/>
      <w:r w:rsidRPr="00E95D23">
        <w:t>Elenin</w:t>
      </w:r>
      <w:proofErr w:type="spellEnd"/>
      <w:r w:rsidRPr="00E95D23">
        <w:t xml:space="preserve"> sia una grande nave spaziale dalle dimensioni di una cometa. Può darsi che abbiano ragione. Esaminando il nome </w:t>
      </w:r>
      <w:proofErr w:type="spellStart"/>
      <w:r w:rsidRPr="00E95D23">
        <w:t>Elenin</w:t>
      </w:r>
      <w:proofErr w:type="spellEnd"/>
      <w:r w:rsidRPr="00E95D23">
        <w:t xml:space="preserve"> ho notato la parola </w:t>
      </w:r>
      <w:proofErr w:type="spellStart"/>
      <w:r w:rsidRPr="00E95D23">
        <w:t>El</w:t>
      </w:r>
      <w:proofErr w:type="spellEnd"/>
      <w:r w:rsidRPr="00E95D23">
        <w:t xml:space="preserve"> (</w:t>
      </w:r>
      <w:proofErr w:type="spellStart"/>
      <w:r w:rsidRPr="00E95D23">
        <w:t>Elohim</w:t>
      </w:r>
      <w:proofErr w:type="spellEnd"/>
      <w:r w:rsidRPr="00E95D23">
        <w:t>) e la parola nove (</w:t>
      </w:r>
      <w:hyperlink r:id="rId60" w:anchor="nota2" w:history="1">
        <w:r w:rsidRPr="00E95D23">
          <w:rPr>
            <w:rStyle w:val="Collegamentoipertestuale"/>
            <w:color w:val="auto"/>
          </w:rPr>
          <w:t>nota 2</w:t>
        </w:r>
      </w:hyperlink>
      <w:r w:rsidRPr="00E95D23">
        <w:t xml:space="preserve">). Forse vuol dire che questa cometa è veramente una nave con nove </w:t>
      </w:r>
      <w:proofErr w:type="spellStart"/>
      <w:r w:rsidRPr="00E95D23">
        <w:t>Elohim</w:t>
      </w:r>
      <w:proofErr w:type="spellEnd"/>
      <w:r w:rsidRPr="00E95D23">
        <w:t xml:space="preserve"> (i nostri creatori) al suo interno?</w:t>
      </w:r>
      <w:r w:rsidRPr="00E95D23">
        <w:br/>
      </w:r>
      <w:r w:rsidRPr="00E95D23">
        <w:lastRenderedPageBreak/>
        <w:t>Due giorni fa ho visto un film chiamato “</w:t>
      </w:r>
      <w:proofErr w:type="spellStart"/>
      <w:r w:rsidRPr="00E95D23">
        <w:t>Deep</w:t>
      </w:r>
      <w:proofErr w:type="spellEnd"/>
      <w:r w:rsidRPr="00E95D23">
        <w:t xml:space="preserve"> Impact”. Questo film è uscito nel 1998. Nel film, all’inizio troviamo un adolescente, di nome Leo, che scopre una cometa. La cometa viene chiamata “E. L. E.” ovvero “evento livello estinzione”. Un uomo chiamato Leo è colui che ha scoperto </w:t>
      </w:r>
      <w:proofErr w:type="spellStart"/>
      <w:r w:rsidRPr="00E95D23">
        <w:t>Elenin</w:t>
      </w:r>
      <w:proofErr w:type="spellEnd"/>
      <w:r w:rsidRPr="00E95D23">
        <w:t xml:space="preserve"> lo scorso 10 Dicembre 2010 (</w:t>
      </w:r>
      <w:hyperlink r:id="rId61" w:anchor="nota3" w:history="1">
        <w:r w:rsidRPr="00E95D23">
          <w:rPr>
            <w:rStyle w:val="Collegamentoipertestuale"/>
            <w:color w:val="auto"/>
          </w:rPr>
          <w:t>nota 3</w:t>
        </w:r>
      </w:hyperlink>
      <w:r w:rsidRPr="00E95D23">
        <w:t>). Nel film c’è un presidente di colore alle prese col Congresso e problemi di bilancio.</w:t>
      </w:r>
      <w:r w:rsidRPr="00E95D23">
        <w:br/>
      </w:r>
      <w:r w:rsidRPr="00E95D23">
        <w:br/>
        <w:t>All’approssimarsi della cometa, il Presidente rende la cosa nota al pubblico. Dichiara che uno shuttle verrà mandato verso la cometa nel tentativo di farla saltare in aria. Tentando di distruggerla, la cometa si divide in due pezzi, entrambi diretti verso la Terra. Subito dopo viene mandato un nuovo equipaggio che cerca di distruggere uno dei pezzi, ma i suoi detriti cadono a terra come meteoriti e polvere. L’altra metà è ancora in rotta di collisione con la Terra.</w:t>
      </w:r>
      <w:r w:rsidRPr="00E95D23">
        <w:br/>
      </w:r>
      <w:r w:rsidRPr="00E95D23">
        <w:br/>
        <w:t>A questo punto il presidente annuncia una lotteria a partire dai numeri della protezione civile, mediante la quale estrarre 800.000 persone a cui sarebbe stato consentito di vivere in rifugi sotterranei, al riparo dall’impatto della cometa. Il pezzo di cometa cade sulla Terra e provoca una gigantesca onda marina sulla Costa Orientale. Alla fine del film si riparte dal centro degli Stati Uniti con un nuovo governo e la ricostruzione del paese. Che film! Sembra quasi come se un chiaroveggente, ovvero uno psichico, abbia osservato il futuro, e da ciò che egli ha visto, sia stato tratto questo film.</w:t>
      </w:r>
      <w:r w:rsidRPr="00E95D23">
        <w:br/>
      </w:r>
      <w:r w:rsidRPr="00E95D23">
        <w:br/>
        <w:t>Ma cosa combinano adesso i pianeti? Prima di tutto Mercurio rimarrà retrogrado per la maggior parte di Agosto, quindi aspettatevi un’energia pazzerella, specialmente con le macchine o i giocattoli elettrici. Il Sole sta attraversando il segno di fuoco del Leone. Questo probabilmente porterà ancora eventi di fuoco come incendi ed eruzioni vulcaniche. Causerà anche caldo intenso nei posti che di solito hanno un clima caldo.</w:t>
      </w:r>
      <w:r w:rsidRPr="00E95D23">
        <w:br/>
      </w:r>
      <w:r w:rsidRPr="00E95D23">
        <w:br/>
        <w:t>Marte sta attraversando il segno d’acqua del Cancro e si sposterà colpendo l’area che va dal fiume Mississippi alla Costa Orientale. Probabilmente avremo ancora tempeste e alluvioni in quelle aree e in altre parti del mondo. Marte attiverà anche la croce cardinale in cielo. Comincerà ad andare in quadratura ad Urano quindi occhio agli eventi insoliti, come una tempesta che sembra apparire dal nulla.</w:t>
      </w:r>
      <w:r w:rsidRPr="00E95D23">
        <w:br/>
      </w:r>
      <w:r w:rsidRPr="00E95D23">
        <w:br/>
        <w:t>Marte sarà in opposizione a Plutone a cinque gradi nel Cancro/Capricorno il 10 Agosto, appena prima della luna piena del 13 Agosto. Plutone sarà nei gradi relativi ad incidenti e ferite da arma da fuoco. Una delle ragioni dell’attacco terroristico di Oslo è stata la presenza di Plutone in quei gradi quando è successo. Il mio amore va a coloro che hanno perduto persone care in quell’evento. Perdere una persona amata è un’esperienza emotiva fortissima.</w:t>
      </w:r>
      <w:r w:rsidRPr="00E95D23">
        <w:br/>
      </w:r>
      <w:r w:rsidRPr="00E95D23">
        <w:br/>
        <w:t xml:space="preserve">Anche la Cina sarà colpita da questa attivazione Marte/Plutone, così come il </w:t>
      </w:r>
      <w:proofErr w:type="spellStart"/>
      <w:r w:rsidRPr="00E95D23">
        <w:t>Midwest</w:t>
      </w:r>
      <w:proofErr w:type="spellEnd"/>
      <w:r w:rsidRPr="00E95D23">
        <w:t xml:space="preserve"> degli Stati Uniti. Ho appena saputo che c’è una nuvola di fumo vulcanico in arrivo sulla California e il Nevada. L’aspetto Marte/Plutone può causare le eruzioni vulcaniche. Il 30 Luglio abbiamo avuto un brillamento solare che causerà eventi di terra. Siamo entrati nel quinto giorno il 31 Luglio, e il glifo del </w:t>
      </w:r>
      <w:proofErr w:type="spellStart"/>
      <w:r w:rsidRPr="00E95D23">
        <w:t>Dreamspell</w:t>
      </w:r>
      <w:proofErr w:type="spellEnd"/>
      <w:r w:rsidRPr="00E95D23">
        <w:t xml:space="preserve"> per quel giorno è la Tempesta Blu, che è governata da Plutone. Questa mattina (31 Luglio) ho sognato un forte terremoto. Non credo fosse qui a Seattle, sebbene non possa dire dove accadrà. L’ultima volta che ho sognato un forte terremoto, fu prima dello tsunami di Sumatra.</w:t>
      </w:r>
      <w:r w:rsidRPr="00E95D23">
        <w:br/>
      </w:r>
      <w:r w:rsidRPr="00E95D23">
        <w:br/>
        <w:t xml:space="preserve">Avremo una luna piena piuttosto potente il 13 Agosto, assieme alla cometa Honda, a Marte e Plutone in opposizione, e ancora Marte sui gradi dell’ultima eclissi solare. Il Tempo ci dirà cosa porta tutto questo. Ci muoveremo anche nella quinta notte il 18 Agosto che porta con sé distruzione. Mercurio, Urano, Nettuno e Plutone sono tutti retrogradi e stanno facendo girare la ruota (per modo di dire) che significa che avremo più agitazione del normale nel mondo. E ci sono buone probabilità </w:t>
      </w:r>
      <w:r w:rsidRPr="00E95D23">
        <w:lastRenderedPageBreak/>
        <w:t>che ci siano anche altri eventi solari.</w:t>
      </w:r>
      <w:r w:rsidRPr="00E95D23">
        <w:br/>
      </w:r>
      <w:r w:rsidRPr="00E95D23">
        <w:br/>
        <w:t xml:space="preserve">Cosa possiamo fare per rispondere pacificamente a tutta questa agitazione? Che ne dite di meditare ogni giorno, andare a fare una passeggiata sulla spiaggia, farvi una vacanza, o semplicemente godervi la natura. Le persone coi pianeti nella croce cardinale (Ariete, Cancro, Bilancia o Capricorno) sentiranno più degli altri questa energia. Se avete rimosso tutti i pensieri di paura e rabbia dalla vostra mente subconscia, </w:t>
      </w:r>
      <w:proofErr w:type="spellStart"/>
      <w:r w:rsidRPr="00E95D23">
        <w:t>sopravviverete</w:t>
      </w:r>
      <w:proofErr w:type="spellEnd"/>
      <w:r w:rsidRPr="00E95D23">
        <w:t xml:space="preserve"> a quest’energia molto più facilmente. La vita può essere felice - cercate la gioia di vivere - cantate, ballate, andate a fare una passeggiata o qualunque altra cosa vi renda felici. Siete le persone più importanti del mondo, abbiate cura di voi stessi.</w:t>
      </w:r>
      <w:r w:rsidRPr="00E95D23">
        <w:br/>
      </w:r>
      <w:r w:rsidRPr="00E95D23">
        <w:br/>
        <w:t xml:space="preserve">Mancano meno di tre mesi alla fine del calendario Maya. Aprite il vostro cuore e restate in contatto con quella pace dentro di voi. Siate osservatori invece che attori. Osservate l’illusione che cambia dall’oscurità alla luce. Concentratevi e create la vita che volete vivere. Pensate di muovervi nella coscienza unitaria e diventate quegli angeli bellissimi che sareste dovuti essere. Così sia! </w:t>
      </w:r>
    </w:p>
    <w:p w:rsidR="00FE2DD8" w:rsidRPr="00E95D23" w:rsidRDefault="00FE2DD8" w:rsidP="00FE2DD8">
      <w:pPr>
        <w:pStyle w:val="NormaleWeb"/>
      </w:pPr>
      <w:r w:rsidRPr="00E95D23">
        <w:t xml:space="preserve">***** </w:t>
      </w:r>
      <w:proofErr w:type="spellStart"/>
      <w:r w:rsidRPr="00E95D23">
        <w:t>Mahala</w:t>
      </w:r>
      <w:proofErr w:type="spellEnd"/>
      <w:r w:rsidRPr="00E95D23">
        <w:t xml:space="preserve"> </w:t>
      </w:r>
      <w:proofErr w:type="spellStart"/>
      <w:r w:rsidRPr="00E95D23">
        <w:t>Gayle</w:t>
      </w:r>
      <w:proofErr w:type="spellEnd"/>
      <w:r w:rsidRPr="00E95D23">
        <w:t xml:space="preserve"> *****</w:t>
      </w:r>
    </w:p>
    <w:p w:rsidR="00FE2DD8" w:rsidRPr="00E95D23" w:rsidRDefault="00FE2DD8" w:rsidP="00FE2DD8">
      <w:pPr>
        <w:pStyle w:val="NormaleWeb"/>
      </w:pPr>
      <w:r w:rsidRPr="00E95D23">
        <w:t xml:space="preserve">Se voleste aggiungervi alla mia mailing </w:t>
      </w:r>
      <w:proofErr w:type="spellStart"/>
      <w:r w:rsidRPr="00E95D23">
        <w:t>list</w:t>
      </w:r>
      <w:proofErr w:type="spellEnd"/>
      <w:r w:rsidRPr="00E95D23">
        <w:t xml:space="preserve">, scrivetemi (in inglese) a: </w:t>
      </w:r>
      <w:hyperlink r:id="rId62" w:history="1">
        <w:r w:rsidRPr="00E95D23">
          <w:rPr>
            <w:rStyle w:val="Collegamentoipertestuale"/>
            <w:color w:val="auto"/>
          </w:rPr>
          <w:t>Planetalert@hotmail.com</w:t>
        </w:r>
      </w:hyperlink>
    </w:p>
    <w:p w:rsidR="00FE2DD8" w:rsidRPr="00E95D23" w:rsidRDefault="00FE2DD8" w:rsidP="00FE2DD8">
      <w:r w:rsidRPr="00E95D23">
        <w:br/>
        <w:t xml:space="preserve">tradotto da  Emiliano  per  </w:t>
      </w:r>
      <w:hyperlink r:id="rId63" w:tgtFrame="\" w:history="1">
        <w:proofErr w:type="spellStart"/>
        <w:r w:rsidRPr="00E95D23">
          <w:rPr>
            <w:rStyle w:val="Collegamentoipertestuale"/>
            <w:color w:val="auto"/>
          </w:rPr>
          <w:t>stazioneceleste.it</w:t>
        </w:r>
        <w:proofErr w:type="spellEnd"/>
      </w:hyperlink>
      <w:r w:rsidRPr="00E95D23">
        <w:br/>
        <w:t> </w:t>
      </w:r>
    </w:p>
    <w:p w:rsidR="00FE2DD8" w:rsidRPr="00E95D23" w:rsidRDefault="00FE2DD8" w:rsidP="00FE2DD8">
      <w:pPr>
        <w:numPr>
          <w:ilvl w:val="0"/>
          <w:numId w:val="29"/>
        </w:numPr>
        <w:spacing w:before="100" w:beforeAutospacing="1" w:after="100" w:afterAutospacing="1"/>
      </w:pPr>
      <w:r w:rsidRPr="00E95D23">
        <w:t xml:space="preserve">UA è l’acronimo di </w:t>
      </w:r>
      <w:hyperlink r:id="rId64" w:tgtFrame="_blank" w:history="1">
        <w:r w:rsidRPr="00E95D23">
          <w:rPr>
            <w:rStyle w:val="Collegamentoipertestuale"/>
            <w:i/>
            <w:iCs/>
            <w:color w:val="auto"/>
          </w:rPr>
          <w:t>unità astronomica</w:t>
        </w:r>
      </w:hyperlink>
      <w:r w:rsidRPr="00E95D23">
        <w:t>, 1 UA è pari a circa 149 milioni di km</w:t>
      </w:r>
    </w:p>
    <w:p w:rsidR="00FE2DD8" w:rsidRPr="00E95D23" w:rsidRDefault="00FE2DD8" w:rsidP="00FE2DD8">
      <w:pPr>
        <w:numPr>
          <w:ilvl w:val="0"/>
          <w:numId w:val="29"/>
        </w:numPr>
        <w:spacing w:before="100" w:beforeAutospacing="1" w:after="100" w:afterAutospacing="1"/>
      </w:pPr>
      <w:r w:rsidRPr="00E95D23">
        <w:t xml:space="preserve">in inglese </w:t>
      </w:r>
      <w:proofErr w:type="spellStart"/>
      <w:r w:rsidRPr="00E95D23">
        <w:rPr>
          <w:i/>
          <w:iCs/>
        </w:rPr>
        <w:t>nine</w:t>
      </w:r>
      <w:proofErr w:type="spellEnd"/>
      <w:r w:rsidRPr="00E95D23">
        <w:t xml:space="preserve"> = nove</w:t>
      </w:r>
    </w:p>
    <w:p w:rsidR="00FE2DD8" w:rsidRPr="00E95D23" w:rsidRDefault="00FE2DD8" w:rsidP="00FE2DD8">
      <w:pPr>
        <w:numPr>
          <w:ilvl w:val="0"/>
          <w:numId w:val="29"/>
        </w:numPr>
        <w:spacing w:before="100" w:beforeAutospacing="1" w:after="100" w:afterAutospacing="1"/>
      </w:pPr>
      <w:hyperlink r:id="rId65" w:tgtFrame="_blank" w:history="1">
        <w:proofErr w:type="spellStart"/>
        <w:r w:rsidRPr="00E95D23">
          <w:rPr>
            <w:rStyle w:val="Collegamentoipertestuale"/>
            <w:i/>
            <w:iCs/>
            <w:color w:val="auto"/>
          </w:rPr>
          <w:t>Leonid</w:t>
        </w:r>
        <w:proofErr w:type="spellEnd"/>
        <w:r w:rsidRPr="00E95D23">
          <w:rPr>
            <w:rStyle w:val="Collegamentoipertestuale"/>
            <w:i/>
            <w:iCs/>
            <w:color w:val="auto"/>
          </w:rPr>
          <w:t xml:space="preserve"> </w:t>
        </w:r>
        <w:proofErr w:type="spellStart"/>
        <w:r w:rsidRPr="00E95D23">
          <w:rPr>
            <w:rStyle w:val="Collegamentoipertestuale"/>
            <w:i/>
            <w:iCs/>
            <w:color w:val="auto"/>
          </w:rPr>
          <w:t>Elenin</w:t>
        </w:r>
        <w:proofErr w:type="spellEnd"/>
      </w:hyperlink>
      <w:r w:rsidRPr="00E95D23">
        <w:t xml:space="preserve"> su Google</w:t>
      </w:r>
    </w:p>
    <w:p w:rsidR="00FE2DD8" w:rsidRPr="00E95D23" w:rsidRDefault="00FE2DD8" w:rsidP="00C56051">
      <w:pPr>
        <w:jc w:val="center"/>
        <w:rPr>
          <w:rFonts w:ascii="Trebuchet MS" w:hAnsi="Trebuchet MS"/>
        </w:rPr>
      </w:pPr>
    </w:p>
    <w:p w:rsidR="0050479A" w:rsidRPr="00E95D23" w:rsidRDefault="0050479A"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A004E0" w:rsidRPr="00E95D23" w:rsidRDefault="00A004E0" w:rsidP="00A004E0">
      <w:pPr>
        <w:pStyle w:val="NormaleWeb"/>
        <w:spacing w:before="0" w:beforeAutospacing="0" w:after="0" w:afterAutospacing="0"/>
        <w:jc w:val="center"/>
      </w:pPr>
      <w:proofErr w:type="spellStart"/>
      <w:r w:rsidRPr="00E95D23">
        <w:rPr>
          <w:rFonts w:ascii="Garamond" w:hAnsi="Garamond"/>
          <w:b/>
          <w:bCs/>
          <w:sz w:val="48"/>
          <w:szCs w:val="48"/>
        </w:rPr>
        <w:lastRenderedPageBreak/>
        <w:t>Uriel</w:t>
      </w:r>
      <w:proofErr w:type="spellEnd"/>
    </w:p>
    <w:p w:rsidR="00A004E0" w:rsidRPr="00E95D23" w:rsidRDefault="00A004E0" w:rsidP="00A004E0">
      <w:pPr>
        <w:pStyle w:val="NormaleWeb"/>
        <w:spacing w:before="0" w:beforeAutospacing="0" w:after="0" w:afterAutospacing="0"/>
        <w:jc w:val="center"/>
      </w:pPr>
      <w:r w:rsidRPr="00E95D23">
        <w:rPr>
          <w:rFonts w:ascii="Garamond" w:hAnsi="Garamond"/>
          <w:i/>
          <w:iCs/>
          <w:sz w:val="27"/>
          <w:szCs w:val="27"/>
        </w:rPr>
        <w:t xml:space="preserve">attraverso Gemma </w:t>
      </w:r>
      <w:proofErr w:type="spellStart"/>
      <w:r w:rsidRPr="00E95D23">
        <w:rPr>
          <w:rFonts w:ascii="Garamond" w:hAnsi="Garamond"/>
          <w:i/>
          <w:iCs/>
          <w:sz w:val="27"/>
          <w:szCs w:val="27"/>
        </w:rPr>
        <w:t>Braggio</w:t>
      </w:r>
      <w:proofErr w:type="spellEnd"/>
    </w:p>
    <w:p w:rsidR="00A004E0" w:rsidRPr="00E95D23" w:rsidRDefault="00A004E0" w:rsidP="00A004E0">
      <w:pPr>
        <w:pStyle w:val="NormaleWeb"/>
        <w:spacing w:before="0" w:beforeAutospacing="0" w:after="0" w:afterAutospacing="0"/>
        <w:jc w:val="center"/>
      </w:pPr>
      <w:r w:rsidRPr="00E95D23">
        <w:t> </w:t>
      </w:r>
    </w:p>
    <w:p w:rsidR="00A004E0" w:rsidRPr="00E95D23" w:rsidRDefault="00A004E0" w:rsidP="00A004E0">
      <w:pPr>
        <w:pStyle w:val="NormaleWeb"/>
        <w:spacing w:before="0" w:beforeAutospacing="0" w:after="0" w:afterAutospacing="0"/>
        <w:jc w:val="center"/>
      </w:pPr>
      <w:r w:rsidRPr="00E95D23">
        <w:t> </w:t>
      </w:r>
    </w:p>
    <w:p w:rsidR="00A004E0" w:rsidRPr="00E95D23" w:rsidRDefault="00A004E0" w:rsidP="00A004E0">
      <w:pPr>
        <w:jc w:val="center"/>
      </w:pPr>
      <w:r w:rsidRPr="00E95D23">
        <w:rPr>
          <w:rFonts w:ascii="Garamond" w:hAnsi="Garamond"/>
          <w:b/>
          <w:bCs/>
          <w:sz w:val="27"/>
          <w:szCs w:val="27"/>
        </w:rPr>
        <w:t>01/07/2011</w:t>
      </w:r>
      <w:r w:rsidRPr="00E95D23">
        <w:rPr>
          <w:rFonts w:ascii="Garamond" w:hAnsi="Garamond"/>
          <w:sz w:val="27"/>
          <w:szCs w:val="27"/>
        </w:rPr>
        <w:br/>
      </w:r>
      <w:r w:rsidRPr="00E95D23">
        <w:rPr>
          <w:rFonts w:ascii="Garamond" w:hAnsi="Garamond"/>
          <w:b/>
          <w:bCs/>
          <w:sz w:val="36"/>
          <w:szCs w:val="36"/>
        </w:rPr>
        <w:t>La consapevolezza</w:t>
      </w:r>
    </w:p>
    <w:p w:rsidR="00A004E0" w:rsidRPr="00E95D23" w:rsidRDefault="00A004E0" w:rsidP="00A004E0">
      <w:pPr>
        <w:pStyle w:val="NormaleWeb"/>
        <w:jc w:val="center"/>
      </w:pPr>
      <w:r w:rsidRPr="00E95D23">
        <w:rPr>
          <w:rFonts w:ascii="Garamond" w:hAnsi="Garamond"/>
          <w:sz w:val="27"/>
          <w:szCs w:val="27"/>
        </w:rPr>
        <w:t>Ogni passo che viene compiuto nella vita deve essere prima rivisitato all'interno del cuore e poi dinamizzato all'esterno con gesti e parole che concretizzino l'azione.</w:t>
      </w:r>
    </w:p>
    <w:p w:rsidR="00A004E0" w:rsidRPr="00E95D23" w:rsidRDefault="00A004E0" w:rsidP="00A004E0">
      <w:pPr>
        <w:pStyle w:val="NormaleWeb"/>
        <w:jc w:val="center"/>
      </w:pPr>
      <w:r w:rsidRPr="00E95D23">
        <w:rPr>
          <w:rFonts w:ascii="Garamond" w:hAnsi="Garamond"/>
          <w:sz w:val="27"/>
          <w:szCs w:val="27"/>
        </w:rPr>
        <w:t>Ogni scelta, anche la più misera all'apparenza porta sempre a delle conseguenze che l'essere umano deve assorbire e riciclare per poter comprendere la sua esistenza. E nel comprenderla chiedersi ogni istante se ciò che porta avanti è cosparso di forza di volontà per proseguire di volta in volta e raggiungere nel tempo la chiara visione delle azioni che porta avanti!</w:t>
      </w:r>
    </w:p>
    <w:p w:rsidR="00A004E0" w:rsidRPr="00E95D23" w:rsidRDefault="00A004E0" w:rsidP="00A004E0">
      <w:pPr>
        <w:pStyle w:val="NormaleWeb"/>
        <w:jc w:val="center"/>
      </w:pPr>
      <w:r w:rsidRPr="00E95D23">
        <w:rPr>
          <w:rFonts w:ascii="Garamond" w:hAnsi="Garamond"/>
          <w:sz w:val="27"/>
          <w:szCs w:val="27"/>
        </w:rPr>
        <w:t>E' la consapevolezza che deve essere acquisita e la responsabilità di quello che viene espresso nell'azione costante. Solo così l'esperienza vissuta nel tempo si concretizzerà in gesti e parole conformi alla dinamica della vita.</w:t>
      </w:r>
    </w:p>
    <w:p w:rsidR="00A004E0" w:rsidRPr="00E95D23" w:rsidRDefault="00A004E0" w:rsidP="00A004E0">
      <w:pPr>
        <w:pStyle w:val="NormaleWeb"/>
        <w:jc w:val="center"/>
        <w:rPr>
          <w:rFonts w:ascii="Garamond" w:hAnsi="Garamond"/>
          <w:sz w:val="27"/>
          <w:szCs w:val="27"/>
        </w:rPr>
      </w:pPr>
      <w:r w:rsidRPr="00E95D23">
        <w:rPr>
          <w:rFonts w:ascii="Garamond" w:hAnsi="Garamond"/>
          <w:sz w:val="27"/>
          <w:szCs w:val="27"/>
        </w:rPr>
        <w:t xml:space="preserve">Arcangelo </w:t>
      </w:r>
      <w:proofErr w:type="spellStart"/>
      <w:r w:rsidRPr="00E95D23">
        <w:rPr>
          <w:rFonts w:ascii="Garamond" w:hAnsi="Garamond"/>
          <w:sz w:val="27"/>
          <w:szCs w:val="27"/>
        </w:rPr>
        <w:t>Uriel</w:t>
      </w:r>
      <w:proofErr w:type="spellEnd"/>
      <w:r w:rsidRPr="00E95D23">
        <w:rPr>
          <w:rFonts w:ascii="Garamond" w:hAnsi="Garamond"/>
          <w:sz w:val="27"/>
          <w:szCs w:val="27"/>
        </w:rPr>
        <w:t xml:space="preserve"> </w:t>
      </w:r>
    </w:p>
    <w:p w:rsidR="00A004E0" w:rsidRPr="00E95D23" w:rsidRDefault="00A004E0" w:rsidP="00A004E0">
      <w:pPr>
        <w:pStyle w:val="NormaleWeb"/>
        <w:jc w:val="center"/>
      </w:pPr>
    </w:p>
    <w:p w:rsidR="00A004E0" w:rsidRPr="00E95D23" w:rsidRDefault="00A004E0" w:rsidP="00A004E0">
      <w:pPr>
        <w:jc w:val="center"/>
      </w:pPr>
      <w:r w:rsidRPr="00E95D23">
        <w:rPr>
          <w:rFonts w:ascii="Garamond" w:hAnsi="Garamond"/>
          <w:b/>
          <w:bCs/>
          <w:sz w:val="27"/>
          <w:szCs w:val="27"/>
        </w:rPr>
        <w:t>13/07/2011</w:t>
      </w:r>
      <w:r w:rsidRPr="00E95D23">
        <w:rPr>
          <w:rFonts w:ascii="Garamond" w:hAnsi="Garamond"/>
          <w:sz w:val="27"/>
          <w:szCs w:val="27"/>
        </w:rPr>
        <w:br/>
      </w:r>
      <w:r w:rsidRPr="00E95D23">
        <w:rPr>
          <w:rFonts w:ascii="Garamond" w:hAnsi="Garamond"/>
          <w:b/>
          <w:bCs/>
          <w:sz w:val="36"/>
          <w:szCs w:val="36"/>
        </w:rPr>
        <w:t>Il Risveglio</w:t>
      </w:r>
    </w:p>
    <w:p w:rsidR="00A004E0" w:rsidRPr="00E95D23" w:rsidRDefault="00A004E0" w:rsidP="00A004E0">
      <w:pPr>
        <w:pStyle w:val="NormaleWeb"/>
        <w:jc w:val="center"/>
      </w:pPr>
      <w:r w:rsidRPr="00E95D23">
        <w:rPr>
          <w:rFonts w:ascii="Garamond" w:hAnsi="Garamond"/>
          <w:sz w:val="27"/>
          <w:szCs w:val="27"/>
        </w:rPr>
        <w:t>Il risveglio porta a rivivere esperienze che durante la notte ripercorrono il tragitto del sogno.</w:t>
      </w:r>
    </w:p>
    <w:p w:rsidR="00A004E0" w:rsidRPr="00E95D23" w:rsidRDefault="00A004E0" w:rsidP="00A004E0">
      <w:pPr>
        <w:pStyle w:val="NormaleWeb"/>
        <w:jc w:val="center"/>
      </w:pPr>
      <w:r w:rsidRPr="00E95D23">
        <w:rPr>
          <w:rFonts w:ascii="Garamond" w:hAnsi="Garamond"/>
          <w:sz w:val="27"/>
          <w:szCs w:val="27"/>
        </w:rPr>
        <w:t>Occorre liberarsi dal passato che si è nuovamente insediato all'interno della visione del sogno e proiettarsi al presente rilasciando il senso di rancore che può sorgere!</w:t>
      </w:r>
    </w:p>
    <w:p w:rsidR="00A004E0" w:rsidRPr="00E95D23" w:rsidRDefault="00A004E0" w:rsidP="00A004E0">
      <w:pPr>
        <w:pStyle w:val="NormaleWeb"/>
        <w:jc w:val="center"/>
      </w:pPr>
      <w:r w:rsidRPr="00E95D23">
        <w:rPr>
          <w:rFonts w:ascii="Garamond" w:hAnsi="Garamond"/>
          <w:sz w:val="27"/>
          <w:szCs w:val="27"/>
        </w:rPr>
        <w:t>Occorre lasciar andare ogni affanno e paura entrando così nel più puro silenzio dell'anima.</w:t>
      </w:r>
    </w:p>
    <w:p w:rsidR="00A004E0" w:rsidRPr="00E95D23" w:rsidRDefault="00A004E0" w:rsidP="00A004E0">
      <w:pPr>
        <w:pStyle w:val="NormaleWeb"/>
        <w:jc w:val="center"/>
      </w:pPr>
      <w:r w:rsidRPr="00E95D23">
        <w:rPr>
          <w:rFonts w:ascii="Garamond" w:hAnsi="Garamond"/>
          <w:sz w:val="27"/>
          <w:szCs w:val="27"/>
        </w:rPr>
        <w:t>Il passato in questo periodo attacca le menti in continuazione, è un passato stantio che non ha voglia di liberarsi ed andare avanti. Occorre la fermezza della forza di volontà per costringere il passato a scomparire e lasciare libera la mente.</w:t>
      </w:r>
    </w:p>
    <w:p w:rsidR="00A004E0" w:rsidRPr="00E95D23" w:rsidRDefault="00A004E0" w:rsidP="00A004E0">
      <w:pPr>
        <w:pStyle w:val="NormaleWeb"/>
        <w:jc w:val="center"/>
      </w:pPr>
      <w:r w:rsidRPr="00E95D23">
        <w:rPr>
          <w:rFonts w:ascii="Garamond" w:hAnsi="Garamond"/>
          <w:sz w:val="27"/>
          <w:szCs w:val="27"/>
        </w:rPr>
        <w:t>E' giunto il tempo che venga rilasciato tutto il rancore che il passato si porta dentro.</w:t>
      </w:r>
    </w:p>
    <w:p w:rsidR="00A004E0" w:rsidRPr="00E95D23" w:rsidRDefault="00A004E0" w:rsidP="00A004E0">
      <w:pPr>
        <w:pStyle w:val="NormaleWeb"/>
        <w:jc w:val="center"/>
      </w:pPr>
      <w:r w:rsidRPr="00E95D23">
        <w:rPr>
          <w:rFonts w:ascii="Garamond" w:hAnsi="Garamond"/>
          <w:sz w:val="27"/>
          <w:szCs w:val="27"/>
        </w:rPr>
        <w:t xml:space="preserve">Arcangelo </w:t>
      </w:r>
      <w:proofErr w:type="spellStart"/>
      <w:r w:rsidRPr="00E95D23">
        <w:rPr>
          <w:rFonts w:ascii="Garamond" w:hAnsi="Garamond"/>
          <w:sz w:val="27"/>
          <w:szCs w:val="27"/>
        </w:rPr>
        <w:t>Uriel</w:t>
      </w:r>
      <w:proofErr w:type="spellEnd"/>
      <w:r w:rsidRPr="00E95D23">
        <w:rPr>
          <w:rFonts w:ascii="Garamond" w:hAnsi="Garamond"/>
          <w:sz w:val="27"/>
          <w:szCs w:val="27"/>
        </w:rPr>
        <w:t xml:space="preserve"> </w:t>
      </w:r>
    </w:p>
    <w:p w:rsidR="00A004E0" w:rsidRPr="00E95D23" w:rsidRDefault="00A004E0" w:rsidP="00A004E0">
      <w:pPr>
        <w:pStyle w:val="NormaleWeb"/>
        <w:jc w:val="center"/>
      </w:pPr>
    </w:p>
    <w:p w:rsidR="00A004E0" w:rsidRPr="00E95D23" w:rsidRDefault="00A004E0" w:rsidP="00A004E0">
      <w:pPr>
        <w:pStyle w:val="NormaleWeb"/>
        <w:jc w:val="center"/>
      </w:pPr>
      <w:r w:rsidRPr="00E95D23">
        <w:t> </w:t>
      </w:r>
    </w:p>
    <w:p w:rsidR="00A004E0" w:rsidRPr="00E95D23" w:rsidRDefault="00A004E0" w:rsidP="00A004E0">
      <w:pPr>
        <w:jc w:val="center"/>
      </w:pPr>
      <w:r w:rsidRPr="00E95D23">
        <w:rPr>
          <w:rFonts w:ascii="Garamond" w:hAnsi="Garamond"/>
          <w:b/>
          <w:bCs/>
          <w:sz w:val="27"/>
          <w:szCs w:val="27"/>
        </w:rPr>
        <w:lastRenderedPageBreak/>
        <w:t>22/07/2011</w:t>
      </w:r>
      <w:r w:rsidRPr="00E95D23">
        <w:rPr>
          <w:rFonts w:ascii="Garamond" w:hAnsi="Garamond"/>
          <w:sz w:val="27"/>
          <w:szCs w:val="27"/>
        </w:rPr>
        <w:br/>
      </w:r>
      <w:r w:rsidRPr="00E95D23">
        <w:rPr>
          <w:rFonts w:ascii="Garamond" w:hAnsi="Garamond"/>
          <w:b/>
          <w:bCs/>
          <w:sz w:val="36"/>
          <w:szCs w:val="36"/>
        </w:rPr>
        <w:t>L'Essere</w:t>
      </w:r>
    </w:p>
    <w:p w:rsidR="00A004E0" w:rsidRPr="00E95D23" w:rsidRDefault="00A004E0" w:rsidP="00A004E0">
      <w:pPr>
        <w:pStyle w:val="NormaleWeb"/>
        <w:jc w:val="center"/>
      </w:pPr>
      <w:r w:rsidRPr="00E95D23">
        <w:rPr>
          <w:rFonts w:ascii="Garamond" w:hAnsi="Garamond"/>
          <w:sz w:val="27"/>
          <w:szCs w:val="27"/>
        </w:rPr>
        <w:t xml:space="preserve">La decisionalità della via dipende dall'essere e dall'accrescimento che riporta all'interno di </w:t>
      </w:r>
      <w:proofErr w:type="spellStart"/>
      <w:r w:rsidRPr="00E95D23">
        <w:rPr>
          <w:rFonts w:ascii="Garamond" w:hAnsi="Garamond"/>
          <w:sz w:val="27"/>
          <w:szCs w:val="27"/>
        </w:rPr>
        <w:t>sè</w:t>
      </w:r>
      <w:proofErr w:type="spellEnd"/>
      <w:r w:rsidRPr="00E95D23">
        <w:rPr>
          <w:rFonts w:ascii="Garamond" w:hAnsi="Garamond"/>
          <w:sz w:val="27"/>
          <w:szCs w:val="27"/>
        </w:rPr>
        <w:t>.</w:t>
      </w:r>
    </w:p>
    <w:p w:rsidR="00A004E0" w:rsidRPr="00E95D23" w:rsidRDefault="00A004E0" w:rsidP="00A004E0">
      <w:pPr>
        <w:pStyle w:val="NormaleWeb"/>
        <w:jc w:val="center"/>
      </w:pPr>
      <w:r w:rsidRPr="00E95D23">
        <w:rPr>
          <w:rFonts w:ascii="Garamond" w:hAnsi="Garamond"/>
          <w:sz w:val="27"/>
          <w:szCs w:val="27"/>
        </w:rPr>
        <w:t>L'essere si perfeziona nella ruota delle incarnazioni e diviene attraverso le esperienze sempre più sobrio e dinamico.</w:t>
      </w:r>
    </w:p>
    <w:p w:rsidR="00A004E0" w:rsidRPr="00E95D23" w:rsidRDefault="00A004E0" w:rsidP="00A004E0">
      <w:pPr>
        <w:pStyle w:val="NormaleWeb"/>
        <w:jc w:val="center"/>
      </w:pPr>
      <w:r w:rsidRPr="00E95D23">
        <w:rPr>
          <w:rFonts w:ascii="Garamond" w:hAnsi="Garamond"/>
          <w:sz w:val="27"/>
          <w:szCs w:val="27"/>
        </w:rPr>
        <w:t>Nel tempo mano a mano che viene riconosciuta l'esperienza e si chiudono i cerchi l'essere si fortifica sempre più e acquista nella forza l'asse portante del tragitto da compiere.</w:t>
      </w:r>
    </w:p>
    <w:p w:rsidR="00A004E0" w:rsidRPr="00E95D23" w:rsidRDefault="00A004E0" w:rsidP="00A004E0">
      <w:pPr>
        <w:pStyle w:val="NormaleWeb"/>
        <w:jc w:val="center"/>
      </w:pPr>
      <w:r w:rsidRPr="00E95D23">
        <w:rPr>
          <w:rFonts w:ascii="Garamond" w:hAnsi="Garamond"/>
          <w:sz w:val="27"/>
          <w:szCs w:val="27"/>
        </w:rPr>
        <w:t>Diviene così l'architetto della vita che sperimenta in ogni momento. Acquisisce così nel tempo la tenacia e la volontà per intraprendere la via della temperanza nell'evolvere ed elevarsi sempre più!</w:t>
      </w:r>
    </w:p>
    <w:p w:rsidR="00A004E0" w:rsidRPr="00E95D23" w:rsidRDefault="00A004E0" w:rsidP="00A004E0">
      <w:pPr>
        <w:pStyle w:val="NormaleWeb"/>
        <w:jc w:val="center"/>
      </w:pPr>
      <w:r w:rsidRPr="00E95D23">
        <w:rPr>
          <w:rFonts w:ascii="Garamond" w:hAnsi="Garamond"/>
          <w:sz w:val="27"/>
          <w:szCs w:val="27"/>
        </w:rPr>
        <w:t>E' una strada individuale e diversa, colma di energia che sanifica e mette a nudo la realtà che vive momento per momento.</w:t>
      </w:r>
    </w:p>
    <w:p w:rsidR="00A004E0" w:rsidRPr="00E95D23" w:rsidRDefault="00A004E0" w:rsidP="00A004E0">
      <w:pPr>
        <w:pStyle w:val="NormaleWeb"/>
        <w:jc w:val="center"/>
      </w:pPr>
      <w:r w:rsidRPr="00E95D23">
        <w:rPr>
          <w:rFonts w:ascii="Garamond" w:hAnsi="Garamond"/>
          <w:sz w:val="27"/>
          <w:szCs w:val="27"/>
        </w:rPr>
        <w:t>Tutto si compie quando l'essere proietta le antenne nello spazio dell'universo. In quell'istante la trasformazione è avvenuta e la dinamicità della vita si fa sempre più chiara e trasparente.</w:t>
      </w:r>
    </w:p>
    <w:p w:rsidR="00A004E0" w:rsidRPr="00E95D23" w:rsidRDefault="00A004E0" w:rsidP="00A004E0">
      <w:pPr>
        <w:pStyle w:val="NormaleWeb"/>
        <w:jc w:val="center"/>
      </w:pPr>
      <w:r w:rsidRPr="00E95D23">
        <w:rPr>
          <w:rFonts w:ascii="Garamond" w:hAnsi="Garamond"/>
          <w:sz w:val="27"/>
          <w:szCs w:val="27"/>
        </w:rPr>
        <w:t xml:space="preserve">Arcangelo </w:t>
      </w:r>
      <w:proofErr w:type="spellStart"/>
      <w:r w:rsidRPr="00E95D23">
        <w:rPr>
          <w:rFonts w:ascii="Garamond" w:hAnsi="Garamond"/>
          <w:sz w:val="27"/>
          <w:szCs w:val="27"/>
        </w:rPr>
        <w:t>Uriel</w:t>
      </w:r>
      <w:proofErr w:type="spellEnd"/>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FE2DD8" w:rsidRPr="00E95D23" w:rsidRDefault="00FE2DD8" w:rsidP="00C56051">
      <w:pPr>
        <w:jc w:val="center"/>
        <w:rPr>
          <w:rFonts w:ascii="Trebuchet MS" w:hAnsi="Trebuchet MS"/>
        </w:rPr>
      </w:pPr>
    </w:p>
    <w:p w:rsidR="0050479A" w:rsidRPr="00E95D23" w:rsidRDefault="0050479A"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A004E0" w:rsidRPr="00E95D23" w:rsidRDefault="00A004E0" w:rsidP="00C56051">
      <w:pPr>
        <w:jc w:val="center"/>
        <w:rPr>
          <w:rFonts w:ascii="Trebuchet MS" w:hAnsi="Trebuchet MS"/>
        </w:rPr>
      </w:pPr>
    </w:p>
    <w:p w:rsidR="00C56051" w:rsidRPr="00E95D23" w:rsidRDefault="00C56051" w:rsidP="00C56051">
      <w:pPr>
        <w:jc w:val="center"/>
        <w:rPr>
          <w:lang w:val="en-US"/>
        </w:rPr>
      </w:pPr>
      <w:hyperlink r:id="rId66" w:tgtFrame="_blank" w:history="1">
        <w:r w:rsidRPr="00E95D23">
          <w:rPr>
            <w:rStyle w:val="Collegamentoipertestuale"/>
            <w:rFonts w:ascii="Trebuchet MS" w:hAnsi="Trebuchet MS"/>
            <w:color w:val="auto"/>
            <w:lang w:val="en-US"/>
          </w:rPr>
          <w:t>Think With Your</w:t>
        </w:r>
      </w:hyperlink>
      <w:hyperlink r:id="rId67" w:tgtFrame="_blank" w:history="1">
        <w:r w:rsidRPr="00E95D23">
          <w:rPr>
            <w:rStyle w:val="Collegamentoipertestuale"/>
            <w:rFonts w:ascii="Trebuchet MS" w:hAnsi="Trebuchet MS"/>
            <w:color w:val="auto"/>
            <w:lang w:val="en-US"/>
          </w:rPr>
          <w:t xml:space="preserve"> Heart.net</w:t>
        </w:r>
      </w:hyperlink>
    </w:p>
    <w:p w:rsidR="00C56051" w:rsidRPr="00E95D23" w:rsidRDefault="00C56051" w:rsidP="00C56051">
      <w:pPr>
        <w:jc w:val="center"/>
        <w:rPr>
          <w:lang w:val="en-US"/>
        </w:rPr>
      </w:pPr>
      <w:r w:rsidRPr="00E95D23">
        <w:rPr>
          <w:lang w:val="en-US"/>
        </w:rPr>
        <w:t> </w:t>
      </w:r>
    </w:p>
    <w:p w:rsidR="00C56051" w:rsidRPr="00E95D23" w:rsidRDefault="00C56051" w:rsidP="00C56051">
      <w:pPr>
        <w:jc w:val="center"/>
        <w:rPr>
          <w:lang w:val="en-US"/>
        </w:rPr>
      </w:pPr>
      <w:proofErr w:type="spellStart"/>
      <w:r w:rsidRPr="00E95D23">
        <w:rPr>
          <w:rFonts w:ascii="Trebuchet MS" w:hAnsi="Trebuchet MS"/>
          <w:b/>
          <w:bCs/>
          <w:i/>
          <w:iCs/>
          <w:sz w:val="36"/>
          <w:szCs w:val="36"/>
          <w:lang w:val="en-US"/>
        </w:rPr>
        <w:t>Articoli</w:t>
      </w:r>
      <w:proofErr w:type="spellEnd"/>
      <w:r w:rsidRPr="00E95D23">
        <w:rPr>
          <w:rFonts w:ascii="Trebuchet MS" w:hAnsi="Trebuchet MS"/>
          <w:b/>
          <w:bCs/>
          <w:i/>
          <w:iCs/>
          <w:sz w:val="36"/>
          <w:szCs w:val="36"/>
          <w:lang w:val="en-US"/>
        </w:rPr>
        <w:t xml:space="preserve"> &amp; </w:t>
      </w:r>
      <w:proofErr w:type="spellStart"/>
      <w:r w:rsidRPr="00E95D23">
        <w:rPr>
          <w:rFonts w:ascii="Trebuchet MS" w:hAnsi="Trebuchet MS"/>
          <w:b/>
          <w:bCs/>
          <w:i/>
          <w:iCs/>
          <w:sz w:val="36"/>
          <w:szCs w:val="36"/>
          <w:lang w:val="en-US"/>
        </w:rPr>
        <w:t>Stato</w:t>
      </w:r>
      <w:proofErr w:type="spellEnd"/>
      <w:r w:rsidRPr="00E95D23">
        <w:rPr>
          <w:rFonts w:ascii="Trebuchet MS" w:hAnsi="Trebuchet MS"/>
          <w:b/>
          <w:bCs/>
          <w:i/>
          <w:iCs/>
          <w:sz w:val="36"/>
          <w:szCs w:val="36"/>
          <w:lang w:val="en-US"/>
        </w:rPr>
        <w:t xml:space="preserve"> </w:t>
      </w:r>
      <w:proofErr w:type="spellStart"/>
      <w:r w:rsidRPr="00E95D23">
        <w:rPr>
          <w:rFonts w:ascii="Trebuchet MS" w:hAnsi="Trebuchet MS"/>
          <w:b/>
          <w:bCs/>
          <w:i/>
          <w:iCs/>
          <w:sz w:val="36"/>
          <w:szCs w:val="36"/>
          <w:lang w:val="en-US"/>
        </w:rPr>
        <w:t>dell'Energia</w:t>
      </w:r>
      <w:proofErr w:type="spellEnd"/>
    </w:p>
    <w:p w:rsidR="00C56051" w:rsidRPr="00E95D23" w:rsidRDefault="00C56051" w:rsidP="00C56051">
      <w:pPr>
        <w:jc w:val="center"/>
      </w:pPr>
      <w:r w:rsidRPr="00E95D23">
        <w:rPr>
          <w:rFonts w:ascii="Trebuchet MS" w:hAnsi="Trebuchet MS"/>
          <w:b/>
          <w:bCs/>
        </w:rPr>
        <w:t xml:space="preserve">di </w:t>
      </w:r>
      <w:proofErr w:type="spellStart"/>
      <w:r w:rsidRPr="00E95D23">
        <w:rPr>
          <w:rFonts w:ascii="Trebuchet MS" w:hAnsi="Trebuchet MS"/>
          <w:b/>
          <w:bCs/>
        </w:rPr>
        <w:t>Lauren</w:t>
      </w:r>
      <w:proofErr w:type="spellEnd"/>
      <w:r w:rsidRPr="00E95D23">
        <w:rPr>
          <w:rFonts w:ascii="Trebuchet MS" w:hAnsi="Trebuchet MS"/>
          <w:b/>
          <w:bCs/>
        </w:rPr>
        <w:t xml:space="preserve"> C. Gorgo</w:t>
      </w:r>
    </w:p>
    <w:p w:rsidR="00C56051" w:rsidRPr="00E95D23" w:rsidRDefault="00C56051" w:rsidP="00C56051">
      <w:pPr>
        <w:jc w:val="center"/>
      </w:pPr>
      <w:r w:rsidRPr="00E95D23">
        <w:t> </w:t>
      </w:r>
    </w:p>
    <w:p w:rsidR="00C56051" w:rsidRPr="00E95D23" w:rsidRDefault="00C56051" w:rsidP="00C56051">
      <w:pPr>
        <w:jc w:val="center"/>
      </w:pPr>
      <w:r w:rsidRPr="00E95D23">
        <w:rPr>
          <w:rFonts w:ascii="Trebuchet MS" w:hAnsi="Trebuchet MS"/>
          <w:b/>
          <w:bCs/>
          <w:sz w:val="44"/>
          <w:szCs w:val="44"/>
        </w:rPr>
        <w:t>(</w:t>
      </w:r>
      <w:proofErr w:type="spellStart"/>
      <w:r w:rsidRPr="00E95D23">
        <w:rPr>
          <w:rFonts w:ascii="Trebuchet MS" w:hAnsi="Trebuchet MS"/>
          <w:b/>
          <w:bCs/>
          <w:sz w:val="44"/>
          <w:szCs w:val="44"/>
        </w:rPr>
        <w:t>ri</w:t>
      </w:r>
      <w:proofErr w:type="spellEnd"/>
      <w:r w:rsidRPr="00E95D23">
        <w:rPr>
          <w:rFonts w:ascii="Trebuchet MS" w:hAnsi="Trebuchet MS"/>
          <w:b/>
          <w:bCs/>
          <w:sz w:val="44"/>
          <w:szCs w:val="44"/>
        </w:rPr>
        <w:t>)Educazione della Sacra Incarnazione</w:t>
      </w:r>
    </w:p>
    <w:p w:rsidR="00C56051" w:rsidRPr="00E95D23" w:rsidRDefault="00C56051" w:rsidP="00C56051">
      <w:pPr>
        <w:ind w:left="284" w:right="284"/>
        <w:jc w:val="center"/>
      </w:pPr>
      <w:r w:rsidRPr="00E95D23">
        <w:rPr>
          <w:rFonts w:ascii="Trebuchet MS" w:hAnsi="Trebuchet MS"/>
          <w:b/>
          <w:bCs/>
          <w:i/>
          <w:iCs/>
        </w:rPr>
        <w:t>Giovedì 28 Luglio 2011</w:t>
      </w:r>
    </w:p>
    <w:p w:rsidR="00C56051" w:rsidRPr="00E95D23" w:rsidRDefault="00C56051" w:rsidP="00C56051">
      <w:pPr>
        <w:ind w:left="284" w:right="284"/>
        <w:jc w:val="center"/>
      </w:pPr>
      <w:r w:rsidRPr="00E95D23">
        <w:t> </w:t>
      </w:r>
    </w:p>
    <w:p w:rsidR="00C56051" w:rsidRPr="00E95D23" w:rsidRDefault="00C56051" w:rsidP="00C56051">
      <w:pPr>
        <w:spacing w:before="180" w:after="180"/>
        <w:jc w:val="both"/>
      </w:pPr>
      <w:r w:rsidRPr="00E95D23">
        <w:t>“</w:t>
      </w:r>
      <w:r w:rsidRPr="00E95D23">
        <w:rPr>
          <w:i/>
          <w:iCs/>
        </w:rPr>
        <w:t>C’è uno splendido fiorire, nel vostro mondo fisico, che svela la parte del viaggio in cui arrivate a capire la profondità del lavoro che avete svolto... a vedere, capire e toccare i riflessi dei vostri risultati sui piani materiali”</w:t>
      </w:r>
      <w:r w:rsidRPr="00E95D23">
        <w:t xml:space="preserve"> – Sette Sorelle delle Pleiadi</w:t>
      </w:r>
    </w:p>
    <w:p w:rsidR="00C56051" w:rsidRPr="00E95D23" w:rsidRDefault="00C56051" w:rsidP="00C56051">
      <w:pPr>
        <w:spacing w:before="180" w:after="180"/>
        <w:jc w:val="both"/>
      </w:pPr>
      <w:proofErr w:type="spellStart"/>
      <w:r w:rsidRPr="00E95D23">
        <w:rPr>
          <w:b/>
          <w:bCs/>
          <w:sz w:val="27"/>
          <w:szCs w:val="27"/>
        </w:rPr>
        <w:t>riNascita</w:t>
      </w:r>
      <w:proofErr w:type="spellEnd"/>
      <w:r w:rsidRPr="00E95D23">
        <w:rPr>
          <w:b/>
          <w:bCs/>
          <w:sz w:val="27"/>
          <w:szCs w:val="27"/>
        </w:rPr>
        <w:t xml:space="preserve"> Fisica</w:t>
      </w:r>
    </w:p>
    <w:p w:rsidR="00C56051" w:rsidRPr="00E95D23" w:rsidRDefault="00C56051" w:rsidP="00C56051">
      <w:pPr>
        <w:spacing w:before="180" w:after="180"/>
        <w:jc w:val="both"/>
      </w:pPr>
      <w:r w:rsidRPr="00E95D23">
        <w:t xml:space="preserve">Secondo la prospettiva delle Sette Sorelle, e a partire dalle ultime tre eclissi, unite al consistente </w:t>
      </w:r>
      <w:proofErr w:type="spellStart"/>
      <w:r w:rsidRPr="00E95D23">
        <w:t>ri-cablaggio</w:t>
      </w:r>
      <w:proofErr w:type="spellEnd"/>
      <w:r w:rsidRPr="00E95D23">
        <w:t xml:space="preserve"> del corpo che tutti noi abbiamo subìto, abbiamo ufficialmente iniziato il processo di allineamento fisico con i nostri corpi mentale ed emozionale. Ciò significa che gran parte del sostegno energetico che stiamo ricevendo proprio adesso, è proiettato verso la comprensione e l’esperienza del vivere, come esseri galattici/spirituali completamente integrati... in un corpo umano. Sottolineo la parte corpo-umano.</w:t>
      </w:r>
    </w:p>
    <w:p w:rsidR="00C56051" w:rsidRPr="00E95D23" w:rsidRDefault="00C56051" w:rsidP="00C56051">
      <w:pPr>
        <w:spacing w:before="180" w:after="180"/>
        <w:jc w:val="both"/>
      </w:pPr>
      <w:r w:rsidRPr="00E95D23">
        <w:t>Per i restanti giorni della nona onda universale, emergeremo per fasi progressive... (</w:t>
      </w:r>
      <w:proofErr w:type="spellStart"/>
      <w:r w:rsidRPr="00E95D23">
        <w:t>ri</w:t>
      </w:r>
      <w:proofErr w:type="spellEnd"/>
      <w:r w:rsidRPr="00E95D23">
        <w:t xml:space="preserve">)dando alla luce noi stessi nelle dimensioni fisiche, uno strato alla volta, in preparazione alla esternazione della nostra vera divinità, quando saremo in grado, finalmente, di condividere i nostri sé/doni con il mondo esterno. Stiamo </w:t>
      </w:r>
      <w:proofErr w:type="spellStart"/>
      <w:r w:rsidRPr="00E95D23">
        <w:t>v-e-r-a-m-e-n-t-e</w:t>
      </w:r>
      <w:proofErr w:type="spellEnd"/>
      <w:r w:rsidRPr="00E95D23">
        <w:t xml:space="preserve"> avvertendo la pressione che si accumula e l’agonia per la libertà sta diventando insopportabile, ma non saremo in grado di  emergere completamente, fino a quando non saremo degli  </w:t>
      </w:r>
      <w:proofErr w:type="spellStart"/>
      <w:r w:rsidRPr="00E95D23">
        <w:t>umani-galattici</w:t>
      </w:r>
      <w:proofErr w:type="spellEnd"/>
      <w:r w:rsidRPr="00E95D23">
        <w:t xml:space="preserve"> del tutto maturi. </w:t>
      </w:r>
    </w:p>
    <w:p w:rsidR="00C56051" w:rsidRPr="00E95D23" w:rsidRDefault="00C56051" w:rsidP="00C56051">
      <w:pPr>
        <w:spacing w:before="180" w:after="180"/>
        <w:jc w:val="both"/>
      </w:pPr>
      <w:r w:rsidRPr="00E95D23">
        <w:t xml:space="preserve">I </w:t>
      </w:r>
      <w:proofErr w:type="spellStart"/>
      <w:r w:rsidRPr="00E95D23">
        <w:t>Pleiadiani</w:t>
      </w:r>
      <w:proofErr w:type="spellEnd"/>
      <w:r w:rsidRPr="00E95D23">
        <w:t xml:space="preserve"> sottolineano che i nostri corpi fisici sono una parte così importante, in questa fase del viaggio, perché il corpo è il nostro punto di contatto fra il reame fisico e quello eterico... in cui raccogliamo, strutturiamo e ancoriamo il nostro potenziale nella forma. In altri termini, “noi” siamo al proverbiale momento della verità... in cui lo spirito incontra la materia... in cui le nostre passioni creative incontrano il mondo... e toccherà alle nostre vesti di biologia aggiornata fornire a ognuno di noi l’hardware necessario per partecipare al mondo di 5^ dimensione di nostra creazione. </w:t>
      </w:r>
    </w:p>
    <w:p w:rsidR="00C56051" w:rsidRPr="00E95D23" w:rsidRDefault="00C56051" w:rsidP="00C56051">
      <w:pPr>
        <w:spacing w:before="180" w:after="180"/>
        <w:jc w:val="both"/>
      </w:pPr>
      <w:r w:rsidRPr="00E95D23">
        <w:rPr>
          <w:b/>
          <w:bCs/>
          <w:sz w:val="27"/>
          <w:szCs w:val="27"/>
        </w:rPr>
        <w:t>Semaforo Verde</w:t>
      </w:r>
    </w:p>
    <w:p w:rsidR="00C56051" w:rsidRPr="00E95D23" w:rsidRDefault="00C56051" w:rsidP="00C56051">
      <w:pPr>
        <w:spacing w:before="180" w:after="180"/>
        <w:jc w:val="both"/>
      </w:pPr>
      <w:r w:rsidRPr="00E95D23">
        <w:t>Anche se, tecnicamente, ascendiamo verso dimensioni di coscienza più elevate, io ho sempre ritenuto che l’ascensione sia più una discesa... un processo lento e arduo in cui spingiamo le nostre anime nei nostri corpi e nella terra, fino a quando non ci sentiamo abbastanza comodi a vivere qui. E non è necessario che vi dica che entrare nei nostri corpi e rimanerci è/è stata una discreta seccatura. Infatti, per molti di noi in questo viaggio, radicarsi nelle dimensione fisiche, non solo è stata un’impresa incessante &amp; tediosa, è stata più che altro impossibile, fin qui.</w:t>
      </w:r>
    </w:p>
    <w:p w:rsidR="00C56051" w:rsidRPr="00E95D23" w:rsidRDefault="00C56051" w:rsidP="00C56051">
      <w:pPr>
        <w:spacing w:before="180" w:after="180"/>
        <w:jc w:val="both"/>
      </w:pPr>
      <w:r w:rsidRPr="00E95D23">
        <w:t xml:space="preserve">Ci sono tantissimi semi stellari/raggio blu, su questo pianeta, che non si sono mai nemmeno avvicinati a toccare il suolo... </w:t>
      </w:r>
      <w:proofErr w:type="spellStart"/>
      <w:r w:rsidRPr="00E95D23">
        <w:t>men</w:t>
      </w:r>
      <w:proofErr w:type="spellEnd"/>
      <w:r w:rsidRPr="00E95D23">
        <w:t xml:space="preserve"> che meno in modo completamente incarnato... e, purtroppo, questo ha reso la vita nella 3D piuttosto complicata. Ma il punto era esattamente questo. Quelli che si trovavano sulla linea temporale dell’ascensione non sono mai riusciti a sentirsi completamente a proprio agio nella 3D, perché tutti voi mutanti siete cablati diversamente... e lo scopo/risultato era che tutti noi riuscissimo ad evitare l’indolenza... anche se qualche volta abbiamo premuto il tasto “</w:t>
      </w:r>
      <w:proofErr w:type="spellStart"/>
      <w:r w:rsidRPr="00E95D23">
        <w:t>snooze</w:t>
      </w:r>
      <w:proofErr w:type="spellEnd"/>
      <w:r w:rsidRPr="00E95D23">
        <w:t>” [</w:t>
      </w:r>
      <w:hyperlink r:id="rId68" w:anchor="1" w:history="1">
        <w:r w:rsidRPr="00E95D23">
          <w:rPr>
            <w:rStyle w:val="Collegamentoipertestuale"/>
            <w:color w:val="auto"/>
          </w:rPr>
          <w:t>1</w:t>
        </w:r>
      </w:hyperlink>
      <w:r w:rsidRPr="00E95D23">
        <w:t>].</w:t>
      </w:r>
    </w:p>
    <w:p w:rsidR="00C56051" w:rsidRPr="00E95D23" w:rsidRDefault="00C56051" w:rsidP="00C56051">
      <w:pPr>
        <w:spacing w:before="180" w:after="180"/>
        <w:jc w:val="both"/>
      </w:pPr>
      <w:r w:rsidRPr="00E95D23">
        <w:lastRenderedPageBreak/>
        <w:t xml:space="preserve">Il motivo principale per cui molti che sono su questo percorso (specialmente le generazioni più giovani) si sono rifiutati di toccare terra nelle dimensioni più basse, è solo che, fino a poco fa, non era ancora disponibile la frequenza di casa nostra in cui annidarci... più che altro perché siamo noi quelli che la ancorano là... per cui ci sembrava poco sicura. Essere in un corpo denso può risultare sconvolgente, a causa dei limiti dei reami inferiori... quelle frequenze a cui non siamo proprio abituati. È  come cercare di infilare l’oceano in una bottiglia di Coca... sembrava semplicemente ridicolo anche solo tentare di ancorare tutta la nostra estesa illimitatezza in un contenitore che risultava MOLTO restrittivo. </w:t>
      </w:r>
    </w:p>
    <w:p w:rsidR="00C56051" w:rsidRPr="00E95D23" w:rsidRDefault="00C56051" w:rsidP="00C56051">
      <w:pPr>
        <w:spacing w:before="180" w:after="180"/>
        <w:jc w:val="both"/>
      </w:pPr>
      <w:r w:rsidRPr="00E95D23">
        <w:t>Ma ora, miei compagni, ragazzi e ragazze stellari...  i nostri corpi stanno arrivando in linea con il resto di noi, il che significa che ci viene dato semaforo verde per fare il grande salto. I nostri sistemi biologici ci stanno instancabilmente preparando ad iniziare il nostro viaggio fisico, insieme, nella 5D, il che significa che è in corso una rinascita, oltre allo sviluppo di una nuova relazione (</w:t>
      </w:r>
      <w:proofErr w:type="spellStart"/>
      <w:r w:rsidRPr="00E95D23">
        <w:t>co-creativa</w:t>
      </w:r>
      <w:proofErr w:type="spellEnd"/>
      <w:r w:rsidRPr="00E95D23">
        <w:t>) con il nostro mondo esterno. Apparentemente avevamo ancora parecchio da imparare sui nostri nuovi sé, quindi gli invisibili dicono che è prevista una “(</w:t>
      </w:r>
      <w:proofErr w:type="spellStart"/>
      <w:r w:rsidRPr="00E95D23">
        <w:t>ri</w:t>
      </w:r>
      <w:proofErr w:type="spellEnd"/>
      <w:r w:rsidRPr="00E95D23">
        <w:t xml:space="preserve">)educazione dell’incarnazione sacra”. </w:t>
      </w:r>
    </w:p>
    <w:p w:rsidR="00C56051" w:rsidRPr="00E95D23" w:rsidRDefault="00C56051" w:rsidP="00C56051">
      <w:pPr>
        <w:spacing w:before="180" w:after="180"/>
        <w:jc w:val="both"/>
      </w:pPr>
      <w:r w:rsidRPr="00E95D23">
        <w:rPr>
          <w:b/>
          <w:bCs/>
          <w:sz w:val="27"/>
          <w:szCs w:val="27"/>
        </w:rPr>
        <w:t>Parti Mobili</w:t>
      </w:r>
    </w:p>
    <w:p w:rsidR="00C56051" w:rsidRPr="00E95D23" w:rsidRDefault="00C56051" w:rsidP="00C56051">
      <w:pPr>
        <w:spacing w:before="180" w:after="180"/>
        <w:jc w:val="both"/>
      </w:pPr>
      <w:r w:rsidRPr="00E95D23">
        <w:t>“</w:t>
      </w:r>
      <w:r w:rsidRPr="00E95D23">
        <w:rPr>
          <w:i/>
          <w:iCs/>
        </w:rPr>
        <w:t>Vorremmo rimarcare l’esigenza di attività, durante questo periodo, rammentando a ciascuno di voi che è vitale cominciare a muovere i vostri corpi fisici in un modo che sostenga la sistematizzazione delle vostre nuove cellule</w:t>
      </w:r>
      <w:r w:rsidRPr="00E95D23">
        <w:t>” – Sette Sorelle</w:t>
      </w:r>
    </w:p>
    <w:p w:rsidR="00C56051" w:rsidRPr="00E95D23" w:rsidRDefault="00C56051" w:rsidP="00C56051">
      <w:pPr>
        <w:spacing w:before="180" w:after="180"/>
        <w:jc w:val="both"/>
      </w:pPr>
      <w:r w:rsidRPr="00E95D23">
        <w:t>Il mio compagno, Leon, una volta, in tono lievemente sarcastico, mi disse... “</w:t>
      </w:r>
      <w:r w:rsidRPr="00E95D23">
        <w:rPr>
          <w:i/>
          <w:iCs/>
        </w:rPr>
        <w:t>sai, le auto hanno parti mobili...”</w:t>
      </w:r>
    </w:p>
    <w:p w:rsidR="00C56051" w:rsidRPr="00E95D23" w:rsidRDefault="00C56051" w:rsidP="00C56051">
      <w:pPr>
        <w:spacing w:before="180" w:after="180"/>
        <w:jc w:val="both"/>
      </w:pPr>
      <w:r w:rsidRPr="00E95D23">
        <w:t>Si riferiva, malignamente, al fatto che non esco quasi mai di casa (grazie a incrollabile stanchezza) e, di conseguenza, a volte la mia auto rimane ferma in garage per settimane. E, anche se in quel momento mi era venuta voglia di tirargli addosso il mio tè freddo, quelle parole hanno riecheggiato nella mia mente e sono diventate un promemoria costante e irritante che “</w:t>
      </w:r>
      <w:r w:rsidRPr="00E95D23">
        <w:rPr>
          <w:i/>
          <w:iCs/>
        </w:rPr>
        <w:t>Se non muovo le parti del mio ‘veicolo’, insorgono dei problemi</w:t>
      </w:r>
      <w:r w:rsidRPr="00E95D23">
        <w:t>”.</w:t>
      </w:r>
    </w:p>
    <w:p w:rsidR="00C56051" w:rsidRPr="00E95D23" w:rsidRDefault="00C56051" w:rsidP="00C56051">
      <w:pPr>
        <w:spacing w:before="180" w:after="180"/>
        <w:jc w:val="both"/>
      </w:pPr>
      <w:r w:rsidRPr="00E95D23">
        <w:t xml:space="preserve">La costante pesantezza &amp; letargia emotiva e fisica che accompagna la forgiatura del percorso può essere a dir poco scoraggiante e sono la prima a riconoscere la mia avversione  per l’esercizio fisico regolare... anche e specialmente lo yoga... </w:t>
      </w:r>
      <w:proofErr w:type="spellStart"/>
      <w:r w:rsidRPr="00E95D23">
        <w:t>ugghh</w:t>
      </w:r>
      <w:proofErr w:type="spellEnd"/>
      <w:r w:rsidRPr="00E95D23">
        <w:t xml:space="preserve">. </w:t>
      </w:r>
      <w:proofErr w:type="spellStart"/>
      <w:r w:rsidRPr="00E95D23">
        <w:t>Non.posso.più.impormi.altri.asana.</w:t>
      </w:r>
      <w:proofErr w:type="spellEnd"/>
    </w:p>
    <w:p w:rsidR="00C56051" w:rsidRPr="00E95D23" w:rsidRDefault="00C56051" w:rsidP="00C56051">
      <w:pPr>
        <w:spacing w:before="180" w:after="180"/>
        <w:jc w:val="both"/>
      </w:pPr>
      <w:r w:rsidRPr="00E95D23">
        <w:t xml:space="preserve">Fin dal principio di questo viaggio, la ginnastica mi è sembrata uno sforzo </w:t>
      </w:r>
      <w:proofErr w:type="spellStart"/>
      <w:r w:rsidRPr="00E95D23">
        <w:t>troooppo</w:t>
      </w:r>
      <w:proofErr w:type="spellEnd"/>
      <w:r w:rsidRPr="00E95D23">
        <w:t xml:space="preserve"> intenso, con una ricompensa troppo esigua... il che, sfortunatamente, ha favorito molto la rinuncia e il fatto di cadere vittima dell’inattività... quindi, capisco benissimo che anche solo il pensiero della ginnastica possa essere scoraggiante, con tutti questi sintomi. </w:t>
      </w:r>
    </w:p>
    <w:p w:rsidR="00C56051" w:rsidRPr="00E95D23" w:rsidRDefault="00C56051" w:rsidP="00C56051">
      <w:pPr>
        <w:spacing w:before="180" w:after="180"/>
        <w:jc w:val="both"/>
      </w:pPr>
      <w:r w:rsidRPr="00E95D23">
        <w:t xml:space="preserve">Detto ciò, continuo a ricevere ripetuti messaggi che staremo talmente meglio, se riusciremo a superare la stanchezza (renale) e inizieremo a “muovere le nostre parti” in modo regolare. In altre parole, non possiamo più essere sedentari, senza crescenti conseguenze, provocate dall’aumento delle frequenze. </w:t>
      </w:r>
    </w:p>
    <w:p w:rsidR="00C56051" w:rsidRPr="00E95D23" w:rsidRDefault="00C56051" w:rsidP="00C56051">
      <w:pPr>
        <w:spacing w:before="180" w:after="180"/>
        <w:jc w:val="both"/>
      </w:pPr>
      <w:r w:rsidRPr="00E95D23">
        <w:t xml:space="preserve">Come sempre, il nostro corpo è il miglior metro di giudizio sul cosa e sul come... e il desiderio è il carburante. Se riuscite a coltivare il desiderio di dedicarvi di più al fisico, facendo qualcosa che amate o qualcosa che temete, raddoppierete i risultati, ma anche il movimento più semplice, con l’intento di stabilizzare, rivitalizzare o rigenerare, ora porterà risultati più tangibili. In ogni caso, una maggiore concentrazione sul fisico ci aiuterà a mantenere l’omeostasi durante questi cambiamenti sempre più fisici. </w:t>
      </w:r>
    </w:p>
    <w:p w:rsidR="00C56051" w:rsidRPr="00E95D23" w:rsidRDefault="00C56051" w:rsidP="00C56051">
      <w:pPr>
        <w:spacing w:before="180" w:after="180"/>
        <w:jc w:val="both"/>
      </w:pPr>
      <w:r w:rsidRPr="00E95D23">
        <w:t>“</w:t>
      </w:r>
      <w:r w:rsidRPr="00E95D23">
        <w:rPr>
          <w:i/>
          <w:iCs/>
        </w:rPr>
        <w:t xml:space="preserve">Vogliamo aggiungere anche che, insieme al movimento, il corpo fisico ha ancora bisogno di riposo e rigenerazione, attraverso periodi di integrazione... fare ed essere, attività e recupero... </w:t>
      </w:r>
      <w:r w:rsidRPr="00E95D23">
        <w:rPr>
          <w:i/>
          <w:iCs/>
        </w:rPr>
        <w:lastRenderedPageBreak/>
        <w:t>questa formula sarà necessaria per una cura di sé e un nutrimento ottimali, durante questo periodo”</w:t>
      </w:r>
      <w:r w:rsidRPr="00E95D23">
        <w:t xml:space="preserve"> – Sette Sorelle</w:t>
      </w:r>
    </w:p>
    <w:p w:rsidR="00C56051" w:rsidRPr="00E95D23" w:rsidRDefault="00C56051" w:rsidP="00C56051">
      <w:pPr>
        <w:spacing w:before="180" w:after="180"/>
        <w:jc w:val="both"/>
      </w:pPr>
      <w:r w:rsidRPr="00E95D23">
        <w:t xml:space="preserve">Il nocciolo della questione è che, ora, stiamo dando forma fisica al nostro sé autentico, nel mondo materiale... cellula dopo cellula... e, con tutta quest’energia che si incanala nei nostri meridiani, ci sentiremo meglio, punto e basta, se alziamo la posta in merito alla cura del fisico. Se raccogliamo questo invito a muovere il nostro corpo con regolarità, saremo sostenuti nella smobilitazione delle energie bloccate e nel rilascio delle tossine accumulate, in un modo più agevole. </w:t>
      </w:r>
    </w:p>
    <w:p w:rsidR="00C56051" w:rsidRPr="00E95D23" w:rsidRDefault="00C56051" w:rsidP="00C56051">
      <w:pPr>
        <w:spacing w:before="180" w:after="180"/>
        <w:jc w:val="both"/>
      </w:pPr>
      <w:r w:rsidRPr="00E95D23">
        <w:t xml:space="preserve">Mi dicono anche che qualsiasi parte del nostro corpo che necessiti di guarigione (amore), molto probabilmente ci renderà nota la sua presenza durante questo ciclo, se non l’avesse già fatto, e che ci verrà offerta l’opportunità di rilasciare memorie cellulari traumatiche responsabili di malanni fisici che perdurano da tempo. Anche qualsiasi resistenza primordiale (paura) che proviamo in relazione all’incarnazione sarà messa in luce per la guarigione... soprattutto perché abbiamo bisogno di ancorare noi stessi, prima di poter ancorare la vita dei nostri sogni. </w:t>
      </w:r>
    </w:p>
    <w:p w:rsidR="00C56051" w:rsidRPr="00E95D23" w:rsidRDefault="00C56051" w:rsidP="00C56051">
      <w:pPr>
        <w:spacing w:before="180" w:after="180"/>
        <w:jc w:val="both"/>
      </w:pPr>
      <w:r w:rsidRPr="00E95D23">
        <w:t>“</w:t>
      </w:r>
      <w:r w:rsidRPr="00E95D23">
        <w:rPr>
          <w:i/>
          <w:iCs/>
        </w:rPr>
        <w:t xml:space="preserve">La quantità di tempo che occorre per incarnare completamente il vostro vascello fisico, è direttamente proporzionale alla quantità di resistenza che mantenete. Quello che intendiamo dire è: il corpo fisico, per integrare queste frequenze molto alte, esige  un livello profondo di abbandono, di accettazione, in modo che ciascuna cellula possa armonizzarsi con le forze galattiche della creazione. Se c’è resistenza verso il sostegno e l’integrazione di queste energie, il corpo per sfida si opporrà, creando forte disagio.  Per questo noi raccomandiamo un addolcimento, un’apertura e una disponibilità ad accogliere e abbracciare completamente queste energie... non un rifiuto. Come quando nasce un bambino, abbandonarsi al disagio favorisce lo stress sul corpo fisico, durante l’intenso processo di rinascita che state attraversando attualmente. Permettere, permettere, permettere è quello che diciamo in risposta a tutta la resistenza camuffata da sofferenza” – </w:t>
      </w:r>
      <w:r w:rsidRPr="00E95D23">
        <w:t>Sette Sorelle</w:t>
      </w:r>
    </w:p>
    <w:p w:rsidR="00C56051" w:rsidRPr="00E95D23" w:rsidRDefault="00C56051" w:rsidP="00C56051">
      <w:pPr>
        <w:spacing w:before="180" w:after="180"/>
        <w:jc w:val="both"/>
      </w:pPr>
      <w:r w:rsidRPr="00E95D23">
        <w:rPr>
          <w:b/>
          <w:bCs/>
          <w:sz w:val="27"/>
          <w:szCs w:val="27"/>
        </w:rPr>
        <w:t xml:space="preserve">Intelligenza </w:t>
      </w:r>
      <w:proofErr w:type="spellStart"/>
      <w:r w:rsidRPr="00E95D23">
        <w:rPr>
          <w:b/>
          <w:bCs/>
          <w:sz w:val="27"/>
          <w:szCs w:val="27"/>
        </w:rPr>
        <w:t>BioDinamica</w:t>
      </w:r>
      <w:proofErr w:type="spellEnd"/>
    </w:p>
    <w:p w:rsidR="00C56051" w:rsidRPr="00E95D23" w:rsidRDefault="00C56051" w:rsidP="00C56051">
      <w:pPr>
        <w:spacing w:before="180" w:after="180"/>
        <w:jc w:val="both"/>
      </w:pPr>
      <w:r w:rsidRPr="00E95D23">
        <w:t>“</w:t>
      </w:r>
      <w:r w:rsidRPr="00E95D23">
        <w:rPr>
          <w:i/>
          <w:iCs/>
        </w:rPr>
        <w:t>Quello che vorremmo farvi capire è questo: la nuova forma umana è di costituzione dinamica... è un’entità che vive e respira spontaneamente e, pertanto, richiede il mantenimento di un nuovo livello di comunicazione e di relazione. Il funzionamento del vostro nuovo sistema non è tanto incentrato sul “come” lo usate, quanto sul “perché”.</w:t>
      </w:r>
      <w:r w:rsidRPr="00E95D23">
        <w:t xml:space="preserve"> – Sette Sorelle</w:t>
      </w:r>
    </w:p>
    <w:p w:rsidR="00C56051" w:rsidRPr="00E95D23" w:rsidRDefault="00C56051" w:rsidP="00C56051">
      <w:pPr>
        <w:spacing w:before="180" w:after="180"/>
        <w:jc w:val="both"/>
      </w:pPr>
      <w:r w:rsidRPr="00E95D23">
        <w:t xml:space="preserve">Un umano 5D differisce parecchio da un umano 3D, per coscienza e responsabilità di sé stesso... cioè, la condizione di Essere svegli e consapevoli delle nostre menti e dei nostri motivi multidimensionali. “Perché” facciamo qualsiasi cosa importa ora più che mai, dato che le nostre intenzioni devono essere generate da un amore centrato sul cuore, al fine di vivere in un flusso di vita armonioso... l’intenzione fondata sull’amore è la vera “programmazione” di cui il prototipo del nuovo umano necessita per funzionare in maniera ottimale. </w:t>
      </w:r>
    </w:p>
    <w:p w:rsidR="00C56051" w:rsidRPr="00E95D23" w:rsidRDefault="00C56051" w:rsidP="00C56051">
      <w:pPr>
        <w:spacing w:before="180" w:after="180"/>
        <w:jc w:val="both"/>
      </w:pPr>
      <w:r w:rsidRPr="00E95D23">
        <w:t xml:space="preserve">Gli invisibili, in passato, ci hanno ripetuto spesso che le nostre cellule hanno un’intelligenza e che noi stiamo appena incominciando ad imparare come lavorare, cooperando consapevolmente con quell’intelligenza, mentre sviluppiamo una relazione più profonda e più amorevole con noi stessi, per arrivare a onorare il corpo come il tempio sacro che è in realtà. </w:t>
      </w:r>
    </w:p>
    <w:p w:rsidR="00C56051" w:rsidRPr="00E95D23" w:rsidRDefault="00C56051" w:rsidP="00C56051">
      <w:pPr>
        <w:spacing w:before="180" w:after="180"/>
        <w:jc w:val="both"/>
      </w:pPr>
      <w:r w:rsidRPr="00E95D23">
        <w:t xml:space="preserve">In questa prossima fase, ci apprestiamo ad apprendere come lavorare in tandem con la nostra biologia... che non vuol dire che le nostre funzioni biologiche autonome cesseranno se non prestiamo attenzione, ma solo che tutto quanto funziona meglio con la nostra partecipazione consapevole. </w:t>
      </w:r>
    </w:p>
    <w:p w:rsidR="00C56051" w:rsidRPr="00E95D23" w:rsidRDefault="00C56051" w:rsidP="00C56051">
      <w:pPr>
        <w:spacing w:before="180" w:after="180"/>
        <w:jc w:val="both"/>
      </w:pPr>
      <w:r w:rsidRPr="00E95D23">
        <w:rPr>
          <w:i/>
          <w:iCs/>
        </w:rPr>
        <w:t>Che cosa è cambiato?</w:t>
      </w:r>
    </w:p>
    <w:p w:rsidR="00C56051" w:rsidRPr="00E95D23" w:rsidRDefault="00C56051" w:rsidP="00C56051">
      <w:pPr>
        <w:spacing w:before="180" w:after="180"/>
        <w:jc w:val="both"/>
      </w:pPr>
      <w:r w:rsidRPr="00E95D23">
        <w:lastRenderedPageBreak/>
        <w:t>Fino ad ora, la nostra biologia ha sempre agito, per la maggior parte, con il pilota automatico, senza la nostra partecipazione cosciente, quelli che gli esseri stellari chiamano “programmi intenzionali”, che intensificano o ottimizzano la nostra esperienza umana.</w:t>
      </w:r>
    </w:p>
    <w:p w:rsidR="00C56051" w:rsidRPr="00E95D23" w:rsidRDefault="00C56051" w:rsidP="00C56051">
      <w:pPr>
        <w:spacing w:before="180" w:after="180"/>
        <w:jc w:val="both"/>
      </w:pPr>
      <w:r w:rsidRPr="00E95D23">
        <w:t xml:space="preserve">Il prototipo del nuovo-umano è un sistema bio-dinamico di intelligenza cellulare che funziona con o senza la partecipazione intenzionale... tuttavia, proprio come la coltivazione biodinamica produce un sistema auto-sostenibile con risultati più vitali, nutrienti, abbondanti e persino meno faticosi, quando si tiene in considerazione l’interrelazione olistica tra terreno, piante e animali, in accordo con la tempistica celeste, allo stesso modo funziona la nostra biologia, che opera meglio se utilizzata in modo integrato e consapevole. </w:t>
      </w:r>
    </w:p>
    <w:p w:rsidR="00C56051" w:rsidRPr="00E95D23" w:rsidRDefault="00C56051" w:rsidP="00C56051">
      <w:pPr>
        <w:spacing w:before="180" w:after="180"/>
        <w:jc w:val="both"/>
      </w:pPr>
      <w:r w:rsidRPr="00E95D23">
        <w:t xml:space="preserve">Ed è su questo che verte la  nostra prossima fase... imparare come utilizzare e creare consciamente equilibrio all’interno del corpo, tramite l’uso dei campi di forza intenzionali, che manterranno la nostra abilità di esistere </w:t>
      </w:r>
      <w:proofErr w:type="spellStart"/>
      <w:r w:rsidRPr="00E95D23">
        <w:t>olisticamente</w:t>
      </w:r>
      <w:proofErr w:type="spellEnd"/>
      <w:r w:rsidRPr="00E95D23">
        <w:t xml:space="preserve"> in un mondo ancora-separato. Avevamo prima bisogno di integrare la comprensione che questo era possibile e, adesso, la conoscenza di come questo funzioni diventerà nota a ciascuno di noi. </w:t>
      </w:r>
    </w:p>
    <w:p w:rsidR="00C56051" w:rsidRPr="00E95D23" w:rsidRDefault="00C56051" w:rsidP="00C56051">
      <w:pPr>
        <w:spacing w:before="180" w:after="180"/>
        <w:jc w:val="both"/>
      </w:pPr>
      <w:r w:rsidRPr="00E95D23">
        <w:t xml:space="preserve">Il punto dell’essere un umano di 5D è quello di esistere all’interno del mondo di forma 3D, ma con la connessione consapevole al campo unità dell’intelligenza. È questo che rende così unico questo momento speciale sulla terra... che ognuno di noi si ritrovi con l’abilità di </w:t>
      </w:r>
      <w:proofErr w:type="spellStart"/>
      <w:r w:rsidRPr="00E95D23">
        <w:t>co-creare</w:t>
      </w:r>
      <w:proofErr w:type="spellEnd"/>
      <w:r w:rsidRPr="00E95D23">
        <w:t xml:space="preserve"> come gli dei/dee che veramente siamo... e, naturalmente, mentre funzioniamo in un corpo umano. I benefici sono vasti, eppure quasi completamente ignoti, perché questa è una cosa nuova per noi tutti... ragion per cui gli invisibili sottolineano che questa parte del viaggio è così entusiasmante, perché impareremo a fare così tante cose nuove, come se fosse la prima volta. </w:t>
      </w:r>
    </w:p>
    <w:p w:rsidR="00C56051" w:rsidRPr="00E95D23" w:rsidRDefault="00C56051" w:rsidP="00C56051">
      <w:pPr>
        <w:spacing w:before="180" w:after="180"/>
        <w:jc w:val="both"/>
      </w:pPr>
      <w:r w:rsidRPr="00E95D23">
        <w:rPr>
          <w:b/>
          <w:bCs/>
          <w:sz w:val="27"/>
          <w:szCs w:val="27"/>
        </w:rPr>
        <w:t>Sintomi della Fusione</w:t>
      </w:r>
    </w:p>
    <w:p w:rsidR="00C56051" w:rsidRPr="00E95D23" w:rsidRDefault="00C56051" w:rsidP="00C56051">
      <w:pPr>
        <w:spacing w:before="180" w:after="180"/>
        <w:jc w:val="both"/>
      </w:pPr>
      <w:r w:rsidRPr="00E95D23">
        <w:t xml:space="preserve">Siccome stiamo tirando a lucido tutte le cose a livello fisico, ho pensato che potrebbe tornare utile menzionare che... oltre all’acuirsi di una miriade di sintomi che potreste avere... si stanno anche verificando dei profondi cambiamenti nella struttura dei nostri cervelli, durante questo periodo. </w:t>
      </w:r>
    </w:p>
    <w:p w:rsidR="00C56051" w:rsidRPr="00E95D23" w:rsidRDefault="00C56051" w:rsidP="00C56051">
      <w:pPr>
        <w:spacing w:before="180" w:after="180"/>
        <w:jc w:val="both"/>
      </w:pPr>
      <w:r w:rsidRPr="00E95D23">
        <w:t xml:space="preserve">Se avete incontrato insoliti episodi di vertigini, instabilità, capogiri, problemi di sinusite, annebbiamento della vista, incapacità di leggere o mettere a fuoco, occhi che bruciano/piangono, pressione al cranio/occhi, mal d’orecchie, mal di testa/emicranie, o sensazione di essere distanti dal corpo... molto probabilmente la cosa è collegata a quelli che i </w:t>
      </w:r>
      <w:proofErr w:type="spellStart"/>
      <w:r w:rsidRPr="00E95D23">
        <w:t>Pleiadiani</w:t>
      </w:r>
      <w:proofErr w:type="spellEnd"/>
      <w:r w:rsidRPr="00E95D23">
        <w:t xml:space="preserve"> definiscono “sintomi della fusione”.</w:t>
      </w:r>
    </w:p>
    <w:p w:rsidR="00C56051" w:rsidRPr="00E95D23" w:rsidRDefault="00C56051" w:rsidP="00C56051">
      <w:pPr>
        <w:spacing w:before="180" w:after="180"/>
        <w:jc w:val="both"/>
      </w:pPr>
      <w:r w:rsidRPr="00E95D23">
        <w:t xml:space="preserve">Il sole agisce come un trasmettitore di codici di luce che vengono interpretati dalle nostre ghiandole pineale e pituitaria, che sono state continuamente stimolate durante i recenti cicli di intensa attività solare. Forse vi siete accorti di un’incapacità di rimanere al sole a lungo, durante questo periodo, o di un sistema nervoso sovraeccitato (ansia, scatti, mancanza di radicamento, ecc.), senza un motivo plausibile. Come tutti i sintomi, essi si attenueranno una volta che il nostro corpo riuscirà ad assimilare le frequenze. </w:t>
      </w:r>
    </w:p>
    <w:p w:rsidR="00C56051" w:rsidRPr="00E95D23" w:rsidRDefault="00C56051" w:rsidP="00C56051">
      <w:pPr>
        <w:spacing w:before="180" w:after="180"/>
        <w:jc w:val="both"/>
      </w:pPr>
      <w:r w:rsidRPr="00E95D23">
        <w:t xml:space="preserve">Apparentemente, i nostri cervelli si stanno trasformando fisicamente da cervello </w:t>
      </w:r>
      <w:proofErr w:type="spellStart"/>
      <w:r w:rsidRPr="00E95D23">
        <w:t>rettiliano</w:t>
      </w:r>
      <w:proofErr w:type="spellEnd"/>
      <w:r w:rsidRPr="00E95D23">
        <w:t xml:space="preserve"> (primitivo), in quello che essi chiamano “cervello di un supervisore galattico”... la differenza principale, dicono, sta nell’elaborazione e nel livello di comprensione e l’effettiva mutazione viene attivata tramite la fusione delle forze (polari) sacre dell’energia. </w:t>
      </w:r>
    </w:p>
    <w:p w:rsidR="00C56051" w:rsidRPr="00E95D23" w:rsidRDefault="00C56051" w:rsidP="00C56051">
      <w:pPr>
        <w:spacing w:before="180" w:after="180"/>
        <w:jc w:val="both"/>
      </w:pPr>
      <w:r w:rsidRPr="00E95D23">
        <w:t xml:space="preserve">Mentre le energie della pineale (femminile) e della pituitaria (maschile) si incontrano, in quello che viene comunemente definito Matrimonio Mistico... o l’apertura della nostra “sacra visione interiore”... noi siamo anche (sorprendentemente) in grado di vedere questi codici di luce, proprio in senso letterale. </w:t>
      </w:r>
    </w:p>
    <w:p w:rsidR="00C56051" w:rsidRPr="00E95D23" w:rsidRDefault="00C56051" w:rsidP="00C56051">
      <w:pPr>
        <w:spacing w:before="180" w:after="180"/>
        <w:jc w:val="both"/>
      </w:pPr>
      <w:r w:rsidRPr="00E95D23">
        <w:lastRenderedPageBreak/>
        <w:t>Se vi siete svegliati nel bel mezzo della notte, a causa di un’accecante e brillante luce interna, dietro i vostri occhi, che non riuscite a spegnere... un po’ come se qualcuno accendesse una torcia gigantesca dentro il vostro cervello, da sopra la vostra corona... è probabile che la nascita della vostra coscienza multidimensionale, il passaggio alla quinta dimensione e oltre, sia in fase di avvio.</w:t>
      </w:r>
    </w:p>
    <w:p w:rsidR="00C56051" w:rsidRPr="00E95D23" w:rsidRDefault="00C56051" w:rsidP="00C56051">
      <w:pPr>
        <w:spacing w:before="180" w:after="180"/>
        <w:jc w:val="both"/>
      </w:pPr>
      <w:r w:rsidRPr="00E95D23">
        <w:t>Questo può anche indurre una consistente pressione sia sulla corona che sulla fronte e, qualche volta, questa luce è anche udibile... come il mormorio di una frequenza altissima, che risulta anche piuttosto fastidiosa, ma stranamente interessante. La cosa può spaventare un attimo, se non sapete che cosa sta succedendo, ma gli invisibili affermano che queste crescenti radiazioni di pituitaria/pineale (luce proveniente dalle dimensioni superiori) sono una parte naturale della fase di “incarnazione sacra”, o la “realizzazione del nostro corpo divino”.</w:t>
      </w:r>
    </w:p>
    <w:p w:rsidR="00C56051" w:rsidRPr="00E95D23" w:rsidRDefault="00C56051" w:rsidP="00C56051">
      <w:pPr>
        <w:spacing w:before="180" w:after="180"/>
        <w:jc w:val="both"/>
      </w:pPr>
      <w:r w:rsidRPr="00E95D23">
        <w:t xml:space="preserve">Infine, quando la fusione è completata, spirito &amp; materia si unificano, mentre le forze multidimensionali della luce spirituale si fondono con la materia fisica del nostro cervello di terza dimensione, e noi siamo a casa, liberi. </w:t>
      </w:r>
    </w:p>
    <w:p w:rsidR="00C56051" w:rsidRPr="00E95D23" w:rsidRDefault="00C56051" w:rsidP="00C56051">
      <w:pPr>
        <w:spacing w:before="180" w:after="180"/>
        <w:jc w:val="both"/>
      </w:pPr>
      <w:r w:rsidRPr="00E95D23">
        <w:t>All’aspettare ancora... anche se aggrappati a un filo...</w:t>
      </w:r>
    </w:p>
    <w:p w:rsidR="00C56051" w:rsidRPr="00E95D23" w:rsidRDefault="00C56051" w:rsidP="00C56051">
      <w:pPr>
        <w:spacing w:before="180" w:after="180"/>
        <w:jc w:val="both"/>
      </w:pPr>
      <w:proofErr w:type="spellStart"/>
      <w:r w:rsidRPr="00E95D23">
        <w:rPr>
          <w:b/>
          <w:bCs/>
          <w:i/>
          <w:iCs/>
        </w:rPr>
        <w:t>Lauren</w:t>
      </w:r>
      <w:proofErr w:type="spellEnd"/>
    </w:p>
    <w:p w:rsidR="00C56051" w:rsidRPr="00E95D23" w:rsidRDefault="00C56051" w:rsidP="00C56051">
      <w:pPr>
        <w:ind w:left="284" w:right="284"/>
        <w:jc w:val="center"/>
      </w:pPr>
      <w:r w:rsidRPr="00E95D23">
        <w:t> </w:t>
      </w:r>
    </w:p>
    <w:p w:rsidR="00C56051" w:rsidRPr="00E95D23" w:rsidRDefault="00C56051" w:rsidP="00324A9F">
      <w:pPr>
        <w:ind w:left="284" w:right="284"/>
        <w:jc w:val="both"/>
      </w:pPr>
      <w:r w:rsidRPr="00E95D23">
        <w:rPr>
          <w:rFonts w:ascii="Verdana" w:hAnsi="Verdana"/>
          <w:sz w:val="15"/>
          <w:szCs w:val="15"/>
        </w:rPr>
        <w:t>[</w:t>
      </w:r>
      <w:bookmarkStart w:id="0" w:name="10"/>
      <w:r w:rsidRPr="00E95D23">
        <w:rPr>
          <w:rFonts w:ascii="Verdana" w:hAnsi="Verdana"/>
          <w:sz w:val="15"/>
          <w:szCs w:val="15"/>
        </w:rPr>
        <w:t>1</w:t>
      </w:r>
      <w:bookmarkEnd w:id="0"/>
      <w:r w:rsidRPr="00E95D23">
        <w:rPr>
          <w:rFonts w:ascii="Verdana" w:hAnsi="Verdana"/>
          <w:sz w:val="15"/>
          <w:szCs w:val="15"/>
        </w:rPr>
        <w:t xml:space="preserve">] Il tasto </w:t>
      </w:r>
      <w:proofErr w:type="spellStart"/>
      <w:r w:rsidRPr="00E95D23">
        <w:rPr>
          <w:rFonts w:ascii="Verdana" w:hAnsi="Verdana"/>
          <w:sz w:val="15"/>
          <w:szCs w:val="15"/>
        </w:rPr>
        <w:t>snooze</w:t>
      </w:r>
      <w:proofErr w:type="spellEnd"/>
      <w:r w:rsidRPr="00E95D23">
        <w:rPr>
          <w:rFonts w:ascii="Verdana" w:hAnsi="Verdana"/>
          <w:sz w:val="15"/>
          <w:szCs w:val="15"/>
        </w:rPr>
        <w:t xml:space="preserve"> serve a far tacere momentaneamente la sveglia, rinviando di 6/7 minuti l’allarme successivo.</w:t>
      </w:r>
    </w:p>
    <w:p w:rsidR="00C56051" w:rsidRPr="00E95D23" w:rsidRDefault="00C56051" w:rsidP="00C56051">
      <w:pPr>
        <w:ind w:left="284" w:right="284"/>
        <w:jc w:val="center"/>
      </w:pPr>
      <w:r w:rsidRPr="00E95D23">
        <w:t> </w:t>
      </w:r>
    </w:p>
    <w:p w:rsidR="00C56051" w:rsidRPr="00E95D23" w:rsidRDefault="00C56051" w:rsidP="00C56051">
      <w:pPr>
        <w:spacing w:before="120" w:after="120"/>
        <w:jc w:val="center"/>
      </w:pPr>
      <w:r w:rsidRPr="00E95D23">
        <w:rPr>
          <w:rFonts w:ascii="Trebuchet MS" w:hAnsi="Trebuchet MS"/>
          <w:i/>
          <w:iCs/>
          <w:sz w:val="22"/>
          <w:szCs w:val="22"/>
        </w:rPr>
        <w:t>Originale in inglese: </w:t>
      </w:r>
      <w:hyperlink r:id="rId69" w:tgtFrame="_blank" w:history="1">
        <w:r w:rsidRPr="00E95D23">
          <w:rPr>
            <w:rStyle w:val="Collegamentoipertestuale"/>
            <w:rFonts w:ascii="Trebuchet MS" w:hAnsi="Trebuchet MS"/>
            <w:i/>
            <w:iCs/>
            <w:color w:val="auto"/>
            <w:sz w:val="22"/>
            <w:szCs w:val="22"/>
          </w:rPr>
          <w:t>http://consciousco-creationalcoaching.blogspot.com/2011/07/reeducation-of-sacred-embodiment.html</w:t>
        </w:r>
      </w:hyperlink>
      <w:r w:rsidRPr="00E95D23">
        <w:rPr>
          <w:rFonts w:ascii="Trebuchet MS" w:hAnsi="Trebuchet MS"/>
          <w:i/>
          <w:iCs/>
          <w:sz w:val="22"/>
          <w:szCs w:val="22"/>
        </w:rPr>
        <w:t xml:space="preserve"> </w:t>
      </w:r>
    </w:p>
    <w:p w:rsidR="00C56051" w:rsidRPr="00E95D23" w:rsidRDefault="00C56051" w:rsidP="00C56051">
      <w:pPr>
        <w:spacing w:before="120" w:after="120"/>
        <w:jc w:val="center"/>
      </w:pPr>
      <w:r w:rsidRPr="00E95D23">
        <w:rPr>
          <w:rFonts w:ascii="Trebuchet MS" w:hAnsi="Trebuchet MS"/>
          <w:i/>
          <w:iCs/>
          <w:sz w:val="22"/>
          <w:szCs w:val="22"/>
        </w:rPr>
        <w:t>Traduzione a cura di Nicoletta per Stazione Celeste</w:t>
      </w:r>
    </w:p>
    <w:p w:rsidR="00C56051" w:rsidRPr="00E95D23" w:rsidRDefault="00C56051" w:rsidP="00C56051">
      <w:pPr>
        <w:rPr>
          <w:szCs w:val="27"/>
        </w:rPr>
      </w:pPr>
    </w:p>
    <w:sectPr w:rsidR="00C56051" w:rsidRPr="00E95D23" w:rsidSect="009F6430">
      <w:footerReference w:type="even" r:id="rId70"/>
      <w:footerReference w:type="default" r:id="rId7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9CA" w:rsidRDefault="003719CA">
      <w:r>
        <w:separator/>
      </w:r>
    </w:p>
  </w:endnote>
  <w:endnote w:type="continuationSeparator" w:id="0">
    <w:p w:rsidR="003719CA" w:rsidRDefault="003719C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DD8" w:rsidRDefault="00FE2DD8"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FE2DD8" w:rsidRDefault="00FE2DD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DD8" w:rsidRDefault="00FE2DD8"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95D23">
      <w:rPr>
        <w:rStyle w:val="Numeropagina"/>
        <w:noProof/>
      </w:rPr>
      <w:t>1</w:t>
    </w:r>
    <w:r>
      <w:rPr>
        <w:rStyle w:val="Numeropagina"/>
      </w:rPr>
      <w:fldChar w:fldCharType="end"/>
    </w:r>
  </w:p>
  <w:p w:rsidR="00FE2DD8" w:rsidRDefault="00FE2DD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9CA" w:rsidRDefault="003719CA">
      <w:r>
        <w:separator/>
      </w:r>
    </w:p>
  </w:footnote>
  <w:footnote w:type="continuationSeparator" w:id="0">
    <w:p w:rsidR="003719CA" w:rsidRDefault="003719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28"/>
  </w:num>
  <w:num w:numId="3">
    <w:abstractNumId w:val="17"/>
  </w:num>
  <w:num w:numId="4">
    <w:abstractNumId w:val="8"/>
  </w:num>
  <w:num w:numId="5">
    <w:abstractNumId w:val="16"/>
  </w:num>
  <w:num w:numId="6">
    <w:abstractNumId w:val="27"/>
  </w:num>
  <w:num w:numId="7">
    <w:abstractNumId w:val="21"/>
  </w:num>
  <w:num w:numId="8">
    <w:abstractNumId w:val="3"/>
  </w:num>
  <w:num w:numId="9">
    <w:abstractNumId w:val="4"/>
  </w:num>
  <w:num w:numId="10">
    <w:abstractNumId w:val="18"/>
  </w:num>
  <w:num w:numId="11">
    <w:abstractNumId w:val="9"/>
  </w:num>
  <w:num w:numId="12">
    <w:abstractNumId w:val="6"/>
  </w:num>
  <w:num w:numId="13">
    <w:abstractNumId w:val="25"/>
  </w:num>
  <w:num w:numId="14">
    <w:abstractNumId w:val="10"/>
  </w:num>
  <w:num w:numId="15">
    <w:abstractNumId w:val="13"/>
  </w:num>
  <w:num w:numId="16">
    <w:abstractNumId w:val="11"/>
  </w:num>
  <w:num w:numId="17">
    <w:abstractNumId w:val="14"/>
  </w:num>
  <w:num w:numId="18">
    <w:abstractNumId w:val="19"/>
  </w:num>
  <w:num w:numId="19">
    <w:abstractNumId w:val="26"/>
  </w:num>
  <w:num w:numId="20">
    <w:abstractNumId w:val="12"/>
  </w:num>
  <w:num w:numId="21">
    <w:abstractNumId w:val="15"/>
  </w:num>
  <w:num w:numId="22">
    <w:abstractNumId w:val="23"/>
  </w:num>
  <w:num w:numId="23">
    <w:abstractNumId w:val="22"/>
  </w:num>
  <w:num w:numId="24">
    <w:abstractNumId w:val="24"/>
  </w:num>
  <w:num w:numId="25">
    <w:abstractNumId w:val="5"/>
  </w:num>
  <w:num w:numId="26">
    <w:abstractNumId w:val="0"/>
  </w:num>
  <w:num w:numId="27">
    <w:abstractNumId w:val="1"/>
  </w:num>
  <w:num w:numId="28">
    <w:abstractNumId w:val="20"/>
  </w:num>
  <w:num w:numId="29">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3C5C"/>
    <w:rsid w:val="00035407"/>
    <w:rsid w:val="00040C6D"/>
    <w:rsid w:val="00041683"/>
    <w:rsid w:val="000416B8"/>
    <w:rsid w:val="000418C9"/>
    <w:rsid w:val="00042494"/>
    <w:rsid w:val="000432D7"/>
    <w:rsid w:val="00043523"/>
    <w:rsid w:val="00047BC8"/>
    <w:rsid w:val="00051CBC"/>
    <w:rsid w:val="00054CB6"/>
    <w:rsid w:val="00060670"/>
    <w:rsid w:val="00061160"/>
    <w:rsid w:val="0006152E"/>
    <w:rsid w:val="00062150"/>
    <w:rsid w:val="0006643E"/>
    <w:rsid w:val="000674F7"/>
    <w:rsid w:val="000700CA"/>
    <w:rsid w:val="00070CAB"/>
    <w:rsid w:val="00072D92"/>
    <w:rsid w:val="00073D8C"/>
    <w:rsid w:val="000743DE"/>
    <w:rsid w:val="00083FA9"/>
    <w:rsid w:val="00085D40"/>
    <w:rsid w:val="00086011"/>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AF7"/>
    <w:rsid w:val="00106AA0"/>
    <w:rsid w:val="00111043"/>
    <w:rsid w:val="00111DA9"/>
    <w:rsid w:val="00111FEE"/>
    <w:rsid w:val="0011645C"/>
    <w:rsid w:val="00116C43"/>
    <w:rsid w:val="00117C50"/>
    <w:rsid w:val="001202B0"/>
    <w:rsid w:val="00121712"/>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2DE6"/>
    <w:rsid w:val="001C3DE8"/>
    <w:rsid w:val="001C4C63"/>
    <w:rsid w:val="001C5AEE"/>
    <w:rsid w:val="001C60CB"/>
    <w:rsid w:val="001C6E14"/>
    <w:rsid w:val="001C7795"/>
    <w:rsid w:val="001D0D7A"/>
    <w:rsid w:val="001D3475"/>
    <w:rsid w:val="001D52E5"/>
    <w:rsid w:val="001D6120"/>
    <w:rsid w:val="001D6134"/>
    <w:rsid w:val="001D7671"/>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5554"/>
    <w:rsid w:val="00260C3E"/>
    <w:rsid w:val="0026637A"/>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E47"/>
    <w:rsid w:val="003B5EBE"/>
    <w:rsid w:val="003B68D0"/>
    <w:rsid w:val="003C0086"/>
    <w:rsid w:val="003C153E"/>
    <w:rsid w:val="003C4308"/>
    <w:rsid w:val="003C47FD"/>
    <w:rsid w:val="003C6B59"/>
    <w:rsid w:val="003C6E86"/>
    <w:rsid w:val="003D121D"/>
    <w:rsid w:val="003D1D00"/>
    <w:rsid w:val="003D2AD6"/>
    <w:rsid w:val="003D37A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F16"/>
    <w:rsid w:val="00435091"/>
    <w:rsid w:val="004365C5"/>
    <w:rsid w:val="00436C16"/>
    <w:rsid w:val="004404F4"/>
    <w:rsid w:val="004440F7"/>
    <w:rsid w:val="004442CE"/>
    <w:rsid w:val="00450E97"/>
    <w:rsid w:val="00462A93"/>
    <w:rsid w:val="0046527F"/>
    <w:rsid w:val="00467CF4"/>
    <w:rsid w:val="00467E21"/>
    <w:rsid w:val="00467FB5"/>
    <w:rsid w:val="00471788"/>
    <w:rsid w:val="0047188C"/>
    <w:rsid w:val="00472D2C"/>
    <w:rsid w:val="00476FBC"/>
    <w:rsid w:val="004818B1"/>
    <w:rsid w:val="00485336"/>
    <w:rsid w:val="00485E17"/>
    <w:rsid w:val="00486C03"/>
    <w:rsid w:val="00487952"/>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D6D"/>
    <w:rsid w:val="005A7AF5"/>
    <w:rsid w:val="005B27E7"/>
    <w:rsid w:val="005B28C4"/>
    <w:rsid w:val="005B29BA"/>
    <w:rsid w:val="005B2C06"/>
    <w:rsid w:val="005B4AD1"/>
    <w:rsid w:val="005B4C9C"/>
    <w:rsid w:val="005B5E02"/>
    <w:rsid w:val="005B7067"/>
    <w:rsid w:val="005C0057"/>
    <w:rsid w:val="005C0A37"/>
    <w:rsid w:val="005C1655"/>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96A"/>
    <w:rsid w:val="006553B4"/>
    <w:rsid w:val="00656FBF"/>
    <w:rsid w:val="006622C8"/>
    <w:rsid w:val="00663CC1"/>
    <w:rsid w:val="00664D66"/>
    <w:rsid w:val="00665038"/>
    <w:rsid w:val="0066593F"/>
    <w:rsid w:val="00665AB8"/>
    <w:rsid w:val="00666A14"/>
    <w:rsid w:val="00666BE0"/>
    <w:rsid w:val="0067097B"/>
    <w:rsid w:val="00673786"/>
    <w:rsid w:val="006778CA"/>
    <w:rsid w:val="00680092"/>
    <w:rsid w:val="006805F6"/>
    <w:rsid w:val="0068143E"/>
    <w:rsid w:val="00681593"/>
    <w:rsid w:val="00685370"/>
    <w:rsid w:val="006864DD"/>
    <w:rsid w:val="00686575"/>
    <w:rsid w:val="00690803"/>
    <w:rsid w:val="00691D6A"/>
    <w:rsid w:val="0069294F"/>
    <w:rsid w:val="00692E5C"/>
    <w:rsid w:val="00694639"/>
    <w:rsid w:val="00694794"/>
    <w:rsid w:val="006950BF"/>
    <w:rsid w:val="0069538C"/>
    <w:rsid w:val="006A1FC7"/>
    <w:rsid w:val="006A2147"/>
    <w:rsid w:val="006A2DFC"/>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6F5C"/>
    <w:rsid w:val="006F7969"/>
    <w:rsid w:val="00700629"/>
    <w:rsid w:val="00702B20"/>
    <w:rsid w:val="0071203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2DD5"/>
    <w:rsid w:val="00784A2F"/>
    <w:rsid w:val="00786B11"/>
    <w:rsid w:val="00790849"/>
    <w:rsid w:val="007908C7"/>
    <w:rsid w:val="00792FAA"/>
    <w:rsid w:val="007937B1"/>
    <w:rsid w:val="00793812"/>
    <w:rsid w:val="00794C40"/>
    <w:rsid w:val="00795B52"/>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757"/>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781"/>
    <w:rsid w:val="00A20CBB"/>
    <w:rsid w:val="00A2106E"/>
    <w:rsid w:val="00A266B5"/>
    <w:rsid w:val="00A26828"/>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5C8E"/>
    <w:rsid w:val="00B15D19"/>
    <w:rsid w:val="00B160C8"/>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48AF"/>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7DD3"/>
    <w:rsid w:val="00D01CB7"/>
    <w:rsid w:val="00D01E35"/>
    <w:rsid w:val="00D0429A"/>
    <w:rsid w:val="00D04D8F"/>
    <w:rsid w:val="00D07F76"/>
    <w:rsid w:val="00D1176F"/>
    <w:rsid w:val="00D13222"/>
    <w:rsid w:val="00D15621"/>
    <w:rsid w:val="00D1711A"/>
    <w:rsid w:val="00D17B65"/>
    <w:rsid w:val="00D20092"/>
    <w:rsid w:val="00D2039A"/>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4A74"/>
    <w:rsid w:val="00F3711F"/>
    <w:rsid w:val="00F424A3"/>
    <w:rsid w:val="00F4562D"/>
    <w:rsid w:val="00F45869"/>
    <w:rsid w:val="00F46155"/>
    <w:rsid w:val="00F5164E"/>
    <w:rsid w:val="00F545F2"/>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46DF"/>
    <w:rsid w:val="00F84A32"/>
    <w:rsid w:val="00F877A2"/>
    <w:rsid w:val="00F92432"/>
    <w:rsid w:val="00F94477"/>
    <w:rsid w:val="00F948F6"/>
    <w:rsid w:val="00F9571F"/>
    <w:rsid w:val="00F9584F"/>
    <w:rsid w:val="00FA066E"/>
    <w:rsid w:val="00FA43FB"/>
    <w:rsid w:val="00FA44D8"/>
    <w:rsid w:val="00FA586C"/>
    <w:rsid w:val="00FA60B9"/>
    <w:rsid w:val="00FA7537"/>
    <w:rsid w:val="00FA7ACE"/>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B39"/>
    <w:rsid w:val="00FE2984"/>
    <w:rsid w:val="00FE2DD8"/>
    <w:rsid w:val="00FE2EA2"/>
    <w:rsid w:val="00FE382C"/>
    <w:rsid w:val="00FE48CD"/>
    <w:rsid w:val="00FE617A"/>
    <w:rsid w:val="00FE7042"/>
    <w:rsid w:val="00FE78D9"/>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rsid w:val="007F2CDE"/>
    <w:pPr>
      <w:tabs>
        <w:tab w:val="center" w:pos="4819"/>
        <w:tab w:val="right" w:pos="9638"/>
      </w:tabs>
    </w:pPr>
  </w:style>
  <w:style w:type="character" w:customStyle="1" w:styleId="IntestazioneCarattere">
    <w:name w:val="Intestazione Carattere"/>
    <w:basedOn w:val="Carpredefinitoparagrafo"/>
    <w:link w:val="Intestazione"/>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1">
    <w:name w:val="StileMessaggioDiPostaElettronica57"/>
    <w:aliases w:val="StileMessaggioDiPostaElettronica57"/>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1">
    <w:name w:val="StileMessaggioDiPostaElettronica59"/>
    <w:aliases w:val="StileMessaggioDiPostaElettronica59"/>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 w:type="paragraph" w:customStyle="1" w:styleId="itemtitle">
    <w:name w:val="itemtitle"/>
    <w:basedOn w:val="Normale"/>
    <w:rsid w:val="00000358"/>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aragrafoelenco">
    <w:name w:val="List Paragraph"/>
    <w:basedOn w:val="Normale"/>
    <w:uiPriority w:val="34"/>
    <w:qFormat/>
    <w:rsid w:val="00FE2DD8"/>
    <w:pPr>
      <w:ind w:left="720"/>
      <w:contextualSpacing/>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51522.board.webtropia.com/board.php?action=threads_show&amp;boardforum_id=61000" TargetMode="External"/><Relationship Id="rId18" Type="http://schemas.openxmlformats.org/officeDocument/2006/relationships/hyperlink" Target="http://www.stazioneceleste.it/home.htm" TargetMode="External"/><Relationship Id="rId26" Type="http://schemas.openxmlformats.org/officeDocument/2006/relationships/hyperlink" Target="http://transbeacon.lightworker.com/2011/2011_07-DontWait-it.php" TargetMode="External"/><Relationship Id="rId39" Type="http://schemas.openxmlformats.org/officeDocument/2006/relationships/hyperlink" Target="http://www.ilcamminoversolaliberta.it/messaggi.asp?id=380" TargetMode="External"/><Relationship Id="rId21" Type="http://schemas.openxmlformats.org/officeDocument/2006/relationships/hyperlink" Target="http://www.stazioneceleste.it/articoli.htm" TargetMode="External"/><Relationship Id="rId34" Type="http://schemas.openxmlformats.org/officeDocument/2006/relationships/hyperlink" Target="http://www.stazioneceleste.it/mahala/index.php" TargetMode="External"/><Relationship Id="rId42" Type="http://schemas.openxmlformats.org/officeDocument/2006/relationships/hyperlink" Target="http://www.stazioneceleste.it/articoli.htm" TargetMode="External"/><Relationship Id="rId47" Type="http://schemas.openxmlformats.org/officeDocument/2006/relationships/hyperlink" Target="http://www.explorejournal.com/article/S1550-8307(11)00099-1/abstract" TargetMode="External"/><Relationship Id="rId50" Type="http://schemas.openxmlformats.org/officeDocument/2006/relationships/hyperlink" Target="http://www.ronnastar.com/" TargetMode="External"/><Relationship Id="rId55" Type="http://schemas.openxmlformats.org/officeDocument/2006/relationships/hyperlink" Target="http://www.kryon.com/k_channel11_sedona.html" TargetMode="External"/><Relationship Id="rId63" Type="http://schemas.openxmlformats.org/officeDocument/2006/relationships/hyperlink" Target="http://www.stazioneceleste.it/mahala/%5C%22http:/www.stazioneceleste.it/%5C%22" TargetMode="External"/><Relationship Id="rId68" Type="http://schemas.openxmlformats.org/officeDocument/2006/relationships/hyperlink" Target="http://www.stazioneceleste.it/articoli/HeartNet/HNART_110728.htm" TargetMode="External"/><Relationship Id="rId7" Type="http://schemas.openxmlformats.org/officeDocument/2006/relationships/endnotes" Target="endnotes.xml"/><Relationship Id="rId71"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averate.splinder.com/" TargetMode="External"/><Relationship Id="rId29" Type="http://schemas.openxmlformats.org/officeDocument/2006/relationships/hyperlink" Target="http://www.carlaparola.org/Elementi_Dettaglio.aspx?sid=14b25a6c737c48499be8d542a1da23bd&amp;TipoId=3&amp;Id=352" TargetMode="External"/><Relationship Id="rId11" Type="http://schemas.openxmlformats.org/officeDocument/2006/relationships/hyperlink" Target="http://youtu.be/RzKfB-kOmo4" TargetMode="External"/><Relationship Id="rId24" Type="http://schemas.openxmlformats.org/officeDocument/2006/relationships/hyperlink" Target="http://www.stazioneceleste.it/home.htm" TargetMode="External"/><Relationship Id="rId32" Type="http://schemas.openxmlformats.org/officeDocument/2006/relationships/hyperlink" Target="http://www.stazioneceleste.it/kryon/96K_2011.htm" TargetMode="External"/><Relationship Id="rId37" Type="http://schemas.openxmlformats.org/officeDocument/2006/relationships/hyperlink" Target="http://www.stazioneceleste.it/uriel.htm" TargetMode="External"/><Relationship Id="rId40" Type="http://schemas.openxmlformats.org/officeDocument/2006/relationships/hyperlink" Target="http://www.ilcamminoversolaliberta.it/messaggi.asp?id=382" TargetMode="External"/><Relationship Id="rId45" Type="http://schemas.openxmlformats.org/officeDocument/2006/relationships/hyperlink" Target="http://www.sandraingerman.com/" TargetMode="External"/><Relationship Id="rId53" Type="http://schemas.openxmlformats.org/officeDocument/2006/relationships/hyperlink" Target="http://www.thinkwithyourheart.net/" TargetMode="External"/><Relationship Id="rId58" Type="http://schemas.openxmlformats.org/officeDocument/2006/relationships/hyperlink" Target="http://www.stazioneceleste.it/mahala/main_frame.php?mese=agosto&amp;anno=2011&amp;dim=14&amp;neg=false" TargetMode="External"/><Relationship Id="rId66" Type="http://schemas.openxmlformats.org/officeDocument/2006/relationships/hyperlink" Target="http://www.thinkwithyourheart.net/" TargetMode="Externa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stazioneceleste.it/articoli/HeartNet/HNART_110814.htm" TargetMode="External"/><Relationship Id="rId28" Type="http://schemas.openxmlformats.org/officeDocument/2006/relationships/hyperlink" Target="http://www.stazioneceleste.it/carla_parola.htm" TargetMode="External"/><Relationship Id="rId36" Type="http://schemas.openxmlformats.org/officeDocument/2006/relationships/hyperlink" Target="http://www.stazioneceleste.it/home.htm" TargetMode="External"/><Relationship Id="rId49" Type="http://schemas.openxmlformats.org/officeDocument/2006/relationships/hyperlink" Target="http://averate.splinder.com/post/25414633/la-pace-interiore" TargetMode="External"/><Relationship Id="rId57" Type="http://schemas.openxmlformats.org/officeDocument/2006/relationships/hyperlink" Target="http://blog.mahalasastrology.com/" TargetMode="External"/><Relationship Id="rId61" Type="http://schemas.openxmlformats.org/officeDocument/2006/relationships/hyperlink" Target="http://www.stazioneceleste.it/mahala/main_frame.php?mese=agosto&amp;anno=2011&amp;dim=14&amp;neg=false" TargetMode="External"/><Relationship Id="rId10" Type="http://schemas.openxmlformats.org/officeDocument/2006/relationships/hyperlink" Target="http://www.ottavaora.it/fmoo/elenco.htm" TargetMode="External"/><Relationship Id="rId19" Type="http://schemas.openxmlformats.org/officeDocument/2006/relationships/hyperlink" Target="http://www.stazioneceleste.it/arcangel.htm" TargetMode="External"/><Relationship Id="rId31" Type="http://schemas.openxmlformats.org/officeDocument/2006/relationships/hyperlink" Target="http://www.stazioneceleste.it/kryon.htm" TargetMode="External"/><Relationship Id="rId44" Type="http://schemas.openxmlformats.org/officeDocument/2006/relationships/hyperlink" Target="http://www.stazioneceleste.it/articoli/HeartNet/HNART_110728.htm" TargetMode="External"/><Relationship Id="rId52" Type="http://schemas.openxmlformats.org/officeDocument/2006/relationships/hyperlink" Target="http://www.thinkwithyourheart.net/" TargetMode="External"/><Relationship Id="rId60" Type="http://schemas.openxmlformats.org/officeDocument/2006/relationships/hyperlink" Target="http://www.stazioneceleste.it/mahala/main_frame.php?mese=agosto&amp;anno=2011&amp;dim=14&amp;neg=false" TargetMode="External"/><Relationship Id="rId65" Type="http://schemas.openxmlformats.org/officeDocument/2006/relationships/hyperlink" Target="http://www.google.it/search?hl=it&amp;client=safari&amp;rls=en&amp;q=leonid+elenin&amp;gs_sm=&amp;gs_upl=&amp;bav=on.2,or.r_gc.r_pw.&amp;biw=1280&amp;bih=738&amp;pdl=500&amp;um=1&amp;ie=UTF-8&amp;tbm=isch&amp;source=og&amp;sa=N&amp;tab=wi"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udisciamanici.it/ingerman11/11agosto.htm" TargetMode="External"/><Relationship Id="rId22" Type="http://schemas.openxmlformats.org/officeDocument/2006/relationships/hyperlink" Target="http://www.stazioneceleste.it/articoli/HeartNet.htm" TargetMode="External"/><Relationship Id="rId27" Type="http://schemas.openxmlformats.org/officeDocument/2006/relationships/hyperlink" Target="http://www.stazioneceleste.it/home.htm" TargetMode="External"/><Relationship Id="rId30" Type="http://schemas.openxmlformats.org/officeDocument/2006/relationships/hyperlink" Target="http://www.stazioneceleste.it/home.htm" TargetMode="External"/><Relationship Id="rId35" Type="http://schemas.openxmlformats.org/officeDocument/2006/relationships/hyperlink" Target="http://www.stazioneceleste.it/mahala/frames.php?mese=agosto&amp;anno=2011" TargetMode="External"/><Relationship Id="rId43" Type="http://schemas.openxmlformats.org/officeDocument/2006/relationships/hyperlink" Target="http://www.stazioneceleste.it/articoli/HeartNet.htm" TargetMode="External"/><Relationship Id="rId48" Type="http://schemas.openxmlformats.org/officeDocument/2006/relationships/hyperlink" Target="mailto:aruthabelle@aol.com" TargetMode="External"/><Relationship Id="rId56" Type="http://schemas.openxmlformats.org/officeDocument/2006/relationships/hyperlink" Target="http://www.stazioneceleste.it" TargetMode="External"/><Relationship Id="rId64" Type="http://schemas.openxmlformats.org/officeDocument/2006/relationships/hyperlink" Target="http://it.wikipedia.org/wiki/Unita_astronomica" TargetMode="External"/><Relationship Id="rId69" Type="http://schemas.openxmlformats.org/officeDocument/2006/relationships/hyperlink" Target="http://consciousco-creationalcoaching.blogspot.com/2011/07/reeducation-of-sacred-embodiment.html" TargetMode="External"/><Relationship Id="rId8" Type="http://schemas.openxmlformats.org/officeDocument/2006/relationships/hyperlink" Target="http://www.stazioneceleste.it" TargetMode="External"/><Relationship Id="rId51" Type="http://schemas.openxmlformats.org/officeDocument/2006/relationships/hyperlink" Target="http://www.lightworker.it"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stazioneceleste.it/articoli.htm" TargetMode="External"/><Relationship Id="rId17" Type="http://schemas.openxmlformats.org/officeDocument/2006/relationships/hyperlink" Target="http://averate.splinder.com/post/25414633/la-pace-interiore" TargetMode="External"/><Relationship Id="rId25" Type="http://schemas.openxmlformats.org/officeDocument/2006/relationships/hyperlink" Target="http://www.stazioneceleste.it/lightworker.htm" TargetMode="External"/><Relationship Id="rId33" Type="http://schemas.openxmlformats.org/officeDocument/2006/relationships/hyperlink" Target="http://www.stazioneceleste.it/articoli.htm" TargetMode="External"/><Relationship Id="rId38" Type="http://schemas.openxmlformats.org/officeDocument/2006/relationships/hyperlink" Target="http://www.ilcamminoversolaliberta.it/archivio.asp?a=2011&amp;t=M" TargetMode="External"/><Relationship Id="rId46" Type="http://schemas.openxmlformats.org/officeDocument/2006/relationships/hyperlink" Target="http://www.shamanicteachers.com/" TargetMode="External"/><Relationship Id="rId59" Type="http://schemas.openxmlformats.org/officeDocument/2006/relationships/hyperlink" Target="http://www.cropcircleconnector.com/2011/roundwayhill2/roundwayhill2011b.html" TargetMode="External"/><Relationship Id="rId67" Type="http://schemas.openxmlformats.org/officeDocument/2006/relationships/hyperlink" Target="http://www.thinkwithyourheart.net/" TargetMode="External"/><Relationship Id="rId20" Type="http://schemas.openxmlformats.org/officeDocument/2006/relationships/hyperlink" Target="http://www.stazioneceleste.it/arcangel/arcangel_2011_08.htm" TargetMode="External"/><Relationship Id="rId41" Type="http://schemas.openxmlformats.org/officeDocument/2006/relationships/hyperlink" Target="http://www.ilcamminoversolaliberta.it/messaggi.asp?id=385" TargetMode="External"/><Relationship Id="rId54" Type="http://schemas.openxmlformats.org/officeDocument/2006/relationships/hyperlink" Target="http://consciousco-creationalcoaching.blogspot.com/2011/08/wheel-of-fortune-turning-point.html" TargetMode="External"/><Relationship Id="rId62" Type="http://schemas.openxmlformats.org/officeDocument/2006/relationships/hyperlink" Target="mailto:Planetalert@hotmail.com"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CD771-6B17-4C48-BB53-38396F48D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21274</Words>
  <Characters>121266</Characters>
  <Application>Microsoft Office Word</Application>
  <DocSecurity>0</DocSecurity>
  <Lines>1010</Lines>
  <Paragraphs>284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142256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2011-09-04T11:06:00Z</cp:lastPrinted>
  <dcterms:created xsi:type="dcterms:W3CDTF">2011-09-04T10:07:00Z</dcterms:created>
  <dcterms:modified xsi:type="dcterms:W3CDTF">2011-09-04T11:06:00Z</dcterms:modified>
</cp:coreProperties>
</file>