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C09" w:rsidRPr="006F6694" w:rsidRDefault="00043C09" w:rsidP="00043C09">
      <w:pPr>
        <w:jc w:val="center"/>
      </w:pPr>
      <w:r w:rsidRPr="006F6694">
        <w:rPr>
          <w:rFonts w:ascii="Comic Sans MS" w:hAnsi="Comic Sans MS"/>
          <w:shadow/>
          <w:sz w:val="48"/>
          <w:szCs w:val="48"/>
        </w:rPr>
        <w:t>)*</w:t>
      </w:r>
      <w:r w:rsidRPr="006F6694">
        <w:rPr>
          <w:rFonts w:ascii="Courier New" w:hAnsi="Courier New" w:cs="Courier New"/>
          <w:b/>
          <w:bCs/>
          <w:shadow/>
          <w:sz w:val="20"/>
          <w:szCs w:val="20"/>
        </w:rPr>
        <w:t>(Stazione Celeste)</w:t>
      </w:r>
    </w:p>
    <w:p w:rsidR="00043C09" w:rsidRPr="006F6694" w:rsidRDefault="00043C09" w:rsidP="00043C09">
      <w:pPr>
        <w:jc w:val="center"/>
      </w:pPr>
      <w:r w:rsidRPr="006F6694">
        <w:t> </w:t>
      </w:r>
    </w:p>
    <w:p w:rsidR="00043C09" w:rsidRPr="006F6694" w:rsidRDefault="00043C09" w:rsidP="00043C09">
      <w:pPr>
        <w:pStyle w:val="Titolo1"/>
      </w:pPr>
      <w:r w:rsidRPr="006F6694">
        <w:rPr>
          <w:rFonts w:ascii="Verdana" w:hAnsi="Verdana"/>
          <w:shadow/>
          <w:sz w:val="27"/>
          <w:szCs w:val="27"/>
        </w:rPr>
        <w:t>Aggiornamenti Settimanali</w:t>
      </w:r>
    </w:p>
    <w:p w:rsidR="00043C09" w:rsidRPr="006F6694" w:rsidRDefault="00043C09" w:rsidP="00043C09">
      <w:pPr>
        <w:jc w:val="center"/>
      </w:pPr>
      <w:r w:rsidRPr="006F6694">
        <w:t> </w:t>
      </w:r>
    </w:p>
    <w:p w:rsidR="00043C09" w:rsidRPr="006F6694" w:rsidRDefault="00043C09" w:rsidP="00043C09">
      <w:pPr>
        <w:pStyle w:val="Titolo2"/>
        <w:rPr>
          <w:rFonts w:ascii="Verdana" w:hAnsi="Verdana"/>
          <w:color w:val="auto"/>
          <w:sz w:val="32"/>
          <w:szCs w:val="32"/>
        </w:rPr>
      </w:pPr>
      <w:r w:rsidRPr="006F6694">
        <w:rPr>
          <w:rFonts w:ascii="Verdana" w:hAnsi="Verdana"/>
          <w:color w:val="auto"/>
          <w:sz w:val="32"/>
          <w:szCs w:val="32"/>
        </w:rPr>
        <w:t>N°11.10-4</w:t>
      </w:r>
    </w:p>
    <w:p w:rsidR="00043C09" w:rsidRPr="006F6694" w:rsidRDefault="00043C09" w:rsidP="00043C09">
      <w:pPr>
        <w:pStyle w:val="Titolo2"/>
        <w:rPr>
          <w:rFonts w:ascii="Verdana" w:hAnsi="Verdana"/>
          <w:b w:val="0"/>
          <w:i/>
          <w:color w:val="auto"/>
          <w:sz w:val="20"/>
          <w:szCs w:val="20"/>
        </w:rPr>
      </w:pPr>
      <w:r w:rsidRPr="006F6694">
        <w:rPr>
          <w:rFonts w:ascii="Verdana" w:hAnsi="Verdana"/>
          <w:b w:val="0"/>
          <w:i/>
          <w:color w:val="auto"/>
          <w:sz w:val="20"/>
          <w:szCs w:val="20"/>
        </w:rPr>
        <w:t>22 Ottobre 2011</w:t>
      </w:r>
    </w:p>
    <w:p w:rsidR="00043C09" w:rsidRPr="006F6694" w:rsidRDefault="00043C09" w:rsidP="00043C09">
      <w:pPr>
        <w:pStyle w:val="Titolo2"/>
        <w:rPr>
          <w:b w:val="0"/>
          <w:i/>
          <w:color w:val="auto"/>
          <w:sz w:val="20"/>
          <w:szCs w:val="20"/>
        </w:rPr>
      </w:pPr>
    </w:p>
    <w:p w:rsidR="00043C09" w:rsidRPr="006F6694" w:rsidRDefault="00043C09" w:rsidP="00043C09">
      <w:pPr>
        <w:jc w:val="center"/>
        <w:rPr>
          <w:rFonts w:ascii="Verdana" w:hAnsi="Verdana"/>
        </w:rPr>
      </w:pPr>
      <w:r w:rsidRPr="006F6694">
        <w:rPr>
          <w:rFonts w:ascii="Verdana" w:hAnsi="Verdana"/>
          <w:sz w:val="18"/>
          <w:szCs w:val="18"/>
        </w:rPr>
        <w:t xml:space="preserve">Testo integrale delle pubblicazioni settimanali del sito </w:t>
      </w:r>
      <w:hyperlink r:id="rId8" w:history="1">
        <w:r w:rsidRPr="006F6694">
          <w:rPr>
            <w:rStyle w:val="Collegamentoipertestuale"/>
            <w:rFonts w:ascii="Verdana" w:hAnsi="Verdana"/>
            <w:color w:val="auto"/>
            <w:sz w:val="18"/>
            <w:szCs w:val="18"/>
          </w:rPr>
          <w:t>www.stazioneceleste.it</w:t>
        </w:r>
      </w:hyperlink>
    </w:p>
    <w:p w:rsidR="00043C09" w:rsidRPr="006F6694" w:rsidRDefault="00043C09" w:rsidP="00043C09">
      <w:pPr>
        <w:jc w:val="center"/>
        <w:rPr>
          <w:rFonts w:ascii="Verdana" w:hAnsi="Verdana"/>
        </w:rPr>
      </w:pPr>
      <w:r w:rsidRPr="006F6694">
        <w:rPr>
          <w:rFonts w:ascii="Verdana" w:hAnsi="Verdana"/>
        </w:rPr>
        <w:t>________________________________________________________</w:t>
      </w:r>
    </w:p>
    <w:p w:rsidR="00043C09" w:rsidRPr="006F6694" w:rsidRDefault="00043C09" w:rsidP="00043C09">
      <w:pPr>
        <w:jc w:val="center"/>
        <w:rPr>
          <w:rFonts w:ascii="Verdana" w:hAnsi="Verdana"/>
        </w:rPr>
      </w:pP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043C09" w:rsidRPr="006F6694" w:rsidTr="00043C09">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43C09" w:rsidRPr="006F6694" w:rsidRDefault="002703A1">
            <w:pPr>
              <w:pStyle w:val="NormaleWeb"/>
              <w:spacing w:before="36" w:beforeAutospacing="0" w:after="36" w:afterAutospacing="0"/>
              <w:jc w:val="center"/>
              <w:rPr>
                <w:b/>
                <w:bCs/>
              </w:rPr>
            </w:pPr>
            <w:r w:rsidRPr="006F6694">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43C09" w:rsidRPr="006F6694" w:rsidRDefault="00043C09">
            <w:pPr>
              <w:pStyle w:val="NormaleWeb"/>
              <w:spacing w:before="36" w:beforeAutospacing="0" w:after="36" w:afterAutospacing="0"/>
              <w:jc w:val="center"/>
              <w:rPr>
                <w:b/>
                <w:bCs/>
              </w:rPr>
            </w:pPr>
            <w:r w:rsidRPr="006F6694">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43C09" w:rsidRPr="006F6694" w:rsidRDefault="00043C09">
            <w:pPr>
              <w:pStyle w:val="NormaleWeb"/>
              <w:spacing w:before="36" w:beforeAutospacing="0" w:after="36" w:afterAutospacing="0"/>
              <w:jc w:val="center"/>
              <w:rPr>
                <w:b/>
                <w:bCs/>
              </w:rPr>
            </w:pPr>
            <w:r w:rsidRPr="006F6694">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43C09" w:rsidRPr="006F6694" w:rsidRDefault="00043C09">
            <w:pPr>
              <w:pStyle w:val="NormaleWeb"/>
              <w:spacing w:before="36" w:beforeAutospacing="0" w:after="36" w:afterAutospacing="0"/>
              <w:jc w:val="center"/>
              <w:rPr>
                <w:b/>
                <w:bCs/>
              </w:rPr>
            </w:pPr>
            <w:r w:rsidRPr="006F6694">
              <w:rPr>
                <w:rFonts w:ascii="Verdana" w:hAnsi="Verdana"/>
                <w:b/>
                <w:bCs/>
                <w:sz w:val="27"/>
                <w:szCs w:val="27"/>
              </w:rPr>
              <w:t>titolo/descrizione</w:t>
            </w:r>
          </w:p>
        </w:tc>
      </w:tr>
      <w:tr w:rsidR="00043C09" w:rsidRPr="006F6694" w:rsidTr="00043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2703A1" w:rsidP="006F6694">
            <w:pPr>
              <w:pStyle w:val="NormaleWeb"/>
              <w:spacing w:before="36" w:beforeAutospacing="0" w:after="36" w:afterAutospacing="0"/>
              <w:jc w:val="center"/>
            </w:pPr>
            <w:r w:rsidRPr="006F6694">
              <w:rPr>
                <w:rFonts w:ascii="Verdana" w:hAnsi="Verdana"/>
                <w:sz w:val="20"/>
                <w:szCs w:val="20"/>
              </w:rPr>
              <w:t xml:space="preserve">2 - </w:t>
            </w:r>
            <w:r w:rsidR="006F6694" w:rsidRPr="006F6694">
              <w:rPr>
                <w:rFonts w:ascii="Verdana" w:hAnsi="Verdana"/>
                <w:sz w:val="20"/>
                <w:szCs w:val="20"/>
              </w:rPr>
              <w:t>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9" w:history="1">
              <w:r w:rsidRPr="006F6694">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10" w:history="1">
              <w:r w:rsidRPr="006F6694">
                <w:rPr>
                  <w:rStyle w:val="Collegamentoipertestuale"/>
                  <w:rFonts w:ascii="Verdana" w:hAnsi="Verdana"/>
                  <w:color w:val="auto"/>
                  <w:sz w:val="20"/>
                  <w:szCs w:val="20"/>
                </w:rPr>
                <w:t xml:space="preserve">Gli </w:t>
              </w:r>
              <w:proofErr w:type="spellStart"/>
              <w:r w:rsidRPr="006F6694">
                <w:rPr>
                  <w:rStyle w:val="Collegamentoipertestuale"/>
                  <w:rFonts w:ascii="Verdana" w:hAnsi="Verdana"/>
                  <w:color w:val="auto"/>
                  <w:sz w:val="20"/>
                  <w:szCs w:val="20"/>
                </w:rPr>
                <w:t>Hathors</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12" w:beforeAutospacing="0" w:after="12" w:afterAutospacing="0"/>
              <w:jc w:val="center"/>
            </w:pPr>
            <w:hyperlink r:id="rId11" w:history="1">
              <w:r w:rsidRPr="006F6694">
                <w:rPr>
                  <w:rStyle w:val="Collegamentoipertestuale"/>
                  <w:rFonts w:ascii="Verdana" w:hAnsi="Verdana"/>
                  <w:color w:val="auto"/>
                  <w:sz w:val="20"/>
                  <w:szCs w:val="20"/>
                </w:rPr>
                <w:t>L’Insorgere di Nodi Caotici Multipli</w:t>
              </w:r>
            </w:hyperlink>
          </w:p>
          <w:p w:rsidR="00043C09" w:rsidRPr="006F6694" w:rsidRDefault="00043C09">
            <w:pPr>
              <w:pStyle w:val="NormaleWeb"/>
              <w:spacing w:before="12" w:beforeAutospacing="0" w:after="12" w:afterAutospacing="0"/>
              <w:jc w:val="center"/>
            </w:pPr>
            <w:r w:rsidRPr="006F6694">
              <w:rPr>
                <w:rFonts w:ascii="Verdana" w:hAnsi="Verdana"/>
                <w:sz w:val="15"/>
                <w:szCs w:val="15"/>
              </w:rPr>
              <w:t xml:space="preserve">Messaggio Planetario degli </w:t>
            </w:r>
            <w:proofErr w:type="spellStart"/>
            <w:r w:rsidRPr="006F6694">
              <w:rPr>
                <w:rFonts w:ascii="Verdana" w:hAnsi="Verdana"/>
                <w:sz w:val="15"/>
                <w:szCs w:val="15"/>
              </w:rPr>
              <w:t>Hathors</w:t>
            </w:r>
            <w:proofErr w:type="spellEnd"/>
            <w:r w:rsidRPr="006F6694">
              <w:rPr>
                <w:rFonts w:ascii="Verdana" w:hAnsi="Verdana"/>
                <w:sz w:val="15"/>
                <w:szCs w:val="15"/>
              </w:rPr>
              <w:t xml:space="preserve"> del 12 agosto 2011</w:t>
            </w:r>
          </w:p>
          <w:p w:rsidR="00043C09" w:rsidRPr="006F6694" w:rsidRDefault="00043C09">
            <w:pPr>
              <w:pStyle w:val="NormaleWeb"/>
              <w:spacing w:before="12" w:beforeAutospacing="0" w:after="12" w:afterAutospacing="0"/>
              <w:jc w:val="center"/>
            </w:pPr>
            <w:r w:rsidRPr="006F6694">
              <w:rPr>
                <w:rFonts w:ascii="Verdana" w:hAnsi="Verdana"/>
                <w:sz w:val="15"/>
                <w:szCs w:val="15"/>
              </w:rPr>
              <w:t xml:space="preserve">Attraverso Tom </w:t>
            </w:r>
            <w:proofErr w:type="spellStart"/>
            <w:r w:rsidRPr="006F6694">
              <w:rPr>
                <w:rFonts w:ascii="Verdana" w:hAnsi="Verdana"/>
                <w:sz w:val="15"/>
                <w:szCs w:val="15"/>
              </w:rPr>
              <w:t>Kenyon</w:t>
            </w:r>
            <w:proofErr w:type="spellEnd"/>
          </w:p>
        </w:tc>
      </w:tr>
      <w:tr w:rsidR="00043C09" w:rsidRPr="006F6694" w:rsidTr="00043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6F6694" w:rsidP="006F6694">
            <w:pPr>
              <w:pStyle w:val="NormaleWeb"/>
              <w:spacing w:before="36" w:beforeAutospacing="0" w:after="36" w:afterAutospacing="0"/>
              <w:jc w:val="center"/>
            </w:pPr>
            <w:r w:rsidRPr="006F6694">
              <w:rPr>
                <w:rFonts w:ascii="Verdana" w:hAnsi="Verdana"/>
                <w:sz w:val="20"/>
                <w:szCs w:val="20"/>
              </w:rPr>
              <w:t>14 - 22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12" w:history="1">
              <w:r w:rsidRPr="006F6694">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13" w:history="1">
              <w:proofErr w:type="spellStart"/>
              <w:r w:rsidRPr="006F6694">
                <w:rPr>
                  <w:rStyle w:val="Collegamentoipertestuale"/>
                  <w:rFonts w:ascii="Verdana" w:hAnsi="Verdana"/>
                  <w:color w:val="auto"/>
                  <w:sz w:val="20"/>
                  <w:szCs w:val="20"/>
                </w:rPr>
                <w:t>Kryon</w:t>
              </w:r>
              <w:proofErr w:type="spellEnd"/>
            </w:hyperlink>
            <w:r w:rsidRPr="006F6694">
              <w:rPr>
                <w:rFonts w:ascii="Verdana" w:hAnsi="Verdana"/>
                <w:sz w:val="20"/>
                <w:szCs w:val="20"/>
              </w:rPr>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24" w:beforeAutospacing="0" w:after="24" w:afterAutospacing="0"/>
              <w:jc w:val="center"/>
            </w:pPr>
            <w:hyperlink r:id="rId14" w:history="1">
              <w:r w:rsidRPr="006F6694">
                <w:rPr>
                  <w:rStyle w:val="Collegamentoipertestuale"/>
                  <w:rFonts w:ascii="Verdana" w:hAnsi="Verdana"/>
                  <w:color w:val="auto"/>
                  <w:sz w:val="20"/>
                  <w:szCs w:val="20"/>
                </w:rPr>
                <w:t>L'Umanizzazione di Dio</w:t>
              </w:r>
            </w:hyperlink>
          </w:p>
          <w:p w:rsidR="00043C09" w:rsidRPr="006F6694" w:rsidRDefault="00043C09">
            <w:pPr>
              <w:pStyle w:val="NormaleWeb"/>
              <w:spacing w:before="12" w:beforeAutospacing="0" w:after="12" w:afterAutospacing="0"/>
              <w:jc w:val="center"/>
            </w:pPr>
            <w:r w:rsidRPr="006F6694">
              <w:rPr>
                <w:rFonts w:ascii="Verdana" w:hAnsi="Verdana"/>
                <w:sz w:val="15"/>
                <w:szCs w:val="15"/>
              </w:rPr>
              <w:t>Canalizzazione del 16 luglio 2011</w:t>
            </w:r>
          </w:p>
        </w:tc>
      </w:tr>
      <w:tr w:rsidR="00043C09" w:rsidRPr="006F6694" w:rsidTr="00043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6F6694">
            <w:pPr>
              <w:pStyle w:val="NormaleWeb"/>
              <w:spacing w:before="36" w:beforeAutospacing="0" w:after="36" w:afterAutospacing="0"/>
              <w:jc w:val="center"/>
            </w:pPr>
            <w:r w:rsidRPr="006F6694">
              <w:rPr>
                <w:rFonts w:ascii="Verdana" w:hAnsi="Verdana"/>
                <w:sz w:val="20"/>
                <w:szCs w:val="20"/>
              </w:rPr>
              <w:t>23 - 28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15" w:history="1">
              <w:r w:rsidRPr="006F6694">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16" w:history="1">
              <w:r w:rsidRPr="006F6694">
                <w:rPr>
                  <w:rStyle w:val="Collegamentoipertestuale"/>
                  <w:rFonts w:ascii="Verdana" w:hAnsi="Verdana"/>
                  <w:color w:val="auto"/>
                  <w:sz w:val="20"/>
                  <w:szCs w:val="20"/>
                </w:rPr>
                <w:t>Messaggi di Luce dalla Gerarchia Celeste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12" w:beforeAutospacing="0" w:after="12" w:afterAutospacing="0"/>
              <w:jc w:val="center"/>
            </w:pPr>
            <w:r w:rsidRPr="006F6694">
              <w:rPr>
                <w:rFonts w:ascii="Verdana" w:hAnsi="Verdana"/>
                <w:sz w:val="15"/>
                <w:szCs w:val="15"/>
              </w:rPr>
              <w:t>Messaggio del 18 settembre 2011</w:t>
            </w:r>
          </w:p>
          <w:p w:rsidR="00043C09" w:rsidRPr="006F6694" w:rsidRDefault="00043C09">
            <w:pPr>
              <w:pStyle w:val="NormaleWeb"/>
              <w:spacing w:before="24" w:beforeAutospacing="0" w:after="24" w:afterAutospacing="0"/>
              <w:jc w:val="center"/>
            </w:pPr>
            <w:hyperlink r:id="rId17" w:history="1">
              <w:r w:rsidRPr="006F6694">
                <w:rPr>
                  <w:rStyle w:val="Collegamentoipertestuale"/>
                  <w:rFonts w:ascii="Verdana" w:hAnsi="Verdana"/>
                  <w:color w:val="auto"/>
                  <w:sz w:val="20"/>
                  <w:szCs w:val="20"/>
                </w:rPr>
                <w:t>I Cinque Elementi Metafisici</w:t>
              </w:r>
            </w:hyperlink>
          </w:p>
          <w:p w:rsidR="00043C09" w:rsidRPr="006F6694" w:rsidRDefault="00043C09">
            <w:pPr>
              <w:pStyle w:val="NormaleWeb"/>
              <w:spacing w:before="12" w:beforeAutospacing="0" w:after="12" w:afterAutospacing="0"/>
              <w:jc w:val="center"/>
            </w:pPr>
            <w:r w:rsidRPr="006F6694">
              <w:rPr>
                <w:rFonts w:ascii="Verdana" w:hAnsi="Verdana"/>
                <w:sz w:val="15"/>
                <w:szCs w:val="15"/>
              </w:rPr>
              <w:t xml:space="preserve">canalizzato da </w:t>
            </w:r>
            <w:hyperlink r:id="rId18" w:history="1">
              <w:r w:rsidRPr="006F6694">
                <w:rPr>
                  <w:rStyle w:val="Collegamentoipertestuale"/>
                  <w:rFonts w:ascii="Verdana" w:hAnsi="Verdana"/>
                  <w:color w:val="auto"/>
                  <w:sz w:val="15"/>
                  <w:szCs w:val="15"/>
                </w:rPr>
                <w:t xml:space="preserve">Eddy </w:t>
              </w:r>
              <w:proofErr w:type="spellStart"/>
              <w:r w:rsidRPr="006F6694">
                <w:rPr>
                  <w:rStyle w:val="Collegamentoipertestuale"/>
                  <w:rFonts w:ascii="Verdana" w:hAnsi="Verdana"/>
                  <w:color w:val="auto"/>
                  <w:sz w:val="15"/>
                  <w:szCs w:val="15"/>
                </w:rPr>
                <w:t>Seferian</w:t>
              </w:r>
              <w:proofErr w:type="spellEnd"/>
            </w:hyperlink>
          </w:p>
        </w:tc>
      </w:tr>
      <w:tr w:rsidR="00043C09" w:rsidRPr="006F6694" w:rsidTr="00043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6F6694">
            <w:pPr>
              <w:pStyle w:val="NormaleWeb"/>
              <w:spacing w:before="36" w:beforeAutospacing="0" w:after="36" w:afterAutospacing="0"/>
              <w:jc w:val="center"/>
            </w:pPr>
            <w:r w:rsidRPr="006F6694">
              <w:rPr>
                <w:rFonts w:ascii="Verdana" w:hAnsi="Verdana"/>
                <w:sz w:val="20"/>
                <w:szCs w:val="20"/>
              </w:rPr>
              <w:t>29 - 31</w:t>
            </w:r>
            <w:r w:rsidR="00043C09" w:rsidRPr="006F6694">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19" w:history="1">
              <w:r w:rsidRPr="006F6694">
                <w:rPr>
                  <w:rStyle w:val="Collegamentoipertestuale"/>
                  <w:rFonts w:ascii="Verdana" w:hAnsi="Verdana"/>
                  <w:color w:val="auto"/>
                  <w:sz w:val="20"/>
                  <w:szCs w:val="20"/>
                </w:rPr>
                <w:t>articoli</w:t>
              </w:r>
            </w:hyperlink>
            <w:r w:rsidRPr="006F6694">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pPr>
            <w:hyperlink r:id="rId20" w:tgtFrame="_blank" w:history="1">
              <w:proofErr w:type="spellStart"/>
              <w:r w:rsidRPr="006F6694">
                <w:rPr>
                  <w:rStyle w:val="Collegamentoipertestuale"/>
                  <w:rFonts w:ascii="Verdana" w:hAnsi="Verdana"/>
                  <w:color w:val="auto"/>
                  <w:sz w:val="20"/>
                  <w:szCs w:val="20"/>
                </w:rPr>
                <w:t>Mahala</w:t>
              </w:r>
              <w:proofErr w:type="spellEnd"/>
            </w:hyperlink>
            <w:r w:rsidRPr="006F6694">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43C09" w:rsidRPr="006F6694" w:rsidRDefault="00043C09">
            <w:pPr>
              <w:pStyle w:val="NormaleWeb"/>
              <w:spacing w:before="36" w:beforeAutospacing="0" w:after="36" w:afterAutospacing="0"/>
              <w:jc w:val="center"/>
              <w:rPr>
                <w:rFonts w:ascii="Verdana" w:hAnsi="Verdana"/>
                <w:sz w:val="20"/>
                <w:szCs w:val="20"/>
              </w:rPr>
            </w:pPr>
            <w:r w:rsidRPr="006F6694">
              <w:rPr>
                <w:rFonts w:ascii="Verdana" w:hAnsi="Verdana"/>
                <w:sz w:val="20"/>
                <w:szCs w:val="20"/>
              </w:rPr>
              <w:t>Allerta Planetaria</w:t>
            </w:r>
            <w:r w:rsidRPr="006F6694">
              <w:rPr>
                <w:rFonts w:ascii="Verdana" w:hAnsi="Verdana"/>
                <w:sz w:val="20"/>
                <w:szCs w:val="20"/>
              </w:rPr>
              <w:br/>
            </w:r>
            <w:hyperlink r:id="rId21" w:history="1">
              <w:r w:rsidRPr="006F6694">
                <w:rPr>
                  <w:rStyle w:val="Collegamentoipertestuale"/>
                  <w:rFonts w:ascii="Verdana" w:hAnsi="Verdana"/>
                  <w:color w:val="auto"/>
                  <w:sz w:val="20"/>
                  <w:szCs w:val="20"/>
                </w:rPr>
                <w:t>Ottobre 2011</w:t>
              </w:r>
            </w:hyperlink>
            <w:r w:rsidRPr="006F6694">
              <w:rPr>
                <w:rFonts w:ascii="Verdana" w:hAnsi="Verdana"/>
                <w:sz w:val="20"/>
                <w:szCs w:val="20"/>
              </w:rPr>
              <w:t xml:space="preserve"> </w:t>
            </w:r>
          </w:p>
        </w:tc>
      </w:tr>
    </w:tbl>
    <w:p w:rsidR="002531DB" w:rsidRPr="006F6694" w:rsidRDefault="002531DB" w:rsidP="00043C09">
      <w:pPr>
        <w:rPr>
          <w:szCs w:val="27"/>
        </w:rPr>
      </w:pPr>
    </w:p>
    <w:p w:rsidR="00C839E2" w:rsidRPr="006F6694" w:rsidRDefault="00C839E2" w:rsidP="00043C09">
      <w:pPr>
        <w:rPr>
          <w:szCs w:val="27"/>
        </w:rPr>
      </w:pPr>
    </w:p>
    <w:p w:rsidR="00C839E2" w:rsidRPr="006F6694" w:rsidRDefault="00C839E2" w:rsidP="00043C09">
      <w:pPr>
        <w:rPr>
          <w:szCs w:val="27"/>
        </w:rPr>
      </w:pPr>
    </w:p>
    <w:p w:rsidR="00C839E2" w:rsidRPr="006F6694" w:rsidRDefault="00C839E2" w:rsidP="00043C09">
      <w:pPr>
        <w:rPr>
          <w:szCs w:val="27"/>
        </w:rPr>
      </w:pPr>
    </w:p>
    <w:p w:rsidR="00C839E2" w:rsidRPr="006F6694" w:rsidRDefault="00C839E2" w:rsidP="00043C09">
      <w:pPr>
        <w:rPr>
          <w:szCs w:val="27"/>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rPr>
          <w:rFonts w:ascii="Tekton Pro Ext" w:hAnsi="Tekton Pro Ext"/>
          <w:b/>
          <w:bCs/>
          <w:sz w:val="48"/>
          <w:szCs w:val="48"/>
        </w:rPr>
      </w:pPr>
    </w:p>
    <w:p w:rsidR="00C839E2" w:rsidRPr="006F6694" w:rsidRDefault="00C839E2" w:rsidP="00C839E2">
      <w:pPr>
        <w:jc w:val="center"/>
      </w:pPr>
      <w:r w:rsidRPr="006F6694">
        <w:rPr>
          <w:rFonts w:ascii="Tekton Pro Ext" w:hAnsi="Tekton Pro Ext"/>
          <w:b/>
          <w:bCs/>
          <w:sz w:val="48"/>
          <w:szCs w:val="48"/>
        </w:rPr>
        <w:lastRenderedPageBreak/>
        <w:t xml:space="preserve">L’Insorgere di Nodi Caotici Multipli </w:t>
      </w:r>
    </w:p>
    <w:p w:rsidR="00C839E2" w:rsidRPr="006F6694" w:rsidRDefault="00C839E2" w:rsidP="00C839E2">
      <w:pPr>
        <w:jc w:val="center"/>
      </w:pPr>
      <w:r w:rsidRPr="006F6694">
        <w:rPr>
          <w:rFonts w:ascii="Bookman Old Style" w:hAnsi="Bookman Old Style"/>
        </w:rPr>
        <w:t>12 Agosto 2011</w:t>
      </w:r>
    </w:p>
    <w:p w:rsidR="00C839E2" w:rsidRPr="006F6694" w:rsidRDefault="00C839E2" w:rsidP="00C839E2">
      <w:pPr>
        <w:jc w:val="center"/>
      </w:pPr>
      <w:r w:rsidRPr="006F6694">
        <w:t> </w:t>
      </w:r>
    </w:p>
    <w:p w:rsidR="00C839E2" w:rsidRPr="006F6694" w:rsidRDefault="00C839E2" w:rsidP="00C839E2">
      <w:pPr>
        <w:jc w:val="center"/>
      </w:pPr>
      <w:r w:rsidRPr="006F6694">
        <w:rPr>
          <w:rFonts w:ascii="Calibri" w:hAnsi="Calibri" w:cs="Calibri"/>
        </w:rPr>
        <w:t xml:space="preserve">Messaggio Planetario degli </w:t>
      </w:r>
      <w:proofErr w:type="spellStart"/>
      <w:r w:rsidRPr="006F6694">
        <w:rPr>
          <w:rFonts w:ascii="Calibri" w:hAnsi="Calibri" w:cs="Calibri"/>
        </w:rPr>
        <w:t>Hathors</w:t>
      </w:r>
      <w:proofErr w:type="spellEnd"/>
      <w:r w:rsidRPr="006F6694">
        <w:rPr>
          <w:rFonts w:ascii="Calibri" w:hAnsi="Calibri" w:cs="Calibri"/>
        </w:rPr>
        <w:t xml:space="preserve"> – Attraverso Tom </w:t>
      </w:r>
      <w:proofErr w:type="spellStart"/>
      <w:r w:rsidRPr="006F6694">
        <w:rPr>
          <w:rFonts w:ascii="Calibri" w:hAnsi="Calibri" w:cs="Calibri"/>
        </w:rPr>
        <w:t>Kenyon</w:t>
      </w:r>
      <w:proofErr w:type="spellEnd"/>
    </w:p>
    <w:p w:rsidR="00C839E2" w:rsidRPr="006F6694" w:rsidRDefault="00C839E2" w:rsidP="00C839E2">
      <w:pPr>
        <w:jc w:val="center"/>
      </w:pPr>
      <w:hyperlink r:id="rId22" w:tgtFrame="_blank" w:history="1">
        <w:r w:rsidRPr="006F6694">
          <w:rPr>
            <w:rStyle w:val="Collegamentoipertestuale"/>
            <w:color w:val="auto"/>
          </w:rPr>
          <w:t>www.tomkenyon.com</w:t>
        </w:r>
      </w:hyperlink>
    </w:p>
    <w:p w:rsidR="00C839E2" w:rsidRPr="006F6694" w:rsidRDefault="00C839E2" w:rsidP="00C839E2">
      <w:pPr>
        <w:jc w:val="center"/>
      </w:pPr>
      <w:r w:rsidRPr="006F6694">
        <w:t> </w:t>
      </w:r>
    </w:p>
    <w:p w:rsidR="00C839E2" w:rsidRPr="006F6694" w:rsidRDefault="00C839E2" w:rsidP="00C839E2">
      <w:pPr>
        <w:spacing w:before="144" w:after="144"/>
        <w:jc w:val="both"/>
      </w:pPr>
      <w:r w:rsidRPr="006F6694">
        <w:rPr>
          <w:rFonts w:ascii="Calibri" w:hAnsi="Calibri" w:cs="Calibri"/>
        </w:rPr>
        <w:t xml:space="preserve">Il vostro pianeta sta entrando in uno </w:t>
      </w:r>
      <w:r w:rsidRPr="006F6694">
        <w:rPr>
          <w:rFonts w:ascii="Calibri" w:hAnsi="Calibri" w:cs="Calibri"/>
          <w:i/>
          <w:iCs/>
        </w:rPr>
        <w:t>stato di transizione</w:t>
      </w:r>
      <w:r w:rsidRPr="006F6694">
        <w:rPr>
          <w:rFonts w:ascii="Calibri" w:hAnsi="Calibri" w:cs="Calibri"/>
        </w:rPr>
        <w:t xml:space="preserve"> critico, caratterizzato da una molteplicità di Nodi Caotici. </w:t>
      </w:r>
    </w:p>
    <w:p w:rsidR="00C839E2" w:rsidRPr="006F6694" w:rsidRDefault="00C839E2" w:rsidP="00C839E2">
      <w:pPr>
        <w:spacing w:before="144" w:after="144"/>
        <w:jc w:val="both"/>
      </w:pPr>
      <w:r w:rsidRPr="006F6694">
        <w:rPr>
          <w:rFonts w:ascii="Calibri" w:hAnsi="Calibri" w:cs="Calibri"/>
        </w:rPr>
        <w:t xml:space="preserve">Nelle comunicazioni precedenti, abbiamo parlato dei cambiamenti in atto sulla vostra Terra, nel contesto di un Nodo Caotico singolo. Ma, dal nostro punto di vista, ora stanno </w:t>
      </w:r>
      <w:proofErr w:type="spellStart"/>
      <w:r w:rsidRPr="006F6694">
        <w:rPr>
          <w:rFonts w:ascii="Calibri" w:hAnsi="Calibri" w:cs="Calibri"/>
        </w:rPr>
        <w:t>stanno</w:t>
      </w:r>
      <w:proofErr w:type="spellEnd"/>
      <w:r w:rsidRPr="006F6694">
        <w:rPr>
          <w:rFonts w:ascii="Calibri" w:hAnsi="Calibri" w:cs="Calibri"/>
        </w:rPr>
        <w:t xml:space="preserve"> affiorando molteplici Nodi Caotici. Tali nodi complessi, che interagiscono fra di loro, comportano cose come anomalie climatiche estreme, aumento dei terremoti e dell’attività vulcanica, minacce critiche per gli ecosistemi del pianeta, minacce all’agricoltura e alle risorse alimentari, oltre che instabilità politica ed economica. </w:t>
      </w:r>
    </w:p>
    <w:p w:rsidR="00C839E2" w:rsidRPr="006F6694" w:rsidRDefault="00C839E2" w:rsidP="00C839E2">
      <w:pPr>
        <w:spacing w:before="144" w:after="144"/>
        <w:jc w:val="both"/>
      </w:pPr>
      <w:r w:rsidRPr="006F6694">
        <w:rPr>
          <w:rFonts w:ascii="Calibri" w:hAnsi="Calibri" w:cs="Calibri"/>
        </w:rPr>
        <w:t xml:space="preserve">In aggiunta a questi Nodi Caotici planetari, anche il sole del vostro sistema solare sta raggiungendo un elevato livello di instabilità e di imprevedibilità. Esso stesso sta entrando in molteplici Nodi Caotici, spinto dai propri cicli interni, ma anche per via della grande influenza che riceve dal centro galattico, come abbiamo spiegato nei messaggi precedenti. </w:t>
      </w:r>
    </w:p>
    <w:p w:rsidR="00C839E2" w:rsidRPr="006F6694" w:rsidRDefault="00C839E2" w:rsidP="00C839E2">
      <w:pPr>
        <w:spacing w:before="144" w:after="144"/>
        <w:jc w:val="both"/>
      </w:pPr>
      <w:r w:rsidRPr="006F6694">
        <w:rPr>
          <w:rFonts w:ascii="Calibri" w:hAnsi="Calibri" w:cs="Calibri"/>
        </w:rPr>
        <w:t xml:space="preserve">Le problematiche fisiche che incontrerete nel prossimo futuro sono tante, ma il nostro messaggio, in questo momento, non riguarda la dimensione fisica di tali difficoltà. Questi cambiamenti, e le difficoltà che ne deriveranno, saranno lampanti a chiunque guardi oltre la superficie degli eventi attuali. </w:t>
      </w:r>
    </w:p>
    <w:p w:rsidR="00C839E2" w:rsidRPr="006F6694" w:rsidRDefault="00C839E2" w:rsidP="00C839E2">
      <w:pPr>
        <w:spacing w:before="144" w:after="144"/>
        <w:jc w:val="both"/>
      </w:pPr>
      <w:r w:rsidRPr="006F6694">
        <w:rPr>
          <w:rFonts w:ascii="Calibri" w:hAnsi="Calibri" w:cs="Calibri"/>
        </w:rPr>
        <w:t xml:space="preserve">Il nostro obiettivo, in questo comunicato, è la crisi emozionale e spirituale che si prospetta. </w:t>
      </w:r>
    </w:p>
    <w:p w:rsidR="00C839E2" w:rsidRPr="006F6694" w:rsidRDefault="00C839E2" w:rsidP="00C839E2">
      <w:pPr>
        <w:spacing w:before="144" w:after="144"/>
        <w:jc w:val="both"/>
      </w:pPr>
      <w:r w:rsidRPr="006F6694">
        <w:rPr>
          <w:rFonts w:ascii="Calibri" w:hAnsi="Calibri" w:cs="Calibri"/>
        </w:rPr>
        <w:t xml:space="preserve">Quando un sistema incontra dei Nodi Caotici multipli, aumenta la tensione su quegli elementi, o esseri, che risiedono al livello vibratorio dell’esistenza in cui tali Nodi Caotici si verificano. </w:t>
      </w:r>
    </w:p>
    <w:p w:rsidR="00C839E2" w:rsidRPr="006F6694" w:rsidRDefault="00C839E2" w:rsidP="00C839E2">
      <w:pPr>
        <w:spacing w:before="144" w:after="144"/>
        <w:jc w:val="both"/>
      </w:pPr>
      <w:r w:rsidRPr="006F6694">
        <w:rPr>
          <w:rFonts w:ascii="Calibri" w:hAnsi="Calibri" w:cs="Calibri"/>
        </w:rPr>
        <w:t xml:space="preserve">Parliamo di questo, per un attimo, in termini diversi dall’esistenza umana. Secondo la nostra esperienza, altre dimensioni di coscienza ed esistenza stanno anch’esse sperimentando la propria versione dei Nodi Caotici multipli. Dunque, le problematiche energetiche che state affrontando non si limitano soltanto alla Terra, ma si estendono a tutte le dimensioni di coscienza e a tutti gli esseri, inclusi quelli non corporei (esseri di energia senza corpo), che sono correlati alla Terra e a questa galassia. </w:t>
      </w:r>
    </w:p>
    <w:p w:rsidR="00C839E2" w:rsidRPr="006F6694" w:rsidRDefault="00C839E2" w:rsidP="00C839E2">
      <w:pPr>
        <w:spacing w:before="144" w:after="144"/>
        <w:jc w:val="both"/>
      </w:pPr>
      <w:r w:rsidRPr="006F6694">
        <w:rPr>
          <w:rFonts w:ascii="Calibri" w:hAnsi="Calibri" w:cs="Calibri"/>
        </w:rPr>
        <w:t xml:space="preserve">Ma scendiamo sulla Terra, al punto di congiunzione della vostra esistenza nel tempo e nello spazio. </w:t>
      </w:r>
    </w:p>
    <w:p w:rsidR="00C839E2" w:rsidRPr="006F6694" w:rsidRDefault="00C839E2" w:rsidP="00C839E2">
      <w:pPr>
        <w:spacing w:before="144" w:after="144"/>
        <w:jc w:val="both"/>
      </w:pPr>
      <w:r w:rsidRPr="006F6694">
        <w:rPr>
          <w:rFonts w:ascii="Calibri" w:hAnsi="Calibri" w:cs="Calibri"/>
        </w:rPr>
        <w:t xml:space="preserve">Come abbiamo detto prima, gli esseri che vivono in un reame di esistenza che attraversa Nodi Caotici multipli saranno inevitabilmente sollecitati dall’aumento di eventi caotici. </w:t>
      </w:r>
    </w:p>
    <w:p w:rsidR="00C839E2" w:rsidRPr="006F6694" w:rsidRDefault="00C839E2" w:rsidP="00C839E2">
      <w:pPr>
        <w:spacing w:before="144" w:after="144"/>
        <w:jc w:val="both"/>
      </w:pPr>
      <w:r w:rsidRPr="006F6694">
        <w:rPr>
          <w:rFonts w:ascii="Calibri" w:hAnsi="Calibri" w:cs="Calibri"/>
        </w:rPr>
        <w:t xml:space="preserve">Con l’aumento degli elementi caotici nei modelli climatici del pianeta, con il moltiplicarsi dei problemi in agricoltura e con le crescenti difficoltà economiche, ci sarà un globale incremento di ansia negli umani. </w:t>
      </w:r>
    </w:p>
    <w:p w:rsidR="00C839E2" w:rsidRPr="006F6694" w:rsidRDefault="00C839E2" w:rsidP="00C839E2">
      <w:pPr>
        <w:spacing w:before="144" w:after="144"/>
        <w:jc w:val="both"/>
      </w:pPr>
      <w:r w:rsidRPr="006F6694">
        <w:rPr>
          <w:rFonts w:ascii="Calibri" w:hAnsi="Calibri" w:cs="Calibri"/>
        </w:rPr>
        <w:t>Questo genere di ansia tende a concentrarsi sulla sopravvivenza fisica e, mentre l’ansia per la sopravvivenza può spingere gli esseri umani ad un certo tipo di follia e irrazionalità, c’è qualcosa di più insidioso e nascosto nell’attuale stato di transizione in cui state entrando.</w:t>
      </w:r>
    </w:p>
    <w:p w:rsidR="00C839E2" w:rsidRPr="006F6694" w:rsidRDefault="00C839E2" w:rsidP="00C839E2">
      <w:pPr>
        <w:spacing w:before="144" w:after="144"/>
        <w:jc w:val="both"/>
      </w:pPr>
      <w:r w:rsidRPr="006F6694">
        <w:rPr>
          <w:rFonts w:ascii="Calibri" w:hAnsi="Calibri" w:cs="Calibri"/>
        </w:rPr>
        <w:lastRenderedPageBreak/>
        <w:t xml:space="preserve">Questo pericolo occulto ha a che fare con le forme pensiero perpetuate da alcune delle vostre principali religioni e tradizioni spirituali. Queste forme pensiero, e questi sistemi di credo, mantengono la convinzione che esista una separazione fra l’aspetto fisico e quello interdimensionale (spirituale) della vostra esistenza. Il mondo fisico viene visto come contaminato; la natura è vista come qualcosa che deve essere assoggettata e dominata (al contrario della </w:t>
      </w:r>
      <w:proofErr w:type="spellStart"/>
      <w:r w:rsidRPr="006F6694">
        <w:rPr>
          <w:rFonts w:ascii="Calibri" w:hAnsi="Calibri" w:cs="Calibri"/>
        </w:rPr>
        <w:t>co-creazione</w:t>
      </w:r>
      <w:proofErr w:type="spellEnd"/>
      <w:r w:rsidRPr="006F6694">
        <w:rPr>
          <w:rFonts w:ascii="Calibri" w:hAnsi="Calibri" w:cs="Calibri"/>
        </w:rPr>
        <w:t xml:space="preserve"> con il mondo naturale) e, in sostanza, il mondo viene ritenuto un qualcosa dal quale fuggire. </w:t>
      </w:r>
    </w:p>
    <w:p w:rsidR="00C839E2" w:rsidRPr="006F6694" w:rsidRDefault="00C839E2" w:rsidP="00C839E2">
      <w:pPr>
        <w:spacing w:before="144" w:after="144"/>
        <w:jc w:val="both"/>
      </w:pPr>
      <w:r w:rsidRPr="006F6694">
        <w:rPr>
          <w:rFonts w:ascii="Calibri" w:hAnsi="Calibri" w:cs="Calibri"/>
        </w:rPr>
        <w:t>Noi non condividiamo questa convinzione. La nostra esperienza ci dice che la coscienza è un continuum dalle più alte vibrazioni della luce, fino alle più basse vibrazioni della materia e che gli stessi atomi e particelle sub-atomiche che costituiscono il vostro mondo sono, per loro stessa natura, sacri – se per sacro intendiamo relativo al tutto.</w:t>
      </w:r>
    </w:p>
    <w:p w:rsidR="00C839E2" w:rsidRPr="006F6694" w:rsidRDefault="00C839E2" w:rsidP="00C839E2">
      <w:pPr>
        <w:spacing w:before="144" w:after="144"/>
        <w:jc w:val="both"/>
      </w:pPr>
      <w:r w:rsidRPr="006F6694">
        <w:rPr>
          <w:rFonts w:ascii="Calibri" w:hAnsi="Calibri" w:cs="Calibri"/>
        </w:rPr>
        <w:t xml:space="preserve">Con l’aumento delle tensioni generate dai Nodi Caotici multipli, ci sarà la tendenza di molti umani ad entrare in stati di coscienza </w:t>
      </w:r>
      <w:r w:rsidRPr="006F6694">
        <w:rPr>
          <w:rFonts w:ascii="Calibri" w:hAnsi="Calibri" w:cs="Calibri"/>
          <w:i/>
          <w:iCs/>
        </w:rPr>
        <w:t>illusori e dissociativi</w:t>
      </w:r>
      <w:r w:rsidRPr="006F6694">
        <w:rPr>
          <w:rFonts w:ascii="Calibri" w:hAnsi="Calibri" w:cs="Calibri"/>
        </w:rPr>
        <w:t>.</w:t>
      </w:r>
    </w:p>
    <w:p w:rsidR="00C839E2" w:rsidRPr="006F6694" w:rsidRDefault="00C839E2" w:rsidP="00C839E2">
      <w:pPr>
        <w:spacing w:before="144" w:after="144"/>
        <w:jc w:val="both"/>
      </w:pPr>
      <w:r w:rsidRPr="006F6694">
        <w:rPr>
          <w:rFonts w:ascii="Calibri" w:hAnsi="Calibri" w:cs="Calibri"/>
        </w:rPr>
        <w:t xml:space="preserve">Coloro che aderiscono alla forma pensiero che ci sia un eterno scisma fra i regni della materia e quelli dello spirito, saranno più inclini a questa aberrazione di coscienza. E, con l’aumento delle pressioni, dovuto alla complessa interazione dei Nodi Caotici multipli, ci sarà, da parte di alcuni di questi individui, la marcata tendenza ad essere sempre più separati dalle realtà della dimensione fisica. Questo tipo di dissociazione collettiva sarà ulteriormente incoraggiata dalle forme pensiero spirituali e religiose riguardanti  “I Tempi Finali”, “Il Giorno del Giudizio” e “La Purificazione della Terra”. Questo stato mentale illusorio diventerà una sorta di </w:t>
      </w:r>
      <w:r w:rsidRPr="006F6694">
        <w:rPr>
          <w:rFonts w:ascii="Calibri" w:hAnsi="Calibri" w:cs="Calibri"/>
          <w:i/>
          <w:iCs/>
        </w:rPr>
        <w:t>virus emozionale/mentale</w:t>
      </w:r>
      <w:r w:rsidRPr="006F6694">
        <w:rPr>
          <w:rFonts w:ascii="Calibri" w:hAnsi="Calibri" w:cs="Calibri"/>
        </w:rPr>
        <w:t xml:space="preserve"> collettivo, man mano che interi gruppi di individui soccomberanno alla tensione e all’oppressione, nella lotta per gestire gli effetti globali dei Nodi Caotici multipli. </w:t>
      </w:r>
    </w:p>
    <w:p w:rsidR="00C839E2" w:rsidRPr="006F6694" w:rsidRDefault="00C839E2" w:rsidP="00C839E2">
      <w:pPr>
        <w:spacing w:before="144" w:after="144"/>
        <w:jc w:val="both"/>
      </w:pPr>
      <w:r w:rsidRPr="006F6694">
        <w:rPr>
          <w:rFonts w:ascii="Calibri" w:hAnsi="Calibri" w:cs="Calibri"/>
          <w:b/>
          <w:bCs/>
        </w:rPr>
        <w:t>Linee sulla sabbia</w:t>
      </w:r>
    </w:p>
    <w:p w:rsidR="00C839E2" w:rsidRPr="006F6694" w:rsidRDefault="00C839E2" w:rsidP="00C839E2">
      <w:pPr>
        <w:spacing w:before="144" w:after="144"/>
        <w:jc w:val="both"/>
      </w:pPr>
      <w:r w:rsidRPr="006F6694">
        <w:rPr>
          <w:rFonts w:ascii="Calibri" w:hAnsi="Calibri" w:cs="Calibri"/>
        </w:rPr>
        <w:t xml:space="preserve">Dal nostro punto di vista, si sta tracciando una linea sulla sabbia della consapevolezza umana. E questa linea non è altro che la demarcazione fra coloro che sostengono la separazione fra la materia e lo spirito, perpetuata dalle principali religioni del mondo, e quelli che non lo fanno. </w:t>
      </w:r>
    </w:p>
    <w:p w:rsidR="00C839E2" w:rsidRPr="006F6694" w:rsidRDefault="00C839E2" w:rsidP="00C839E2">
      <w:pPr>
        <w:spacing w:before="144" w:after="144"/>
        <w:jc w:val="both"/>
      </w:pPr>
      <w:r w:rsidRPr="006F6694">
        <w:rPr>
          <w:rFonts w:ascii="Calibri" w:hAnsi="Calibri" w:cs="Calibri"/>
        </w:rPr>
        <w:t xml:space="preserve">Da che parte della linea state, determinerà in larga misura a che cosa siete aperti, in termini di trasformazione planetaria e personale. </w:t>
      </w:r>
    </w:p>
    <w:p w:rsidR="00C839E2" w:rsidRPr="006F6694" w:rsidRDefault="00C839E2" w:rsidP="00C839E2">
      <w:pPr>
        <w:spacing w:before="144" w:after="144"/>
        <w:jc w:val="both"/>
      </w:pPr>
      <w:r w:rsidRPr="006F6694">
        <w:rPr>
          <w:rFonts w:ascii="Calibri" w:hAnsi="Calibri" w:cs="Calibri"/>
        </w:rPr>
        <w:t xml:space="preserve">Tutti gli Iniziati devono decidere per se stessi che cosa sia vero e cosa no, specialmente quando si tratta di questa separazione fra materia e spirito, perpetuata a titolo religioso. E, per Iniziati, intendiamo semplicemente coloro che si sforzano di vivere verso un’elevazione della coscienza, indipendentemente dal metodo o dalle tradizioni spirituali intraprese. </w:t>
      </w:r>
    </w:p>
    <w:p w:rsidR="00C839E2" w:rsidRPr="006F6694" w:rsidRDefault="00C839E2" w:rsidP="00C839E2">
      <w:pPr>
        <w:spacing w:before="144" w:after="144"/>
        <w:jc w:val="both"/>
      </w:pPr>
      <w:r w:rsidRPr="006F6694">
        <w:rPr>
          <w:rFonts w:ascii="Calibri" w:hAnsi="Calibri" w:cs="Calibri"/>
          <w:b/>
          <w:bCs/>
        </w:rPr>
        <w:t>Il Cammino del Cuore</w:t>
      </w:r>
    </w:p>
    <w:p w:rsidR="00C839E2" w:rsidRPr="006F6694" w:rsidRDefault="00C839E2" w:rsidP="00C839E2">
      <w:pPr>
        <w:spacing w:before="144" w:after="144"/>
        <w:jc w:val="both"/>
      </w:pPr>
      <w:r w:rsidRPr="006F6694">
        <w:rPr>
          <w:rFonts w:ascii="Calibri" w:hAnsi="Calibri" w:cs="Calibri"/>
        </w:rPr>
        <w:t xml:space="preserve">Dalla nostra prospettiva, per un Iniziato che proviene dai mondi a vibrazione più bassa, il passaggio che conduce ai mondi superiori è, prima e soprattutto, attraverso il cuore. Questo transito di coscienza è, essenzialmente, un viaggio interiore dai chakra inferiori ai chakra superiori. È solo quando un Iniziato trascende e trasforma la propria fissazione personale sulla sicurezza, sul sesso e sul potere, che si apre la spirale ascendente. E l’ingresso in questa spirale ascendente di coscienza avviene quando il chakra del cuore diventa energeticamente aperto e permeabile. </w:t>
      </w:r>
    </w:p>
    <w:p w:rsidR="00C839E2" w:rsidRPr="006F6694" w:rsidRDefault="00C839E2" w:rsidP="00C839E2">
      <w:pPr>
        <w:spacing w:before="144" w:after="144"/>
        <w:jc w:val="both"/>
      </w:pPr>
      <w:r w:rsidRPr="006F6694">
        <w:rPr>
          <w:rFonts w:ascii="Calibri" w:hAnsi="Calibri" w:cs="Calibri"/>
        </w:rPr>
        <w:t xml:space="preserve">Il paradosso, e la difficoltà, è che voi vivete in un universo dualistico e, virtualmente, qualsiasi azione intraprendiate incontra una forza contraria. Questo paradosso e difficoltà è come un metaforico granello di sabbia dentro un’ostrica; è irritante. Però, attraverso il processo di auto-evoluzione, l’irritazione (cioè la dualità) diventa una perla e, paradossalmente, qualcosa di valore </w:t>
      </w:r>
      <w:r w:rsidRPr="006F6694">
        <w:rPr>
          <w:rFonts w:ascii="Calibri" w:hAnsi="Calibri" w:cs="Calibri"/>
        </w:rPr>
        <w:lastRenderedPageBreak/>
        <w:t xml:space="preserve">emerge da ciò che era problematico. Ma ciascun Iniziato deve creare questa perla di auto-trasformazione per se stesso. Nessuna religione, nessun maestro, nessun insegnante o guru può farlo per voi. </w:t>
      </w:r>
    </w:p>
    <w:p w:rsidR="00C839E2" w:rsidRPr="006F6694" w:rsidRDefault="00C839E2" w:rsidP="00C839E2">
      <w:pPr>
        <w:spacing w:before="144" w:after="144"/>
        <w:jc w:val="both"/>
      </w:pPr>
      <w:r w:rsidRPr="006F6694">
        <w:rPr>
          <w:rFonts w:ascii="Calibri" w:hAnsi="Calibri" w:cs="Calibri"/>
        </w:rPr>
        <w:t xml:space="preserve">Può sembrare troppo semplicistico ma, nella nostra esperienza, il più grande catalizzatore evolutivo, e il più grande campo vibratorio di sicurezza per attraversare gli stati di transizione (come quello in cui state entrando collettivamente), è il cuore, il vostro cuore. </w:t>
      </w:r>
    </w:p>
    <w:p w:rsidR="00C839E2" w:rsidRPr="006F6694" w:rsidRDefault="00C839E2" w:rsidP="00C839E2">
      <w:pPr>
        <w:spacing w:before="144" w:after="144"/>
        <w:jc w:val="both"/>
      </w:pPr>
      <w:r w:rsidRPr="006F6694">
        <w:rPr>
          <w:rFonts w:ascii="Calibri" w:hAnsi="Calibri" w:cs="Calibri"/>
        </w:rPr>
        <w:t xml:space="preserve">Cerchiamo di essere più precisi, qui. Con l’aumento del numero di Nodi Caotici, si moltiplicheranno le sfide alla stabilità mentale ed emotiva. E, di conseguenza, un numero sempre maggiore di individui entrerà in stati di coscienza irrazionali. Tali individui avranno la tendenza ad esprimersi in modi autodistruttivi. E, dato che siete connessi con tutta la vita su questo pianeta, voi sarete influenzati, in una certa misura, dallo sconvolgimento emotivo degli altri. </w:t>
      </w:r>
    </w:p>
    <w:p w:rsidR="00C839E2" w:rsidRPr="006F6694" w:rsidRDefault="00C839E2" w:rsidP="00C839E2">
      <w:pPr>
        <w:spacing w:before="144" w:after="144"/>
        <w:jc w:val="both"/>
      </w:pPr>
      <w:r w:rsidRPr="006F6694">
        <w:rPr>
          <w:rFonts w:ascii="Calibri" w:hAnsi="Calibri" w:cs="Calibri"/>
        </w:rPr>
        <w:t xml:space="preserve">Pertanto, sarebbe un grande beneficio, per voi come Iniziati, coltivare uno stato emotivo coerente, qualcosa a cui tornare ripetutamente, rinforzando quello che noi chiamiamo un “attrattore positivo”. </w:t>
      </w:r>
    </w:p>
    <w:p w:rsidR="00C839E2" w:rsidRPr="006F6694" w:rsidRDefault="00C839E2" w:rsidP="00C839E2">
      <w:pPr>
        <w:spacing w:before="144" w:after="144"/>
        <w:jc w:val="both"/>
      </w:pPr>
      <w:r w:rsidRPr="006F6694">
        <w:rPr>
          <w:rFonts w:ascii="Calibri" w:hAnsi="Calibri" w:cs="Calibri"/>
        </w:rPr>
        <w:t xml:space="preserve">Così, sarà come avere intorno a voi una bolla energetica di coerenza. Sarete in grado di vedere e reagire chiaramente al mondo dualistico in cui vivete, tuttavia la vostra essenza vibratoria rimarrà protetta dai crescenti livelli di caos e irrazionalità degli altri. Come lo farete è una scelta vostra. Ci sono molti modi per riuscirci. Noi ne proponiamo semplicemente due. </w:t>
      </w:r>
    </w:p>
    <w:p w:rsidR="00C839E2" w:rsidRPr="006F6694" w:rsidRDefault="00C839E2" w:rsidP="00C839E2">
      <w:pPr>
        <w:spacing w:before="144" w:after="144"/>
        <w:jc w:val="both"/>
      </w:pPr>
      <w:r w:rsidRPr="006F6694">
        <w:rPr>
          <w:rFonts w:ascii="Calibri" w:hAnsi="Calibri" w:cs="Calibri"/>
        </w:rPr>
        <w:t xml:space="preserve">Il primo è il più elementare e fondamentale, ma è la base per quello più avanzato. Sappiamo bene che molte persone che stanno leggendo questo messaggio sono nuove a questo tipo di informazioni, mentre altre sono più esperte, ecco perché presentiamo due tecniche. </w:t>
      </w:r>
    </w:p>
    <w:p w:rsidR="00C839E2" w:rsidRPr="006F6694" w:rsidRDefault="00C839E2" w:rsidP="00C839E2">
      <w:pPr>
        <w:spacing w:before="144" w:after="144"/>
        <w:jc w:val="both"/>
      </w:pPr>
      <w:r w:rsidRPr="006F6694">
        <w:rPr>
          <w:rFonts w:ascii="Calibri" w:hAnsi="Calibri" w:cs="Calibri"/>
          <w:b/>
          <w:bCs/>
        </w:rPr>
        <w:t>La Tecnica Base</w:t>
      </w:r>
    </w:p>
    <w:p w:rsidR="00C839E2" w:rsidRPr="006F6694" w:rsidRDefault="00C839E2" w:rsidP="00C839E2">
      <w:pPr>
        <w:spacing w:before="144" w:after="144"/>
        <w:jc w:val="both"/>
      </w:pPr>
      <w:r w:rsidRPr="006F6694">
        <w:rPr>
          <w:rFonts w:ascii="Calibri" w:hAnsi="Calibri" w:cs="Calibri"/>
        </w:rPr>
        <w:t xml:space="preserve">Questo primo metodo è per coloro che non hanno familiarità con la vastità della propria coscienza interiore. È semplice, ma assai efficace. </w:t>
      </w:r>
    </w:p>
    <w:p w:rsidR="00C839E2" w:rsidRPr="006F6694" w:rsidRDefault="00C839E2" w:rsidP="00C839E2">
      <w:pPr>
        <w:spacing w:before="144" w:after="144"/>
        <w:jc w:val="both"/>
      </w:pPr>
      <w:r w:rsidRPr="006F6694">
        <w:rPr>
          <w:rFonts w:ascii="Calibri" w:hAnsi="Calibri" w:cs="Calibri"/>
        </w:rPr>
        <w:t xml:space="preserve">Vi raccomandiamo di coltivare regolarmente questo stato coerente, nel giardino della vostra mente. </w:t>
      </w:r>
    </w:p>
    <w:p w:rsidR="00C839E2" w:rsidRPr="006F6694" w:rsidRDefault="00C839E2" w:rsidP="00C839E2">
      <w:pPr>
        <w:spacing w:before="144" w:after="144"/>
        <w:jc w:val="both"/>
      </w:pPr>
      <w:r w:rsidRPr="006F6694">
        <w:rPr>
          <w:rFonts w:ascii="Calibri" w:hAnsi="Calibri" w:cs="Calibri"/>
        </w:rPr>
        <w:t xml:space="preserve">Per farlo, portatevi semplicemente nei sentimenti di riconoscenza e gratitudine, senza alcun motivo. In altre parole, non state cercando qualcosa, nel vostro ambiente o nella vostra vita, per cui essere grati e riconoscenti. Entrate semplicemente in questo stato vibratorio, per il solo motivo che avete scelto di farlo. </w:t>
      </w:r>
    </w:p>
    <w:p w:rsidR="00C839E2" w:rsidRPr="006F6694" w:rsidRDefault="00C839E2" w:rsidP="00C839E2">
      <w:pPr>
        <w:spacing w:before="144" w:after="144"/>
        <w:jc w:val="both"/>
      </w:pPr>
      <w:r w:rsidRPr="006F6694">
        <w:rPr>
          <w:rFonts w:ascii="Calibri" w:hAnsi="Calibri" w:cs="Calibri"/>
        </w:rPr>
        <w:t xml:space="preserve">Questo stato vibratorio crea una coerenza nel vostro corpo e nella vostra mente ed è un genere di </w:t>
      </w:r>
      <w:r w:rsidRPr="006F6694">
        <w:rPr>
          <w:rFonts w:ascii="Calibri" w:hAnsi="Calibri" w:cs="Calibri"/>
          <w:i/>
          <w:iCs/>
        </w:rPr>
        <w:t xml:space="preserve">elevazione </w:t>
      </w:r>
      <w:r w:rsidRPr="006F6694">
        <w:rPr>
          <w:rFonts w:ascii="Calibri" w:hAnsi="Calibri" w:cs="Calibri"/>
        </w:rPr>
        <w:t xml:space="preserve">mentale/emozionale che agisce da contrappeso alla spirale discendente che molti umani sperimenteranno. </w:t>
      </w:r>
    </w:p>
    <w:p w:rsidR="00C839E2" w:rsidRPr="006F6694" w:rsidRDefault="00C839E2" w:rsidP="00C839E2">
      <w:pPr>
        <w:spacing w:before="144" w:after="144"/>
        <w:jc w:val="both"/>
      </w:pPr>
      <w:r w:rsidRPr="006F6694">
        <w:rPr>
          <w:rFonts w:ascii="Calibri" w:hAnsi="Calibri" w:cs="Calibri"/>
        </w:rPr>
        <w:t xml:space="preserve">Vi raccomandiamo di entrare in questo stato emotivo diverse volte al giorno. Appena uno o due minuti è tutto ciò che occorre, ma, entrando in questo stato vibratorio nel corso della giornata, allenate il vostro cervello/mente/corpo ad entrare in uno stato coerente a comando. E questa sarà una </w:t>
      </w:r>
      <w:r w:rsidRPr="006F6694">
        <w:rPr>
          <w:rFonts w:ascii="Calibri" w:hAnsi="Calibri" w:cs="Calibri"/>
          <w:i/>
          <w:iCs/>
        </w:rPr>
        <w:t>abilità mentale</w:t>
      </w:r>
      <w:r w:rsidRPr="006F6694">
        <w:rPr>
          <w:rFonts w:ascii="Calibri" w:hAnsi="Calibri" w:cs="Calibri"/>
        </w:rPr>
        <w:t xml:space="preserve"> molto utile e importante, quando vi addentrerete ulteriormente in questo stato transitorio planetario (cioè l’insorgenza di Nodi Caotici multipli). </w:t>
      </w:r>
    </w:p>
    <w:p w:rsidR="00C839E2" w:rsidRPr="006F6694" w:rsidRDefault="00C839E2" w:rsidP="00C839E2">
      <w:pPr>
        <w:spacing w:before="144" w:after="144"/>
        <w:jc w:val="both"/>
      </w:pPr>
      <w:r w:rsidRPr="006F6694">
        <w:rPr>
          <w:rFonts w:ascii="Calibri" w:hAnsi="Calibri" w:cs="Calibri"/>
        </w:rPr>
        <w:t xml:space="preserve">Un motivo per cui affermiamo che questa </w:t>
      </w:r>
      <w:r w:rsidRPr="006F6694">
        <w:rPr>
          <w:rFonts w:ascii="Calibri" w:hAnsi="Calibri" w:cs="Calibri"/>
          <w:i/>
          <w:iCs/>
        </w:rPr>
        <w:t>capacità mentale</w:t>
      </w:r>
      <w:r w:rsidRPr="006F6694">
        <w:rPr>
          <w:rFonts w:ascii="Calibri" w:hAnsi="Calibri" w:cs="Calibri"/>
        </w:rPr>
        <w:t xml:space="preserve"> vi tornerà utile, è dovuto agli effetti connessi ai Nodi Caotici multipli.</w:t>
      </w:r>
    </w:p>
    <w:p w:rsidR="00C839E2" w:rsidRPr="006F6694" w:rsidRDefault="00C839E2" w:rsidP="00C839E2">
      <w:pPr>
        <w:spacing w:before="144" w:after="144"/>
        <w:jc w:val="both"/>
      </w:pPr>
      <w:r w:rsidRPr="006F6694">
        <w:rPr>
          <w:rFonts w:ascii="Calibri" w:hAnsi="Calibri" w:cs="Calibri"/>
        </w:rPr>
        <w:t xml:space="preserve">Molti di voi incontreranno maggiori occasioni di frustrazione nella propria vita quotidiana. Questo perché accadrà sempre di più che le azioni intraprese non portino il risultato previsto. Persino </w:t>
      </w:r>
      <w:r w:rsidRPr="006F6694">
        <w:rPr>
          <w:rFonts w:ascii="Calibri" w:hAnsi="Calibri" w:cs="Calibri"/>
        </w:rPr>
        <w:lastRenderedPageBreak/>
        <w:t xml:space="preserve">quelli di voi che sono intellettualmente dotati e i maestri della manifestazione potrebbero incontrare blocchi e ostacoli imprevisti, non dovuti a voi, ma piuttosto alle azioni o inazioni di altri, oltre che ai problemi imprevisti causati dall’aumento di eventi caotici nel mondo intorno  a voi. Dunque, quando vi troverete senza più risorse, per così dire, se avrete coltivato l’attrattore positivo di riconoscenza o gratitudine, potrete usarlo per intervenire sul vostro turbamento emotivo, perché se soccombete al vostro stress emozionale, è più probabile che il contagio dell’isteria di massa vi raggiunga. </w:t>
      </w:r>
    </w:p>
    <w:p w:rsidR="00C839E2" w:rsidRPr="006F6694" w:rsidRDefault="00C839E2" w:rsidP="00C839E2">
      <w:pPr>
        <w:spacing w:before="144" w:after="144"/>
        <w:jc w:val="both"/>
      </w:pPr>
      <w:r w:rsidRPr="006F6694">
        <w:rPr>
          <w:rFonts w:ascii="Calibri" w:hAnsi="Calibri" w:cs="Calibri"/>
        </w:rPr>
        <w:t xml:space="preserve">Pensate a questa tecnica come a un salvagente. È qualcosa di passivo, ve ne state semplicemente lì ed esso crea un campo vibratorio che, per sua stessa natura, protegge la vostra essenza emozionale e spirituale. </w:t>
      </w:r>
    </w:p>
    <w:p w:rsidR="00C839E2" w:rsidRPr="006F6694" w:rsidRDefault="00C839E2" w:rsidP="00C839E2">
      <w:pPr>
        <w:spacing w:before="144" w:after="144"/>
        <w:jc w:val="both"/>
      </w:pPr>
      <w:r w:rsidRPr="006F6694">
        <w:rPr>
          <w:rFonts w:ascii="Calibri" w:hAnsi="Calibri" w:cs="Calibri"/>
          <w:b/>
          <w:bCs/>
        </w:rPr>
        <w:t>La Tecnica Avanzata</w:t>
      </w:r>
    </w:p>
    <w:p w:rsidR="00C839E2" w:rsidRPr="006F6694" w:rsidRDefault="00C839E2" w:rsidP="00C839E2">
      <w:pPr>
        <w:spacing w:before="144" w:after="144"/>
        <w:jc w:val="both"/>
      </w:pPr>
      <w:r w:rsidRPr="006F6694">
        <w:rPr>
          <w:rFonts w:ascii="Calibri" w:hAnsi="Calibri" w:cs="Calibri"/>
        </w:rPr>
        <w:t xml:space="preserve">La seconda tecnica che desideriamo condividere è per quelli di voi che hanno maggiore esperienza con i vostri mondi interiori. </w:t>
      </w:r>
    </w:p>
    <w:p w:rsidR="00C839E2" w:rsidRPr="006F6694" w:rsidRDefault="00C839E2" w:rsidP="00C839E2">
      <w:pPr>
        <w:spacing w:before="144" w:after="144"/>
        <w:jc w:val="both"/>
      </w:pPr>
      <w:r w:rsidRPr="006F6694">
        <w:rPr>
          <w:rFonts w:ascii="Calibri" w:hAnsi="Calibri" w:cs="Calibri"/>
        </w:rPr>
        <w:t xml:space="preserve">Abbiamo parlato della prima parte di questa tecnica in un messaggio precedente, intitolato </w:t>
      </w:r>
      <w:r w:rsidRPr="006F6694">
        <w:rPr>
          <w:rFonts w:ascii="Calibri" w:hAnsi="Calibri" w:cs="Calibri"/>
          <w:i/>
          <w:iCs/>
        </w:rPr>
        <w:t>L’Estasi e il Cuore</w:t>
      </w:r>
      <w:r w:rsidRPr="006F6694">
        <w:rPr>
          <w:rFonts w:ascii="Calibri" w:hAnsi="Calibri" w:cs="Calibri"/>
        </w:rPr>
        <w:t xml:space="preserve">. </w:t>
      </w:r>
    </w:p>
    <w:p w:rsidR="00C839E2" w:rsidRPr="006F6694" w:rsidRDefault="00C839E2" w:rsidP="00C839E2">
      <w:pPr>
        <w:spacing w:before="144" w:after="144"/>
        <w:jc w:val="both"/>
      </w:pPr>
      <w:r w:rsidRPr="006F6694">
        <w:rPr>
          <w:rFonts w:ascii="Calibri" w:hAnsi="Calibri" w:cs="Calibri"/>
        </w:rPr>
        <w:t>La tecnica comporta il concentrarsi sul cuore fisico, non il chakra del cuore, e, mentre concentrate l’attenzione sul cuore fisico, entrate nello stato di riconoscenza e gratitudine (proprio come nel metodo più semplice che abbiamo spiegato prima).</w:t>
      </w:r>
    </w:p>
    <w:p w:rsidR="00C839E2" w:rsidRPr="006F6694" w:rsidRDefault="00C839E2" w:rsidP="00C839E2">
      <w:pPr>
        <w:spacing w:before="144" w:after="144"/>
        <w:jc w:val="both"/>
      </w:pPr>
      <w:r w:rsidRPr="006F6694">
        <w:rPr>
          <w:rFonts w:ascii="Calibri" w:hAnsi="Calibri" w:cs="Calibri"/>
        </w:rPr>
        <w:t xml:space="preserve">L’effetto del mantenere la vostra consapevolezza sul cuore fisico, mentre contemporaneamente provate riconoscenza o gratitudine, crea una gioia o estasi, se li mantenete entrambi abbastanza a lungo. </w:t>
      </w:r>
    </w:p>
    <w:p w:rsidR="00C839E2" w:rsidRPr="006F6694" w:rsidRDefault="00C839E2" w:rsidP="00C839E2">
      <w:pPr>
        <w:spacing w:before="144" w:after="144"/>
        <w:jc w:val="both"/>
      </w:pPr>
      <w:r w:rsidRPr="006F6694">
        <w:rPr>
          <w:rFonts w:ascii="Calibri" w:hAnsi="Calibri" w:cs="Calibri"/>
        </w:rPr>
        <w:t xml:space="preserve">Una volta entrati nella gioia o estasi, diventate coscienti dello spazio fra gli atomi del vostro corpo e del vostro ambiente. Questo è uno spostamento dell’attenzione mentale e si basa sulla realtà quantica che la materia fisica è, per oltre il 99%, spazio. </w:t>
      </w:r>
    </w:p>
    <w:p w:rsidR="00C839E2" w:rsidRPr="006F6694" w:rsidRDefault="00C839E2" w:rsidP="00C839E2">
      <w:pPr>
        <w:spacing w:before="144" w:after="144"/>
        <w:jc w:val="both"/>
      </w:pPr>
      <w:r w:rsidRPr="006F6694">
        <w:rPr>
          <w:rFonts w:ascii="Calibri" w:hAnsi="Calibri" w:cs="Calibri"/>
        </w:rPr>
        <w:t xml:space="preserve">Ovviamente, voi non percepite questo spazio fra gli atomi del vostro corpo e dell’ambiente circostante attraverso i vostri sensi fisici, per via dei limiti del vostro sistema nervoso. Ma l’aspetto </w:t>
      </w:r>
      <w:r w:rsidRPr="006F6694">
        <w:rPr>
          <w:rFonts w:ascii="Calibri" w:hAnsi="Calibri" w:cs="Calibri"/>
          <w:i/>
          <w:iCs/>
        </w:rPr>
        <w:t>non-locale</w:t>
      </w:r>
      <w:r w:rsidRPr="006F6694">
        <w:rPr>
          <w:rFonts w:ascii="Calibri" w:hAnsi="Calibri" w:cs="Calibri"/>
        </w:rPr>
        <w:t xml:space="preserve"> della vostra coscienza, che non subisce i vincoli della vostra realtà fisica, </w:t>
      </w:r>
      <w:r w:rsidRPr="006F6694">
        <w:rPr>
          <w:rFonts w:ascii="Calibri" w:hAnsi="Calibri" w:cs="Calibri"/>
          <w:i/>
          <w:iCs/>
        </w:rPr>
        <w:t>può</w:t>
      </w:r>
      <w:r w:rsidRPr="006F6694">
        <w:rPr>
          <w:rFonts w:ascii="Calibri" w:hAnsi="Calibri" w:cs="Calibri"/>
        </w:rPr>
        <w:t xml:space="preserve"> sperimentare questo spazio. </w:t>
      </w:r>
    </w:p>
    <w:p w:rsidR="00C839E2" w:rsidRPr="006F6694" w:rsidRDefault="00C839E2" w:rsidP="00C839E2">
      <w:pPr>
        <w:spacing w:before="144" w:after="144"/>
        <w:jc w:val="both"/>
      </w:pPr>
      <w:r w:rsidRPr="006F6694">
        <w:rPr>
          <w:rFonts w:ascii="Calibri" w:hAnsi="Calibri" w:cs="Calibri"/>
        </w:rPr>
        <w:t xml:space="preserve">Lo stadio finale di questa tecnica prevede uno spostamento di attenzione. Mentre diventate consapevoli di questo spazio nel vostro corpo e dello spazio intorno a voi, fate un atto paradossale di coscienza. Inviate la riconoscenza e la gratitudine che state provando, sia allo spazio nel vostro corpo che allo spazio che vi circonda, oltre che alle particelle di materia che costituiscono il vostro corpo e il mondo intorno a voi. </w:t>
      </w:r>
    </w:p>
    <w:p w:rsidR="00C839E2" w:rsidRPr="006F6694" w:rsidRDefault="00C839E2" w:rsidP="00C839E2">
      <w:pPr>
        <w:spacing w:before="144" w:after="144"/>
        <w:jc w:val="both"/>
      </w:pPr>
      <w:r w:rsidRPr="006F6694">
        <w:rPr>
          <w:rFonts w:ascii="Calibri" w:hAnsi="Calibri" w:cs="Calibri"/>
        </w:rPr>
        <w:t xml:space="preserve">Questo “tenere” sia lo spazio che la materia nel campo vibratorio di riconoscenza o gratitudine, rivelerà alla fine la sua natura di essere sia incarnato che non incarnato – come un essere che vive attraverso un corpo o forma fisica e, simultaneamente, come una coscienza non costretta nella forma. Se persistete con questo metodo, esso finirà per aprirvi una porta miracolosa, una porta che conduce a illuminazioni profonde riguardo alla natura dell’ascensione. </w:t>
      </w:r>
    </w:p>
    <w:p w:rsidR="00C839E2" w:rsidRPr="006F6694" w:rsidRDefault="00C839E2" w:rsidP="00C839E2">
      <w:pPr>
        <w:spacing w:before="144" w:after="144"/>
        <w:jc w:val="both"/>
      </w:pPr>
      <w:r w:rsidRPr="006F6694">
        <w:rPr>
          <w:rFonts w:ascii="Calibri" w:hAnsi="Calibri" w:cs="Calibri"/>
        </w:rPr>
        <w:t xml:space="preserve">Riguardo al fatto di scegliere quale metodo utilizzare, vi suggeriamo di iniziare dove siete. </w:t>
      </w:r>
    </w:p>
    <w:p w:rsidR="00C839E2" w:rsidRPr="006F6694" w:rsidRDefault="00C839E2" w:rsidP="00C839E2">
      <w:pPr>
        <w:spacing w:before="144" w:after="144"/>
        <w:jc w:val="both"/>
      </w:pPr>
      <w:r w:rsidRPr="006F6694">
        <w:rPr>
          <w:rFonts w:ascii="Calibri" w:hAnsi="Calibri" w:cs="Calibri"/>
        </w:rPr>
        <w:t xml:space="preserve">Il primo metodo, benché sia semplice, è altamente efficace e vi protegge dal contagio dell’irrazionalità umana e vi solleverà nelle correnti della spirale ascendente, anche se quelli che vi sono accanto scenderanno. </w:t>
      </w:r>
    </w:p>
    <w:p w:rsidR="00C839E2" w:rsidRPr="006F6694" w:rsidRDefault="00C839E2" w:rsidP="00C839E2">
      <w:pPr>
        <w:spacing w:before="144" w:after="144"/>
        <w:jc w:val="both"/>
      </w:pPr>
      <w:r w:rsidRPr="006F6694">
        <w:rPr>
          <w:rFonts w:ascii="Calibri" w:hAnsi="Calibri" w:cs="Calibri"/>
        </w:rPr>
        <w:lastRenderedPageBreak/>
        <w:t xml:space="preserve">Quando vi sentirete pronti, potrete esplorare il metodo avanzato. Questa non è una maratona, per vedere chi arriva per primo al metodo avanzato. </w:t>
      </w:r>
    </w:p>
    <w:p w:rsidR="00C839E2" w:rsidRPr="006F6694" w:rsidRDefault="00C839E2" w:rsidP="00C839E2">
      <w:pPr>
        <w:spacing w:before="144" w:after="144"/>
        <w:jc w:val="both"/>
      </w:pPr>
      <w:r w:rsidRPr="006F6694">
        <w:rPr>
          <w:rFonts w:ascii="Calibri" w:hAnsi="Calibri" w:cs="Calibri"/>
        </w:rPr>
        <w:t xml:space="preserve">La sola cosa necessaria è che vi poniate nella riconoscenza o gratitudine più spesso che potete, senza motivo. Questo semplice regno vibratorio sarà un vostro grande alleato, mentre attraverserete l’attuale stato di transizione planetaria. </w:t>
      </w:r>
    </w:p>
    <w:p w:rsidR="00C839E2" w:rsidRPr="006F6694" w:rsidRDefault="00C839E2" w:rsidP="00C839E2">
      <w:pPr>
        <w:spacing w:before="144" w:after="144"/>
        <w:jc w:val="both"/>
      </w:pPr>
      <w:r w:rsidRPr="006F6694">
        <w:rPr>
          <w:rFonts w:ascii="Calibri" w:hAnsi="Calibri" w:cs="Calibri"/>
        </w:rPr>
        <w:t xml:space="preserve">Un altro alleato valido in questa transizione è una meditazione che vi fornimmo in una comunicazione precedente. Noi la chiamiamo </w:t>
      </w:r>
      <w:r w:rsidRPr="006F6694">
        <w:rPr>
          <w:rFonts w:ascii="Calibri" w:hAnsi="Calibri" w:cs="Calibri"/>
          <w:i/>
          <w:iCs/>
        </w:rPr>
        <w:t>Il Palazzo di Cristallo Interiore</w:t>
      </w:r>
      <w:r w:rsidRPr="006F6694">
        <w:rPr>
          <w:rFonts w:ascii="Calibri" w:hAnsi="Calibri" w:cs="Calibri"/>
        </w:rPr>
        <w:t xml:space="preserve"> e vi incoraggiamo ad allenarvi. Se vi dice qualcosa, usatela spesso, perché vi connette con la saggezza di Gaia (Terra) e anima un condotto centrale per i regni superiori della vostra esistenza, noto alla vostra scienza come ghiandola pineale, e che noi conosciamo come </w:t>
      </w:r>
      <w:r w:rsidRPr="006F6694">
        <w:rPr>
          <w:rFonts w:ascii="Calibri" w:hAnsi="Calibri" w:cs="Calibri"/>
          <w:i/>
          <w:iCs/>
        </w:rPr>
        <w:t>gioiello della testa</w:t>
      </w:r>
      <w:r w:rsidRPr="006F6694">
        <w:rPr>
          <w:rFonts w:ascii="Calibri" w:hAnsi="Calibri" w:cs="Calibri"/>
        </w:rPr>
        <w:t xml:space="preserve">. </w:t>
      </w:r>
    </w:p>
    <w:p w:rsidR="00C839E2" w:rsidRPr="006F6694" w:rsidRDefault="00C839E2" w:rsidP="00C839E2">
      <w:pPr>
        <w:spacing w:before="144" w:after="144"/>
        <w:jc w:val="both"/>
      </w:pPr>
      <w:r w:rsidRPr="006F6694">
        <w:rPr>
          <w:rFonts w:ascii="Calibri" w:hAnsi="Calibri" w:cs="Calibri"/>
        </w:rPr>
        <w:t xml:space="preserve">Per quelli di voi che hanno in programma di unirsi a noi per la Meditazione Mondiale dell’11 Novembre di quest’anno (11/11/11), vi chiediamo di lavorare con una certa frequenza con </w:t>
      </w:r>
      <w:r w:rsidRPr="006F6694">
        <w:rPr>
          <w:rFonts w:ascii="Calibri" w:hAnsi="Calibri" w:cs="Calibri"/>
          <w:i/>
          <w:iCs/>
        </w:rPr>
        <w:t>La Meditazione del Palazzo di Cristallo Interiore</w:t>
      </w:r>
      <w:r w:rsidRPr="006F6694">
        <w:rPr>
          <w:rFonts w:ascii="Calibri" w:hAnsi="Calibri" w:cs="Calibri"/>
        </w:rPr>
        <w:t xml:space="preserve">, per prepararvi alla prossima Sintonizzazione Dimensionale, che sarà utilizzata durante la Meditazione Mondiale. </w:t>
      </w:r>
    </w:p>
    <w:p w:rsidR="00C839E2" w:rsidRPr="006F6694" w:rsidRDefault="00C839E2" w:rsidP="00C839E2">
      <w:pPr>
        <w:spacing w:before="144" w:after="144"/>
        <w:jc w:val="both"/>
      </w:pPr>
      <w:r w:rsidRPr="006F6694">
        <w:rPr>
          <w:rFonts w:ascii="Calibri" w:hAnsi="Calibri" w:cs="Calibri"/>
        </w:rPr>
        <w:t>Questa Sintonizzazione Dimensionale sarà una meditazione sonora creata per trasmettere luce nella ghiandola pituitaria, il principale regolatore del sistema endocrino. Forniremo istruzioni su come utilizzare questa meditazione sonora per conto vostro e sull’uso durante la meditazione mondiale dell’11/11/11.</w:t>
      </w:r>
    </w:p>
    <w:p w:rsidR="00C839E2" w:rsidRPr="006F6694" w:rsidRDefault="00C839E2" w:rsidP="00C839E2">
      <w:pPr>
        <w:spacing w:before="144" w:after="144"/>
        <w:jc w:val="both"/>
      </w:pPr>
      <w:r w:rsidRPr="006F6694">
        <w:rPr>
          <w:rFonts w:ascii="Calibri" w:hAnsi="Calibri" w:cs="Calibri"/>
        </w:rPr>
        <w:t xml:space="preserve">Pubblicheremo la </w:t>
      </w:r>
      <w:r w:rsidRPr="006F6694">
        <w:rPr>
          <w:rFonts w:ascii="Calibri" w:hAnsi="Calibri" w:cs="Calibri"/>
          <w:i/>
          <w:iCs/>
        </w:rPr>
        <w:t>Sintonizzazione Dimensionale Pituitaria</w:t>
      </w:r>
      <w:r w:rsidRPr="006F6694">
        <w:rPr>
          <w:rFonts w:ascii="Calibri" w:hAnsi="Calibri" w:cs="Calibri"/>
        </w:rPr>
        <w:t xml:space="preserve"> (meditazione sonora) nella sezione </w:t>
      </w:r>
      <w:r w:rsidRPr="006F6694">
        <w:rPr>
          <w:rFonts w:ascii="Calibri" w:hAnsi="Calibri" w:cs="Calibri"/>
          <w:i/>
          <w:iCs/>
        </w:rPr>
        <w:t xml:space="preserve">Sound </w:t>
      </w:r>
      <w:proofErr w:type="spellStart"/>
      <w:r w:rsidRPr="006F6694">
        <w:rPr>
          <w:rFonts w:ascii="Calibri" w:hAnsi="Calibri" w:cs="Calibri"/>
          <w:i/>
          <w:iCs/>
        </w:rPr>
        <w:t>Gifts</w:t>
      </w:r>
      <w:proofErr w:type="spellEnd"/>
      <w:r w:rsidRPr="006F6694">
        <w:rPr>
          <w:rFonts w:ascii="Calibri" w:hAnsi="Calibri" w:cs="Calibri"/>
        </w:rPr>
        <w:t xml:space="preserve"> di questo sito web, alla fine di Settembre o ai primi di Ottobre. </w:t>
      </w:r>
    </w:p>
    <w:p w:rsidR="00C839E2" w:rsidRPr="006F6694" w:rsidRDefault="00C839E2" w:rsidP="00C839E2">
      <w:pPr>
        <w:spacing w:before="144" w:after="144"/>
        <w:jc w:val="both"/>
      </w:pPr>
      <w:r w:rsidRPr="006F6694">
        <w:rPr>
          <w:rFonts w:ascii="Calibri" w:hAnsi="Calibri" w:cs="Calibri"/>
          <w:b/>
          <w:bCs/>
        </w:rPr>
        <w:t>Sommario</w:t>
      </w:r>
    </w:p>
    <w:p w:rsidR="00C839E2" w:rsidRPr="006F6694" w:rsidRDefault="00C839E2" w:rsidP="00C839E2">
      <w:pPr>
        <w:spacing w:before="144" w:after="144"/>
        <w:jc w:val="both"/>
      </w:pPr>
      <w:r w:rsidRPr="006F6694">
        <w:rPr>
          <w:rFonts w:ascii="Calibri" w:hAnsi="Calibri" w:cs="Calibri"/>
        </w:rPr>
        <w:t xml:space="preserve">Come abbiamo detto all’inizio di questo messaggio, state entrando in uno stato di transizione critico. Per quelli che non conoscono il nostro messaggio precedente, intitolato </w:t>
      </w:r>
      <w:r w:rsidRPr="006F6694">
        <w:rPr>
          <w:rFonts w:ascii="Calibri" w:hAnsi="Calibri" w:cs="Calibri"/>
          <w:i/>
          <w:iCs/>
        </w:rPr>
        <w:t>Stati Transitori di Coscienza</w:t>
      </w:r>
      <w:r w:rsidRPr="006F6694">
        <w:rPr>
          <w:rFonts w:ascii="Calibri" w:hAnsi="Calibri" w:cs="Calibri"/>
        </w:rPr>
        <w:t xml:space="preserve">, suggeriamo caldamente di dargli un’occhiata. </w:t>
      </w:r>
    </w:p>
    <w:p w:rsidR="00C839E2" w:rsidRPr="006F6694" w:rsidRDefault="00C839E2" w:rsidP="00C839E2">
      <w:pPr>
        <w:spacing w:before="144" w:after="144"/>
        <w:jc w:val="both"/>
      </w:pPr>
      <w:r w:rsidRPr="006F6694">
        <w:rPr>
          <w:rFonts w:ascii="Calibri" w:hAnsi="Calibri" w:cs="Calibri"/>
        </w:rPr>
        <w:t xml:space="preserve">La vostra Terra sta per entrare in un periodo incerto, nel suo movimento ascendente. Molti aspetti della vostra realtà cambieranno proprio sotto i vostri occhi, più rapidamente di quanto possiate immaginare. </w:t>
      </w:r>
    </w:p>
    <w:p w:rsidR="00C839E2" w:rsidRPr="006F6694" w:rsidRDefault="00C839E2" w:rsidP="00C839E2">
      <w:pPr>
        <w:spacing w:before="144" w:after="144"/>
        <w:jc w:val="both"/>
      </w:pPr>
      <w:r w:rsidRPr="006F6694">
        <w:rPr>
          <w:rFonts w:ascii="Calibri" w:hAnsi="Calibri" w:cs="Calibri"/>
        </w:rPr>
        <w:t xml:space="preserve">A causa dell’accelerazione del tempo, la trasformazione della nostra civiltà aumenterà esponenzialmente. Il vostro termine “trasformazione” significa letteralmente spostarsi oltre la forma, perciò le strutture della vostra realtà (cioè le forme pensiero e le convinzioni, oltre che le realtà esterne della vostra vita) subiranno un cambiamento rapido. </w:t>
      </w:r>
    </w:p>
    <w:p w:rsidR="00C839E2" w:rsidRPr="006F6694" w:rsidRDefault="00C839E2" w:rsidP="00C839E2">
      <w:pPr>
        <w:spacing w:before="144" w:after="144"/>
        <w:jc w:val="both"/>
      </w:pPr>
      <w:r w:rsidRPr="006F6694">
        <w:rPr>
          <w:rFonts w:ascii="Calibri" w:hAnsi="Calibri" w:cs="Calibri"/>
        </w:rPr>
        <w:t xml:space="preserve">È necessaria una maggiore fluidità di coscienza. La protezione della vostra essenza vibratoria è vitale. State per entrare in tempi sconvolgenti, eppure, in questa complessità ci sono opportunità immense per la vostra evoluzione personale. </w:t>
      </w:r>
    </w:p>
    <w:p w:rsidR="00C839E2" w:rsidRPr="006F6694" w:rsidRDefault="00C839E2" w:rsidP="00C839E2">
      <w:pPr>
        <w:spacing w:before="144" w:after="144"/>
        <w:jc w:val="both"/>
      </w:pPr>
      <w:r w:rsidRPr="006F6694">
        <w:rPr>
          <w:rFonts w:ascii="Calibri" w:hAnsi="Calibri" w:cs="Calibri"/>
        </w:rPr>
        <w:t xml:space="preserve">Noi crediamo che ci sarà una forte polarizzazione fra la gente, man mano che i Nodi Caotici aumentano per numero e intensità. Eppure, persino nel mezzo della polarizzazione, se il vostro cuore/mente sarà aperto, avrete momenti di comunione profonda con gli altri, anche sconosciuti, ogni volta che guarderete negli occhi di un altro essere umano che riconosce la sacralità di questo momento, la sacralità della vita e la sacralità di questa Terra. </w:t>
      </w:r>
    </w:p>
    <w:p w:rsidR="00C839E2" w:rsidRPr="006F6694" w:rsidRDefault="00C839E2" w:rsidP="00C839E2">
      <w:pPr>
        <w:spacing w:before="144" w:after="144"/>
        <w:jc w:val="both"/>
      </w:pPr>
      <w:r w:rsidRPr="006F6694">
        <w:rPr>
          <w:rFonts w:ascii="Calibri" w:hAnsi="Calibri" w:cs="Calibri"/>
        </w:rPr>
        <w:t>I nostri pensieri e la nostra benedizione sono con voi.</w:t>
      </w:r>
    </w:p>
    <w:p w:rsidR="00C839E2" w:rsidRPr="006F6694" w:rsidRDefault="00C839E2" w:rsidP="00C839E2">
      <w:pPr>
        <w:spacing w:before="144" w:after="144"/>
        <w:jc w:val="both"/>
      </w:pPr>
      <w:r w:rsidRPr="006F6694">
        <w:rPr>
          <w:rFonts w:ascii="Calibri" w:hAnsi="Calibri" w:cs="Calibri"/>
          <w:b/>
          <w:bCs/>
        </w:rPr>
        <w:t xml:space="preserve">Gli </w:t>
      </w:r>
      <w:proofErr w:type="spellStart"/>
      <w:r w:rsidRPr="006F6694">
        <w:rPr>
          <w:rFonts w:ascii="Calibri" w:hAnsi="Calibri" w:cs="Calibri"/>
          <w:b/>
          <w:bCs/>
        </w:rPr>
        <w:t>Hathor</w:t>
      </w:r>
      <w:proofErr w:type="spellEnd"/>
      <w:r w:rsidRPr="006F6694">
        <w:rPr>
          <w:rFonts w:ascii="Calibri" w:hAnsi="Calibri" w:cs="Calibri"/>
          <w:b/>
          <w:bCs/>
        </w:rPr>
        <w:t xml:space="preserve"> - </w:t>
      </w:r>
      <w:r w:rsidRPr="006F6694">
        <w:rPr>
          <w:rFonts w:ascii="Calibri" w:hAnsi="Calibri" w:cs="Calibri"/>
        </w:rPr>
        <w:t>12 Agosto 2011</w:t>
      </w:r>
    </w:p>
    <w:p w:rsidR="00C839E2" w:rsidRPr="006F6694" w:rsidRDefault="00C839E2" w:rsidP="00C839E2">
      <w:pPr>
        <w:spacing w:before="144" w:after="144"/>
        <w:jc w:val="both"/>
      </w:pPr>
      <w:r w:rsidRPr="006F6694">
        <w:rPr>
          <w:rFonts w:ascii="Calibri" w:hAnsi="Calibri" w:cs="Calibri"/>
          <w:b/>
          <w:bCs/>
        </w:rPr>
        <w:lastRenderedPageBreak/>
        <w:t>Pensieri e Osservazioni di Tom</w:t>
      </w:r>
    </w:p>
    <w:p w:rsidR="00C839E2" w:rsidRPr="006F6694" w:rsidRDefault="00C839E2" w:rsidP="00C839E2">
      <w:pPr>
        <w:spacing w:before="144" w:after="144"/>
        <w:jc w:val="both"/>
      </w:pPr>
      <w:r w:rsidRPr="006F6694">
        <w:rPr>
          <w:rFonts w:ascii="Calibri" w:hAnsi="Calibri" w:cs="Calibri"/>
        </w:rPr>
        <w:t xml:space="preserve">Secondo gli </w:t>
      </w:r>
      <w:proofErr w:type="spellStart"/>
      <w:r w:rsidRPr="006F6694">
        <w:rPr>
          <w:rFonts w:ascii="Calibri" w:hAnsi="Calibri" w:cs="Calibri"/>
        </w:rPr>
        <w:t>Hathor</w:t>
      </w:r>
      <w:proofErr w:type="spellEnd"/>
      <w:r w:rsidRPr="006F6694">
        <w:rPr>
          <w:rFonts w:ascii="Calibri" w:hAnsi="Calibri" w:cs="Calibri"/>
        </w:rPr>
        <w:t xml:space="preserve">, ora siamo testimoni dell’insorgere di molteplici Nodi Caotici, con un conseguente aumento di eventi e situazioni caotiche in tutto il mondo. </w:t>
      </w:r>
    </w:p>
    <w:p w:rsidR="00C839E2" w:rsidRPr="006F6694" w:rsidRDefault="00C839E2" w:rsidP="00C839E2">
      <w:pPr>
        <w:spacing w:before="144" w:after="144"/>
        <w:jc w:val="both"/>
      </w:pPr>
      <w:r w:rsidRPr="006F6694">
        <w:rPr>
          <w:rFonts w:ascii="Calibri" w:hAnsi="Calibri" w:cs="Calibri"/>
        </w:rPr>
        <w:t xml:space="preserve">Gli </w:t>
      </w:r>
      <w:proofErr w:type="spellStart"/>
      <w:r w:rsidRPr="006F6694">
        <w:rPr>
          <w:rFonts w:ascii="Calibri" w:hAnsi="Calibri" w:cs="Calibri"/>
        </w:rPr>
        <w:t>Hathor</w:t>
      </w:r>
      <w:proofErr w:type="spellEnd"/>
      <w:r w:rsidRPr="006F6694">
        <w:rPr>
          <w:rFonts w:ascii="Calibri" w:hAnsi="Calibri" w:cs="Calibri"/>
        </w:rPr>
        <w:t xml:space="preserve"> hanno individuato alcuni di questi Nodi, nel messaggio, come pressioni estreme sui nostri ecosistemi, schemi climatici bizzarri che, a loro volta, influenzano negativamente sia l’agricoltura che le nostre risorse alimentari, oltre a cambiamenti terrestri (cioè terremoti e vulcani), per non parlare dell’estrema instabilità economica e politica. </w:t>
      </w:r>
    </w:p>
    <w:p w:rsidR="00C839E2" w:rsidRPr="006F6694" w:rsidRDefault="00C839E2" w:rsidP="00C839E2">
      <w:pPr>
        <w:spacing w:before="144" w:after="144"/>
        <w:jc w:val="both"/>
      </w:pPr>
      <w:r w:rsidRPr="006F6694">
        <w:rPr>
          <w:rFonts w:ascii="Calibri" w:hAnsi="Calibri" w:cs="Calibri"/>
        </w:rPr>
        <w:t>Però non perdono tanto tempo sui dettagli di queste calamità fisiche. Dicono, piuttosto correttamente,  penso, che chiunque guardi sotto la superficie degli eventi attuali, può constatare le conseguenze di questi Nodi Caotici.</w:t>
      </w:r>
    </w:p>
    <w:p w:rsidR="00C839E2" w:rsidRPr="006F6694" w:rsidRDefault="00C839E2" w:rsidP="00C839E2">
      <w:pPr>
        <w:spacing w:before="144" w:after="144"/>
        <w:jc w:val="both"/>
      </w:pPr>
      <w:r w:rsidRPr="006F6694">
        <w:rPr>
          <w:rFonts w:ascii="Calibri" w:hAnsi="Calibri" w:cs="Calibri"/>
        </w:rPr>
        <w:t xml:space="preserve">Il principale obiettivo del loro messaggio è duplice: uno, il modo in cui ciascuno di noi può creare un </w:t>
      </w:r>
      <w:r w:rsidRPr="006F6694">
        <w:rPr>
          <w:rFonts w:ascii="Calibri" w:hAnsi="Calibri" w:cs="Calibri"/>
          <w:i/>
          <w:iCs/>
        </w:rPr>
        <w:t>campo vibratorio di protezione</w:t>
      </w:r>
      <w:r w:rsidRPr="006F6694">
        <w:rPr>
          <w:rFonts w:ascii="Calibri" w:hAnsi="Calibri" w:cs="Calibri"/>
        </w:rPr>
        <w:t xml:space="preserve">, mentre entriamo collettivamente in questo stato di transizione (e nel corrispondente aumento di caos globale). E, secondo, parlano di quello che vedono come un pericolo nascosto, che, paradossalmente, non è fisico, bensì mentale. </w:t>
      </w:r>
    </w:p>
    <w:p w:rsidR="00C839E2" w:rsidRPr="006F6694" w:rsidRDefault="00C839E2" w:rsidP="00C839E2">
      <w:pPr>
        <w:spacing w:before="144" w:after="144"/>
        <w:jc w:val="both"/>
      </w:pPr>
      <w:r w:rsidRPr="006F6694">
        <w:rPr>
          <w:rFonts w:ascii="Calibri" w:hAnsi="Calibri" w:cs="Calibri"/>
        </w:rPr>
        <w:t>Essi criticano alcune delle maggiori religioni e tradizioni spirituali del mondo per gli effetti tossici e insidiosi derivanti da alcune delle loro forme pensiero centrali – primo, che la natura sia qualcosa da dominare e sottomettere alla nostra volontà (</w:t>
      </w:r>
      <w:r w:rsidRPr="006F6694">
        <w:rPr>
          <w:rFonts w:ascii="Calibri" w:hAnsi="Calibri" w:cs="Calibri"/>
          <w:i/>
          <w:iCs/>
        </w:rPr>
        <w:t xml:space="preserve">in contrapposizione al </w:t>
      </w:r>
      <w:proofErr w:type="spellStart"/>
      <w:r w:rsidRPr="006F6694">
        <w:rPr>
          <w:rFonts w:ascii="Calibri" w:hAnsi="Calibri" w:cs="Calibri"/>
          <w:i/>
          <w:iCs/>
        </w:rPr>
        <w:t>co-creare</w:t>
      </w:r>
      <w:proofErr w:type="spellEnd"/>
      <w:r w:rsidRPr="006F6694">
        <w:rPr>
          <w:rFonts w:ascii="Calibri" w:hAnsi="Calibri" w:cs="Calibri"/>
          <w:i/>
          <w:iCs/>
        </w:rPr>
        <w:t xml:space="preserve"> con il mondo naturale</w:t>
      </w:r>
      <w:r w:rsidRPr="006F6694">
        <w:rPr>
          <w:rFonts w:ascii="Calibri" w:hAnsi="Calibri" w:cs="Calibri"/>
        </w:rPr>
        <w:t xml:space="preserve"> – per usare le loro stesse parole). E, secondo, che ci sia un’eterna scissione e battaglia fra la materia e lo spirito. Gli </w:t>
      </w:r>
      <w:proofErr w:type="spellStart"/>
      <w:r w:rsidRPr="006F6694">
        <w:rPr>
          <w:rFonts w:ascii="Calibri" w:hAnsi="Calibri" w:cs="Calibri"/>
        </w:rPr>
        <w:t>Hathor</w:t>
      </w:r>
      <w:proofErr w:type="spellEnd"/>
      <w:r w:rsidRPr="006F6694">
        <w:rPr>
          <w:rFonts w:ascii="Calibri" w:hAnsi="Calibri" w:cs="Calibri"/>
        </w:rPr>
        <w:t xml:space="preserve"> sono talmente convinti che queste forme pensiero e convinzioni siano tossiche, che l’hanno menzionato in due dei loro ultimi messaggi. </w:t>
      </w:r>
    </w:p>
    <w:p w:rsidR="00C839E2" w:rsidRPr="006F6694" w:rsidRDefault="00C839E2" w:rsidP="00C839E2">
      <w:pPr>
        <w:spacing w:before="144" w:after="144"/>
        <w:jc w:val="both"/>
      </w:pPr>
      <w:r w:rsidRPr="006F6694">
        <w:rPr>
          <w:rFonts w:ascii="Calibri" w:hAnsi="Calibri" w:cs="Calibri"/>
        </w:rPr>
        <w:t xml:space="preserve">Io lavoro con gli </w:t>
      </w:r>
      <w:proofErr w:type="spellStart"/>
      <w:r w:rsidRPr="006F6694">
        <w:rPr>
          <w:rFonts w:ascii="Calibri" w:hAnsi="Calibri" w:cs="Calibri"/>
        </w:rPr>
        <w:t>Hathor</w:t>
      </w:r>
      <w:proofErr w:type="spellEnd"/>
      <w:r w:rsidRPr="006F6694">
        <w:rPr>
          <w:rFonts w:ascii="Calibri" w:hAnsi="Calibri" w:cs="Calibri"/>
        </w:rPr>
        <w:t xml:space="preserve"> ormai da vent’anni e di solito sono più gentili, quando si tratta di lasciare che gli altri abbiano le proprie percezioni. È piuttosto insolito che adottino un atteggiamento così adamantino. </w:t>
      </w:r>
    </w:p>
    <w:p w:rsidR="00C839E2" w:rsidRPr="006F6694" w:rsidRDefault="00C839E2" w:rsidP="00C839E2">
      <w:pPr>
        <w:spacing w:before="144" w:after="144"/>
        <w:jc w:val="both"/>
      </w:pPr>
      <w:r w:rsidRPr="006F6694">
        <w:rPr>
          <w:rFonts w:ascii="Calibri" w:hAnsi="Calibri" w:cs="Calibri"/>
        </w:rPr>
        <w:t xml:space="preserve">Dopo aver ricevuto quest’ultimo messaggio, ho interrogato uno dei miei mentori </w:t>
      </w:r>
      <w:proofErr w:type="spellStart"/>
      <w:r w:rsidRPr="006F6694">
        <w:rPr>
          <w:rFonts w:ascii="Calibri" w:hAnsi="Calibri" w:cs="Calibri"/>
        </w:rPr>
        <w:t>Hathor</w:t>
      </w:r>
      <w:proofErr w:type="spellEnd"/>
      <w:r w:rsidRPr="006F6694">
        <w:rPr>
          <w:rFonts w:ascii="Calibri" w:hAnsi="Calibri" w:cs="Calibri"/>
        </w:rPr>
        <w:t xml:space="preserve"> su questo attacco senza precedenti a due forme pensiero comuni a molte tradizioni religiose e spirituali. La sua risposta è stata che l’umanità è ad un punto di svolta e che le due forme pensiero citate sono un veleno tossico che ha contaminato, e continua a contaminare, il nostro approccio collettivo alla vita stessa (dato che, secondo alcune di queste tradizioni, la vita è una punizione, un errore e/o un’illusione).</w:t>
      </w:r>
    </w:p>
    <w:p w:rsidR="00C839E2" w:rsidRPr="006F6694" w:rsidRDefault="00C839E2" w:rsidP="00C839E2">
      <w:pPr>
        <w:spacing w:before="144" w:after="144"/>
        <w:jc w:val="both"/>
      </w:pPr>
      <w:r w:rsidRPr="006F6694">
        <w:rPr>
          <w:rFonts w:ascii="Calibri" w:hAnsi="Calibri" w:cs="Calibri"/>
        </w:rPr>
        <w:t xml:space="preserve">Gli </w:t>
      </w:r>
      <w:proofErr w:type="spellStart"/>
      <w:r w:rsidRPr="006F6694">
        <w:rPr>
          <w:rFonts w:ascii="Calibri" w:hAnsi="Calibri" w:cs="Calibri"/>
        </w:rPr>
        <w:t>Hathor</w:t>
      </w:r>
      <w:proofErr w:type="spellEnd"/>
      <w:r w:rsidRPr="006F6694">
        <w:rPr>
          <w:rFonts w:ascii="Calibri" w:hAnsi="Calibri" w:cs="Calibri"/>
        </w:rPr>
        <w:t xml:space="preserve"> ritengono che queste idee siano illusorie per natura, dato che, secondo la loro percezione, non esiste separazione fra lo spirito (cioè le realtà interdimensionali) e la materia. Infatti, come hanno detto, essi vedono la coscienza come un continuum dalle vibrazioni più alte della luce alle vibrazioni più basse della materia. E, per loro, la materia è sacra in maniera intrinseca, dato che è un’espressione di questo continuum. È solo che le cose si muovono più lentamente nel mondo della materia, di quanto non facciano nei regni della luce. </w:t>
      </w:r>
    </w:p>
    <w:p w:rsidR="00C839E2" w:rsidRPr="006F6694" w:rsidRDefault="00C839E2" w:rsidP="00C839E2">
      <w:pPr>
        <w:spacing w:before="144" w:after="144"/>
        <w:jc w:val="both"/>
      </w:pPr>
      <w:r w:rsidRPr="006F6694">
        <w:rPr>
          <w:rFonts w:ascii="Calibri" w:hAnsi="Calibri" w:cs="Calibri"/>
        </w:rPr>
        <w:t xml:space="preserve">Con vero stile </w:t>
      </w:r>
      <w:proofErr w:type="spellStart"/>
      <w:r w:rsidRPr="006F6694">
        <w:rPr>
          <w:rFonts w:ascii="Calibri" w:hAnsi="Calibri" w:cs="Calibri"/>
        </w:rPr>
        <w:t>Hathoriano</w:t>
      </w:r>
      <w:proofErr w:type="spellEnd"/>
      <w:r w:rsidRPr="006F6694">
        <w:rPr>
          <w:rFonts w:ascii="Calibri" w:hAnsi="Calibri" w:cs="Calibri"/>
        </w:rPr>
        <w:t xml:space="preserve">, essi affermano che ogni singolo Iniziato (cioè chiunque si sforzi di vivere elevandosi nella coscienza) deve prendere la propria decisione riguardo la </w:t>
      </w:r>
      <w:r w:rsidRPr="006F6694">
        <w:rPr>
          <w:rFonts w:ascii="Calibri" w:hAnsi="Calibri" w:cs="Calibri"/>
          <w:i/>
          <w:iCs/>
        </w:rPr>
        <w:t>scissione perpetuata dalla religione fra lo spirito e la materia</w:t>
      </w:r>
      <w:r w:rsidRPr="006F6694">
        <w:rPr>
          <w:rFonts w:ascii="Calibri" w:hAnsi="Calibri" w:cs="Calibri"/>
        </w:rPr>
        <w:t>. In altre parole, non ci dicono in che cosa credere (né dovrebbero farlo). Ma hanno indubbiamente chiarito la loro posizione.  </w:t>
      </w:r>
    </w:p>
    <w:p w:rsidR="00C839E2" w:rsidRPr="006F6694" w:rsidRDefault="00C839E2" w:rsidP="00C839E2">
      <w:pPr>
        <w:spacing w:before="144" w:after="144"/>
        <w:jc w:val="both"/>
      </w:pPr>
      <w:r w:rsidRPr="006F6694">
        <w:rPr>
          <w:rFonts w:ascii="Calibri" w:hAnsi="Calibri" w:cs="Calibri"/>
          <w:b/>
          <w:bCs/>
        </w:rPr>
        <w:t>Follia Collettiva</w:t>
      </w:r>
    </w:p>
    <w:p w:rsidR="00C839E2" w:rsidRPr="006F6694" w:rsidRDefault="00C839E2" w:rsidP="00C839E2">
      <w:pPr>
        <w:spacing w:before="144" w:after="144"/>
        <w:jc w:val="both"/>
      </w:pPr>
      <w:r w:rsidRPr="006F6694">
        <w:rPr>
          <w:rFonts w:ascii="Calibri" w:hAnsi="Calibri" w:cs="Calibri"/>
        </w:rPr>
        <w:t xml:space="preserve">Essi discutono anche di quanti di noi sperimenteranno significative reazioni allo stress, man mano che gli effetti globali dei Nodi Caotici si intensificheranno. Una conseguenza della tensione collegata agli umani, secondo loro, sarà un aumento dell’instabilità mentale ed emotiva. E, per di </w:t>
      </w:r>
      <w:r w:rsidRPr="006F6694">
        <w:rPr>
          <w:rFonts w:ascii="Calibri" w:hAnsi="Calibri" w:cs="Calibri"/>
        </w:rPr>
        <w:lastRenderedPageBreak/>
        <w:t xml:space="preserve">più, essi pensano che “ci sarà una tendenza da parte di molti umani, a entrare in stati di coscienza </w:t>
      </w:r>
      <w:r w:rsidRPr="006F6694">
        <w:rPr>
          <w:rFonts w:ascii="Calibri" w:hAnsi="Calibri" w:cs="Calibri"/>
          <w:i/>
          <w:iCs/>
        </w:rPr>
        <w:t>illusori e dissociativi</w:t>
      </w:r>
      <w:r w:rsidRPr="006F6694">
        <w:rPr>
          <w:rFonts w:ascii="Calibri" w:hAnsi="Calibri" w:cs="Calibri"/>
        </w:rPr>
        <w:t>”.</w:t>
      </w:r>
    </w:p>
    <w:p w:rsidR="00C839E2" w:rsidRPr="006F6694" w:rsidRDefault="00C839E2" w:rsidP="00C839E2">
      <w:pPr>
        <w:spacing w:before="144" w:after="144"/>
        <w:jc w:val="both"/>
      </w:pPr>
      <w:r w:rsidRPr="006F6694">
        <w:rPr>
          <w:rFonts w:ascii="Calibri" w:hAnsi="Calibri" w:cs="Calibri"/>
        </w:rPr>
        <w:t xml:space="preserve">La storia psicologica dell’umanità mostra abbastanza chiaramente, credo, che quando le pressioni sociali, economiche e/o ambientali raggiungono un certo livello, i problemi di salute mentale, nella famiglia umana collettiva, spuntano come i funghi a primavera. </w:t>
      </w:r>
    </w:p>
    <w:p w:rsidR="00C839E2" w:rsidRPr="006F6694" w:rsidRDefault="00C839E2" w:rsidP="00C839E2">
      <w:pPr>
        <w:spacing w:before="144" w:after="144"/>
        <w:jc w:val="both"/>
      </w:pPr>
      <w:r w:rsidRPr="006F6694">
        <w:rPr>
          <w:rFonts w:ascii="Calibri" w:hAnsi="Calibri" w:cs="Calibri"/>
        </w:rPr>
        <w:t xml:space="preserve">Lo psichiatra Carl </w:t>
      </w:r>
      <w:proofErr w:type="spellStart"/>
      <w:r w:rsidRPr="006F6694">
        <w:rPr>
          <w:rFonts w:ascii="Calibri" w:hAnsi="Calibri" w:cs="Calibri"/>
        </w:rPr>
        <w:t>Jung</w:t>
      </w:r>
      <w:proofErr w:type="spellEnd"/>
      <w:r w:rsidRPr="006F6694">
        <w:rPr>
          <w:rFonts w:ascii="Calibri" w:hAnsi="Calibri" w:cs="Calibri"/>
        </w:rPr>
        <w:t xml:space="preserve"> predisse la Seconda Guerra Mondiale basandosi sui sogni tormentati dei suoi pazienti, poco dopo la fine della Prima Guerra Mondiale. L’intensità e le somiglianze degli incubi dei suoi pazienti indicavano, per lui, che il collettivo umano era profondamente disturbato e traumatizzato da qualcosa che si sarebbe materializzato nell’immediato futuro. </w:t>
      </w:r>
    </w:p>
    <w:p w:rsidR="00C839E2" w:rsidRPr="006F6694" w:rsidRDefault="00C839E2" w:rsidP="00C839E2">
      <w:pPr>
        <w:spacing w:before="144" w:after="144"/>
        <w:jc w:val="both"/>
      </w:pPr>
      <w:r w:rsidRPr="006F6694">
        <w:rPr>
          <w:rFonts w:ascii="Calibri" w:hAnsi="Calibri" w:cs="Calibri"/>
        </w:rPr>
        <w:t xml:space="preserve">In effetti, un campo relativamente nuovo della socio-psicologia ha ricercato le interazioni complesse delle pressioni sociali ed economiche, in che modo esse provocano reazioni da stress nelle persone e come questo tipo di stress possa sfociare in problemi di salute mentale. A tal proposito, ho trovato uno studio, pubblicato dal National </w:t>
      </w:r>
      <w:proofErr w:type="spellStart"/>
      <w:r w:rsidRPr="006F6694">
        <w:rPr>
          <w:rFonts w:ascii="Calibri" w:hAnsi="Calibri" w:cs="Calibri"/>
        </w:rPr>
        <w:t>Institute</w:t>
      </w:r>
      <w:proofErr w:type="spellEnd"/>
      <w:r w:rsidRPr="006F6694">
        <w:rPr>
          <w:rFonts w:ascii="Calibri" w:hAnsi="Calibri" w:cs="Calibri"/>
        </w:rPr>
        <w:t xml:space="preserve"> </w:t>
      </w:r>
      <w:proofErr w:type="spellStart"/>
      <w:r w:rsidRPr="006F6694">
        <w:rPr>
          <w:rFonts w:ascii="Calibri" w:hAnsi="Calibri" w:cs="Calibri"/>
        </w:rPr>
        <w:t>of</w:t>
      </w:r>
      <w:proofErr w:type="spellEnd"/>
      <w:r w:rsidRPr="006F6694">
        <w:rPr>
          <w:rFonts w:ascii="Calibri" w:hAnsi="Calibri" w:cs="Calibri"/>
        </w:rPr>
        <w:t xml:space="preserve"> </w:t>
      </w:r>
      <w:proofErr w:type="spellStart"/>
      <w:r w:rsidRPr="006F6694">
        <w:rPr>
          <w:rFonts w:ascii="Calibri" w:hAnsi="Calibri" w:cs="Calibri"/>
        </w:rPr>
        <w:t>Mental</w:t>
      </w:r>
      <w:proofErr w:type="spellEnd"/>
      <w:r w:rsidRPr="006F6694">
        <w:rPr>
          <w:rFonts w:ascii="Calibri" w:hAnsi="Calibri" w:cs="Calibri"/>
        </w:rPr>
        <w:t xml:space="preserve"> </w:t>
      </w:r>
      <w:proofErr w:type="spellStart"/>
      <w:r w:rsidRPr="006F6694">
        <w:rPr>
          <w:rFonts w:ascii="Calibri" w:hAnsi="Calibri" w:cs="Calibri"/>
        </w:rPr>
        <w:t>Health</w:t>
      </w:r>
      <w:proofErr w:type="spellEnd"/>
      <w:r w:rsidRPr="006F6694">
        <w:rPr>
          <w:rFonts w:ascii="Calibri" w:hAnsi="Calibri" w:cs="Calibri"/>
        </w:rPr>
        <w:t xml:space="preserve">, che si è rivelato una lettura interessante. Per chi fosse interessato a tali argomenti, vi suggerisco un documento intitolato “Social </w:t>
      </w:r>
      <w:proofErr w:type="spellStart"/>
      <w:r w:rsidRPr="006F6694">
        <w:rPr>
          <w:rFonts w:ascii="Calibri" w:hAnsi="Calibri" w:cs="Calibri"/>
        </w:rPr>
        <w:t>Stressors</w:t>
      </w:r>
      <w:proofErr w:type="spellEnd"/>
      <w:r w:rsidRPr="006F6694">
        <w:rPr>
          <w:rFonts w:ascii="Calibri" w:hAnsi="Calibri" w:cs="Calibri"/>
        </w:rPr>
        <w:t xml:space="preserve"> and Social </w:t>
      </w:r>
      <w:proofErr w:type="spellStart"/>
      <w:r w:rsidRPr="006F6694">
        <w:rPr>
          <w:rFonts w:ascii="Calibri" w:hAnsi="Calibri" w:cs="Calibri"/>
        </w:rPr>
        <w:t>Resources</w:t>
      </w:r>
      <w:proofErr w:type="spellEnd"/>
      <w:r w:rsidRPr="006F6694">
        <w:rPr>
          <w:rFonts w:ascii="Calibri" w:hAnsi="Calibri" w:cs="Calibri"/>
        </w:rPr>
        <w:t xml:space="preserve"> and </w:t>
      </w:r>
      <w:proofErr w:type="spellStart"/>
      <w:r w:rsidRPr="006F6694">
        <w:rPr>
          <w:rFonts w:ascii="Calibri" w:hAnsi="Calibri" w:cs="Calibri"/>
        </w:rPr>
        <w:t>their</w:t>
      </w:r>
      <w:proofErr w:type="spellEnd"/>
      <w:r w:rsidRPr="006F6694">
        <w:rPr>
          <w:rFonts w:ascii="Calibri" w:hAnsi="Calibri" w:cs="Calibri"/>
        </w:rPr>
        <w:t xml:space="preserve"> </w:t>
      </w:r>
      <w:proofErr w:type="spellStart"/>
      <w:r w:rsidRPr="006F6694">
        <w:rPr>
          <w:rFonts w:ascii="Calibri" w:hAnsi="Calibri" w:cs="Calibri"/>
        </w:rPr>
        <w:t>Health</w:t>
      </w:r>
      <w:proofErr w:type="spellEnd"/>
      <w:r w:rsidRPr="006F6694">
        <w:rPr>
          <w:rFonts w:ascii="Calibri" w:hAnsi="Calibri" w:cs="Calibri"/>
        </w:rPr>
        <w:t xml:space="preserve"> </w:t>
      </w:r>
      <w:proofErr w:type="spellStart"/>
      <w:r w:rsidRPr="006F6694">
        <w:rPr>
          <w:rFonts w:ascii="Calibri" w:hAnsi="Calibri" w:cs="Calibri"/>
        </w:rPr>
        <w:t>Consequences</w:t>
      </w:r>
      <w:proofErr w:type="spellEnd"/>
      <w:r w:rsidRPr="006F6694">
        <w:rPr>
          <w:rFonts w:ascii="Calibri" w:hAnsi="Calibri" w:cs="Calibri"/>
        </w:rPr>
        <w:t xml:space="preserve">” [Fattori Sociali di Stress e Risorse Sociali e loro Conseguenze sulla Salute], NIMH Office </w:t>
      </w:r>
      <w:proofErr w:type="spellStart"/>
      <w:r w:rsidRPr="006F6694">
        <w:rPr>
          <w:rFonts w:ascii="Calibri" w:hAnsi="Calibri" w:cs="Calibri"/>
        </w:rPr>
        <w:t>of</w:t>
      </w:r>
      <w:proofErr w:type="spellEnd"/>
      <w:r w:rsidRPr="006F6694">
        <w:rPr>
          <w:rFonts w:ascii="Calibri" w:hAnsi="Calibri" w:cs="Calibri"/>
        </w:rPr>
        <w:t xml:space="preserve"> </w:t>
      </w:r>
      <w:proofErr w:type="spellStart"/>
      <w:r w:rsidRPr="006F6694">
        <w:rPr>
          <w:rFonts w:ascii="Calibri" w:hAnsi="Calibri" w:cs="Calibri"/>
        </w:rPr>
        <w:t>Prevention</w:t>
      </w:r>
      <w:proofErr w:type="spellEnd"/>
      <w:r w:rsidRPr="006F6694">
        <w:rPr>
          <w:rFonts w:ascii="Calibri" w:hAnsi="Calibri" w:cs="Calibri"/>
        </w:rPr>
        <w:t xml:space="preserve"> and </w:t>
      </w:r>
      <w:proofErr w:type="spellStart"/>
      <w:r w:rsidRPr="006F6694">
        <w:rPr>
          <w:rFonts w:ascii="Calibri" w:hAnsi="Calibri" w:cs="Calibri"/>
        </w:rPr>
        <w:t>Special</w:t>
      </w:r>
      <w:proofErr w:type="spellEnd"/>
      <w:r w:rsidRPr="006F6694">
        <w:rPr>
          <w:rFonts w:ascii="Calibri" w:hAnsi="Calibri" w:cs="Calibri"/>
        </w:rPr>
        <w:t xml:space="preserve"> </w:t>
      </w:r>
      <w:proofErr w:type="spellStart"/>
      <w:r w:rsidRPr="006F6694">
        <w:rPr>
          <w:rFonts w:ascii="Calibri" w:hAnsi="Calibri" w:cs="Calibri"/>
        </w:rPr>
        <w:t>Projects</w:t>
      </w:r>
      <w:proofErr w:type="spellEnd"/>
      <w:r w:rsidRPr="006F6694">
        <w:rPr>
          <w:rFonts w:ascii="Calibri" w:hAnsi="Calibri" w:cs="Calibri"/>
        </w:rPr>
        <w:t xml:space="preserve">, </w:t>
      </w:r>
      <w:proofErr w:type="spellStart"/>
      <w:r w:rsidRPr="006F6694">
        <w:rPr>
          <w:rFonts w:ascii="Calibri" w:hAnsi="Calibri" w:cs="Calibri"/>
        </w:rPr>
        <w:t>Bethesda</w:t>
      </w:r>
      <w:proofErr w:type="spellEnd"/>
      <w:r w:rsidRPr="006F6694">
        <w:rPr>
          <w:rFonts w:ascii="Calibri" w:hAnsi="Calibri" w:cs="Calibri"/>
        </w:rPr>
        <w:t xml:space="preserve">, MD, August 17-19 1995. Potete anche fare una ricerca su Internet e trovare il documento incollando questo URL nel motore di ricerca: </w:t>
      </w:r>
    </w:p>
    <w:p w:rsidR="00C839E2" w:rsidRPr="006F6694" w:rsidRDefault="00C839E2" w:rsidP="00C839E2">
      <w:pPr>
        <w:spacing w:before="144" w:after="144"/>
        <w:jc w:val="both"/>
      </w:pPr>
      <w:hyperlink r:id="rId23" w:tgtFrame="_blank" w:history="1">
        <w:r w:rsidRPr="006F6694">
          <w:rPr>
            <w:rStyle w:val="Collegamentoipertestuale"/>
            <w:rFonts w:ascii="Calibri" w:hAnsi="Calibri" w:cs="Calibri"/>
            <w:color w:val="auto"/>
          </w:rPr>
          <w:t>http://www.mhsip.org/nimhdoc/socioeconmh_home2.htm</w:t>
        </w:r>
      </w:hyperlink>
    </w:p>
    <w:p w:rsidR="00C839E2" w:rsidRPr="006F6694" w:rsidRDefault="00C839E2" w:rsidP="00C839E2">
      <w:pPr>
        <w:spacing w:before="144" w:after="144"/>
        <w:jc w:val="both"/>
      </w:pPr>
      <w:r w:rsidRPr="006F6694">
        <w:rPr>
          <w:rFonts w:ascii="Calibri" w:hAnsi="Calibri" w:cs="Calibri"/>
        </w:rPr>
        <w:t xml:space="preserve">Ma, riportando la nostra attenzione sui commenti degli </w:t>
      </w:r>
      <w:proofErr w:type="spellStart"/>
      <w:r w:rsidRPr="006F6694">
        <w:rPr>
          <w:rFonts w:ascii="Calibri" w:hAnsi="Calibri" w:cs="Calibri"/>
        </w:rPr>
        <w:t>Hathor</w:t>
      </w:r>
      <w:proofErr w:type="spellEnd"/>
      <w:r w:rsidRPr="006F6694">
        <w:rPr>
          <w:rFonts w:ascii="Calibri" w:hAnsi="Calibri" w:cs="Calibri"/>
        </w:rPr>
        <w:t xml:space="preserve"> riguardo ai crescenti stati di coscienza illusori e dissociativi, essi citano un solo esempio di questo, come le aspettative di molti sul fatto che ci troviamo sull’orlo del </w:t>
      </w:r>
      <w:r w:rsidRPr="006F6694">
        <w:rPr>
          <w:rFonts w:ascii="Calibri" w:hAnsi="Calibri" w:cs="Calibri"/>
          <w:i/>
          <w:iCs/>
        </w:rPr>
        <w:t xml:space="preserve">Giorno del Giudizio </w:t>
      </w:r>
      <w:r w:rsidRPr="006F6694">
        <w:rPr>
          <w:rFonts w:ascii="Calibri" w:hAnsi="Calibri" w:cs="Calibri"/>
        </w:rPr>
        <w:t>(qualcuno direbbe che ci siamo già dentro).</w:t>
      </w:r>
    </w:p>
    <w:p w:rsidR="00C839E2" w:rsidRPr="006F6694" w:rsidRDefault="00C839E2" w:rsidP="00C839E2">
      <w:pPr>
        <w:spacing w:before="144" w:after="144"/>
        <w:jc w:val="both"/>
      </w:pPr>
      <w:r w:rsidRPr="006F6694">
        <w:rPr>
          <w:rFonts w:ascii="Calibri" w:hAnsi="Calibri" w:cs="Calibri"/>
          <w:b/>
          <w:bCs/>
        </w:rPr>
        <w:t>Gli Scenari Apocalittici</w:t>
      </w:r>
    </w:p>
    <w:p w:rsidR="00C839E2" w:rsidRPr="006F6694" w:rsidRDefault="00C839E2" w:rsidP="00C839E2">
      <w:pPr>
        <w:spacing w:before="144" w:after="144"/>
        <w:jc w:val="both"/>
      </w:pPr>
      <w:r w:rsidRPr="006F6694">
        <w:rPr>
          <w:rFonts w:ascii="Calibri" w:hAnsi="Calibri" w:cs="Calibri"/>
        </w:rPr>
        <w:t>L’idea che siamo prossimi all’apocalittica fine del tempo non è affatto nuova.</w:t>
      </w:r>
    </w:p>
    <w:p w:rsidR="00C839E2" w:rsidRPr="006F6694" w:rsidRDefault="00C839E2" w:rsidP="00C839E2">
      <w:pPr>
        <w:spacing w:before="144" w:after="144"/>
        <w:jc w:val="both"/>
      </w:pPr>
      <w:r w:rsidRPr="006F6694">
        <w:rPr>
          <w:rFonts w:ascii="Calibri" w:hAnsi="Calibri" w:cs="Calibri"/>
        </w:rPr>
        <w:t xml:space="preserve">Alla fine del primo millennio, l’Europa fu presa da una Follia da Fine del Tempo. Convinti che il mondo stesse per finire e che fosse imminente il ritorno di Gesù, numeri incalcolabili di persone abbandonarono i propri villaggi, i propri mezzi di sussistenza e partirono in pellegrinaggio, per espiare quelli che ritenevano i loro peccati nei confronti di Dio. Quando spuntò l’alba del primo giorno del nuovo millennio (1.000 d.C.) e il mondo non era finito, molti dei credenti più convinti rimasero indubbiamente sgomenti. Dopo tutto, il ritorno di Gesù garantiva la fuga dalla follia del loro tempo. </w:t>
      </w:r>
    </w:p>
    <w:p w:rsidR="00C839E2" w:rsidRPr="006F6694" w:rsidRDefault="00C839E2" w:rsidP="00C839E2">
      <w:pPr>
        <w:spacing w:before="144" w:after="144"/>
        <w:jc w:val="both"/>
      </w:pPr>
      <w:r w:rsidRPr="006F6694">
        <w:rPr>
          <w:rFonts w:ascii="Calibri" w:hAnsi="Calibri" w:cs="Calibri"/>
        </w:rPr>
        <w:t xml:space="preserve">Più recentemente, un profeta contemporaneo aveva calcolato che l’ultimo giorno della creazione sarebbe stato il 21 Maggio di quest’anno (2011). Egli si basò su quella che definiva un’analisi meticolosa della Bibbia. E la sua visione degli Apocalittici Tempi Finali si diffuse come un virus in un ampio gruppo di Cristiani evangelici fondamentalisti. In una strana riproduzione del millennio precedente, molti di questi devoti credenti lasciarono il lavoro, mentre altri donarono i risparmi di tutta una vita per acquistare intere pagine pubblicitarie e allestire insegne luminose per salvare </w:t>
      </w:r>
      <w:r w:rsidRPr="006F6694">
        <w:rPr>
          <w:rFonts w:ascii="Calibri" w:hAnsi="Calibri" w:cs="Calibri"/>
          <w:i/>
          <w:iCs/>
        </w:rPr>
        <w:t>i pagani miscredenti</w:t>
      </w:r>
      <w:r w:rsidRPr="006F6694">
        <w:rPr>
          <w:rFonts w:ascii="Calibri" w:hAnsi="Calibri" w:cs="Calibri"/>
        </w:rPr>
        <w:t xml:space="preserve"> dalla dannazione eterna, portandoli al gregge durante </w:t>
      </w:r>
      <w:r w:rsidRPr="006F6694">
        <w:rPr>
          <w:rFonts w:ascii="Calibri" w:hAnsi="Calibri" w:cs="Calibri"/>
          <w:i/>
          <w:iCs/>
        </w:rPr>
        <w:t>i tempi finali</w:t>
      </w:r>
      <w:r w:rsidRPr="006F6694">
        <w:rPr>
          <w:rFonts w:ascii="Calibri" w:hAnsi="Calibri" w:cs="Calibri"/>
        </w:rPr>
        <w:t xml:space="preserve">. </w:t>
      </w:r>
    </w:p>
    <w:p w:rsidR="00C839E2" w:rsidRPr="006F6694" w:rsidRDefault="00C839E2" w:rsidP="00C839E2">
      <w:pPr>
        <w:spacing w:before="144" w:after="144"/>
        <w:jc w:val="both"/>
      </w:pPr>
      <w:r w:rsidRPr="006F6694">
        <w:rPr>
          <w:rFonts w:ascii="Calibri" w:hAnsi="Calibri" w:cs="Calibri"/>
        </w:rPr>
        <w:t xml:space="preserve">Quando il 21 Maggio arrivò e passò, e giunse l’alba del 22 Maggio, che non sarebbe dovuta arrivare, molti di questi credenti furono, senza dubbio, scossi. Altri, tuttavia, hanno abbandonato la nave e ora dicono che il 21 Maggio era frutto di calcoli errati e che la data giusta per la fine del mondo è il 21 Ottobre 2011. </w:t>
      </w:r>
    </w:p>
    <w:p w:rsidR="00C839E2" w:rsidRPr="006F6694" w:rsidRDefault="00C839E2" w:rsidP="00C839E2">
      <w:pPr>
        <w:spacing w:before="144" w:after="144"/>
        <w:jc w:val="both"/>
      </w:pPr>
      <w:r w:rsidRPr="006F6694">
        <w:rPr>
          <w:rFonts w:ascii="Calibri" w:hAnsi="Calibri" w:cs="Calibri"/>
        </w:rPr>
        <w:lastRenderedPageBreak/>
        <w:t xml:space="preserve">Ma questa </w:t>
      </w:r>
      <w:r w:rsidRPr="006F6694">
        <w:rPr>
          <w:rFonts w:ascii="Calibri" w:hAnsi="Calibri" w:cs="Calibri"/>
          <w:i/>
          <w:iCs/>
        </w:rPr>
        <w:t>Follia dei Tempi Finali</w:t>
      </w:r>
      <w:r w:rsidRPr="006F6694">
        <w:rPr>
          <w:rFonts w:ascii="Calibri" w:hAnsi="Calibri" w:cs="Calibri"/>
        </w:rPr>
        <w:t xml:space="preserve"> non si limita affatto ai fondamentalisti Cristiani. La New </w:t>
      </w:r>
      <w:proofErr w:type="spellStart"/>
      <w:r w:rsidRPr="006F6694">
        <w:rPr>
          <w:rFonts w:ascii="Calibri" w:hAnsi="Calibri" w:cs="Calibri"/>
        </w:rPr>
        <w:t>Age</w:t>
      </w:r>
      <w:proofErr w:type="spellEnd"/>
      <w:r w:rsidRPr="006F6694">
        <w:rPr>
          <w:rFonts w:ascii="Calibri" w:hAnsi="Calibri" w:cs="Calibri"/>
        </w:rPr>
        <w:t xml:space="preserve"> ha il suo infuso potente e inebriante chiamato </w:t>
      </w:r>
      <w:r w:rsidRPr="006F6694">
        <w:rPr>
          <w:rFonts w:ascii="Calibri" w:hAnsi="Calibri" w:cs="Calibri"/>
          <w:i/>
          <w:iCs/>
        </w:rPr>
        <w:t>Fine del Tempo Maya</w:t>
      </w:r>
      <w:r w:rsidRPr="006F6694">
        <w:rPr>
          <w:rFonts w:ascii="Calibri" w:hAnsi="Calibri" w:cs="Calibri"/>
        </w:rPr>
        <w:t xml:space="preserve">. E, secondo quelli che prendono le cose alla lettera, il mondo terminerà quando l’attuale Conteggio Lungo del calendario Maya giungerà alla fine, il 21 Dicembre 2012. </w:t>
      </w:r>
    </w:p>
    <w:p w:rsidR="00C839E2" w:rsidRPr="006F6694" w:rsidRDefault="00C839E2" w:rsidP="00C839E2">
      <w:pPr>
        <w:spacing w:before="144" w:after="144"/>
        <w:jc w:val="both"/>
      </w:pPr>
      <w:r w:rsidRPr="006F6694">
        <w:rPr>
          <w:rFonts w:ascii="Calibri" w:hAnsi="Calibri" w:cs="Calibri"/>
        </w:rPr>
        <w:t xml:space="preserve">Personalmente, io credo che il Calendario Maya sia più una specie di contachilometri cosmico. Quando il Calendario finisce, esso semplicemente ruota e comincia un nuovo ciclo del tempo. Finisce il vecchio calcolo del tempo, ma ne inizia uno nuovo. Dire che il mondo finirà il 21 Dicembre del prossimo anno, per me, è come dire che la mia auto scomparirà quando il contachilometri supererà le 100.000 miglia. Proprio non me la bevo. </w:t>
      </w:r>
    </w:p>
    <w:p w:rsidR="00C839E2" w:rsidRPr="006F6694" w:rsidRDefault="00C839E2" w:rsidP="00C839E2">
      <w:pPr>
        <w:spacing w:before="144" w:after="144"/>
        <w:jc w:val="both"/>
      </w:pPr>
      <w:r w:rsidRPr="006F6694">
        <w:rPr>
          <w:rFonts w:ascii="Calibri" w:hAnsi="Calibri" w:cs="Calibri"/>
        </w:rPr>
        <w:t xml:space="preserve">Ho domandato agli </w:t>
      </w:r>
      <w:proofErr w:type="spellStart"/>
      <w:r w:rsidRPr="006F6694">
        <w:rPr>
          <w:rFonts w:ascii="Calibri" w:hAnsi="Calibri" w:cs="Calibri"/>
        </w:rPr>
        <w:t>Hathor</w:t>
      </w:r>
      <w:proofErr w:type="spellEnd"/>
      <w:r w:rsidRPr="006F6694">
        <w:rPr>
          <w:rFonts w:ascii="Calibri" w:hAnsi="Calibri" w:cs="Calibri"/>
        </w:rPr>
        <w:t xml:space="preserve">, in svariate occasioni, che cosa pensassero della fine del Calendario Maya e la loro posizione è stata coerente. La fine del Computo Lungo Maya non significa la fine del mondo, per loro, ma significa la fine del mondo così come noi lo conosciamo. Essi credono anche che un’energia evolutiva possente sarà rilasciata il 21 Dicembre 2012 dal centro galattico, che a volte viene chiamato Sole Centrale. Ma, anche se questa energia avrà un profondo effetto di trasformazione sull’umanità, per loro esso non indica la fine dell’Homo Sapiens. Infatti, alcune delle loro predizioni riguardanti l’umanità si concentrano su eventi cosmici che si verificheranno nell’anno 2023. In altre parole, essi non vedono una fine imminente del genere umano, ma vedono invece una trasformazione radicale che avverrà nella coscienza globale dell’umanità stessa. </w:t>
      </w:r>
    </w:p>
    <w:p w:rsidR="00C839E2" w:rsidRPr="006F6694" w:rsidRDefault="00C839E2" w:rsidP="00C839E2">
      <w:pPr>
        <w:spacing w:before="144" w:after="144"/>
        <w:jc w:val="both"/>
      </w:pPr>
      <w:r w:rsidRPr="006F6694">
        <w:rPr>
          <w:rFonts w:ascii="Calibri" w:hAnsi="Calibri" w:cs="Calibri"/>
          <w:b/>
          <w:bCs/>
        </w:rPr>
        <w:t>La Conseguenza Implicita e Non Dichiarata</w:t>
      </w:r>
    </w:p>
    <w:p w:rsidR="00C839E2" w:rsidRPr="006F6694" w:rsidRDefault="00C839E2" w:rsidP="00C839E2">
      <w:pPr>
        <w:spacing w:before="144" w:after="144"/>
        <w:jc w:val="both"/>
      </w:pPr>
      <w:r w:rsidRPr="006F6694">
        <w:rPr>
          <w:rFonts w:ascii="Calibri" w:hAnsi="Calibri" w:cs="Calibri"/>
        </w:rPr>
        <w:t xml:space="preserve">Naturalmente, la storia alla fine rivelerà chi ha ragione e chi ha torto, in merito a tutta questa </w:t>
      </w:r>
      <w:r w:rsidRPr="006F6694">
        <w:rPr>
          <w:rFonts w:ascii="Calibri" w:hAnsi="Calibri" w:cs="Calibri"/>
          <w:i/>
          <w:iCs/>
        </w:rPr>
        <w:t>Faccenda della Fine del Mondo</w:t>
      </w:r>
      <w:r w:rsidRPr="006F6694">
        <w:rPr>
          <w:rFonts w:ascii="Calibri" w:hAnsi="Calibri" w:cs="Calibri"/>
        </w:rPr>
        <w:t xml:space="preserve"> – questo, ovviamente, nel caso esista effettivamente una qualche storia futura per l’umanità. </w:t>
      </w:r>
    </w:p>
    <w:p w:rsidR="00C839E2" w:rsidRPr="006F6694" w:rsidRDefault="00C839E2" w:rsidP="00C839E2">
      <w:pPr>
        <w:spacing w:before="144" w:after="144"/>
        <w:jc w:val="both"/>
      </w:pPr>
      <w:r w:rsidRPr="006F6694">
        <w:rPr>
          <w:rFonts w:ascii="Calibri" w:hAnsi="Calibri" w:cs="Calibri"/>
        </w:rPr>
        <w:t xml:space="preserve">Forse hanno ragione i catastrofisti e il mondo terminerà in un giudizio finale imposto da un Dio arrabbiato o, come sostengono alcuni che credono nell’antico intervento alieno, il mondo finirà quando gli </w:t>
      </w:r>
      <w:proofErr w:type="spellStart"/>
      <w:r w:rsidRPr="006F6694">
        <w:rPr>
          <w:rFonts w:ascii="Calibri" w:hAnsi="Calibri" w:cs="Calibri"/>
        </w:rPr>
        <w:t>Anunnaki</w:t>
      </w:r>
      <w:proofErr w:type="spellEnd"/>
      <w:r w:rsidRPr="006F6694">
        <w:rPr>
          <w:rFonts w:ascii="Calibri" w:hAnsi="Calibri" w:cs="Calibri"/>
        </w:rPr>
        <w:t xml:space="preserve"> ritorneranno per controllare i loro schiavi geneticamente modificati (cioè il genere umano). </w:t>
      </w:r>
    </w:p>
    <w:p w:rsidR="00C839E2" w:rsidRPr="006F6694" w:rsidRDefault="00C839E2" w:rsidP="00C839E2">
      <w:pPr>
        <w:spacing w:before="144" w:after="144"/>
        <w:jc w:val="both"/>
      </w:pPr>
      <w:r w:rsidRPr="006F6694">
        <w:rPr>
          <w:rFonts w:ascii="Calibri" w:hAnsi="Calibri" w:cs="Calibri"/>
        </w:rPr>
        <w:t xml:space="preserve">Forse, come credono alcuni, i Grandi Benevolenti ritorneranno e ci salveranno da noi stessi. E la fine del Calendario Maya ci introdurrà in una nuova Era degli Dei e tutte le cose da incubo che vediamo succedere intorno a noi saranno come un brutto sogno, quando ci risveglieremo. </w:t>
      </w:r>
    </w:p>
    <w:p w:rsidR="00C839E2" w:rsidRPr="006F6694" w:rsidRDefault="00C839E2" w:rsidP="00C839E2">
      <w:pPr>
        <w:spacing w:before="144" w:after="144"/>
        <w:jc w:val="both"/>
      </w:pPr>
      <w:r w:rsidRPr="006F6694">
        <w:rPr>
          <w:rFonts w:ascii="Calibri" w:hAnsi="Calibri" w:cs="Calibri"/>
        </w:rPr>
        <w:t>O, forse, quelli che prendono alla lettera il Calendario Maya hanno ragione e, quando questo terminerà, finirà anche il tempo e finirà anche il nostro mondo.</w:t>
      </w:r>
    </w:p>
    <w:p w:rsidR="00C839E2" w:rsidRPr="006F6694" w:rsidRDefault="00C839E2" w:rsidP="00C839E2">
      <w:pPr>
        <w:spacing w:before="144" w:after="144"/>
        <w:jc w:val="both"/>
      </w:pPr>
      <w:r w:rsidRPr="006F6694">
        <w:rPr>
          <w:rFonts w:ascii="Calibri" w:hAnsi="Calibri" w:cs="Calibri"/>
        </w:rPr>
        <w:t xml:space="preserve">Ma </w:t>
      </w:r>
      <w:r w:rsidRPr="006F6694">
        <w:rPr>
          <w:rFonts w:ascii="Calibri" w:hAnsi="Calibri" w:cs="Calibri"/>
          <w:i/>
          <w:iCs/>
        </w:rPr>
        <w:t>il Pensiero Catastrofico</w:t>
      </w:r>
      <w:r w:rsidRPr="006F6694">
        <w:rPr>
          <w:rFonts w:ascii="Calibri" w:hAnsi="Calibri" w:cs="Calibri"/>
        </w:rPr>
        <w:t xml:space="preserve">, almeno per me, presenta alcuni problemi sostanziali, indipendentemente dalle sue origini. Per cominciare, è, per sua stessa natura, auto-limitante ed essenzialmente toglie potere. E troppo tempo trascorso a immergersi negli scenari Apocalittici può portare davvero ad uno stato mentale molto negativo. </w:t>
      </w:r>
    </w:p>
    <w:p w:rsidR="00C839E2" w:rsidRPr="006F6694" w:rsidRDefault="00C839E2" w:rsidP="00C839E2">
      <w:pPr>
        <w:spacing w:before="144" w:after="144"/>
        <w:jc w:val="both"/>
      </w:pPr>
      <w:r w:rsidRPr="006F6694">
        <w:rPr>
          <w:rFonts w:ascii="Calibri" w:hAnsi="Calibri" w:cs="Calibri"/>
        </w:rPr>
        <w:t xml:space="preserve">La conseguenza inespressa di questo modo di pensare è che esso sminuisce qualsiasi azione intraprendiamo nella nostra vita. E il nostro potere di agire, di cambiare le situazioni della nostra vita, è una delle qualità più importanti. </w:t>
      </w:r>
    </w:p>
    <w:p w:rsidR="00C839E2" w:rsidRPr="006F6694" w:rsidRDefault="00C839E2" w:rsidP="00C839E2">
      <w:pPr>
        <w:spacing w:before="144" w:after="144"/>
        <w:jc w:val="both"/>
      </w:pPr>
      <w:r w:rsidRPr="006F6694">
        <w:rPr>
          <w:rFonts w:ascii="Calibri" w:hAnsi="Calibri" w:cs="Calibri"/>
          <w:b/>
          <w:bCs/>
        </w:rPr>
        <w:t>Campi Vibratori di Protezione</w:t>
      </w:r>
    </w:p>
    <w:p w:rsidR="00C839E2" w:rsidRPr="006F6694" w:rsidRDefault="00C839E2" w:rsidP="00C839E2">
      <w:pPr>
        <w:spacing w:before="144" w:after="144"/>
        <w:jc w:val="both"/>
      </w:pPr>
      <w:r w:rsidRPr="006F6694">
        <w:rPr>
          <w:rFonts w:ascii="Calibri" w:hAnsi="Calibri" w:cs="Calibri"/>
        </w:rPr>
        <w:t xml:space="preserve">In questo messaggio, gli </w:t>
      </w:r>
      <w:proofErr w:type="spellStart"/>
      <w:r w:rsidRPr="006F6694">
        <w:rPr>
          <w:rFonts w:ascii="Calibri" w:hAnsi="Calibri" w:cs="Calibri"/>
        </w:rPr>
        <w:t>Hathor</w:t>
      </w:r>
      <w:proofErr w:type="spellEnd"/>
      <w:r w:rsidRPr="006F6694">
        <w:rPr>
          <w:rFonts w:ascii="Calibri" w:hAnsi="Calibri" w:cs="Calibri"/>
        </w:rPr>
        <w:t xml:space="preserve"> hanno fornito due metodi per affrontare la natura caotica dello </w:t>
      </w:r>
      <w:r w:rsidRPr="006F6694">
        <w:rPr>
          <w:rFonts w:ascii="Calibri" w:hAnsi="Calibri" w:cs="Calibri"/>
          <w:i/>
          <w:iCs/>
        </w:rPr>
        <w:t>stato di transizione</w:t>
      </w:r>
      <w:r w:rsidRPr="006F6694">
        <w:rPr>
          <w:rFonts w:ascii="Calibri" w:hAnsi="Calibri" w:cs="Calibri"/>
        </w:rPr>
        <w:t xml:space="preserve"> in cui il nostro pianeta sta entrando. Entrambi i metodi hanno a che vedere con il cuore e/o gli stati emotivi associati al cuore. Questo non sorprende, dato ce gli </w:t>
      </w:r>
      <w:proofErr w:type="spellStart"/>
      <w:r w:rsidRPr="006F6694">
        <w:rPr>
          <w:rFonts w:ascii="Calibri" w:hAnsi="Calibri" w:cs="Calibri"/>
        </w:rPr>
        <w:t>Hathor</w:t>
      </w:r>
      <w:proofErr w:type="spellEnd"/>
      <w:r w:rsidRPr="006F6694">
        <w:rPr>
          <w:rFonts w:ascii="Calibri" w:hAnsi="Calibri" w:cs="Calibri"/>
        </w:rPr>
        <w:t xml:space="preserve"> mi hanno </w:t>
      </w:r>
      <w:r w:rsidRPr="006F6694">
        <w:rPr>
          <w:rFonts w:ascii="Calibri" w:hAnsi="Calibri" w:cs="Calibri"/>
        </w:rPr>
        <w:lastRenderedPageBreak/>
        <w:t>detto sin dal primo giorno che il mezzo più efficace e sicuro per accelerare l’evoluzione spirituale di una persona è attraverso il cuore e le emozioni di riconoscenza e/o gratitudine.</w:t>
      </w:r>
    </w:p>
    <w:p w:rsidR="00C839E2" w:rsidRPr="006F6694" w:rsidRDefault="00C839E2" w:rsidP="00C839E2">
      <w:pPr>
        <w:spacing w:before="144" w:after="144"/>
        <w:jc w:val="both"/>
      </w:pPr>
      <w:r w:rsidRPr="006F6694">
        <w:rPr>
          <w:rFonts w:ascii="Calibri" w:hAnsi="Calibri" w:cs="Calibri"/>
        </w:rPr>
        <w:t xml:space="preserve">Il primo metodo che hanno condiviso è per coloro che sono nuovi a questo genere di informazioni. Se siete praticanti avanzati, forse vorrete saltare alla sezione successiva, dato che questa è piuttosto elementare. La mia analisi della tecnica avanzata segue il titolo </w:t>
      </w:r>
      <w:r w:rsidRPr="006F6694">
        <w:rPr>
          <w:rFonts w:ascii="Calibri" w:hAnsi="Calibri" w:cs="Calibri"/>
          <w:i/>
          <w:iCs/>
        </w:rPr>
        <w:t>La Tecnica Avanzata/Considerazioni Filosofiche</w:t>
      </w:r>
      <w:r w:rsidRPr="006F6694">
        <w:rPr>
          <w:rFonts w:ascii="Calibri" w:hAnsi="Calibri" w:cs="Calibri"/>
        </w:rPr>
        <w:t>.</w:t>
      </w:r>
    </w:p>
    <w:p w:rsidR="00C839E2" w:rsidRPr="006F6694" w:rsidRDefault="00C839E2" w:rsidP="00C839E2">
      <w:pPr>
        <w:spacing w:before="144" w:after="144"/>
        <w:jc w:val="both"/>
      </w:pPr>
      <w:r w:rsidRPr="006F6694">
        <w:rPr>
          <w:rFonts w:ascii="Calibri" w:hAnsi="Calibri" w:cs="Calibri"/>
          <w:b/>
          <w:bCs/>
        </w:rPr>
        <w:t>La Tecnica Base</w:t>
      </w:r>
    </w:p>
    <w:p w:rsidR="00C839E2" w:rsidRPr="006F6694" w:rsidRDefault="00C839E2" w:rsidP="00C839E2">
      <w:pPr>
        <w:spacing w:before="144" w:after="144"/>
        <w:jc w:val="both"/>
      </w:pPr>
      <w:r w:rsidRPr="006F6694">
        <w:rPr>
          <w:rFonts w:ascii="Calibri" w:hAnsi="Calibri" w:cs="Calibri"/>
        </w:rPr>
        <w:t xml:space="preserve">L’idea, qui, è di entrare nell’emozione, o nel sentimento, di riconoscenza e gratitudine. E voi entrate in questo stato di corpo e mente per nessun altro motivo se non il fatto che scegliete di sperimentarlo. </w:t>
      </w:r>
    </w:p>
    <w:p w:rsidR="00C839E2" w:rsidRPr="006F6694" w:rsidRDefault="00C839E2" w:rsidP="00C839E2">
      <w:pPr>
        <w:spacing w:before="144" w:after="144"/>
        <w:jc w:val="both"/>
      </w:pPr>
      <w:r w:rsidRPr="006F6694">
        <w:rPr>
          <w:rFonts w:ascii="Calibri" w:hAnsi="Calibri" w:cs="Calibri"/>
        </w:rPr>
        <w:t xml:space="preserve">In altre parole, non cercate qualcosa nella vostra vita per cui provate riconoscenza o gratitudine. Entrate in questo stato di sensazione per un atto di volontà. </w:t>
      </w:r>
    </w:p>
    <w:p w:rsidR="00C839E2" w:rsidRPr="006F6694" w:rsidRDefault="00C839E2" w:rsidP="00C839E2">
      <w:pPr>
        <w:spacing w:before="144" w:after="144"/>
        <w:jc w:val="both"/>
      </w:pPr>
      <w:r w:rsidRPr="006F6694">
        <w:rPr>
          <w:rFonts w:ascii="Calibri" w:hAnsi="Calibri" w:cs="Calibri"/>
        </w:rPr>
        <w:t xml:space="preserve">Secondo gli </w:t>
      </w:r>
      <w:proofErr w:type="spellStart"/>
      <w:r w:rsidRPr="006F6694">
        <w:rPr>
          <w:rFonts w:ascii="Calibri" w:hAnsi="Calibri" w:cs="Calibri"/>
        </w:rPr>
        <w:t>Hathor</w:t>
      </w:r>
      <w:proofErr w:type="spellEnd"/>
      <w:r w:rsidRPr="006F6694">
        <w:rPr>
          <w:rFonts w:ascii="Calibri" w:hAnsi="Calibri" w:cs="Calibri"/>
        </w:rPr>
        <w:t xml:space="preserve">, quando rimanete in questo stato di corpo e mente, create quello che loro chiamano un </w:t>
      </w:r>
      <w:r w:rsidRPr="006F6694">
        <w:rPr>
          <w:rFonts w:ascii="Calibri" w:hAnsi="Calibri" w:cs="Calibri"/>
          <w:i/>
          <w:iCs/>
        </w:rPr>
        <w:t>attrattore positivo</w:t>
      </w:r>
      <w:r w:rsidRPr="006F6694">
        <w:rPr>
          <w:rFonts w:ascii="Calibri" w:hAnsi="Calibri" w:cs="Calibri"/>
        </w:rPr>
        <w:t xml:space="preserve">. Esso influisce positivamente sul vostro umore, il vostro pensiero e il vostro comportamento e, dicono loro, anche sul vostro campo energetico vibrazionale. </w:t>
      </w:r>
    </w:p>
    <w:p w:rsidR="00C839E2" w:rsidRPr="006F6694" w:rsidRDefault="00C839E2" w:rsidP="00C839E2">
      <w:pPr>
        <w:spacing w:before="144" w:after="144"/>
        <w:jc w:val="both"/>
      </w:pPr>
      <w:r w:rsidRPr="006F6694">
        <w:rPr>
          <w:rFonts w:ascii="Calibri" w:hAnsi="Calibri" w:cs="Calibri"/>
        </w:rPr>
        <w:t xml:space="preserve">Gli </w:t>
      </w:r>
      <w:proofErr w:type="spellStart"/>
      <w:r w:rsidRPr="006F6694">
        <w:rPr>
          <w:rFonts w:ascii="Calibri" w:hAnsi="Calibri" w:cs="Calibri"/>
        </w:rPr>
        <w:t>Hathor</w:t>
      </w:r>
      <w:proofErr w:type="spellEnd"/>
      <w:r w:rsidRPr="006F6694">
        <w:rPr>
          <w:rFonts w:ascii="Calibri" w:hAnsi="Calibri" w:cs="Calibri"/>
        </w:rPr>
        <w:t xml:space="preserve"> suggeriscono di entrare in questo sentimento di gratitudine e riconoscenza diverse volte al giorno – così da padroneggiarlo – nel senso che possiamo entrarci in qualsiasi momento, giorno e notte, a comando. </w:t>
      </w:r>
    </w:p>
    <w:p w:rsidR="00C839E2" w:rsidRPr="006F6694" w:rsidRDefault="00C839E2" w:rsidP="00C839E2">
      <w:pPr>
        <w:spacing w:before="144" w:after="144"/>
        <w:jc w:val="both"/>
      </w:pPr>
      <w:r w:rsidRPr="006F6694">
        <w:rPr>
          <w:rFonts w:ascii="Calibri" w:hAnsi="Calibri" w:cs="Calibri"/>
        </w:rPr>
        <w:t xml:space="preserve">Essi affermano che questa capacità ci servirà moltissimo quando noi, e gli altri quasi 7 miliardi di persone su questo pianeta, entreremo più a fondo nelle conseguenze di tutti questi Nodi Caotici. In altri termini – il sentimento di riconoscenza e gratitudine è un antidoto, una protezione mentale/emozionale, contro le reazioni da stress indotte dal caos. </w:t>
      </w:r>
    </w:p>
    <w:p w:rsidR="00C839E2" w:rsidRPr="006F6694" w:rsidRDefault="00C839E2" w:rsidP="00C839E2">
      <w:pPr>
        <w:spacing w:before="144" w:after="144"/>
        <w:jc w:val="both"/>
      </w:pPr>
      <w:r w:rsidRPr="006F6694">
        <w:rPr>
          <w:rFonts w:ascii="Calibri" w:hAnsi="Calibri" w:cs="Calibri"/>
        </w:rPr>
        <w:t xml:space="preserve">Più spesso praticherete questo spostamento del vostro stato mentale/emotivo al sentimento di riconoscenza e gratitudine, più esperti diventerete. Questo genere di abilità emozionale del cervello è proprio questo – un’abilità. E come tutte le abilità, se ne ottiene la maestria con le ripetizioni. Dobbiamo costruire i neuro-circuiti nei nostri cervelli, prima di poter contare sul fatto che ci sia la reazione quando ne avremo più bisogno. </w:t>
      </w:r>
    </w:p>
    <w:p w:rsidR="00C839E2" w:rsidRPr="006F6694" w:rsidRDefault="00C839E2" w:rsidP="00C839E2">
      <w:pPr>
        <w:spacing w:before="144" w:after="144"/>
        <w:jc w:val="both"/>
      </w:pPr>
      <w:r w:rsidRPr="006F6694">
        <w:rPr>
          <w:rFonts w:ascii="Calibri" w:hAnsi="Calibri" w:cs="Calibri"/>
        </w:rPr>
        <w:t xml:space="preserve">Se siete il tipo di persona con una rete neurale ben sviluppata, che vi consente l’accesso alle vostre emozioni, probabilmente vi basta solo ricordare la sensazione di riconoscenza e gratitudine. E, quando lo fate, noterete la qualità delle vostre emozioni che si trasforma nel sentimento coerente e positivo di riconoscenza e gratitudine. Ora, tutto ciò che dovete fare è scegliere di entrare in questo stato diverse volte al giorno. Fatelo come una sorta di esperimento mentale. Fatelo in situazioni in cui è facile e fatelo in situazioni in cui è difficile farlo, come quando siete arrabbiati, impazienti o contrariati. State a vedere che cosa succede quando intervenite nella vostra esperienza mentale/emozionale con questo stato emotivo coerente (cioè riconoscenza o gratitudine). E ricordate, più vi esercitate, più esperti diventerete. </w:t>
      </w:r>
    </w:p>
    <w:p w:rsidR="00C839E2" w:rsidRPr="006F6694" w:rsidRDefault="00C839E2" w:rsidP="00C839E2">
      <w:pPr>
        <w:spacing w:before="144" w:after="144"/>
        <w:jc w:val="both"/>
      </w:pPr>
      <w:r w:rsidRPr="006F6694">
        <w:rPr>
          <w:rFonts w:ascii="Calibri" w:hAnsi="Calibri" w:cs="Calibri"/>
        </w:rPr>
        <w:t xml:space="preserve">Se siete il tipo di persona che non ha accesso diretto alle proprie emozioni, potreste provare il </w:t>
      </w:r>
      <w:r w:rsidRPr="006F6694">
        <w:rPr>
          <w:rFonts w:ascii="Calibri" w:hAnsi="Calibri" w:cs="Calibri"/>
          <w:i/>
          <w:iCs/>
        </w:rPr>
        <w:t>metodo di richiamo del ricordo</w:t>
      </w:r>
      <w:r w:rsidRPr="006F6694">
        <w:rPr>
          <w:rFonts w:ascii="Calibri" w:hAnsi="Calibri" w:cs="Calibri"/>
        </w:rPr>
        <w:t xml:space="preserve">. L’idea, qui, è che quando ricordate un evento o una situazione in cui avete provato un’emozione, l’emozione tende a ritornare nella vostra consapevolezza quando accedete al ricordo. </w:t>
      </w:r>
    </w:p>
    <w:p w:rsidR="00C839E2" w:rsidRPr="006F6694" w:rsidRDefault="00C839E2" w:rsidP="00C839E2">
      <w:pPr>
        <w:spacing w:before="144" w:after="144"/>
        <w:jc w:val="both"/>
      </w:pPr>
      <w:r w:rsidRPr="006F6694">
        <w:rPr>
          <w:rFonts w:ascii="Calibri" w:hAnsi="Calibri" w:cs="Calibri"/>
        </w:rPr>
        <w:t xml:space="preserve">Perciò, il primo passo è ricordare qualcosa nel vostro passato per cui avete provato riconoscenza o gratitudine. Non importa quale fosse il motivo. Può essere stato qualcosa di grande o qualcosa di piccolo. Non importa proprio, purché abbiate provato un minimo di riconoscenza o gratitudine. </w:t>
      </w:r>
    </w:p>
    <w:p w:rsidR="00C839E2" w:rsidRPr="006F6694" w:rsidRDefault="00C839E2" w:rsidP="00C839E2">
      <w:pPr>
        <w:spacing w:before="144" w:after="144"/>
        <w:jc w:val="both"/>
      </w:pPr>
      <w:r w:rsidRPr="006F6694">
        <w:rPr>
          <w:rFonts w:ascii="Calibri" w:hAnsi="Calibri" w:cs="Calibri"/>
        </w:rPr>
        <w:lastRenderedPageBreak/>
        <w:t xml:space="preserve">Il passo successivo è di richiamare il ricordo vero e proprio. Ricordate la situazione, i dettagli di dove eravate. Portate tutti i vostri sensi in questa esperienza. Immaginatevi come se foste davvero lì fisicamente. Vedetela, ascoltatela, avvertite le sensazioni fisiche. Mentre sintonizzate finemente il vostro ricordo di che cosa fu che vi fece provare riconoscenza, vi ritroverete a provare nuovamente quell’emozione. </w:t>
      </w:r>
    </w:p>
    <w:p w:rsidR="00C839E2" w:rsidRPr="006F6694" w:rsidRDefault="00C839E2" w:rsidP="00C839E2">
      <w:pPr>
        <w:spacing w:before="144" w:after="144"/>
        <w:jc w:val="both"/>
      </w:pPr>
      <w:r w:rsidRPr="006F6694">
        <w:rPr>
          <w:rFonts w:ascii="Calibri" w:hAnsi="Calibri" w:cs="Calibri"/>
        </w:rPr>
        <w:t xml:space="preserve">L’ultimo passo è di lasciar andare il ricordo, in modo che vi rimanga la sensazione stessa. Mentre rimanete in questa emozione coerente di riconoscenza o gratitudine, familiarizzate con la sua qualità. Alla fine, sarete in grado di richiamare il sentimento di riconoscenza o gratitudine senza dover ritornare al ricordo. A questo punto, siete pronti a entrare nel sentimento coerente di riconoscenza e gratitudine diverse volte al giorno. E ricordate... la pratica rende perfetti. </w:t>
      </w:r>
    </w:p>
    <w:p w:rsidR="00C839E2" w:rsidRPr="006F6694" w:rsidRDefault="00C839E2" w:rsidP="00C839E2">
      <w:pPr>
        <w:spacing w:before="144" w:after="144"/>
        <w:jc w:val="both"/>
      </w:pPr>
      <w:r w:rsidRPr="006F6694">
        <w:rPr>
          <w:rFonts w:ascii="Calibri" w:hAnsi="Calibri" w:cs="Calibri"/>
        </w:rPr>
        <w:t xml:space="preserve">Alcune persone non  riescono ad accedere al sentimento di riconoscenza o gratitudine, né direttamente né tramite il metodo di richiamo del ricordo. Questo di solito è dovuto a molti vari fattori, come la rete neurale nel cervello e, soprattutto, alla storia passata. In altre parole, quando queste persone vanno in cerca di qualcosa nel loro passato verso cui hanno provato riconoscenza o gratitudine, si ritrovano senza niente in mano. È solo che non riescono a ricordare alcuna esperienza positiva che avrebbe potuto generare questo genere di sentimenti. </w:t>
      </w:r>
    </w:p>
    <w:p w:rsidR="00C839E2" w:rsidRPr="006F6694" w:rsidRDefault="00C839E2" w:rsidP="00C839E2">
      <w:pPr>
        <w:spacing w:before="144" w:after="144"/>
        <w:jc w:val="both"/>
      </w:pPr>
      <w:r w:rsidRPr="006F6694">
        <w:rPr>
          <w:rFonts w:ascii="Calibri" w:hAnsi="Calibri" w:cs="Calibri"/>
        </w:rPr>
        <w:t xml:space="preserve">Se per caso siete questo tipo di individuo, potete creare una nuova rete neurale nel vostro cervello, che vi permetterà di provare il sentimento coerente di riconoscenza o gratitudine, anche se non l’avete mai sperimentato effettivamente nella vostra vita. </w:t>
      </w:r>
    </w:p>
    <w:p w:rsidR="00C839E2" w:rsidRPr="006F6694" w:rsidRDefault="00C839E2" w:rsidP="00C839E2">
      <w:pPr>
        <w:spacing w:before="144" w:after="144"/>
        <w:jc w:val="both"/>
      </w:pPr>
      <w:r w:rsidRPr="006F6694">
        <w:rPr>
          <w:rFonts w:ascii="Calibri" w:hAnsi="Calibri" w:cs="Calibri"/>
        </w:rPr>
        <w:t xml:space="preserve">Per farlo, applicherete qualcosa che si chiama </w:t>
      </w:r>
      <w:r w:rsidRPr="006F6694">
        <w:rPr>
          <w:rFonts w:ascii="Calibri" w:hAnsi="Calibri" w:cs="Calibri"/>
          <w:i/>
          <w:iCs/>
        </w:rPr>
        <w:t>fantasia creativa</w:t>
      </w:r>
      <w:r w:rsidRPr="006F6694">
        <w:rPr>
          <w:rFonts w:ascii="Calibri" w:hAnsi="Calibri" w:cs="Calibri"/>
        </w:rPr>
        <w:t xml:space="preserve">. E, per quanto possa sembrare strano, in certe situazioni il corpo/mente non riesce a capire la differenza tra un evento reale e un immaginario. </w:t>
      </w:r>
    </w:p>
    <w:p w:rsidR="00C839E2" w:rsidRPr="006F6694" w:rsidRDefault="00C839E2" w:rsidP="00C839E2">
      <w:pPr>
        <w:spacing w:before="144" w:after="144"/>
        <w:jc w:val="both"/>
      </w:pPr>
      <w:r w:rsidRPr="006F6694">
        <w:rPr>
          <w:rFonts w:ascii="Calibri" w:hAnsi="Calibri" w:cs="Calibri"/>
        </w:rPr>
        <w:t>Quando create una fantasia terapeutica, liberate delle profonde risposte curative nel vostro corpo/mente, anche se la fonte di queste reazioni curative è la vostra immaginazione!</w:t>
      </w:r>
    </w:p>
    <w:p w:rsidR="00C839E2" w:rsidRPr="006F6694" w:rsidRDefault="00C839E2" w:rsidP="00C839E2">
      <w:pPr>
        <w:spacing w:before="144" w:after="144"/>
        <w:jc w:val="both"/>
      </w:pPr>
      <w:r w:rsidRPr="006F6694">
        <w:rPr>
          <w:rFonts w:ascii="Calibri" w:hAnsi="Calibri" w:cs="Calibri"/>
        </w:rPr>
        <w:t xml:space="preserve">Il primo passo, in questo metodo particolare, è di pensare a qualcosa che vi faccia provare riconoscenza o gratitudine. Non importa che cosa sia questa cosa immaginaria, potrebbe essere qualcosa di molto grande, o qualcosa di semplice. Basta solo che sia qualcosa che vi faccia provare riconoscenza o gratitudine. </w:t>
      </w:r>
    </w:p>
    <w:p w:rsidR="00C839E2" w:rsidRPr="006F6694" w:rsidRDefault="00C839E2" w:rsidP="00C839E2">
      <w:pPr>
        <w:spacing w:before="144" w:after="144"/>
        <w:jc w:val="both"/>
      </w:pPr>
      <w:r w:rsidRPr="006F6694">
        <w:rPr>
          <w:rFonts w:ascii="Calibri" w:hAnsi="Calibri" w:cs="Calibri"/>
        </w:rPr>
        <w:t xml:space="preserve">Dopodiché, iniziate a costruire la fantasia immaginandovi nella situazione e ricevendo qualsiasi cosa che vi faccia sentire riconoscenza o gratitudine. Immaginatevi completamente immersi in questa situazione, come se stesse succedendo per davvero. Vedetela; provate le sensazioni fisiche; ascoltate i suoni. </w:t>
      </w:r>
    </w:p>
    <w:p w:rsidR="00C839E2" w:rsidRPr="006F6694" w:rsidRDefault="00C839E2" w:rsidP="00C839E2">
      <w:pPr>
        <w:spacing w:before="144" w:after="144"/>
        <w:jc w:val="both"/>
      </w:pPr>
      <w:r w:rsidRPr="006F6694">
        <w:rPr>
          <w:rFonts w:ascii="Calibri" w:hAnsi="Calibri" w:cs="Calibri"/>
        </w:rPr>
        <w:t xml:space="preserve">Man mano che riempite i vostri sensi, la fantasia vi sembrerà sempre più reale. Quando sentite l’emozione di riconoscenza o gratitudine che sale in voi, lasciate andare la fantasia, in modo che vi resti solo la sensazione. </w:t>
      </w:r>
    </w:p>
    <w:p w:rsidR="00C839E2" w:rsidRPr="006F6694" w:rsidRDefault="00C839E2" w:rsidP="00C839E2">
      <w:pPr>
        <w:spacing w:before="144" w:after="144"/>
        <w:jc w:val="both"/>
      </w:pPr>
      <w:r w:rsidRPr="006F6694">
        <w:rPr>
          <w:rFonts w:ascii="Calibri" w:hAnsi="Calibri" w:cs="Calibri"/>
        </w:rPr>
        <w:t xml:space="preserve">A volte le persone hanno una reazione secondaria alla fantasia, oltre al sentimento di riconoscenza o gratitudine. Queste reazioni secondarie possono comprendere sentimenti quali tristezza, rimpianto o rabbia per non aver mai avuto niente, nella loro vita, che abbia fatto provare loro riconoscenza o gratitudine. </w:t>
      </w:r>
    </w:p>
    <w:p w:rsidR="00C839E2" w:rsidRPr="006F6694" w:rsidRDefault="00C839E2" w:rsidP="00C839E2">
      <w:pPr>
        <w:spacing w:before="144" w:after="144"/>
        <w:jc w:val="both"/>
      </w:pPr>
      <w:r w:rsidRPr="006F6694">
        <w:rPr>
          <w:rFonts w:ascii="Calibri" w:hAnsi="Calibri" w:cs="Calibri"/>
        </w:rPr>
        <w:t xml:space="preserve">Se succede anche a voi, permettetevi di vivere la reazione secondaria. L’idea è di non coprire niente, specialmente le reazioni emotive autentiche a situazioni relative alla vostra vita. Il concetto è quello di introdurre un nuovo stato di sentimento su cui possiate lavorare. </w:t>
      </w:r>
    </w:p>
    <w:p w:rsidR="00C839E2" w:rsidRPr="006F6694" w:rsidRDefault="00C839E2" w:rsidP="00C839E2">
      <w:pPr>
        <w:spacing w:before="144" w:after="144"/>
        <w:jc w:val="both"/>
      </w:pPr>
      <w:r w:rsidRPr="006F6694">
        <w:rPr>
          <w:rFonts w:ascii="Calibri" w:hAnsi="Calibri" w:cs="Calibri"/>
        </w:rPr>
        <w:lastRenderedPageBreak/>
        <w:t xml:space="preserve">Se vi permettete di provare abbastanza a lungo la reazione secondaria, essa finirà per perdere di intensità. A questo punto, ritornate alla fantasia e lasciate che riemerga di nuovo l’emozione di riconoscenza o gratitudine. Poi, rilassatevi in questo stato coerente fin tanto che vi sentite a vostro agio, in modo da cominciare a riconoscerne le caratteristiche. </w:t>
      </w:r>
    </w:p>
    <w:p w:rsidR="00C839E2" w:rsidRPr="006F6694" w:rsidRDefault="00C839E2" w:rsidP="00C839E2">
      <w:pPr>
        <w:spacing w:before="144" w:after="144"/>
        <w:jc w:val="both"/>
      </w:pPr>
      <w:r w:rsidRPr="006F6694">
        <w:rPr>
          <w:rFonts w:ascii="Calibri" w:hAnsi="Calibri" w:cs="Calibri"/>
        </w:rPr>
        <w:t xml:space="preserve">Alcune persone, con molte reazioni secondarie, potrebbero dover ripetere più volte questo metodo della fantasia creativa. Tenete duro, perché ne vale la pena e la valete anche voi. </w:t>
      </w:r>
    </w:p>
    <w:p w:rsidR="00C839E2" w:rsidRPr="006F6694" w:rsidRDefault="00C839E2" w:rsidP="00C839E2">
      <w:pPr>
        <w:spacing w:before="144" w:after="144"/>
        <w:jc w:val="both"/>
      </w:pPr>
      <w:r w:rsidRPr="006F6694">
        <w:rPr>
          <w:rFonts w:ascii="Calibri" w:hAnsi="Calibri" w:cs="Calibri"/>
        </w:rPr>
        <w:t xml:space="preserve">Quando avvertite la sensazione di riconoscenza o gratitudine che affiora dal vostro lavoro di fantasia, senza reazioni secondarie, siete pronti ad esercitarvi con lo stato coerente sopra descritto. Sperimentate. Provatelo in ogni tipo di circostanza. Più vi allenate a entrare nella riconoscenza o gratitudine a comando, più esperti diventerete. </w:t>
      </w:r>
    </w:p>
    <w:p w:rsidR="00C839E2" w:rsidRPr="006F6694" w:rsidRDefault="00C839E2" w:rsidP="00C839E2">
      <w:pPr>
        <w:spacing w:before="144" w:after="144"/>
        <w:jc w:val="both"/>
      </w:pPr>
      <w:r w:rsidRPr="006F6694">
        <w:rPr>
          <w:rFonts w:ascii="Calibri" w:hAnsi="Calibri" w:cs="Calibri"/>
        </w:rPr>
        <w:t xml:space="preserve">C’è un altro beneficio, spesso inatteso, derivante da questa pratica. Man mano che entrate sempre più di frequente in questo sentimento coerente di riconoscenza o gratitudine a comando, create un </w:t>
      </w:r>
      <w:r w:rsidRPr="006F6694">
        <w:rPr>
          <w:rFonts w:ascii="Calibri" w:hAnsi="Calibri" w:cs="Calibri"/>
          <w:i/>
          <w:iCs/>
        </w:rPr>
        <w:t>attrattore positivo</w:t>
      </w:r>
      <w:r w:rsidRPr="006F6694">
        <w:rPr>
          <w:rFonts w:ascii="Calibri" w:hAnsi="Calibri" w:cs="Calibri"/>
        </w:rPr>
        <w:t xml:space="preserve">. E alla fine attirerete a voi situazioni, persone e opportunità che vi faranno provare riconoscenza o gratitudine nella vita reale. </w:t>
      </w:r>
    </w:p>
    <w:p w:rsidR="00C839E2" w:rsidRPr="006F6694" w:rsidRDefault="00C839E2" w:rsidP="00C839E2">
      <w:pPr>
        <w:spacing w:before="144" w:after="144"/>
        <w:jc w:val="both"/>
      </w:pPr>
      <w:r w:rsidRPr="006F6694">
        <w:rPr>
          <w:rFonts w:ascii="Calibri" w:hAnsi="Calibri" w:cs="Calibri"/>
          <w:b/>
          <w:bCs/>
        </w:rPr>
        <w:t>La Tecnica Avanzata/Considerazioni Filosofiche</w:t>
      </w:r>
    </w:p>
    <w:p w:rsidR="00C839E2" w:rsidRPr="006F6694" w:rsidRDefault="00C839E2" w:rsidP="00C839E2">
      <w:pPr>
        <w:spacing w:before="144" w:after="144"/>
        <w:jc w:val="both"/>
      </w:pPr>
      <w:r w:rsidRPr="006F6694">
        <w:rPr>
          <w:rFonts w:ascii="Calibri" w:hAnsi="Calibri" w:cs="Calibri"/>
        </w:rPr>
        <w:t xml:space="preserve">Ritengo sia importante discutere delle implicazioni filosofiche della Tecnica Avanzata, prima di entrare nei dettagli più specifici. Il motivo di questa reticenza da parte mia, è che la Tecnica Avanzata altera i processi cerebrali e la percezione interiore in modi profondi. E io credo che dovreste sapere in che cosa vi state cacciando, in modo da poter decidere se sia effettivamente qualcosa che volete sperimentare oppure no. </w:t>
      </w:r>
    </w:p>
    <w:p w:rsidR="00C839E2" w:rsidRPr="006F6694" w:rsidRDefault="00C839E2" w:rsidP="00C839E2">
      <w:pPr>
        <w:spacing w:before="144" w:after="144"/>
        <w:jc w:val="both"/>
      </w:pPr>
      <w:r w:rsidRPr="006F6694">
        <w:rPr>
          <w:rFonts w:ascii="Calibri" w:hAnsi="Calibri" w:cs="Calibri"/>
        </w:rPr>
        <w:t xml:space="preserve">Se leggete le istruzioni degli </w:t>
      </w:r>
      <w:proofErr w:type="spellStart"/>
      <w:r w:rsidRPr="006F6694">
        <w:rPr>
          <w:rFonts w:ascii="Calibri" w:hAnsi="Calibri" w:cs="Calibri"/>
        </w:rPr>
        <w:t>Hathor</w:t>
      </w:r>
      <w:proofErr w:type="spellEnd"/>
      <w:r w:rsidRPr="006F6694">
        <w:rPr>
          <w:rFonts w:ascii="Calibri" w:hAnsi="Calibri" w:cs="Calibri"/>
        </w:rPr>
        <w:t xml:space="preserve"> su questo metodo, noterete che c’è un momento, nella tecnica, in cui vi concentrate sul vostro cuore fisico, mentre provate l’emozione di riconoscenza o gratitudine. </w:t>
      </w:r>
    </w:p>
    <w:p w:rsidR="00C839E2" w:rsidRPr="006F6694" w:rsidRDefault="00C839E2" w:rsidP="00C839E2">
      <w:pPr>
        <w:spacing w:before="144" w:after="144"/>
        <w:jc w:val="both"/>
      </w:pPr>
      <w:r w:rsidRPr="006F6694">
        <w:rPr>
          <w:rFonts w:ascii="Calibri" w:hAnsi="Calibri" w:cs="Calibri"/>
        </w:rPr>
        <w:t xml:space="preserve">Se rimanete così abbastanza a lungo, nascerà spontaneamente la beatitudine o l’estasi. E allora, secondo gli </w:t>
      </w:r>
      <w:proofErr w:type="spellStart"/>
      <w:r w:rsidRPr="006F6694">
        <w:rPr>
          <w:rFonts w:ascii="Calibri" w:hAnsi="Calibri" w:cs="Calibri"/>
        </w:rPr>
        <w:t>Hathor</w:t>
      </w:r>
      <w:proofErr w:type="spellEnd"/>
      <w:r w:rsidRPr="006F6694">
        <w:rPr>
          <w:rFonts w:ascii="Calibri" w:hAnsi="Calibri" w:cs="Calibri"/>
        </w:rPr>
        <w:t xml:space="preserve">, voi rimanete nella beatitudine mentre contemplate (cioè siete consapevoli) del vuoto o spazio che costituisce il vostro corpo. </w:t>
      </w:r>
    </w:p>
    <w:p w:rsidR="00C839E2" w:rsidRPr="006F6694" w:rsidRDefault="00C839E2" w:rsidP="00C839E2">
      <w:pPr>
        <w:spacing w:before="144" w:after="144"/>
        <w:jc w:val="both"/>
      </w:pPr>
      <w:r w:rsidRPr="006F6694">
        <w:rPr>
          <w:rFonts w:ascii="Calibri" w:hAnsi="Calibri" w:cs="Calibri"/>
        </w:rPr>
        <w:t xml:space="preserve">Questa duplice consapevolezza di beatitudine e di vuoto, produce uno spostamento profondo nella percezione interiore. È una sorta di liberazione, dato che sperimentate direttamente la natura infinita e non-locale della vostra stessa coscienza. Mentre siete in questo stato di consapevolezza interiore, le costrizioni del vostro corpo e i limiti del mondo vengono trascesi. </w:t>
      </w:r>
    </w:p>
    <w:p w:rsidR="00C839E2" w:rsidRPr="006F6694" w:rsidRDefault="00C839E2" w:rsidP="00C839E2">
      <w:pPr>
        <w:spacing w:before="144" w:after="144"/>
        <w:jc w:val="both"/>
      </w:pPr>
      <w:r w:rsidRPr="006F6694">
        <w:rPr>
          <w:rFonts w:ascii="Calibri" w:hAnsi="Calibri" w:cs="Calibri"/>
        </w:rPr>
        <w:t xml:space="preserve">Siete entrati in uno stato infinito della mente che non conosce confini. </w:t>
      </w:r>
    </w:p>
    <w:p w:rsidR="00C839E2" w:rsidRPr="006F6694" w:rsidRDefault="00C839E2" w:rsidP="00C839E2">
      <w:pPr>
        <w:spacing w:before="144" w:after="144"/>
        <w:jc w:val="both"/>
      </w:pPr>
      <w:r w:rsidRPr="006F6694">
        <w:rPr>
          <w:rFonts w:ascii="Calibri" w:hAnsi="Calibri" w:cs="Calibri"/>
        </w:rPr>
        <w:t>Se arrivate fin qui, con la tecnica, vi suggerisco di trascorrere un bel po’ di tempo in questo stato espanso della mente e di godervelo davvero, prima di passare alla fase seguente. Lo dico perché, almeno per me, è uno stato che nutre e riposa in modo profondo il corpo e la mente.</w:t>
      </w:r>
    </w:p>
    <w:p w:rsidR="00C839E2" w:rsidRPr="006F6694" w:rsidRDefault="00C839E2" w:rsidP="00C839E2">
      <w:pPr>
        <w:spacing w:before="144" w:after="144"/>
        <w:jc w:val="both"/>
      </w:pPr>
      <w:r w:rsidRPr="006F6694">
        <w:rPr>
          <w:rFonts w:ascii="Calibri" w:hAnsi="Calibri" w:cs="Calibri"/>
        </w:rPr>
        <w:t xml:space="preserve">Con il passo seguente, inviate riconoscenza sia allo spazio che costituisce il vostro corpo che alla materia effettiva che forma il vostro corpo – ricordando che tutta la materia, compreso il vostro corpo, è più del 99% spazio. </w:t>
      </w:r>
    </w:p>
    <w:p w:rsidR="00C839E2" w:rsidRPr="006F6694" w:rsidRDefault="00C839E2" w:rsidP="00C839E2">
      <w:pPr>
        <w:spacing w:before="144" w:after="144"/>
        <w:jc w:val="both"/>
      </w:pPr>
      <w:r w:rsidRPr="006F6694">
        <w:rPr>
          <w:rFonts w:ascii="Calibri" w:hAnsi="Calibri" w:cs="Calibri"/>
        </w:rPr>
        <w:t xml:space="preserve">Ciascuno di noi avrà un’esperienza tutta personale di questa fase, immagino. Per me è un’esperienza viscerale. Vengo riportato indietro dal mio stato mentale senza confini, ad uno stato in cui sono limitato dai confini del mio corpo, ma contemporaneamente li trascendo. In altre parole, sono simultaneamente non-locale e localizzato. È uno stato davvero strano. </w:t>
      </w:r>
    </w:p>
    <w:p w:rsidR="00C839E2" w:rsidRPr="006F6694" w:rsidRDefault="00C839E2" w:rsidP="00C839E2">
      <w:pPr>
        <w:spacing w:before="144" w:after="144"/>
        <w:jc w:val="both"/>
      </w:pPr>
      <w:r w:rsidRPr="006F6694">
        <w:rPr>
          <w:rFonts w:ascii="Calibri" w:hAnsi="Calibri" w:cs="Calibri"/>
        </w:rPr>
        <w:lastRenderedPageBreak/>
        <w:t xml:space="preserve">Quando rimango in questo stato duplice di coscienza non-localizzata e localizzata abbastanza a lungo, inizio ad avvertire delle ondate di energia che entrano nel mio corpo da quello che sembra essere lo spazio interno del mio corpo. E, spesso, il mio corpo inizia ad entrare spontaneamente in una sorta di movimento circolare (se sono seduto dritto o a gambe incrociate), cosa nota a yogi e </w:t>
      </w:r>
      <w:proofErr w:type="spellStart"/>
      <w:r w:rsidRPr="006F6694">
        <w:rPr>
          <w:rFonts w:ascii="Calibri" w:hAnsi="Calibri" w:cs="Calibri"/>
        </w:rPr>
        <w:t>yogini</w:t>
      </w:r>
      <w:proofErr w:type="spellEnd"/>
      <w:r w:rsidRPr="006F6694">
        <w:rPr>
          <w:rFonts w:ascii="Calibri" w:hAnsi="Calibri" w:cs="Calibri"/>
        </w:rPr>
        <w:t xml:space="preserve"> come </w:t>
      </w:r>
      <w:proofErr w:type="spellStart"/>
      <w:r w:rsidRPr="006F6694">
        <w:rPr>
          <w:rFonts w:ascii="Calibri" w:hAnsi="Calibri" w:cs="Calibri"/>
          <w:i/>
          <w:iCs/>
        </w:rPr>
        <w:t>kriyas</w:t>
      </w:r>
      <w:proofErr w:type="spellEnd"/>
      <w:r w:rsidRPr="006F6694">
        <w:rPr>
          <w:rFonts w:ascii="Calibri" w:hAnsi="Calibri" w:cs="Calibri"/>
        </w:rPr>
        <w:t xml:space="preserve">. I </w:t>
      </w:r>
      <w:proofErr w:type="spellStart"/>
      <w:r w:rsidRPr="006F6694">
        <w:rPr>
          <w:rFonts w:ascii="Calibri" w:hAnsi="Calibri" w:cs="Calibri"/>
        </w:rPr>
        <w:t>kryias</w:t>
      </w:r>
      <w:proofErr w:type="spellEnd"/>
      <w:r w:rsidRPr="006F6694">
        <w:rPr>
          <w:rFonts w:ascii="Calibri" w:hAnsi="Calibri" w:cs="Calibri"/>
        </w:rPr>
        <w:t xml:space="preserve"> sono un segno che le energie sottili si stanno muovendo lungo il corpo. </w:t>
      </w:r>
    </w:p>
    <w:p w:rsidR="00C839E2" w:rsidRPr="006F6694" w:rsidRDefault="00C839E2" w:rsidP="00C839E2">
      <w:pPr>
        <w:spacing w:before="144" w:after="144"/>
        <w:jc w:val="both"/>
      </w:pPr>
      <w:r w:rsidRPr="006F6694">
        <w:rPr>
          <w:rFonts w:ascii="Calibri" w:hAnsi="Calibri" w:cs="Calibri"/>
        </w:rPr>
        <w:t xml:space="preserve">Questa fase della tecnica, almeno per me, non è riposante, è potente ed energizzante. </w:t>
      </w:r>
    </w:p>
    <w:p w:rsidR="00C839E2" w:rsidRPr="006F6694" w:rsidRDefault="00C839E2" w:rsidP="00C839E2">
      <w:pPr>
        <w:spacing w:before="144" w:after="144"/>
        <w:jc w:val="both"/>
      </w:pPr>
      <w:r w:rsidRPr="006F6694">
        <w:rPr>
          <w:rFonts w:ascii="Calibri" w:hAnsi="Calibri" w:cs="Calibri"/>
        </w:rPr>
        <w:t xml:space="preserve">Secondo gli </w:t>
      </w:r>
      <w:proofErr w:type="spellStart"/>
      <w:r w:rsidRPr="006F6694">
        <w:rPr>
          <w:rFonts w:ascii="Calibri" w:hAnsi="Calibri" w:cs="Calibri"/>
        </w:rPr>
        <w:t>Hathor</w:t>
      </w:r>
      <w:proofErr w:type="spellEnd"/>
      <w:r w:rsidRPr="006F6694">
        <w:rPr>
          <w:rFonts w:ascii="Calibri" w:hAnsi="Calibri" w:cs="Calibri"/>
        </w:rPr>
        <w:t xml:space="preserve">, questa fase della Tecnica Avanzata genera un flusso di energie sottili dallo spazio interdimensionale del corpo al </w:t>
      </w:r>
      <w:proofErr w:type="spellStart"/>
      <w:r w:rsidRPr="006F6694">
        <w:rPr>
          <w:rFonts w:ascii="Calibri" w:hAnsi="Calibri" w:cs="Calibri"/>
        </w:rPr>
        <w:t>Ka</w:t>
      </w:r>
      <w:proofErr w:type="spellEnd"/>
      <w:r w:rsidRPr="006F6694">
        <w:rPr>
          <w:rFonts w:ascii="Calibri" w:hAnsi="Calibri" w:cs="Calibri"/>
        </w:rPr>
        <w:t xml:space="preserve"> (il corpo energetico) e da qui fino alle cellule del corpo fisico, attraverso i mitocondri, fino al DNA. Non ho modo di determinare, per la cronaca, se questo accada effettivamente. Riferisco soltanto quello che mi hanno spiegato gli </w:t>
      </w:r>
      <w:proofErr w:type="spellStart"/>
      <w:r w:rsidRPr="006F6694">
        <w:rPr>
          <w:rFonts w:ascii="Calibri" w:hAnsi="Calibri" w:cs="Calibri"/>
        </w:rPr>
        <w:t>Hathor</w:t>
      </w:r>
      <w:proofErr w:type="spellEnd"/>
      <w:r w:rsidRPr="006F6694">
        <w:rPr>
          <w:rFonts w:ascii="Calibri" w:hAnsi="Calibri" w:cs="Calibri"/>
        </w:rPr>
        <w:t xml:space="preserve">, quando ho rivolto loro alcune domande specifiche sulle mie esperienze personali con il metodo. </w:t>
      </w:r>
    </w:p>
    <w:p w:rsidR="00C839E2" w:rsidRPr="006F6694" w:rsidRDefault="00C839E2" w:rsidP="00C839E2">
      <w:pPr>
        <w:spacing w:before="144" w:after="144"/>
        <w:jc w:val="both"/>
      </w:pPr>
      <w:r w:rsidRPr="006F6694">
        <w:rPr>
          <w:rFonts w:ascii="Calibri" w:hAnsi="Calibri" w:cs="Calibri"/>
        </w:rPr>
        <w:t>Essi affermano che l’</w:t>
      </w:r>
      <w:proofErr w:type="spellStart"/>
      <w:r w:rsidRPr="006F6694">
        <w:rPr>
          <w:rFonts w:ascii="Calibri" w:hAnsi="Calibri" w:cs="Calibri"/>
        </w:rPr>
        <w:t>energizzazione</w:t>
      </w:r>
      <w:proofErr w:type="spellEnd"/>
      <w:r w:rsidRPr="006F6694">
        <w:rPr>
          <w:rFonts w:ascii="Calibri" w:hAnsi="Calibri" w:cs="Calibri"/>
        </w:rPr>
        <w:t xml:space="preserve"> di KA/mitocondri/DNA rivelerà spontaneamente delle illuminazioni, nel processo e nella natura dell’ascensione, se il praticante lavora abbastanza a lungo con questa tecnica. </w:t>
      </w:r>
    </w:p>
    <w:p w:rsidR="00C839E2" w:rsidRPr="006F6694" w:rsidRDefault="00C839E2" w:rsidP="00C839E2">
      <w:pPr>
        <w:spacing w:before="144" w:after="144"/>
        <w:jc w:val="both"/>
      </w:pPr>
      <w:r w:rsidRPr="006F6694">
        <w:rPr>
          <w:rFonts w:ascii="Calibri" w:hAnsi="Calibri" w:cs="Calibri"/>
        </w:rPr>
        <w:t xml:space="preserve">E qui sta il nocciolo del dilemma filosofico. La Tecnica Avanzata altera la percezione interiore così tanto, che sperimenterete tanto gli aspetti non-localizzati (cioè trascendenti) del vostro essere, quanto gli aspetti localizzati. </w:t>
      </w:r>
    </w:p>
    <w:p w:rsidR="00C839E2" w:rsidRPr="006F6694" w:rsidRDefault="00C839E2" w:rsidP="00C839E2">
      <w:pPr>
        <w:spacing w:before="144" w:after="144"/>
        <w:jc w:val="both"/>
      </w:pPr>
      <w:r w:rsidRPr="006F6694">
        <w:rPr>
          <w:rFonts w:ascii="Calibri" w:hAnsi="Calibri" w:cs="Calibri"/>
        </w:rPr>
        <w:t xml:space="preserve">Inoltre, essa crea un ponte fra l’aspetto di voi che è incarnato e l’aspetto di voi che trascende la vostra incarnazione. Uno degli effetti di questo </w:t>
      </w:r>
      <w:r w:rsidRPr="006F6694">
        <w:rPr>
          <w:rFonts w:ascii="Calibri" w:hAnsi="Calibri" w:cs="Calibri"/>
          <w:i/>
          <w:iCs/>
        </w:rPr>
        <w:t>ponte della coscienza</w:t>
      </w:r>
      <w:r w:rsidRPr="006F6694">
        <w:rPr>
          <w:rFonts w:ascii="Calibri" w:hAnsi="Calibri" w:cs="Calibri"/>
        </w:rPr>
        <w:t xml:space="preserve"> è che portate nel vostro copro alcune energie molto potenti, provenienti dall’aspetto di voi che trascende il vostro corpo. </w:t>
      </w:r>
    </w:p>
    <w:p w:rsidR="00C839E2" w:rsidRPr="006F6694" w:rsidRDefault="00C839E2" w:rsidP="00C839E2">
      <w:pPr>
        <w:spacing w:before="144" w:after="144"/>
        <w:jc w:val="both"/>
      </w:pPr>
      <w:r w:rsidRPr="006F6694">
        <w:rPr>
          <w:rFonts w:ascii="Calibri" w:hAnsi="Calibri" w:cs="Calibri"/>
        </w:rPr>
        <w:t xml:space="preserve">Non consiglierei questa tecnica a chiunque creda in una separazione fra materia e spirito o pensi che ci sia una battaglia fra lo spirito e la carne. Questa tecnica, a livello fondamentale, riguarda la spiritualizzazione della materia. E se è una cosa che non vi interessa, vi consiglio di non intraprenderla affatto. </w:t>
      </w:r>
    </w:p>
    <w:p w:rsidR="00C839E2" w:rsidRPr="006F6694" w:rsidRDefault="00C839E2" w:rsidP="00C839E2">
      <w:pPr>
        <w:spacing w:before="144" w:after="144"/>
        <w:jc w:val="both"/>
      </w:pPr>
      <w:r w:rsidRPr="006F6694">
        <w:rPr>
          <w:rFonts w:ascii="Calibri" w:hAnsi="Calibri" w:cs="Calibri"/>
        </w:rPr>
        <w:t xml:space="preserve">Qui trovate due link per il nostro sito web, che potreste trovare utili in relazione a quest’ultimo messaggio degli </w:t>
      </w:r>
      <w:proofErr w:type="spellStart"/>
      <w:r w:rsidRPr="006F6694">
        <w:rPr>
          <w:rFonts w:ascii="Calibri" w:hAnsi="Calibri" w:cs="Calibri"/>
        </w:rPr>
        <w:t>Hathor</w:t>
      </w:r>
      <w:proofErr w:type="spellEnd"/>
      <w:r w:rsidRPr="006F6694">
        <w:rPr>
          <w:rFonts w:ascii="Calibri" w:hAnsi="Calibri" w:cs="Calibri"/>
        </w:rPr>
        <w:t xml:space="preserve">. </w:t>
      </w:r>
    </w:p>
    <w:p w:rsidR="00C839E2" w:rsidRPr="006F6694" w:rsidRDefault="00C839E2" w:rsidP="00C839E2">
      <w:pPr>
        <w:spacing w:before="144" w:after="144"/>
        <w:jc w:val="both"/>
      </w:pPr>
      <w:r w:rsidRPr="006F6694">
        <w:rPr>
          <w:rFonts w:ascii="Calibri" w:hAnsi="Calibri" w:cs="Calibri"/>
        </w:rPr>
        <w:t xml:space="preserve">Entrambi i link sono dei file audio mp3 e si trovano nella sezione </w:t>
      </w:r>
      <w:r w:rsidRPr="006F6694">
        <w:rPr>
          <w:rFonts w:ascii="Calibri" w:hAnsi="Calibri" w:cs="Calibri"/>
          <w:i/>
          <w:iCs/>
        </w:rPr>
        <w:t xml:space="preserve">Sound </w:t>
      </w:r>
      <w:proofErr w:type="spellStart"/>
      <w:r w:rsidRPr="006F6694">
        <w:rPr>
          <w:rFonts w:ascii="Calibri" w:hAnsi="Calibri" w:cs="Calibri"/>
          <w:i/>
          <w:iCs/>
        </w:rPr>
        <w:t>Gifts</w:t>
      </w:r>
      <w:proofErr w:type="spellEnd"/>
      <w:r w:rsidRPr="006F6694">
        <w:rPr>
          <w:rFonts w:ascii="Calibri" w:hAnsi="Calibri" w:cs="Calibri"/>
        </w:rPr>
        <w:t xml:space="preserve"> (Doni Sonori) del nostro sito: </w:t>
      </w:r>
      <w:hyperlink r:id="rId24" w:history="1">
        <w:r w:rsidRPr="006F6694">
          <w:rPr>
            <w:rStyle w:val="Collegamentoipertestuale"/>
            <w:rFonts w:ascii="Calibri" w:hAnsi="Calibri" w:cs="Calibri"/>
            <w:color w:val="auto"/>
          </w:rPr>
          <w:t>www.tomkenyon.com</w:t>
        </w:r>
      </w:hyperlink>
      <w:r w:rsidRPr="006F6694">
        <w:rPr>
          <w:rFonts w:ascii="Calibri" w:hAnsi="Calibri" w:cs="Calibri"/>
        </w:rPr>
        <w:t xml:space="preserve">. Se state leggendo questo messaggio online, cliccando sui link si aprirà il </w:t>
      </w:r>
      <w:r w:rsidRPr="006F6694">
        <w:rPr>
          <w:rFonts w:ascii="Calibri" w:hAnsi="Calibri" w:cs="Calibri"/>
          <w:i/>
          <w:iCs/>
        </w:rPr>
        <w:t>Concordato di Ascolto</w:t>
      </w:r>
      <w:r w:rsidRPr="006F6694">
        <w:rPr>
          <w:rFonts w:ascii="Calibri" w:hAnsi="Calibri" w:cs="Calibri"/>
        </w:rPr>
        <w:t xml:space="preserve">. Se concordate con i termini, cliccate su </w:t>
      </w:r>
      <w:r w:rsidRPr="006F6694">
        <w:rPr>
          <w:rFonts w:ascii="Calibri" w:hAnsi="Calibri" w:cs="Calibri"/>
          <w:i/>
          <w:iCs/>
        </w:rPr>
        <w:t xml:space="preserve">I </w:t>
      </w:r>
      <w:proofErr w:type="spellStart"/>
      <w:r w:rsidRPr="006F6694">
        <w:rPr>
          <w:rFonts w:ascii="Calibri" w:hAnsi="Calibri" w:cs="Calibri"/>
          <w:i/>
          <w:iCs/>
        </w:rPr>
        <w:t>agree</w:t>
      </w:r>
      <w:proofErr w:type="spellEnd"/>
      <w:r w:rsidRPr="006F6694">
        <w:rPr>
          <w:rFonts w:ascii="Calibri" w:hAnsi="Calibri" w:cs="Calibri"/>
          <w:i/>
          <w:iCs/>
        </w:rPr>
        <w:t xml:space="preserve"> </w:t>
      </w:r>
      <w:proofErr w:type="spellStart"/>
      <w:r w:rsidRPr="006F6694">
        <w:rPr>
          <w:rFonts w:ascii="Calibri" w:hAnsi="Calibri" w:cs="Calibri"/>
          <w:i/>
          <w:iCs/>
        </w:rPr>
        <w:t>with</w:t>
      </w:r>
      <w:proofErr w:type="spellEnd"/>
      <w:r w:rsidRPr="006F6694">
        <w:rPr>
          <w:rFonts w:ascii="Calibri" w:hAnsi="Calibri" w:cs="Calibri"/>
          <w:i/>
          <w:iCs/>
        </w:rPr>
        <w:t xml:space="preserve"> the </w:t>
      </w:r>
      <w:proofErr w:type="spellStart"/>
      <w:r w:rsidRPr="006F6694">
        <w:rPr>
          <w:rFonts w:ascii="Calibri" w:hAnsi="Calibri" w:cs="Calibri"/>
          <w:i/>
          <w:iCs/>
        </w:rPr>
        <w:t>terms</w:t>
      </w:r>
      <w:proofErr w:type="spellEnd"/>
      <w:r w:rsidRPr="006F6694">
        <w:rPr>
          <w:rFonts w:ascii="Calibri" w:hAnsi="Calibri" w:cs="Calibri"/>
          <w:i/>
          <w:iCs/>
        </w:rPr>
        <w:t xml:space="preserve"> and </w:t>
      </w:r>
      <w:proofErr w:type="spellStart"/>
      <w:r w:rsidRPr="006F6694">
        <w:rPr>
          <w:rFonts w:ascii="Calibri" w:hAnsi="Calibri" w:cs="Calibri"/>
          <w:i/>
          <w:iCs/>
        </w:rPr>
        <w:t>conditions</w:t>
      </w:r>
      <w:proofErr w:type="spellEnd"/>
      <w:r w:rsidRPr="006F6694">
        <w:rPr>
          <w:rFonts w:ascii="Calibri" w:hAnsi="Calibri" w:cs="Calibri"/>
        </w:rPr>
        <w:t xml:space="preserve"> (accetto i termini e le condizioni), in calce alla pagina. Avrete così accesso a tutti i file audio attualmente offerti nella sezione Sound </w:t>
      </w:r>
      <w:proofErr w:type="spellStart"/>
      <w:r w:rsidRPr="006F6694">
        <w:rPr>
          <w:rFonts w:ascii="Calibri" w:hAnsi="Calibri" w:cs="Calibri"/>
        </w:rPr>
        <w:t>Gifts</w:t>
      </w:r>
      <w:proofErr w:type="spellEnd"/>
      <w:r w:rsidRPr="006F6694">
        <w:rPr>
          <w:rFonts w:ascii="Calibri" w:hAnsi="Calibri" w:cs="Calibri"/>
        </w:rPr>
        <w:t xml:space="preserve">. </w:t>
      </w:r>
    </w:p>
    <w:p w:rsidR="00C839E2" w:rsidRPr="006F6694" w:rsidRDefault="00C839E2" w:rsidP="00C839E2">
      <w:pPr>
        <w:spacing w:before="144" w:after="144"/>
        <w:jc w:val="both"/>
      </w:pPr>
      <w:r w:rsidRPr="006F6694">
        <w:rPr>
          <w:rFonts w:ascii="Calibri" w:hAnsi="Calibri" w:cs="Calibri"/>
          <w:u w:val="single"/>
        </w:rPr>
        <w:t>Cani e gatti; Riconoscenza o Gratitudine</w:t>
      </w:r>
    </w:p>
    <w:p w:rsidR="00C839E2" w:rsidRPr="006F6694" w:rsidRDefault="00C839E2" w:rsidP="00C839E2">
      <w:pPr>
        <w:spacing w:before="144" w:after="144"/>
        <w:jc w:val="both"/>
      </w:pPr>
      <w:r w:rsidRPr="006F6694">
        <w:rPr>
          <w:rFonts w:ascii="Calibri" w:hAnsi="Calibri" w:cs="Calibri"/>
          <w:u w:val="single"/>
        </w:rPr>
        <w:t>Il Palazzo di Cristallo Interiore: Una Meditazione Energetica</w:t>
      </w:r>
    </w:p>
    <w:p w:rsidR="00C839E2" w:rsidRPr="006F6694" w:rsidRDefault="00C839E2" w:rsidP="00C839E2">
      <w:pPr>
        <w:spacing w:before="144" w:after="144"/>
        <w:jc w:val="both"/>
        <w:rPr>
          <w:rFonts w:ascii="Verdana" w:hAnsi="Verdana"/>
          <w:sz w:val="16"/>
          <w:szCs w:val="16"/>
        </w:rPr>
      </w:pPr>
      <w:r w:rsidRPr="006F6694">
        <w:rPr>
          <w:rFonts w:ascii="Verdana" w:hAnsi="Verdana" w:cs="Calibri"/>
          <w:sz w:val="16"/>
          <w:szCs w:val="16"/>
        </w:rPr>
        <w:t xml:space="preserve">Nota: assicuratevi di leggere la descrizione scritta della meditazione. Il link è nella descrizione, prima di arrivare al link in fondo alla pagina, che vi porta al vero e proprio file audio. </w:t>
      </w:r>
    </w:p>
    <w:p w:rsidR="00C839E2" w:rsidRPr="006F6694" w:rsidRDefault="00C839E2" w:rsidP="00C839E2">
      <w:pPr>
        <w:spacing w:before="144" w:after="144"/>
        <w:jc w:val="both"/>
        <w:rPr>
          <w:rFonts w:ascii="Verdana" w:hAnsi="Verdana"/>
          <w:sz w:val="16"/>
          <w:szCs w:val="16"/>
        </w:rPr>
      </w:pPr>
      <w:r w:rsidRPr="006F6694">
        <w:rPr>
          <w:rFonts w:ascii="Verdana" w:hAnsi="Verdana" w:cs="Calibri"/>
          <w:sz w:val="16"/>
          <w:szCs w:val="16"/>
        </w:rPr>
        <w:t xml:space="preserve">Nota: questo materiale è protetto dal Copyright Internazionale. Potete fare copie di questo messaggio degli </w:t>
      </w:r>
      <w:proofErr w:type="spellStart"/>
      <w:r w:rsidRPr="006F6694">
        <w:rPr>
          <w:rFonts w:ascii="Verdana" w:hAnsi="Verdana" w:cs="Calibri"/>
          <w:sz w:val="16"/>
          <w:szCs w:val="16"/>
        </w:rPr>
        <w:t>Hathor</w:t>
      </w:r>
      <w:proofErr w:type="spellEnd"/>
      <w:r w:rsidRPr="006F6694">
        <w:rPr>
          <w:rFonts w:ascii="Verdana" w:hAnsi="Verdana" w:cs="Calibri"/>
          <w:sz w:val="16"/>
          <w:szCs w:val="16"/>
        </w:rPr>
        <w:t xml:space="preserve">, ma non dei file audio presenti nella sezione Sound </w:t>
      </w:r>
      <w:proofErr w:type="spellStart"/>
      <w:r w:rsidRPr="006F6694">
        <w:rPr>
          <w:rFonts w:ascii="Verdana" w:hAnsi="Verdana" w:cs="Calibri"/>
          <w:sz w:val="16"/>
          <w:szCs w:val="16"/>
        </w:rPr>
        <w:t>Gifts</w:t>
      </w:r>
      <w:proofErr w:type="spellEnd"/>
      <w:r w:rsidRPr="006F6694">
        <w:rPr>
          <w:rFonts w:ascii="Verdana" w:hAnsi="Verdana" w:cs="Calibri"/>
          <w:sz w:val="16"/>
          <w:szCs w:val="16"/>
        </w:rPr>
        <w:t xml:space="preserve">. È possibile divulgare questo messaggio con qualunque mezzo si desideri, a condizione che non lo si faccia a pagamento, che il messaggio non venga alterato in alcun modo, che venga citato l’autore e sia inclusa l’intera nota di copyright. </w:t>
      </w:r>
      <w:hyperlink r:id="rId25" w:history="1">
        <w:r w:rsidRPr="006F6694">
          <w:rPr>
            <w:rStyle w:val="Collegamentoipertestuale"/>
            <w:rFonts w:ascii="Verdana" w:hAnsi="Verdana" w:cs="Calibri"/>
            <w:color w:val="auto"/>
            <w:sz w:val="16"/>
            <w:szCs w:val="16"/>
          </w:rPr>
          <w:t>www.tomkenyon.com</w:t>
        </w:r>
      </w:hyperlink>
    </w:p>
    <w:p w:rsidR="00C839E2" w:rsidRPr="006F6694" w:rsidRDefault="00C839E2" w:rsidP="00C839E2">
      <w:pPr>
        <w:spacing w:before="144" w:after="144"/>
        <w:jc w:val="both"/>
        <w:rPr>
          <w:rFonts w:ascii="Verdana" w:hAnsi="Verdana"/>
          <w:sz w:val="16"/>
          <w:szCs w:val="16"/>
        </w:rPr>
      </w:pPr>
      <w:r w:rsidRPr="006F6694">
        <w:rPr>
          <w:rFonts w:ascii="Verdana" w:hAnsi="Verdana" w:cs="Calibri"/>
          <w:sz w:val="16"/>
          <w:szCs w:val="16"/>
        </w:rPr>
        <w:t xml:space="preserve">© 2011 Tom </w:t>
      </w:r>
      <w:proofErr w:type="spellStart"/>
      <w:r w:rsidRPr="006F6694">
        <w:rPr>
          <w:rFonts w:ascii="Verdana" w:hAnsi="Verdana" w:cs="Calibri"/>
          <w:sz w:val="16"/>
          <w:szCs w:val="16"/>
        </w:rPr>
        <w:t>Kenyon</w:t>
      </w:r>
      <w:proofErr w:type="spellEnd"/>
      <w:r w:rsidRPr="006F6694">
        <w:rPr>
          <w:rFonts w:ascii="Verdana" w:hAnsi="Verdana" w:cs="Calibri"/>
          <w:sz w:val="16"/>
          <w:szCs w:val="16"/>
        </w:rPr>
        <w:t>. Tutti i diritti riservati</w:t>
      </w:r>
    </w:p>
    <w:p w:rsidR="00C839E2" w:rsidRPr="006F6694" w:rsidRDefault="00C839E2" w:rsidP="002703A1">
      <w:pPr>
        <w:spacing w:before="144" w:after="144"/>
        <w:jc w:val="both"/>
      </w:pPr>
      <w:r w:rsidRPr="006F6694">
        <w:rPr>
          <w:rFonts w:ascii="Verdana" w:hAnsi="Verdana" w:cs="Calibri"/>
          <w:sz w:val="16"/>
          <w:szCs w:val="16"/>
        </w:rPr>
        <w:t xml:space="preserve">È possibile copiare e distribuire questo messaggio, purché non venga alterato, venga citato l’autore e vengano accluse le note sul diritto d’autore e l’indirizzo web. </w:t>
      </w:r>
      <w:r w:rsidRPr="006F6694">
        <w:t> </w:t>
      </w:r>
    </w:p>
    <w:p w:rsidR="00C839E2" w:rsidRPr="006F6694" w:rsidRDefault="00C839E2" w:rsidP="002703A1">
      <w:pPr>
        <w:pStyle w:val="NormaleWeb"/>
        <w:spacing w:before="12" w:beforeAutospacing="0" w:after="12" w:afterAutospacing="0"/>
        <w:jc w:val="center"/>
        <w:rPr>
          <w:rFonts w:ascii="Verdana" w:hAnsi="Verdana" w:cs="Calibri"/>
          <w:b/>
          <w:i/>
          <w:sz w:val="16"/>
          <w:szCs w:val="16"/>
        </w:rPr>
      </w:pPr>
      <w:r w:rsidRPr="006F6694">
        <w:rPr>
          <w:rFonts w:ascii="Verdana" w:hAnsi="Verdana" w:cs="Calibri"/>
          <w:b/>
          <w:i/>
          <w:sz w:val="16"/>
          <w:szCs w:val="16"/>
        </w:rPr>
        <w:t xml:space="preserve">Originale in inglese: </w:t>
      </w:r>
      <w:hyperlink r:id="rId26" w:tgtFrame="_blank" w:history="1">
        <w:r w:rsidRPr="006F6694">
          <w:rPr>
            <w:rFonts w:ascii="Verdana" w:hAnsi="Verdana" w:cs="Calibri"/>
            <w:b/>
            <w:i/>
            <w:sz w:val="16"/>
            <w:szCs w:val="16"/>
          </w:rPr>
          <w:t>http://tomkenyon.com/the-emergence-of-multiple-chaotic-nodes</w:t>
        </w:r>
      </w:hyperlink>
    </w:p>
    <w:p w:rsidR="00C839E2" w:rsidRPr="006F6694" w:rsidRDefault="00C839E2" w:rsidP="00C839E2">
      <w:pPr>
        <w:pStyle w:val="NormaleWeb"/>
        <w:spacing w:before="0" w:beforeAutospacing="0" w:after="0" w:afterAutospacing="0"/>
        <w:jc w:val="center"/>
        <w:rPr>
          <w:rFonts w:ascii="Verdana" w:hAnsi="Verdana" w:cs="Calibri"/>
          <w:b/>
          <w:i/>
          <w:sz w:val="16"/>
          <w:szCs w:val="16"/>
        </w:rPr>
      </w:pPr>
      <w:r w:rsidRPr="006F6694">
        <w:rPr>
          <w:rFonts w:ascii="Verdana" w:hAnsi="Verdana" w:cs="Calibri"/>
          <w:b/>
          <w:i/>
          <w:sz w:val="16"/>
          <w:szCs w:val="16"/>
        </w:rPr>
        <w:t>Traduzione di Nicoletta Ricci</w:t>
      </w:r>
    </w:p>
    <w:p w:rsidR="00C839E2" w:rsidRPr="006F6694" w:rsidRDefault="00C839E2" w:rsidP="002703A1">
      <w:pPr>
        <w:pStyle w:val="NormaleWeb"/>
        <w:spacing w:before="12" w:beforeAutospacing="0" w:after="12" w:afterAutospacing="0"/>
        <w:jc w:val="center"/>
      </w:pPr>
      <w:r w:rsidRPr="006F6694">
        <w:rPr>
          <w:rFonts w:ascii="Arial Unicode MS" w:eastAsia="Arial Unicode MS" w:hAnsi="Arial Unicode MS" w:cs="Arial Unicode MS"/>
          <w:b/>
          <w:bCs/>
          <w:sz w:val="48"/>
          <w:szCs w:val="48"/>
        </w:rPr>
        <w:lastRenderedPageBreak/>
        <w:t>L'Umanizzazione di Dio</w:t>
      </w:r>
    </w:p>
    <w:p w:rsidR="00C839E2" w:rsidRPr="006F6694" w:rsidRDefault="00C839E2" w:rsidP="00C839E2">
      <w:pPr>
        <w:pStyle w:val="corpo"/>
        <w:spacing w:before="0" w:beforeAutospacing="0" w:after="0" w:afterAutospacing="0"/>
        <w:jc w:val="center"/>
      </w:pPr>
      <w:proofErr w:type="spellStart"/>
      <w:r w:rsidRPr="006F6694">
        <w:rPr>
          <w:i/>
          <w:iCs/>
        </w:rPr>
        <w:t>Kryon</w:t>
      </w:r>
      <w:proofErr w:type="spellEnd"/>
      <w:r w:rsidRPr="006F6694">
        <w:rPr>
          <w:i/>
          <w:iCs/>
        </w:rPr>
        <w:t xml:space="preserve"> canalizzato da Lee Carroll</w:t>
      </w:r>
    </w:p>
    <w:p w:rsidR="00C839E2" w:rsidRPr="006F6694" w:rsidRDefault="00C839E2" w:rsidP="00C839E2">
      <w:pPr>
        <w:pStyle w:val="corpo"/>
        <w:spacing w:before="0" w:beforeAutospacing="0" w:after="0" w:afterAutospacing="0"/>
        <w:jc w:val="center"/>
      </w:pPr>
      <w:r w:rsidRPr="006F6694">
        <w:t> </w:t>
      </w:r>
    </w:p>
    <w:p w:rsidR="00C839E2" w:rsidRPr="006F6694" w:rsidRDefault="00C839E2" w:rsidP="00C839E2">
      <w:pPr>
        <w:pStyle w:val="corpo"/>
        <w:spacing w:before="0" w:beforeAutospacing="0" w:after="0" w:afterAutospacing="0"/>
        <w:jc w:val="center"/>
      </w:pPr>
      <w:proofErr w:type="spellStart"/>
      <w:r w:rsidRPr="006F6694">
        <w:rPr>
          <w:rFonts w:ascii="Arial Unicode MS" w:eastAsia="Arial Unicode MS" w:hAnsi="Arial Unicode MS" w:cs="Arial Unicode MS"/>
          <w:b/>
          <w:bCs/>
        </w:rPr>
        <w:t>Totowa</w:t>
      </w:r>
      <w:proofErr w:type="spellEnd"/>
      <w:r w:rsidRPr="006F6694">
        <w:rPr>
          <w:rFonts w:ascii="Arial Unicode MS" w:eastAsia="Arial Unicode MS" w:hAnsi="Arial Unicode MS" w:cs="Arial Unicode MS"/>
          <w:b/>
          <w:bCs/>
        </w:rPr>
        <w:t>, New Jersey - 16 Luglio 2011</w:t>
      </w:r>
    </w:p>
    <w:p w:rsidR="00C839E2" w:rsidRPr="006F6694" w:rsidRDefault="00C839E2" w:rsidP="00C839E2">
      <w:pPr>
        <w:pStyle w:val="corpo"/>
        <w:spacing w:before="0" w:beforeAutospacing="0" w:after="0" w:afterAutospacing="0"/>
        <w:jc w:val="center"/>
      </w:pPr>
      <w:r w:rsidRPr="006F6694">
        <w:rPr>
          <w:rFonts w:ascii="Arial Unicode MS" w:eastAsia="Arial Unicode MS" w:hAnsi="Arial Unicode MS" w:cs="Arial Unicode MS"/>
          <w:sz w:val="20"/>
          <w:szCs w:val="20"/>
        </w:rPr>
        <w:t>Canalizzazione dal vivo</w:t>
      </w:r>
    </w:p>
    <w:p w:rsidR="00C839E2" w:rsidRPr="006F6694" w:rsidRDefault="00C839E2" w:rsidP="00C839E2">
      <w:pPr>
        <w:pStyle w:val="corpo"/>
        <w:spacing w:before="0" w:beforeAutospacing="0" w:after="0" w:afterAutospacing="0"/>
        <w:jc w:val="center"/>
      </w:pPr>
      <w:r w:rsidRPr="006F6694">
        <w:t> </w:t>
      </w:r>
    </w:p>
    <w:p w:rsidR="00C839E2" w:rsidRPr="006F6694" w:rsidRDefault="00C839E2" w:rsidP="00C839E2">
      <w:pPr>
        <w:pStyle w:val="corpo"/>
        <w:spacing w:before="0" w:beforeAutospacing="0" w:after="0" w:afterAutospacing="0"/>
        <w:jc w:val="center"/>
      </w:pPr>
      <w:r w:rsidRPr="006F6694">
        <w:rPr>
          <w:sz w:val="22"/>
          <w:szCs w:val="22"/>
        </w:rPr>
        <w:t>–––––––––––––––––––––––––––––––––––––––––––––––––––––––––––––––––––––––––––</w:t>
      </w:r>
    </w:p>
    <w:p w:rsidR="00C839E2" w:rsidRPr="006F6694" w:rsidRDefault="00C839E2" w:rsidP="00C839E2">
      <w:pPr>
        <w:jc w:val="center"/>
        <w:rPr>
          <w:sz w:val="20"/>
          <w:szCs w:val="20"/>
        </w:rPr>
      </w:pPr>
      <w:r w:rsidRPr="006F6694">
        <w:rPr>
          <w:bCs/>
          <w:i/>
          <w:iCs/>
          <w:sz w:val="20"/>
          <w:szCs w:val="20"/>
        </w:rPr>
        <w:t xml:space="preserve">Le informazioni qui sotto riportate sono gratuite e disponibili per essere stampate, copiate e distribuite a piacere. </w:t>
      </w:r>
    </w:p>
    <w:p w:rsidR="00C839E2" w:rsidRPr="006F6694" w:rsidRDefault="00C839E2" w:rsidP="00C839E2">
      <w:pPr>
        <w:jc w:val="center"/>
        <w:rPr>
          <w:sz w:val="20"/>
          <w:szCs w:val="20"/>
        </w:rPr>
      </w:pPr>
      <w:r w:rsidRPr="006F6694">
        <w:rPr>
          <w:bCs/>
          <w:i/>
          <w:iCs/>
          <w:sz w:val="20"/>
          <w:szCs w:val="20"/>
        </w:rPr>
        <w:t>Il loro copyright, comunque, ne proibisce la vendita in qualsiasi forma tranne che per l’editore.</w:t>
      </w:r>
    </w:p>
    <w:p w:rsidR="00C839E2" w:rsidRPr="006F6694" w:rsidRDefault="00C839E2" w:rsidP="00C839E2">
      <w:pPr>
        <w:jc w:val="center"/>
        <w:rPr>
          <w:sz w:val="20"/>
          <w:szCs w:val="20"/>
        </w:rPr>
      </w:pPr>
      <w:r w:rsidRPr="006F6694">
        <w:rPr>
          <w:sz w:val="20"/>
          <w:szCs w:val="20"/>
        </w:rPr>
        <w:t> </w:t>
      </w:r>
    </w:p>
    <w:p w:rsidR="00C839E2" w:rsidRPr="006F6694" w:rsidRDefault="00C839E2" w:rsidP="00C839E2">
      <w:pPr>
        <w:jc w:val="center"/>
        <w:rPr>
          <w:sz w:val="20"/>
          <w:szCs w:val="20"/>
        </w:rPr>
      </w:pPr>
      <w:r w:rsidRPr="006F6694">
        <w:rPr>
          <w:bCs/>
          <w:i/>
          <w:iCs/>
          <w:sz w:val="20"/>
          <w:szCs w:val="20"/>
        </w:rPr>
        <w:t xml:space="preserve">Per aiutare il lettore, la canalizzazione è stata rielaborata [da Lee e </w:t>
      </w:r>
      <w:proofErr w:type="spellStart"/>
      <w:r w:rsidRPr="006F6694">
        <w:rPr>
          <w:bCs/>
          <w:i/>
          <w:iCs/>
          <w:sz w:val="20"/>
          <w:szCs w:val="20"/>
        </w:rPr>
        <w:t>Kryon</w:t>
      </w:r>
      <w:proofErr w:type="spellEnd"/>
      <w:r w:rsidRPr="006F6694">
        <w:rPr>
          <w:bCs/>
          <w:i/>
          <w:iCs/>
          <w:sz w:val="20"/>
          <w:szCs w:val="20"/>
        </w:rPr>
        <w:t xml:space="preserve">] al fine di fornire una maggiore chiarezza. </w:t>
      </w:r>
    </w:p>
    <w:p w:rsidR="00C839E2" w:rsidRPr="006F6694" w:rsidRDefault="00C839E2" w:rsidP="00C839E2">
      <w:pPr>
        <w:jc w:val="center"/>
        <w:rPr>
          <w:sz w:val="20"/>
          <w:szCs w:val="20"/>
        </w:rPr>
      </w:pPr>
      <w:r w:rsidRPr="006F6694">
        <w:rPr>
          <w:bCs/>
          <w:i/>
          <w:iCs/>
          <w:sz w:val="20"/>
          <w:szCs w:val="20"/>
        </w:rPr>
        <w:t xml:space="preserve">Spesso, ciò che avviene dal vivo ha in sé una propria energia e trasmette un genere di comunicazione che la pagina scritta non rende. Quindi, godetevi questo messaggio perfezionato, trasmesso a </w:t>
      </w:r>
      <w:proofErr w:type="spellStart"/>
      <w:r w:rsidRPr="006F6694">
        <w:rPr>
          <w:bCs/>
          <w:i/>
          <w:iCs/>
          <w:sz w:val="20"/>
          <w:szCs w:val="20"/>
        </w:rPr>
        <w:t>Totowa</w:t>
      </w:r>
      <w:proofErr w:type="spellEnd"/>
      <w:r w:rsidRPr="006F6694">
        <w:rPr>
          <w:bCs/>
          <w:i/>
          <w:iCs/>
          <w:sz w:val="20"/>
          <w:szCs w:val="20"/>
        </w:rPr>
        <w:t xml:space="preserve"> – New Jersey, il 16 Luglio 2011</w:t>
      </w:r>
    </w:p>
    <w:p w:rsidR="00C839E2" w:rsidRPr="006F6694" w:rsidRDefault="00C839E2" w:rsidP="002703A1">
      <w:pPr>
        <w:jc w:val="center"/>
      </w:pPr>
      <w:r w:rsidRPr="006F6694">
        <w:t> </w:t>
      </w:r>
      <w:r w:rsidRPr="006F6694">
        <w:rPr>
          <w:sz w:val="22"/>
          <w:szCs w:val="22"/>
        </w:rPr>
        <w:t>–––––––––––––––––––––––––––––––––––––––––––––––––––––––––––––––––––––––––––</w:t>
      </w:r>
    </w:p>
    <w:p w:rsidR="00C839E2" w:rsidRPr="006F6694" w:rsidRDefault="00C839E2" w:rsidP="00C839E2">
      <w:pPr>
        <w:jc w:val="center"/>
      </w:pPr>
      <w:r w:rsidRPr="006F6694">
        <w:t> </w:t>
      </w:r>
    </w:p>
    <w:p w:rsidR="00C839E2" w:rsidRPr="006F6694" w:rsidRDefault="00C839E2" w:rsidP="002703A1">
      <w:pPr>
        <w:jc w:val="both"/>
      </w:pPr>
      <w:r w:rsidRPr="006F6694">
        <w:rPr>
          <w:rFonts w:eastAsia="Arial Unicode MS"/>
        </w:rPr>
        <w:t xml:space="preserve">Saluti, miei cari, io sono </w:t>
      </w:r>
      <w:proofErr w:type="spellStart"/>
      <w:r w:rsidRPr="006F6694">
        <w:rPr>
          <w:rFonts w:eastAsia="Arial Unicode MS"/>
        </w:rPr>
        <w:t>Kryon</w:t>
      </w:r>
      <w:proofErr w:type="spellEnd"/>
      <w:r w:rsidRPr="006F6694">
        <w:rPr>
          <w:rFonts w:eastAsia="Arial Unicode MS"/>
        </w:rPr>
        <w:t xml:space="preserve"> del Servizio Magnetico. E così ritorno di nuovo con un messaggio sulla percezione. Il cambiamento che è in atto adesso, su questo pianeta, in questo momento, riguarda voi. Riguarda il comunicare. Perché quello che c’è dentro di voi, chiamato il vostro Sé Superiore, che resta non identificabile, semplicemente non può essere adeguatamente definito in tre dimensioni. Perciò viene spesso frainteso. È ora che tutti ascoltino questo messaggio, anche se qua e là ci saranno delle parti che potreste non capire. La </w:t>
      </w:r>
      <w:r w:rsidRPr="006F6694">
        <w:rPr>
          <w:rFonts w:eastAsia="Arial Unicode MS"/>
          <w:i/>
          <w:iCs/>
        </w:rPr>
        <w:t>scatola</w:t>
      </w:r>
      <w:r w:rsidRPr="006F6694">
        <w:rPr>
          <w:rFonts w:eastAsia="Arial Unicode MS"/>
        </w:rPr>
        <w:t xml:space="preserve"> in cui siete voi è una </w:t>
      </w:r>
      <w:r w:rsidRPr="006F6694">
        <w:rPr>
          <w:rFonts w:eastAsia="Arial Unicode MS"/>
          <w:i/>
          <w:iCs/>
        </w:rPr>
        <w:t>scatola di sopravvivenza</w:t>
      </w:r>
      <w:r w:rsidRPr="006F6694">
        <w:rPr>
          <w:rFonts w:eastAsia="Arial Unicode MS"/>
        </w:rPr>
        <w:t xml:space="preserve"> nelle tre dimensioni.  È tutto quello che conoscete. Quindi, baserete tutte le cose che vedete e prenderete le decisioni soltanto in base a quello che pensate di sapere. In effetti, basarvi su cose che non conoscete è per voi impossibile – tuttavia, vi chiediamo di provarci.</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Le cose multidimensionali sono difficili da valutare, per l’umanità. Se usciste dal paradigma nel quale siete nati e dalla realtà in cui siete sopravvissuti, vivreste un’esperienza di confusione. Com’è dunque possibile che vi chiediamo di pensare in modi che vanno al di là di quello che conoscete o avete sperimentato?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L’energia su questo pianeta sta cambiando. Si potrebbe dire che la cassetta degli attrezzi dell’Operatore di Luce viene rimodernata. Dunque, la nuova cassetta degli attrezzi è la chiave per avere l’abilità di fare quello che io sostengo ora possibile, e per cominciare a pensare in maniera multidimensionale, anche senza sapere che è quello che state facendo. Vedete, una parte della nuova attrezzatura  è un nuovo aiuto. Inizia con l’accresciuta intuizione della vecchia anima.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Iniziamo, perciò, con un’affermazione, una dichiarazione d’intento per la comprensione. Mentre sedete davanti allo Spirito in un gruppo come questo, o soli, ad ascoltare o leggere, come stanno facendo adesso alcuni di voi, chiedete una dispensa di saggezza: “</w:t>
      </w:r>
      <w:r w:rsidRPr="006F6694">
        <w:rPr>
          <w:rFonts w:eastAsia="Arial Unicode MS"/>
          <w:i/>
          <w:iCs/>
        </w:rPr>
        <w:t>Caro Spirito, aiutami a capire a livello multidimensionale i concetti che vengono presentati”</w:t>
      </w:r>
      <w:r w:rsidRPr="006F6694">
        <w:rPr>
          <w:rFonts w:eastAsia="Arial Unicode MS"/>
        </w:rPr>
        <w:t xml:space="preserve">. Perché, se riuscite ad incrementare la vostra saggezza, essa accrescerà la comunicazione fra i due lati del velo.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L’Umanizzazione di Dio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Darò io il titolo a questa canalizzazione, così non lo farà il mio partner. Non do sempre il titolo, perché etichettare gli articoli è una cosa che si fa per motivi 3D. Nella vostra realtà, voi volete un’etichetta per il messaggio che state per ascoltare. Quindi ve la darò, come esercizio di dicotomia. Il titolo sarà “L’Umanizzazione di Dio”.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lastRenderedPageBreak/>
        <w:t xml:space="preserve">Il mio partner siede su una sedia. Gli ci sono voluti 22 anni per portarvi i miei pensieri concettuali. Anche se questi pensieri concettuali provenienti dall’altro lato del velo sono anche dentro ciascun Umano, dentro il vostro Sé Superiore, essi non sono facilmente accessibili. Il motivo è che essi esistono in uno stato multidimensionale e non in uno stato a cui l’Umano si relaziona. Pertanto, ci sono voluti 22 anni al mio partner per imparare a </w:t>
      </w:r>
      <w:proofErr w:type="spellStart"/>
      <w:r w:rsidRPr="006F6694">
        <w:rPr>
          <w:rFonts w:eastAsia="Arial Unicode MS"/>
        </w:rPr>
        <w:t>linearizzare</w:t>
      </w:r>
      <w:proofErr w:type="spellEnd"/>
      <w:r w:rsidRPr="006F6694">
        <w:rPr>
          <w:rFonts w:eastAsia="Arial Unicode MS"/>
        </w:rPr>
        <w:t xml:space="preserve"> i concetti in una stringa di parole, presentati in un linguaggio che voi possiate capire.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Non tutti voi che siete qui e che leggete, capirete quello che sto per insegnarvi oggi. Ne sono consapevole, perché lo spirito non parla agli Esseri Umani usando le parole in questo modo. Invece, il linguaggio dello Spirito parla con quelli che voi chiamate </w:t>
      </w:r>
      <w:r w:rsidRPr="006F6694">
        <w:rPr>
          <w:rFonts w:eastAsia="Arial Unicode MS"/>
          <w:i/>
          <w:iCs/>
        </w:rPr>
        <w:t>flash intuitivi</w:t>
      </w:r>
      <w:r w:rsidRPr="006F6694">
        <w:rPr>
          <w:rFonts w:eastAsia="Arial Unicode MS"/>
        </w:rPr>
        <w:t>, fuori dal tempo lineare e tutto d’un colpo. È così che ottenete le informazioni migliori. Eppure, molti di voi sentono di avere capito tutto di Dio.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Esempi del Lineare</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Mentre sono qui seduto, forse, un individuo che potrebbe essere qui per la primissima volta, pone la domanda “</w:t>
      </w:r>
      <w:r w:rsidRPr="006F6694">
        <w:rPr>
          <w:rFonts w:eastAsia="Arial Unicode MS"/>
          <w:i/>
          <w:iCs/>
        </w:rPr>
        <w:t xml:space="preserve">Chi sei tu, </w:t>
      </w:r>
      <w:proofErr w:type="spellStart"/>
      <w:r w:rsidRPr="006F6694">
        <w:rPr>
          <w:rFonts w:eastAsia="Arial Unicode MS"/>
          <w:i/>
          <w:iCs/>
        </w:rPr>
        <w:t>Kryon</w:t>
      </w:r>
      <w:proofErr w:type="spellEnd"/>
      <w:r w:rsidRPr="006F6694">
        <w:rPr>
          <w:rFonts w:eastAsia="Arial Unicode MS"/>
          <w:i/>
          <w:iCs/>
        </w:rPr>
        <w:t xml:space="preserve"> e da dove vieni?”</w:t>
      </w:r>
      <w:r w:rsidRPr="006F6694">
        <w:rPr>
          <w:rFonts w:eastAsia="Arial Unicode MS"/>
        </w:rPr>
        <w:t xml:space="preserve">. Ora, queste due domande potrebbero sembrare logiche e normali a ogni singolo Essere Umano che ascolta e legge questo messaggio, ma io vi dirò che le domande stesse tradiscono il pensiero lineare tendenzioso. Perché </w:t>
      </w:r>
      <w:proofErr w:type="spellStart"/>
      <w:r w:rsidRPr="006F6694">
        <w:rPr>
          <w:rFonts w:eastAsia="Arial Unicode MS"/>
        </w:rPr>
        <w:t>Kryon</w:t>
      </w:r>
      <w:proofErr w:type="spellEnd"/>
      <w:r w:rsidRPr="006F6694">
        <w:rPr>
          <w:rFonts w:eastAsia="Arial Unicode MS"/>
        </w:rPr>
        <w:t xml:space="preserve"> non è un </w:t>
      </w:r>
      <w:r w:rsidRPr="006F6694">
        <w:rPr>
          <w:rFonts w:eastAsia="Arial Unicode MS"/>
          <w:i/>
          <w:iCs/>
        </w:rPr>
        <w:t>chi</w:t>
      </w:r>
      <w:r w:rsidRPr="006F6694">
        <w:rPr>
          <w:rFonts w:eastAsia="Arial Unicode MS"/>
        </w:rPr>
        <w:t xml:space="preserve"> e non proviene da nessuna parte. Come può essere? Il solo modo in cui posso spiegarlo è con le metafore. So che le metafore non resistono ad un esame approfondito, dato che nessuna analogia è perfetta. Quindi, consideratelo solo un esempio molto simile, per dare inizio al vostro processo di comprensione.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Diciamo che, nella vostra vita, provate un amore incredibile per un altro Umano, o per un animale, ad esempio, o per vostro figlio. Diciamo che è travolgente e, forse, vi fa addirittura piangere di gioia, tanto è forte! Ora, quando vi sentite così, vi guardate attorno e dite “</w:t>
      </w:r>
      <w:r w:rsidRPr="006F6694">
        <w:rPr>
          <w:rFonts w:eastAsia="Arial Unicode MS"/>
          <w:i/>
          <w:iCs/>
        </w:rPr>
        <w:t>Chi sei tu, in realtà? Chi è là?</w:t>
      </w:r>
      <w:r w:rsidRPr="006F6694">
        <w:rPr>
          <w:rFonts w:eastAsia="Arial Unicode MS"/>
        </w:rPr>
        <w:t>” Vi rivolgereste a quell’emozione di amore come se avesse un corpo e le domandereste “</w:t>
      </w:r>
      <w:r w:rsidRPr="006F6694">
        <w:rPr>
          <w:rFonts w:eastAsia="Arial Unicode MS"/>
          <w:i/>
          <w:iCs/>
        </w:rPr>
        <w:t>Da dove vieni?</w:t>
      </w:r>
      <w:r w:rsidRPr="006F6694">
        <w:rPr>
          <w:rFonts w:eastAsia="Arial Unicode MS"/>
        </w:rPr>
        <w:t>”. Non lo fareste! Invece, l’accettereste e basta, dicendo “</w:t>
      </w:r>
      <w:r w:rsidRPr="006F6694">
        <w:rPr>
          <w:rFonts w:eastAsia="Arial Unicode MS"/>
          <w:i/>
          <w:iCs/>
        </w:rPr>
        <w:t>So che viene per me, ma non sembra proprio parte di me”</w:t>
      </w:r>
      <w:r w:rsidRPr="006F6694">
        <w:rPr>
          <w:rFonts w:eastAsia="Arial Unicode MS"/>
        </w:rPr>
        <w:t xml:space="preserv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C’è qualcosa nell’amore. Esso proviene da ogni luogo. Esso permea l’anima dell’Essere Umano. Lo </w:t>
      </w:r>
      <w:r w:rsidRPr="006F6694">
        <w:rPr>
          <w:rFonts w:eastAsia="Arial Unicode MS"/>
          <w:i/>
          <w:iCs/>
        </w:rPr>
        <w:t>sentite</w:t>
      </w:r>
      <w:r w:rsidRPr="006F6694">
        <w:rPr>
          <w:rFonts w:eastAsia="Arial Unicode MS"/>
        </w:rPr>
        <w:t xml:space="preserve"> così forte. Non lo percepite come inviato o attirato verso di voi; semplicemente è. Ma è insolito e profondo, quasi come se facesse parte di qualcos’altro, qualcosa di più grande. Forse è la parte di Dio in voi che si espande? In questo avreste ragione. L’amore non è singolare. Non lo frazionate, non ci mettete sopra un corpo e non gli assegnate nemmeno un nome. È un </w:t>
      </w:r>
      <w:r w:rsidRPr="006F6694">
        <w:rPr>
          <w:rFonts w:eastAsia="Arial Unicode MS"/>
          <w:i/>
          <w:iCs/>
        </w:rPr>
        <w:t>concetto</w:t>
      </w:r>
      <w:r w:rsidRPr="006F6694">
        <w:rPr>
          <w:rFonts w:eastAsia="Arial Unicode MS"/>
        </w:rPr>
        <w:t xml:space="preserve"> che influenza ogni singola cellula del vostro copro e tutte le funzioni del vostro corpo. A volte assume addirittura il controllo! È questo il bello dell’amore.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Io non sono un </w:t>
      </w:r>
      <w:r w:rsidRPr="006F6694">
        <w:rPr>
          <w:rFonts w:eastAsia="Arial Unicode MS"/>
          <w:i/>
          <w:iCs/>
        </w:rPr>
        <w:t>chi</w:t>
      </w:r>
      <w:r w:rsidRPr="006F6694">
        <w:rPr>
          <w:rFonts w:eastAsia="Arial Unicode MS"/>
        </w:rPr>
        <w:t xml:space="preserve">. Voi mi sentite con questa voce, proveniente dal singolo corpo di un Essere Umano. Quindi, comprensibilmente, volete sapere </w:t>
      </w:r>
      <w:r w:rsidRPr="006F6694">
        <w:rPr>
          <w:rFonts w:eastAsia="Arial Unicode MS"/>
          <w:i/>
          <w:iCs/>
        </w:rPr>
        <w:t>chi è che parla</w:t>
      </w:r>
      <w:r w:rsidRPr="006F6694">
        <w:rPr>
          <w:rFonts w:eastAsia="Arial Unicode MS"/>
        </w:rPr>
        <w:t>. Ma la sola cosa singolare, qui, è l’Umano attraverso cui sono venuto. Sono meglio identificato come la raccolta della confluenza della sorgente di energia creativa nell’Universo. Non sono numerabile e non sono isolato e singolo. Non potete registrarmi (definirmi con attributi 3D). Ventidue anni fa, mi identificai e dissi “</w:t>
      </w:r>
      <w:r w:rsidRPr="006F6694">
        <w:rPr>
          <w:rFonts w:eastAsia="Arial Unicode MS"/>
          <w:i/>
          <w:iCs/>
        </w:rPr>
        <w:t>Io sono quel che sono”</w:t>
      </w:r>
      <w:r w:rsidRPr="006F6694">
        <w:rPr>
          <w:rFonts w:eastAsia="Arial Unicode MS"/>
        </w:rPr>
        <w:t>. E poi dissi “</w:t>
      </w:r>
      <w:r w:rsidRPr="006F6694">
        <w:rPr>
          <w:rFonts w:eastAsia="Arial Unicode MS"/>
          <w:i/>
          <w:iCs/>
        </w:rPr>
        <w:t>E anche voi!</w:t>
      </w:r>
      <w:r w:rsidRPr="006F6694">
        <w:rPr>
          <w:rFonts w:eastAsia="Arial Unicode MS"/>
        </w:rPr>
        <w:t xml:space="preserve">”. Vi dissi che è al centro dell’atomo che mi trovo. Vi dissi che lo spazio fra la nube di elettroni e il nucleo è piena d’amore. Vi dissi che l’energia benevola della sorgente creativa fa parte di me. È tutte le cose insieme. La troverete in un albero, nel terreno e nell’erba. La troverete nell’aria, e non potete domandare </w:t>
      </w:r>
      <w:r w:rsidRPr="006F6694">
        <w:rPr>
          <w:rFonts w:eastAsia="Arial Unicode MS"/>
          <w:i/>
          <w:iCs/>
        </w:rPr>
        <w:t>chi</w:t>
      </w:r>
      <w:r w:rsidRPr="006F6694">
        <w:rPr>
          <w:rFonts w:eastAsia="Arial Unicode MS"/>
        </w:rPr>
        <w:t xml:space="preserve">, perché non siamo singoli. Non potete contare il sapore della minestra o individuare “dov’è il sale”. </w:t>
      </w:r>
      <w:r w:rsidRPr="006F6694">
        <w:rPr>
          <w:rFonts w:eastAsia="Arial Unicode MS"/>
          <w:i/>
          <w:iCs/>
        </w:rPr>
        <w:t>È</w:t>
      </w:r>
      <w:r w:rsidRPr="006F6694">
        <w:rPr>
          <w:rFonts w:eastAsia="Arial Unicode MS"/>
        </w:rPr>
        <w:t xml:space="preserve"> semplicemente la minestra.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lastRenderedPageBreak/>
        <w:t xml:space="preserve">Dio non ha la mente di un Essere Umano, con la coscienza di un Essere Umano. Dio non è neppure una raccolta di tante parti separate di coscienza; ed è qui la vostra difficoltà a capire. Dio può parlare ad ogni singolo Umano – tutti i 6.7 miliardi – allo stesso tempo. Dio può condurre un’amorevole e benefica conversazione, in modo personale, contemporaneamente con ognuno di voi singolarmente. Pensate! Quello non è un </w:t>
      </w:r>
      <w:r w:rsidRPr="006F6694">
        <w:rPr>
          <w:rFonts w:eastAsia="Arial Unicode MS"/>
          <w:i/>
          <w:iCs/>
        </w:rPr>
        <w:t>chi</w:t>
      </w:r>
      <w:r w:rsidRPr="006F6694">
        <w:rPr>
          <w:rFonts w:eastAsia="Arial Unicode MS"/>
        </w:rPr>
        <w:t xml:space="preserve">. È il creatore dell’Universo. Quella è energia amorevole, intelligente, divina. Non umanizzate questa fonte! Non è come voi.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Il Pensatore Lineare</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Gli Umani vogliono rendere ogni cosa separata e individuale. Volete separare, identificare e quantificare. Questa è la natura Umana, perché ogni cosa vivente con cui entrate in contatto è separata e singolare – un Umano, un animale, un insetto, un albero. Tutti loro hanno questo in comune. Ognuno è un sistema di vita chiuso ed è UNA cosa. Perciò, porre Dio in questa scatola vi fa sentire meglio. Perché solo allora riuscite ad afferrare il modo in cui dovreste agire e reagire allo Spirito. </w:t>
      </w:r>
      <w:proofErr w:type="spellStart"/>
      <w:r w:rsidRPr="006F6694">
        <w:rPr>
          <w:rFonts w:eastAsia="Arial Unicode MS"/>
        </w:rPr>
        <w:t>Linearizzare</w:t>
      </w:r>
      <w:proofErr w:type="spellEnd"/>
      <w:r w:rsidRPr="006F6694">
        <w:rPr>
          <w:rFonts w:eastAsia="Arial Unicode MS"/>
        </w:rPr>
        <w:t xml:space="preserve"> Dio vi aiuta a sentire quello che si suppone facciate e quando dovreste farlo. Tutti gli attributi di sopravvivenza che avete appreso durante la vostra vita vanno a finire qui e noi lo chiamiamo il pregiudizio lineare Umano. Dio viene compreso meglio se è un uomo con la barba e la voce profonda – l’immagine dell’autorità. Ma lo Spirito non è così.</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Dio non è nemmeno una figura autoritaria! Eppure, molti di voi non l’accetteranno. “</w:t>
      </w:r>
      <w:r w:rsidRPr="006F6694">
        <w:rPr>
          <w:rFonts w:eastAsia="Arial Unicode MS"/>
          <w:i/>
          <w:iCs/>
        </w:rPr>
        <w:t>Vorresti dire che il creatore dell’Universo non è al comando?”</w:t>
      </w:r>
      <w:r w:rsidRPr="006F6694">
        <w:rPr>
          <w:rFonts w:eastAsia="Arial Unicode MS"/>
        </w:rPr>
        <w:t xml:space="preserve"> Non ho detto questo. Ho detto che Dio non è una figura di autorità. Dio è famiglia. Se c’è una qualsiasi energia di autorità, allora la condividete con Dio, perché Dio è in voi. Quindi, siete VOI la figura autoritaria.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Non c’è nemmeno un protocollo! Mi avete sentito? Non c’è un protocollo generico! Migliaia di anni di religione hanno creato migliaia di “regole” su come “ottenere il favore di Dio”. E se non fosse niente di tutto questo? Lasciate che vi domandi una cosa:  Se voleste parlare alla struttura cellulare del vostro corpo, quale sarebbe il protocollo? Se si tratta di </w:t>
      </w:r>
      <w:r w:rsidRPr="006F6694">
        <w:rPr>
          <w:rFonts w:eastAsia="Arial Unicode MS"/>
          <w:i/>
          <w:iCs/>
        </w:rPr>
        <w:t>voi con voi</w:t>
      </w:r>
      <w:r w:rsidRPr="006F6694">
        <w:rPr>
          <w:rFonts w:eastAsia="Arial Unicode MS"/>
        </w:rPr>
        <w:t xml:space="preserve">, come cominciate? Dovreste mettervi in ghingheri, inginocchiarvi, prepararvi? Inventereste qualcosa, una serie di movimenti, così funzionerà meglio? O andreste semplicemente dentro la vostra mente, a parlare con ciò che è </w:t>
      </w:r>
      <w:r w:rsidRPr="006F6694">
        <w:rPr>
          <w:rFonts w:eastAsia="Arial Unicode MS"/>
          <w:i/>
          <w:iCs/>
        </w:rPr>
        <w:t>vostro</w:t>
      </w:r>
      <w:r w:rsidRPr="006F6694">
        <w:rPr>
          <w:rFonts w:eastAsia="Arial Unicode MS"/>
        </w:rPr>
        <w:t xml:space="preserve">, risolvendo la questione? Capite cosa voglio dire? Gli Umani non considerano mai </w:t>
      </w:r>
      <w:r w:rsidRPr="006F6694">
        <w:rPr>
          <w:rFonts w:eastAsia="Arial Unicode MS"/>
          <w:i/>
          <w:iCs/>
        </w:rPr>
        <w:t>Dio dentro di loro</w:t>
      </w:r>
      <w:r w:rsidRPr="006F6694">
        <w:rPr>
          <w:rFonts w:eastAsia="Arial Unicode MS"/>
        </w:rPr>
        <w:t xml:space="preserve">. Al contrario, desiderano separare Dio. Desiderano elevare Dio e mettere lo Spirito sull’altare, dove possono vederlo e, magari, persino creare una statua, così possono visualizzare con </w:t>
      </w:r>
      <w:r w:rsidRPr="006F6694">
        <w:rPr>
          <w:rFonts w:eastAsia="Arial Unicode MS"/>
          <w:i/>
          <w:iCs/>
        </w:rPr>
        <w:t>chi</w:t>
      </w:r>
      <w:r w:rsidRPr="006F6694">
        <w:rPr>
          <w:rFonts w:eastAsia="Arial Unicode MS"/>
        </w:rPr>
        <w:t xml:space="preserve"> stanno parlando. Questo è umanizzare Dio.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Guide e Angeli</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Parliamo di quello che definirei il peggior scenario di umanizzazione di Dio e che tocca il cuore di molti di voi. Si tratta di come visualizzate le guide e gli angeli. Ora, questo sarà ampiamente differente da tutto quello che vi è stato raccontato. Quindi preparatevi a pensare diversamente. Questo non sminuirà alcuna entità vivente, ma la migliorerà, per portarla in linea con il pensiero multidimensionale.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Esistono gli angeli? Assolutamente, ma non come pensate o come vi è stato insegnato. Ci sono degli aiutanti? Assolutamente, ma, di nuovo, non come pensate. Quando gli angeli visitarono gli Umani, nei tempi antichi, e gli eventi furono trascritti da parte di coloro che c’erano e che furono testimoni dell’esperienza, ma posso garantirvi che fu molto diverso da quello che essi riuscirono ad esprimere su carta. Quando un angelo compare di fronte ad un Umano, sembra una palla di energia vorticante, a volte persino un fuoco che non è caldo e non consuma niente. Gli angeli non hanno forma Umana e non l’hanno mai avuta. Sono esseri multidimensionali, non nella 3D. Eppure, voi </w:t>
      </w:r>
      <w:r w:rsidRPr="006F6694">
        <w:rPr>
          <w:rFonts w:eastAsia="Arial Unicode MS"/>
        </w:rPr>
        <w:lastRenderedPageBreak/>
        <w:t xml:space="preserve">volete assegnare loro una pelle e delle ali e dar loro un nome! Perché? Vi fa sentire meglio nei loro confronti. Noi lo capiamo.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w:t>
      </w:r>
      <w:r w:rsidRPr="006F6694">
        <w:rPr>
          <w:rFonts w:eastAsia="Arial Unicode MS"/>
          <w:i/>
          <w:iCs/>
        </w:rPr>
        <w:t>Chi sono?</w:t>
      </w:r>
      <w:r w:rsidRPr="006F6694">
        <w:rPr>
          <w:rFonts w:eastAsia="Arial Unicode MS"/>
        </w:rPr>
        <w:t>” Voi date loro dei nomi; date loro degli attributi. Questo angelo fa questo; quell’angelo fa questo. E se vi dicessi che sono tutti insieme? Reagireste. Direste “</w:t>
      </w:r>
      <w:r w:rsidRPr="006F6694">
        <w:rPr>
          <w:rFonts w:eastAsia="Arial Unicode MS"/>
          <w:i/>
          <w:iCs/>
        </w:rPr>
        <w:t>Non mi piace. Voglio che siano degli individui e facciano cose diverse</w:t>
      </w:r>
      <w:r w:rsidRPr="006F6694">
        <w:rPr>
          <w:rFonts w:eastAsia="Arial Unicode MS"/>
        </w:rPr>
        <w:t xml:space="preserve">”. Gli Umani vogliono che gli angeli siano gli “operai della divina fabbrica di Dio”, ciascuno con un compito. Non è così! Quando respirate l’aria, quella si allinea come molecole individuali con nomi e compiti, per poi entrare in fila nei vostri polmoni? Abituatevi al concetto di quello che in fisica si chiama </w:t>
      </w:r>
      <w:proofErr w:type="spellStart"/>
      <w:r w:rsidRPr="006F6694">
        <w:rPr>
          <w:rFonts w:eastAsia="Arial Unicode MS"/>
          <w:i/>
          <w:iCs/>
        </w:rPr>
        <w:t>entanglement</w:t>
      </w:r>
      <w:proofErr w:type="spellEnd"/>
      <w:r w:rsidRPr="006F6694">
        <w:rPr>
          <w:rFonts w:eastAsia="Arial Unicode MS"/>
        </w:rPr>
        <w:t xml:space="preserve"> [</w:t>
      </w:r>
      <w:proofErr w:type="spellStart"/>
      <w:r w:rsidRPr="006F6694">
        <w:rPr>
          <w:rFonts w:eastAsia="Arial Unicode MS"/>
          <w:sz w:val="20"/>
          <w:szCs w:val="20"/>
        </w:rPr>
        <w:t>ndt</w:t>
      </w:r>
      <w:proofErr w:type="spellEnd"/>
      <w:r w:rsidRPr="006F6694">
        <w:rPr>
          <w:rFonts w:eastAsia="Arial Unicode MS"/>
          <w:sz w:val="20"/>
          <w:szCs w:val="20"/>
        </w:rPr>
        <w:t>.: letteralmente intreccio, reticolato</w:t>
      </w:r>
      <w:r w:rsidRPr="006F6694">
        <w:rPr>
          <w:rFonts w:eastAsia="Arial Unicode MS"/>
        </w:rPr>
        <w:t xml:space="preserve">]. È un termine usato nel mondo quantistico, che descrive uno strano attributo della materia che sembra essere “connessa a tutto per tutto il tempo”.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Voglio che vi abituiate a qualcosa che è profondo e bello. Voi fate parte di tutto! Non siete separati da esso. Gli appartenete. Potete essere dei corpi individuali nella 3D, ma, in un mondo multidimensionale, siete connessi con tutto!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Parliamo delle guide e degli aiutanti in un contesto più specifico e storico. Le canalizzazioni (scritture) degli antichi, hanno assecondato la vostra visualizzazione di tre guide. Ma dovreste essere consapevoli di questo numero “tre” in questa nuova prospettiva, perché adesso vi darò qualcosa di diverso dalla 3D.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Vent’anni fa, assecondai semplicemente la vostra  percezione di “tre guide”. Vi serviva e non c’era la saggezza per comprendere altro. Adesso c’è. Ho delle novità per voi: Non avete tre guide. Il </w:t>
      </w:r>
      <w:r w:rsidRPr="006F6694">
        <w:rPr>
          <w:rFonts w:eastAsia="Arial Unicode MS"/>
          <w:i/>
          <w:iCs/>
        </w:rPr>
        <w:t>tre</w:t>
      </w:r>
      <w:r w:rsidRPr="006F6694">
        <w:rPr>
          <w:rFonts w:eastAsia="Arial Unicode MS"/>
        </w:rPr>
        <w:t xml:space="preserve"> è solo l’identificazione numerologica dell’energia di aiuto. Il numero tre diventa un “indicatore” di un altro significato.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Ho già detto oggi [in una precedente canalizzazione] che tutti voi partecipate ad un </w:t>
      </w:r>
      <w:r w:rsidRPr="006F6694">
        <w:rPr>
          <w:rFonts w:eastAsia="Arial Unicode MS"/>
          <w:i/>
          <w:iCs/>
        </w:rPr>
        <w:t>terzo linguaggio</w:t>
      </w:r>
      <w:r w:rsidRPr="006F6694">
        <w:rPr>
          <w:rFonts w:eastAsia="Arial Unicode MS"/>
        </w:rPr>
        <w:t xml:space="preserve">, durante le mie canalizzazioni. Alcuni di voi non sentono affatto quel che dico con il mio partner [la canalizzazione che state leggendo]. Invece, state ricevendo i vostri messaggi personali ed essi vengono trasmessi proprio adesso. Perciò, quello che noi chiamiamo “Terza lingua” è un linguaggio catalizzatore e multidimensionale. Esso catalizza l’energia fra me e voi e, quando sedete di fronte a me e aprite il vostro terzo occhio, la pineale è spalancata. È allora che il catalizzatore inizia il suo lavoro e voi ricevete messaggi intuitivi e comunicativi.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Il catalizzatore sta fra quell’energia che voi definite innata, o il vostro Sé Superiore, e questo lato del velo in cui mi trovo io. Questo linguaggio lavora con il vostro intuito, dandovi dei lampi, dandovi istruzioni, tenendovi la mano, dandovi amore. Quella è la Terza Lingua.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Non Avete Tre Guide</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Ora, sembra che voi abbiate tre guide, perché ci sono tre energie distinte, che sono divine, che lo Spirito utilizza con l’umanità. Il primo Umano a vederle e a pubblicare il fatto fu Eliseo, discepolo del profeta Elia. Quando osservò Elia ascendere, gli sembrò che ci fossero tre cavalli bianchi a trainare il carro che Elia guidò tra le nuvole, nella sua ascensione volontaria. Egli chiamò tutta quell’esperienza la </w:t>
      </w:r>
      <w:proofErr w:type="spellStart"/>
      <w:r w:rsidRPr="006F6694">
        <w:rPr>
          <w:rFonts w:eastAsia="Arial Unicode MS"/>
          <w:i/>
          <w:iCs/>
        </w:rPr>
        <w:t>Merkabah</w:t>
      </w:r>
      <w:proofErr w:type="spellEnd"/>
      <w:r w:rsidRPr="006F6694">
        <w:rPr>
          <w:rFonts w:eastAsia="Arial Unicode MS"/>
        </w:rPr>
        <w:t>. È una parola ebraica che significa “cavalcare”.</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Quel che Eliseo vide erano le tre energie che appartenevano a Elia e non erano guide o angeli separate da lui. Invece, Elia era venuto con loro e ripartì con loro. Miei cari, voi arrivate con un’energia divina che è così profonda che una parte di essa rimane distante dalla vostra vita. Siete più grandi di quanto pensiate. Le vostre guide fanno parte di voi! Non sono separate, non provengono da altri luoghi e non cambiano. “</w:t>
      </w:r>
      <w:r w:rsidRPr="006F6694">
        <w:rPr>
          <w:rFonts w:eastAsia="Arial Unicode MS"/>
          <w:i/>
          <w:iCs/>
        </w:rPr>
        <w:t xml:space="preserve">Oh oh. </w:t>
      </w:r>
      <w:proofErr w:type="spellStart"/>
      <w:r w:rsidRPr="006F6694">
        <w:rPr>
          <w:rFonts w:eastAsia="Arial Unicode MS"/>
          <w:i/>
          <w:iCs/>
        </w:rPr>
        <w:t>Kryon</w:t>
      </w:r>
      <w:proofErr w:type="spellEnd"/>
      <w:r w:rsidRPr="006F6694">
        <w:rPr>
          <w:rFonts w:eastAsia="Arial Unicode MS"/>
          <w:i/>
          <w:iCs/>
        </w:rPr>
        <w:t xml:space="preserve">, nei libri precedenti avevi detto che </w:t>
      </w:r>
      <w:r w:rsidRPr="006F6694">
        <w:rPr>
          <w:rFonts w:eastAsia="Arial Unicode MS"/>
          <w:i/>
          <w:iCs/>
        </w:rPr>
        <w:lastRenderedPageBreak/>
        <w:t>cambiavano”</w:t>
      </w:r>
      <w:r w:rsidRPr="006F6694">
        <w:rPr>
          <w:rFonts w:eastAsia="Arial Unicode MS"/>
        </w:rPr>
        <w:t xml:space="preserve">. Infatti l’ho detto e l’ho fatto perché poteste capire una realtà più semplice della divinità. Adesso siete stati promossi.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La Buia Notte dell’Anima – Un Apparente Cambio di Guide</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Ora vi dirò qualcos’altro che dovreste sentire. Molti di voi hanno vissuto la situazione in cui hanno creduto che i loro angeli, guide, o comunque li chiamiate, se ne fossero andati per un po’. Agli inizi del lavoro di </w:t>
      </w:r>
      <w:proofErr w:type="spellStart"/>
      <w:r w:rsidRPr="006F6694">
        <w:rPr>
          <w:rFonts w:eastAsia="Arial Unicode MS"/>
        </w:rPr>
        <w:t>Kryon</w:t>
      </w:r>
      <w:proofErr w:type="spellEnd"/>
      <w:r w:rsidRPr="006F6694">
        <w:rPr>
          <w:rFonts w:eastAsia="Arial Unicode MS"/>
        </w:rPr>
        <w:t xml:space="preserve">, vi dicemmo che fino a 90 giorni avreste potuto sperimentare quella che ora chiamiamo </w:t>
      </w:r>
      <w:proofErr w:type="spellStart"/>
      <w:r w:rsidRPr="006F6694">
        <w:rPr>
          <w:rFonts w:eastAsia="Arial Unicode MS"/>
          <w:i/>
          <w:iCs/>
        </w:rPr>
        <w:t>ricalibratura</w:t>
      </w:r>
      <w:proofErr w:type="spellEnd"/>
      <w:r w:rsidRPr="006F6694">
        <w:rPr>
          <w:rFonts w:eastAsia="Arial Unicode MS"/>
          <w:i/>
          <w:iCs/>
        </w:rPr>
        <w:t>.</w:t>
      </w:r>
      <w:r w:rsidRPr="006F6694">
        <w:rPr>
          <w:rFonts w:eastAsia="Arial Unicode MS"/>
        </w:rPr>
        <w:t xml:space="preserve"> Allora lo chiamammo “L’Impianto”. Era “</w:t>
      </w:r>
      <w:r w:rsidRPr="006F6694">
        <w:rPr>
          <w:rFonts w:eastAsia="Arial Unicode MS"/>
          <w:i/>
          <w:iCs/>
        </w:rPr>
        <w:t>l’impianto del vostro permesso di cambiare</w:t>
      </w:r>
      <w:r w:rsidRPr="006F6694">
        <w:rPr>
          <w:rFonts w:eastAsia="Arial Unicode MS"/>
        </w:rPr>
        <w:t xml:space="preserve">”. Spesso era accompagnato dalla percezione che gli angeli e le guide se ne andassero via, fino a 90 giorni.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Ogni singolo Essere Umano che si ricalibra, non importa quante volte lo fa, avrà un periodo in cui sembra non esserci alcun aiuto e un momento in cui lo Spirito sembra essersi ritirato. Ora, vi do queste informazioni, perché alcuni di voi ci passeranno e altri ci sono già passati e non è quello che credete. Ora, voglio che mi ascoltiate, mentre spiego finalmente che cosa succede.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Durante questo periodo di </w:t>
      </w:r>
      <w:proofErr w:type="spellStart"/>
      <w:r w:rsidRPr="006F6694">
        <w:rPr>
          <w:rFonts w:eastAsia="Arial Unicode MS"/>
        </w:rPr>
        <w:t>ricalibratura</w:t>
      </w:r>
      <w:proofErr w:type="spellEnd"/>
      <w:r w:rsidRPr="006F6694">
        <w:rPr>
          <w:rFonts w:eastAsia="Arial Unicode MS"/>
        </w:rPr>
        <w:t>, quando sentite che lo Spirito non vi ascolta o che le vostre guide se ne sono andate, la cosa migliore da fare è di leggere semplicemente un buon libro. Non cercate di capire. Non prendete alcuna decisione. Non cambiate il posto in cui vivete. Se volete fare qualcosa, perché non sedervi in poltrona e dire “</w:t>
      </w:r>
      <w:r w:rsidRPr="006F6694">
        <w:rPr>
          <w:rFonts w:eastAsia="Arial Unicode MS"/>
          <w:i/>
          <w:iCs/>
        </w:rPr>
        <w:t>Grazie, Dio, per esserti occupato di me abbastanza da farmi affrontare questo. Perché quando avrò superato questo sarò diverso”</w:t>
      </w:r>
      <w:r w:rsidRPr="006F6694">
        <w:rPr>
          <w:rFonts w:eastAsia="Arial Unicode MS"/>
        </w:rPr>
        <w:t>. Lo sarete!</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Gli Esseri Umani si ricalibrano con l’intenzione e la libera scelta di raggiungere una vibrazione più alta. Con la </w:t>
      </w:r>
      <w:proofErr w:type="spellStart"/>
      <w:r w:rsidRPr="006F6694">
        <w:rPr>
          <w:rFonts w:eastAsia="Arial Unicode MS"/>
        </w:rPr>
        <w:t>ricalibratura</w:t>
      </w:r>
      <w:proofErr w:type="spellEnd"/>
      <w:r w:rsidRPr="006F6694">
        <w:rPr>
          <w:rFonts w:eastAsia="Arial Unicode MS"/>
        </w:rPr>
        <w:t xml:space="preserve"> arrivano più visione divina, più intuito, più luce e più rivelazioni su chi sono. Quando essi riemergono ricalibrati, con il gradino di energia che hanno conquistato, apparentemente, ecco che tornano le guide! Ma io vi dirò la verità. Pensate che esse siano cambiate? Ha </w:t>
      </w:r>
      <w:proofErr w:type="spellStart"/>
      <w:r w:rsidRPr="006F6694">
        <w:rPr>
          <w:rFonts w:eastAsia="Arial Unicode MS"/>
        </w:rPr>
        <w:t>ha</w:t>
      </w:r>
      <w:proofErr w:type="spellEnd"/>
      <w:r w:rsidRPr="006F6694">
        <w:rPr>
          <w:rFonts w:eastAsia="Arial Unicode MS"/>
        </w:rPr>
        <w:t xml:space="preserve">. No. C’è la stessa serie di energie che c’è sempre stata, eccetto che ora voi </w:t>
      </w:r>
      <w:r w:rsidRPr="006F6694">
        <w:rPr>
          <w:rFonts w:eastAsia="Arial Unicode MS"/>
          <w:i/>
          <w:iCs/>
        </w:rPr>
        <w:t>le vedete meglio</w:t>
      </w:r>
      <w:r w:rsidRPr="006F6694">
        <w:rPr>
          <w:rFonts w:eastAsia="Arial Unicode MS"/>
        </w:rPr>
        <w:t xml:space="preserve">! Capite quello che dico? Tuttavia, nella 3D sembra che se ne sia andata una serie e ne sia arrivata un’altra. La realtà è che </w:t>
      </w:r>
      <w:r w:rsidRPr="006F6694">
        <w:rPr>
          <w:rFonts w:eastAsia="Arial Unicode MS"/>
          <w:i/>
          <w:iCs/>
        </w:rPr>
        <w:t>voi</w:t>
      </w:r>
      <w:r w:rsidRPr="006F6694">
        <w:rPr>
          <w:rFonts w:eastAsia="Arial Unicode MS"/>
        </w:rPr>
        <w:t xml:space="preserve"> siete cambiati ad un punto tale, che loro vi sembrano diverse! Ecco quanto siete cambiati. Siete cambiati voi, non loro.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C’è un precedente di questo? Sì. È nelle vostre scritture, in profondità, e ve lo dirò. Non lo dico per offendere nessuno, ma in questa discussione andrò in posti che non vi aspettate. Vi dirò la verità ed è bellissima. Nelle vostre scritture storiche fu riferito così chiaramente, così inspiegabile. Il maestro dell’amore pende sulla croce, morente. È una giornata buia, in cui certi Umani al comando hanno deciso di uccidere l’unico maestro che poteva mostrare loro il meglio. Egli grida disperato e le Sue lacrime sono grandi e dice “</w:t>
      </w:r>
      <w:r w:rsidRPr="006F6694">
        <w:rPr>
          <w:rFonts w:eastAsia="Arial Unicode MS"/>
          <w:i/>
          <w:iCs/>
        </w:rPr>
        <w:t>Dio mio, perché Mi hai abbandonato?</w:t>
      </w:r>
      <w:r w:rsidRPr="006F6694">
        <w:rPr>
          <w:rFonts w:eastAsia="Arial Unicode MS"/>
        </w:rPr>
        <w:t>” Vi aspettavate questa frase dal Maestro? Questo era il proclamato figlio di Dio!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Allora vi dirò il motivo: Lui stava per cambiare! E nel cambiamento che stava per fare, era necessario che l’energia guida fosse ricalibrata. Al Cristo Umano sembrò di avere perso tutto, ma solo per un momento. Eppure, chiaramente, Egli era disperato, perché fu improvvisamente al buio, senza il sostegno a cui era abituato da tutta la vita. E poi tornarono tutti e la divinità fu ristabilita e migliorata. Questo è il processo di ascensione.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Avete anche voi questo attributo. Questo “Figlio di Dio” vi disse che eravate anche voi “Figli di Dio”. Chiaramente, voleva che capiste che tutto ciò che fece mentre era qui, era un esempio di quello che anche voi potreste fare. Se attraverserete questo processo, voglio dirvi questo: Dio non vi lascerà mai! Non potete togliere Dio dal vostro corpo. Potete negare Dio per tutta la vostra vita, ma </w:t>
      </w:r>
      <w:r w:rsidRPr="006F6694">
        <w:rPr>
          <w:rFonts w:eastAsia="Arial Unicode MS"/>
        </w:rPr>
        <w:lastRenderedPageBreak/>
        <w:t xml:space="preserve">al vostro fianco, miei cari, cammina lo stesso numero di angeli che cammina con il guaritore o il </w:t>
      </w:r>
      <w:proofErr w:type="spellStart"/>
      <w:r w:rsidRPr="006F6694">
        <w:rPr>
          <w:rFonts w:eastAsia="Arial Unicode MS"/>
        </w:rPr>
        <w:t>canalizzatore</w:t>
      </w:r>
      <w:proofErr w:type="spellEnd"/>
      <w:r w:rsidRPr="006F6694">
        <w:rPr>
          <w:rFonts w:eastAsia="Arial Unicode MS"/>
        </w:rPr>
        <w:t xml:space="preserve">. Non c’è giudizio sul vostro credo, solo amore.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Comunicazione con Dio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Parliamo del prossimo argomento – la comunicazione. Perché mai volete umanizzare Dio? Come ho detto un momento fa, voi considerate Dio separato da voi, Lo rendete maschile, Gli date una barba e una voce profonda. Gli attribuite uno stato di anzianità e Gli parlate, Lo adorate ed erigete delle statue per </w:t>
      </w:r>
      <w:proofErr w:type="spellStart"/>
      <w:r w:rsidRPr="006F6694">
        <w:rPr>
          <w:rFonts w:eastAsia="Arial Unicode MS"/>
          <w:i/>
          <w:iCs/>
        </w:rPr>
        <w:t>umanizzarLo</w:t>
      </w:r>
      <w:proofErr w:type="spellEnd"/>
      <w:r w:rsidRPr="006F6694">
        <w:rPr>
          <w:rFonts w:eastAsia="Arial Unicode MS"/>
        </w:rPr>
        <w:t>. Dio è dentro! L’energia più grande del creatore della Terra si trova in ogni singolo Essere Umano, proprio all’interno. Ogni singolo frammento del DNA ce l’ha, tutti e 100 i trilioni. C’è una coscienza, e persino una comunicazione, fra le molecole del DNA, che la scienza nemmeno conosce. Dio è in voi! Allora, perché lo strappate via e costruite edifici in cui tenerlo?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Voglio rivolgervi una domanda: Diciamo che per voi è giunto il momento di parlare a uno degli organi del vostro corpo e l’esercizio del giorno è </w:t>
      </w:r>
      <w:r w:rsidRPr="006F6694">
        <w:rPr>
          <w:rFonts w:eastAsia="Arial Unicode MS"/>
          <w:i/>
          <w:iCs/>
        </w:rPr>
        <w:t>parlare ai vostri reni</w:t>
      </w:r>
      <w:r w:rsidRPr="006F6694">
        <w:rPr>
          <w:rFonts w:eastAsia="Arial Unicode MS"/>
        </w:rPr>
        <w:t xml:space="preserve">. Costruireste un rene gigante per poi adorarlo? Oh, com’è 3D da parte vostra! Capite che cosa sto dicendo? Perché fare una cosa simile, quando esso è dentro il vostro corpo? È perché non percepite che Dio proviene da voi. Quindi si tratta di percezione divina. Per voi è il momento di cambiare la vostra immagine di </w:t>
      </w:r>
      <w:r w:rsidRPr="006F6694">
        <w:rPr>
          <w:rFonts w:eastAsia="Arial Unicode MS"/>
          <w:b/>
          <w:bCs/>
        </w:rPr>
        <w:t>voi</w:t>
      </w:r>
      <w:r w:rsidRPr="006F6694">
        <w:rPr>
          <w:rFonts w:eastAsia="Arial Unicode MS"/>
        </w:rPr>
        <w:t>! Quando lo farete, aprirete gli occhi, guarderete lo specchio e direte “</w:t>
      </w:r>
      <w:r w:rsidRPr="006F6694">
        <w:rPr>
          <w:rFonts w:eastAsia="Arial Unicode MS"/>
          <w:i/>
          <w:iCs/>
        </w:rPr>
        <w:t>Io sono ciò che sono. Dio è in me</w:t>
      </w:r>
      <w:r w:rsidRPr="006F6694">
        <w:rPr>
          <w:rFonts w:eastAsia="Arial Unicode MS"/>
        </w:rPr>
        <w:t xml:space="preserve">”. È difficile da fare, come Essere Umano. È necessario che  usciate dalla vecchia realtà di vittimizzazione.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Che cosa vi racconta la vostra cultura, sulla vostra divinità? Tutto quello che vedete nei media vi dice che siete guasti. Vi occorre questo, vi occorre quest’altro. Avete mai visto una pubblicità in cui qualcuno vi guarda e vi dice “</w:t>
      </w:r>
      <w:r w:rsidRPr="006F6694">
        <w:rPr>
          <w:rFonts w:eastAsia="Arial Unicode MS"/>
          <w:i/>
          <w:iCs/>
        </w:rPr>
        <w:t>Non hai bisogno di altro che di te stesso. Ora vai avanti così”</w:t>
      </w:r>
      <w:r w:rsidRPr="006F6694">
        <w:rPr>
          <w:rFonts w:eastAsia="Arial Unicode MS"/>
        </w:rPr>
        <w:t xml:space="preserve">? No.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Qual è il modo migliore per comunicare con lo Spirito? Ve lo dirò. Dovete innamorarvi di voi stessi! È questa la chiave. È questo il portale. È sentirsi a proprio agio con Dio dentro di voi. Non siete nati sporchi; siete nati magnifici – magnifici! E quelli in questa sala che hanno scoperto la propria magnificenza, non sono spinti dall’ego. Sono guidati dall’amore e c’è una bella differenza. Essi amano se stessi come amerebbero Dio. Capiscono l’equilibrio fra il difendere ciò in cui credono significhi far parte della luce e il rifiutare cose che rappresentano le vecchie energie e l’oscurità. Allo stesso tempo, essi tengono a bada il proprio ego, in modo che esso non li controlli mai. Ecco che cosa facevano i maestri ed è quello che i maestri insegnavano. La comunicazione con Dio è automatica, quando toccate quella parte del creatore che è dentro di voi. Questo apre il portale.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Guerre in Paradiso?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Guardate un momento alla storia e osservate che cosa hanno deciso gli umani su Dio e sulla storia di Dio. Lasciate che vi racconti la storia che viene narrata oggi. Un tempo, Dio, creatore dell’Universo, aveva un problema. A quanto pare, era in corso una guerra. In qualche modo questa guerra coinvolgeva gli angeli e a certi angeli non piaceva il modo in cui Dio faceva le cose. Ora, francamente, vi sembra una cosa da Dio o da uomini?</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La storia continua. Alla fine, dato che la guerra stava andando male, l’istigatore fu cacciato via dal paradiso (o comunque lo chiamiate) e cadde sulla Terra. Egli portò con sé i suoi seguaci e andò sottoterra. Adesso possiede la coda, le corna e fabbrica il fuoco. Di nuovo, miei cari, a voi sembra una cosa da creatore dell’Universo? Vi suona come il nucleo dell’amore, la sorgente multidimensionale di tutto ciò che è? No. Sembra un racconto  per bambini, che umanizza Dio, in modo che le masse possano essere controllate. Le guerre sono qualcosa che fanno gli Umani, non il </w:t>
      </w:r>
      <w:r w:rsidRPr="006F6694">
        <w:rPr>
          <w:rFonts w:eastAsia="Arial Unicode MS"/>
        </w:rPr>
        <w:lastRenderedPageBreak/>
        <w:t xml:space="preserve">creatore del vostro Universo. Una guerra in paradiso? La storia in sé è il massimo dell’umanizzazione di Dio. Gli Umani creano scenari di giudizio, punizione, vendetta e dramma, poi li attribuiscono a Dio. Se avete una minima scintilla di logica spirituale, essa griderà che questo è un ruolo degli Umani, non di Dio.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L’Amore di Dio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Vi ho già detto che la madre che guarda il bambino non prova altro che amore. Quel membro della famiglia non dirà mai al bambino che lo ignorerà, o che la vita con lei sarà difficile. Lei non caccerà mai il bambino in un posto buio perché lui non fa quello che gli viene detto. Al contrario, c’è amore, comprensione, pazienza e aiuto. Tutto qui. Ed è quello che ricevete dall’altro lato del velo, miei cari. Ecco perché ora sono qui davanti a voi. Perché umanizzate Dio e riducete lo splendore di questa energia creatrice ad una banale dualità? Il motivo è che essa rappresenta una vecchia energia del pensiero Umano e non la saggezza di una terra nuova. L’umanità sta cambiando e con essa anche la comprensione del Dio interiore. </w:t>
      </w:r>
    </w:p>
    <w:p w:rsidR="00C839E2" w:rsidRPr="006F6694" w:rsidRDefault="00C839E2" w:rsidP="002703A1">
      <w:pPr>
        <w:jc w:val="both"/>
      </w:pPr>
      <w:r w:rsidRPr="006F6694">
        <w:rPr>
          <w:rFonts w:eastAsia="Arial Unicode MS"/>
        </w:rPr>
        <w:t> </w:t>
      </w:r>
    </w:p>
    <w:p w:rsidR="00C839E2" w:rsidRPr="006F6694" w:rsidRDefault="00C839E2" w:rsidP="002703A1">
      <w:pPr>
        <w:jc w:val="both"/>
      </w:pPr>
      <w:r w:rsidRPr="006F6694">
        <w:rPr>
          <w:rFonts w:eastAsia="Arial Unicode MS"/>
          <w:b/>
          <w:bCs/>
          <w:sz w:val="32"/>
          <w:szCs w:val="32"/>
        </w:rPr>
        <w:t>Un Monito per la Nuova Energia</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Adesso vi dirò qualcosa di cui, nella nuova energia, dovreste essere consapevoli. Non estraniatevi dalla vostra cultura. Nella vecchia energia, avevate la tenenza a distaccarvi dalle cose oscure, a trovare altra gente illuminata e a costruire comunità, o forse ad andarvene da soli nel deserto. Gli uomini religiosi delle tribù vivevano sempre soli. Si riteneva che questo aumentasse la loro purezza, in modo da svolgere un miglior servizio per lo Spirito.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Ora, tuttavia, ti chiamo </w:t>
      </w:r>
      <w:r w:rsidRPr="006F6694">
        <w:rPr>
          <w:rFonts w:eastAsia="Arial Unicode MS"/>
          <w:i/>
          <w:iCs/>
        </w:rPr>
        <w:t>portatore di fiammifero</w:t>
      </w:r>
      <w:r w:rsidRPr="006F6694">
        <w:rPr>
          <w:rFonts w:eastAsia="Arial Unicode MS"/>
        </w:rPr>
        <w:t xml:space="preserve">, e tu sai che cos’è, Faro. Tu porti luce nel buio ed è per questo che sei qui. Meno della metà dell’uno per cento di voi deve accendere il proprio fiammifero per creare la pace sulla Terra. I semi di questo vengono già seminati mentre stiamo parlando. Nella vecchia energia, vi toglievate dall’oscurità; ora desideriamo che restiate nella vostra cultura e facciate semplicemente risplendere la vostra luce.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Dunque, ecco che cosa voglio dirvi. Ci sono alcuni in sala che stanno dicendo “</w:t>
      </w:r>
      <w:r w:rsidRPr="006F6694">
        <w:rPr>
          <w:rFonts w:eastAsia="Arial Unicode MS"/>
          <w:i/>
          <w:iCs/>
        </w:rPr>
        <w:t>Perché devo lavorare dove lavoro? Non c’è nessuno che la pensi come me ed è un luogo buio. Non mi piace, ma devo andarci</w:t>
      </w:r>
      <w:r w:rsidRPr="006F6694">
        <w:rPr>
          <w:rFonts w:eastAsia="Arial Unicode MS"/>
        </w:rPr>
        <w:t xml:space="preserve">”. E, di nuovo, vi ripetiamo, come facciamo da decenni, che se voi siete un Faro, dovete stare dove non c’è nessun altro Faro. Potreste avere l’unica luce che c’è nei paraggi. Non avete idea di quante navi voi guidate al sicuro. Ecco perché siete qui – per andare il luoghi in cui non siete mai andati, forse, o per rimanere in posti che sono bui, forse.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C’è la promessa, da parte dello Spirito, che in questa nuova energia l’oscurità non può toccarvi. Se possedete l’unica luce, l’oscurità non vi può toccare! L’assenza di luce non può sopraffare la luce. Non preoccupatevi del fatto che qualcosa possa prendervi perché è buio. Non può. Non può! Non dovrete più isolarvi dalla società. Non siate orgogliosi, per esempio, del fatto che non andate là o che non fate questo e quello, perché sembrerebbe che vi stiate mescolando con persone che non la pensano come voi. Non giudicate chi vi sta intorno. Sappiate che essi sono tutti frammenti di Dio, come voi. La sola differenza è che voi siete un’anima vecchia e avete un fiammifero! Voi avete i semi del maestro. Non vorreste accenderlo, così che essi possano vedere meglio?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Altri umani potrebbero non sapere mai da dove proviene quella luce ristoratrice. Potrebbero non sapere il vostro nome. Ma se voi state in mezzo a loro accendendo un fiammifero, essi si vedranno meglio a vicenda. Benedetti gli Esseri Umani che ne vedono un altro nella luce, perché è meno probabile che si facciano la guerra – tutto solo perché qualcuno ha acceso un fiammifero.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lastRenderedPageBreak/>
        <w:t>Il fiammifero è la metafora per la vecchia anima illuminata, che cammina su questo pianeta con la conoscenza. “</w:t>
      </w:r>
      <w:r w:rsidRPr="006F6694">
        <w:rPr>
          <w:rFonts w:eastAsia="Arial Unicode MS"/>
          <w:i/>
          <w:iCs/>
        </w:rPr>
        <w:t>E allora che cosa dovremmo fare?</w:t>
      </w:r>
      <w:r w:rsidRPr="006F6694">
        <w:rPr>
          <w:rFonts w:eastAsia="Arial Unicode MS"/>
        </w:rPr>
        <w:t>” dite voi. “</w:t>
      </w:r>
      <w:r w:rsidRPr="006F6694">
        <w:rPr>
          <w:rFonts w:eastAsia="Arial Unicode MS"/>
          <w:i/>
          <w:iCs/>
        </w:rPr>
        <w:t>Qual è il compito?</w:t>
      </w:r>
      <w:r w:rsidRPr="006F6694">
        <w:rPr>
          <w:rFonts w:eastAsia="Arial Unicode MS"/>
        </w:rPr>
        <w:t xml:space="preserve">”. Non dovete fare niente. Dovete solo </w:t>
      </w:r>
      <w:r w:rsidRPr="006F6694">
        <w:rPr>
          <w:rFonts w:eastAsia="Arial Unicode MS"/>
          <w:i/>
          <w:iCs/>
        </w:rPr>
        <w:t>essere</w:t>
      </w:r>
      <w:r w:rsidRPr="006F6694">
        <w:rPr>
          <w:rFonts w:eastAsia="Arial Unicode MS"/>
        </w:rPr>
        <w:t xml:space="preserve">. Il faro non deve per forza comunicare con le navi in mare. Diffonde soltanto la sua luce. Non dovete andare in giro ad evangelizzare. Non dovete andare in giro a distribuire libri di </w:t>
      </w:r>
      <w:proofErr w:type="spellStart"/>
      <w:r w:rsidRPr="006F6694">
        <w:rPr>
          <w:rFonts w:eastAsia="Arial Unicode MS"/>
        </w:rPr>
        <w:t>Kryon</w:t>
      </w:r>
      <w:proofErr w:type="spellEnd"/>
      <w:r w:rsidRPr="006F6694">
        <w:rPr>
          <w:rFonts w:eastAsia="Arial Unicode MS"/>
        </w:rPr>
        <w:t xml:space="preserve"> a chiunque. Non dovete dire nulla. La luce che portate si manifesta dal modo in cui trattate gli altri, la vostra famiglia e da ciò che fate in situazioni che sono tipicamente umane. È il modo in cui riflettete l’amore di Dio.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Il Motore del Dramma</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Ogni cosa è un problema? C’è continuamente del dramma nella vostra vita? C’è ansia? Vi sembra di attirare di continuo cose che dovete sistemare? Se la risposta è sì, vi dirò, non avete acceso il vostro fiammifero. Oh, potete essere un Operatore di Luce, ma non avete ancora acceso veramente il fiammifero. Avete soltanto la borsa degli attrezzi. Non l’avete mai aperta.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b/>
          <w:bCs/>
          <w:sz w:val="32"/>
          <w:szCs w:val="32"/>
        </w:rPr>
        <w:t>Come Funziona</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Caro Essere Umano, tu hai uno scopo attivo su questo pianeta e sei nato per una ragione. Man mano che elevi la tua vibrazione, la Griglia Cristallina, che è una griglia esoterica di questo pianeta, sa chi sei. Non appena tu incominci ad alzare la tua vibrazione, sei in contatto con il pianeta, con Gaia stessa. Essa inizia a modificare la sua vibrazione, perché tu stai cambiando la tua. Se accendi un fiammifero in una stanza buia, esso illumina quella stanza. Alla fine, ci saranno degli altri interessati a come possono avere un proprio fiammifero e ne troveranno uno per sé. Poi, anche loro influenzeranno la Griglia Cristallina, come hai fatto tu. Quella griglia è la coscienza di Gaia. Quando cambia la griglia di Gaia, cambia l’umanità. L’hai visto nelle ultime due generazioni. Era questo il messaggio di oggi [la conferenza tenuta da Lee in precedenza, quel giorno].</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La coscienza umana  sta cambiando, esattamente come dicemmo 22 anni fa. Il momento è adesso e la luce sta cominciando a funzionare. Potrebbero volerci due generazioni prima che possiate vedere effettivamente di che cosa stiamo parlando, in merito al risolvere le questioni del Medio Oriente, per sgombrare la strada alla pace duratura sul pianeta. Ma comincia adesso e voi siete in prima linea.  È questo che sentite. L’argomento dell’azione di questa energia è di rimanere nella vostra cultura ed esserne parte, reggendo il fiammifero.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Un Operatore di Luce è un lavoratore della luce. In parole povere, è l’Umano che è capace di respingere il dramma e che sta iniziando a capire come può vivere più a lungo ed essere pacifico e guarire se stesso, nonostante tutto. Che sia un fatto fisico o psicologico, gli Operatori di Luce stanno imparando come riscrivere il loro DNA. Questa  è la lezione. È questo che state cominciando a fare. La vostra borsa degli attrezzi sta cominciando a rivelare i nuovi strumenti della maestria. Alcuni di loro potrebbero addirittura sembrarvi magici, perché sono fuori dal paradigma delle tre dimensioni. Alla fine, lo vedrete dappertutto e la scienza inizierà a dargli risalto confermando ciò che sentite.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Non umanizzate Dio! Anzi, prendete la mano di Dio, che vi viene offerta attraverso il vostro Sé Superiore e diventate parte di esso. Non adorate Dio e non inchinatevi a Dio. Invece, diventate parte dell’essenza dell’amore di Dio che è dentro di voi. Per la prima volta nella storia Umana, vi state avvicinando ai semi dello stato di diplomati. State per avvertire quelli che provengono da una parte lontana della vostra galassia che ce l’avete fatta ad arrivare in questo luogo di comprensione. Oh, cari, non avete idea di cosa significhi!</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I Maya avevano ragione. Il potenziale della coscienza più alta dell’umanità si intravede. Non è affatto una cosa certa, ma attraverso la vostra libera scelta delle ultime due generazioni, ora è più </w:t>
      </w:r>
      <w:r w:rsidRPr="006F6694">
        <w:rPr>
          <w:rFonts w:eastAsia="Arial Unicode MS"/>
        </w:rPr>
        <w:lastRenderedPageBreak/>
        <w:t xml:space="preserve">vicina di quanto non sia mai stata. Questa volta non distruggerete voi stessi. Anzi, inizierete lentamente a trasformarla in soluzione.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La terra [Gaia] coopererà. Ha già cominciato. I cambiamenti nel ciclo della vita e il raffreddamento degli oceani sono iniziati, puntualmente. La terra è alleata con voi. Siete insieme, in questo, non separati.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Cari, tutte queste cose sono vere. Alcuni di loro non le capiscono ancora, ma io vi dico questo: Benedetto l’Essere Umano che riconosce il volto di colui che ha progettato l’Universo, quando si guarda allo specchio. Poiché allora egli saprà che è OK amare ciò che vede – Dio in lui.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 xml:space="preserve">Questo è il messaggio di oggi. Io sono </w:t>
      </w:r>
      <w:proofErr w:type="spellStart"/>
      <w:r w:rsidRPr="006F6694">
        <w:rPr>
          <w:rFonts w:eastAsia="Arial Unicode MS"/>
        </w:rPr>
        <w:t>Kryon</w:t>
      </w:r>
      <w:proofErr w:type="spellEnd"/>
      <w:r w:rsidRPr="006F6694">
        <w:rPr>
          <w:rFonts w:eastAsia="Arial Unicode MS"/>
        </w:rPr>
        <w:t xml:space="preserve">, innamorato dell’umanità. </w:t>
      </w:r>
    </w:p>
    <w:p w:rsidR="00C839E2" w:rsidRPr="006F6694" w:rsidRDefault="00C839E2" w:rsidP="002703A1">
      <w:pPr>
        <w:jc w:val="both"/>
      </w:pPr>
      <w:r w:rsidRPr="006F6694">
        <w:t> </w:t>
      </w:r>
    </w:p>
    <w:p w:rsidR="00C839E2" w:rsidRPr="006F6694" w:rsidRDefault="00C839E2" w:rsidP="002703A1">
      <w:pPr>
        <w:jc w:val="both"/>
      </w:pPr>
      <w:r w:rsidRPr="006F6694">
        <w:rPr>
          <w:rFonts w:eastAsia="Arial Unicode MS"/>
        </w:rPr>
        <w:t>E così è.</w:t>
      </w:r>
    </w:p>
    <w:p w:rsidR="00C839E2" w:rsidRPr="006F6694" w:rsidRDefault="00C839E2" w:rsidP="00C839E2">
      <w:pPr>
        <w:jc w:val="center"/>
      </w:pPr>
      <w:r w:rsidRPr="006F6694">
        <w:t> </w:t>
      </w:r>
    </w:p>
    <w:p w:rsidR="00C839E2" w:rsidRPr="006F6694" w:rsidRDefault="00C839E2" w:rsidP="00C839E2">
      <w:pPr>
        <w:jc w:val="both"/>
      </w:pPr>
      <w:proofErr w:type="spellStart"/>
      <w:r w:rsidRPr="006F6694">
        <w:rPr>
          <w:b/>
          <w:bCs/>
          <w:i/>
          <w:iCs/>
          <w:sz w:val="36"/>
          <w:szCs w:val="36"/>
        </w:rPr>
        <w:t>Kryon</w:t>
      </w:r>
      <w:proofErr w:type="spellEnd"/>
    </w:p>
    <w:p w:rsidR="00C839E2" w:rsidRPr="006F6694" w:rsidRDefault="00C839E2" w:rsidP="00C839E2">
      <w:pPr>
        <w:jc w:val="both"/>
      </w:pPr>
      <w:r w:rsidRPr="006F6694">
        <w:t> </w:t>
      </w:r>
    </w:p>
    <w:p w:rsidR="00C839E2" w:rsidRPr="006F6694" w:rsidRDefault="00C839E2" w:rsidP="00C839E2">
      <w:pPr>
        <w:pStyle w:val="corpo"/>
        <w:spacing w:before="0" w:beforeAutospacing="0" w:after="0" w:afterAutospacing="0"/>
        <w:jc w:val="center"/>
      </w:pPr>
      <w:r w:rsidRPr="006F6694">
        <w:t> </w:t>
      </w:r>
    </w:p>
    <w:p w:rsidR="00C839E2" w:rsidRPr="006F6694" w:rsidRDefault="00C839E2" w:rsidP="00C839E2">
      <w:pPr>
        <w:pStyle w:val="Testonormale"/>
        <w:spacing w:before="24" w:beforeAutospacing="0" w:after="24" w:afterAutospacing="0"/>
        <w:jc w:val="center"/>
      </w:pPr>
      <w:r w:rsidRPr="006F6694">
        <w:rPr>
          <w:rStyle w:val="Enfasicorsivo"/>
        </w:rPr>
        <w:t xml:space="preserve">Originale in inglese: </w:t>
      </w:r>
      <w:hyperlink r:id="rId27" w:tgtFrame="_blank" w:history="1">
        <w:r w:rsidRPr="006F6694">
          <w:rPr>
            <w:rStyle w:val="Enfasicorsivo"/>
            <w:u w:val="single"/>
          </w:rPr>
          <w:t>http://www.kryon.com/k_channel11_New Jersey.</w:t>
        </w:r>
      </w:hyperlink>
      <w:hyperlink r:id="rId28" w:tgtFrame="_blank" w:history="1">
        <w:r w:rsidRPr="006F6694">
          <w:rPr>
            <w:rStyle w:val="Enfasicorsivo"/>
            <w:u w:val="single"/>
          </w:rPr>
          <w:t>html</w:t>
        </w:r>
      </w:hyperlink>
      <w:r w:rsidRPr="006F6694">
        <w:rPr>
          <w:rStyle w:val="Enfasicorsivo"/>
        </w:rPr>
        <w:t xml:space="preserve"> - Traduzione a cura di Nicoletta per </w:t>
      </w:r>
      <w:hyperlink r:id="rId29" w:tgtFrame="_blank" w:history="1">
        <w:r w:rsidRPr="006F6694">
          <w:rPr>
            <w:rStyle w:val="Collegamentoipertestuale"/>
            <w:i/>
            <w:iCs/>
            <w:color w:val="auto"/>
          </w:rPr>
          <w:t>Stazione Celeste</w:t>
        </w:r>
      </w:hyperlink>
      <w:r w:rsidRPr="006F6694">
        <w:t xml:space="preserve"> </w:t>
      </w:r>
    </w:p>
    <w:p w:rsidR="00C839E2" w:rsidRPr="006F6694" w:rsidRDefault="00C839E2" w:rsidP="00C839E2">
      <w:pPr>
        <w:spacing w:before="12" w:after="12" w:line="244" w:lineRule="atLeast"/>
        <w:jc w:val="center"/>
      </w:pPr>
      <w:r w:rsidRPr="006F6694">
        <w:t> </w:t>
      </w:r>
    </w:p>
    <w:p w:rsidR="00C839E2" w:rsidRPr="006F6694" w:rsidRDefault="00C839E2" w:rsidP="00C839E2">
      <w:pPr>
        <w:pStyle w:val="NormaleWeb"/>
        <w:spacing w:before="12" w:beforeAutospacing="0" w:after="12" w:afterAutospacing="0"/>
        <w:jc w:val="center"/>
      </w:pPr>
      <w:r w:rsidRPr="006F6694">
        <w:t> </w:t>
      </w:r>
    </w:p>
    <w:p w:rsidR="00C839E2" w:rsidRPr="006F6694" w:rsidRDefault="00C839E2" w:rsidP="00C839E2">
      <w:pPr>
        <w:pStyle w:val="NormaleWeb"/>
        <w:spacing w:before="12" w:beforeAutospacing="0" w:after="12" w:afterAutospacing="0"/>
        <w:jc w:val="center"/>
      </w:pPr>
      <w:r w:rsidRPr="006F6694">
        <w:t> </w:t>
      </w: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2703A1" w:rsidRPr="006F6694" w:rsidRDefault="002703A1" w:rsidP="00C839E2">
      <w:pPr>
        <w:spacing w:before="60" w:after="60"/>
        <w:ind w:left="284" w:right="284"/>
        <w:jc w:val="center"/>
      </w:pPr>
    </w:p>
    <w:p w:rsidR="00C839E2" w:rsidRPr="006F6694" w:rsidRDefault="00C839E2" w:rsidP="00C839E2">
      <w:pPr>
        <w:spacing w:before="60" w:after="60"/>
        <w:ind w:left="284" w:right="284"/>
        <w:jc w:val="center"/>
      </w:pPr>
      <w:r w:rsidRPr="006F6694">
        <w:lastRenderedPageBreak/>
        <w:t>Dat</w:t>
      </w:r>
      <w:r w:rsidR="002703A1" w:rsidRPr="006F6694">
        <w:t>a</w:t>
      </w:r>
      <w:r w:rsidRPr="006F6694">
        <w:t>: 18 settembre 2011</w:t>
      </w:r>
    </w:p>
    <w:p w:rsidR="00C839E2" w:rsidRPr="006F6694" w:rsidRDefault="00C839E2" w:rsidP="00C839E2">
      <w:pPr>
        <w:spacing w:before="60" w:after="60"/>
        <w:ind w:left="284" w:right="284"/>
        <w:jc w:val="center"/>
      </w:pPr>
      <w:r w:rsidRPr="006F6694">
        <w:rPr>
          <w:b/>
          <w:bCs/>
          <w:i/>
          <w:iCs/>
        </w:rPr>
        <w:t xml:space="preserve">Maestro Asceso: </w:t>
      </w:r>
      <w:proofErr w:type="spellStart"/>
      <w:r w:rsidRPr="006F6694">
        <w:rPr>
          <w:b/>
          <w:bCs/>
          <w:i/>
          <w:iCs/>
        </w:rPr>
        <w:t>Maha</w:t>
      </w:r>
      <w:proofErr w:type="spellEnd"/>
      <w:r w:rsidRPr="006F6694">
        <w:rPr>
          <w:b/>
          <w:bCs/>
          <w:i/>
          <w:iCs/>
        </w:rPr>
        <w:t xml:space="preserve"> </w:t>
      </w:r>
      <w:proofErr w:type="spellStart"/>
      <w:r w:rsidRPr="006F6694">
        <w:rPr>
          <w:b/>
          <w:bCs/>
          <w:i/>
          <w:iCs/>
        </w:rPr>
        <w:t>Chohan</w:t>
      </w:r>
      <w:proofErr w:type="spellEnd"/>
    </w:p>
    <w:p w:rsidR="00C839E2" w:rsidRPr="006F6694" w:rsidRDefault="00C839E2" w:rsidP="00C839E2">
      <w:pPr>
        <w:spacing w:before="60"/>
        <w:ind w:left="284" w:right="284"/>
        <w:jc w:val="center"/>
      </w:pPr>
      <w:r w:rsidRPr="006F6694">
        <w:t xml:space="preserve">Canalizzato da Eddy </w:t>
      </w:r>
      <w:proofErr w:type="spellStart"/>
      <w:r w:rsidRPr="006F6694">
        <w:t>Seferian</w:t>
      </w:r>
      <w:proofErr w:type="spellEnd"/>
    </w:p>
    <w:p w:rsidR="00C839E2" w:rsidRPr="006F6694" w:rsidRDefault="00C839E2" w:rsidP="00C839E2">
      <w:pPr>
        <w:jc w:val="center"/>
      </w:pPr>
      <w:r w:rsidRPr="006F6694">
        <w:rPr>
          <w:b/>
          <w:bCs/>
          <w:i/>
          <w:iCs/>
          <w:sz w:val="20"/>
          <w:szCs w:val="20"/>
        </w:rPr>
        <w:t>Cronaca dell’</w:t>
      </w:r>
      <w:proofErr w:type="spellStart"/>
      <w:r w:rsidRPr="006F6694">
        <w:rPr>
          <w:rFonts w:ascii="Times New Roman Bold Italic" w:hAnsi="Times New Roman Bold Italic"/>
          <w:b/>
          <w:bCs/>
          <w:i/>
          <w:iCs/>
          <w:sz w:val="20"/>
          <w:szCs w:val="20"/>
        </w:rPr>
        <w:t>egregori</w:t>
      </w:r>
      <w:proofErr w:type="spellEnd"/>
      <w:r w:rsidRPr="006F6694">
        <w:rPr>
          <w:rFonts w:ascii="Times New Roman Bold Italic" w:hAnsi="Times New Roman Bold Italic"/>
          <w:b/>
          <w:bCs/>
          <w:i/>
          <w:iCs/>
          <w:sz w:val="20"/>
          <w:szCs w:val="20"/>
        </w:rPr>
        <w:t xml:space="preserve"> </w:t>
      </w:r>
      <w:r w:rsidRPr="006F6694">
        <w:rPr>
          <w:b/>
          <w:bCs/>
          <w:i/>
          <w:iCs/>
          <w:sz w:val="20"/>
          <w:szCs w:val="20"/>
        </w:rPr>
        <w:t>alla Porta di Brandeburgo</w:t>
      </w:r>
    </w:p>
    <w:p w:rsidR="00C839E2" w:rsidRPr="006F6694" w:rsidRDefault="00C839E2" w:rsidP="00C839E2">
      <w:pPr>
        <w:spacing w:before="60" w:after="60"/>
        <w:jc w:val="center"/>
      </w:pPr>
      <w:r w:rsidRPr="006F6694">
        <w:t> </w:t>
      </w:r>
    </w:p>
    <w:p w:rsidR="00C839E2" w:rsidRPr="006F6694" w:rsidRDefault="00C839E2" w:rsidP="00C839E2">
      <w:pPr>
        <w:spacing w:before="60" w:after="60"/>
        <w:jc w:val="center"/>
      </w:pPr>
      <w:r w:rsidRPr="006F6694">
        <w:t> </w:t>
      </w:r>
    </w:p>
    <w:p w:rsidR="00C839E2" w:rsidRPr="006F6694" w:rsidRDefault="00C839E2" w:rsidP="00C839E2">
      <w:pPr>
        <w:spacing w:before="60" w:after="60"/>
        <w:jc w:val="center"/>
      </w:pPr>
      <w:r w:rsidRPr="006F6694">
        <w:rPr>
          <w:b/>
          <w:bCs/>
        </w:rPr>
        <w:t>PRESIEDE IL MAESTRO MAHA CHOHAN</w:t>
      </w:r>
    </w:p>
    <w:p w:rsidR="00C839E2" w:rsidRPr="006F6694" w:rsidRDefault="00C839E2" w:rsidP="00C839E2">
      <w:pPr>
        <w:jc w:val="center"/>
      </w:pPr>
      <w:r w:rsidRPr="006F6694">
        <w:rPr>
          <w:b/>
          <w:bCs/>
          <w:sz w:val="27"/>
          <w:szCs w:val="27"/>
        </w:rPr>
        <w:t>I CINQUE ELEMENTI METAFISICI</w:t>
      </w:r>
    </w:p>
    <w:p w:rsidR="00C839E2" w:rsidRPr="006F6694" w:rsidRDefault="00C839E2" w:rsidP="00C839E2">
      <w:pPr>
        <w:jc w:val="center"/>
      </w:pPr>
      <w:r w:rsidRPr="006F6694">
        <w:rPr>
          <w:b/>
          <w:bCs/>
        </w:rPr>
        <w:t>SPIEGAZIONI SULL'EGREGORI</w:t>
      </w:r>
    </w:p>
    <w:p w:rsidR="00C839E2" w:rsidRPr="006F6694" w:rsidRDefault="00C839E2" w:rsidP="00C839E2">
      <w:pPr>
        <w:spacing w:before="60" w:after="60"/>
        <w:ind w:left="284" w:right="284"/>
        <w:jc w:val="center"/>
      </w:pPr>
      <w:r w:rsidRPr="006F6694">
        <w:t> </w:t>
      </w:r>
    </w:p>
    <w:p w:rsidR="00C839E2" w:rsidRPr="006F6694" w:rsidRDefault="00C839E2" w:rsidP="002703A1">
      <w:pPr>
        <w:spacing w:before="144" w:after="144"/>
        <w:ind w:firstLine="708"/>
        <w:jc w:val="both"/>
      </w:pPr>
      <w:proofErr w:type="spellStart"/>
      <w:r w:rsidRPr="006F6694">
        <w:t>Maha</w:t>
      </w:r>
      <w:proofErr w:type="spellEnd"/>
      <w:r w:rsidRPr="006F6694">
        <w:t xml:space="preserve"> </w:t>
      </w:r>
      <w:proofErr w:type="spellStart"/>
      <w:r w:rsidRPr="006F6694">
        <w:t>Chohan</w:t>
      </w:r>
      <w:proofErr w:type="spellEnd"/>
      <w:r w:rsidRPr="006F6694">
        <w:t>: “Siate benedetti. Camminando, ognuno di voi per il proprio Sentiero individuale, cercate l’origine della vostra formazione individuale, cercate i Cinque Elementi Metafisici, che compongono sotto varie forme il vostro essere: il vostro corpo fisico, il vostro corpo psichico, tutto il vostro essere.</w:t>
      </w:r>
    </w:p>
    <w:p w:rsidR="00C839E2" w:rsidRPr="006F6694" w:rsidRDefault="00C839E2" w:rsidP="002703A1">
      <w:pPr>
        <w:spacing w:before="144" w:after="144"/>
        <w:ind w:firstLine="708"/>
        <w:jc w:val="both"/>
      </w:pPr>
      <w:r w:rsidRPr="006F6694">
        <w:t>“Voi, Scintille Divine, che siete arrivati in una nuvola magica a gravitare attorno a questo pianeta, cercate di essere coscienti dei Cinque Elementi che vi compongono: Fuoco, Aria, Acqua, Terra ed Etere.</w:t>
      </w:r>
    </w:p>
    <w:p w:rsidR="00C839E2" w:rsidRPr="006F6694" w:rsidRDefault="00C839E2" w:rsidP="002703A1">
      <w:pPr>
        <w:spacing w:before="144" w:after="144"/>
        <w:ind w:firstLine="708"/>
        <w:jc w:val="both"/>
      </w:pPr>
      <w:r w:rsidRPr="006F6694">
        <w:t xml:space="preserve">“Il Fuoco è la Vita. L’Aria è come il respiro. L’Acqua è come una vita sottile che, come la circolazione del vostro sangue, porta nutrimento. L’Elemento Terra, porta la solidità con il massimo vibrazionale della vostra Scintilla Divina. E infine, </w:t>
      </w:r>
      <w:r w:rsidRPr="006F6694">
        <w:rPr>
          <w:i/>
          <w:iCs/>
        </w:rPr>
        <w:t xml:space="preserve">deus ex </w:t>
      </w:r>
      <w:proofErr w:type="spellStart"/>
      <w:r w:rsidRPr="006F6694">
        <w:rPr>
          <w:i/>
          <w:iCs/>
        </w:rPr>
        <w:t>machina</w:t>
      </w:r>
      <w:proofErr w:type="spellEnd"/>
      <w:r w:rsidRPr="006F6694">
        <w:t xml:space="preserve"> – come dicevano gli antichi filosofi – l’Etere, il ritmo trino del suo modo di esistere dell’aspetto sottile fra il vostro punto vero di origine come Scintilla Divina sino al corpo tangibile fisico.</w:t>
      </w:r>
    </w:p>
    <w:p w:rsidR="00C839E2" w:rsidRPr="006F6694" w:rsidRDefault="00C839E2" w:rsidP="002703A1">
      <w:pPr>
        <w:spacing w:before="144" w:after="144"/>
        <w:ind w:firstLine="708"/>
        <w:jc w:val="both"/>
      </w:pPr>
      <w:r w:rsidRPr="006F6694">
        <w:t xml:space="preserve">“L’Elemento Metafisico Fuoco è Vita, ma a volte questa vibrazione della vita comporta vari atteggiamenti </w:t>
      </w:r>
      <w:proofErr w:type="spellStart"/>
      <w:r w:rsidRPr="006F6694">
        <w:t>susseguentisi</w:t>
      </w:r>
      <w:proofErr w:type="spellEnd"/>
      <w:r w:rsidRPr="006F6694">
        <w:t xml:space="preserve"> e oltre alla vita è anche di purificazione, è anche di collegamento al Divino. È un aspetto trino.</w:t>
      </w:r>
    </w:p>
    <w:p w:rsidR="00C839E2" w:rsidRPr="006F6694" w:rsidRDefault="00C839E2" w:rsidP="002703A1">
      <w:pPr>
        <w:spacing w:before="144" w:after="144"/>
        <w:ind w:firstLine="708"/>
        <w:jc w:val="both"/>
      </w:pPr>
      <w:r w:rsidRPr="006F6694">
        <w:t>“Ma oggi vi vorrei parlare dell’Elemento Metafisico Aria. Vedete, l’Elemento Metafisico Aria è una semplice vibrazione che crea una condizione sottile in ognuno di voi e attorno a ognuno di voi; ma non solo in ognuno di voi e attorno a ognuno di voi, perché anche il mondo vegetale ha vita, anche il mondo animale ha vita, anche il mondo minerale ha vita.</w:t>
      </w:r>
    </w:p>
    <w:p w:rsidR="00C839E2" w:rsidRPr="006F6694" w:rsidRDefault="00C839E2" w:rsidP="002703A1">
      <w:pPr>
        <w:spacing w:before="144" w:after="144"/>
        <w:ind w:firstLine="708"/>
        <w:jc w:val="both"/>
      </w:pPr>
      <w:r w:rsidRPr="006F6694">
        <w:t>“La Vita si manifesta sotto varie forme. L’Aria dà la consistenza eterica nel passaggio dalla pura Fiamma della Scintilla Divina individuale al corpo fisico. L’Aria vi avvolge e compenetra, l’Aria avvolge e compenetra tutto ciò che raggiunge la manifestazione eterica terrena. L’Aria è anche quella condizione eterica che riassorbe, poco per volta, ciò che ha portato alla massima vibrazione, come velocità vibrazionale. È come un’altalena sottile che dalla purissima Fiamma Divina della Scintilla Divina vi porta attraverso una velocità ritmica parossistica alla manifestazione terrena fisica, tangibile ai vostri sensi e, quando viene il momento che questo frutto manifestatosi deve cadere e deve terminare il suo ciclo, viene riassorbito e trasformato attraverso l’Elemento Metafisico Aria per passare e tornare all’originaria Scintilla Divina, individuale.</w:t>
      </w:r>
    </w:p>
    <w:p w:rsidR="00C839E2" w:rsidRPr="006F6694" w:rsidRDefault="00C839E2" w:rsidP="002703A1">
      <w:pPr>
        <w:spacing w:before="144" w:after="144"/>
        <w:ind w:firstLine="708"/>
        <w:jc w:val="both"/>
      </w:pPr>
      <w:r w:rsidRPr="006F6694">
        <w:t>“Questa è come un’immagine simbolica del nascere e del morire, come dite in quanto umani, tangibili.</w:t>
      </w:r>
    </w:p>
    <w:p w:rsidR="00C839E2" w:rsidRPr="006F6694" w:rsidRDefault="00C839E2" w:rsidP="002703A1">
      <w:pPr>
        <w:spacing w:before="144" w:after="144"/>
        <w:ind w:firstLine="708"/>
        <w:jc w:val="both"/>
      </w:pPr>
      <w:r w:rsidRPr="006F6694">
        <w:t xml:space="preserve">“L’Elemento Fuoco ha la sua funzione trina iniziale. L’Elemento Aria ha la sua funzione di pneuma, che vi porta la Vita e che vi riporta all’origine. L’Elemento Acqua è quello che lava le memorie lasciandone la traccia mnemonica sorda per cui, nei vari passaggi, non ricordate; e saggio è questo dimenticare, obliare nell’Acqua. E vi rifugiate nell’Elemento Terra, come seme, per rispuntare come un qualsiasi virgulto vegetale quando viene la stagione giusta, la temperatura giusta, l’atmosfera giusta, l’ambiente giusto in cui tornare ad accelerare il vostro istinto vibrazionale </w:t>
      </w:r>
      <w:r w:rsidRPr="006F6694">
        <w:lastRenderedPageBreak/>
        <w:t xml:space="preserve">e quindi tornare a nascere in un corpo. La Terra è come una saggia coperta che vi protegge, ecco perché il cadavere di chi muore e non viene seppellito difficilmente trova la strada del ritorno all’origine. Ecco perché si seppelliscono i propri morti, ecco perché si aiutano i propri morti cantando fisicamente dei ritmi di preghiere o </w:t>
      </w:r>
      <w:r w:rsidRPr="006F6694">
        <w:rPr>
          <w:i/>
          <w:iCs/>
        </w:rPr>
        <w:t>mantra</w:t>
      </w:r>
      <w:r w:rsidRPr="006F6694">
        <w:t>, come preferite, per facilitare il ritorno sotto le coperte dell’Elemento Terra. L’Elemento Etere è quello che vi dà non la Vita, ma la Vitalità per vivere la vita con il suo ritmo trino. Capite che vi ho spiegato e desidero spiegarvi che l’Elemento Fuoco è quello che vi dà la Vita, ma per vivere la Vita avete bisogno di Vitalità e questa Vitalità vi viene infusa attraverso i quattro Elementi Metafisici come mezzi che trasportano il ritmo altrettanto trino dell’Etere. Trino è il Fuoco di Vita, trino è l’Etere di Vitalità. Il ritmo di Vitalità trino è sottile, risale al Causale, a quello che viene chiamato il Piano Causale originario.</w:t>
      </w:r>
    </w:p>
    <w:p w:rsidR="00C839E2" w:rsidRPr="006F6694" w:rsidRDefault="00C839E2" w:rsidP="002703A1">
      <w:pPr>
        <w:spacing w:before="144" w:after="144"/>
        <w:ind w:firstLine="708"/>
        <w:jc w:val="both"/>
      </w:pPr>
      <w:r w:rsidRPr="006F6694">
        <w:t xml:space="preserve">“Ecco, questa è la raffigurazione del viaggio di una Scintilla Divina attraverso i vari piani della Creazione. I piani della Creazione non sono altro che vita vibrazionale. Oltre una certa intensità vibrazionale tutto crolla, si sfascia. È come quello che viene chiamato il </w:t>
      </w:r>
      <w:r w:rsidRPr="006F6694">
        <w:rPr>
          <w:i/>
          <w:iCs/>
        </w:rPr>
        <w:t>muro del suono</w:t>
      </w:r>
      <w:r w:rsidRPr="006F6694">
        <w:t>: oltre si rompe qualcosa, si rompe il corpo fisico.</w:t>
      </w:r>
    </w:p>
    <w:p w:rsidR="00C839E2" w:rsidRPr="006F6694" w:rsidRDefault="00C839E2" w:rsidP="002703A1">
      <w:pPr>
        <w:spacing w:before="144" w:after="144"/>
        <w:ind w:firstLine="708"/>
        <w:jc w:val="both"/>
      </w:pPr>
      <w:r w:rsidRPr="006F6694">
        <w:t>“Vedete come tutto ciò che è Creazione è retto da un’Armonia? E questa Armonia non è altro che Amore, è Amore Cosmico. L’Amore Cosmico è una vibrazione purissima, è una vibrazione che pervade tutto l’Universo, tutta la Creazione. È quello che regge tutti gli equilibri universali. È quello che regge gli equilibri delle varie parti del corpo fisico di un umano. È quello che regge l’equilibrio fra le radici e il fogliame di un albero, è quello che regge l’equilibrio fra la radice del cuore del pianeta Terra e la sua manifestazione attraverso migliaia di specie di minerali.</w:t>
      </w:r>
    </w:p>
    <w:p w:rsidR="00C839E2" w:rsidRPr="006F6694" w:rsidRDefault="00C839E2" w:rsidP="002703A1">
      <w:pPr>
        <w:spacing w:before="144" w:after="144"/>
        <w:ind w:firstLine="708"/>
        <w:jc w:val="both"/>
      </w:pPr>
      <w:r w:rsidRPr="006F6694">
        <w:t>“Non vi parlo del mondo animale, perché la sua manifestazione è molto simile a quella della Scintilla Divina dell’umano.</w:t>
      </w:r>
    </w:p>
    <w:p w:rsidR="00C839E2" w:rsidRPr="006F6694" w:rsidRDefault="00C839E2" w:rsidP="002703A1">
      <w:pPr>
        <w:spacing w:before="144" w:after="144"/>
        <w:ind w:firstLine="708"/>
        <w:jc w:val="both"/>
      </w:pPr>
      <w:r w:rsidRPr="006F6694">
        <w:t>“Vi ho raccontato, attraverso una simbologia molto varia, che cos’è la Vita, che cos’è la manifestazione, cos’è la Vita, cos’è la trasformazione, l’evoluzione: nasce un virgulto, cresce, fiorisce, fruttifica e, quando la funzione è terminata, svanisce e ritorna in un’altra stagione.</w:t>
      </w:r>
    </w:p>
    <w:p w:rsidR="00C839E2" w:rsidRPr="006F6694" w:rsidRDefault="00C839E2" w:rsidP="002703A1">
      <w:pPr>
        <w:spacing w:before="144" w:after="144"/>
        <w:ind w:firstLine="708"/>
        <w:jc w:val="both"/>
      </w:pPr>
      <w:r w:rsidRPr="006F6694">
        <w:t xml:space="preserve">“Vedete la funzione delle stagioni? È quella che regola il passaggio e l’intensità delle varie età. Quando vi diciamo che siete un </w:t>
      </w:r>
      <w:r w:rsidRPr="006F6694">
        <w:rPr>
          <w:b/>
          <w:bCs/>
        </w:rPr>
        <w:t>tutt’uno</w:t>
      </w:r>
      <w:r w:rsidRPr="006F6694">
        <w:t xml:space="preserve"> con la Creazione, ecco, questo vogliamo dire. Siete un </w:t>
      </w:r>
      <w:r w:rsidRPr="006F6694">
        <w:rPr>
          <w:b/>
          <w:bCs/>
        </w:rPr>
        <w:t>tutt’uno</w:t>
      </w:r>
      <w:r w:rsidRPr="006F6694">
        <w:t xml:space="preserve"> nel senso che, come Scintille Divine, partecipate assieme a tutto ciò che è creato. Avete centinaia, migliaia di qualità di fiori, centinaia, migliaia di qualità di frutti, avete moltissime razze, sottorazze, sotto-sottorazze, ma il destino è tornare all’Unità.</w:t>
      </w:r>
    </w:p>
    <w:p w:rsidR="00C839E2" w:rsidRPr="006F6694" w:rsidRDefault="00C839E2" w:rsidP="002703A1">
      <w:pPr>
        <w:spacing w:before="144" w:after="144"/>
        <w:ind w:firstLine="708"/>
        <w:jc w:val="both"/>
      </w:pPr>
      <w:r w:rsidRPr="006F6694">
        <w:t xml:space="preserve">“Quel grande Maestro Istruttore Solare </w:t>
      </w:r>
      <w:proofErr w:type="spellStart"/>
      <w:r w:rsidRPr="006F6694">
        <w:t>Horunci</w:t>
      </w:r>
      <w:proofErr w:type="spellEnd"/>
      <w:r w:rsidRPr="006F6694">
        <w:t xml:space="preserve"> diceva: </w:t>
      </w:r>
      <w:r w:rsidRPr="006F6694">
        <w:rPr>
          <w:i/>
          <w:iCs/>
        </w:rPr>
        <w:t>dall’Uno al mille e da mille all’Uno</w:t>
      </w:r>
      <w:r w:rsidRPr="006F6694">
        <w:t>. Ecco, questo è l’aspetto segreto della Vitalità della Vita di ciò che si manifesta e di ciò che esiste in tutto il Creato sotto migliaia, migliaia e migliaia di forme. Non ce n’è una uguale all’altra.</w:t>
      </w:r>
    </w:p>
    <w:p w:rsidR="00C839E2" w:rsidRPr="006F6694" w:rsidRDefault="00C839E2" w:rsidP="002703A1">
      <w:pPr>
        <w:spacing w:before="144" w:after="144"/>
        <w:ind w:firstLine="708"/>
        <w:jc w:val="both"/>
      </w:pPr>
      <w:r w:rsidRPr="006F6694">
        <w:t>“Studiando gli Elementi Metafisici riuscirete a comprendere meglio il vostro corpo fisico, la vostra psiche. Riuscirete a capire che cos’è la vostra circolazione sanguigna, riuscirete a capire la funzione dei vostri sistemi nervosi, riuscirete a capire come si manifesta la Vitalità attraverso queste due circolazioni e attraverso le varie tappe di queste due circolazioni dentro il vostro corpo, dentro il corpo di un animale, dentro la legnosità di un albero, dentro l’aspetto unicellulare di un filo d’erba.</w:t>
      </w:r>
    </w:p>
    <w:p w:rsidR="00C839E2" w:rsidRPr="006F6694" w:rsidRDefault="00C839E2" w:rsidP="002703A1">
      <w:pPr>
        <w:spacing w:before="144" w:after="144"/>
        <w:ind w:firstLine="708"/>
        <w:jc w:val="both"/>
      </w:pPr>
      <w:r w:rsidRPr="006F6694">
        <w:t>“Camminate, evolvete, fiorite, fruttificate, lasciate semi ricchi di un futuro: questo è l’aspetto divino che c’è in ogni vostra singola Scintilla Divina.</w:t>
      </w:r>
    </w:p>
    <w:p w:rsidR="00C839E2" w:rsidRPr="006F6694" w:rsidRDefault="00C839E2" w:rsidP="002703A1">
      <w:pPr>
        <w:spacing w:before="144" w:after="144"/>
        <w:ind w:firstLine="708"/>
        <w:jc w:val="both"/>
      </w:pPr>
      <w:r w:rsidRPr="006F6694">
        <w:t>“Non ho altro da dirvi oggi. Forse vi ho portato a librarvi nelle atmosfere sottili, ma dovete pur prendere conoscenza di che cosa è fatto il vostro corpo. Quando avete ben studiato la formazione del vostro corpo nei minimi dettagli fate un salto, un salto nel vuoto. Vi invito a saltare nel vuoto ed entrare nell’irrazionale dell’essere eterico, dell’essere astrale per capire la funzione che ogni Elemento Metafisico produce e ha in voi, in ognuno di voi.</w:t>
      </w:r>
    </w:p>
    <w:p w:rsidR="00C839E2" w:rsidRPr="006F6694" w:rsidRDefault="00C839E2" w:rsidP="002703A1">
      <w:pPr>
        <w:spacing w:before="144" w:after="144"/>
        <w:ind w:firstLine="708"/>
        <w:jc w:val="both"/>
      </w:pPr>
      <w:r w:rsidRPr="006F6694">
        <w:lastRenderedPageBreak/>
        <w:t xml:space="preserve">“Vi direi di prendere un animale – un gatto, un cane o un volatile, per esempio – astraete il vostro sguardo. A un certo punto vedrete che le vostre palpebre si abbassano e istintivamente, come in meditazione, vedrete che cos’è l’essenza di quello che non vedete più </w:t>
      </w:r>
      <w:proofErr w:type="spellStart"/>
      <w:r w:rsidRPr="006F6694">
        <w:rPr>
          <w:i/>
          <w:iCs/>
        </w:rPr>
        <w:t>terrenamente</w:t>
      </w:r>
      <w:proofErr w:type="spellEnd"/>
      <w:r w:rsidRPr="006F6694">
        <w:t>, ma vedete con l’aspetto sottile della vostra mente. Ma se mai incominciate a fare questo, mai raggiungerete questo risultato, e mai riuscirete a capire cos’è la funzione trina dell’Elemento Fuoco e qual è la funzione trina dell’Elemento Metafisico Etere e la funzione dell’Acqua e della Terra e dell’Aria. Esercitatevi.</w:t>
      </w:r>
    </w:p>
    <w:p w:rsidR="00C839E2" w:rsidRPr="006F6694" w:rsidRDefault="00C839E2" w:rsidP="002703A1">
      <w:pPr>
        <w:spacing w:before="144" w:after="144"/>
        <w:ind w:firstLine="708"/>
        <w:jc w:val="both"/>
      </w:pPr>
      <w:r w:rsidRPr="006F6694">
        <w:t xml:space="preserve">“Vi benedico e vi saluto.” </w:t>
      </w:r>
    </w:p>
    <w:p w:rsidR="00C839E2" w:rsidRPr="006F6694" w:rsidRDefault="00C839E2" w:rsidP="002703A1">
      <w:pPr>
        <w:spacing w:before="144" w:after="144"/>
        <w:jc w:val="center"/>
      </w:pPr>
      <w:r w:rsidRPr="006F6694">
        <w:rPr>
          <w:b/>
          <w:bCs/>
          <w:sz w:val="20"/>
          <w:szCs w:val="20"/>
        </w:rPr>
        <w:t> </w:t>
      </w:r>
    </w:p>
    <w:p w:rsidR="00C839E2" w:rsidRPr="006F6694" w:rsidRDefault="00C839E2" w:rsidP="002703A1">
      <w:pPr>
        <w:spacing w:before="144" w:after="144"/>
        <w:jc w:val="center"/>
      </w:pPr>
      <w:r w:rsidRPr="006F6694">
        <w:rPr>
          <w:b/>
          <w:bCs/>
        </w:rPr>
        <w:t>CONVERSAZIONE DOPO LA MEDITAZIONE, A PROPOSITO DELL’EGREGORI</w:t>
      </w:r>
    </w:p>
    <w:p w:rsidR="00C839E2" w:rsidRPr="006F6694" w:rsidRDefault="00C839E2" w:rsidP="002703A1">
      <w:pPr>
        <w:spacing w:before="144" w:after="144"/>
        <w:ind w:firstLine="708"/>
        <w:jc w:val="both"/>
      </w:pPr>
      <w:r w:rsidRPr="006F6694">
        <w:t>Una partecipante chiede a Eddy di raccontare la sua esperienza in Germania.</w:t>
      </w:r>
    </w:p>
    <w:p w:rsidR="00C839E2" w:rsidRPr="006F6694" w:rsidRDefault="00C839E2" w:rsidP="002703A1">
      <w:pPr>
        <w:spacing w:before="144" w:after="144"/>
        <w:ind w:firstLine="708"/>
        <w:jc w:val="both"/>
      </w:pPr>
      <w:r w:rsidRPr="006F6694">
        <w:t xml:space="preserve">Eddy sorride e poi inizia il racconto: </w:t>
      </w:r>
    </w:p>
    <w:p w:rsidR="00C839E2" w:rsidRPr="006F6694" w:rsidRDefault="00C839E2" w:rsidP="002703A1">
      <w:pPr>
        <w:spacing w:before="144" w:after="144"/>
        <w:ind w:firstLine="708"/>
        <w:jc w:val="both"/>
      </w:pPr>
      <w:r w:rsidRPr="006F6694">
        <w:t xml:space="preserve">“Non conoscevo Berlino. Un amico di gioventù mi ha proposto di trascorrere un mese a Berlino e io immediatamente mi sono ricordato del Maestro Istruttore Solare </w:t>
      </w:r>
      <w:proofErr w:type="spellStart"/>
      <w:r w:rsidRPr="006F6694">
        <w:t>Horunci</w:t>
      </w:r>
      <w:proofErr w:type="spellEnd"/>
      <w:r w:rsidRPr="006F6694">
        <w:t xml:space="preserve"> che, negli anni ’50, mi parlava di Berlino e la definiva </w:t>
      </w:r>
      <w:r w:rsidRPr="006F6694">
        <w:rPr>
          <w:i/>
          <w:iCs/>
        </w:rPr>
        <w:t>la città dalle venti strade</w:t>
      </w:r>
      <w:r w:rsidRPr="006F6694">
        <w:t xml:space="preserve">. Nessuno del gruppo ha mai chiesto al Maestro Istruttore Solare il significato di queste </w:t>
      </w:r>
      <w:r w:rsidRPr="006F6694">
        <w:rPr>
          <w:i/>
          <w:iCs/>
        </w:rPr>
        <w:t>venti strade</w:t>
      </w:r>
      <w:r w:rsidRPr="006F6694">
        <w:t xml:space="preserve"> per cui mi era rimasta in sospeso una domanda e questo mi ha spinto ad accettare la proposta.</w:t>
      </w:r>
    </w:p>
    <w:p w:rsidR="00C839E2" w:rsidRPr="006F6694" w:rsidRDefault="00C839E2" w:rsidP="002703A1">
      <w:pPr>
        <w:spacing w:before="144" w:after="144"/>
        <w:ind w:firstLine="708"/>
        <w:jc w:val="both"/>
      </w:pPr>
      <w:r w:rsidRPr="006F6694">
        <w:t xml:space="preserve"> “A Berlino, istintivamente mi sono sentito attratto dalla zona della Porta di Brandeburgo, la sentivo come il cuore della città. Ci sono andato diverse volte. Non so per quale ragione, ma istintivamente mi mettevo alle spalle della Porta e cantavo mentalmente, o sussurravo, i </w:t>
      </w:r>
      <w:r w:rsidRPr="006F6694">
        <w:rPr>
          <w:i/>
          <w:iCs/>
        </w:rPr>
        <w:t>mantra</w:t>
      </w:r>
      <w:r w:rsidRPr="006F6694">
        <w:t xml:space="preserve">: quello di </w:t>
      </w:r>
      <w:r w:rsidRPr="006F6694">
        <w:rPr>
          <w:i/>
          <w:iCs/>
        </w:rPr>
        <w:t>frantuma! disgrega! e aggrega!</w:t>
      </w:r>
      <w:r w:rsidRPr="006F6694">
        <w:t xml:space="preserve">, ossia il </w:t>
      </w:r>
      <w:r w:rsidRPr="006F6694">
        <w:rPr>
          <w:i/>
          <w:iCs/>
        </w:rPr>
        <w:t>mantra</w:t>
      </w:r>
      <w:r w:rsidRPr="006F6694">
        <w:t xml:space="preserve"> dei Tre Verbi e poi cantavo </w:t>
      </w:r>
      <w:r w:rsidRPr="006F6694">
        <w:rPr>
          <w:i/>
          <w:iCs/>
        </w:rPr>
        <w:t>le Fiamme</w:t>
      </w:r>
      <w:r w:rsidRPr="006F6694">
        <w:t xml:space="preserve">. Sono gli unici due </w:t>
      </w:r>
      <w:r w:rsidRPr="006F6694">
        <w:rPr>
          <w:i/>
          <w:iCs/>
        </w:rPr>
        <w:t>mantra</w:t>
      </w:r>
      <w:r w:rsidRPr="006F6694">
        <w:t xml:space="preserve"> che conosco a memoria. Gli altri </w:t>
      </w:r>
      <w:r w:rsidRPr="006F6694">
        <w:rPr>
          <w:i/>
          <w:iCs/>
        </w:rPr>
        <w:t>mantra</w:t>
      </w:r>
      <w:r w:rsidRPr="006F6694">
        <w:t>, non avendo assolutamente memoria, li debbo leggere. Però non succedeva niente (sorride) non si presentava nessun Maestro. Sentivo il mio Maestro, ma lui lo sento ogniqualvolta lo desidero e così ho pensato di essermi sbagliato e di non aver niente di esoterico da fare a Berlino. A Berlino sono rimasto dal 14 luglio al 18 agosto.</w:t>
      </w:r>
    </w:p>
    <w:p w:rsidR="00C839E2" w:rsidRPr="006F6694" w:rsidRDefault="00C839E2" w:rsidP="002703A1">
      <w:pPr>
        <w:spacing w:before="144" w:after="144"/>
        <w:ind w:firstLine="708"/>
        <w:jc w:val="both"/>
      </w:pPr>
      <w:r w:rsidRPr="006F6694">
        <w:t xml:space="preserve">“Il 14 agosto era una giornata brutta, nuvolosa e minacciava pioggia. Il mio amico mi ha convinto a uscire per andare alla Porta di Brandeburgo. Era metà pomeriggio. Arrivati alla Porta di Brandeburgo il mio amico se ne è andato. Io mi sono appoggiato alla terza colonna della Porta e ho incominciato a recitare il </w:t>
      </w:r>
      <w:r w:rsidRPr="006F6694">
        <w:rPr>
          <w:i/>
          <w:iCs/>
        </w:rPr>
        <w:t>mantra</w:t>
      </w:r>
      <w:r w:rsidRPr="006F6694">
        <w:t xml:space="preserve"> dei Tre Verbi, ma non succedeva niente. Ho iniziato a recitare </w:t>
      </w:r>
      <w:r w:rsidRPr="006F6694">
        <w:rPr>
          <w:i/>
          <w:iCs/>
        </w:rPr>
        <w:t>frantuma, disgrega ed aggrega.</w:t>
      </w:r>
      <w:r w:rsidRPr="006F6694">
        <w:t xml:space="preserve"> A un certo punto mi sono reso conto che cominciava a piovere ed è stato allora che alla mia destra ho sentito la presenza dell’Arcangelo </w:t>
      </w:r>
      <w:proofErr w:type="spellStart"/>
      <w:r w:rsidRPr="006F6694">
        <w:t>Uriel</w:t>
      </w:r>
      <w:proofErr w:type="spellEnd"/>
      <w:r w:rsidRPr="006F6694">
        <w:t xml:space="preserve">. Quando sento gli Arcangeli li sento sempre in una determinata posizione: </w:t>
      </w:r>
      <w:proofErr w:type="spellStart"/>
      <w:r w:rsidRPr="006F6694">
        <w:t>Uriel</w:t>
      </w:r>
      <w:proofErr w:type="spellEnd"/>
      <w:r w:rsidRPr="006F6694">
        <w:t xml:space="preserve"> è sempre alla mia destra, </w:t>
      </w:r>
      <w:proofErr w:type="spellStart"/>
      <w:r w:rsidRPr="006F6694">
        <w:t>Raphael</w:t>
      </w:r>
      <w:proofErr w:type="spellEnd"/>
      <w:r w:rsidRPr="006F6694">
        <w:t xml:space="preserve"> alla mia sinistra, Michael davanti a me a sinistra e Gabriel davanti a me a destra. </w:t>
      </w:r>
      <w:proofErr w:type="spellStart"/>
      <w:r w:rsidRPr="006F6694">
        <w:t>Metatron</w:t>
      </w:r>
      <w:proofErr w:type="spellEnd"/>
      <w:r w:rsidRPr="006F6694">
        <w:t xml:space="preserve"> è ovunque (sorride): è di qua e di là, ovunque.</w:t>
      </w:r>
    </w:p>
    <w:p w:rsidR="00C839E2" w:rsidRPr="006F6694" w:rsidRDefault="00C839E2" w:rsidP="002703A1">
      <w:pPr>
        <w:spacing w:before="144" w:after="144"/>
        <w:ind w:firstLine="708"/>
        <w:jc w:val="both"/>
      </w:pPr>
      <w:r w:rsidRPr="006F6694">
        <w:t xml:space="preserve">“Quando con la coda dell’occhio ho visto </w:t>
      </w:r>
      <w:proofErr w:type="spellStart"/>
      <w:r w:rsidRPr="006F6694">
        <w:t>Uriel</w:t>
      </w:r>
      <w:proofErr w:type="spellEnd"/>
      <w:r w:rsidRPr="006F6694">
        <w:t xml:space="preserve">, mi son detto: </w:t>
      </w:r>
      <w:r w:rsidRPr="006F6694">
        <w:rPr>
          <w:i/>
          <w:iCs/>
        </w:rPr>
        <w:t>beh, ci siamo, forse finalmente siamo arrivati al momento …</w:t>
      </w:r>
      <w:r w:rsidRPr="006F6694">
        <w:t xml:space="preserve">(sorride). Nel frattempo è scoppiato un temporale pazzesco e mi sono detto: </w:t>
      </w:r>
      <w:r w:rsidRPr="006F6694">
        <w:rPr>
          <w:i/>
          <w:iCs/>
        </w:rPr>
        <w:t xml:space="preserve">se c’è </w:t>
      </w:r>
      <w:proofErr w:type="spellStart"/>
      <w:r w:rsidRPr="006F6694">
        <w:rPr>
          <w:i/>
          <w:iCs/>
        </w:rPr>
        <w:t>Uriel</w:t>
      </w:r>
      <w:proofErr w:type="spellEnd"/>
      <w:r w:rsidRPr="006F6694">
        <w:rPr>
          <w:i/>
          <w:iCs/>
        </w:rPr>
        <w:t xml:space="preserve"> ci devono essere anche gli altri Arcangeli</w:t>
      </w:r>
      <w:r w:rsidRPr="006F6694">
        <w:t xml:space="preserve">. E infatti mi sono accorto che c’erano anche Michael, </w:t>
      </w:r>
      <w:proofErr w:type="spellStart"/>
      <w:r w:rsidRPr="006F6694">
        <w:t>Raphael</w:t>
      </w:r>
      <w:proofErr w:type="spellEnd"/>
      <w:r w:rsidRPr="006F6694">
        <w:t xml:space="preserve"> e Gabriel, per cui ho subito iniziato a cantare le Fiamme.</w:t>
      </w:r>
    </w:p>
    <w:p w:rsidR="00C839E2" w:rsidRPr="006F6694" w:rsidRDefault="00C839E2" w:rsidP="002703A1">
      <w:pPr>
        <w:spacing w:before="144" w:after="144"/>
        <w:ind w:firstLine="708"/>
        <w:jc w:val="both"/>
      </w:pPr>
      <w:r w:rsidRPr="006F6694">
        <w:t>“A un tratto si è formata una voragine eterica di fronte a me e, dalla voragine, è uscito un Serpe – sarà stato alto tre, quattro metri – di due colori: verde e rosso. Erano colori che, stranamente, mi davano la nausea.</w:t>
      </w:r>
    </w:p>
    <w:p w:rsidR="00C839E2" w:rsidRPr="006F6694" w:rsidRDefault="00C839E2" w:rsidP="002703A1">
      <w:pPr>
        <w:spacing w:before="144" w:after="144"/>
        <w:ind w:firstLine="708"/>
        <w:jc w:val="both"/>
      </w:pPr>
      <w:r w:rsidRPr="006F6694">
        <w:t>“Le bisce e i serpenti non mi disturbano, ma l’aspetto eterico di questo Serpe mi dava invece la nausea. Il Serpe, quando si manifesta in questo modo, è collegato a un’</w:t>
      </w:r>
      <w:proofErr w:type="spellStart"/>
      <w:r w:rsidRPr="006F6694">
        <w:rPr>
          <w:i/>
          <w:iCs/>
        </w:rPr>
        <w:t>egregori</w:t>
      </w:r>
      <w:proofErr w:type="spellEnd"/>
      <w:r w:rsidRPr="006F6694">
        <w:t>: non so se sapete cos’è l’</w:t>
      </w:r>
      <w:proofErr w:type="spellStart"/>
      <w:r w:rsidRPr="006F6694">
        <w:rPr>
          <w:i/>
          <w:iCs/>
        </w:rPr>
        <w:t>egregori</w:t>
      </w:r>
      <w:proofErr w:type="spellEnd"/>
      <w:r w:rsidRPr="006F6694">
        <w:t>, ve lo racconterò in un altro momento.</w:t>
      </w:r>
    </w:p>
    <w:p w:rsidR="00C839E2" w:rsidRPr="006F6694" w:rsidRDefault="00C839E2" w:rsidP="002703A1">
      <w:pPr>
        <w:spacing w:before="144" w:after="144"/>
        <w:ind w:firstLine="708"/>
        <w:jc w:val="both"/>
      </w:pPr>
      <w:r w:rsidRPr="006F6694">
        <w:lastRenderedPageBreak/>
        <w:t>“Gli Arcangeli si sono messi in movimento, ognuno utilizzando il proprio Elemento Metafisico. Il temporale, nel frattempo, aumentava di intensità in un modo incredibile. Ho visto Michael che alzava la sua Spada di Acciaio – questa volta non azzurra come di solito! – e l’ha abbassata appoggiandone la punta sulla nuca del Serpe. In quel preciso momento è caduto un fulmine con un boato pazzesco e con una luce fortissima. Ne sono rimasto abbagliato e accecato per alcuni istanti. Ho pensato che fosse caduto sul monumento, in cima alla Porta, che rappresenta il Carro della Vittoria.</w:t>
      </w:r>
    </w:p>
    <w:p w:rsidR="00C839E2" w:rsidRPr="006F6694" w:rsidRDefault="00C839E2" w:rsidP="002703A1">
      <w:pPr>
        <w:spacing w:before="144" w:after="144"/>
        <w:ind w:firstLine="708"/>
        <w:jc w:val="both"/>
      </w:pPr>
      <w:r w:rsidRPr="006F6694">
        <w:t>“Questa sincronicità mi ha lasciato stupito. Il vento e la pioggia mi avevano inzuppato, perché non ero capace di muovermi dalla terza colonna. I Maestri mi hanno letteralmente spostato dalla terza colonna alla quarta colonna e poi finalmente, quando tutto ormai stava svanendo, sono riuscito ad arretrare e a proteggermi sotto l’arco. Mi ci è voluto un po’ di tempo per riprendermi, ma non ho mai avuto paura. Anche se non riuscivo a muovermi, ero tranquillo, alla mercé di quello che stava succedendo.</w:t>
      </w:r>
    </w:p>
    <w:p w:rsidR="00C839E2" w:rsidRPr="006F6694" w:rsidRDefault="00C839E2" w:rsidP="002703A1">
      <w:pPr>
        <w:spacing w:before="144" w:after="144"/>
        <w:ind w:firstLine="708"/>
        <w:jc w:val="both"/>
      </w:pPr>
      <w:r w:rsidRPr="006F6694">
        <w:t>“Devo spiegarvi che cos’è una</w:t>
      </w:r>
      <w:r w:rsidRPr="006F6694">
        <w:rPr>
          <w:i/>
          <w:iCs/>
        </w:rPr>
        <w:t xml:space="preserve"> </w:t>
      </w:r>
      <w:proofErr w:type="spellStart"/>
      <w:r w:rsidRPr="006F6694">
        <w:rPr>
          <w:i/>
          <w:iCs/>
        </w:rPr>
        <w:t>egregori</w:t>
      </w:r>
      <w:proofErr w:type="spellEnd"/>
      <w:r w:rsidRPr="006F6694">
        <w:t xml:space="preserve">. Ecco, una </w:t>
      </w:r>
      <w:proofErr w:type="spellStart"/>
      <w:r w:rsidRPr="006F6694">
        <w:rPr>
          <w:i/>
          <w:iCs/>
        </w:rPr>
        <w:t>egregori</w:t>
      </w:r>
      <w:proofErr w:type="spellEnd"/>
      <w:r w:rsidRPr="006F6694">
        <w:t xml:space="preserve"> è un Serpe psichico che nasce come frutto della psiche umana in connubio con le vibrazioni del cuore del pianeta Terra. Siamo su un piano sottile, eterico, astrale.</w:t>
      </w:r>
    </w:p>
    <w:p w:rsidR="00C839E2" w:rsidRPr="006F6694" w:rsidRDefault="00C839E2" w:rsidP="002703A1">
      <w:pPr>
        <w:spacing w:before="144" w:after="144"/>
        <w:ind w:firstLine="708"/>
        <w:jc w:val="both"/>
      </w:pPr>
      <w:r w:rsidRPr="006F6694">
        <w:t xml:space="preserve">“Risalendo alle origini della storia, sono arrivato solo fino al confronto fra la </w:t>
      </w:r>
      <w:proofErr w:type="spellStart"/>
      <w:r w:rsidRPr="006F6694">
        <w:rPr>
          <w:i/>
          <w:iCs/>
        </w:rPr>
        <w:t>lex</w:t>
      </w:r>
      <w:proofErr w:type="spellEnd"/>
      <w:r w:rsidRPr="006F6694">
        <w:rPr>
          <w:i/>
          <w:iCs/>
        </w:rPr>
        <w:t xml:space="preserve"> romana</w:t>
      </w:r>
      <w:r w:rsidRPr="006F6694">
        <w:t xml:space="preserve"> dell’Impero Romano e i popoli germani: una lotta continua. Un po’ vinceva la </w:t>
      </w:r>
      <w:proofErr w:type="spellStart"/>
      <w:r w:rsidRPr="006F6694">
        <w:rPr>
          <w:i/>
          <w:iCs/>
        </w:rPr>
        <w:t>lex</w:t>
      </w:r>
      <w:proofErr w:type="spellEnd"/>
      <w:r w:rsidRPr="006F6694">
        <w:rPr>
          <w:i/>
          <w:iCs/>
        </w:rPr>
        <w:t xml:space="preserve"> romana</w:t>
      </w:r>
      <w:r w:rsidRPr="006F6694">
        <w:t xml:space="preserve"> e un po’ vincevano i cosiddetti </w:t>
      </w:r>
      <w:r w:rsidRPr="006F6694">
        <w:rPr>
          <w:i/>
          <w:iCs/>
        </w:rPr>
        <w:t>barbari</w:t>
      </w:r>
      <w:r w:rsidRPr="006F6694">
        <w:t xml:space="preserve">. Barbari … erano popoli che avevano una </w:t>
      </w:r>
      <w:proofErr w:type="spellStart"/>
      <w:r w:rsidRPr="006F6694">
        <w:rPr>
          <w:i/>
          <w:iCs/>
        </w:rPr>
        <w:t>lex</w:t>
      </w:r>
      <w:proofErr w:type="spellEnd"/>
      <w:r w:rsidRPr="006F6694">
        <w:t xml:space="preserve"> diversa da quella romana (sorride). Comunque da questa contrapposizione viene la Vita, nasce qualcosa. È un modo come per sposarsi: alcuni si amano, altri si odiano (sorride), e non si sposano. E così è stato tra i popoli germani e la </w:t>
      </w:r>
      <w:proofErr w:type="spellStart"/>
      <w:r w:rsidRPr="006F6694">
        <w:rPr>
          <w:i/>
          <w:iCs/>
        </w:rPr>
        <w:t>lex</w:t>
      </w:r>
      <w:proofErr w:type="spellEnd"/>
      <w:r w:rsidRPr="006F6694">
        <w:rPr>
          <w:i/>
          <w:iCs/>
        </w:rPr>
        <w:t xml:space="preserve"> romana</w:t>
      </w:r>
      <w:r w:rsidRPr="006F6694">
        <w:t>. Oggi però l’apprezzano e ne usano il principio.</w:t>
      </w:r>
    </w:p>
    <w:p w:rsidR="00C839E2" w:rsidRPr="006F6694" w:rsidRDefault="00C839E2" w:rsidP="002703A1">
      <w:pPr>
        <w:spacing w:before="144" w:after="144"/>
        <w:ind w:firstLine="708"/>
        <w:jc w:val="both"/>
      </w:pPr>
      <w:r w:rsidRPr="006F6694">
        <w:t xml:space="preserve">“Quindi tutto è iniziato da lì: da questo odio, o meglio, dall’odio dei popoli germani e dall’insistenza dei Romani a estendere l’influenza della loro </w:t>
      </w:r>
      <w:proofErr w:type="spellStart"/>
      <w:r w:rsidRPr="006F6694">
        <w:rPr>
          <w:i/>
          <w:iCs/>
        </w:rPr>
        <w:t>lex</w:t>
      </w:r>
      <w:proofErr w:type="spellEnd"/>
      <w:r w:rsidRPr="006F6694">
        <w:t xml:space="preserve">. Nel cuore del paese dei popoli germani ha cominciato a formarsi questa </w:t>
      </w:r>
      <w:proofErr w:type="spellStart"/>
      <w:r w:rsidRPr="006F6694">
        <w:rPr>
          <w:i/>
          <w:iCs/>
        </w:rPr>
        <w:t>egregori</w:t>
      </w:r>
      <w:proofErr w:type="spellEnd"/>
      <w:r w:rsidRPr="006F6694">
        <w:t>. L’</w:t>
      </w:r>
      <w:proofErr w:type="spellStart"/>
      <w:r w:rsidRPr="006F6694">
        <w:rPr>
          <w:i/>
          <w:iCs/>
        </w:rPr>
        <w:t>egregori</w:t>
      </w:r>
      <w:proofErr w:type="spellEnd"/>
      <w:r w:rsidRPr="006F6694">
        <w:t xml:space="preserve"> prende sempre la forma di un Serpe. Ci sono state varie contrapposizioni di popoli in Europa. Nel corso dei secoli sono arrivati i barbari verso il cuore dell’Impero Romano – tanto per dire </w:t>
      </w:r>
      <w:r w:rsidRPr="006F6694">
        <w:softHyphen/>
        <w:t xml:space="preserve">– e l’Impero Romano è crollato. Però i barbari hanno portato una loro civiltà, hanno arricchito la </w:t>
      </w:r>
      <w:proofErr w:type="spellStart"/>
      <w:r w:rsidRPr="006F6694">
        <w:rPr>
          <w:i/>
          <w:iCs/>
        </w:rPr>
        <w:t>lex</w:t>
      </w:r>
      <w:proofErr w:type="spellEnd"/>
      <w:r w:rsidRPr="006F6694">
        <w:rPr>
          <w:i/>
          <w:iCs/>
        </w:rPr>
        <w:t xml:space="preserve"> romana</w:t>
      </w:r>
      <w:r w:rsidRPr="006F6694">
        <w:t>.</w:t>
      </w:r>
    </w:p>
    <w:p w:rsidR="00C839E2" w:rsidRPr="006F6694" w:rsidRDefault="00C839E2" w:rsidP="002703A1">
      <w:pPr>
        <w:spacing w:before="144" w:after="144"/>
        <w:ind w:firstLine="708"/>
        <w:jc w:val="both"/>
      </w:pPr>
      <w:r w:rsidRPr="006F6694">
        <w:t>“Ci sono stati vari passaggi nella storia d’Europa, è difficile rievocarli tutti, comunque mi sembra che nel ‘600 ci sia stata l’invasione degli Svedesi, nel continente, contro i Prussiani, è così? E questo ha rinvigorito e ha dato energia di nuovo a questo Serpe, finché c’è stata la guerra tra la Germania e la Francia, quando i tedeschi sono arrivati alle porte di Parigi – a occhio e croce all’incirca nel 1860 – e questo ha dato nuova Vita al Serpe dell’</w:t>
      </w:r>
      <w:proofErr w:type="spellStart"/>
      <w:r w:rsidRPr="006F6694">
        <w:rPr>
          <w:i/>
          <w:iCs/>
        </w:rPr>
        <w:t>egregori</w:t>
      </w:r>
      <w:proofErr w:type="spellEnd"/>
      <w:r w:rsidRPr="006F6694">
        <w:t>. Cioè l’</w:t>
      </w:r>
      <w:proofErr w:type="spellStart"/>
      <w:r w:rsidRPr="006F6694">
        <w:rPr>
          <w:i/>
          <w:iCs/>
        </w:rPr>
        <w:t>egregori</w:t>
      </w:r>
      <w:proofErr w:type="spellEnd"/>
      <w:r w:rsidRPr="006F6694">
        <w:t>, il cui cuore era nel cuore della Germania, quindi a Berlino, è diventato enorme. Poi c’è stata la Prima Guerra Mondiale e gli alleati purtroppo hanno sbagliato a umiliare i popoli germani e, con questo, hanno rinvigorito il Serpe dell’</w:t>
      </w:r>
      <w:proofErr w:type="spellStart"/>
      <w:r w:rsidRPr="006F6694">
        <w:rPr>
          <w:i/>
          <w:iCs/>
        </w:rPr>
        <w:t>egregori</w:t>
      </w:r>
      <w:proofErr w:type="spellEnd"/>
      <w:r w:rsidRPr="006F6694">
        <w:t>, che è diventato enorme e siamo arrivati alle tirannie, siamo arrivati al nazismo in Germania, siamo arrivati al fascismo in Italia – poi vi spiego un particolare aspetto del fascismo.</w:t>
      </w:r>
    </w:p>
    <w:p w:rsidR="00C839E2" w:rsidRPr="006F6694" w:rsidRDefault="00C839E2" w:rsidP="002703A1">
      <w:pPr>
        <w:spacing w:before="144" w:after="144"/>
        <w:ind w:firstLine="708"/>
        <w:jc w:val="both"/>
      </w:pPr>
      <w:r w:rsidRPr="006F6694">
        <w:t>“Questo Serpe, tramite il nazismo, è diventato sempre più grande, sempre più grande, si è gonfiato, era mastodontico: avvolgeva tutta la Germania. Il cuore era Berlino. Infine è scoppiata la Seconda Guerra Mondiale, che io ho vissuto da adolescente, è stata terrificante. Il Serpe ha letteralmente invaso tutti i popoli dell’Europa, li ha stritolati nelle sue spire … una cosa mostruosa. E purtroppo, solo con un regime come quello nazista poteva avvenire tutto questo.</w:t>
      </w:r>
    </w:p>
    <w:p w:rsidR="00C839E2" w:rsidRPr="006F6694" w:rsidRDefault="00C839E2" w:rsidP="002703A1">
      <w:pPr>
        <w:spacing w:before="144" w:after="144"/>
        <w:ind w:firstLine="708"/>
        <w:jc w:val="both"/>
      </w:pPr>
      <w:r w:rsidRPr="006F6694">
        <w:t>“Ogni volta che questo avviene, quando tutto è distrutto, il Serpe dell’</w:t>
      </w:r>
      <w:proofErr w:type="spellStart"/>
      <w:r w:rsidRPr="006F6694">
        <w:rPr>
          <w:i/>
          <w:iCs/>
        </w:rPr>
        <w:t>egregori</w:t>
      </w:r>
      <w:proofErr w:type="spellEnd"/>
      <w:r w:rsidRPr="006F6694">
        <w:t xml:space="preserve"> si affloscia su sé stesso, perché è stanco, fisicamente e psichicamente non ha più forze e quindi si affloscia del tutto indifeso e quello è il momento propizio per trasformarlo.</w:t>
      </w:r>
    </w:p>
    <w:p w:rsidR="00C839E2" w:rsidRPr="006F6694" w:rsidRDefault="00C839E2" w:rsidP="002703A1">
      <w:pPr>
        <w:spacing w:before="144" w:after="144"/>
        <w:ind w:firstLine="708"/>
        <w:jc w:val="both"/>
      </w:pPr>
      <w:r w:rsidRPr="006F6694">
        <w:lastRenderedPageBreak/>
        <w:t xml:space="preserve">“C’è un risvolto molto importante: Sri </w:t>
      </w:r>
      <w:proofErr w:type="spellStart"/>
      <w:r w:rsidRPr="006F6694">
        <w:t>Aurobindo</w:t>
      </w:r>
      <w:proofErr w:type="spellEnd"/>
      <w:r w:rsidRPr="006F6694">
        <w:t xml:space="preserve"> e Mère, in India, durante la Seconda Guerra Mondiale, hanno capito che si doveva fare qualche cosa ... giocare d’azzardo e d’astuzia, giocare </w:t>
      </w:r>
      <w:r w:rsidRPr="006F6694">
        <w:rPr>
          <w:i/>
          <w:iCs/>
        </w:rPr>
        <w:t>sporco</w:t>
      </w:r>
      <w:r w:rsidRPr="006F6694">
        <w:t xml:space="preserve"> e – non so bene la storia com’è – Mère, nelle sembianze di un </w:t>
      </w:r>
      <w:proofErr w:type="spellStart"/>
      <w:r w:rsidRPr="006F6694">
        <w:rPr>
          <w:i/>
          <w:iCs/>
        </w:rPr>
        <w:t>ashura</w:t>
      </w:r>
      <w:proofErr w:type="spellEnd"/>
      <w:r w:rsidRPr="006F6694">
        <w:t>, si è presentato al Fuhrer ...</w:t>
      </w:r>
    </w:p>
    <w:p w:rsidR="00C839E2" w:rsidRPr="006F6694" w:rsidRDefault="00C839E2" w:rsidP="002703A1">
      <w:pPr>
        <w:spacing w:before="144" w:after="144"/>
        <w:ind w:firstLine="708"/>
        <w:jc w:val="both"/>
      </w:pPr>
      <w:r w:rsidRPr="006F6694">
        <w:t xml:space="preserve">“Mère … cioè Sri </w:t>
      </w:r>
      <w:proofErr w:type="spellStart"/>
      <w:r w:rsidRPr="006F6694">
        <w:t>Aurobindo</w:t>
      </w:r>
      <w:proofErr w:type="spellEnd"/>
      <w:r w:rsidRPr="006F6694">
        <w:t xml:space="preserve"> e Mère, in India, seduti sulle loro poltrone, hanno creato questo sembiante che è andato dal Fuhrer e gli ha detto che doveva invadere la Russia, perché la Germania era in uno stato di stallo e così è iniziata la sua fine … ma il Serpe dell’</w:t>
      </w:r>
      <w:proofErr w:type="spellStart"/>
      <w:r w:rsidRPr="006F6694">
        <w:rPr>
          <w:i/>
          <w:iCs/>
        </w:rPr>
        <w:t>egregori</w:t>
      </w:r>
      <w:proofErr w:type="spellEnd"/>
      <w:r w:rsidRPr="006F6694">
        <w:t xml:space="preserve"> ha stritolato tutto, ha distrutto tutto. Non è una bella storia, ma io, come adolescente, l’ho vissuta, ho vissuto quegli anni di guerra.</w:t>
      </w:r>
    </w:p>
    <w:p w:rsidR="00C839E2" w:rsidRPr="006F6694" w:rsidRDefault="00C839E2" w:rsidP="002703A1">
      <w:pPr>
        <w:spacing w:before="144" w:after="144"/>
        <w:ind w:firstLine="708"/>
        <w:jc w:val="both"/>
      </w:pPr>
      <w:r w:rsidRPr="006F6694">
        <w:t>Partecipante: “Quindi questa visione attuale che lei ha avuto a Berlino vuol dire che sta di nuovo prendendo forma il Serpe?”</w:t>
      </w:r>
    </w:p>
    <w:p w:rsidR="00C839E2" w:rsidRPr="006F6694" w:rsidRDefault="00C839E2" w:rsidP="002703A1">
      <w:pPr>
        <w:spacing w:before="144" w:after="144"/>
        <w:ind w:firstLine="708"/>
        <w:jc w:val="both"/>
      </w:pPr>
      <w:r w:rsidRPr="006F6694">
        <w:t xml:space="preserve">Eddy: “Dunque, negli anni ’50, il Maestro Istruttore Solare </w:t>
      </w:r>
      <w:proofErr w:type="spellStart"/>
      <w:r w:rsidRPr="006F6694">
        <w:t>Horunci</w:t>
      </w:r>
      <w:proofErr w:type="spellEnd"/>
      <w:r w:rsidRPr="006F6694">
        <w:t xml:space="preserve"> mi spiegava che un’</w:t>
      </w:r>
      <w:proofErr w:type="spellStart"/>
      <w:r w:rsidRPr="006F6694">
        <w:rPr>
          <w:i/>
          <w:iCs/>
        </w:rPr>
        <w:t>egregori</w:t>
      </w:r>
      <w:proofErr w:type="spellEnd"/>
      <w:r w:rsidRPr="006F6694">
        <w:t xml:space="preserve"> non finisce mai, non muore mai: un’</w:t>
      </w:r>
      <w:proofErr w:type="spellStart"/>
      <w:r w:rsidRPr="006F6694">
        <w:rPr>
          <w:i/>
          <w:iCs/>
        </w:rPr>
        <w:t>egregori</w:t>
      </w:r>
      <w:proofErr w:type="spellEnd"/>
      <w:r w:rsidRPr="006F6694">
        <w:t xml:space="preserve"> si trasforma. E mi spiegava che le ultime Armate Americane che hanno lasciato il continente Europeo per tornare in patria si sono portate con sé l’</w:t>
      </w:r>
      <w:proofErr w:type="spellStart"/>
      <w:r w:rsidRPr="006F6694">
        <w:rPr>
          <w:i/>
          <w:iCs/>
        </w:rPr>
        <w:t>egregori</w:t>
      </w:r>
      <w:proofErr w:type="spellEnd"/>
      <w:r w:rsidRPr="006F6694">
        <w:t xml:space="preserve">.  Il grosso di questa </w:t>
      </w:r>
      <w:proofErr w:type="spellStart"/>
      <w:r w:rsidRPr="006F6694">
        <w:rPr>
          <w:i/>
          <w:iCs/>
        </w:rPr>
        <w:t>egregori</w:t>
      </w:r>
      <w:proofErr w:type="spellEnd"/>
      <w:r w:rsidRPr="006F6694">
        <w:t xml:space="preserve"> se la sono portata negli Stati Uniti, ma trasformandola con il loro spirito di portatori della Liberazione all’Europa dalle tirannie.</w:t>
      </w:r>
    </w:p>
    <w:p w:rsidR="00C839E2" w:rsidRPr="006F6694" w:rsidRDefault="00C839E2" w:rsidP="002703A1">
      <w:pPr>
        <w:spacing w:before="144" w:after="144"/>
        <w:ind w:firstLine="708"/>
        <w:jc w:val="both"/>
      </w:pPr>
      <w:r w:rsidRPr="006F6694">
        <w:t>“Con questo spirito, dagli Stati Uniti, nel bene e nel male, Presidente buono, o Presidente cattivo, – c’è il libero arbitrio! – questa grande nazione porta, nel bene e nel male, la Libertà ovunque. Mi direte che hanno il loro interesse … e io vi chiedo, chi si muove se non c’è un interesse? Fa parte della fisiologia dell’umanità. Non l’accettate? Non serve a niente, perché così è.</w:t>
      </w:r>
    </w:p>
    <w:p w:rsidR="00C839E2" w:rsidRPr="006F6694" w:rsidRDefault="00C839E2" w:rsidP="002703A1">
      <w:pPr>
        <w:spacing w:before="144" w:after="144"/>
        <w:ind w:firstLine="708"/>
        <w:jc w:val="both"/>
      </w:pPr>
      <w:r w:rsidRPr="006F6694">
        <w:t xml:space="preserve">“Quindi, assistendo alla formazione della voragine, all’uscita del Serpe, io mi sono sentito morire, sul momento, perché mi son detto: </w:t>
      </w:r>
      <w:r w:rsidRPr="006F6694">
        <w:rPr>
          <w:i/>
          <w:iCs/>
        </w:rPr>
        <w:t>Oddio, ci risiamo!</w:t>
      </w:r>
      <w:r w:rsidRPr="006F6694">
        <w:t xml:space="preserve"> Ma l’Arcangelo Michael lo ha toccato nella nuca e il Serpe si è avvolto di Fiamme dell’Elemento Metafisico Fuoco. E il Serpe è scomparso, vedevo solo le Fiamme. Poi le Fiamme si ritiravano e vedevo di nuovo il Serpe: era un continuo alternarsi. E ho detto: </w:t>
      </w:r>
      <w:r w:rsidRPr="006F6694">
        <w:rPr>
          <w:i/>
          <w:iCs/>
        </w:rPr>
        <w:t xml:space="preserve">sia fatta la volontà della Natura, succeda quello che deve succedere! Succederà? pazienza! Cosa si deve fare? Non c’è niente da </w:t>
      </w:r>
      <w:proofErr w:type="spellStart"/>
      <w:r w:rsidRPr="006F6694">
        <w:rPr>
          <w:i/>
          <w:iCs/>
        </w:rPr>
        <w:t>fare…</w:t>
      </w:r>
      <w:proofErr w:type="spellEnd"/>
    </w:p>
    <w:p w:rsidR="00C839E2" w:rsidRPr="006F6694" w:rsidRDefault="00C839E2" w:rsidP="002703A1">
      <w:pPr>
        <w:spacing w:before="144" w:after="144"/>
        <w:ind w:firstLine="708"/>
        <w:jc w:val="both"/>
      </w:pPr>
      <w:r w:rsidRPr="006F6694">
        <w:t xml:space="preserve">“Dopo esattamente </w:t>
      </w:r>
      <w:r w:rsidRPr="006F6694">
        <w:rPr>
          <w:b/>
          <w:bCs/>
        </w:rPr>
        <w:t>ventotto giorni</w:t>
      </w:r>
      <w:r w:rsidRPr="006F6694">
        <w:t xml:space="preserve">, al penultimo, quando mi sono svegliato al mattino, ho visto che c’era un secondo capitolo di questa cronaca, di questi avvenimenti. </w:t>
      </w:r>
      <w:proofErr w:type="spellStart"/>
      <w:r w:rsidRPr="006F6694">
        <w:t>Raphael</w:t>
      </w:r>
      <w:proofErr w:type="spellEnd"/>
      <w:r w:rsidRPr="006F6694">
        <w:t xml:space="preserve"> è intervenuto con l’Elemento Metafisico Aria. E la forma del Serpe, quanto era rimasto dall’azione delle Fiamme dell’Elemento Fuoco, svaniva nell’Aria. Ed è svanito nell’Aria, è rimasta l’immagine, come il ricordo. Io non capivo e tra l’altro, non so perché, in quel momento ero convinto che la fase lunare fosse di ventiquattro giorni; invece no, è di ventotto giorni! Ed esattamente ventotto giorni dopo il 14 di agosto, ho vissuto il secondo capitolo. Allora ho capito che alla luna piena di ottobre ci sarà l’intervento probabilmente di Gabriel, alla luna piena di novembre ci sarà l’intervento di </w:t>
      </w:r>
      <w:proofErr w:type="spellStart"/>
      <w:r w:rsidRPr="006F6694">
        <w:t>Uriel</w:t>
      </w:r>
      <w:proofErr w:type="spellEnd"/>
      <w:r w:rsidRPr="006F6694">
        <w:t xml:space="preserve"> e in ultimo, prima di Natale, ci sarà quello di </w:t>
      </w:r>
      <w:proofErr w:type="spellStart"/>
      <w:r w:rsidRPr="006F6694">
        <w:t>Metatron</w:t>
      </w:r>
      <w:proofErr w:type="spellEnd"/>
      <w:r w:rsidRPr="006F6694">
        <w:t>.</w:t>
      </w:r>
    </w:p>
    <w:p w:rsidR="00C839E2" w:rsidRPr="006F6694" w:rsidRDefault="00C839E2" w:rsidP="002703A1">
      <w:pPr>
        <w:spacing w:before="144" w:after="144"/>
        <w:ind w:firstLine="708"/>
        <w:jc w:val="both"/>
      </w:pPr>
      <w:r w:rsidRPr="006F6694">
        <w:t xml:space="preserve">“Ecco, (sorride) è fantascienza, se volete! Vi debbo dire una cosa: il 13 di agosto, a Berlino, io ero rimasto a casa, perché pioveva e faceva freddo. Non sapevo che ricorreva il 50esimo anniversario dell’erezione del Muro di Berlino né che c’erano state delle manifestazioni con fiori, corone </w:t>
      </w:r>
      <w:proofErr w:type="spellStart"/>
      <w:r w:rsidRPr="006F6694">
        <w:t>etc</w:t>
      </w:r>
      <w:proofErr w:type="spellEnd"/>
      <w:r w:rsidRPr="006F6694">
        <w:t>, naturalmente soprattutto alla Porta di Brandeburgo.</w:t>
      </w:r>
    </w:p>
    <w:p w:rsidR="00C839E2" w:rsidRPr="006F6694" w:rsidRDefault="00C839E2" w:rsidP="002703A1">
      <w:pPr>
        <w:spacing w:before="144" w:after="144"/>
        <w:ind w:firstLine="708"/>
        <w:jc w:val="both"/>
      </w:pPr>
      <w:r w:rsidRPr="006F6694">
        <w:t>“Quindi, debbo dirvi che trovo straordinaria questa sincronicità e tutto era coinciso a cavallo della luna piena … beh, anche questa è una sincronicità non da poco! E quindi ho capito finalmente, perché ero andato a Berlino (ride)! Ecco la storia, in parole povere.”</w:t>
      </w:r>
    </w:p>
    <w:p w:rsidR="00C839E2" w:rsidRPr="006F6694" w:rsidRDefault="00C839E2" w:rsidP="002703A1">
      <w:pPr>
        <w:spacing w:before="144" w:after="144"/>
        <w:ind w:firstLine="708"/>
        <w:jc w:val="both"/>
      </w:pPr>
      <w:r w:rsidRPr="006F6694">
        <w:t xml:space="preserve">Una partecipante: “In passato si diceva che le </w:t>
      </w:r>
      <w:proofErr w:type="spellStart"/>
      <w:r w:rsidRPr="006F6694">
        <w:rPr>
          <w:i/>
          <w:iCs/>
        </w:rPr>
        <w:t>egregori</w:t>
      </w:r>
      <w:proofErr w:type="spellEnd"/>
      <w:r w:rsidRPr="006F6694">
        <w:t xml:space="preserve"> non sono distruttibili, ma devono scaricare il loro potenziale distruttivo, stritolando.”</w:t>
      </w:r>
    </w:p>
    <w:p w:rsidR="00C839E2" w:rsidRPr="006F6694" w:rsidRDefault="00C839E2" w:rsidP="002703A1">
      <w:pPr>
        <w:spacing w:before="144" w:after="144"/>
        <w:ind w:firstLine="708"/>
        <w:jc w:val="both"/>
      </w:pPr>
      <w:r w:rsidRPr="006F6694">
        <w:t>Eddy: “L’</w:t>
      </w:r>
      <w:proofErr w:type="spellStart"/>
      <w:r w:rsidRPr="006F6694">
        <w:rPr>
          <w:i/>
          <w:iCs/>
        </w:rPr>
        <w:t>egregori</w:t>
      </w:r>
      <w:proofErr w:type="spellEnd"/>
      <w:r w:rsidRPr="006F6694">
        <w:t xml:space="preserve"> – prima ho cercato di spiegarlo – ha due componenti: la psiche umana e la psiche del cuore della Terra, chiamiamola così. E quindi c’è una componente che sale in </w:t>
      </w:r>
      <w:r w:rsidRPr="006F6694">
        <w:lastRenderedPageBreak/>
        <w:t>superficie dal cuore della Terra e si incontra con la creazione della psiche umana. E questo crea, o meglio, può creare un’</w:t>
      </w:r>
      <w:proofErr w:type="spellStart"/>
      <w:r w:rsidRPr="006F6694">
        <w:rPr>
          <w:i/>
          <w:iCs/>
        </w:rPr>
        <w:t>egregori</w:t>
      </w:r>
      <w:proofErr w:type="spellEnd"/>
      <w:r w:rsidRPr="006F6694">
        <w:t>.</w:t>
      </w:r>
    </w:p>
    <w:p w:rsidR="00C839E2" w:rsidRPr="006F6694" w:rsidRDefault="00C839E2" w:rsidP="002703A1">
      <w:pPr>
        <w:spacing w:before="144" w:after="144"/>
        <w:ind w:firstLine="708"/>
        <w:jc w:val="both"/>
      </w:pPr>
      <w:r w:rsidRPr="006F6694">
        <w:t xml:space="preserve">“Forse non per caso oggi il </w:t>
      </w:r>
      <w:proofErr w:type="spellStart"/>
      <w:r w:rsidRPr="006F6694">
        <w:t>Maha</w:t>
      </w:r>
      <w:proofErr w:type="spellEnd"/>
      <w:r w:rsidRPr="006F6694">
        <w:t xml:space="preserve"> </w:t>
      </w:r>
      <w:proofErr w:type="spellStart"/>
      <w:r w:rsidRPr="006F6694">
        <w:t>Chohan</w:t>
      </w:r>
      <w:proofErr w:type="spellEnd"/>
      <w:r w:rsidRPr="006F6694">
        <w:t xml:space="preserve"> si è dilungato nella spiegazione dei Cinque Elementi Metafisici che compongono tutta la creazione.”</w:t>
      </w:r>
    </w:p>
    <w:p w:rsidR="00C839E2" w:rsidRPr="006F6694" w:rsidRDefault="00C839E2" w:rsidP="002703A1">
      <w:pPr>
        <w:spacing w:before="144" w:after="144"/>
        <w:ind w:firstLine="708"/>
        <w:jc w:val="both"/>
      </w:pPr>
      <w:r w:rsidRPr="006F6694">
        <w:t>Una partecipante: “Ma rispetto al passato, questa è una novità perché in passato non era possibile disfare, sciogliere l’</w:t>
      </w:r>
      <w:proofErr w:type="spellStart"/>
      <w:r w:rsidRPr="006F6694">
        <w:rPr>
          <w:i/>
          <w:iCs/>
        </w:rPr>
        <w:t>egregori</w:t>
      </w:r>
      <w:proofErr w:type="spellEnd"/>
      <w:r w:rsidRPr="006F6694">
        <w:t xml:space="preserve"> attraverso questi interventi, a me sembra. Il fatto che adesso queste </w:t>
      </w:r>
      <w:proofErr w:type="spellStart"/>
      <w:r w:rsidRPr="006F6694">
        <w:rPr>
          <w:i/>
          <w:iCs/>
        </w:rPr>
        <w:t>egregori</w:t>
      </w:r>
      <w:proofErr w:type="spellEnd"/>
      <w:r w:rsidRPr="006F6694">
        <w:t xml:space="preserve"> diventano innocue attraverso interventi mensili, questo è un segno della Nuova Era?”</w:t>
      </w:r>
    </w:p>
    <w:p w:rsidR="00C839E2" w:rsidRPr="006F6694" w:rsidRDefault="00C839E2" w:rsidP="002703A1">
      <w:pPr>
        <w:spacing w:before="144" w:after="144"/>
        <w:ind w:firstLine="708"/>
        <w:jc w:val="both"/>
      </w:pPr>
      <w:r w:rsidRPr="006F6694">
        <w:t xml:space="preserve">Eddy: “Vedi, il Maestro </w:t>
      </w:r>
      <w:proofErr w:type="spellStart"/>
      <w:r w:rsidRPr="006F6694">
        <w:t>Horunci</w:t>
      </w:r>
      <w:proofErr w:type="spellEnd"/>
      <w:r w:rsidRPr="006F6694">
        <w:t xml:space="preserve"> aveva spiegato, negli anni ’50, che le ultime Armate Americane si erano portate questo Serpe enorme – afflosciato, ormai senza più energie – negli Stati Uniti e Saint </w:t>
      </w:r>
      <w:proofErr w:type="spellStart"/>
      <w:r w:rsidRPr="006F6694">
        <w:t>Germain</w:t>
      </w:r>
      <w:proofErr w:type="spellEnd"/>
      <w:r w:rsidRPr="006F6694">
        <w:t xml:space="preserve"> ne segue il cuore, che si trova a Mount Shasta, nel nord della California.”</w:t>
      </w:r>
    </w:p>
    <w:p w:rsidR="00C839E2" w:rsidRPr="006F6694" w:rsidRDefault="00C839E2" w:rsidP="002703A1">
      <w:pPr>
        <w:spacing w:before="144" w:after="144"/>
        <w:ind w:firstLine="708"/>
        <w:jc w:val="both"/>
      </w:pPr>
      <w:r w:rsidRPr="006F6694">
        <w:t xml:space="preserve">Una partecipante: “No, io parlo adesso di questa nuova piccola </w:t>
      </w:r>
      <w:proofErr w:type="spellStart"/>
      <w:r w:rsidRPr="006F6694">
        <w:rPr>
          <w:i/>
          <w:iCs/>
        </w:rPr>
        <w:t>egregori</w:t>
      </w:r>
      <w:proofErr w:type="spellEnd"/>
      <w:r w:rsidRPr="006F6694">
        <w:t xml:space="preserve"> della Porta di Brandeburgo.”</w:t>
      </w:r>
    </w:p>
    <w:p w:rsidR="00C839E2" w:rsidRPr="006F6694" w:rsidRDefault="00C839E2" w:rsidP="002703A1">
      <w:pPr>
        <w:spacing w:before="144" w:after="144"/>
        <w:ind w:firstLine="708"/>
        <w:jc w:val="both"/>
      </w:pPr>
      <w:r w:rsidRPr="006F6694">
        <w:t>Eddy: “Non è ancora un’</w:t>
      </w:r>
      <w:proofErr w:type="spellStart"/>
      <w:r w:rsidRPr="006F6694">
        <w:rPr>
          <w:i/>
          <w:iCs/>
        </w:rPr>
        <w:t>egregori</w:t>
      </w:r>
      <w:proofErr w:type="spellEnd"/>
      <w:r w:rsidRPr="006F6694">
        <w:t xml:space="preserve">, è la nascita di un </w:t>
      </w:r>
      <w:proofErr w:type="spellStart"/>
      <w:r w:rsidRPr="006F6694">
        <w:rPr>
          <w:i/>
          <w:iCs/>
        </w:rPr>
        <w:t>egregori</w:t>
      </w:r>
      <w:proofErr w:type="spellEnd"/>
      <w:r w:rsidRPr="006F6694">
        <w:t xml:space="preserve">. L’atteggiamento della Signora </w:t>
      </w:r>
      <w:proofErr w:type="spellStart"/>
      <w:r w:rsidRPr="006F6694">
        <w:t>Merkel</w:t>
      </w:r>
      <w:proofErr w:type="spellEnd"/>
      <w:r w:rsidRPr="006F6694">
        <w:t xml:space="preserve"> e l’atteggiamento dei Tedeschi nei confronti degli altri stati europei per formare l’Europa unita, potrebbe creare un’</w:t>
      </w:r>
      <w:proofErr w:type="spellStart"/>
      <w:r w:rsidRPr="006F6694">
        <w:rPr>
          <w:i/>
          <w:iCs/>
        </w:rPr>
        <w:t>egregori</w:t>
      </w:r>
      <w:proofErr w:type="spellEnd"/>
      <w:r w:rsidRPr="006F6694">
        <w:t>, evidentemente. Ma, questa è una spiegazione che mi do io.”</w:t>
      </w:r>
    </w:p>
    <w:p w:rsidR="00C839E2" w:rsidRPr="006F6694" w:rsidRDefault="00C839E2" w:rsidP="002703A1">
      <w:pPr>
        <w:spacing w:before="144" w:after="144"/>
        <w:ind w:firstLine="708"/>
        <w:jc w:val="both"/>
      </w:pPr>
      <w:r w:rsidRPr="006F6694">
        <w:t>Una partecipante: “Ho l’impressione che qualcosa è cambiato negli Elementi Metafisici che permette una gestione, una trasformazione più pacifica dell’</w:t>
      </w:r>
      <w:proofErr w:type="spellStart"/>
      <w:r w:rsidRPr="006F6694">
        <w:rPr>
          <w:i/>
          <w:iCs/>
        </w:rPr>
        <w:t>egregori</w:t>
      </w:r>
      <w:proofErr w:type="spellEnd"/>
      <w:r w:rsidRPr="006F6694">
        <w:rPr>
          <w:i/>
          <w:iCs/>
        </w:rPr>
        <w:t xml:space="preserve"> </w:t>
      </w:r>
      <w:r w:rsidRPr="006F6694">
        <w:t>….”</w:t>
      </w:r>
    </w:p>
    <w:p w:rsidR="00C839E2" w:rsidRPr="006F6694" w:rsidRDefault="00C839E2" w:rsidP="002703A1">
      <w:pPr>
        <w:spacing w:before="144" w:after="144"/>
        <w:ind w:firstLine="708"/>
        <w:jc w:val="both"/>
      </w:pPr>
      <w:r w:rsidRPr="006F6694">
        <w:t xml:space="preserve">Eddy: “Sì, l’intervento dei Cinque Arcangeli è questo, lo scopo è questo: prevenire. Perché hanno letteralmente … non posso dire tagliato, ma hanno come </w:t>
      </w:r>
      <w:r w:rsidRPr="006F6694">
        <w:rPr>
          <w:i/>
          <w:iCs/>
        </w:rPr>
        <w:t>sfilacciato</w:t>
      </w:r>
      <w:r w:rsidRPr="006F6694">
        <w:t xml:space="preserve"> il corpo del Serpe, che proviene dal cuore della Terra, e la parte psichica, frutto dei mentali dell’umanità. Hai capito?”</w:t>
      </w:r>
    </w:p>
    <w:p w:rsidR="00C839E2" w:rsidRPr="006F6694" w:rsidRDefault="00C839E2" w:rsidP="002703A1">
      <w:pPr>
        <w:spacing w:before="144" w:after="144"/>
        <w:ind w:firstLine="708"/>
        <w:jc w:val="both"/>
      </w:pPr>
      <w:r w:rsidRPr="006F6694">
        <w:t>Una partecipante: “Questa separazione tra il cuore della Terra e la parte mentale è di un’importanza enorme …”</w:t>
      </w:r>
    </w:p>
    <w:p w:rsidR="00C839E2" w:rsidRPr="006F6694" w:rsidRDefault="00C839E2" w:rsidP="002703A1">
      <w:pPr>
        <w:spacing w:before="144" w:after="144"/>
        <w:ind w:firstLine="708"/>
        <w:jc w:val="both"/>
      </w:pPr>
      <w:r w:rsidRPr="006F6694">
        <w:t>Eddy: “Certo!”</w:t>
      </w:r>
    </w:p>
    <w:p w:rsidR="00C839E2" w:rsidRPr="006F6694" w:rsidRDefault="00C839E2" w:rsidP="002703A1">
      <w:pPr>
        <w:spacing w:before="144" w:after="144"/>
        <w:ind w:firstLine="708"/>
        <w:jc w:val="both"/>
      </w:pPr>
      <w:r w:rsidRPr="006F6694">
        <w:t>Una partecipante: “Sembrerebbe comunque che l’</w:t>
      </w:r>
      <w:proofErr w:type="spellStart"/>
      <w:r w:rsidRPr="006F6694">
        <w:rPr>
          <w:i/>
          <w:iCs/>
        </w:rPr>
        <w:t>egregori</w:t>
      </w:r>
      <w:proofErr w:type="spellEnd"/>
      <w:r w:rsidRPr="006F6694">
        <w:t xml:space="preserve"> abbia una funzione </w:t>
      </w:r>
      <w:proofErr w:type="spellStart"/>
      <w:r w:rsidRPr="006F6694">
        <w:t>positiva…</w:t>
      </w:r>
      <w:proofErr w:type="spellEnd"/>
      <w:r w:rsidRPr="006F6694">
        <w:t>”</w:t>
      </w:r>
    </w:p>
    <w:p w:rsidR="00C839E2" w:rsidRPr="006F6694" w:rsidRDefault="00C839E2" w:rsidP="002703A1">
      <w:pPr>
        <w:spacing w:before="144" w:after="144"/>
        <w:ind w:firstLine="708"/>
        <w:jc w:val="both"/>
      </w:pPr>
      <w:r w:rsidRPr="006F6694">
        <w:t xml:space="preserve">Eddy: “La trasformazione che Saint </w:t>
      </w:r>
      <w:proofErr w:type="spellStart"/>
      <w:r w:rsidRPr="006F6694">
        <w:t>Germain</w:t>
      </w:r>
      <w:proofErr w:type="spellEnd"/>
      <w:r w:rsidRPr="006F6694">
        <w:t xml:space="preserve"> ha fatto quando le Armate Americane sono tornate in patria, è questa: il Serpe si era afflosciato, non aveva più la capacità di muoversi, quindi le Armate vittoriose che tornavano in patria hanno innestato, in quel Serpe afflosciato, il principio della Liberazione e conseguentemente della Libertà …... Lo so, è difficile da accettare …</w:t>
      </w:r>
    </w:p>
    <w:p w:rsidR="00C839E2" w:rsidRPr="006F6694" w:rsidRDefault="00C839E2" w:rsidP="002703A1">
      <w:pPr>
        <w:spacing w:before="144" w:after="144"/>
        <w:ind w:firstLine="708"/>
        <w:jc w:val="both"/>
      </w:pPr>
      <w:r w:rsidRPr="006F6694">
        <w:t xml:space="preserve">“Perché molti dicono: </w:t>
      </w:r>
      <w:r w:rsidRPr="006F6694">
        <w:rPr>
          <w:i/>
          <w:iCs/>
        </w:rPr>
        <w:t>Ma dov’è la Libertà negli Stati Uniti?</w:t>
      </w:r>
      <w:r w:rsidRPr="006F6694">
        <w:t xml:space="preserve"> E allora vi chiedo:</w:t>
      </w:r>
      <w:r w:rsidRPr="006F6694">
        <w:rPr>
          <w:i/>
          <w:iCs/>
        </w:rPr>
        <w:t xml:space="preserve"> dov’è la Libertà da noi? Dov’è la Libertà in Cina, in India?</w:t>
      </w:r>
      <w:r w:rsidRPr="006F6694">
        <w:t>”</w:t>
      </w:r>
    </w:p>
    <w:p w:rsidR="00C839E2" w:rsidRPr="006F6694" w:rsidRDefault="00C839E2" w:rsidP="002703A1">
      <w:pPr>
        <w:spacing w:before="144" w:after="144"/>
        <w:ind w:firstLine="708"/>
        <w:jc w:val="both"/>
      </w:pPr>
      <w:r w:rsidRPr="006F6694">
        <w:t>Qualcuno: “Dov’è la Libertà?”</w:t>
      </w:r>
    </w:p>
    <w:p w:rsidR="00C839E2" w:rsidRPr="006F6694" w:rsidRDefault="00C839E2" w:rsidP="002703A1">
      <w:pPr>
        <w:spacing w:before="144" w:after="144"/>
        <w:ind w:firstLine="708"/>
        <w:jc w:val="both"/>
      </w:pPr>
      <w:r w:rsidRPr="006F6694">
        <w:t>Eddy: “Ognuno ha la propria Libertà, ma la Liberazione è unica.”</w:t>
      </w:r>
    </w:p>
    <w:p w:rsidR="00C839E2" w:rsidRPr="006F6694" w:rsidRDefault="00C839E2" w:rsidP="00C839E2">
      <w:pPr>
        <w:pStyle w:val="NormaleWeb"/>
        <w:spacing w:before="12" w:beforeAutospacing="0" w:after="12" w:afterAutospacing="0"/>
        <w:jc w:val="center"/>
      </w:pPr>
      <w:r w:rsidRPr="006F6694">
        <w:t> </w:t>
      </w:r>
    </w:p>
    <w:p w:rsidR="002703A1" w:rsidRPr="006F6694" w:rsidRDefault="002703A1" w:rsidP="00C839E2">
      <w:pPr>
        <w:jc w:val="center"/>
        <w:rPr>
          <w:rFonts w:ascii="Verdana" w:hAnsi="Verdana"/>
          <w:b/>
          <w:bCs/>
          <w:sz w:val="44"/>
          <w:szCs w:val="44"/>
        </w:rPr>
      </w:pPr>
    </w:p>
    <w:p w:rsidR="002703A1" w:rsidRPr="006F6694" w:rsidRDefault="002703A1" w:rsidP="00C839E2">
      <w:pPr>
        <w:jc w:val="center"/>
        <w:rPr>
          <w:rFonts w:ascii="Verdana" w:hAnsi="Verdana"/>
          <w:b/>
          <w:bCs/>
          <w:sz w:val="44"/>
          <w:szCs w:val="44"/>
        </w:rPr>
      </w:pPr>
    </w:p>
    <w:p w:rsidR="002703A1" w:rsidRPr="006F6694" w:rsidRDefault="002703A1" w:rsidP="00C839E2">
      <w:pPr>
        <w:jc w:val="center"/>
        <w:rPr>
          <w:rFonts w:ascii="Verdana" w:hAnsi="Verdana"/>
          <w:b/>
          <w:bCs/>
          <w:sz w:val="44"/>
          <w:szCs w:val="44"/>
        </w:rPr>
      </w:pPr>
    </w:p>
    <w:p w:rsidR="002703A1" w:rsidRPr="006F6694" w:rsidRDefault="002703A1" w:rsidP="00C839E2">
      <w:pPr>
        <w:jc w:val="center"/>
        <w:rPr>
          <w:rFonts w:ascii="Verdana" w:hAnsi="Verdana"/>
          <w:b/>
          <w:bCs/>
          <w:sz w:val="44"/>
          <w:szCs w:val="44"/>
        </w:rPr>
      </w:pPr>
    </w:p>
    <w:p w:rsidR="002703A1" w:rsidRPr="006F6694" w:rsidRDefault="002703A1" w:rsidP="002703A1">
      <w:pPr>
        <w:rPr>
          <w:b/>
          <w:bCs/>
        </w:rPr>
      </w:pPr>
    </w:p>
    <w:p w:rsidR="002703A1" w:rsidRPr="006F6694" w:rsidRDefault="002703A1" w:rsidP="002703A1">
      <w:pPr>
        <w:jc w:val="center"/>
      </w:pPr>
      <w:r w:rsidRPr="006F6694">
        <w:rPr>
          <w:b/>
          <w:bCs/>
        </w:rPr>
        <w:lastRenderedPageBreak/>
        <w:t>ALLERTA PLANETARIA</w:t>
      </w:r>
      <w:r w:rsidRPr="006F6694">
        <w:br/>
        <w:t>OTTOBRE 2011</w:t>
      </w:r>
    </w:p>
    <w:p w:rsidR="002703A1" w:rsidRPr="006F6694" w:rsidRDefault="002703A1" w:rsidP="002703A1">
      <w:pPr>
        <w:jc w:val="center"/>
      </w:pPr>
      <w:hyperlink r:id="rId30" w:tgtFrame="_parent" w:history="1">
        <w:r w:rsidRPr="006F6694">
          <w:rPr>
            <w:rStyle w:val="Collegamentoipertestuale"/>
            <w:color w:val="auto"/>
          </w:rPr>
          <w:t>http://blog.mahalasastrology.com/</w:t>
        </w:r>
      </w:hyperlink>
    </w:p>
    <w:p w:rsidR="002703A1" w:rsidRPr="006F6694" w:rsidRDefault="002703A1" w:rsidP="002703A1">
      <w:pPr>
        <w:jc w:val="center"/>
      </w:pPr>
      <w:r w:rsidRPr="006F6694">
        <w:t>di</w:t>
      </w:r>
      <w:r w:rsidRPr="006F6694">
        <w:br/>
        <w:t>MAHALA</w:t>
      </w:r>
      <w:r w:rsidRPr="006F6694">
        <w:br/>
      </w:r>
    </w:p>
    <w:p w:rsidR="002703A1" w:rsidRPr="006F6694" w:rsidRDefault="002703A1" w:rsidP="002703A1">
      <w:pPr>
        <w:spacing w:after="240"/>
      </w:pPr>
      <w:r w:rsidRPr="006F6694">
        <w:t>LA GUERRA GALATTICA È TERMINATA CON LA VITTORIA DELLA LUCE. Nel mio ultimo articolo, avevo scritto: “Il secondo Guaio è passato; ed ecco, tosto verrà il terzo Guaio. POI il settimo angelo suonò la tromba, e si fecero gran voci nel cielo, che dicevano: Il regno del mondo è venuto ad esser del Signore nostro, e del suo Cristo; ed egli regnerà ne’ secoli de’ secoli. […] è arrivato il momento di giudicare i morti, di dare il loro premio ai tuoi servi, ai profeti, ai santi, a quelli che temono il tuo nome, piccoli e grandi, e di distruggere quelli che distruggono la terra”. Apocalisse, capitolo 11.</w:t>
      </w:r>
      <w:r w:rsidRPr="006F6694">
        <w:br/>
      </w:r>
      <w:r w:rsidRPr="006F6694">
        <w:br/>
        <w:t xml:space="preserve">Il 22 agosto c’è stato un terremoto di grado 5,5 in Colorado, lungo il 37° parallelo Nord. La base sotterranea chiamata </w:t>
      </w:r>
      <w:proofErr w:type="spellStart"/>
      <w:r w:rsidRPr="006F6694">
        <w:t>Dulce</w:t>
      </w:r>
      <w:proofErr w:type="spellEnd"/>
      <w:r w:rsidRPr="006F6694">
        <w:t xml:space="preserve">, che tecnicamente si trova nel New Mexico vicino al Colorado, è stata spazzata via da un fascio di impulsi magnetici da una delle navi di luce che si trovano nei paraggi. </w:t>
      </w:r>
      <w:proofErr w:type="spellStart"/>
      <w:r w:rsidRPr="006F6694">
        <w:t>Dulce</w:t>
      </w:r>
      <w:proofErr w:type="spellEnd"/>
      <w:r w:rsidRPr="006F6694">
        <w:t xml:space="preserve"> si trova sul 37° parallelo Nord. Hanno tratto in salvo coi loro raggi la gente fuori dalla base sotterranea prima di polverizzarla con le loro armi. Per quanto ne so la città sotterranea sotto l'aeroporto di Denver è illesa, ed è lì che si troverà il nostro presidente Barack Obama il 27 settembre.</w:t>
      </w:r>
      <w:r w:rsidRPr="006F6694">
        <w:br/>
      </w:r>
      <w:r w:rsidRPr="006F6694">
        <w:br/>
        <w:t>Il 23 agosto hanno sparato un altro raggio per distruggere una base sotterranea di Washington DC, e una della Virginia. Si trattava di una base molto importante che aveva tutti i tipi di tecnologia quali ad esempio computer contenenti informazioni su ciascuno di noi. Avevano anche la tecnologia per il controllo mentale. Questa base è stata controllata da ET negativi che sono gli stessi Esseri che da sempre controllano ogni cosa sulla Terra. Essi furono i Maestri degli Esseri Negativi che vivono qui sulla Terra. Questa base era anche collegata ad una base negativa sul lato oscuro della luna, e una su Marte, anch’esse spazzate via.</w:t>
      </w:r>
      <w:r w:rsidRPr="006F6694">
        <w:br/>
      </w:r>
      <w:r w:rsidRPr="006F6694">
        <w:br/>
        <w:t xml:space="preserve">Nella notte del 23 agosto abbiamo avuto quella che gli scienziati chiamano una Super Nova sulle maniglie del Grande Carro. Credo che si trattasse di un’altra base scura che veniva distrutta dal lato chiaro. Quella base era il centro di controllo per tutta la nostra area. Si dice nel libro della conoscenza delle chiavi di </w:t>
      </w:r>
      <w:proofErr w:type="spellStart"/>
      <w:r w:rsidRPr="006F6694">
        <w:t>Enoch</w:t>
      </w:r>
      <w:proofErr w:type="spellEnd"/>
      <w:r w:rsidRPr="006F6694">
        <w:t xml:space="preserve"> che alla fine dei tempi avremmo visto una guerra nei cieli con la venuta dell’arcangelo Michele. Ciò avrebbe consentito di liberare l’intelligenza planetaria dalle influenze dell'Orsa Maggiore. Poi si dice che l'intelligence del Comando Supremo agisce sul nostro sistema solare attraverso la stazione intermedia di Arturo, che aprirà il cielo più basso rompendo la maniglia di controllo del Grande Carro dell'Orsa Maggiore. È laddove c’è stata l’esplosione il 23 agosto 2011. Siamo testimoni di un Intervento Divino.</w:t>
      </w:r>
      <w:r w:rsidRPr="006F6694">
        <w:br/>
      </w:r>
      <w:r w:rsidRPr="006F6694">
        <w:br/>
        <w:t xml:space="preserve">Ad una mia amica, la </w:t>
      </w:r>
      <w:proofErr w:type="spellStart"/>
      <w:r w:rsidRPr="006F6694">
        <w:t>Sciamana</w:t>
      </w:r>
      <w:proofErr w:type="spellEnd"/>
      <w:r w:rsidRPr="006F6694">
        <w:t xml:space="preserve"> </w:t>
      </w:r>
      <w:proofErr w:type="spellStart"/>
      <w:r w:rsidRPr="006F6694">
        <w:t>Mona</w:t>
      </w:r>
      <w:proofErr w:type="spellEnd"/>
      <w:r w:rsidRPr="006F6694">
        <w:t xml:space="preserve">, alcuni mesi fa fu chiesto dalla propria guida di andare a Chaco Canyon il 24 agosto 2011 e tenere una cerimonia in quel luogo alle 11 in punto. Assieme a lei c’erano altre tre donne a presenziare la cerimonia. Il loro compito era di aprire un portale da Chaco Canyon ad una galassia talmente lontana che non sappiamo neppure che esista. Nel 1996 una luce più brillante di un miliardo di soli è stata condotta attraverso l’apertura di un </w:t>
      </w:r>
      <w:proofErr w:type="spellStart"/>
      <w:r w:rsidRPr="006F6694">
        <w:t>worm-hole</w:t>
      </w:r>
      <w:proofErr w:type="spellEnd"/>
      <w:r w:rsidRPr="006F6694">
        <w:t xml:space="preserve"> nello spazio e raggiunse anche la Terra quello stesso anno. L’evento fu registrato da un telescopio nel New Mexico. La luce risvegliò qualcosa che era rimasto addormentato per 1200 anni a Chaco Canyon. Ora il portale verso quella galassia remota è aperto.</w:t>
      </w:r>
      <w:r w:rsidRPr="006F6694">
        <w:br/>
      </w:r>
      <w:r w:rsidRPr="006F6694">
        <w:br/>
        <w:t xml:space="preserve">Poi il 29 agosto una nave rettile ha sparato una delle sue armi contro la cometa che viene chiamata </w:t>
      </w:r>
      <w:proofErr w:type="spellStart"/>
      <w:r w:rsidRPr="006F6694">
        <w:t>Elenin</w:t>
      </w:r>
      <w:proofErr w:type="spellEnd"/>
      <w:r w:rsidRPr="006F6694">
        <w:t xml:space="preserve">. La nave non è stata colpita, perché ha alzato il suo scudo a forma di tetraedro, ed esso è </w:t>
      </w:r>
      <w:r w:rsidRPr="006F6694">
        <w:lastRenderedPageBreak/>
        <w:t xml:space="preserve">stato fotografato dalla NASA. Non c'è nulla da temere riguardo ad </w:t>
      </w:r>
      <w:proofErr w:type="spellStart"/>
      <w:r w:rsidRPr="006F6694">
        <w:t>Elenin</w:t>
      </w:r>
      <w:proofErr w:type="spellEnd"/>
      <w:r w:rsidRPr="006F6694">
        <w:t xml:space="preserve">, è dalla nostra parte ed è per questo che dico che la Luce ha vinto. Avevamo bisogno di un aiuto esterno per non essere più sotto il controllo dei Maestri Oscuri ed è quello che è successo. Non appena </w:t>
      </w:r>
      <w:proofErr w:type="spellStart"/>
      <w:r w:rsidRPr="006F6694">
        <w:t>Elenin</w:t>
      </w:r>
      <w:proofErr w:type="spellEnd"/>
      <w:r w:rsidRPr="006F6694">
        <w:t xml:space="preserve"> è passata vicino al Sole ci sono stati molti grandi brillamenti solari e un’enorme espulsione di massa coronale. Oggi è il 24 settembre e il i brillamenti proseguono ancora. </w:t>
      </w:r>
      <w:proofErr w:type="spellStart"/>
      <w:r w:rsidRPr="006F6694">
        <w:t>Elenin</w:t>
      </w:r>
      <w:proofErr w:type="spellEnd"/>
      <w:r w:rsidRPr="006F6694">
        <w:t xml:space="preserve"> sembra avere un’influenza molto forte sul sole.</w:t>
      </w:r>
      <w:r w:rsidRPr="006F6694">
        <w:br/>
      </w:r>
      <w:r w:rsidRPr="006F6694">
        <w:br/>
        <w:t>Oggi ho ricevuto un'</w:t>
      </w:r>
      <w:proofErr w:type="spellStart"/>
      <w:r w:rsidRPr="006F6694">
        <w:t>email</w:t>
      </w:r>
      <w:proofErr w:type="spellEnd"/>
      <w:r w:rsidRPr="006F6694">
        <w:t xml:space="preserve"> che spiegava come molte altre basi sotterranee potrebbero essere state distrutte. Credo che ci fosse una base in India, proprio nel punto in cui recentemente c’è stato un terremoto. Questa è la fine del regno del lato Oscuro. So che Dio comprende in sé ogni cosa, tanto la luce quanto il buio, tuttavia il lato oscuro di Dio è stato piuttosto sbilanciato qui sul piano terrestre, e abbiamo dovuto riportarci alla neutralità, ovvero all'equilibrio tra luce e buio che è dove si trova l'amore.</w:t>
      </w:r>
      <w:r w:rsidRPr="006F6694">
        <w:br/>
      </w:r>
      <w:r w:rsidRPr="006F6694">
        <w:br/>
        <w:t>Nel mio ultimo articolo ho parlato del sogno che feci il 10 settembre di un paio d'anni fa; ero con un gruppo di persone in cima ad una collina e cantavo “La luce ha vinto, l’Amore ora governa il mondo”. L'8 settembre 2011 un gruppo di noi ha risalito la collina del Sacro Sito Indiano che si trova vicino a casa mia e ha tenuto una cerimonia. Tamara ha scritto una canzone per l'occasione chiamata "La Luce ha vinto, l'Amore ora governa il mondo".</w:t>
      </w:r>
      <w:r w:rsidRPr="006F6694">
        <w:br/>
      </w:r>
      <w:r w:rsidRPr="006F6694">
        <w:br/>
        <w:t xml:space="preserve">Le parole della canzone sono sul mio blog </w:t>
      </w:r>
      <w:hyperlink r:id="rId31" w:tgtFrame="_blank" w:history="1">
        <w:r w:rsidRPr="006F6694">
          <w:rPr>
            <w:rStyle w:val="Collegamentoipertestuale"/>
            <w:b/>
            <w:bCs/>
            <w:color w:val="auto"/>
          </w:rPr>
          <w:t>www.mahalasastrology.com</w:t>
        </w:r>
      </w:hyperlink>
      <w:r w:rsidRPr="006F6694">
        <w:t>. Questa canzone è molto bella.</w:t>
      </w:r>
      <w:r w:rsidRPr="006F6694">
        <w:br/>
      </w:r>
      <w:r w:rsidRPr="006F6694">
        <w:br/>
        <w:t>Sapevo che la cerimonia avrebbe causato una manifestazione fisica e infatti il giorno successivo c’è stato un terremoto di grado 6.4 a Vancouver Island, ovvero una zona di agopuntura per il Pacifico della Griglia Nord-occidentale. Credo che questa zona sia stata aperta alla coscienza di sesta o settima dimensione.</w:t>
      </w:r>
      <w:r w:rsidRPr="006F6694">
        <w:br/>
      </w:r>
      <w:r w:rsidRPr="006F6694">
        <w:br/>
        <w:t>Il sogno che ho fatto il 16 settembre di un paio di anni fa mi vedeva assieme ad un gruppo di persone sulla spiaggia e ci addormentavamo per trovare tutto diverso al risveglio. Ciò potrebbe riferirsi ai tre giorni di buio che sono previsti a breve. La parte successiva del sogno parlava di un nuovo sistema di governo di luce che si stava formando. Vedremo come andrà a finire.</w:t>
      </w:r>
      <w:r w:rsidRPr="006F6694">
        <w:br/>
      </w:r>
      <w:r w:rsidRPr="006F6694">
        <w:br/>
        <w:t>Oggi è il 24 settembre e molte persone si attendono un grande evento per il 26-28 settembre. Il nostro congresso è in vacanza e in molti altri posti di governo ci sono le vacanze. Che cosa ci aspetta? Saranno questi i tanto attesi tre giorni di buio, o c’è qualcos’altro che sta per accadere con il sistema finanziario che sembra sull'orlo di un cambiamento importante in questo momento? Può anche darsi che non accada nulla. Chi lo sa?</w:t>
      </w:r>
      <w:r w:rsidRPr="006F6694">
        <w:br/>
      </w:r>
      <w:r w:rsidRPr="006F6694">
        <w:br/>
        <w:t xml:space="preserve">Il 20° capitolo dell'Apocalisse parla della caduta dei controllori ET che sta avvenendo proprio adesso. Guardate quello che sta succedendo sulla Terra a causa di quell'evento. I due capitoli successivi parlano solo della vita nel Nuovo Cielo e nella Nuova Terra. Non vedo l'ora. È qui che </w:t>
      </w:r>
      <w:proofErr w:type="spellStart"/>
      <w:r w:rsidRPr="006F6694">
        <w:t>iniza</w:t>
      </w:r>
      <w:proofErr w:type="spellEnd"/>
      <w:r w:rsidRPr="006F6694">
        <w:t xml:space="preserve"> il divertimento.</w:t>
      </w:r>
      <w:r w:rsidRPr="006F6694">
        <w:br/>
      </w:r>
      <w:r w:rsidRPr="006F6694">
        <w:br/>
        <w:t>Il film di Harry Potter è uscito nel mese di luglio, ovvero mentre si concludeva la guerra con il lato oscuro. Adesso è appena terminata. Quel film era ricco di magia ed emozioni. Siamo nell'anno della magia e dei miracoli, iniziato il 26 luglio 2011. Saremo in tale anno fino al 26 luglio 2012. È l’anno del mago e il mago è uno strumento di luce e di un condotto per l'opera dello Spirito. Un Mago saggio lascia che le magie avvengano.</w:t>
      </w:r>
      <w:r w:rsidRPr="006F6694">
        <w:br/>
      </w:r>
      <w:r w:rsidRPr="006F6694">
        <w:br/>
        <w:t xml:space="preserve">Il glifo Maya per il prossimo Equinozio d'Autunno è il Viandante del Cielo Rosso. Questo è il glifo </w:t>
      </w:r>
      <w:r w:rsidRPr="006F6694">
        <w:lastRenderedPageBreak/>
        <w:t xml:space="preserve">che può portare il cielo sulla terra. Sta a noi. È anche interessante notare che secondo Carl </w:t>
      </w:r>
      <w:proofErr w:type="spellStart"/>
      <w:r w:rsidRPr="006F6694">
        <w:t>Calleman</w:t>
      </w:r>
      <w:proofErr w:type="spellEnd"/>
      <w:r w:rsidRPr="006F6694">
        <w:t>, la 6° notte del calendario Maya cominci il 23 settembre e prosegua fino al 10 ottobre. Questo glifo è governato dal pianeta Marte e la base negativa che si trovava su quel pianeta è stata appena distrutta, cosicché possiamo ora chiamare Marte il pianeta di pace. Marte è già in movimento attraverso il segno di fuoco del Leone. Questo segno regola l’energia del cuore e adesso possiamo tranquillamente aprire il nostro cuore all'amore.</w:t>
      </w:r>
      <w:r w:rsidRPr="006F6694">
        <w:br/>
      </w:r>
      <w:r w:rsidRPr="006F6694">
        <w:br/>
        <w:t xml:space="preserve">Il Leone è il 5° segno dello zodiaco, ed è la costellazione sotto cui fu distrutto il pianeta </w:t>
      </w:r>
      <w:proofErr w:type="spellStart"/>
      <w:r w:rsidRPr="006F6694">
        <w:t>Maldek</w:t>
      </w:r>
      <w:proofErr w:type="spellEnd"/>
      <w:r w:rsidRPr="006F6694">
        <w:t xml:space="preserve"> molto tempo fa. Ovvero quando venne distrutto il 5° accordo. Esseri dello spirito hanno lavorato a lungo per riportare quella costellazione in equilibrio. Hanno finito pochi anni fa. Potreste voler leggere: "La sonda Arturo di Jose </w:t>
      </w:r>
      <w:proofErr w:type="spellStart"/>
      <w:r w:rsidRPr="006F6694">
        <w:t>Arguelles</w:t>
      </w:r>
      <w:proofErr w:type="spellEnd"/>
      <w:r w:rsidRPr="006F6694">
        <w:t>". È molto interessante, e si parla del suono dell’accordo della quinta forza. Jose è colui che diede inizio alla Convergenza Armonica del 1987 che ci ha portato nella linea temporale della 4° dimensione. Ora la Terra è pronta per il 5° livello di coscienza.</w:t>
      </w:r>
      <w:r w:rsidRPr="006F6694">
        <w:br/>
      </w:r>
      <w:r w:rsidRPr="006F6694">
        <w:br/>
        <w:t xml:space="preserve">Siate preparati su ogni livello perché nessuno sa cosa accadrà dopo. I nostri amici che vengono dallo spazio sono qui per aiutarci. Non è eccitante? Potrebbero anche comparire apertamente nei cieli. Si dice nella Bibbia che le navi appariranno sulle nubi del cielo sotto gli occhi di tutti. Vittoria in vista! Era ora! Non fatevi prendere da nessuna paura, sia che si tratti del sistema finanziario che cambia sia che si tratti di qualunque altra cosa. Concentratevi sull'amore nel cuore e ricordate che siamo in un anno di magia e di miracoli. Così sia! Amore e luce a tutti voi! </w:t>
      </w:r>
    </w:p>
    <w:p w:rsidR="002703A1" w:rsidRPr="006F6694" w:rsidRDefault="002703A1" w:rsidP="002703A1">
      <w:pPr>
        <w:pStyle w:val="NormaleWeb"/>
      </w:pPr>
      <w:r w:rsidRPr="006F6694">
        <w:t xml:space="preserve">***** </w:t>
      </w:r>
      <w:proofErr w:type="spellStart"/>
      <w:r w:rsidRPr="006F6694">
        <w:t>Mahala</w:t>
      </w:r>
      <w:proofErr w:type="spellEnd"/>
      <w:r w:rsidRPr="006F6694">
        <w:t xml:space="preserve"> </w:t>
      </w:r>
      <w:proofErr w:type="spellStart"/>
      <w:r w:rsidRPr="006F6694">
        <w:t>Gayle</w:t>
      </w:r>
      <w:proofErr w:type="spellEnd"/>
      <w:r w:rsidRPr="006F6694">
        <w:t xml:space="preserve"> *****</w:t>
      </w:r>
    </w:p>
    <w:p w:rsidR="002703A1" w:rsidRPr="006F6694" w:rsidRDefault="002703A1" w:rsidP="002703A1">
      <w:pPr>
        <w:pStyle w:val="NormaleWeb"/>
      </w:pPr>
      <w:r w:rsidRPr="006F6694">
        <w:t xml:space="preserve">Se voleste aggiungervi alla mia mailing </w:t>
      </w:r>
      <w:proofErr w:type="spellStart"/>
      <w:r w:rsidRPr="006F6694">
        <w:t>list</w:t>
      </w:r>
      <w:proofErr w:type="spellEnd"/>
      <w:r w:rsidRPr="006F6694">
        <w:t xml:space="preserve">, scrivetemi (in inglese) a: </w:t>
      </w:r>
      <w:hyperlink r:id="rId32" w:history="1">
        <w:r w:rsidRPr="006F6694">
          <w:rPr>
            <w:rStyle w:val="Collegamentoipertestuale"/>
            <w:color w:val="auto"/>
          </w:rPr>
          <w:t>Planetalert@hotmail.com</w:t>
        </w:r>
      </w:hyperlink>
    </w:p>
    <w:p w:rsidR="002703A1" w:rsidRPr="006F6694" w:rsidRDefault="002703A1" w:rsidP="002703A1">
      <w:r w:rsidRPr="006F6694">
        <w:br/>
        <w:t xml:space="preserve">tradotto da  Emiliano  per  </w:t>
      </w:r>
      <w:hyperlink r:id="rId33" w:tgtFrame="\" w:history="1">
        <w:proofErr w:type="spellStart"/>
        <w:r w:rsidRPr="006F6694">
          <w:rPr>
            <w:rStyle w:val="Collegamentoipertestuale"/>
            <w:color w:val="auto"/>
          </w:rPr>
          <w:t>stazioneceleste.it</w:t>
        </w:r>
        <w:proofErr w:type="spellEnd"/>
      </w:hyperlink>
      <w:r w:rsidRPr="006F6694">
        <w:br/>
        <w:t> </w:t>
      </w:r>
    </w:p>
    <w:p w:rsidR="00C839E2" w:rsidRPr="006F6694" w:rsidRDefault="00C839E2" w:rsidP="002703A1">
      <w:pPr>
        <w:jc w:val="center"/>
        <w:rPr>
          <w:szCs w:val="27"/>
        </w:rPr>
      </w:pPr>
    </w:p>
    <w:sectPr w:rsidR="00C839E2" w:rsidRPr="006F6694" w:rsidSect="009F6430">
      <w:footerReference w:type="even" r:id="rId34"/>
      <w:footerReference w:type="default" r:id="rId3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053" w:rsidRDefault="00883053">
      <w:r>
        <w:separator/>
      </w:r>
    </w:p>
  </w:endnote>
  <w:endnote w:type="continuationSeparator" w:id="0">
    <w:p w:rsidR="00883053" w:rsidRDefault="008830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ekton Pro Ext">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Ital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E2" w:rsidRDefault="00C839E2"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C839E2" w:rsidRDefault="00C839E2"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E2" w:rsidRDefault="00C839E2"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F6694">
      <w:rPr>
        <w:rStyle w:val="Numeropagina"/>
        <w:noProof/>
      </w:rPr>
      <w:t>1</w:t>
    </w:r>
    <w:r>
      <w:rPr>
        <w:rStyle w:val="Numeropagina"/>
      </w:rPr>
      <w:fldChar w:fldCharType="end"/>
    </w:r>
  </w:p>
  <w:p w:rsidR="00C839E2" w:rsidRDefault="00C839E2"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053" w:rsidRDefault="00883053">
      <w:r>
        <w:separator/>
      </w:r>
    </w:p>
  </w:footnote>
  <w:footnote w:type="continuationSeparator" w:id="0">
    <w:p w:rsidR="00883053" w:rsidRDefault="00883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9"/>
  </w:num>
  <w:num w:numId="3">
    <w:abstractNumId w:val="17"/>
  </w:num>
  <w:num w:numId="4">
    <w:abstractNumId w:val="8"/>
  </w:num>
  <w:num w:numId="5">
    <w:abstractNumId w:val="16"/>
  </w:num>
  <w:num w:numId="6">
    <w:abstractNumId w:val="28"/>
  </w:num>
  <w:num w:numId="7">
    <w:abstractNumId w:val="21"/>
  </w:num>
  <w:num w:numId="8">
    <w:abstractNumId w:val="3"/>
  </w:num>
  <w:num w:numId="9">
    <w:abstractNumId w:val="4"/>
  </w:num>
  <w:num w:numId="10">
    <w:abstractNumId w:val="18"/>
  </w:num>
  <w:num w:numId="11">
    <w:abstractNumId w:val="9"/>
  </w:num>
  <w:num w:numId="12">
    <w:abstractNumId w:val="6"/>
  </w:num>
  <w:num w:numId="13">
    <w:abstractNumId w:val="26"/>
  </w:num>
  <w:num w:numId="14">
    <w:abstractNumId w:val="10"/>
  </w:num>
  <w:num w:numId="15">
    <w:abstractNumId w:val="13"/>
  </w:num>
  <w:num w:numId="16">
    <w:abstractNumId w:val="11"/>
  </w:num>
  <w:num w:numId="17">
    <w:abstractNumId w:val="14"/>
  </w:num>
  <w:num w:numId="18">
    <w:abstractNumId w:val="19"/>
  </w:num>
  <w:num w:numId="19">
    <w:abstractNumId w:val="27"/>
  </w:num>
  <w:num w:numId="20">
    <w:abstractNumId w:val="12"/>
  </w:num>
  <w:num w:numId="21">
    <w:abstractNumId w:val="15"/>
  </w:num>
  <w:num w:numId="22">
    <w:abstractNumId w:val="24"/>
  </w:num>
  <w:num w:numId="23">
    <w:abstractNumId w:val="22"/>
  </w:num>
  <w:num w:numId="24">
    <w:abstractNumId w:val="25"/>
  </w:num>
  <w:num w:numId="25">
    <w:abstractNumId w:val="5"/>
  </w:num>
  <w:num w:numId="26">
    <w:abstractNumId w:val="0"/>
  </w:num>
  <w:num w:numId="27">
    <w:abstractNumId w:val="1"/>
  </w:num>
  <w:num w:numId="28">
    <w:abstractNumId w:val="20"/>
  </w:num>
  <w:num w:numId="29">
    <w:abstractNumId w:val="7"/>
  </w:num>
  <w:num w:numId="30">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1712"/>
    <w:rsid w:val="0012193F"/>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31DB"/>
    <w:rsid w:val="00255554"/>
    <w:rsid w:val="00260986"/>
    <w:rsid w:val="00260C3E"/>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39B"/>
    <w:rsid w:val="00F424A3"/>
    <w:rsid w:val="00F4562D"/>
    <w:rsid w:val="00F45869"/>
    <w:rsid w:val="00F46155"/>
    <w:rsid w:val="00F5164E"/>
    <w:rsid w:val="00F545F2"/>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1">
    <w:name w:val="StileMessaggioDiPostaElettronica57"/>
    <w:aliases w:val="StileMessaggioDiPostaElettronica57"/>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1">
    <w:name w:val="StileMessaggioDiPostaElettronica59"/>
    <w:aliases w:val="StileMessaggioDiPostaElettronica59"/>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Seferian/SeferianBio.htm" TargetMode="External"/><Relationship Id="rId26" Type="http://schemas.openxmlformats.org/officeDocument/2006/relationships/hyperlink" Target="http://tomkenyon.com/the-emergence-of-multiple-chaotic-nodes" TargetMode="External"/><Relationship Id="rId3" Type="http://schemas.openxmlformats.org/officeDocument/2006/relationships/styles" Target="styles.xml"/><Relationship Id="rId21" Type="http://schemas.openxmlformats.org/officeDocument/2006/relationships/hyperlink" Target="http://www.stazioneceleste.it/mahala/frames.php?mese=ottobre&amp;anno=2011"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Seferian/Sef.11-09-18.htm" TargetMode="External"/><Relationship Id="rId25" Type="http://schemas.openxmlformats.org/officeDocument/2006/relationships/hyperlink" Target="http://www.tomkenyon.com" TargetMode="External"/><Relationship Id="rId33" Type="http://schemas.openxmlformats.org/officeDocument/2006/relationships/hyperlink" Target="http://www.stazioneceleste.it/mahala/%5C%22http:/www.stazioneceleste.it/%5C%22" TargetMode="External"/><Relationship Id="rId2" Type="http://schemas.openxmlformats.org/officeDocument/2006/relationships/numbering" Target="numbering.xml"/><Relationship Id="rId16" Type="http://schemas.openxmlformats.org/officeDocument/2006/relationships/hyperlink" Target="http://www.stazioneceleste.it/Seferian.htm" TargetMode="External"/><Relationship Id="rId20" Type="http://schemas.openxmlformats.org/officeDocument/2006/relationships/hyperlink" Target="http://www.stazioneceleste.it/mahala/index.php" TargetMode="External"/><Relationship Id="rId29" Type="http://schemas.openxmlformats.org/officeDocument/2006/relationships/hyperlink" Target="http://www.stazioneceleste.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hathors/Hathors_2.htm" TargetMode="External"/><Relationship Id="rId24" Type="http://schemas.openxmlformats.org/officeDocument/2006/relationships/hyperlink" Target="http://www.tomkenyon.com" TargetMode="External"/><Relationship Id="rId32" Type="http://schemas.openxmlformats.org/officeDocument/2006/relationships/hyperlink" Target="mailto:Planetalert@hotmail.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mhsip.org/nimhdoc/socioeconmh_home2.htm" TargetMode="External"/><Relationship Id="rId28" Type="http://schemas.openxmlformats.org/officeDocument/2006/relationships/hyperlink" Target="http://www.kryon.com/k_channel11_New%20Jersey.html" TargetMode="External"/><Relationship Id="rId36" Type="http://schemas.openxmlformats.org/officeDocument/2006/relationships/fontTable" Target="fontTable.xml"/><Relationship Id="rId10" Type="http://schemas.openxmlformats.org/officeDocument/2006/relationships/hyperlink" Target="http://www.stazioneceleste.it/hathors.htm" TargetMode="External"/><Relationship Id="rId19" Type="http://schemas.openxmlformats.org/officeDocument/2006/relationships/hyperlink" Target="http://www.stazioneceleste.it/articoli.htm" TargetMode="External"/><Relationship Id="rId31" Type="http://schemas.openxmlformats.org/officeDocument/2006/relationships/hyperlink" Target="http://www.mahalasastrology.co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kryon/98K_2011.htm" TargetMode="External"/><Relationship Id="rId22" Type="http://schemas.openxmlformats.org/officeDocument/2006/relationships/hyperlink" Target="http://www.tomkenyon.com/" TargetMode="External"/><Relationship Id="rId27" Type="http://schemas.openxmlformats.org/officeDocument/2006/relationships/hyperlink" Target="http://www.kryon.com/k_channel11_New%20Jersey.html" TargetMode="External"/><Relationship Id="rId30" Type="http://schemas.openxmlformats.org/officeDocument/2006/relationships/hyperlink" Target="http://blog.mahalasastrology.com/" TargetMode="External"/><Relationship Id="rId35"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1C16C-B8D6-43F1-AF37-8F9A9867D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Pages>
  <Words>15885</Words>
  <Characters>90545</Characters>
  <Application>Microsoft Office Word</Application>
  <DocSecurity>0</DocSecurity>
  <Lines>754</Lines>
  <Paragraphs>212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106218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2011-10-24T10:08:00Z</cp:lastPrinted>
  <dcterms:created xsi:type="dcterms:W3CDTF">2011-10-24T09:40:00Z</dcterms:created>
  <dcterms:modified xsi:type="dcterms:W3CDTF">2011-10-24T10:09:00Z</dcterms:modified>
</cp:coreProperties>
</file>