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B9D" w:rsidRPr="00260BDF" w:rsidRDefault="00D20B9D" w:rsidP="00D20B9D">
      <w:pPr>
        <w:jc w:val="center"/>
      </w:pPr>
      <w:r w:rsidRPr="00260BDF">
        <w:rPr>
          <w:rFonts w:ascii="Comic Sans MS" w:hAnsi="Comic Sans MS"/>
          <w:shadow/>
          <w:sz w:val="48"/>
          <w:szCs w:val="48"/>
        </w:rPr>
        <w:t>)*</w:t>
      </w:r>
      <w:r w:rsidRPr="00260BDF">
        <w:rPr>
          <w:rFonts w:ascii="Courier New" w:hAnsi="Courier New" w:cs="Courier New"/>
          <w:b/>
          <w:bCs/>
          <w:shadow/>
          <w:sz w:val="20"/>
          <w:szCs w:val="20"/>
        </w:rPr>
        <w:t>(Stazione Celeste)</w:t>
      </w:r>
    </w:p>
    <w:p w:rsidR="00D20B9D" w:rsidRPr="00260BDF" w:rsidRDefault="00D20B9D" w:rsidP="00D20B9D">
      <w:pPr>
        <w:jc w:val="center"/>
      </w:pPr>
      <w:r w:rsidRPr="00260BDF">
        <w:t> </w:t>
      </w:r>
    </w:p>
    <w:p w:rsidR="00D20B9D" w:rsidRPr="00260BDF" w:rsidRDefault="00D20B9D" w:rsidP="00D20B9D">
      <w:pPr>
        <w:pStyle w:val="Titolo1"/>
      </w:pPr>
      <w:r w:rsidRPr="00260BDF">
        <w:rPr>
          <w:rFonts w:ascii="Verdana" w:hAnsi="Verdana"/>
          <w:shadow/>
          <w:sz w:val="27"/>
          <w:szCs w:val="27"/>
        </w:rPr>
        <w:t>Aggiornamenti Settimanali</w:t>
      </w:r>
    </w:p>
    <w:p w:rsidR="00D20B9D" w:rsidRPr="00260BDF" w:rsidRDefault="00D20B9D" w:rsidP="00D20B9D">
      <w:pPr>
        <w:jc w:val="center"/>
      </w:pPr>
      <w:r w:rsidRPr="00260BDF">
        <w:t> </w:t>
      </w:r>
    </w:p>
    <w:p w:rsidR="00D20B9D" w:rsidRPr="00260BDF" w:rsidRDefault="00D20B9D" w:rsidP="00D20B9D">
      <w:pPr>
        <w:pStyle w:val="Titolo2"/>
        <w:rPr>
          <w:rFonts w:ascii="Verdana" w:hAnsi="Verdana"/>
          <w:color w:val="auto"/>
          <w:sz w:val="32"/>
          <w:szCs w:val="32"/>
        </w:rPr>
      </w:pPr>
      <w:r w:rsidRPr="00260BDF">
        <w:rPr>
          <w:rFonts w:ascii="Verdana" w:hAnsi="Verdana"/>
          <w:color w:val="auto"/>
          <w:sz w:val="32"/>
          <w:szCs w:val="32"/>
        </w:rPr>
        <w:t>N°11.10-5</w:t>
      </w:r>
    </w:p>
    <w:p w:rsidR="00D20B9D" w:rsidRPr="00260BDF" w:rsidRDefault="00D20B9D" w:rsidP="00D20B9D">
      <w:pPr>
        <w:pStyle w:val="Titolo2"/>
        <w:rPr>
          <w:rFonts w:ascii="Verdana" w:hAnsi="Verdana"/>
          <w:b w:val="0"/>
          <w:i/>
          <w:color w:val="auto"/>
          <w:sz w:val="20"/>
          <w:szCs w:val="20"/>
        </w:rPr>
      </w:pPr>
      <w:r w:rsidRPr="00260BDF">
        <w:rPr>
          <w:rFonts w:ascii="Verdana" w:hAnsi="Verdana"/>
          <w:b w:val="0"/>
          <w:i/>
          <w:color w:val="auto"/>
          <w:sz w:val="20"/>
          <w:szCs w:val="20"/>
        </w:rPr>
        <w:t>29 Ottobre 2011</w:t>
      </w:r>
    </w:p>
    <w:p w:rsidR="00D20B9D" w:rsidRPr="00260BDF" w:rsidRDefault="00D20B9D" w:rsidP="00D20B9D">
      <w:pPr>
        <w:pStyle w:val="Titolo2"/>
        <w:rPr>
          <w:b w:val="0"/>
          <w:i/>
          <w:color w:val="auto"/>
          <w:sz w:val="20"/>
          <w:szCs w:val="20"/>
        </w:rPr>
      </w:pPr>
    </w:p>
    <w:p w:rsidR="00D20B9D" w:rsidRPr="00260BDF" w:rsidRDefault="00D20B9D" w:rsidP="00D20B9D">
      <w:pPr>
        <w:jc w:val="center"/>
        <w:rPr>
          <w:rFonts w:ascii="Verdana" w:hAnsi="Verdana"/>
        </w:rPr>
      </w:pPr>
      <w:r w:rsidRPr="00260BDF">
        <w:rPr>
          <w:rFonts w:ascii="Verdana" w:hAnsi="Verdana"/>
          <w:sz w:val="18"/>
          <w:szCs w:val="18"/>
        </w:rPr>
        <w:t xml:space="preserve">Testo integrale delle pubblicazioni settimanali del sito </w:t>
      </w:r>
      <w:hyperlink r:id="rId8" w:history="1">
        <w:r w:rsidRPr="00260BDF">
          <w:rPr>
            <w:rStyle w:val="Collegamentoipertestuale"/>
            <w:rFonts w:ascii="Verdana" w:hAnsi="Verdana"/>
            <w:color w:val="auto"/>
            <w:sz w:val="18"/>
            <w:szCs w:val="18"/>
          </w:rPr>
          <w:t>www.stazioneceleste.it</w:t>
        </w:r>
      </w:hyperlink>
    </w:p>
    <w:p w:rsidR="00D20B9D" w:rsidRPr="00260BDF" w:rsidRDefault="00D20B9D" w:rsidP="00D20B9D">
      <w:pPr>
        <w:jc w:val="center"/>
        <w:rPr>
          <w:rFonts w:ascii="Verdana" w:hAnsi="Verdana"/>
        </w:rPr>
      </w:pPr>
      <w:r w:rsidRPr="00260BDF">
        <w:rPr>
          <w:rFonts w:ascii="Verdana" w:hAnsi="Verdana"/>
        </w:rPr>
        <w:t>________________________________________________________</w:t>
      </w:r>
    </w:p>
    <w:p w:rsidR="00D20B9D" w:rsidRPr="00260BDF" w:rsidRDefault="00D20B9D" w:rsidP="00D20B9D">
      <w:pPr>
        <w:jc w:val="center"/>
        <w:rPr>
          <w:rFonts w:ascii="Verdana" w:hAnsi="Verdana"/>
        </w:rPr>
      </w:pP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D20B9D" w:rsidRPr="00260BDF" w:rsidTr="00D20B9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0B9D" w:rsidRPr="00260BDF" w:rsidRDefault="00F54986">
            <w:pPr>
              <w:pStyle w:val="NormaleWeb"/>
              <w:spacing w:before="36" w:beforeAutospacing="0" w:after="36" w:afterAutospacing="0"/>
              <w:jc w:val="center"/>
              <w:rPr>
                <w:b/>
                <w:bCs/>
              </w:rPr>
            </w:pPr>
            <w:r w:rsidRPr="00260BDF">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0B9D" w:rsidRPr="00260BDF" w:rsidRDefault="00D20B9D">
            <w:pPr>
              <w:pStyle w:val="NormaleWeb"/>
              <w:spacing w:before="36" w:beforeAutospacing="0" w:after="36" w:afterAutospacing="0"/>
              <w:jc w:val="center"/>
              <w:rPr>
                <w:b/>
                <w:bCs/>
              </w:rPr>
            </w:pPr>
            <w:r w:rsidRPr="00260BDF">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0B9D" w:rsidRPr="00260BDF" w:rsidRDefault="00D20B9D">
            <w:pPr>
              <w:pStyle w:val="NormaleWeb"/>
              <w:spacing w:before="36" w:beforeAutospacing="0" w:after="36" w:afterAutospacing="0"/>
              <w:jc w:val="center"/>
              <w:rPr>
                <w:b/>
                <w:bCs/>
              </w:rPr>
            </w:pPr>
            <w:r w:rsidRPr="00260BDF">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20B9D" w:rsidRPr="00260BDF" w:rsidRDefault="00D20B9D">
            <w:pPr>
              <w:pStyle w:val="NormaleWeb"/>
              <w:spacing w:before="36" w:beforeAutospacing="0" w:after="36" w:afterAutospacing="0"/>
              <w:jc w:val="center"/>
              <w:rPr>
                <w:b/>
                <w:bCs/>
              </w:rPr>
            </w:pPr>
            <w:r w:rsidRPr="00260BDF">
              <w:rPr>
                <w:rFonts w:ascii="Verdana" w:hAnsi="Verdana"/>
                <w:b/>
                <w:bCs/>
                <w:sz w:val="27"/>
                <w:szCs w:val="27"/>
              </w:rPr>
              <w:t>titolo/descrizione</w:t>
            </w:r>
          </w:p>
        </w:tc>
      </w:tr>
      <w:tr w:rsidR="00D20B9D" w:rsidRPr="00260BDF" w:rsidTr="00D20B9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F54986">
            <w:pPr>
              <w:pStyle w:val="NormaleWeb"/>
              <w:spacing w:before="36" w:beforeAutospacing="0" w:after="36" w:afterAutospacing="0"/>
              <w:jc w:val="center"/>
            </w:pPr>
            <w:r w:rsidRPr="00260BDF">
              <w:rPr>
                <w:rFonts w:ascii="Verdana" w:hAnsi="Verdana"/>
                <w:sz w:val="20"/>
                <w:szCs w:val="20"/>
              </w:rPr>
              <w:t>2 - 6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9" w:history="1">
              <w:r w:rsidRPr="00260BDF">
                <w:rPr>
                  <w:rStyle w:val="Collegamentoipertestuale"/>
                  <w:rFonts w:ascii="Verdana" w:hAnsi="Verdana"/>
                  <w:color w:val="auto"/>
                  <w:sz w:val="20"/>
                  <w:szCs w:val="20"/>
                </w:rPr>
                <w:t>articoli</w:t>
              </w:r>
            </w:hyperlink>
            <w:r w:rsidRPr="00260BDF">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0" w:history="1">
              <w:proofErr w:type="spellStart"/>
              <w:r w:rsidRPr="00260BDF">
                <w:rPr>
                  <w:rStyle w:val="Collegamentoipertestuale"/>
                  <w:rFonts w:ascii="Verdana" w:hAnsi="Verdana"/>
                  <w:color w:val="auto"/>
                  <w:sz w:val="20"/>
                  <w:szCs w:val="20"/>
                </w:rPr>
                <w:t>ThinkWithYourHeart</w:t>
              </w:r>
              <w:proofErr w:type="spellEnd"/>
            </w:hyperlink>
            <w:r w:rsidRPr="00260BDF">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1" w:history="1">
              <w:r w:rsidRPr="00260BDF">
                <w:rPr>
                  <w:rStyle w:val="Collegamentoipertestuale"/>
                  <w:rFonts w:ascii="Verdana" w:hAnsi="Verdana"/>
                  <w:color w:val="auto"/>
                  <w:sz w:val="20"/>
                  <w:szCs w:val="20"/>
                </w:rPr>
                <w:t>11-11-11: Attivazione Codice Sorgente</w:t>
              </w:r>
            </w:hyperlink>
          </w:p>
          <w:p w:rsidR="00D20B9D" w:rsidRPr="00260BDF" w:rsidRDefault="00D20B9D">
            <w:pPr>
              <w:pStyle w:val="NormaleWeb"/>
              <w:spacing w:before="24" w:beforeAutospacing="0" w:after="24" w:afterAutospacing="0"/>
              <w:jc w:val="center"/>
            </w:pPr>
            <w:r w:rsidRPr="00260BDF">
              <w:rPr>
                <w:rFonts w:ascii="Verdana" w:hAnsi="Verdana"/>
                <w:sz w:val="15"/>
                <w:szCs w:val="15"/>
              </w:rPr>
              <w:t>27 Ottobre 2011</w:t>
            </w:r>
          </w:p>
        </w:tc>
      </w:tr>
      <w:tr w:rsidR="00D20B9D" w:rsidRPr="00260BDF" w:rsidTr="00D20B9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F54986">
            <w:pPr>
              <w:pStyle w:val="NormaleWeb"/>
              <w:spacing w:before="36" w:beforeAutospacing="0" w:after="36" w:afterAutospacing="0"/>
              <w:jc w:val="center"/>
            </w:pPr>
            <w:r w:rsidRPr="00260BDF">
              <w:rPr>
                <w:rFonts w:ascii="Verdana" w:hAnsi="Verdana"/>
                <w:sz w:val="20"/>
                <w:szCs w:val="20"/>
              </w:rPr>
              <w:t>7 - 10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2" w:history="1">
              <w:r w:rsidRPr="00260BDF">
                <w:rPr>
                  <w:rStyle w:val="Collegamentoipertestuale"/>
                  <w:rFonts w:ascii="Verdana" w:hAnsi="Verdana"/>
                  <w:color w:val="auto"/>
                  <w:sz w:val="20"/>
                  <w:szCs w:val="20"/>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3" w:history="1">
              <w:proofErr w:type="spellStart"/>
              <w:r w:rsidRPr="00260BDF">
                <w:rPr>
                  <w:rStyle w:val="Collegamentoipertestuale"/>
                  <w:rFonts w:ascii="Verdana" w:hAnsi="Verdana"/>
                  <w:color w:val="auto"/>
                  <w:sz w:val="20"/>
                  <w:szCs w:val="20"/>
                </w:rPr>
                <w:t>Starchild</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12" w:beforeAutospacing="0" w:after="12" w:afterAutospacing="0"/>
              <w:jc w:val="center"/>
            </w:pPr>
            <w:r w:rsidRPr="00260BDF">
              <w:rPr>
                <w:rFonts w:ascii="Verdana" w:hAnsi="Verdana"/>
                <w:sz w:val="15"/>
                <w:szCs w:val="15"/>
              </w:rPr>
              <w:t xml:space="preserve">Le </w:t>
            </w:r>
            <w:hyperlink r:id="rId14" w:history="1">
              <w:r w:rsidRPr="00260BDF">
                <w:rPr>
                  <w:rStyle w:val="Collegamentoipertestuale"/>
                  <w:rFonts w:ascii="Verdana" w:hAnsi="Verdana"/>
                  <w:color w:val="auto"/>
                  <w:sz w:val="15"/>
                  <w:szCs w:val="15"/>
                </w:rPr>
                <w:t>Energie</w:t>
              </w:r>
            </w:hyperlink>
            <w:r w:rsidRPr="00260BDF">
              <w:rPr>
                <w:rFonts w:ascii="Verdana" w:hAnsi="Verdana"/>
                <w:sz w:val="15"/>
                <w:szCs w:val="15"/>
              </w:rPr>
              <w:t xml:space="preserve"> della Nuova Terra di Ottobre 2011</w:t>
            </w:r>
          </w:p>
          <w:p w:rsidR="00D20B9D" w:rsidRPr="00260BDF" w:rsidRDefault="00D20B9D">
            <w:pPr>
              <w:pStyle w:val="NormaleWeb"/>
              <w:spacing w:before="36" w:beforeAutospacing="0" w:after="36" w:afterAutospacing="0"/>
              <w:jc w:val="center"/>
            </w:pPr>
            <w:hyperlink r:id="rId15" w:history="1">
              <w:r w:rsidRPr="00260BDF">
                <w:rPr>
                  <w:rStyle w:val="Collegamentoipertestuale"/>
                  <w:rFonts w:ascii="Verdana" w:hAnsi="Verdana"/>
                  <w:color w:val="auto"/>
                  <w:sz w:val="20"/>
                  <w:szCs w:val="20"/>
                </w:rPr>
                <w:t xml:space="preserve">Il Secondo Triplo </w:t>
              </w:r>
              <w:proofErr w:type="spellStart"/>
              <w:r w:rsidRPr="00260BDF">
                <w:rPr>
                  <w:rStyle w:val="Collegamentoipertestuale"/>
                  <w:rFonts w:ascii="Verdana" w:hAnsi="Verdana"/>
                  <w:color w:val="auto"/>
                  <w:sz w:val="20"/>
                  <w:szCs w:val="20"/>
                </w:rPr>
                <w:t>Stargate</w:t>
              </w:r>
              <w:proofErr w:type="spellEnd"/>
              <w:r w:rsidRPr="00260BDF">
                <w:rPr>
                  <w:rStyle w:val="Collegamentoipertestuale"/>
                  <w:rFonts w:ascii="Verdana" w:hAnsi="Verdana"/>
                  <w:color w:val="auto"/>
                  <w:sz w:val="20"/>
                  <w:szCs w:val="20"/>
                </w:rPr>
                <w:t xml:space="preserve"> &amp; I Codici del Rinnovamento </w:t>
              </w:r>
            </w:hyperlink>
          </w:p>
          <w:p w:rsidR="00D20B9D" w:rsidRPr="00260BDF" w:rsidRDefault="00D20B9D">
            <w:pPr>
              <w:pStyle w:val="NormaleWeb"/>
              <w:spacing w:before="36" w:beforeAutospacing="0" w:after="36" w:afterAutospacing="0"/>
              <w:jc w:val="center"/>
            </w:pPr>
            <w:r w:rsidRPr="00260BDF">
              <w:rPr>
                <w:rFonts w:ascii="Verdana" w:hAnsi="Verdana"/>
                <w:sz w:val="15"/>
                <w:szCs w:val="15"/>
              </w:rPr>
              <w:t xml:space="preserve">L'Arcangelo Michele attraverso Celia </w:t>
            </w:r>
            <w:proofErr w:type="spellStart"/>
            <w:r w:rsidRPr="00260BDF">
              <w:rPr>
                <w:rFonts w:ascii="Verdana" w:hAnsi="Verdana"/>
                <w:sz w:val="15"/>
                <w:szCs w:val="15"/>
              </w:rPr>
              <w:t>Fenn</w:t>
            </w:r>
            <w:proofErr w:type="spellEnd"/>
          </w:p>
        </w:tc>
      </w:tr>
      <w:tr w:rsidR="00D20B9D" w:rsidRPr="00260BDF" w:rsidTr="00D20B9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260BDF">
            <w:pPr>
              <w:pStyle w:val="NormaleWeb"/>
              <w:spacing w:before="36" w:beforeAutospacing="0" w:after="36" w:afterAutospacing="0"/>
              <w:jc w:val="center"/>
            </w:pPr>
            <w:r w:rsidRPr="00260BDF">
              <w:rPr>
                <w:rFonts w:ascii="Verdana" w:hAnsi="Verdana"/>
                <w:sz w:val="20"/>
                <w:szCs w:val="20"/>
              </w:rPr>
              <w:t>11 - 17</w:t>
            </w:r>
            <w:r w:rsidR="00D20B9D" w:rsidRPr="00260BDF">
              <w:t xml:space="preserve"> </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6" w:history="1">
              <w:r w:rsidRPr="00260BDF">
                <w:rPr>
                  <w:rStyle w:val="Collegamentoipertestuale"/>
                  <w:rFonts w:ascii="Verdana" w:hAnsi="Verdana"/>
                  <w:color w:val="auto"/>
                  <w:sz w:val="20"/>
                  <w:szCs w:val="20"/>
                </w:rPr>
                <w:t>articoli</w:t>
              </w:r>
            </w:hyperlink>
            <w:r w:rsidRPr="00260BDF">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7" w:anchor="singoli_articoli" w:tgtFrame="_blank" w:history="1">
              <w:r w:rsidRPr="00260BDF">
                <w:rPr>
                  <w:rStyle w:val="Collegamentoipertestuale"/>
                  <w:rFonts w:ascii="Verdana" w:hAnsi="Verdana"/>
                  <w:color w:val="auto"/>
                  <w:sz w:val="20"/>
                  <w:szCs w:val="20"/>
                </w:rPr>
                <w:t>Singoli Articoli</w:t>
              </w:r>
            </w:hyperlink>
            <w:r w:rsidRPr="00260BDF">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20B9D" w:rsidRPr="00260BDF" w:rsidRDefault="00D20B9D">
            <w:pPr>
              <w:pStyle w:val="NormaleWeb"/>
              <w:spacing w:before="36" w:beforeAutospacing="0" w:after="36" w:afterAutospacing="0"/>
              <w:jc w:val="center"/>
            </w:pPr>
            <w:hyperlink r:id="rId18" w:history="1">
              <w:r w:rsidRPr="00260BDF">
                <w:rPr>
                  <w:rStyle w:val="Collegamentoipertestuale"/>
                  <w:rFonts w:ascii="Verdana" w:hAnsi="Verdana"/>
                  <w:color w:val="auto"/>
                  <w:sz w:val="20"/>
                  <w:szCs w:val="20"/>
                </w:rPr>
                <w:t>Ecco da dove vengo...</w:t>
              </w:r>
            </w:hyperlink>
            <w:r w:rsidRPr="00260BDF">
              <w:rPr>
                <w:rFonts w:ascii="Verdana" w:hAnsi="Verdana"/>
                <w:sz w:val="20"/>
                <w:szCs w:val="20"/>
              </w:rPr>
              <w:t xml:space="preserve"> </w:t>
            </w:r>
          </w:p>
          <w:p w:rsidR="00D20B9D" w:rsidRPr="00260BDF" w:rsidRDefault="00D20B9D">
            <w:pPr>
              <w:pStyle w:val="NormaleWeb"/>
              <w:spacing w:before="12" w:beforeAutospacing="0" w:after="12" w:afterAutospacing="0"/>
              <w:jc w:val="center"/>
            </w:pPr>
            <w:r w:rsidRPr="00260BDF">
              <w:rPr>
                <w:rFonts w:ascii="Verdana" w:hAnsi="Verdana"/>
                <w:sz w:val="15"/>
                <w:szCs w:val="15"/>
              </w:rPr>
              <w:t>di Ken Carey</w:t>
            </w:r>
          </w:p>
        </w:tc>
      </w:tr>
    </w:tbl>
    <w:p w:rsidR="00C839E2" w:rsidRPr="00260BDF" w:rsidRDefault="00C839E2"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D20B9D" w:rsidRPr="00260BDF" w:rsidRDefault="00D20B9D" w:rsidP="00D20B9D">
      <w:pPr>
        <w:rPr>
          <w:szCs w:val="27"/>
        </w:rPr>
      </w:pPr>
    </w:p>
    <w:p w:rsidR="00F54986" w:rsidRPr="00260BDF" w:rsidRDefault="00F54986" w:rsidP="00F54986">
      <w:pPr>
        <w:jc w:val="center"/>
        <w:rPr>
          <w:lang w:val="en-US"/>
        </w:rPr>
      </w:pPr>
      <w:hyperlink r:id="rId19" w:tgtFrame="_blank" w:history="1">
        <w:r w:rsidRPr="00260BDF">
          <w:rPr>
            <w:rStyle w:val="Collegamentoipertestuale"/>
            <w:rFonts w:ascii="Trebuchet MS" w:hAnsi="Trebuchet MS"/>
            <w:color w:val="auto"/>
            <w:sz w:val="28"/>
            <w:szCs w:val="28"/>
            <w:lang w:val="en-US"/>
          </w:rPr>
          <w:t>Think With Your</w:t>
        </w:r>
      </w:hyperlink>
      <w:hyperlink r:id="rId20" w:tgtFrame="_blank" w:history="1">
        <w:r w:rsidRPr="00260BDF">
          <w:rPr>
            <w:rStyle w:val="Collegamentoipertestuale"/>
            <w:rFonts w:ascii="Trebuchet MS" w:hAnsi="Trebuchet MS"/>
            <w:color w:val="auto"/>
            <w:sz w:val="28"/>
            <w:szCs w:val="28"/>
            <w:lang w:val="en-US"/>
          </w:rPr>
          <w:t xml:space="preserve"> Heart.net</w:t>
        </w:r>
      </w:hyperlink>
    </w:p>
    <w:p w:rsidR="00F54986" w:rsidRPr="00260BDF" w:rsidRDefault="00F54986" w:rsidP="00F54986">
      <w:pPr>
        <w:jc w:val="center"/>
        <w:rPr>
          <w:lang w:val="en-US"/>
        </w:rPr>
      </w:pPr>
      <w:r w:rsidRPr="00260BDF">
        <w:rPr>
          <w:lang w:val="en-US"/>
        </w:rPr>
        <w:t> </w:t>
      </w:r>
    </w:p>
    <w:p w:rsidR="00F54986" w:rsidRPr="00260BDF" w:rsidRDefault="00F54986" w:rsidP="00F54986">
      <w:pPr>
        <w:jc w:val="center"/>
        <w:rPr>
          <w:lang w:val="en-US"/>
        </w:rPr>
      </w:pPr>
      <w:proofErr w:type="spellStart"/>
      <w:r w:rsidRPr="00260BDF">
        <w:rPr>
          <w:rFonts w:ascii="Trebuchet MS" w:hAnsi="Trebuchet MS"/>
          <w:b/>
          <w:bCs/>
          <w:i/>
          <w:iCs/>
          <w:lang w:val="en-US"/>
        </w:rPr>
        <w:t>Articoli</w:t>
      </w:r>
      <w:proofErr w:type="spellEnd"/>
      <w:r w:rsidRPr="00260BDF">
        <w:rPr>
          <w:rFonts w:ascii="Trebuchet MS" w:hAnsi="Trebuchet MS"/>
          <w:b/>
          <w:bCs/>
          <w:i/>
          <w:iCs/>
          <w:lang w:val="en-US"/>
        </w:rPr>
        <w:t xml:space="preserve"> &amp; </w:t>
      </w:r>
      <w:proofErr w:type="spellStart"/>
      <w:r w:rsidRPr="00260BDF">
        <w:rPr>
          <w:rFonts w:ascii="Trebuchet MS" w:hAnsi="Trebuchet MS"/>
          <w:b/>
          <w:bCs/>
          <w:i/>
          <w:iCs/>
          <w:lang w:val="en-US"/>
        </w:rPr>
        <w:t>Stato</w:t>
      </w:r>
      <w:proofErr w:type="spellEnd"/>
      <w:r w:rsidRPr="00260BDF">
        <w:rPr>
          <w:rFonts w:ascii="Trebuchet MS" w:hAnsi="Trebuchet MS"/>
          <w:b/>
          <w:bCs/>
          <w:i/>
          <w:iCs/>
          <w:lang w:val="en-US"/>
        </w:rPr>
        <w:t xml:space="preserve"> </w:t>
      </w:r>
      <w:proofErr w:type="spellStart"/>
      <w:r w:rsidRPr="00260BDF">
        <w:rPr>
          <w:rFonts w:ascii="Trebuchet MS" w:hAnsi="Trebuchet MS"/>
          <w:b/>
          <w:bCs/>
          <w:i/>
          <w:iCs/>
          <w:lang w:val="en-US"/>
        </w:rPr>
        <w:t>dell'Energia</w:t>
      </w:r>
      <w:proofErr w:type="spellEnd"/>
    </w:p>
    <w:p w:rsidR="00F54986" w:rsidRPr="00260BDF" w:rsidRDefault="00F54986" w:rsidP="00F54986">
      <w:pPr>
        <w:jc w:val="center"/>
      </w:pPr>
      <w:r w:rsidRPr="00260BDF">
        <w:rPr>
          <w:rFonts w:ascii="Trebuchet MS" w:hAnsi="Trebuchet MS"/>
          <w:b/>
          <w:bCs/>
        </w:rPr>
        <w:t xml:space="preserve">di </w:t>
      </w:r>
      <w:proofErr w:type="spellStart"/>
      <w:r w:rsidRPr="00260BDF">
        <w:rPr>
          <w:rFonts w:ascii="Trebuchet MS" w:hAnsi="Trebuchet MS"/>
          <w:b/>
          <w:bCs/>
        </w:rPr>
        <w:t>Lauren</w:t>
      </w:r>
      <w:proofErr w:type="spellEnd"/>
      <w:r w:rsidRPr="00260BDF">
        <w:rPr>
          <w:rFonts w:ascii="Trebuchet MS" w:hAnsi="Trebuchet MS"/>
          <w:b/>
          <w:bCs/>
        </w:rPr>
        <w:t xml:space="preserve"> C. Gorgo</w:t>
      </w:r>
    </w:p>
    <w:p w:rsidR="00F54986" w:rsidRPr="00260BDF" w:rsidRDefault="00F54986" w:rsidP="00F54986">
      <w:pPr>
        <w:jc w:val="center"/>
      </w:pPr>
      <w:r w:rsidRPr="00260BDF">
        <w:t> </w:t>
      </w:r>
    </w:p>
    <w:p w:rsidR="00F54986" w:rsidRPr="00260BDF" w:rsidRDefault="00F54986" w:rsidP="00F54986">
      <w:pPr>
        <w:jc w:val="center"/>
      </w:pPr>
      <w:r w:rsidRPr="00260BDF">
        <w:rPr>
          <w:rFonts w:ascii="Trebuchet MS" w:hAnsi="Trebuchet MS"/>
          <w:b/>
          <w:bCs/>
          <w:sz w:val="44"/>
          <w:szCs w:val="44"/>
        </w:rPr>
        <w:t>11-11-11: Attivazione Codice Sorgente</w:t>
      </w:r>
    </w:p>
    <w:p w:rsidR="00F54986" w:rsidRPr="00260BDF" w:rsidRDefault="00F54986" w:rsidP="00F54986">
      <w:pPr>
        <w:ind w:left="284" w:right="284"/>
        <w:jc w:val="center"/>
      </w:pPr>
      <w:r w:rsidRPr="00260BDF">
        <w:rPr>
          <w:rFonts w:ascii="Trebuchet MS" w:hAnsi="Trebuchet MS"/>
          <w:b/>
          <w:bCs/>
          <w:i/>
          <w:iCs/>
        </w:rPr>
        <w:t>Giovedì 27 Ottobre 2011</w:t>
      </w:r>
    </w:p>
    <w:p w:rsidR="00F54986" w:rsidRPr="00260BDF" w:rsidRDefault="00F54986" w:rsidP="00F54986">
      <w:pPr>
        <w:spacing w:before="144" w:after="144"/>
        <w:jc w:val="both"/>
        <w:rPr>
          <w:i/>
          <w:iCs/>
        </w:rPr>
      </w:pPr>
    </w:p>
    <w:p w:rsidR="00D20B9D" w:rsidRPr="00260BDF" w:rsidRDefault="00D20B9D" w:rsidP="00F54986">
      <w:pPr>
        <w:spacing w:before="144" w:after="144"/>
        <w:jc w:val="both"/>
      </w:pPr>
      <w:r w:rsidRPr="00260BDF">
        <w:rPr>
          <w:i/>
          <w:iCs/>
        </w:rPr>
        <w:t xml:space="preserve">“Vogliamo aprire così: Congratulazioni! Siete ufficialmente sulla pista di atterraggio della nuova terra” – Alto Consiglio </w:t>
      </w:r>
      <w:proofErr w:type="spellStart"/>
      <w:r w:rsidRPr="00260BDF">
        <w:rPr>
          <w:i/>
          <w:iCs/>
        </w:rPr>
        <w:t>Pleiadiano</w:t>
      </w:r>
      <w:proofErr w:type="spellEnd"/>
    </w:p>
    <w:p w:rsidR="00D20B9D" w:rsidRPr="00260BDF" w:rsidRDefault="00D20B9D" w:rsidP="00F54986">
      <w:pPr>
        <w:spacing w:before="144" w:after="144"/>
        <w:jc w:val="both"/>
      </w:pPr>
      <w:r w:rsidRPr="00260BDF">
        <w:rPr>
          <w:b/>
          <w:bCs/>
          <w:sz w:val="27"/>
          <w:szCs w:val="27"/>
        </w:rPr>
        <w:t>L’anticipazione</w:t>
      </w:r>
    </w:p>
    <w:p w:rsidR="00D20B9D" w:rsidRPr="00260BDF" w:rsidRDefault="00D20B9D" w:rsidP="00F54986">
      <w:pPr>
        <w:spacing w:before="144" w:after="144"/>
        <w:jc w:val="both"/>
      </w:pPr>
      <w:r w:rsidRPr="00260BDF">
        <w:t xml:space="preserve">Dunque, eccoci qui... sulla soglia della tanto attesa conclusione del Calendario Maya, l’antico ed accurato segna-“tempo” di 16,4 miliardi di anni di coscienza evolutiva. Sta succedendo così tanto, in tutto il pianeta, per sostenere l’insorgere di un nuovo ciclo evolutivo, ma l’evento che mi sconvolge del tutto la mente è il pellegrinaggio cerimoniale degli Antenati Maya, che porterà i Tredici Teschi di Cristallo da una costa all’altra degli Stati Uniti e culminerà in una (molto sacra) Cerimonia Maya dei Teschi di Cristallo (il viaggio partirà da Manhattan domani -27/10/11 – e si concluderà a Los Angeles l’11/11/11). </w:t>
      </w:r>
      <w:hyperlink r:id="rId21" w:history="1">
        <w:r w:rsidRPr="00260BDF">
          <w:rPr>
            <w:rStyle w:val="Collegamentoipertestuale"/>
            <w:color w:val="auto"/>
          </w:rPr>
          <w:t>Qui</w:t>
        </w:r>
      </w:hyperlink>
      <w:r w:rsidRPr="00260BDF">
        <w:t xml:space="preserve"> i dettagli.</w:t>
      </w:r>
    </w:p>
    <w:p w:rsidR="00D20B9D" w:rsidRPr="00260BDF" w:rsidRDefault="00D20B9D" w:rsidP="00F54986">
      <w:pPr>
        <w:spacing w:before="144" w:after="144"/>
        <w:jc w:val="both"/>
      </w:pPr>
      <w:r w:rsidRPr="00260BDF">
        <w:t xml:space="preserve">Per coloro che non hanno familiarità con il significato dei Teschi di Cristallo, </w:t>
      </w:r>
      <w:proofErr w:type="spellStart"/>
      <w:r w:rsidRPr="00260BDF">
        <w:t>Cal</w:t>
      </w:r>
      <w:proofErr w:type="spellEnd"/>
      <w:r w:rsidRPr="00260BDF">
        <w:t xml:space="preserve"> </w:t>
      </w:r>
      <w:proofErr w:type="spellStart"/>
      <w:r w:rsidRPr="00260BDF">
        <w:t>Garrison*</w:t>
      </w:r>
      <w:proofErr w:type="spellEnd"/>
      <w:r w:rsidRPr="00260BDF">
        <w:t xml:space="preserve"> afferma:</w:t>
      </w:r>
    </w:p>
    <w:p w:rsidR="00D20B9D" w:rsidRPr="00260BDF" w:rsidRDefault="00D20B9D" w:rsidP="00F54986">
      <w:pPr>
        <w:spacing w:before="144" w:after="144"/>
        <w:jc w:val="both"/>
      </w:pPr>
      <w:r w:rsidRPr="00260BDF">
        <w:t xml:space="preserve">“...si dice che queste antiche reliquie contengano informazioni sulla storia del nostro pianeta e sul futuro del genere umano. Ricavati da cristalli di quarzo puro e da altri cristalli, come la giada, i Teschi generano un campo di energia che attiva la coscienza umana in un modo che espande le nostre percezioni della realtà. In definitiva, essi sono la manifestazione dello Spirito in una forma che, ora, sta contribuendo a spostare la frequenza magnetica di Madre Terra. Quando gli Spiriti dei Teschi vengono risvegliati in modo cerimoniale, l’antica saggezza, saggezza che è stata conservata per eoni dentro una matrice cristallina, entra nel campo unificato e infonde la coscienza collettiva con tutta la conoscenza di tutto ciò che è successo sul pianeta negli ultimi 26.000 anni e, forse, anche oltre”. </w:t>
      </w:r>
    </w:p>
    <w:p w:rsidR="00D20B9D" w:rsidRPr="00260BDF" w:rsidRDefault="00D20B9D" w:rsidP="00F54986">
      <w:pPr>
        <w:spacing w:before="144" w:after="144"/>
        <w:jc w:val="both"/>
      </w:pPr>
      <w:r w:rsidRPr="00260BDF">
        <w:t xml:space="preserve">Pensare che tutta quell’energia sacra si sta condensando a meno di 90 chilometri da me mi intriga parecchio... tanto che se mi connetto ad essa, scuote ogni cellula del mio corpo con un eccitazione viscerale, che a stento riesco a contenere. Il che è strano, considerando che a malapena ne afferro le ramificazioni. </w:t>
      </w:r>
    </w:p>
    <w:p w:rsidR="00D20B9D" w:rsidRPr="00260BDF" w:rsidRDefault="00D20B9D" w:rsidP="00F54986">
      <w:pPr>
        <w:spacing w:before="144" w:after="144"/>
        <w:jc w:val="both"/>
      </w:pPr>
      <w:r w:rsidRPr="00260BDF">
        <w:t xml:space="preserve">E, se vi state chiedendo che cosa questo significherà per noi... beh, i </w:t>
      </w:r>
      <w:proofErr w:type="spellStart"/>
      <w:r w:rsidRPr="00260BDF">
        <w:t>Pleiadiani</w:t>
      </w:r>
      <w:proofErr w:type="spellEnd"/>
      <w:r w:rsidRPr="00260BDF">
        <w:t xml:space="preserve"> dicono che ci vorranno circa 2 settimane per integrare una maggiore chiarezza riguardo a ciò che questo significa per gli apripista che stanno per entrare in pieno nel loro ruolo  e scopo divino, nella fase “dovere attivo”... e da uno a sette secoli per digerire ciò che questo balzo di coscienza significa per il pianeta nell’insieme. In generale, il periodo che va da ora fino al portale dell’11/11/11 brulica di potenziale e la nostra partecipazione cosciente a questo passaggio sacro è molto potente e può essere percepita in modo molto reale tramite la preghiera, la meditazione, la visualizzazione... o, a dire il vero, anche solo pensandoci. </w:t>
      </w:r>
    </w:p>
    <w:p w:rsidR="00D20B9D" w:rsidRPr="00260BDF" w:rsidRDefault="00D20B9D" w:rsidP="00F54986">
      <w:pPr>
        <w:spacing w:before="144" w:after="144"/>
        <w:jc w:val="both"/>
      </w:pPr>
      <w:r w:rsidRPr="00260BDF">
        <w:t xml:space="preserve">Una cosa che già sappiamo... beh, due cose: 1) i nostri corpi fisici non hanno ancora subodorato che abbiamo bisogno di loro, adesso, per portarci in posizione... e 2) l’energia di ciò che è in arrivo pulsa in maniera così vibrante che possiamo letteralmente sentire i nostri supporti nascere attraverso il velo. Le nostre vite vere/nuove sono così vicine a noi che è una tortura. Se vi sintonizzate, sembra </w:t>
      </w:r>
      <w:r w:rsidRPr="00260BDF">
        <w:lastRenderedPageBreak/>
        <w:t>davvero come la Vigilia di Natale... solo che è un po’ come quella Vigilia in cui, da bambini, avete avuto l’influenza =(( .</w:t>
      </w:r>
    </w:p>
    <w:p w:rsidR="00D20B9D" w:rsidRPr="00260BDF" w:rsidRDefault="00D20B9D" w:rsidP="00F54986">
      <w:pPr>
        <w:spacing w:before="144" w:after="144"/>
        <w:jc w:val="both"/>
      </w:pPr>
      <w:r w:rsidRPr="00260BDF">
        <w:t xml:space="preserve">Abbiamo qualche idea di quali potrebbero essere i nostri doni, ma non lo sappiamo PROPRIO per certo... ed è qui che sta tutta l’eccitazione. Di sicuro abbiamo fatto la nostra lista dei desideri... probabilmente fatta e rifatta... ma gli invisibili dicono che persino i nostri desideri impallidiscono a confronto di ciò che è in serbo. </w:t>
      </w:r>
    </w:p>
    <w:p w:rsidR="00D20B9D" w:rsidRPr="00260BDF" w:rsidRDefault="00D20B9D" w:rsidP="00F54986">
      <w:pPr>
        <w:spacing w:before="144" w:after="144"/>
        <w:jc w:val="both"/>
      </w:pPr>
      <w:r w:rsidRPr="00260BDF">
        <w:t>“</w:t>
      </w:r>
      <w:r w:rsidRPr="00260BDF">
        <w:rPr>
          <w:i/>
          <w:iCs/>
        </w:rPr>
        <w:t xml:space="preserve">Noi, come voi, riusciamo a sentire le energie pulsanti della convergenza che si accumulano intorno alla vostra sfera e siamo così felici per ciò che ciascuno di voi, nuovi guardiani della terra, sta per sperimentare in sé e vedere negli altri” </w:t>
      </w:r>
      <w:r w:rsidRPr="00260BDF">
        <w:t>– ACP</w:t>
      </w:r>
    </w:p>
    <w:p w:rsidR="00D20B9D" w:rsidRPr="00260BDF" w:rsidRDefault="00D20B9D" w:rsidP="00F54986">
      <w:pPr>
        <w:spacing w:before="144" w:after="144"/>
        <w:jc w:val="both"/>
      </w:pPr>
      <w:r w:rsidRPr="00260BDF">
        <w:t xml:space="preserve">A parte il fatto che stiamo finalmente uscendo dal vuoto profondo in cui siamo rimasti bloccati nelle ultime settimane, fuori ancora non è cambiato granché... abbiamo ancora bisogno di nutrirci e di rimanere centrati nello spazio del nostro cuore, mentre continuiamo a permettere la nascita completa dei nostri sé multidimensionali che prendono forma. Coloro che sono pronti, si apprestano a diventare i guardiani e i supervisori ufficiali della nuova terra, i protettori di tutto il creato e i maestri del mondo materiale, qui per guidare l’umanità nella piena vastità dell’amore, attraverso l’esempio virtuoso. </w:t>
      </w:r>
    </w:p>
    <w:p w:rsidR="00D20B9D" w:rsidRPr="00260BDF" w:rsidRDefault="00D20B9D" w:rsidP="00F54986">
      <w:pPr>
        <w:spacing w:before="144" w:after="144"/>
        <w:jc w:val="both"/>
      </w:pPr>
      <w:r w:rsidRPr="00260BDF">
        <w:rPr>
          <w:b/>
          <w:bCs/>
          <w:sz w:val="27"/>
          <w:szCs w:val="27"/>
        </w:rPr>
        <w:t>11-11-11</w:t>
      </w:r>
    </w:p>
    <w:p w:rsidR="00D20B9D" w:rsidRPr="00260BDF" w:rsidRDefault="00D20B9D" w:rsidP="00F54986">
      <w:pPr>
        <w:spacing w:before="144" w:after="144"/>
        <w:jc w:val="both"/>
      </w:pPr>
      <w:r w:rsidRPr="00260BDF">
        <w:t>“</w:t>
      </w:r>
      <w:r w:rsidRPr="00260BDF">
        <w:rPr>
          <w:i/>
          <w:iCs/>
        </w:rPr>
        <w:t>Il momento che ognuno di voi aspettava, il momento che abbiamo definito “esordio”, si avvicina. Questo viene annunciato dalle massicce energie accelerate dall’apertura del portale 11-11-11. Il significato, per gli apripista, è monumentale, poiché questo è il gruppo che stabilirà fisicamente sulla terra il modello che sarà seguito da tutti gli altri abitanti”</w:t>
      </w:r>
      <w:r w:rsidRPr="00260BDF">
        <w:t xml:space="preserve"> – ACP</w:t>
      </w:r>
    </w:p>
    <w:p w:rsidR="00D20B9D" w:rsidRPr="00260BDF" w:rsidRDefault="00D20B9D" w:rsidP="00F54986">
      <w:pPr>
        <w:spacing w:before="144" w:after="144"/>
        <w:jc w:val="both"/>
      </w:pPr>
      <w:r w:rsidRPr="00260BDF">
        <w:t xml:space="preserve">A quanto pare, lo scorso mese, il 9/10/11, il nostro </w:t>
      </w:r>
      <w:proofErr w:type="spellStart"/>
      <w:r w:rsidRPr="00260BDF">
        <w:t>bio-circuito</w:t>
      </w:r>
      <w:proofErr w:type="spellEnd"/>
      <w:r w:rsidRPr="00260BDF">
        <w:t xml:space="preserve"> è stato riavviato. Avevamo subìto un immenso (leggi: estenuante) aggiornamento, durante i mesi estivi, dopo l’odioso sandwich di eclissi che ha scosso ognuno di noi fino al midollo... e poi, in Settembre, </w:t>
      </w:r>
      <w:proofErr w:type="spellStart"/>
      <w:r w:rsidRPr="00260BDF">
        <w:t>Madre-Padre-Dio</w:t>
      </w:r>
      <w:proofErr w:type="spellEnd"/>
      <w:r w:rsidRPr="00260BDF">
        <w:t xml:space="preserve"> ha premuto il pulsante del reset umano-divino per avviare un nuovo sistema operativo. Molto probabilmente, ve la siete dormita per quasi tutto Settembre... effettivamente, ora che ci penso, potreste non ricordarvelo nemmeno, Settembre. </w:t>
      </w:r>
    </w:p>
    <w:p w:rsidR="00D20B9D" w:rsidRPr="00260BDF" w:rsidRDefault="00D20B9D" w:rsidP="00F54986">
      <w:pPr>
        <w:spacing w:before="144" w:after="144"/>
        <w:jc w:val="both"/>
      </w:pPr>
      <w:proofErr w:type="spellStart"/>
      <w:r w:rsidRPr="00260BDF">
        <w:t>Vabbè</w:t>
      </w:r>
      <w:proofErr w:type="spellEnd"/>
      <w:r w:rsidRPr="00260BDF">
        <w:t xml:space="preserve">, comunque... decisamente non è il primo mese che ci dormiamo del tutto... benché prego sia l’ultimo! In ogni caso, ora che siamo stati aggiornati e riavviati, ci stiamo </w:t>
      </w:r>
      <w:proofErr w:type="spellStart"/>
      <w:r w:rsidRPr="00260BDF">
        <w:t>ri-orientando</w:t>
      </w:r>
      <w:proofErr w:type="spellEnd"/>
      <w:r w:rsidRPr="00260BDF">
        <w:t xml:space="preserve"> </w:t>
      </w:r>
      <w:proofErr w:type="spellStart"/>
      <w:r w:rsidRPr="00260BDF">
        <w:t>aaaaaancora</w:t>
      </w:r>
      <w:proofErr w:type="spellEnd"/>
      <w:r w:rsidRPr="00260BDF">
        <w:t xml:space="preserve"> e questo significa sempre i soliti cambiamenti cellulari (leggi: spossatezza), la maggior parte dei quali, questa volta, si ricollegano alla nostra programmazione appena scaricata, che include la comprensione integrata che </w:t>
      </w:r>
      <w:r w:rsidRPr="00260BDF">
        <w:rPr>
          <w:b/>
          <w:bCs/>
        </w:rPr>
        <w:t>ogni cellula ha intelligenza</w:t>
      </w:r>
      <w:r w:rsidRPr="00260BDF">
        <w:t xml:space="preserve"> (presto approfondimenti al riguardo).</w:t>
      </w:r>
    </w:p>
    <w:p w:rsidR="00D20B9D" w:rsidRPr="00260BDF" w:rsidRDefault="00D20B9D" w:rsidP="00F54986">
      <w:pPr>
        <w:spacing w:before="144" w:after="144"/>
        <w:jc w:val="both"/>
      </w:pPr>
      <w:r w:rsidRPr="00260BDF">
        <w:t xml:space="preserve">I nostri </w:t>
      </w:r>
      <w:proofErr w:type="spellStart"/>
      <w:r w:rsidRPr="00260BDF">
        <w:t>bio-circuiti</w:t>
      </w:r>
      <w:proofErr w:type="spellEnd"/>
      <w:r w:rsidRPr="00260BDF">
        <w:t xml:space="preserve"> si stanno adeguando  per incorporare i nuovi codici che stiamo già ricevendo dall’imminente portale dell’11-11-11 e adattarsi ad essi. Le emanazioni propagate dal grande sole centrale stanno codificando la nostra biologia con nuovi mandati, nuove direttive, e l’Alto Consiglio </w:t>
      </w:r>
      <w:proofErr w:type="spellStart"/>
      <w:r w:rsidRPr="00260BDF">
        <w:t>Pleiadiano</w:t>
      </w:r>
      <w:proofErr w:type="spellEnd"/>
      <w:r w:rsidRPr="00260BDF">
        <w:t xml:space="preserve"> vuole farci sapere che il nuovo apparato umano è ben equipaggiato per gestire questi cambiamenti, tuttavia, potrebbe essere un beneficio, per coloro che stanno affrontando difficoltà, abbracciare le tante modalità a nostra disposizione per aiutarci a facilitare questa transizione dei nostri corpi, oltre che a dare la spinta necessaria al nostro benessere mentale ed emotivo. </w:t>
      </w:r>
    </w:p>
    <w:p w:rsidR="00D20B9D" w:rsidRPr="00260BDF" w:rsidRDefault="00D20B9D" w:rsidP="00F54986">
      <w:pPr>
        <w:spacing w:before="144" w:after="144"/>
        <w:jc w:val="both"/>
      </w:pPr>
      <w:r w:rsidRPr="00260BDF">
        <w:t xml:space="preserve">Sento di alcune persone che hanno difficoltà ad assimilare queste nuove frequenze e, per quelli che sono nel pieno del processo di incorporazione, questo è solo un promemoria del fatto che non dobbiamo soffrire da soli attraverso questi cambiamenti... che l’aiuto è disponibile se ne avete bisogno. L’ACP  dice che qui ci sono molte persone, incaricate di sostenerci durante questi tempi di cambiamento e che, se non utilizziamo questi doni e offerte, potremmo privare noi stessi di una grande opportunità, non solo di sopravvivere ai cambiamenti, ma di prosperare in essi. Il corpo fisico ha bisogno di cure e nutrimento, perché viene resuscitato in un corpo di luce, ma le frequenze </w:t>
      </w:r>
      <w:r w:rsidRPr="00260BDF">
        <w:lastRenderedPageBreak/>
        <w:t xml:space="preserve">in entrata non devono per forza bombardare il nostro sistema nel modo che eravamo abituati a sperimentare, se ci apriamo all’opportunità di essere supportati. </w:t>
      </w:r>
    </w:p>
    <w:p w:rsidR="00D20B9D" w:rsidRPr="00260BDF" w:rsidRDefault="00D20B9D" w:rsidP="00F54986">
      <w:pPr>
        <w:spacing w:before="144" w:after="144"/>
        <w:jc w:val="both"/>
      </w:pPr>
      <w:r w:rsidRPr="00260BDF">
        <w:t xml:space="preserve">In generale, mi dicono che l’11-11-11 porterà delle energie vigorose che, a seconda di dove ci troviamo nel nostro viaggio, ci catapulteranno verso la libertà o tireranno fuori un nuovo strato di melma... o entrambe le cose. In tutti i casi, sarà il livello successivo del nostro sviluppo evolutivo personale e questo vuol dire che ci si dovrà occupare degli aspetti biologici... che ascendiamo trasformandoci in un umano-angelico oppure no. L’esperienza ci ha insegnato che ogni esplosione di energia o apertura di un portale importante comporta maggior riposo; è necessario il rilassamento e un momento di pausa. Nessuno lo attende con trepidazione, ma, perlomeno, ormai siamo talmente pesti che è quasi impossibile resistere oltre. Immagino che per noi funzioni così... il che è carino. </w:t>
      </w:r>
    </w:p>
    <w:p w:rsidR="00D20B9D" w:rsidRPr="00260BDF" w:rsidRDefault="00D20B9D" w:rsidP="00F54986">
      <w:pPr>
        <w:spacing w:before="144" w:after="144"/>
        <w:jc w:val="both"/>
      </w:pPr>
      <w:r w:rsidRPr="00260BDF">
        <w:rPr>
          <w:b/>
          <w:bCs/>
          <w:sz w:val="27"/>
          <w:szCs w:val="27"/>
        </w:rPr>
        <w:t>Sul Diventare Autonomi</w:t>
      </w:r>
    </w:p>
    <w:p w:rsidR="00D20B9D" w:rsidRPr="00260BDF" w:rsidRDefault="00D20B9D" w:rsidP="00F54986">
      <w:pPr>
        <w:spacing w:before="144" w:after="144"/>
        <w:jc w:val="both"/>
      </w:pPr>
      <w:r w:rsidRPr="00260BDF">
        <w:t xml:space="preserve">L’ACP parla molto del nostro recente rilascio dagli ultimi e più profondi schemi </w:t>
      </w:r>
      <w:proofErr w:type="spellStart"/>
      <w:r w:rsidRPr="00260BDF">
        <w:t>karmici</w:t>
      </w:r>
      <w:proofErr w:type="spellEnd"/>
      <w:r w:rsidRPr="00260BDF">
        <w:t xml:space="preserve"> e del fatto che stiamo già cominciando a vederlo, nel senso che non siamo più costretti dalle stringhe emotive dell’attaccamento ad altri, a luoghi o a eventi che un tempo ci definivano o ci confinavano. Adesso siamo in grado e siamo pronti a vivere le nostre vite secondo il principio dell’UNO. Questo significa che abbiamo integrato la comprensione mentale &amp; emozionale di che cosa significhi essere liberati dai cicli ripetitivi della ruota </w:t>
      </w:r>
      <w:proofErr w:type="spellStart"/>
      <w:r w:rsidRPr="00260BDF">
        <w:t>karmica</w:t>
      </w:r>
      <w:proofErr w:type="spellEnd"/>
      <w:r w:rsidRPr="00260BDF">
        <w:t xml:space="preserve"> e riconnessi alla nostra vera Sorgente di potere interiore. </w:t>
      </w:r>
    </w:p>
    <w:p w:rsidR="00D20B9D" w:rsidRPr="00260BDF" w:rsidRDefault="00D20B9D" w:rsidP="00F54986">
      <w:pPr>
        <w:spacing w:before="144" w:after="144"/>
        <w:jc w:val="both"/>
      </w:pPr>
      <w:r w:rsidRPr="00260BDF">
        <w:t xml:space="preserve">Stiamo iniziando a vedere questa libertà in noi stessi e nelle nostre relazioni personali, in cui stiamo affrontando di nuovo vecchie questioni, vecchie ferite che un tempo ci paralizzavano, ma ora, quelle stesse situazioni ci danno potere... ci potenziano nel senso che siamo in grado di vedere il valore di queste dinamiche, di provare un senso di riconoscenza per il loro insegnamento e di onorare quelle lezioni di crescita che sono veramente nostre, mentre rilasciamo tutti i sentimenti di responsabilità rispetto a ciò che NON è nostro. </w:t>
      </w:r>
    </w:p>
    <w:p w:rsidR="00D20B9D" w:rsidRPr="00260BDF" w:rsidRDefault="00D20B9D" w:rsidP="00F54986">
      <w:pPr>
        <w:spacing w:before="144" w:after="144"/>
        <w:jc w:val="both"/>
      </w:pPr>
      <w:r w:rsidRPr="00260BDF">
        <w:t xml:space="preserve">Stiamo diventando esseri di maestria autonomi, responsabili, e quei grovigli emotivi che sono stati proiettati su di noi da altri, adesso sono MOLTO evidenti, il che significa che possono essere recisi. Vuol dire anche che, una volta che ci saremo sganciati dalle rimanenti corde di attaccamento, inizieremo a vivere partendo dallo spazio della vera indipendenza, dell’auto-sostenibilità e della libertà, il che ci permetterà di conoscere i nostri sé autentici come non abbiamo mai fatto. </w:t>
      </w:r>
    </w:p>
    <w:p w:rsidR="00D20B9D" w:rsidRPr="00260BDF" w:rsidRDefault="00D20B9D" w:rsidP="00F54986">
      <w:pPr>
        <w:spacing w:before="144" w:after="144"/>
        <w:jc w:val="both"/>
      </w:pPr>
      <w:r w:rsidRPr="00260BDF">
        <w:t>“</w:t>
      </w:r>
      <w:r w:rsidRPr="00260BDF">
        <w:rPr>
          <w:i/>
          <w:iCs/>
        </w:rPr>
        <w:t>Questo momento della vostra vita vi sbalordirà... troverete che emergono forze e doni e talenti che non sapevate esistessero. In certi casi, arriverete a conoscervi in un modo che stimola il senso dell’amore per sé e il rispetto che pensavate fosse possibile vedere o sentire solo negli altri. Benché, in verità, vi diciamo questo... che quelle cose che avete tanto rispettato negli altri, erano veramente solo un auto-riflesso degli aspetti di VOI stessi non integrati... fino ad ora”</w:t>
      </w:r>
      <w:r w:rsidRPr="00260BDF">
        <w:t xml:space="preserve"> – ACP</w:t>
      </w:r>
    </w:p>
    <w:p w:rsidR="00D20B9D" w:rsidRPr="00260BDF" w:rsidRDefault="00D20B9D" w:rsidP="00F54986">
      <w:pPr>
        <w:spacing w:before="144" w:after="144"/>
        <w:jc w:val="both"/>
      </w:pPr>
      <w:r w:rsidRPr="00260BDF">
        <w:t xml:space="preserve">Gli invisibili ci portano queste informazioni affinché possiamo sentire la connessione al fatto che non siamo più costretti nelle trappole della non-verità, dell’illusione, o degli opposti polari di quello che loro chiamano auto-ingrandimento... perché la nostra nuova realtà sarà che noi siamo molto, molto più di quanto ci siamo mai resi conto e i doni di ricordare questo sono stati ben meritati. Essi menzionano anche che, mentre sveliamo la verità sulle nostre reali capacità di maestri del mondo materiale, allo stesso modo sveliamo queste verità per gli altri... il che, in parte, è lo scopo del diventare un avatar </w:t>
      </w:r>
      <w:proofErr w:type="spellStart"/>
      <w:r w:rsidRPr="00260BDF">
        <w:t>cristico</w:t>
      </w:r>
      <w:proofErr w:type="spellEnd"/>
      <w:r w:rsidRPr="00260BDF">
        <w:t xml:space="preserve"> sulla terra... condividere la nostra radianza con tutti quelli che ci chiamano, insegnare con l’esempio e riversare sugli altri l’amore universale che fluisce nel nostro corpo e nelle nostre cellule. </w:t>
      </w:r>
    </w:p>
    <w:p w:rsidR="00D20B9D" w:rsidRPr="00260BDF" w:rsidRDefault="00D20B9D" w:rsidP="00F54986">
      <w:pPr>
        <w:spacing w:before="144" w:after="144"/>
        <w:jc w:val="both"/>
      </w:pPr>
      <w:r w:rsidRPr="00260BDF">
        <w:t>“</w:t>
      </w:r>
      <w:r w:rsidRPr="00260BDF">
        <w:rPr>
          <w:i/>
          <w:iCs/>
        </w:rPr>
        <w:t xml:space="preserve">Inoltre, siamo orgogliosi di far parte ed essere testimoni dello svolgersi del “tempo” più rilevante della storia. Siamo rappresentanti della vostra origine galattica e quindi anche noi abbiamo investito molto nel vostro divenire. Attraverso questo portale, centrate voi stessi nell’abbondanza e nella grazia universale e questo significa che ognuno di voi che indossa le vesti d’onore sta </w:t>
      </w:r>
      <w:r w:rsidRPr="00260BDF">
        <w:rPr>
          <w:i/>
          <w:iCs/>
        </w:rPr>
        <w:lastRenderedPageBreak/>
        <w:t>diventando un universo in sé stesso. Sappiamo che questo ora può sembrarvi fuori dalla vostra portata, ma sappiate questo: mentre il sole risplende sull’ultimissimo giorno, spunta l’alba di un giorno sinceramente nuovo”</w:t>
      </w:r>
      <w:r w:rsidRPr="00260BDF">
        <w:t xml:space="preserve"> – ACP</w:t>
      </w:r>
    </w:p>
    <w:p w:rsidR="00D20B9D" w:rsidRPr="00260BDF" w:rsidRDefault="00D20B9D" w:rsidP="00F54986">
      <w:pPr>
        <w:spacing w:before="144" w:after="144"/>
        <w:jc w:val="both"/>
      </w:pPr>
      <w:r w:rsidRPr="00260BDF">
        <w:rPr>
          <w:b/>
          <w:bCs/>
          <w:sz w:val="27"/>
          <w:szCs w:val="27"/>
        </w:rPr>
        <w:t>Sul Diventare Multidimensionali</w:t>
      </w:r>
    </w:p>
    <w:p w:rsidR="00D20B9D" w:rsidRPr="00260BDF" w:rsidRDefault="00D20B9D" w:rsidP="00F54986">
      <w:pPr>
        <w:spacing w:before="144" w:after="144"/>
        <w:jc w:val="both"/>
      </w:pPr>
      <w:r w:rsidRPr="00260BDF">
        <w:t xml:space="preserve">Presto sperimenteremo la vita come esseri multidimensionali, il che, afferma l’ACP, è un’impresa squisita... </w:t>
      </w:r>
      <w:r w:rsidRPr="00260BDF">
        <w:rPr>
          <w:i/>
          <w:iCs/>
        </w:rPr>
        <w:t xml:space="preserve">un modo di vivere la vita attraverso la percezione di comprensione simultanea, con la capacità di concentrarsi attraverso l’incorporazione di molte dimensioni di consapevolezza... in una volta sola. </w:t>
      </w:r>
      <w:r w:rsidRPr="00260BDF">
        <w:t xml:space="preserve"> Questo non è qualcosa per cui abbiamo un contesto, quindi i </w:t>
      </w:r>
      <w:proofErr w:type="spellStart"/>
      <w:r w:rsidRPr="00260BDF">
        <w:t>Pleiadiani</w:t>
      </w:r>
      <w:proofErr w:type="spellEnd"/>
      <w:r w:rsidRPr="00260BDF">
        <w:t xml:space="preserve"> vorrebbero offrire... al meglio delle loro capacità... una piccola cornice di riferimento, per coloro che entreranno in questo nuovo paesaggio. </w:t>
      </w:r>
    </w:p>
    <w:p w:rsidR="00D20B9D" w:rsidRPr="00260BDF" w:rsidRDefault="00D20B9D" w:rsidP="00F54986">
      <w:pPr>
        <w:spacing w:before="144" w:after="144"/>
        <w:jc w:val="both"/>
      </w:pPr>
      <w:r w:rsidRPr="00260BDF">
        <w:t>“</w:t>
      </w:r>
      <w:r w:rsidRPr="00260BDF">
        <w:rPr>
          <w:i/>
          <w:iCs/>
        </w:rPr>
        <w:t xml:space="preserve">Voi siete il primo gruppo di anime che utilizzerà il pieno potenziale umano e le capacità </w:t>
      </w:r>
      <w:proofErr w:type="spellStart"/>
      <w:r w:rsidRPr="00260BDF">
        <w:rPr>
          <w:i/>
          <w:iCs/>
        </w:rPr>
        <w:t>monadiche-cristiche</w:t>
      </w:r>
      <w:proofErr w:type="spellEnd"/>
      <w:r w:rsidRPr="00260BDF">
        <w:rPr>
          <w:i/>
          <w:iCs/>
        </w:rPr>
        <w:t xml:space="preserve">. Ciò significa che quelli di voi che stanno assumendo ruoli di leadership o di assistenti della terra, sono quelli che hanno subìto un’attivazione completa del DNA a 12 filamenti e hanno abilitato le estensioni della vostra super anima a fare lo stesso. Questo è l’inizio della nuova razza umana multidimensionale, i semi che inizieranno il lungo viaggio evolutivo verso casa per l’umanità” </w:t>
      </w:r>
      <w:r w:rsidRPr="00260BDF">
        <w:t>– ACP</w:t>
      </w:r>
    </w:p>
    <w:p w:rsidR="00D20B9D" w:rsidRPr="00260BDF" w:rsidRDefault="00D20B9D" w:rsidP="00F54986">
      <w:pPr>
        <w:spacing w:before="144" w:after="144"/>
        <w:jc w:val="both"/>
      </w:pPr>
      <w:r w:rsidRPr="00260BDF">
        <w:t xml:space="preserve">Sfortunatamente, il mio lavoro va sempre un po’ più  veloce di me, quindi non ho ancora una comprensione completa di che cosa significhi, ma quello che capisco è che quelli che risuonano con questa verità... cioè, quelli che sentono vere queste cose... inseriranno questa realtà nella matrice dell’uomo, permettendo in tal modo che le distorsioni della nostra genetica umana vengano riportate al proprio disegno originale. Questo, dicono loro, è quello che ci assicura l’ascensione biologica, la diffusione di una razza di nuovi-umani e, a quanto pare, qui siamo in molti a poter sfruttare questa opportunità divina. </w:t>
      </w:r>
    </w:p>
    <w:p w:rsidR="00D20B9D" w:rsidRPr="00260BDF" w:rsidRDefault="00D20B9D" w:rsidP="00F54986">
      <w:pPr>
        <w:spacing w:before="144" w:after="144"/>
        <w:jc w:val="both"/>
      </w:pPr>
      <w:r w:rsidRPr="00260BDF">
        <w:t xml:space="preserve">Per quelli che sono chiamati nel ruolo di guardiani, assistenti o leader, il portale 11-11-11 offre la capacità, non solo di ancorarsi nella multidimensionalità, ma di aprire la porta al cuore </w:t>
      </w:r>
      <w:proofErr w:type="spellStart"/>
      <w:r w:rsidRPr="00260BDF">
        <w:t>cristico</w:t>
      </w:r>
      <w:proofErr w:type="spellEnd"/>
      <w:r w:rsidRPr="00260BDF">
        <w:t xml:space="preserve"> interiore... quello che esige l’uso della sacra particella adamantina (le particelle di livello base, che creano tutte le manifestazioni fisiche dell’AMORE). Questa apertura ci preparerà ad utilizzare le leggi della risonanza magnetica... il progetto universale per la creazione nella nuova terra. </w:t>
      </w:r>
    </w:p>
    <w:p w:rsidR="00D20B9D" w:rsidRPr="00260BDF" w:rsidRDefault="00D20B9D" w:rsidP="00F54986">
      <w:pPr>
        <w:spacing w:before="144" w:after="144"/>
        <w:jc w:val="both"/>
      </w:pPr>
      <w:r w:rsidRPr="00260BDF">
        <w:rPr>
          <w:b/>
          <w:bCs/>
          <w:sz w:val="27"/>
          <w:szCs w:val="27"/>
        </w:rPr>
        <w:t xml:space="preserve">Una Chiamata all’Ordine di </w:t>
      </w:r>
      <w:proofErr w:type="spellStart"/>
      <w:r w:rsidRPr="00260BDF">
        <w:rPr>
          <w:b/>
          <w:bCs/>
          <w:sz w:val="27"/>
          <w:szCs w:val="27"/>
        </w:rPr>
        <w:t>Melchizedek</w:t>
      </w:r>
      <w:proofErr w:type="spellEnd"/>
    </w:p>
    <w:p w:rsidR="00D20B9D" w:rsidRPr="00260BDF" w:rsidRDefault="00D20B9D" w:rsidP="00F54986">
      <w:pPr>
        <w:spacing w:before="144" w:after="144"/>
        <w:jc w:val="both"/>
      </w:pPr>
      <w:r w:rsidRPr="00260BDF">
        <w:t xml:space="preserve">La matrice del nuovo campo, che è stata impostata dagli appositi tessitori di luce su questo pianeta, sta pulsando presso i suoi portali con un potenziale di cambiamento senza precedenti, ma l’accesso a questi portali può essere attivato soltanto da coloro che hanno le “chiavi per l’universo”. Questi codici chiave sono intessuti nel DNA della matrice del nuovo-umano e, con la loro stessa esistenza, sbloccano i codici necessari per il prossimo livello della nostra ascensione planetaria. </w:t>
      </w:r>
    </w:p>
    <w:p w:rsidR="00D20B9D" w:rsidRPr="00260BDF" w:rsidRDefault="00D20B9D" w:rsidP="00F54986">
      <w:pPr>
        <w:spacing w:before="144" w:after="144"/>
        <w:jc w:val="both"/>
      </w:pPr>
      <w:r w:rsidRPr="00260BDF">
        <w:t xml:space="preserve">Quelli che apriranno questi portali, sono coloro che hanno completato le missioni di primo livello di servizio e si stanno preparando a ricevere le nuove direttive. Tali direttive saranno rilasciate attraverso l’attivazione di quello che l’ACP definisce </w:t>
      </w:r>
      <w:r w:rsidRPr="00260BDF">
        <w:rPr>
          <w:i/>
          <w:iCs/>
        </w:rPr>
        <w:t>Il Codice Sorgente</w:t>
      </w:r>
      <w:r w:rsidRPr="00260BDF">
        <w:t xml:space="preserve"> nel nostro DNA, che, a quanto pare, è  IL  codice d’ingresso richiesto per accedere e abilitare la nostra partecipazione multidimensionale completa alla griglia cristallina, che include la nostra missione sulla nuova-terra o “livello successivo di servizio divino” su questo pianeta. </w:t>
      </w:r>
    </w:p>
    <w:p w:rsidR="00D20B9D" w:rsidRPr="00260BDF" w:rsidRDefault="00D20B9D" w:rsidP="00F54986">
      <w:pPr>
        <w:spacing w:before="144" w:after="144"/>
        <w:jc w:val="both"/>
      </w:pPr>
      <w:r w:rsidRPr="00260BDF">
        <w:t>“</w:t>
      </w:r>
      <w:r w:rsidRPr="00260BDF">
        <w:rPr>
          <w:i/>
          <w:iCs/>
        </w:rPr>
        <w:t xml:space="preserve">Quelle che vorremmo fosse chiaro è il fatto che coloro che si stanno attivando a questo livello di servizio, sono coloro che impiegheranno le missioni richieste per preparare l’umanità ad ascendere nella coscienza multidimensionale. Questo significa che tutti voi che siete codificati con i prototipo del nuovo-umano, vi imbarcherete in un nuovo viaggio, insieme, come un gruppo di anima di iniziati cosmici, attraverso l’Ordine di </w:t>
      </w:r>
      <w:proofErr w:type="spellStart"/>
      <w:r w:rsidRPr="00260BDF">
        <w:rPr>
          <w:i/>
          <w:iCs/>
        </w:rPr>
        <w:t>Melchizedek</w:t>
      </w:r>
      <w:proofErr w:type="spellEnd"/>
      <w:r w:rsidRPr="00260BDF">
        <w:rPr>
          <w:i/>
          <w:iCs/>
        </w:rPr>
        <w:t xml:space="preserve">. Questo è un ordine di livello altissimo... un collettivo di anime, qui sulla terra in questo momento, con la missione di risvegliare i codici </w:t>
      </w:r>
      <w:r w:rsidRPr="00260BDF">
        <w:rPr>
          <w:i/>
          <w:iCs/>
        </w:rPr>
        <w:lastRenderedPageBreak/>
        <w:t xml:space="preserve">nell’umanità, per la risurrezione del </w:t>
      </w:r>
      <w:proofErr w:type="spellStart"/>
      <w:r w:rsidRPr="00260BDF">
        <w:rPr>
          <w:i/>
          <w:iCs/>
        </w:rPr>
        <w:t>modello-cristico</w:t>
      </w:r>
      <w:proofErr w:type="spellEnd"/>
      <w:r w:rsidRPr="00260BDF">
        <w:rPr>
          <w:i/>
          <w:iCs/>
        </w:rPr>
        <w:t xml:space="preserve"> e del modello della </w:t>
      </w:r>
      <w:proofErr w:type="spellStart"/>
      <w:r w:rsidRPr="00260BDF">
        <w:rPr>
          <w:i/>
          <w:iCs/>
        </w:rPr>
        <w:t>co-creazione</w:t>
      </w:r>
      <w:proofErr w:type="spellEnd"/>
      <w:r w:rsidRPr="00260BDF">
        <w:rPr>
          <w:i/>
          <w:iCs/>
        </w:rPr>
        <w:t xml:space="preserve"> sacra. Per quelli che hanno un contratto per servire in questo modo, è attraverso l’Ordine di </w:t>
      </w:r>
      <w:proofErr w:type="spellStart"/>
      <w:r w:rsidRPr="00260BDF">
        <w:rPr>
          <w:i/>
          <w:iCs/>
        </w:rPr>
        <w:t>Melchizedek</w:t>
      </w:r>
      <w:proofErr w:type="spellEnd"/>
      <w:r w:rsidRPr="00260BDF">
        <w:rPr>
          <w:i/>
          <w:iCs/>
        </w:rPr>
        <w:t xml:space="preserve"> che ora sarete richiamati e sarete sotto la direttiva di nuovo-livello”</w:t>
      </w:r>
      <w:r w:rsidRPr="00260BDF">
        <w:t xml:space="preserve"> – ACP</w:t>
      </w:r>
    </w:p>
    <w:p w:rsidR="00D20B9D" w:rsidRPr="00260BDF" w:rsidRDefault="00D20B9D" w:rsidP="00F54986">
      <w:pPr>
        <w:spacing w:before="144" w:after="144"/>
        <w:jc w:val="both"/>
      </w:pPr>
      <w:r w:rsidRPr="00260BDF">
        <w:t xml:space="preserve">Per tutti quelli che trovano risonanza con queste informazioni e/o con l’Ordine di </w:t>
      </w:r>
      <w:proofErr w:type="spellStart"/>
      <w:r w:rsidRPr="00260BDF">
        <w:t>Melchizedek</w:t>
      </w:r>
      <w:proofErr w:type="spellEnd"/>
      <w:r w:rsidRPr="00260BDF">
        <w:t xml:space="preserve">, sarete voi a seminare l’umanità con l’intelligenza cosmica necessaria per fare questo passaggio nel 2012. </w:t>
      </w:r>
    </w:p>
    <w:p w:rsidR="00D20B9D" w:rsidRPr="00260BDF" w:rsidRDefault="00D20B9D" w:rsidP="00F54986">
      <w:pPr>
        <w:spacing w:before="144" w:after="144"/>
        <w:jc w:val="both"/>
      </w:pPr>
      <w:r w:rsidRPr="00260BDF">
        <w:t>“</w:t>
      </w:r>
      <w:r w:rsidRPr="00260BDF">
        <w:rPr>
          <w:i/>
          <w:iCs/>
        </w:rPr>
        <w:t xml:space="preserve">Ammiriamo la vostra dedizione e la vostra risoluta abilità di rimanere nell’integrità e nell’onore personali, come supervisori </w:t>
      </w:r>
      <w:proofErr w:type="spellStart"/>
      <w:r w:rsidRPr="00260BDF">
        <w:rPr>
          <w:i/>
          <w:iCs/>
        </w:rPr>
        <w:t>umani-galattici</w:t>
      </w:r>
      <w:proofErr w:type="spellEnd"/>
      <w:r w:rsidRPr="00260BDF">
        <w:rPr>
          <w:i/>
          <w:iCs/>
        </w:rPr>
        <w:t xml:space="preserve"> di questo corpo planetario. Tenete alta la testa, perché state per entrare nella forma suprema dell’esistenza incarnata. Vi osserviamo dai nostri quartieri generali, mentre fate gli ultimi passi verso la grandezza, la vostra vera eredità galattica e la casa delle stelle”</w:t>
      </w:r>
      <w:r w:rsidRPr="00260BDF">
        <w:t xml:space="preserve"> – ACP</w:t>
      </w:r>
    </w:p>
    <w:p w:rsidR="00D20B9D" w:rsidRPr="00260BDF" w:rsidRDefault="00D20B9D" w:rsidP="00F54986">
      <w:pPr>
        <w:spacing w:before="144" w:after="144"/>
        <w:jc w:val="both"/>
      </w:pPr>
      <w:r w:rsidRPr="00260BDF">
        <w:t>Ci vediamo dall’altra parte...</w:t>
      </w:r>
    </w:p>
    <w:p w:rsidR="00D20B9D" w:rsidRPr="00260BDF" w:rsidRDefault="00D20B9D" w:rsidP="00F54986">
      <w:pPr>
        <w:spacing w:before="144" w:after="144"/>
        <w:jc w:val="both"/>
      </w:pPr>
      <w:r w:rsidRPr="00260BDF">
        <w:t>Buone piste!</w:t>
      </w:r>
    </w:p>
    <w:p w:rsidR="00D20B9D" w:rsidRPr="00260BDF" w:rsidRDefault="00D20B9D" w:rsidP="00F54986">
      <w:pPr>
        <w:spacing w:before="144" w:after="144"/>
        <w:jc w:val="both"/>
        <w:rPr>
          <w:b/>
          <w:bCs/>
          <w:i/>
          <w:iCs/>
        </w:rPr>
      </w:pPr>
      <w:proofErr w:type="spellStart"/>
      <w:r w:rsidRPr="00260BDF">
        <w:rPr>
          <w:b/>
          <w:bCs/>
          <w:i/>
          <w:iCs/>
        </w:rPr>
        <w:t>Lauren</w:t>
      </w:r>
      <w:proofErr w:type="spellEnd"/>
    </w:p>
    <w:p w:rsidR="00F54986" w:rsidRPr="00260BDF" w:rsidRDefault="00F54986" w:rsidP="00F54986">
      <w:pPr>
        <w:spacing w:before="144" w:after="144"/>
        <w:jc w:val="both"/>
      </w:pPr>
    </w:p>
    <w:p w:rsidR="00D20B9D" w:rsidRPr="00260BDF" w:rsidRDefault="00D20B9D" w:rsidP="00F54986">
      <w:pPr>
        <w:spacing w:before="144" w:after="144"/>
        <w:jc w:val="both"/>
        <w:rPr>
          <w:rFonts w:ascii="Verdana" w:hAnsi="Verdana"/>
          <w:sz w:val="18"/>
          <w:szCs w:val="18"/>
        </w:rPr>
      </w:pPr>
      <w:r w:rsidRPr="00260BDF">
        <w:rPr>
          <w:rFonts w:ascii="Verdana" w:hAnsi="Verdana"/>
          <w:sz w:val="18"/>
          <w:szCs w:val="18"/>
        </w:rPr>
        <w:t xml:space="preserve">* </w:t>
      </w:r>
      <w:proofErr w:type="spellStart"/>
      <w:r w:rsidRPr="00260BDF">
        <w:rPr>
          <w:rFonts w:ascii="Verdana" w:hAnsi="Verdana"/>
          <w:sz w:val="18"/>
          <w:szCs w:val="18"/>
        </w:rPr>
        <w:t>Cal</w:t>
      </w:r>
      <w:proofErr w:type="spellEnd"/>
      <w:r w:rsidRPr="00260BDF">
        <w:rPr>
          <w:rFonts w:ascii="Verdana" w:hAnsi="Verdana"/>
          <w:sz w:val="18"/>
          <w:szCs w:val="18"/>
        </w:rPr>
        <w:t xml:space="preserve"> </w:t>
      </w:r>
      <w:proofErr w:type="spellStart"/>
      <w:r w:rsidRPr="00260BDF">
        <w:rPr>
          <w:rFonts w:ascii="Verdana" w:hAnsi="Verdana"/>
          <w:sz w:val="18"/>
          <w:szCs w:val="18"/>
        </w:rPr>
        <w:t>Garrison</w:t>
      </w:r>
      <w:proofErr w:type="spellEnd"/>
      <w:r w:rsidRPr="00260BDF">
        <w:rPr>
          <w:rFonts w:ascii="Verdana" w:hAnsi="Verdana"/>
          <w:sz w:val="18"/>
          <w:szCs w:val="18"/>
        </w:rPr>
        <w:t xml:space="preserve"> è un’affermata astrologa e scrittrice Americana, collaboratrice di </w:t>
      </w:r>
      <w:proofErr w:type="spellStart"/>
      <w:r w:rsidRPr="00260BDF">
        <w:rPr>
          <w:rFonts w:ascii="Verdana" w:hAnsi="Verdana"/>
          <w:sz w:val="18"/>
          <w:szCs w:val="18"/>
        </w:rPr>
        <w:t>Drunvalo</w:t>
      </w:r>
      <w:proofErr w:type="spellEnd"/>
      <w:r w:rsidRPr="00260BDF">
        <w:rPr>
          <w:rFonts w:ascii="Verdana" w:hAnsi="Verdana"/>
          <w:sz w:val="18"/>
          <w:szCs w:val="18"/>
        </w:rPr>
        <w:t xml:space="preserve"> </w:t>
      </w:r>
      <w:proofErr w:type="spellStart"/>
      <w:r w:rsidRPr="00260BDF">
        <w:rPr>
          <w:rFonts w:ascii="Verdana" w:hAnsi="Verdana"/>
          <w:sz w:val="18"/>
          <w:szCs w:val="18"/>
        </w:rPr>
        <w:t>Melchizedek</w:t>
      </w:r>
      <w:proofErr w:type="spellEnd"/>
      <w:r w:rsidRPr="00260BDF">
        <w:rPr>
          <w:rFonts w:ascii="Verdana" w:hAnsi="Verdana"/>
          <w:sz w:val="18"/>
          <w:szCs w:val="18"/>
        </w:rPr>
        <w:t xml:space="preserve"> e redattore-capo della rivista on-line </w:t>
      </w:r>
      <w:r w:rsidRPr="00260BDF">
        <w:rPr>
          <w:rFonts w:ascii="Verdana" w:hAnsi="Verdana"/>
          <w:i/>
          <w:iCs/>
          <w:sz w:val="18"/>
          <w:szCs w:val="18"/>
        </w:rPr>
        <w:t xml:space="preserve">The </w:t>
      </w:r>
      <w:proofErr w:type="spellStart"/>
      <w:r w:rsidRPr="00260BDF">
        <w:rPr>
          <w:rFonts w:ascii="Verdana" w:hAnsi="Verdana"/>
          <w:i/>
          <w:iCs/>
          <w:sz w:val="18"/>
          <w:szCs w:val="18"/>
        </w:rPr>
        <w:t>Spirit</w:t>
      </w:r>
      <w:proofErr w:type="spellEnd"/>
      <w:r w:rsidRPr="00260BDF">
        <w:rPr>
          <w:rFonts w:ascii="Verdana" w:hAnsi="Verdana"/>
          <w:i/>
          <w:iCs/>
          <w:sz w:val="18"/>
          <w:szCs w:val="18"/>
        </w:rPr>
        <w:t xml:space="preserve"> </w:t>
      </w:r>
      <w:proofErr w:type="spellStart"/>
      <w:r w:rsidRPr="00260BDF">
        <w:rPr>
          <w:rFonts w:ascii="Verdana" w:hAnsi="Verdana"/>
          <w:i/>
          <w:iCs/>
          <w:sz w:val="18"/>
          <w:szCs w:val="18"/>
        </w:rPr>
        <w:t>of</w:t>
      </w:r>
      <w:proofErr w:type="spellEnd"/>
      <w:r w:rsidRPr="00260BDF">
        <w:rPr>
          <w:rFonts w:ascii="Verdana" w:hAnsi="Verdana"/>
          <w:i/>
          <w:iCs/>
          <w:sz w:val="18"/>
          <w:szCs w:val="18"/>
        </w:rPr>
        <w:t xml:space="preserve"> Ma’at</w:t>
      </w:r>
      <w:r w:rsidRPr="00260BDF">
        <w:rPr>
          <w:rFonts w:ascii="Verdana" w:hAnsi="Verdana"/>
          <w:sz w:val="18"/>
          <w:szCs w:val="18"/>
        </w:rPr>
        <w:t>.</w:t>
      </w:r>
    </w:p>
    <w:p w:rsidR="00F54986" w:rsidRPr="00260BDF" w:rsidRDefault="00F54986" w:rsidP="00F54986">
      <w:pPr>
        <w:spacing w:before="144" w:after="144"/>
        <w:jc w:val="both"/>
      </w:pPr>
    </w:p>
    <w:p w:rsidR="00F54986" w:rsidRPr="00260BDF" w:rsidRDefault="00F54986" w:rsidP="00F54986">
      <w:pPr>
        <w:spacing w:before="120" w:after="120"/>
        <w:jc w:val="center"/>
        <w:rPr>
          <w:rFonts w:ascii="Verdana" w:hAnsi="Verdana"/>
          <w:sz w:val="18"/>
          <w:szCs w:val="18"/>
        </w:rPr>
      </w:pPr>
      <w:r w:rsidRPr="00260BDF">
        <w:rPr>
          <w:rFonts w:ascii="Verdana" w:hAnsi="Verdana"/>
          <w:i/>
          <w:iCs/>
          <w:sz w:val="18"/>
          <w:szCs w:val="18"/>
        </w:rPr>
        <w:t xml:space="preserve">Originale in inglese: </w:t>
      </w:r>
      <w:hyperlink r:id="rId22" w:tgtFrame="_blank" w:history="1">
        <w:r w:rsidRPr="00260BDF">
          <w:rPr>
            <w:rStyle w:val="Collegamentoipertestuale"/>
            <w:rFonts w:ascii="Verdana" w:hAnsi="Verdana"/>
            <w:i/>
            <w:iCs/>
            <w:color w:val="auto"/>
            <w:sz w:val="18"/>
            <w:szCs w:val="18"/>
          </w:rPr>
          <w:t>http://www.thinkwithyourheart.net/2011/10/27/11-11-11-source-code-activation/</w:t>
        </w:r>
      </w:hyperlink>
      <w:r w:rsidRPr="00260BDF">
        <w:rPr>
          <w:rFonts w:ascii="Verdana" w:hAnsi="Verdana"/>
          <w:i/>
          <w:iCs/>
          <w:sz w:val="18"/>
          <w:szCs w:val="18"/>
        </w:rPr>
        <w:t xml:space="preserve"> </w:t>
      </w:r>
    </w:p>
    <w:p w:rsidR="00F54986" w:rsidRPr="00260BDF" w:rsidRDefault="00F54986" w:rsidP="00F54986">
      <w:pPr>
        <w:spacing w:before="120" w:after="120"/>
        <w:jc w:val="center"/>
        <w:rPr>
          <w:rFonts w:ascii="Verdana" w:hAnsi="Verdana"/>
          <w:sz w:val="18"/>
          <w:szCs w:val="18"/>
        </w:rPr>
      </w:pPr>
      <w:r w:rsidRPr="00260BDF">
        <w:rPr>
          <w:rFonts w:ascii="Verdana" w:hAnsi="Verdana"/>
          <w:i/>
          <w:iCs/>
          <w:sz w:val="18"/>
          <w:szCs w:val="18"/>
        </w:rPr>
        <w:t>Traduzione a cura di Nicoletta per Stazione Celeste</w:t>
      </w:r>
    </w:p>
    <w:p w:rsidR="00D20B9D" w:rsidRPr="00260BDF" w:rsidRDefault="00D20B9D"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D20B9D">
      <w:pPr>
        <w:rPr>
          <w:szCs w:val="27"/>
        </w:rP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p>
    <w:p w:rsidR="00F54986" w:rsidRPr="00260BDF" w:rsidRDefault="00F54986" w:rsidP="00F54986">
      <w:pPr>
        <w:jc w:val="center"/>
      </w:pPr>
      <w:hyperlink r:id="rId23" w:history="1">
        <w:proofErr w:type="spellStart"/>
        <w:r w:rsidRPr="00260BDF">
          <w:rPr>
            <w:rStyle w:val="Collegamentoipertestuale"/>
            <w:rFonts w:ascii="Century Schoolbook" w:hAnsi="Century Schoolbook"/>
            <w:i/>
            <w:iCs/>
            <w:color w:val="auto"/>
            <w:sz w:val="40"/>
            <w:szCs w:val="40"/>
          </w:rPr>
          <w:t>Starchild</w:t>
        </w:r>
        <w:proofErr w:type="spellEnd"/>
      </w:hyperlink>
    </w:p>
    <w:p w:rsidR="00F54986" w:rsidRPr="00260BDF" w:rsidRDefault="00F54986" w:rsidP="00F54986">
      <w:pPr>
        <w:jc w:val="center"/>
      </w:pPr>
      <w:r w:rsidRPr="00260BDF">
        <w:t> </w:t>
      </w:r>
    </w:p>
    <w:p w:rsidR="00F54986" w:rsidRPr="00260BDF" w:rsidRDefault="00F54986" w:rsidP="00F54986">
      <w:pPr>
        <w:jc w:val="center"/>
      </w:pPr>
      <w:r w:rsidRPr="00260BDF">
        <w:t> </w:t>
      </w:r>
    </w:p>
    <w:p w:rsidR="00F54986" w:rsidRPr="00260BDF" w:rsidRDefault="00F54986" w:rsidP="00F54986">
      <w:pPr>
        <w:pStyle w:val="Titolo1"/>
      </w:pPr>
      <w:r w:rsidRPr="00260BDF">
        <w:rPr>
          <w:rFonts w:ascii="Comic Sans MS" w:hAnsi="Comic Sans MS"/>
          <w:sz w:val="27"/>
          <w:szCs w:val="27"/>
        </w:rPr>
        <w:t>Le Energie della Nuova Terra: Ottobre 2011</w:t>
      </w:r>
    </w:p>
    <w:p w:rsidR="00F54986" w:rsidRPr="00260BDF" w:rsidRDefault="00F54986" w:rsidP="00F54986">
      <w:pPr>
        <w:jc w:val="center"/>
      </w:pPr>
      <w:r w:rsidRPr="00260BDF">
        <w:t> </w:t>
      </w:r>
    </w:p>
    <w:p w:rsidR="00F54986" w:rsidRPr="00260BDF" w:rsidRDefault="00F54986" w:rsidP="00F54986">
      <w:pPr>
        <w:jc w:val="center"/>
      </w:pPr>
      <w:r w:rsidRPr="00260BDF">
        <w:rPr>
          <w:rStyle w:val="longtext"/>
          <w:rFonts w:ascii="Comic Sans MS" w:hAnsi="Comic Sans MS"/>
          <w:b/>
          <w:bCs/>
          <w:sz w:val="36"/>
          <w:szCs w:val="36"/>
        </w:rPr>
        <w:t>11/11/11: IL SECONDO TRIPLO STARGATE &amp; I CODICI DEL RINNOVAMENTO</w:t>
      </w:r>
    </w:p>
    <w:p w:rsidR="00F54986" w:rsidRPr="00260BDF" w:rsidRDefault="00F54986" w:rsidP="00F54986">
      <w:pPr>
        <w:pStyle w:val="NormaleWeb"/>
        <w:spacing w:before="0" w:beforeAutospacing="0" w:after="0" w:afterAutospacing="0"/>
        <w:jc w:val="center"/>
      </w:pPr>
      <w:r w:rsidRPr="00260BDF">
        <w:rPr>
          <w:rFonts w:ascii="Comic Sans MS" w:hAnsi="Comic Sans MS"/>
          <w:b/>
          <w:bCs/>
          <w:i/>
          <w:iCs/>
          <w:sz w:val="20"/>
          <w:szCs w:val="20"/>
        </w:rPr>
        <w:t xml:space="preserve">L’Arcangelo Michele attraverso Celia </w:t>
      </w:r>
      <w:proofErr w:type="spellStart"/>
      <w:r w:rsidRPr="00260BDF">
        <w:rPr>
          <w:rFonts w:ascii="Comic Sans MS" w:hAnsi="Comic Sans MS"/>
          <w:b/>
          <w:bCs/>
          <w:i/>
          <w:iCs/>
          <w:sz w:val="20"/>
          <w:szCs w:val="20"/>
        </w:rPr>
        <w:t>Fenn</w:t>
      </w:r>
      <w:proofErr w:type="spellEnd"/>
    </w:p>
    <w:p w:rsidR="00F54986" w:rsidRPr="00260BDF" w:rsidRDefault="00F54986" w:rsidP="00F54986">
      <w:pPr>
        <w:pStyle w:val="NormaleWeb"/>
        <w:spacing w:before="0" w:beforeAutospacing="0" w:after="0" w:afterAutospacing="0"/>
        <w:jc w:val="center"/>
      </w:pPr>
      <w:r w:rsidRPr="00260BDF">
        <w:rPr>
          <w:rFonts w:ascii="Comic Sans MS" w:hAnsi="Comic Sans MS" w:cs="Calibri"/>
        </w:rPr>
        <w:t> </w:t>
      </w:r>
    </w:p>
    <w:p w:rsidR="00F54986" w:rsidRPr="00260BDF" w:rsidRDefault="00F54986" w:rsidP="00F54986">
      <w:r w:rsidRPr="00260BDF">
        <w:t xml:space="preserve">Amata famiglia di Luce, questo è un grande momento nella Trasformazione del Pianeta Terra, nella creazione della Nuova Terra e dell'Età dell'Oro di Pace e Amore. Avete raggiunto il Portale Temporale, o </w:t>
      </w:r>
      <w:proofErr w:type="spellStart"/>
      <w:r w:rsidRPr="00260BDF">
        <w:t>Stargate</w:t>
      </w:r>
      <w:proofErr w:type="spellEnd"/>
      <w:r w:rsidRPr="00260BDF">
        <w:t>, che si chiama 11/11/11, l'11 novembre 2011. Questo Portale rappresenta un "Momento Cosmico" di Risveglio Globale ed Unità, il Momento in cui i "Codici di Luce" o "Codici Cosmici" del Rinnovamento vengono immessi nelle griglie Cristalline della Terra. La Ricezione dei Codici di Rinnovamento accelererà di nuovo le frequenze dell’Ologramma Terra, consentendo la Riconnessione con la Settima Dimensione di Coscienza, mentre il Pianeta continua il suo Viaggio nel Cuore Divino della Coscienza Multi-Dimensionale.</w:t>
      </w:r>
    </w:p>
    <w:p w:rsidR="00F54986" w:rsidRPr="00260BDF" w:rsidRDefault="00F54986" w:rsidP="00F54986">
      <w:r w:rsidRPr="00260BDF">
        <w:t> </w:t>
      </w:r>
    </w:p>
    <w:p w:rsidR="00F54986" w:rsidRPr="00260BDF" w:rsidRDefault="00F54986" w:rsidP="00F54986">
      <w:r w:rsidRPr="00260BDF">
        <w:t>E' davvero un Momento di Gioia e Celebrazione. State per arrivare a "Casa" ... sia Individualmente che come Civiltà Planetaria. Il Grande Risveglio è in corso! Quelli di voi che sono pronti stanno entrando nel proprio Scopo d’Anima nella Nuova Terra e stanno diventando gli apripista Multi-Dimensionali dell'Umanità. Mentre la Terra si abitua alla Matrice Olografica di Quinta dimensione della Nuova Terra, l'Umanità sta imparando ad esprimere l'Unità e l’Unità di Coscienza di Interconnessione che è l'Essenza della Quinta Dimensione. Ogni giorno iniziate a percepire che siete veramente Cittadini Planetari, Una Famiglia con problemi comuni. State anche iniziando a vedere che potete risolvere questi problemi solo unendovi in Pace e Amore per creare un Nuovo Percorso.</w:t>
      </w:r>
    </w:p>
    <w:p w:rsidR="00F54986" w:rsidRPr="00260BDF" w:rsidRDefault="00F54986" w:rsidP="00F54986">
      <w:r w:rsidRPr="00260BDF">
        <w:t> </w:t>
      </w:r>
    </w:p>
    <w:p w:rsidR="00F54986" w:rsidRPr="00260BDF" w:rsidRDefault="00F54986" w:rsidP="00F54986">
      <w:r w:rsidRPr="00260BDF">
        <w:t>Amata Famiglia di Luce, celebriamo con voi questo Grande Momento di Trasformazione. Alla fine del 2010 siamo stati felicissimi quando la Terra ha fatto il suo salto d’"Ascensione" dalla Vecchia Linea Temporale di Terza Dimensione nella Nuova Linea Temporale di Quinta Dimensione. A quel punto, tutti gli scenari della "Fine dei Tempi" non sono stati più validi mentre la Terra e tutti gli esseri Viventi si sono allineati con la Realtà della Ri-Nascita e della Nuova Terra. Poi, ad Agosto 2011, durante la Porta del Leone, avete compiuto un altro Grande Passo in avanti mentre vi siete collegati con la Sesta Dimensione e con i flussi di Abbondanza e Manifestazione che sveleranno la Nuova Terra. Quelli di voi che erano pronti hanno ancorato queste energie nelle "Linee della Rosa" delle Griglie Cristalline, quei meridiani energetici che portano la Coscienza Cosmica del Cristo dal Cuore Divino nella Griglia del Cuore del Pianeta.</w:t>
      </w:r>
    </w:p>
    <w:p w:rsidR="00F54986" w:rsidRPr="00260BDF" w:rsidRDefault="00F54986" w:rsidP="00F54986">
      <w:r w:rsidRPr="00260BDF">
        <w:t> </w:t>
      </w:r>
    </w:p>
    <w:p w:rsidR="00F54986" w:rsidRPr="00260BDF" w:rsidRDefault="00F54986" w:rsidP="00F54986">
      <w:r w:rsidRPr="00260BDF">
        <w:t>Ora, l’ 11/11/11, quelli di voi che stanno entrando nella Coscienza Multi-Dimensionale come Apripista, ancoreranno la Settima Dimensione, la Coscienza dei Maestri Ascesi di Luce. Diventerete non solo Maestri della realtà del Piano della Terra, ma integrerete anche la Maestria Spirituale e la Saggezza che vi preparerà per i vostri Nuovi Ruoli di Custodi e Guardiani della Nuova Terra e Custodi della realtà della Nuova Terra. Questa connessione comporterà la "fine" della "religione" come mezzo di controllo organizzato e infine il riconoscimento della Connessione Spirituale Individuale con il Cuore Divino. Nella Settima Dimensione di Luce vi è una Chiara Comprensione della Luce Divina in tutte le cose e la Gioia di celebrare la Luce Divina e il Cuore Divino in Manifestazioni di Comunione Sacra e di Amore.</w:t>
      </w:r>
    </w:p>
    <w:p w:rsidR="00F54986" w:rsidRPr="00260BDF" w:rsidRDefault="00F54986" w:rsidP="00F54986">
      <w:r w:rsidRPr="00260BDF">
        <w:lastRenderedPageBreak/>
        <w:t> </w:t>
      </w:r>
    </w:p>
    <w:p w:rsidR="00F54986" w:rsidRPr="00260BDF" w:rsidRDefault="00F54986" w:rsidP="00F54986">
      <w:r w:rsidRPr="00260BDF">
        <w:t>Diventerete anche le Guide e gli Insegnanti di quelli che hanno appena iniziato il proprio Viaggio di Risveglio ed hanno iniziato a lasciare la matrice di terza dimensione per la Superiore Consapevolezza della Maestria Planetaria di Quinta Dimensione. Proprio come avete lavorato per padroneggiare le Competenze di questa Nuova Realtà, così sarete chiamati a mostrare agli altri come diventare Maestri, Ricordare Chi Sono e Camminare nel Potere e nell’Amore.</w:t>
      </w:r>
    </w:p>
    <w:p w:rsidR="00F54986" w:rsidRPr="00260BDF" w:rsidRDefault="00F54986" w:rsidP="00F54986">
      <w:r w:rsidRPr="00260BDF">
        <w:t> </w:t>
      </w:r>
    </w:p>
    <w:p w:rsidR="00F54986" w:rsidRPr="00260BDF" w:rsidRDefault="00F54986" w:rsidP="00F54986">
      <w:r w:rsidRPr="00260BDF">
        <w:rPr>
          <w:b/>
          <w:bCs/>
          <w:sz w:val="27"/>
          <w:szCs w:val="27"/>
        </w:rPr>
        <w:t>I Codici del Rinnovamento</w:t>
      </w:r>
    </w:p>
    <w:p w:rsidR="00F54986" w:rsidRPr="00260BDF" w:rsidRDefault="00F54986" w:rsidP="00F54986">
      <w:r w:rsidRPr="00260BDF">
        <w:rPr>
          <w:b/>
          <w:bCs/>
        </w:rPr>
        <w:br/>
      </w:r>
      <w:r w:rsidRPr="00260BDF">
        <w:t>Amati, mentre vi avvicinate all’ 11/11/11 state già cominciando a ricevere i Codici di Rinnovamento. Si tratta di Codici di Luce che attiveranno e stimoleranno i processi di Rinnovamento sulla Terra. I "Codici del Rinnovamento" sono “pacchetti” di Informazioni di Luce Cosmica o download che trasportano le istruzioni del Cuore Divino per il rinnovamento di Tutta la Creazione in questo Nuovo Ciclo di Nascita Cosmica. La "Fine" è Finita .... è veramente il Momento di Nascere ed Iniziare.</w:t>
      </w:r>
      <w:r w:rsidRPr="00260BDF">
        <w:br/>
        <w:t> </w:t>
      </w:r>
    </w:p>
    <w:p w:rsidR="00F54986" w:rsidRPr="00260BDF" w:rsidRDefault="00F54986" w:rsidP="00F54986">
      <w:r w:rsidRPr="00260BDF">
        <w:t>I "Codici del Rinnovamento" stanno attivando il Corpo di Luce e il DNA, sia per allinearli con il Modello Originale per le Forme di Vita Umana Divine Multi-Dimensionali, sia per ricevere Nuove Informazioni per lo sviluppo della Forma Umana in modi nuovi. Questo significa che ci saranno forti energie "elettriche" che invieranno “cariche” elettriche attraverso il Corpo di Luce nel Corpo Fisico, anche il DNA fisico riceverà le informazioni di Rinnovamento e Rigenerazione.</w:t>
      </w:r>
      <w:r w:rsidRPr="00260BDF">
        <w:br/>
        <w:t> </w:t>
      </w:r>
    </w:p>
    <w:p w:rsidR="00F54986" w:rsidRPr="00260BDF" w:rsidRDefault="00F54986" w:rsidP="00F54986">
      <w:r w:rsidRPr="00260BDF">
        <w:t>L'Effetto di questa Nuova Energia sarà di accelerare la Frequenza del Corpo Luce e del Corpo Fisico, provocando un’esperienza Superiore e più Sottile della Realtà in quelli che sono pronti ad abbracciare le nuove frequenze ed incarnano se stessi come maestri della Nuova Realtà nella Nuova Terra.</w:t>
      </w:r>
      <w:r w:rsidRPr="00260BDF">
        <w:br/>
      </w:r>
      <w:r w:rsidRPr="00260BDF">
        <w:br/>
        <w:t>In termini più ampi, i Codici del Rinnovamento influenzeranno ogni aspetto della vita sulla Terra mentre la Nuova Matrice di Quinta Dimensione prende forma e comincia a manifestare nuovi modi di essere che esprimeranno la capacità dell'Uomo Divino per l’Amore, la Pace e l’Abbondanza. Ogni aspetto della Vita sarà riconsiderato e ristrutturato per allinearsi con la Nuova Realtà. Questo processo accelererà mentre i Codici di rinnovamento vengono ancorati e radicati nelle Griglie della Nuova Terra.</w:t>
      </w:r>
      <w:r w:rsidRPr="00260BDF">
        <w:br/>
        <w:t> </w:t>
      </w:r>
    </w:p>
    <w:p w:rsidR="00F54986" w:rsidRPr="00260BDF" w:rsidRDefault="00F54986" w:rsidP="00F54986">
      <w:r w:rsidRPr="00260BDF">
        <w:t>Amata famiglia di Luce, sarà un vostro privilegio ricevere ed ancorare questa energia in modo che Tutti sulla Terra possano beneficiare dell’Abbondanza e delle Benedizioni che si stanno riversando sulla Terra con l'ancoraggio della Sesta Dimensione di Coscienza. È giunto il momento per Tutti di beneficiarne e così il vecchio sistema economico che ha creato povertà e distruzione ecologica si sta sgretolando e sarà sostituito da un nuovo modo di vita che sorgerà, basato su principi etici e sostenibili che garantiranno i Diritti Umani fondamentali di cibo, riparo, abbigliamento e istruzione per tutti, così come l'opportunità di svilupparsi e crescere secondo il Piano d’Anima di ogni essere.</w:t>
      </w:r>
      <w:r w:rsidRPr="00260BDF">
        <w:br/>
        <w:t> </w:t>
      </w:r>
    </w:p>
    <w:p w:rsidR="00F54986" w:rsidRPr="00260BDF" w:rsidRDefault="00F54986" w:rsidP="00F54986">
      <w:r w:rsidRPr="00260BDF">
        <w:t>Questi cambiamenti si svilupperanno fuori dall'ansia e dal caos che ora vedete intorno a voi. Quelli di voi che sono venuti sulla Terra con Piani d’Anima che richiedono Nuove Comunità e Nuovi sistemi Sociali ed Economici, saranno chiamati ora per cominciare ad offrire i loro doni ed allinearsi con il proprio Scopo Superiore. I "Codici del Rinnovamento" attiveranno ed accelereranno quelli il cui lavoro è di far parte del Rinnovamento e della Nascita della Realtà della Nuova Terra.</w:t>
      </w:r>
      <w:r w:rsidRPr="00260BDF">
        <w:br/>
      </w:r>
      <w:r w:rsidRPr="00260BDF">
        <w:br/>
        <w:t xml:space="preserve">Amati, mentre i "Codici del Rinnovamento" stanno fluendo verso l'interno della Terra dal Cuore Divino Cosmico, è un buon momento per considerare come potete allinearvi più pienamente con il </w:t>
      </w:r>
      <w:r w:rsidRPr="00260BDF">
        <w:lastRenderedPageBreak/>
        <w:t>vostro Scopo d’Anima e con le nuove energie in arrivo.</w:t>
      </w:r>
      <w:r w:rsidRPr="00260BDF">
        <w:br/>
        <w:t> </w:t>
      </w:r>
    </w:p>
    <w:p w:rsidR="00F54986" w:rsidRPr="00260BDF" w:rsidRDefault="00F54986" w:rsidP="00F54986">
      <w:r w:rsidRPr="00260BDF">
        <w:rPr>
          <w:b/>
          <w:bCs/>
          <w:sz w:val="27"/>
          <w:szCs w:val="27"/>
        </w:rPr>
        <w:t>Il Ponte Arcobaleno e il Ruolo degli Indaco/Cristallo tra l’11/11/11 e il 12/12/12</w:t>
      </w:r>
    </w:p>
    <w:p w:rsidR="00F54986" w:rsidRPr="00260BDF" w:rsidRDefault="00F54986" w:rsidP="00F54986">
      <w:r w:rsidRPr="00260BDF">
        <w:rPr>
          <w:b/>
          <w:bCs/>
        </w:rPr>
        <w:br/>
      </w:r>
      <w:r w:rsidRPr="00260BDF">
        <w:t>C'è un Gruppo d’Anima o Famiglia d’Anima il cui Scopo d’Anima specifico sta ora attraversando un grande Cambiamento. Questa è la Famiglia d’Anima Indaco-Cristallo. Inizialmente il loro lavoro era quello di fornire lo slancio per il Grande Risveglio e Trasformazione del Pianeta, sfidando i sistemi e stimolando se stessi a Ricordare la propria Eredità Divina come Angeli Umani ed attivando i Codici di Luce del DNA necessari per il Risveglio e la Trasformazione.</w:t>
      </w:r>
      <w:r w:rsidRPr="00260BDF">
        <w:br/>
      </w:r>
      <w:r w:rsidRPr="00260BDF">
        <w:br/>
        <w:t>Ora, tuttavia, molti di questo gruppo stanno avanzando in nuovi ruoli che consentiranno la creazione della Nuova Terra. La Famiglia d’Anima Indaco-Cristallo è il "Ponte Arcobaleno" nella Nuova Realtà. Sono i più giovani, soprattutto quelli sotto i 40, che forniranno l'energia creativa per spingere nuove idee all'avanguardia nella tecnologia, economia ed interazione sociale. Queste nuove idee saranno i "semi" che germoglieranno e prenderanno forma come un nuovo modo di vivere.</w:t>
      </w:r>
      <w:r w:rsidRPr="00260BDF">
        <w:br/>
        <w:t> </w:t>
      </w:r>
    </w:p>
    <w:p w:rsidR="00F54986" w:rsidRPr="00260BDF" w:rsidRDefault="00F54986" w:rsidP="00F54986">
      <w:r w:rsidRPr="00260BDF">
        <w:t>Una volta che questo "Ponte Arcobaleno" di nuove idee e concetti è stato creato, lo "attraverserete" in un nuovo stile di vita multi-dimensionale che onora la terra e tutti quelli che vivono su di lei e la guerra e la povertà diventeranno cose del passato.</w:t>
      </w:r>
      <w:r w:rsidRPr="00260BDF">
        <w:br/>
      </w:r>
      <w:r w:rsidRPr="00260BDF">
        <w:br/>
        <w:t>Ci sono molti esseri Indaco-Cristallo, sia i giovani che coloro che si sono risvegliati ed hanno fatto il cambiamento, che ora sono pronti ad abbracciare un nuovo Scopo d’Anima per la Nuova Terra.</w:t>
      </w:r>
      <w:r w:rsidRPr="00260BDF">
        <w:br/>
      </w:r>
      <w:r w:rsidRPr="00260BDF">
        <w:br/>
        <w:t xml:space="preserve">Questo Nuovo Scopo d’anima si allineerà pienamente con la Nuova Terra e con la Celebrazione del Ritorno a Casa il 12/12/12 nel 2012, questo Gruppo di Leader d’Anima avrà seminato le nuove strutture e comunità che condurranno la Terra attraverso il ponte Arcobaleno e nel Triplo </w:t>
      </w:r>
      <w:proofErr w:type="spellStart"/>
      <w:r w:rsidRPr="00260BDF">
        <w:t>Stargate</w:t>
      </w:r>
      <w:proofErr w:type="spellEnd"/>
      <w:r w:rsidRPr="00260BDF">
        <w:t xml:space="preserve"> Finale del cancello Temporale. Questo sarà il periodo dal 12/12/12 al 21/12/12, un periodo di 9 giorni in cui le integrazioni finali e gli allineamenti con il Cuore Cosmico saranno completati e la terra sarà "resettata" per il suo prossimo Grande Ciclo di Evoluzione in Pace, Armonia ed Amore.</w:t>
      </w:r>
    </w:p>
    <w:p w:rsidR="00F54986" w:rsidRPr="00260BDF" w:rsidRDefault="00F54986" w:rsidP="00F54986">
      <w:r w:rsidRPr="00260BDF">
        <w:t xml:space="preserve">Così, molti di voi </w:t>
      </w:r>
      <w:proofErr w:type="spellStart"/>
      <w:r w:rsidRPr="00260BDF">
        <w:t>scopriranno</w:t>
      </w:r>
      <w:proofErr w:type="spellEnd"/>
      <w:r w:rsidRPr="00260BDF">
        <w:t xml:space="preserve"> il prossimo anno che il proprio Scopo d’Anima è cambiato ed è stato riallineato radicalmente, mentre inizieranno una "nuova incarnazione" nello stesso corpo fisico. Ciò significherà grandi cambiamenti nella vita di molti, mentre vi preparerete per quello che chiameremo il "Cambiamento Finale" in questo processo nel 2012. A questo punto, Amata Famiglia della Nuova Terra, vi state abituando al Flusso del Cambiamento e sapete come accettare ed arrendervi al destino della vostra Anima con Grazia e Gioia. Potete essere sicuri che vi state muovendo in un luogo di Gioia e Felicità all'interno della Realtà della Nuova Terra.</w:t>
      </w:r>
      <w:r w:rsidRPr="00260BDF">
        <w:br/>
      </w:r>
      <w:r w:rsidRPr="00260BDF">
        <w:br/>
      </w:r>
      <w:r w:rsidRPr="00260BDF">
        <w:rPr>
          <w:b/>
          <w:bCs/>
          <w:sz w:val="27"/>
          <w:szCs w:val="27"/>
        </w:rPr>
        <w:t xml:space="preserve">Lo </w:t>
      </w:r>
      <w:proofErr w:type="spellStart"/>
      <w:r w:rsidRPr="00260BDF">
        <w:rPr>
          <w:b/>
          <w:bCs/>
          <w:sz w:val="27"/>
          <w:szCs w:val="27"/>
        </w:rPr>
        <w:t>Stargate</w:t>
      </w:r>
      <w:proofErr w:type="spellEnd"/>
      <w:r w:rsidRPr="00260BDF">
        <w:rPr>
          <w:b/>
          <w:bCs/>
          <w:sz w:val="27"/>
          <w:szCs w:val="27"/>
        </w:rPr>
        <w:t xml:space="preserve"> Rosa-Indaco l’11/11/11</w:t>
      </w:r>
    </w:p>
    <w:p w:rsidR="00F54986" w:rsidRPr="00260BDF" w:rsidRDefault="00F54986" w:rsidP="00F54986">
      <w:r w:rsidRPr="00260BDF">
        <w:t> </w:t>
      </w:r>
    </w:p>
    <w:p w:rsidR="00F54986" w:rsidRPr="00260BDF" w:rsidRDefault="00F54986" w:rsidP="00F54986">
      <w:r w:rsidRPr="00260BDF">
        <w:t xml:space="preserve">Amata Famiglia della Nuova Terra, a Novembre del 2009, durante il primo evento 11/11/11, vi abbiamo guidato nell'apertura dello </w:t>
      </w:r>
      <w:proofErr w:type="spellStart"/>
      <w:r w:rsidRPr="00260BDF">
        <w:t>Stargate</w:t>
      </w:r>
      <w:proofErr w:type="spellEnd"/>
      <w:r w:rsidRPr="00260BDF">
        <w:t xml:space="preserve"> Cosmico della Rosa e nell'apertura del proprio Personale "</w:t>
      </w:r>
      <w:proofErr w:type="spellStart"/>
      <w:r w:rsidRPr="00260BDF">
        <w:t>Stargate</w:t>
      </w:r>
      <w:proofErr w:type="spellEnd"/>
      <w:r w:rsidRPr="00260BDF">
        <w:t xml:space="preserve"> dell’Ascensione". Questa è stata l'attivazione del Chakra della Corona, con i Centri Solare, Galattico e Cosmico, consentendovi di iniziare a sperimentare la connessione completa con la Multidimensionalità. Poi durante il Solstizio del 2010 abbiamo attivato il Chakra Stella dell'Anima ed il Chakra Stella della Terra, consentendovi di ancorarvi completamente ed integrare queste nuove energie. Ognuno di voi che ha permesso questa Trasformazione ha ora la "connessione" dei chakra per consentire la fioritura nella Realtà Multi-dimensionale e Cosmica.</w:t>
      </w:r>
      <w:r w:rsidRPr="00260BDF">
        <w:br/>
      </w:r>
      <w:r w:rsidRPr="00260BDF">
        <w:br/>
        <w:t xml:space="preserve">In questo secondo </w:t>
      </w:r>
      <w:proofErr w:type="spellStart"/>
      <w:r w:rsidRPr="00260BDF">
        <w:t>Stargate</w:t>
      </w:r>
      <w:proofErr w:type="spellEnd"/>
      <w:r w:rsidRPr="00260BDF">
        <w:t xml:space="preserve"> 11/11/11, la Terra stessa si allinea e si connette con il suo Destino Cosmico. Così come siete diventati il Calice d'Oro di Luce nel primo </w:t>
      </w:r>
      <w:proofErr w:type="spellStart"/>
      <w:r w:rsidRPr="00260BDF">
        <w:t>Stargate</w:t>
      </w:r>
      <w:proofErr w:type="spellEnd"/>
      <w:r w:rsidRPr="00260BDF">
        <w:t xml:space="preserve"> 11/11/11, ora la Terra </w:t>
      </w:r>
      <w:r w:rsidRPr="00260BDF">
        <w:lastRenderedPageBreak/>
        <w:t>diventa un Calice di Luce e viene riempita con l'Energia Cosmica del Cristo!</w:t>
      </w:r>
      <w:r w:rsidRPr="00260BDF">
        <w:br/>
      </w:r>
      <w:r w:rsidRPr="00260BDF">
        <w:br/>
        <w:t>Amati, questo significa che la Terra Ascesa è diventata sacra e piena della Luce del Cristo e di Amore Divino Incondizionato. Questo significa che coloro che cercano di sfruttare la Terra ed i suoi Abitanti non avranno più successo. Il Piano Divino non permetterà più questo tipo di comportamenti e non supporterà questo tipo di azioni. Solo chi usa il Libero Arbitrio per scegliere Amore, Pace ed Armonia fiorirà nella Nuova Realtà. E' infatti il tempo per i Portatori di Pace di ereditare la Terra!</w:t>
      </w:r>
      <w:r w:rsidRPr="00260BDF">
        <w:br/>
      </w:r>
      <w:r w:rsidRPr="00260BDF">
        <w:br/>
        <w:t>Festeggiamo con voi l’ 11/11/11!</w:t>
      </w:r>
      <w:r w:rsidRPr="00260BDF">
        <w:br/>
        <w:t> </w:t>
      </w:r>
    </w:p>
    <w:p w:rsidR="00F54986" w:rsidRPr="00260BDF" w:rsidRDefault="00F54986" w:rsidP="00F54986">
      <w:pPr>
        <w:jc w:val="center"/>
      </w:pPr>
      <w:r w:rsidRPr="00260BDF">
        <w:rPr>
          <w:rFonts w:ascii="Arial Black" w:hAnsi="Arial Black"/>
          <w:sz w:val="27"/>
          <w:szCs w:val="27"/>
        </w:rPr>
        <w:t xml:space="preserve">* * * * * * * * * * </w:t>
      </w:r>
    </w:p>
    <w:p w:rsidR="00F54986" w:rsidRPr="00260BDF" w:rsidRDefault="00F54986" w:rsidP="00F54986">
      <w:pPr>
        <w:pStyle w:val="NormaleWeb"/>
        <w:jc w:val="center"/>
      </w:pPr>
      <w:r w:rsidRPr="00260BDF">
        <w:rPr>
          <w:rStyle w:val="grame"/>
          <w:rFonts w:ascii="Arial" w:hAnsi="Arial" w:cs="Arial"/>
          <w:i/>
          <w:iCs/>
          <w:sz w:val="20"/>
          <w:szCs w:val="20"/>
        </w:rPr>
        <w:t xml:space="preserve">Originale in inglese: </w:t>
      </w:r>
      <w:r w:rsidRPr="00260BDF">
        <w:rPr>
          <w:rStyle w:val="grame"/>
          <w:rFonts w:ascii="Arial" w:hAnsi="Arial" w:cs="Arial"/>
          <w:sz w:val="20"/>
          <w:szCs w:val="20"/>
        </w:rPr>
        <w:t> </w:t>
      </w:r>
      <w:hyperlink r:id="rId24" w:tgtFrame="_blank" w:history="1">
        <w:r w:rsidRPr="00260BDF">
          <w:rPr>
            <w:rStyle w:val="Collegamentoipertestuale"/>
            <w:rFonts w:ascii="Arial" w:hAnsi="Arial" w:cs="Arial"/>
            <w:i/>
            <w:iCs/>
            <w:color w:val="auto"/>
            <w:sz w:val="20"/>
            <w:szCs w:val="20"/>
          </w:rPr>
          <w:t>http://www.starchildglobal.com/newearthenergiesoctober2011.html</w:t>
        </w:r>
      </w:hyperlink>
    </w:p>
    <w:p w:rsidR="00F54986" w:rsidRPr="00260BDF" w:rsidRDefault="00F54986" w:rsidP="00F54986">
      <w:pPr>
        <w:pStyle w:val="NormaleWeb"/>
        <w:jc w:val="center"/>
      </w:pPr>
      <w:r w:rsidRPr="00260BDF">
        <w:rPr>
          <w:rFonts w:ascii="Arial" w:hAnsi="Arial" w:cs="Arial"/>
          <w:i/>
          <w:iCs/>
          <w:sz w:val="20"/>
          <w:szCs w:val="20"/>
        </w:rPr>
        <w:t xml:space="preserve">Tradotto da Michela per </w:t>
      </w:r>
      <w:hyperlink r:id="rId25" w:history="1">
        <w:r w:rsidRPr="00260BDF">
          <w:rPr>
            <w:rStyle w:val="Collegamentoipertestuale"/>
            <w:rFonts w:ascii="Arial" w:hAnsi="Arial" w:cs="Arial"/>
            <w:i/>
            <w:iCs/>
            <w:color w:val="auto"/>
            <w:sz w:val="20"/>
            <w:szCs w:val="20"/>
          </w:rPr>
          <w:t>Stazione Celeste</w:t>
        </w:r>
      </w:hyperlink>
    </w:p>
    <w:p w:rsidR="00F54986" w:rsidRPr="00260BDF" w:rsidRDefault="00F54986" w:rsidP="00F54986">
      <w:pPr>
        <w:pStyle w:val="NormaleWeb"/>
        <w:spacing w:before="12" w:beforeAutospacing="0" w:after="12" w:afterAutospacing="0"/>
        <w:jc w:val="center"/>
      </w:pPr>
      <w:r w:rsidRPr="00260BDF">
        <w:t> </w:t>
      </w:r>
    </w:p>
    <w:p w:rsidR="00F54986" w:rsidRPr="00260BDF" w:rsidRDefault="00F54986"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D20B9D">
      <w:pPr>
        <w:rPr>
          <w:szCs w:val="27"/>
        </w:rPr>
      </w:pPr>
    </w:p>
    <w:p w:rsidR="00260BDF" w:rsidRPr="00260BDF" w:rsidRDefault="00260BDF" w:rsidP="00260BDF">
      <w:pPr>
        <w:pStyle w:val="NormaleWeb"/>
        <w:spacing w:before="0" w:beforeAutospacing="0" w:after="0" w:afterAutospacing="0"/>
        <w:jc w:val="center"/>
      </w:pPr>
      <w:hyperlink r:id="rId26" w:tgtFrame="_blank" w:history="1">
        <w:r w:rsidRPr="00260BDF">
          <w:rPr>
            <w:rStyle w:val="Collegamentoipertestuale"/>
            <w:rFonts w:ascii="MV Boli" w:hAnsi="MV Boli" w:cs="MV Boli"/>
            <w:b/>
            <w:bCs/>
            <w:color w:val="auto"/>
          </w:rPr>
          <w:t>2011-2012 Ken Carey - Aggiornamenti e Dialoghi tra Semi Stellari</w:t>
        </w:r>
      </w:hyperlink>
    </w:p>
    <w:p w:rsidR="00260BDF" w:rsidRPr="00260BDF" w:rsidRDefault="00260BDF" w:rsidP="00260BDF">
      <w:pPr>
        <w:pStyle w:val="NormaleWeb"/>
        <w:spacing w:before="0" w:beforeAutospacing="0" w:after="0" w:afterAutospacing="0"/>
        <w:jc w:val="center"/>
      </w:pPr>
      <w:r w:rsidRPr="00260BDF">
        <w:t> </w:t>
      </w:r>
    </w:p>
    <w:p w:rsidR="00260BDF" w:rsidRPr="00260BDF" w:rsidRDefault="00260BDF" w:rsidP="00260BDF">
      <w:pPr>
        <w:ind w:left="170" w:right="170"/>
        <w:jc w:val="center"/>
      </w:pPr>
      <w:r w:rsidRPr="00260BDF">
        <w:rPr>
          <w:b/>
          <w:bCs/>
          <w:sz w:val="36"/>
          <w:szCs w:val="36"/>
        </w:rPr>
        <w:t xml:space="preserve">Ecco da dove </w:t>
      </w:r>
      <w:proofErr w:type="spellStart"/>
      <w:r w:rsidRPr="00260BDF">
        <w:rPr>
          <w:b/>
          <w:bCs/>
          <w:sz w:val="36"/>
          <w:szCs w:val="36"/>
        </w:rPr>
        <w:t>vengo…</w:t>
      </w:r>
      <w:proofErr w:type="spellEnd"/>
    </w:p>
    <w:p w:rsidR="00260BDF" w:rsidRPr="00260BDF" w:rsidRDefault="00260BDF" w:rsidP="00D20B9D">
      <w:pPr>
        <w:rPr>
          <w:szCs w:val="27"/>
        </w:rPr>
      </w:pPr>
    </w:p>
    <w:p w:rsidR="00260BDF" w:rsidRPr="00260BDF" w:rsidRDefault="00260BDF" w:rsidP="00260BDF">
      <w:pPr>
        <w:spacing w:before="144" w:after="144"/>
        <w:jc w:val="both"/>
      </w:pPr>
      <w:r w:rsidRPr="00260BDF">
        <w:t>Appena prima che l’inverno del 1978 s’infrangesse sulla nevosa spiaggia del nuovo anno, il 1979, mi presi una pausa dal lavoro di falegname per scrivere una serie di impressioni visionarie eppure apparentemente casuali che influenzavano i miei sogni e s’insinuavano persino nei miei pensieri di veglia sin dal settembre precedente. Gettai un piccolo ceppo di quercia nel camino e mi sedetti a una scrivania situata in un ufficio di 4 metri quadrati che avevo specificatamente costruito per questo scopo.</w:t>
      </w:r>
    </w:p>
    <w:p w:rsidR="00260BDF" w:rsidRPr="00260BDF" w:rsidRDefault="00260BDF" w:rsidP="00260BDF">
      <w:pPr>
        <w:spacing w:before="144" w:after="144"/>
        <w:jc w:val="both"/>
      </w:pPr>
      <w:r w:rsidRPr="00260BDF">
        <w:t>Non appena posai le dita sui tasti della macchina per scrivere, la mia mente si librò in aria verso quel che sembrava un piano di coscienza inter-dimensionale. Là fui accolto da un gruppo di esseri resi tangibili da brillanti campi multicolori in continuo mutamento, la cui luce vibrava con una rapidità molto al di là della mia. Man mano che le mie facoltà percettive acceleravano con sempre maggior emozione, quegli esseri rallentarono il loro ritmo vibratorio finché alla fine la nostra sincronizzazione ci permise di comunicare in modo, in principio telepatico e poi sempre più punteggiato di parole che includeva immagini simboliche in armonico cambiamento, potenziate da un flusso unificato d’energia di un amore incredibilmente potente.</w:t>
      </w:r>
    </w:p>
    <w:p w:rsidR="00260BDF" w:rsidRPr="00260BDF" w:rsidRDefault="00260BDF" w:rsidP="00260BDF">
      <w:pPr>
        <w:spacing w:before="144" w:after="144"/>
        <w:jc w:val="both"/>
      </w:pPr>
      <w:r w:rsidRPr="00260BDF">
        <w:t xml:space="preserve">Riuscivo a sentire le loro menti analizzare il mio vocabolario a una velocità superiore a quella del computer e dopo qualche momento si presentarono come angeli. Quando non reagii (perché ciò era stato ovvio fin dall’inizio), modificarono la descrizione di se stessi e spiegarono di essere extraterrestri. Questo mi impressionò molto finché non mi resi conto che, non appartenendo a questa terra, tutti gli angeli sono, di fatto, extraterrestri. Per gli 11 giorni successivi non feci altro che battere a macchina. Mi sentivo profondamente vivo. La luminosità fuoriusciva da me in uno spettro che differiva, ma non era dissimile, dal loro. Non avevo bisogno né di cibo né di sonno. (Le sole cose che facevo era buttare l’occasionale ceppo sul fuoco e bere abbondantemente dalle cinque caraffe la nostra acqua di sorgente di cui avevo fatto scorta in anticipo). Il 6 gennaio, l’esperienza si concluse, dormii per quasi 24 ore di fila e mi svegliai trovando il manoscritto delle </w:t>
      </w:r>
      <w:hyperlink r:id="rId27" w:tgtFrame="_self" w:history="1">
        <w:r w:rsidRPr="00260BDF">
          <w:rPr>
            <w:rStyle w:val="Collegamentoipertestuale"/>
            <w:i/>
            <w:iCs/>
            <w:color w:val="auto"/>
          </w:rPr>
          <w:t>Trasmissioni Stellari</w:t>
        </w:r>
      </w:hyperlink>
      <w:r w:rsidRPr="00260BDF">
        <w:t xml:space="preserve"> ordinatamente disposto al centro della mia scrivania. Ora, a questo punto, vi aspettereste che uno scrittore scriva: “Non sapevo che quest’esperienza stava </w:t>
      </w:r>
      <w:proofErr w:type="spellStart"/>
      <w:r w:rsidRPr="00260BDF">
        <w:t>per…</w:t>
      </w:r>
      <w:proofErr w:type="spellEnd"/>
      <w:r w:rsidRPr="00260BDF">
        <w:t>”</w:t>
      </w:r>
    </w:p>
    <w:p w:rsidR="00260BDF" w:rsidRPr="00260BDF" w:rsidRDefault="00260BDF" w:rsidP="00260BDF">
      <w:pPr>
        <w:spacing w:before="144" w:after="144"/>
        <w:jc w:val="both"/>
      </w:pPr>
      <w:r w:rsidRPr="00260BDF">
        <w:t>Assolutamente no. Sapevo bene che la mia vita non sarebbe mai più stata la stessa. Il loro messaggio? Ecco un riassunto. Con parole mie:</w:t>
      </w:r>
    </w:p>
    <w:p w:rsidR="00260BDF" w:rsidRPr="00260BDF" w:rsidRDefault="00260BDF" w:rsidP="00260BDF">
      <w:pPr>
        <w:spacing w:before="144" w:after="144"/>
        <w:jc w:val="both"/>
      </w:pPr>
      <w:r w:rsidRPr="00260BDF">
        <w:t>Già 10.000 anni prima di Cristo le prime società di caccia e raccolta avevano appianato le loro divergenze attraverso negoziati commerciali, occasionali schermaglie o attraverso guerre rituali che duravano fino a quando non veniva uccisa la prima persona. Favorita dal clima mite della quasi sconfinata Mezzaluna Fertile che circonda la terra dove i fiumi Tigri ed Eufrate si incontrano, l’agricoltura produceva sempre più abbondantemente, e col passare del tempo coloro che abitavano nelle parti meridionali della mezzaluna fertile finirono per essersene dipendenti. Le loro popolazioni crescevano più velocemente dei cacciatori e dei raccoglitori. Tuttavia la caccia/raccolta e l’agricoltura continuarono a lavorare in tandem per quasi sette millenni prima che la regione iniziasse a sperimentare la siccità.</w:t>
      </w:r>
    </w:p>
    <w:p w:rsidR="00260BDF" w:rsidRPr="00260BDF" w:rsidRDefault="00260BDF" w:rsidP="00260BDF">
      <w:pPr>
        <w:spacing w:before="144" w:after="144"/>
        <w:jc w:val="both"/>
      </w:pPr>
      <w:r w:rsidRPr="00260BDF">
        <w:t>La risposta dei Sumeri alla siccità fu quella di costruire grandi depositi per immagazzinare il grano degli anni buoni per evitare la fame durante gli anni di siccità. Questa era certamente una valida politica, ma il risultato fu che i grandi depositi posseduti dalla comunità divennero dei bersagli negli anni secchi, oggetti del desiderio per le tribù circostanti che non avevano tali magazzini.</w:t>
      </w:r>
    </w:p>
    <w:p w:rsidR="00260BDF" w:rsidRPr="00260BDF" w:rsidRDefault="00260BDF" w:rsidP="00260BDF">
      <w:pPr>
        <w:spacing w:before="144" w:after="144"/>
        <w:jc w:val="both"/>
      </w:pPr>
      <w:r w:rsidRPr="00260BDF">
        <w:t>Questa fu l’origine della guerra.</w:t>
      </w:r>
    </w:p>
    <w:p w:rsidR="00260BDF" w:rsidRPr="00260BDF" w:rsidRDefault="00260BDF" w:rsidP="00260BDF">
      <w:pPr>
        <w:spacing w:before="144" w:after="144"/>
        <w:jc w:val="both"/>
      </w:pPr>
      <w:r w:rsidRPr="00260BDF">
        <w:lastRenderedPageBreak/>
        <w:t>Gli storici convenzionali stabiliscono la data intorno al 3100 a.C. Il Calendario Maya stabilisce l’anno come il 3114 a.C. La vera tragedia di questo è che tale stato di guerra portò la paura in un posto in cui non era destinata a entrare: la sede del processo decisionale nella mente umana, la cabina di controllo designata per facilitare le decisioni centrate sull’Amore e amore-compatibili. La paura avrebbe dovuto portare un lampo d’avvertimento in situazioni pericolose, niente di più.</w:t>
      </w:r>
    </w:p>
    <w:p w:rsidR="00260BDF" w:rsidRPr="00260BDF" w:rsidRDefault="00260BDF" w:rsidP="00260BDF">
      <w:pPr>
        <w:spacing w:before="144" w:after="144"/>
        <w:jc w:val="both"/>
      </w:pPr>
      <w:r w:rsidRPr="00260BDF">
        <w:t>Sebbene il suo potere fosse stato ridotto a circa metà di quello che era stato, l’Amore rimase attivo e continuò a pesare sulla scelta umana con la sua legittima influenza. L’Era della Guerra, però, era iniziata. Attraverso gli ulteriori calcoli della matematica celeste Maya, quest’era sarebbe durata 5125 anni e sarebbe stata seguita da un’Era di Creazione alimentata dall’Amore. L’intelligenza umana sarebbe sufficientemente aumentata durante questo periodo per fornirci i talenti, gli strumenti e l’inventiva che avrebbe caratterizzato per sempre le nostre future creazioni terrestre e le future avventure tra le stelle. Quando sarebbe iniziata l’Era di Creazione? Ci sarebbe stato un Periodo di Transizione? Quanto sarebbe durato Il Periodo di Transizione?</w:t>
      </w:r>
    </w:p>
    <w:p w:rsidR="00260BDF" w:rsidRPr="00260BDF" w:rsidRDefault="00260BDF" w:rsidP="00260BDF">
      <w:pPr>
        <w:spacing w:before="144" w:after="144"/>
        <w:jc w:val="both"/>
      </w:pPr>
      <w:r w:rsidRPr="00260BDF">
        <w:t>Le mie abilità matematiche mi suggeriscono che 5125 meno 3114 fa 2011.</w:t>
      </w:r>
    </w:p>
    <w:p w:rsidR="00260BDF" w:rsidRPr="00260BDF" w:rsidRDefault="00260BDF" w:rsidP="00260BDF">
      <w:pPr>
        <w:spacing w:before="144" w:after="144"/>
        <w:jc w:val="both"/>
      </w:pPr>
      <w:r w:rsidRPr="00260BDF">
        <w:t xml:space="preserve">Se i matematici odierni che hanno studiato il Calendario hanno ragione, l’anno chiave sarà il 2012. Tuttavia il 2011 è l’anno predetto da molti, se non tutti, delle profezie pre-1985 e abbiamo visto eventi abbastanza insoliti fino a questo momento dell’anno, con ancora molta strada da fare fino al solstizio d’inverno. Sono ancora a favore delle numerose presupposizioni delle </w:t>
      </w:r>
      <w:r w:rsidRPr="00260BDF">
        <w:rPr>
          <w:i/>
          <w:iCs/>
        </w:rPr>
        <w:t>Trasmissioni Stellari</w:t>
      </w:r>
      <w:r w:rsidRPr="00260BDF">
        <w:t xml:space="preserve"> che l’anno del Calendario Maya in questione è il 2011. Le accurate predizioni delle </w:t>
      </w:r>
      <w:r w:rsidRPr="00260BDF">
        <w:rPr>
          <w:i/>
          <w:iCs/>
        </w:rPr>
        <w:t>Trasmissioni Stellari</w:t>
      </w:r>
      <w:r w:rsidRPr="00260BDF">
        <w:t xml:space="preserve"> (dieci anni prima) dei cambiamenti politici che sono avvenuti tra il 1987-1989 ha aiutato molti a rafforzarne la credibilità, anche </w:t>
      </w:r>
      <w:proofErr w:type="spellStart"/>
      <w:r w:rsidRPr="00260BDF">
        <w:t>perchè</w:t>
      </w:r>
      <w:proofErr w:type="spellEnd"/>
      <w:r w:rsidRPr="00260BDF">
        <w:t xml:space="preserve"> quelli di noi che conoscono queste profezie dalle sue origini hanno visto i primi anni caratterizzati da un flusso quasi continuo di sincronicità, e, in alcuni casi, veri e propri miracoli, per questo non le abbiamo mai messe in dubbio.</w:t>
      </w:r>
    </w:p>
    <w:p w:rsidR="00260BDF" w:rsidRPr="00260BDF" w:rsidRDefault="00260BDF" w:rsidP="00260BDF">
      <w:pPr>
        <w:spacing w:before="144" w:after="144"/>
        <w:jc w:val="both"/>
      </w:pPr>
      <w:r w:rsidRPr="00260BDF">
        <w:t>Chi si trova in stati profetici di coscienza sperimenta ciò che manca alla maggior parte della gente: le increspature, le oscillazione e altre irregolarità che avvengono comunemente nel tempo lineare pur passando inosservate. Questo è il motivo per cui le date di così tante profezie mancano il bersaglio, ma la profezia stessa risulta vera. Consapevole di questo, ho sempre mantenuto una certa distanza tra l’evento predetto e il momento del suo verificarsi. Ma con la Matematica più accurata e intuitivamente ingegnosa a mio sostegno e che ci dà un anno specifico – da più di Cinque Millenni – io scelgo il 2011. Se il 2012 risulterà essere quello corretto, saremo quel tanto avanti nella nostra comprensione, e nei nostri preparativi fisici, emotivi e spirituali, e in grado di prendere questo foglio trasparente, sollevandolo da quest’anno e posandolo sul prossimo. Ma non è importante. Soltanto il fatto di questa grande convergenza di coscienza terra/sole/umano è così stupefacente, i suoi effetti di così lunga portata, per me, che la data del suo arrivo è meno importante della brillante realtà dell’evento stesso.</w:t>
      </w:r>
    </w:p>
    <w:p w:rsidR="00260BDF" w:rsidRPr="00260BDF" w:rsidRDefault="00260BDF" w:rsidP="00260BDF">
      <w:pPr>
        <w:spacing w:before="144" w:after="144"/>
        <w:jc w:val="both"/>
      </w:pPr>
      <w:r w:rsidRPr="00260BDF">
        <w:t xml:space="preserve">Con così tanto in gioco, che il “nanosecondo di non-tempo” collettivo avvenga quest’anno o il prossimo non incide sulle prospettive e sui principi </w:t>
      </w:r>
      <w:r w:rsidRPr="00260BDF">
        <w:rPr>
          <w:i/>
          <w:iCs/>
        </w:rPr>
        <w:t>Stellari</w:t>
      </w:r>
      <w:r w:rsidRPr="00260BDF">
        <w:t xml:space="preserve"> che formano il corpo principale del mio lavoro. Spiegano dettaglio per dettaglio come avvicinarsi a Dio, come comprendere la relazione tra noi stessi e gli angeli e alcune delle possibilità e avventure che potrebbero capitare quando si lavora tutti insieme. Ho fede completa in quello che ho scritto nella </w:t>
      </w:r>
      <w:hyperlink r:id="rId28" w:tgtFrame="_blank" w:history="1">
        <w:r w:rsidRPr="00260BDF">
          <w:rPr>
            <w:rStyle w:val="Collegamentoipertestuale"/>
            <w:color w:val="auto"/>
          </w:rPr>
          <w:t>Trilogia Stellare</w:t>
        </w:r>
      </w:hyperlink>
      <w:r w:rsidRPr="00260BDF">
        <w:t>, perché è stata scritta da angeli stretti intorno all’ardente fiamma del nostro Grande Spirito, il Nostro Dio, il Nostro Creatore. Nei decenni successivi mi sono avvicinato molto al vivere in una costante consapevolezza dell’Essere dietro tutto l’Essere, ma c’è qualcosa che devo chiarire.</w:t>
      </w:r>
    </w:p>
    <w:p w:rsidR="00260BDF" w:rsidRPr="00260BDF" w:rsidRDefault="00260BDF" w:rsidP="00260BDF">
      <w:pPr>
        <w:spacing w:before="144" w:after="144"/>
        <w:jc w:val="both"/>
      </w:pPr>
      <w:r w:rsidRPr="00260BDF">
        <w:t xml:space="preserve">Quello che scrivo su questo </w:t>
      </w:r>
      <w:hyperlink r:id="rId29" w:tgtFrame="_blank" w:history="1">
        <w:r w:rsidRPr="00260BDF">
          <w:rPr>
            <w:rStyle w:val="Collegamentoipertestuale"/>
            <w:color w:val="auto"/>
          </w:rPr>
          <w:t>blog</w:t>
        </w:r>
      </w:hyperlink>
      <w:r w:rsidRPr="00260BDF">
        <w:t xml:space="preserve"> non è dello stesso genere del materiale presente nei tre volumi della </w:t>
      </w:r>
      <w:r w:rsidRPr="00260BDF">
        <w:rPr>
          <w:u w:val="single"/>
        </w:rPr>
        <w:t>Trilogia Stellare</w:t>
      </w:r>
      <w:r w:rsidRPr="00260BDF">
        <w:t xml:space="preserve">. Quello è un testo sacro. Quel che leggete qui, fluisce dai più profondi e intimi recessi del mio essere, ma proviene, ciò nonostante, da un umano fin troppo fallibile. Sia che </w:t>
      </w:r>
      <w:r w:rsidRPr="00260BDF">
        <w:lastRenderedPageBreak/>
        <w:t xml:space="preserve">il “nanosecondo di non-tempo” collettivo finale avvenga quest’anno o il prossimo, il sacro rimane nel testo della </w:t>
      </w:r>
      <w:r w:rsidRPr="00260BDF">
        <w:rPr>
          <w:u w:val="single"/>
        </w:rPr>
        <w:t>Trilogia</w:t>
      </w:r>
      <w:r w:rsidRPr="00260BDF">
        <w:t>.</w:t>
      </w:r>
    </w:p>
    <w:p w:rsidR="00260BDF" w:rsidRPr="00260BDF" w:rsidRDefault="00260BDF" w:rsidP="00260BDF">
      <w:pPr>
        <w:spacing w:before="144" w:after="144"/>
        <w:jc w:val="both"/>
      </w:pPr>
      <w:r w:rsidRPr="00260BDF">
        <w:t xml:space="preserve">Non è com’era prima, quando la paura esercitava più potere che amore. Intorno a noi è nato un mondo nuovo, sebbene lo vediamo soltanto ora. Coloro che traggono profitto attraverso l’incoraggiamento del comportamento umano centrato sulla paura diventano sempre più disperati e sempre più visibili. I peggiori inscenano tragedie pubblicizzate drammaticamente per convincerci che il nostro mondo continua a peggiorare, e “loro” stanno facendo del loro meglio per salvarci. Ma tutte le cose passano. C’è mai stata un’era che non abbia avuto una conclusione? Gli alligatori congelati improvvisamente scoperti nel ghiaccio artico, sostengono una premessa del Calendario Maya: non tutte le ere si concludono gradatamente. Se dovessi fare una supposizione (ed è soltanto una supposizione), le indicazioni suggeriscono che per l’eliminazione dello storico dominio della paura sulle menti umane, probabilmente ci vorranno parecchi anni, e l’anno 2011 ne è il punto centrale. Il peggio della tribolazione inizierà immediatamente dopo il giorno scandito da un nanosecondo di non-tempo. (Vedere le </w:t>
      </w:r>
      <w:hyperlink r:id="rId30" w:tgtFrame="_self" w:history="1">
        <w:r w:rsidRPr="00260BDF">
          <w:rPr>
            <w:rStyle w:val="Collegamentoipertestuale"/>
            <w:i/>
            <w:iCs/>
            <w:color w:val="auto"/>
          </w:rPr>
          <w:t>Trasmissioni Stellari</w:t>
        </w:r>
      </w:hyperlink>
      <w:r w:rsidRPr="00260BDF">
        <w:t>).</w:t>
      </w:r>
    </w:p>
    <w:p w:rsidR="00260BDF" w:rsidRPr="00260BDF" w:rsidRDefault="00260BDF" w:rsidP="00260BDF">
      <w:pPr>
        <w:spacing w:before="144" w:after="144"/>
        <w:jc w:val="both"/>
      </w:pPr>
      <w:r w:rsidRPr="00260BDF">
        <w:t xml:space="preserve">Oggi non riguarda più la realizzazione, l’incarnazione o l’illuminazione umana individuale. Riguarda la singolarità del risveglio della coscienza umana (in tutti coloro che riescono a gestirlo). Riguarda il Grande Albero della Vita al centro della nostra umanità che sperimenta se stessa come unità singola, con la nostra creatività individuale che non ha paura di aprirsi per diventare le sue foglie e suoi germogli intrecciati coscientemente. Talvolta, saremo con chi si trova nel nucleo collettivo proprio nella singolarità della coscienza stessa. Altre volte saremo quegli stessi veri sé che occupano voluttuosi corpi umani. </w:t>
      </w:r>
    </w:p>
    <w:p w:rsidR="00260BDF" w:rsidRPr="00260BDF" w:rsidRDefault="00260BDF" w:rsidP="00260BDF">
      <w:pPr>
        <w:spacing w:before="144" w:after="144"/>
        <w:jc w:val="both"/>
      </w:pPr>
      <w:r w:rsidRPr="00260BDF">
        <w:t xml:space="preserve">Ma riguarda molto più di noi stessi. Dobbiamo includere la Terra e il Sole. Quando i loro rispettivi centri di coscienza saranno in perfetto allineamento, avranno immediatamente la capacità di veicolare le loro Nascenti Visioni Evolutive a una famiglia umana completamente risvegliata e partecipante. Perché anche noi saremo uno con loro, condividendo la stessa coscienza e impazienti di </w:t>
      </w:r>
      <w:proofErr w:type="spellStart"/>
      <w:r w:rsidRPr="00260BDF">
        <w:t>co-creare</w:t>
      </w:r>
      <w:proofErr w:type="spellEnd"/>
      <w:r w:rsidRPr="00260BDF">
        <w:t xml:space="preserve"> qualunque cosa scegliamo dall’ampio menù di possibilità disponibili per la nostra Nuova Entità. (Se ad alcuni lettori sembra che sto andando troppo avanti o troppo velocemente, avete ragione. Lo scenario, l’ambientazione, il contesto, sono descritti nei libri della </w:t>
      </w:r>
      <w:r w:rsidRPr="00260BDF">
        <w:rPr>
          <w:u w:val="single"/>
        </w:rPr>
        <w:t>Trilogia Stellare</w:t>
      </w:r>
      <w:r w:rsidRPr="00260BDF">
        <w:t>.)</w:t>
      </w:r>
    </w:p>
    <w:p w:rsidR="00260BDF" w:rsidRPr="00260BDF" w:rsidRDefault="00260BDF" w:rsidP="00260BDF">
      <w:pPr>
        <w:spacing w:before="144" w:after="144"/>
        <w:jc w:val="both"/>
      </w:pPr>
      <w:r w:rsidRPr="00260BDF">
        <w:t xml:space="preserve">La Terra, il Sole e il Genere Umano, ognuno guiderà, regolerà e creerà entro la propria sfera, ma come un Logo a Tre Cerchi, ognuno dei nostri domini creativi si sovrapporrà sempre più mentre si avvicina al centro. Qui condividiamo una forma comune di comunicazione, una gioia comune per le creazioni congiunte e </w:t>
      </w:r>
      <w:r w:rsidRPr="00260BDF">
        <w:rPr>
          <w:i/>
          <w:iCs/>
        </w:rPr>
        <w:t>un comune senso del sé</w:t>
      </w:r>
      <w:r w:rsidRPr="00260BDF">
        <w:t xml:space="preserve">. Qui le nostre menti e corpi umani che evolvono più rapidamente risiederanno sia </w:t>
      </w:r>
      <w:r w:rsidRPr="00260BDF">
        <w:rPr>
          <w:u w:val="single"/>
        </w:rPr>
        <w:t>dentro</w:t>
      </w:r>
      <w:r w:rsidRPr="00260BDF">
        <w:t xml:space="preserve"> che </w:t>
      </w:r>
      <w:r w:rsidRPr="00260BDF">
        <w:rPr>
          <w:u w:val="single"/>
        </w:rPr>
        <w:t>in</w:t>
      </w:r>
      <w:r w:rsidRPr="00260BDF">
        <w:t xml:space="preserve"> questo organismo fisico molto più grande, un corpo designato per essere abitato dallo Spirito Creativo presso la Sorgente della Vita.</w:t>
      </w:r>
    </w:p>
    <w:p w:rsidR="00260BDF" w:rsidRPr="00260BDF" w:rsidRDefault="00260BDF" w:rsidP="00260BDF">
      <w:pPr>
        <w:spacing w:before="144" w:after="144"/>
        <w:jc w:val="both"/>
      </w:pPr>
      <w:r w:rsidRPr="00260BDF">
        <w:t>Per quanto ne so, quest’area centrale condivisa sarà il primo vero Organismo Biologico, nato con un equilibrio precisamente uguale di Energia e Materia. Terra e Sole. Tempo ed Eternità. Con un input architettonico, estetico e ingegneristico umano, e i nostri strumenti umani in rapida evoluzione di specificità precisa, saremo in grado di introdurre una forma molto differente di Architettura Solare su questa Terra, con l’enfasi posta sull’Arte. “All’Ombre dell’Arte, i Popoli Prosperano.” Questa sarà la cosa più divertente che abbiamo mai vissuto, tutti artisti, creando la Bellezza attraverso l’Amore come mai prima, con la Biologia ora inclusa tra la poesia, i dipinti e le canzoni.</w:t>
      </w:r>
    </w:p>
    <w:p w:rsidR="00260BDF" w:rsidRPr="00260BDF" w:rsidRDefault="00260BDF" w:rsidP="00260BDF">
      <w:pPr>
        <w:spacing w:before="144" w:after="144"/>
        <w:jc w:val="both"/>
      </w:pPr>
      <w:r w:rsidRPr="00260BDF">
        <w:t xml:space="preserve">Le </w:t>
      </w:r>
      <w:r w:rsidRPr="00260BDF">
        <w:rPr>
          <w:i/>
          <w:iCs/>
        </w:rPr>
        <w:t>Trasmissioni Stellari</w:t>
      </w:r>
      <w:r w:rsidRPr="00260BDF">
        <w:t xml:space="preserve"> parlano di un periodo del 21° secolo in cui la piena intelligenza della terra e del sole, lavorando attraverso gli umani, creerà molte cose, tra cui auto-replicanti e microscopici meccanismi fatti su misura per far emergere il potenziale più intimo dei microrganismi che collaborano con passione il cui circuito biologico rispecchia il loro stesso. Una volta creati e portati vicino, posso facilmente immaginare questi due micro-componenti che si affrettano uno verso l’altro per un pieno abbraccio sessuale che li unirà in una partnership d’amore e di lavoro, chi lo sa? </w:t>
      </w:r>
      <w:r w:rsidRPr="00260BDF">
        <w:lastRenderedPageBreak/>
        <w:t>Forse per l’eternità. Essi saranno di molti tipi e creati per molti scopi. Guidati da un’Intelligenza Galattica attivata, questi Semi Stellari pienamente risvegliati, ora Stelle, ognuno Creazioni del Grande Spirito, si moltiplicheranno rapidamente, e ogni nuova generazione avrà un miglioramento di sistema rispetto alla precedente. Probabilmente non sapremo se siamo i primi a intraprendere questo particolare percorso di Evoluzione Cosciente fino a molto tempo dopo che le nostre stesse Astronavi Biologiche non saranno partite per i loro viaggi di scoperta. (Vedere le Trasmissioni Stellari, Capitolo 12, per i dettagli.)</w:t>
      </w:r>
    </w:p>
    <w:p w:rsidR="00260BDF" w:rsidRPr="00260BDF" w:rsidRDefault="00260BDF" w:rsidP="00260BDF">
      <w:pPr>
        <w:spacing w:before="144" w:after="144"/>
        <w:jc w:val="both"/>
      </w:pPr>
      <w:r w:rsidRPr="00260BDF">
        <w:t xml:space="preserve">No, la mia vita non è più stata la stessa da quegli 11 giorni d’inverno. Nel decennio seguente, i miei amici vibrazionali mi hanno ispirato a scrivere il </w:t>
      </w:r>
      <w:r w:rsidRPr="00260BDF">
        <w:rPr>
          <w:u w:val="single"/>
        </w:rPr>
        <w:t>secondo e terzo libro</w:t>
      </w:r>
      <w:r w:rsidRPr="00260BDF">
        <w:t xml:space="preserve"> di quella che è diventata la </w:t>
      </w:r>
      <w:r w:rsidRPr="00260BDF">
        <w:rPr>
          <w:u w:val="single"/>
        </w:rPr>
        <w:t>Trilogia Stellare</w:t>
      </w:r>
      <w:r w:rsidRPr="00260BDF">
        <w:t xml:space="preserve">: Il </w:t>
      </w:r>
      <w:r w:rsidRPr="00260BDF">
        <w:rPr>
          <w:i/>
          <w:iCs/>
        </w:rPr>
        <w:t>Ritorno delle Tribù Uccello</w:t>
      </w:r>
      <w:r w:rsidRPr="00260BDF">
        <w:t xml:space="preserve"> nel 1987 e, nel 1989, </w:t>
      </w:r>
      <w:hyperlink r:id="rId31" w:tgtFrame="_blank" w:history="1">
        <w:r w:rsidRPr="00260BDF">
          <w:rPr>
            <w:rStyle w:val="Collegamentoipertestuale"/>
            <w:i/>
            <w:iCs/>
            <w:color w:val="auto"/>
          </w:rPr>
          <w:t>Il Terzo Millennio</w:t>
        </w:r>
      </w:hyperlink>
      <w:r w:rsidRPr="00260BDF">
        <w:t>.</w:t>
      </w:r>
    </w:p>
    <w:p w:rsidR="00260BDF" w:rsidRPr="00260BDF" w:rsidRDefault="00260BDF" w:rsidP="00260BDF">
      <w:pPr>
        <w:spacing w:before="144" w:after="144"/>
        <w:jc w:val="both"/>
      </w:pPr>
      <w:r w:rsidRPr="00260BDF">
        <w:t xml:space="preserve">Nel 1985 ho scritto un libro intitolato </w:t>
      </w:r>
      <w:r w:rsidRPr="00260BDF">
        <w:rPr>
          <w:i/>
          <w:iCs/>
        </w:rPr>
        <w:t>Vision</w:t>
      </w:r>
      <w:r w:rsidRPr="00260BDF">
        <w:t xml:space="preserve">. Molti, incluso Harper (l’editore), hanno considerato questo libro parte della Trilogia Stellare. Tuttavia, per esprimerlo nel male interpretato linguaggio del Cristianesimo, dato che “la Seconda Venuta di Cristo” non è l’arrivo di un individuo come la prima, ma è, invece, un risveglio collettivo globale di umani centrati nell’amore di ogni tribù, razza, credo e persuasione, il libro </w:t>
      </w:r>
      <w:r w:rsidRPr="00260BDF">
        <w:rPr>
          <w:i/>
          <w:iCs/>
        </w:rPr>
        <w:t>Vision</w:t>
      </w:r>
      <w:r w:rsidRPr="00260BDF">
        <w:t xml:space="preserve"> si distingue dal resto della Trilogia Stellare perché è scritto interamente in prima persona. </w:t>
      </w:r>
      <w:r w:rsidRPr="00260BDF">
        <w:rPr>
          <w:i/>
          <w:iCs/>
        </w:rPr>
        <w:t>Vision</w:t>
      </w:r>
      <w:r w:rsidRPr="00260BDF">
        <w:t xml:space="preserve"> inoltre sistema una volta per tutte la questione del genere sessuale di Dio in una maniera accettabile sia per i </w:t>
      </w:r>
      <w:hyperlink r:id="rId32" w:tgtFrame="_blank" w:history="1">
        <w:proofErr w:type="spellStart"/>
        <w:r w:rsidRPr="00260BDF">
          <w:rPr>
            <w:rStyle w:val="Collegamentoipertestuale"/>
            <w:color w:val="auto"/>
          </w:rPr>
          <w:t>Wicca</w:t>
        </w:r>
        <w:proofErr w:type="spellEnd"/>
      </w:hyperlink>
      <w:r w:rsidRPr="00260BDF">
        <w:t xml:space="preserve"> che i Cristiani.</w:t>
      </w:r>
    </w:p>
    <w:p w:rsidR="00260BDF" w:rsidRPr="00260BDF" w:rsidRDefault="00260BDF" w:rsidP="00260BDF">
      <w:pPr>
        <w:spacing w:before="144" w:after="144"/>
        <w:jc w:val="both"/>
      </w:pPr>
      <w:r w:rsidRPr="00260BDF">
        <w:t>Come sapete dall’aver letto i miei libri, mentre io li accetto perché sono stati una mia esperienza e sono felice di condividerla, non chiedo mai a nessuno di prendermi in parola, io scrivo per ricordare alle persone che già conoscono tutto questo dentro di loro, e se cercano i segni nel mondo intorno a loro, vedranno anche quale lingua, abitudini e programmazione culturale ha fatto sì che dimenticassero.</w:t>
      </w:r>
    </w:p>
    <w:p w:rsidR="00260BDF" w:rsidRPr="00260BDF" w:rsidRDefault="00260BDF" w:rsidP="00260BDF">
      <w:pPr>
        <w:spacing w:before="144" w:after="144"/>
        <w:jc w:val="both"/>
      </w:pPr>
      <w:r w:rsidRPr="00260BDF">
        <w:t>Avendo scritto venti, trent’anni fa, potevo vedere soltanto gli elementi generali di come sarebbe sembrato a quelli di noi che vivono sulla terra in questo momento.</w:t>
      </w:r>
    </w:p>
    <w:p w:rsidR="00260BDF" w:rsidRPr="00260BDF" w:rsidRDefault="00260BDF" w:rsidP="00260BDF">
      <w:pPr>
        <w:spacing w:before="144" w:after="144"/>
        <w:jc w:val="both"/>
      </w:pPr>
      <w:r w:rsidRPr="00260BDF">
        <w:t>Ora, da quando mi sono immerso nel 2011, mi sono reso conto di molti dettagli che erano nascosti quando scrivevo di quest’anno un quarto di secolo fa circa. Ecco cosa ho visto allora.</w:t>
      </w:r>
    </w:p>
    <w:p w:rsidR="00260BDF" w:rsidRPr="00260BDF" w:rsidRDefault="00260BDF" w:rsidP="00260BDF">
      <w:pPr>
        <w:spacing w:before="144" w:after="144"/>
        <w:jc w:val="both"/>
      </w:pPr>
      <w:r w:rsidRPr="00260BDF">
        <w:t xml:space="preserve">Dal 1978: Trasmissioni </w:t>
      </w:r>
      <w:proofErr w:type="spellStart"/>
      <w:r w:rsidRPr="00260BDF">
        <w:t>Stellari…</w:t>
      </w:r>
      <w:proofErr w:type="spellEnd"/>
    </w:p>
    <w:p w:rsidR="00260BDF" w:rsidRPr="00260BDF" w:rsidRDefault="00260BDF" w:rsidP="00260BDF">
      <w:pPr>
        <w:spacing w:before="144" w:after="144"/>
        <w:jc w:val="both"/>
      </w:pPr>
      <w:r w:rsidRPr="00260BDF">
        <w:rPr>
          <w:i/>
          <w:iCs/>
        </w:rPr>
        <w:t>“Per coloro che funzionano principalmente sulle frequenze dell’Amore, il prossimo intervallo di non-tempo si espanderà letteralmente nell’eternità. Questi individui saranno in grado di sperimentare una vita, o molte vite, in quell’eternità, mantenendo tuttavia l’opzione di ritornare alle loro proiezioni fisiche come rappresentanti trasformati dell’Essere della Vita sulla Terra. Essi saranno i nostri compagni di lavoro durante il periodo del Risveglio Planetario. Altri, non così finemente sintonizzati con le forze che saranno liberate in quel momento, avvertiranno grandi ondate di energia purificante, che dureranno per un periodo indeterminato. Pochi sperimenteranno una paura intensa e molti moriranno. In quel momento ogni cosa con una forma fisica, ogni anima in ogni regno sentirà qualcosa, qualcosa d’incredibile, qualcosa che secondo tutte le leggi della fisica mai conosciuta o che mai sarà scoperta, non potrebbe mai succedere. Ma sarà lì davanti a tutti i sensi, un fatto impossibile, come il bimbo nella mangiatoia, come l’inequivocabile sensazione nel vostro cuore, un’incredibile vibrazione, brillante, scintillante, che risveglia ogni nervo, ogni cellula del vostro corpo planetario. La durata di quest’intervallo sarà sperimentata in modo soggettivo.”</w:t>
      </w:r>
    </w:p>
    <w:p w:rsidR="00260BDF" w:rsidRPr="00260BDF" w:rsidRDefault="00260BDF" w:rsidP="00260BDF">
      <w:pPr>
        <w:spacing w:before="144" w:after="144"/>
        <w:jc w:val="both"/>
      </w:pPr>
      <w:r w:rsidRPr="00260BDF">
        <w:t>Quando ho scritto la riga sopra, “La durata di quest’intervallo sarà sperimentata in modo soggettivo,” ho voluto significasse che poiché tutti sono assolutamente unici, l’incontro di ognuno con l’intervallo di non-tempo lo avrebbe naturalmente riflesso e sarebbe stato completamente soggettivo.</w:t>
      </w:r>
    </w:p>
    <w:p w:rsidR="00260BDF" w:rsidRPr="00260BDF" w:rsidRDefault="00260BDF" w:rsidP="00260BDF">
      <w:pPr>
        <w:spacing w:before="144" w:after="144"/>
        <w:jc w:val="both"/>
      </w:pPr>
      <w:r w:rsidRPr="00260BDF">
        <w:t>Oggi, capisco che quando le mie dite volarono sopra la tastiera negli anni ’70, hanno dimenticato due parole. Quella frase sarebbe suonata meglio così:</w:t>
      </w:r>
    </w:p>
    <w:p w:rsidR="00260BDF" w:rsidRPr="00260BDF" w:rsidRDefault="00260BDF" w:rsidP="00260BDF">
      <w:pPr>
        <w:spacing w:before="144" w:after="144"/>
        <w:jc w:val="both"/>
      </w:pPr>
      <w:r w:rsidRPr="00260BDF">
        <w:rPr>
          <w:i/>
          <w:iCs/>
        </w:rPr>
        <w:lastRenderedPageBreak/>
        <w:t xml:space="preserve">La durata </w:t>
      </w:r>
      <w:r w:rsidRPr="00260BDF">
        <w:rPr>
          <w:b/>
          <w:bCs/>
          <w:i/>
          <w:iCs/>
        </w:rPr>
        <w:t>e la tempistica</w:t>
      </w:r>
      <w:r w:rsidRPr="00260BDF">
        <w:rPr>
          <w:i/>
          <w:iCs/>
        </w:rPr>
        <w:t xml:space="preserve"> di quest’intervallo sarà sperimentata in modo soggettivo.</w:t>
      </w:r>
    </w:p>
    <w:p w:rsidR="00260BDF" w:rsidRPr="00260BDF" w:rsidRDefault="00260BDF" w:rsidP="00260BDF">
      <w:pPr>
        <w:spacing w:before="144" w:after="144"/>
        <w:jc w:val="both"/>
      </w:pPr>
      <w:r w:rsidRPr="00260BDF">
        <w:t>Che rivelazione meravigliosa! Le implicazioni piegano l’intero campo a nostro favore. Il Creatore saprebbe che se tutta la nostra specie dovesse sperimentare simultaneamente l’intervallo di non-tempo, persino i più fiduciosi e coraggiosi di cuore sarebbero disorientati, distratti e forse persino resi invalidi dalla paura che sentirebbero da chi si trova intorno a loro. Improvvisamente, ogni cosa cadrebbe al suo posto. Per la nascita umana ci vogliono ore in rapporto al lasso di sette od otto decenni della vita umana, potrebbe essere presuntuoso presumere che un Bimbo delle Stelle nascesse in un'unica giornata.</w:t>
      </w:r>
    </w:p>
    <w:p w:rsidR="00260BDF" w:rsidRPr="00260BDF" w:rsidRDefault="00260BDF" w:rsidP="00260BDF">
      <w:pPr>
        <w:spacing w:before="144" w:after="144"/>
        <w:jc w:val="both"/>
      </w:pPr>
      <w:r w:rsidRPr="00260BDF">
        <w:t>Caspita! Non c’è niente come la vicinanza a darti una prospettiva.</w:t>
      </w:r>
    </w:p>
    <w:p w:rsidR="00260BDF" w:rsidRPr="00260BDF" w:rsidRDefault="00260BDF" w:rsidP="00260BDF">
      <w:pPr>
        <w:spacing w:before="144" w:after="144"/>
        <w:jc w:val="both"/>
      </w:pPr>
      <w:r w:rsidRPr="00260BDF">
        <w:t>Così, invece di un moderato cataclisma, tra la maggior parte di noi l’intervallo di non-tempo cadrà come una pioggia lieve, quasi impercettibile, ogni goccia recante lo zero della trasformazione a ogni individuo nel suo momento, nel momento in cui le sue chance di ergersi ritto nella Luce sono buone.</w:t>
      </w:r>
    </w:p>
    <w:p w:rsidR="00260BDF" w:rsidRPr="00260BDF" w:rsidRDefault="00260BDF" w:rsidP="00260BDF">
      <w:pPr>
        <w:spacing w:before="144" w:after="144"/>
        <w:jc w:val="both"/>
      </w:pPr>
      <w:r w:rsidRPr="00260BDF">
        <w:t>Oggi vedo che come razza non siamo riusciti a raggiungere quel punto di massa critica che avrebbe assicurato un “parto naturale”, facilitando la lieve attivazione di nuove cellule Centrate sull’Amore che si risveglieranno ai loro nuovi ruoli come membri famigliari nelle ghiandole, organi e vari altri sistemi di una forma di vita senza precedenti appena nata. Sebbene soltanto una frazione dei sei ai sette miliardi di persone della Terra hanno rifiutato di farsi ostacolare dai contrattempi, questo lascia ancora centinaia di milioni che stanno andando incontro alla sfida dei Semi Stellari con la tradizionale audacia dei grandi Danzatori del Sole. E vedo coloro che hanno completato il processo, che si posizionano tranquillamente in luoghi dove possono essere di grande aiuto a chi è disorientato e confuso quando la moneta viene a mancare.</w:t>
      </w:r>
    </w:p>
    <w:p w:rsidR="00260BDF" w:rsidRPr="00260BDF" w:rsidRDefault="00260BDF" w:rsidP="00260BDF">
      <w:pPr>
        <w:spacing w:before="144" w:after="144"/>
        <w:jc w:val="both"/>
      </w:pPr>
      <w:r w:rsidRPr="00260BDF">
        <w:t>Cos’altro vedo oggi?</w:t>
      </w:r>
    </w:p>
    <w:p w:rsidR="00260BDF" w:rsidRPr="00260BDF" w:rsidRDefault="00260BDF" w:rsidP="00260BDF">
      <w:pPr>
        <w:spacing w:before="144" w:after="144"/>
        <w:jc w:val="both"/>
      </w:pPr>
      <w:r w:rsidRPr="00260BDF">
        <w:t xml:space="preserve">Vedo che le risorse motivanti della maggior parte della gente più probabilmente sono concentrate sull’Amore anziché sulla Paura. Ce la faranno, ma anche tra chi principalmente ama, un ampio numero di persone istintivamente si allontanerà dal volto di Dio quando sentiranno il suo splendore e il suo potere supremo. Questi si ritroveranno in una sorta di </w:t>
      </w:r>
      <w:r w:rsidRPr="00260BDF">
        <w:rPr>
          <w:i/>
          <w:iCs/>
        </w:rPr>
        <w:t>purgatorio</w:t>
      </w:r>
      <w:r w:rsidRPr="00260BDF">
        <w:t>. Riceveranno nutrimento, guida ed educazione emotiva, proprio come avranno bisogno di tempo per crescere senza paura della Luce, tempo per guardare con cautela fuori dal marchio della programmazione culturale che inizialmente fece sì che si ritraessero. Per farlo, quelli di noi che sono sopravvissuti con le loro facoltà intatte inizieranno (dopo essere stati addestrati) ad allenarli nel perdono emotivo e subconscio, lavorando insieme agli angeli per portare a queste amorevoli eppur ancora travagliate anime l’aiuto di cui hanno bisogno. Innanzi tutto avranno bisogno del nostro amore per ridurre al minimo le loro paure. Avranno bisogno della nostra cura, guida e protezione. Non possiamo proteggerli se i media li bombardano costantemente con descrizioni che inducono deliberatamente la paura o sono interamente costruite di come si suppone sia il loro mondo. Non sono più “di quel mondo”. Si sono risvegliati alla Realtà nel mondo di Dio. Nel mondo di Dio non ci sono i media che descrivono quel che accade intorno a voi. Ecco a cosa servono i vostri sensi, la vostra intuizione, telepatia, la vostra elaborazione dei momenti. I nostri corpi hanno dei sensori biologici incorporati che hanno la capacità di interpretare il mondo per noi stessi. Perché lasciare che qualcun altro seppellisca la nostra comprensione sotto la loro? Anche se quel “qualcun altro” è un’intera cultura?</w:t>
      </w:r>
    </w:p>
    <w:p w:rsidR="00260BDF" w:rsidRPr="00260BDF" w:rsidRDefault="00260BDF" w:rsidP="00260BDF">
      <w:pPr>
        <w:spacing w:before="144" w:after="144"/>
        <w:jc w:val="both"/>
      </w:pPr>
      <w:r w:rsidRPr="00260BDF">
        <w:t>L’unica differenza tra culto e cultura è di scala.</w:t>
      </w:r>
    </w:p>
    <w:p w:rsidR="00260BDF" w:rsidRPr="00260BDF" w:rsidRDefault="00260BDF" w:rsidP="00260BDF">
      <w:pPr>
        <w:spacing w:before="144" w:after="144"/>
        <w:jc w:val="both"/>
      </w:pPr>
      <w:r w:rsidRPr="00260BDF">
        <w:t xml:space="preserve">Nei nostri scambi futuri – e vi invito a partecipare – ci sarà  molto da discutere sui sistemi monetari e la loro storia: perché Gesù ha portato i cambiavalute fuori dal tempio e ha chiarito che il suo regno “non era di questo mondo”. In altre parole, “non è di questo mondo monetario”. Ma è lo stesso meraviglioso pianeta </w:t>
      </w:r>
      <w:proofErr w:type="spellStart"/>
      <w:r w:rsidRPr="00260BDF">
        <w:t>blu-bianco</w:t>
      </w:r>
      <w:proofErr w:type="spellEnd"/>
      <w:r w:rsidRPr="00260BDF">
        <w:t xml:space="preserve"> che è sempre stato. Non siamo mai stati banditi dalla perfezione di </w:t>
      </w:r>
      <w:r w:rsidRPr="00260BDF">
        <w:lastRenderedPageBreak/>
        <w:t>quest’idilliaco posto di vera leggenda, abbiamo soltanto iniziato a guardarlo in modo diverso, interpretandolo attraverso gli occhi di un’avidità nata dalla paura. Quando la nostra percezione collettiva ritornerà all’amore, ci ritroveremo in un Giardino? Il mondo monetario è un mondo di accumulo materiale, sorvegliato dalla paura e costruito su standard monetari a cui la gente dà più valore di quanto ne diano a Dio.</w:t>
      </w:r>
    </w:p>
    <w:p w:rsidR="00260BDF" w:rsidRPr="00260BDF" w:rsidRDefault="00260BDF" w:rsidP="00260BDF">
      <w:pPr>
        <w:spacing w:before="144" w:after="144"/>
        <w:jc w:val="both"/>
      </w:pPr>
      <w:r w:rsidRPr="00260BDF">
        <w:t xml:space="preserve">Probabilmente, vorrei soprattutto usare questo </w:t>
      </w:r>
      <w:hyperlink r:id="rId33" w:tgtFrame="_blank" w:history="1">
        <w:r w:rsidRPr="00260BDF">
          <w:rPr>
            <w:rStyle w:val="Collegamentoipertestuale"/>
            <w:color w:val="auto"/>
          </w:rPr>
          <w:t>blog</w:t>
        </w:r>
      </w:hyperlink>
      <w:r w:rsidRPr="00260BDF">
        <w:t xml:space="preserve"> per comunicare con chi è interessato alle questioni spirituali, scambiando commenti con persone che tengono a Dio e agli angeli e non hanno paura della parola, extraterrestre, persone a cui piacerebbe esplorare dove l’evoluzione guidata coscientemente del terzo millennio ci condurrà, come possiamo aiutarci a meglio comprenderla e come può aiutare coloro che sono curiosi di sapere se ci sono altri nel loro quartiere ugualmente dediti all’elevazione della loro coscienza personale e regionale. [Quando utilizzo i termini “Spirito” o “Questioni Spirituali”, od occasionalmente impiego il linguaggio del cristianesimo, vi prego di comprendere che non avallo soltanto il cristianesimo o qualsiasi altro percorso (esclusivo). Il Dogma e la Credenza sono macigni sulla strada della comprensione. Le questioni spirituali più vicine al mio cuore sono sempre nel linguaggio in movimento dell’amore o nel linguaggio silenzioso dell’essere.]</w:t>
      </w:r>
    </w:p>
    <w:p w:rsidR="00260BDF" w:rsidRPr="00260BDF" w:rsidRDefault="00260BDF" w:rsidP="00260BDF">
      <w:pPr>
        <w:spacing w:before="144" w:after="144"/>
        <w:jc w:val="both"/>
      </w:pPr>
      <w:r w:rsidRPr="00260BDF">
        <w:t>Più avanti, in quest’anno 2011, in un singolo momento quando tutti quelli che non hanno ancora incontrato “il nano-secondo di non-tempo” lo faranno. Dopo 20 anni di osservazione silenziosa, capisco ora questo nano-secondo in modo molto più completo di quanto feci negli anni ’80. Le tradizionali date native delle culture preindustriali e le date ricercate in modo più accurato della nostra stessa era, potranno tutte (in un volteggiante momento di non-tempo) essere simultaneamente corrette. Soltanto la fede dà alle date predette un’accresciuta probabilità. Alcune date sono già passate. So che queste cose di cui scrivo sono già cominciate.</w:t>
      </w:r>
    </w:p>
    <w:p w:rsidR="00260BDF" w:rsidRPr="00260BDF" w:rsidRDefault="00260BDF" w:rsidP="00260BDF">
      <w:pPr>
        <w:spacing w:before="144" w:after="144"/>
        <w:jc w:val="both"/>
      </w:pPr>
      <w:r w:rsidRPr="00260BDF">
        <w:t xml:space="preserve">I cambiamenti spirituali del 2011 sono iniziati nell’autunno del 2008 e </w:t>
      </w:r>
      <w:proofErr w:type="spellStart"/>
      <w:r w:rsidRPr="00260BDF">
        <w:rPr>
          <w:i/>
          <w:iCs/>
          <w:u w:val="single"/>
        </w:rPr>
        <w:t>finiranno</w:t>
      </w:r>
      <w:r w:rsidRPr="00260BDF">
        <w:t>…</w:t>
      </w:r>
      <w:proofErr w:type="spellEnd"/>
      <w:r w:rsidRPr="00260BDF">
        <w:t xml:space="preserve"> qualche momento prima del 2014. </w:t>
      </w:r>
      <w:r w:rsidRPr="00260BDF">
        <w:rPr>
          <w:i/>
          <w:iCs/>
        </w:rPr>
        <w:t>FINIRANNO?</w:t>
      </w:r>
      <w:r w:rsidRPr="00260BDF">
        <w:t xml:space="preserve"> Queste sono predizioni deboli come non mai.</w:t>
      </w:r>
    </w:p>
    <w:p w:rsidR="00260BDF" w:rsidRPr="00260BDF" w:rsidRDefault="00260BDF" w:rsidP="00260BDF">
      <w:pPr>
        <w:spacing w:before="144" w:after="144"/>
        <w:jc w:val="both"/>
      </w:pPr>
      <w:r w:rsidRPr="00260BDF">
        <w:t xml:space="preserve">In aggiunta al fatto che: “Nessun uomo conosce il minuto, l’ora o il giorno”, quando un impulso significativamente potente di non-tempo entra in un segmento di tempo lineare, è difficile predire quando si solleverà il caos. Il non-tempo non è l’unica variabile qui. Questi sono alcuni degli altri fattori che vorremmo tener d’occhio, ricordando, certamente, che non tutti accadranno. C’è ancora l’imprevedibilità della reazione umana, del libero arbitrio umano, esplosioni di comportamenti umani di massa inconsci, o persino comportamenti umani di massa </w:t>
      </w:r>
      <w:r w:rsidRPr="00260BDF">
        <w:rPr>
          <w:i/>
          <w:iCs/>
        </w:rPr>
        <w:t>coscienti</w:t>
      </w:r>
      <w:r w:rsidRPr="00260BDF">
        <w:t>. Non abbiamo modo di sapere come uno qualunque di questi tre centri d’intelligenza si comporteranno quando i loro centri spirituali (non i loro centri fisici) si avvicineranno ed entrerà nella vicinanza che ci renderà tutti uno. Per un breve periodo la terra potrà tentare di comunicare con parti specifiche di se stessa, sulla terra (terremoti, vulcani) e in mare, uragani, ecc. Questo potrà non aver nulla a che fare con la gente, ma porterà ciò nonostante la terra in equilibrio e, ancora più importante, la purificherà accuratamente in preparazione dell’Era della Creazione. Ci saranno oscillazioni estreme nel campo magnetico terrestre, un probabile spostamento polare magnetico, ma non geografico. Per quel che riguarda il sole, vedremo continuare l’attuale aumento nelle eruzioni solari e nell’attività delle macchie solari. La velocità con cui i poli si sciolgono aumenterà drammaticamente.</w:t>
      </w:r>
    </w:p>
    <w:p w:rsidR="00260BDF" w:rsidRPr="00260BDF" w:rsidRDefault="00260BDF" w:rsidP="00260BDF">
      <w:pPr>
        <w:spacing w:before="144" w:after="144"/>
        <w:jc w:val="both"/>
      </w:pPr>
      <w:r w:rsidRPr="00260BDF">
        <w:t xml:space="preserve">No, </w:t>
      </w:r>
      <w:r w:rsidRPr="00260BDF">
        <w:rPr>
          <w:i/>
          <w:iCs/>
        </w:rPr>
        <w:t>FINE</w:t>
      </w:r>
      <w:r w:rsidRPr="00260BDF">
        <w:t xml:space="preserve"> non sarebbe stata la parola giusta da usare allora per la cessazione di tumultuosi e imprevedibili fenomeni planetari di questa portata; perché il momento di non-tempo segna la nascita, l’inizio di un cambiamento senza precedenti nell’esistenza non solo della terra e del genere umano, ma anche della vera natura e coscienza della nostra stella/sole. La nostra stella sarà ora promossa a una classe superiore nella galassia della comprensione. La nostra forza vitale è quella della stessa Grande Stella che si sta ora risvegliando attraverso di noi. Il comportamento umano, quindi, ha un’influenza sempre crescente per quanto riguarda il modo in cui questo periodo 2011-2012 risulterà. Con l’intelligenza del Nostro Creatore che guarda attraverso i nostri occhi, vedendo lo stesso mondo che noi vediamo, conoscendoci meglio di quanto noi conosciamo noi stessi, credo </w:t>
      </w:r>
      <w:r w:rsidRPr="00260BDF">
        <w:lastRenderedPageBreak/>
        <w:t>che possiamo aver fiducia che Dio non forzerà su di noi un cambiamento globale più rapidamente di quanto possiamo sopportare. Chi opera da frequenze di paura, tuttavia, non ha questa stessa assicurazione. Né un Dio amorevole vive nei loro cuori per ispirarli e guidare il loro comportamento durante i prossimi tempi più turbolenti.</w:t>
      </w:r>
    </w:p>
    <w:p w:rsidR="00260BDF" w:rsidRPr="00260BDF" w:rsidRDefault="00260BDF" w:rsidP="00260BDF">
      <w:pPr>
        <w:ind w:left="170" w:right="170"/>
        <w:rPr>
          <w:lang w:val="en-US"/>
        </w:rPr>
      </w:pPr>
      <w:r w:rsidRPr="00260BDF">
        <w:rPr>
          <w:lang w:val="en-US"/>
        </w:rPr>
        <w:t xml:space="preserve">Read more: </w:t>
      </w:r>
    </w:p>
    <w:p w:rsidR="00260BDF" w:rsidRPr="00260BDF" w:rsidRDefault="00260BDF" w:rsidP="00260BDF">
      <w:pPr>
        <w:ind w:left="170" w:right="170"/>
        <w:rPr>
          <w:lang w:val="en-US"/>
        </w:rPr>
      </w:pPr>
      <w:hyperlink r:id="rId34" w:anchor="ixzz1Wbdlr2yv" w:history="1">
        <w:r w:rsidRPr="00260BDF">
          <w:rPr>
            <w:rStyle w:val="Collegamentoipertestuale"/>
            <w:color w:val="auto"/>
            <w:lang w:val="en-US"/>
          </w:rPr>
          <w:t>http://www.2011-2012kencareystarseed.com/2011/07/dialogbegins.html#ixzz1Wbdlr2yv</w:t>
        </w:r>
      </w:hyperlink>
      <w:r w:rsidRPr="00260BDF">
        <w:rPr>
          <w:lang w:val="en-US"/>
        </w:rPr>
        <w:t xml:space="preserve"> </w:t>
      </w:r>
      <w:r w:rsidRPr="00260BDF">
        <w:rPr>
          <w:lang w:val="en-US"/>
        </w:rPr>
        <w:br/>
        <w:t xml:space="preserve">Under Creative Commons License: </w:t>
      </w:r>
      <w:hyperlink r:id="rId35" w:history="1">
        <w:r w:rsidRPr="00260BDF">
          <w:rPr>
            <w:rStyle w:val="Collegamentoipertestuale"/>
            <w:color w:val="auto"/>
            <w:lang w:val="en-US"/>
          </w:rPr>
          <w:t>Attribution Non-Commercial No Derivatives</w:t>
        </w:r>
      </w:hyperlink>
    </w:p>
    <w:p w:rsidR="00260BDF" w:rsidRPr="00260BDF" w:rsidRDefault="00260BDF" w:rsidP="00260BDF">
      <w:pPr>
        <w:ind w:left="170" w:right="170"/>
        <w:jc w:val="center"/>
        <w:rPr>
          <w:lang w:val="en-US"/>
        </w:rPr>
      </w:pPr>
      <w:r w:rsidRPr="00260BDF">
        <w:rPr>
          <w:lang w:val="en-US"/>
        </w:rPr>
        <w:t> </w:t>
      </w:r>
    </w:p>
    <w:p w:rsidR="00260BDF" w:rsidRPr="00260BDF" w:rsidRDefault="00260BDF" w:rsidP="00260BDF">
      <w:pPr>
        <w:ind w:left="170" w:right="170"/>
        <w:jc w:val="center"/>
        <w:rPr>
          <w:lang w:val="en-US"/>
        </w:rPr>
      </w:pPr>
      <w:r w:rsidRPr="00260BDF">
        <w:rPr>
          <w:lang w:val="en-US"/>
        </w:rPr>
        <w:t> </w:t>
      </w:r>
    </w:p>
    <w:p w:rsidR="00260BDF" w:rsidRPr="00260BDF" w:rsidRDefault="00260BDF" w:rsidP="00260BDF">
      <w:pPr>
        <w:ind w:left="170" w:right="170"/>
        <w:jc w:val="center"/>
      </w:pPr>
      <w:r w:rsidRPr="00260BDF">
        <w:rPr>
          <w:rFonts w:ascii="Calibri" w:hAnsi="Calibri" w:cs="Calibri"/>
          <w:i/>
          <w:iCs/>
        </w:rPr>
        <w:t xml:space="preserve">Originale in inglese: </w:t>
      </w:r>
      <w:hyperlink r:id="rId36" w:anchor="axzz1bExQpfTH" w:history="1">
        <w:r w:rsidRPr="00260BDF">
          <w:rPr>
            <w:rStyle w:val="Collegamentoipertestuale"/>
            <w:rFonts w:ascii="Calibri" w:hAnsi="Calibri" w:cs="Calibri"/>
            <w:i/>
            <w:iCs/>
            <w:color w:val="auto"/>
          </w:rPr>
          <w:t>http://www.2011-2012kencareystarseed.com/2011/07/dialogbegins.html#axzz1bExQpfTH</w:t>
        </w:r>
      </w:hyperlink>
      <w:r w:rsidRPr="00260BDF">
        <w:rPr>
          <w:rFonts w:ascii="Calibri" w:hAnsi="Calibri" w:cs="Calibri"/>
          <w:i/>
          <w:iCs/>
        </w:rPr>
        <w:t xml:space="preserve"> </w:t>
      </w:r>
    </w:p>
    <w:p w:rsidR="00260BDF" w:rsidRPr="00260BDF" w:rsidRDefault="00260BDF" w:rsidP="00260BDF">
      <w:pPr>
        <w:ind w:left="170" w:right="170"/>
        <w:jc w:val="center"/>
      </w:pPr>
      <w:r w:rsidRPr="00260BDF">
        <w:t> </w:t>
      </w:r>
    </w:p>
    <w:p w:rsidR="00260BDF" w:rsidRPr="00260BDF" w:rsidRDefault="00260BDF" w:rsidP="00260BDF">
      <w:pPr>
        <w:ind w:left="170" w:right="170"/>
        <w:jc w:val="center"/>
      </w:pPr>
      <w:r w:rsidRPr="00260BDF">
        <w:rPr>
          <w:rFonts w:ascii="Calibri" w:hAnsi="Calibri" w:cs="Calibri"/>
          <w:i/>
          <w:iCs/>
        </w:rPr>
        <w:t>Traduzione a cura di Susanna Angela per Stazione Celeste</w:t>
      </w:r>
    </w:p>
    <w:p w:rsidR="00260BDF" w:rsidRPr="00260BDF" w:rsidRDefault="00260BDF" w:rsidP="00260BDF">
      <w:pPr>
        <w:pStyle w:val="NormaleWeb"/>
        <w:spacing w:before="12" w:beforeAutospacing="0" w:after="12" w:afterAutospacing="0"/>
        <w:jc w:val="center"/>
      </w:pPr>
      <w:r w:rsidRPr="00260BDF">
        <w:t> </w:t>
      </w:r>
    </w:p>
    <w:p w:rsidR="00260BDF" w:rsidRPr="00260BDF" w:rsidRDefault="00260BDF" w:rsidP="00260BDF">
      <w:pPr>
        <w:rPr>
          <w:szCs w:val="27"/>
        </w:rPr>
      </w:pPr>
    </w:p>
    <w:sectPr w:rsidR="00260BDF" w:rsidRPr="00260BDF" w:rsidSect="009F6430">
      <w:footerReference w:type="even" r:id="rId37"/>
      <w:footerReference w:type="default" r:id="rId3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E9F" w:rsidRDefault="00062E9F">
      <w:r>
        <w:separator/>
      </w:r>
    </w:p>
  </w:endnote>
  <w:endnote w:type="continuationSeparator" w:id="0">
    <w:p w:rsidR="00062E9F" w:rsidRDefault="00062E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Schoolbook">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E2" w:rsidRDefault="00147A25" w:rsidP="00E42911">
    <w:pPr>
      <w:pStyle w:val="Pidipagina"/>
      <w:framePr w:wrap="around" w:vAnchor="text" w:hAnchor="margin" w:xAlign="right" w:y="1"/>
      <w:rPr>
        <w:rStyle w:val="Numeropagina"/>
      </w:rPr>
    </w:pPr>
    <w:r>
      <w:rPr>
        <w:rStyle w:val="Numeropagina"/>
      </w:rPr>
      <w:fldChar w:fldCharType="begin"/>
    </w:r>
    <w:r w:rsidR="00C839E2">
      <w:rPr>
        <w:rStyle w:val="Numeropagina"/>
      </w:rPr>
      <w:instrText xml:space="preserve">PAGE  </w:instrText>
    </w:r>
    <w:r>
      <w:rPr>
        <w:rStyle w:val="Numeropagina"/>
      </w:rPr>
      <w:fldChar w:fldCharType="separate"/>
    </w:r>
    <w:r w:rsidR="00C839E2">
      <w:rPr>
        <w:rStyle w:val="Numeropagina"/>
        <w:noProof/>
      </w:rPr>
      <w:t>39</w:t>
    </w:r>
    <w:r>
      <w:rPr>
        <w:rStyle w:val="Numeropagina"/>
      </w:rPr>
      <w:fldChar w:fldCharType="end"/>
    </w:r>
  </w:p>
  <w:p w:rsidR="00C839E2" w:rsidRDefault="00C839E2"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9E2" w:rsidRDefault="00147A25" w:rsidP="00E42911">
    <w:pPr>
      <w:pStyle w:val="Pidipagina"/>
      <w:framePr w:wrap="around" w:vAnchor="text" w:hAnchor="margin" w:xAlign="right" w:y="1"/>
      <w:rPr>
        <w:rStyle w:val="Numeropagina"/>
      </w:rPr>
    </w:pPr>
    <w:r>
      <w:rPr>
        <w:rStyle w:val="Numeropagina"/>
      </w:rPr>
      <w:fldChar w:fldCharType="begin"/>
    </w:r>
    <w:r w:rsidR="00C839E2">
      <w:rPr>
        <w:rStyle w:val="Numeropagina"/>
      </w:rPr>
      <w:instrText xml:space="preserve">PAGE  </w:instrText>
    </w:r>
    <w:r>
      <w:rPr>
        <w:rStyle w:val="Numeropagina"/>
      </w:rPr>
      <w:fldChar w:fldCharType="separate"/>
    </w:r>
    <w:r w:rsidR="00260BDF">
      <w:rPr>
        <w:rStyle w:val="Numeropagina"/>
        <w:noProof/>
      </w:rPr>
      <w:t>1</w:t>
    </w:r>
    <w:r>
      <w:rPr>
        <w:rStyle w:val="Numeropagina"/>
      </w:rPr>
      <w:fldChar w:fldCharType="end"/>
    </w:r>
  </w:p>
  <w:p w:rsidR="00C839E2" w:rsidRDefault="00C839E2"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E9F" w:rsidRDefault="00062E9F">
      <w:r>
        <w:separator/>
      </w:r>
    </w:p>
  </w:footnote>
  <w:footnote w:type="continuationSeparator" w:id="0">
    <w:p w:rsidR="00062E9F" w:rsidRDefault="00062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29"/>
  </w:num>
  <w:num w:numId="3">
    <w:abstractNumId w:val="17"/>
  </w:num>
  <w:num w:numId="4">
    <w:abstractNumId w:val="8"/>
  </w:num>
  <w:num w:numId="5">
    <w:abstractNumId w:val="16"/>
  </w:num>
  <w:num w:numId="6">
    <w:abstractNumId w:val="28"/>
  </w:num>
  <w:num w:numId="7">
    <w:abstractNumId w:val="21"/>
  </w:num>
  <w:num w:numId="8">
    <w:abstractNumId w:val="3"/>
  </w:num>
  <w:num w:numId="9">
    <w:abstractNumId w:val="4"/>
  </w:num>
  <w:num w:numId="10">
    <w:abstractNumId w:val="18"/>
  </w:num>
  <w:num w:numId="11">
    <w:abstractNumId w:val="9"/>
  </w:num>
  <w:num w:numId="12">
    <w:abstractNumId w:val="6"/>
  </w:num>
  <w:num w:numId="13">
    <w:abstractNumId w:val="26"/>
  </w:num>
  <w:num w:numId="14">
    <w:abstractNumId w:val="10"/>
  </w:num>
  <w:num w:numId="15">
    <w:abstractNumId w:val="13"/>
  </w:num>
  <w:num w:numId="16">
    <w:abstractNumId w:val="11"/>
  </w:num>
  <w:num w:numId="17">
    <w:abstractNumId w:val="14"/>
  </w:num>
  <w:num w:numId="18">
    <w:abstractNumId w:val="19"/>
  </w:num>
  <w:num w:numId="19">
    <w:abstractNumId w:val="27"/>
  </w:num>
  <w:num w:numId="20">
    <w:abstractNumId w:val="12"/>
  </w:num>
  <w:num w:numId="21">
    <w:abstractNumId w:val="15"/>
  </w:num>
  <w:num w:numId="22">
    <w:abstractNumId w:val="24"/>
  </w:num>
  <w:num w:numId="23">
    <w:abstractNumId w:val="22"/>
  </w:num>
  <w:num w:numId="24">
    <w:abstractNumId w:val="25"/>
  </w:num>
  <w:num w:numId="25">
    <w:abstractNumId w:val="5"/>
  </w:num>
  <w:num w:numId="26">
    <w:abstractNumId w:val="0"/>
  </w:num>
  <w:num w:numId="27">
    <w:abstractNumId w:val="1"/>
  </w:num>
  <w:num w:numId="28">
    <w:abstractNumId w:val="20"/>
  </w:num>
  <w:num w:numId="29">
    <w:abstractNumId w:val="7"/>
  </w:num>
  <w:num w:numId="30">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31DB"/>
    <w:rsid w:val="00255554"/>
    <w:rsid w:val="00260986"/>
    <w:rsid w:val="00260BDF"/>
    <w:rsid w:val="00260C3E"/>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90F7D"/>
    <w:rsid w:val="00891276"/>
    <w:rsid w:val="00893BC3"/>
    <w:rsid w:val="00894558"/>
    <w:rsid w:val="00894AC6"/>
    <w:rsid w:val="00894D1B"/>
    <w:rsid w:val="00895B4E"/>
    <w:rsid w:val="00895EC9"/>
    <w:rsid w:val="00896C35"/>
    <w:rsid w:val="00897A98"/>
    <w:rsid w:val="008A0138"/>
    <w:rsid w:val="008A14A1"/>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
    <w:name w:val="StileMessaggioDiPostaElettronica571"/>
    <w:aliases w:val="StileMessaggioDiPostaElettronica57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
    <w:name w:val="StileMessaggioDiPostaElettronica591"/>
    <w:aliases w:val="StileMessaggioDiPostaElettronica59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tarchild.htm" TargetMode="External"/><Relationship Id="rId18" Type="http://schemas.openxmlformats.org/officeDocument/2006/relationships/hyperlink" Target="http://www.stazioneceleste.it/articoli/KenCarey_1.htm" TargetMode="External"/><Relationship Id="rId26" Type="http://schemas.openxmlformats.org/officeDocument/2006/relationships/hyperlink" Target="http://www.2011-2012kencareystarseed.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iberamente-ajk.blogspot.com/2011/10/pellegrinaggio-cerimoniale-maya-dei-13.html" TargetMode="External"/><Relationship Id="rId34" Type="http://schemas.openxmlformats.org/officeDocument/2006/relationships/hyperlink" Target="http://www.2011-2012kencareystarseed.com/2011/07/dialogbegins.html" TargetMode="Externa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stazioneceleste.it/articoli.htm" TargetMode="External"/><Relationship Id="rId25" Type="http://schemas.openxmlformats.org/officeDocument/2006/relationships/hyperlink" Target="http://www.stazioneceleste.it" TargetMode="External"/><Relationship Id="rId33" Type="http://schemas.openxmlformats.org/officeDocument/2006/relationships/hyperlink" Target="http://www.2011-2012kencareystarseed.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thinkwithyourheart.net/" TargetMode="External"/><Relationship Id="rId29" Type="http://schemas.openxmlformats.org/officeDocument/2006/relationships/hyperlink" Target="http://www.2011-2012kencareystarseed.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HeartNet/HNART_111027.htm" TargetMode="External"/><Relationship Id="rId24" Type="http://schemas.openxmlformats.org/officeDocument/2006/relationships/hyperlink" Target="http://www.starchildglobal.com/newearthenergiesoctober2011.html" TargetMode="External"/><Relationship Id="rId32" Type="http://schemas.openxmlformats.org/officeDocument/2006/relationships/hyperlink" Target="http://it.wikipedia.org/wiki/Wicca"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starchild/energie/ener_ott_11.htm" TargetMode="External"/><Relationship Id="rId23" Type="http://schemas.openxmlformats.org/officeDocument/2006/relationships/hyperlink" Target="http://www.stazioneceleste.it/starchild.htm" TargetMode="External"/><Relationship Id="rId28" Type="http://schemas.openxmlformats.org/officeDocument/2006/relationships/hyperlink" Target="http://www.macrolibrarsi.it/search.php?search3=ken+carey?pn=44" TargetMode="External"/><Relationship Id="rId36" Type="http://schemas.openxmlformats.org/officeDocument/2006/relationships/hyperlink" Target="http://www.2011-2012kencareystarseed.com/2011/07/dialogbegins.html" TargetMode="External"/><Relationship Id="rId10" Type="http://schemas.openxmlformats.org/officeDocument/2006/relationships/hyperlink" Target="http://www.stazioneceleste.it/articoli/HeartNet.htm" TargetMode="External"/><Relationship Id="rId19" Type="http://schemas.openxmlformats.org/officeDocument/2006/relationships/hyperlink" Target="http://www.thinkwithyourheart.net/" TargetMode="External"/><Relationship Id="rId31" Type="http://schemas.openxmlformats.org/officeDocument/2006/relationships/hyperlink" Target="http://www.macrolibrarsi.it/libri/__trasmissioni_stellari_il_terzo_millennio.php?pn=44"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starchild/energie/energie.htm" TargetMode="External"/><Relationship Id="rId22" Type="http://schemas.openxmlformats.org/officeDocument/2006/relationships/hyperlink" Target="http://www.thinkwithyourheart.net/2011/10/27/11-11-11-source-code-activation/" TargetMode="External"/><Relationship Id="rId27" Type="http://schemas.openxmlformats.org/officeDocument/2006/relationships/hyperlink" Target="http://www.stazioneceleste.it/Tramissioni_Stellari.htm" TargetMode="External"/><Relationship Id="rId30" Type="http://schemas.openxmlformats.org/officeDocument/2006/relationships/hyperlink" Target="http://www.stazioneceleste.it/Tramissioni_Stellari.htm" TargetMode="External"/><Relationship Id="rId35" Type="http://schemas.openxmlformats.org/officeDocument/2006/relationships/hyperlink" Target="http://creativecommons.org/licenses/by-nc-nd/3.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B718A-022A-422F-B894-8634F3055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8609</Words>
  <Characters>49077</Characters>
  <Application>Microsoft Office Word</Application>
  <DocSecurity>0</DocSecurity>
  <Lines>408</Lines>
  <Paragraphs>115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57571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2011-10-30T10:37:00Z</cp:lastPrinted>
  <dcterms:created xsi:type="dcterms:W3CDTF">2011-10-30T10:22:00Z</dcterms:created>
  <dcterms:modified xsi:type="dcterms:W3CDTF">2011-10-30T10:38:00Z</dcterms:modified>
</cp:coreProperties>
</file>