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7D2" w:rsidRPr="001A665B" w:rsidRDefault="003007D2" w:rsidP="003007D2">
      <w:pPr>
        <w:jc w:val="center"/>
      </w:pPr>
      <w:r w:rsidRPr="001A665B">
        <w:rPr>
          <w:rFonts w:ascii="Comic Sans MS" w:hAnsi="Comic Sans MS"/>
          <w:shadow/>
          <w:sz w:val="48"/>
          <w:szCs w:val="48"/>
        </w:rPr>
        <w:t>)*</w:t>
      </w:r>
      <w:r w:rsidRPr="001A665B">
        <w:rPr>
          <w:rFonts w:ascii="Courier New" w:hAnsi="Courier New" w:cs="Courier New"/>
          <w:b/>
          <w:bCs/>
          <w:shadow/>
          <w:sz w:val="20"/>
          <w:szCs w:val="20"/>
        </w:rPr>
        <w:t>(Stazione Celeste)</w:t>
      </w:r>
    </w:p>
    <w:p w:rsidR="003007D2" w:rsidRPr="001A665B" w:rsidRDefault="003007D2" w:rsidP="003007D2">
      <w:pPr>
        <w:jc w:val="center"/>
      </w:pPr>
      <w:r w:rsidRPr="001A665B">
        <w:t> </w:t>
      </w:r>
    </w:p>
    <w:p w:rsidR="003007D2" w:rsidRPr="001A665B" w:rsidRDefault="003007D2" w:rsidP="003007D2">
      <w:pPr>
        <w:pStyle w:val="Titolo1"/>
      </w:pPr>
      <w:r w:rsidRPr="001A665B">
        <w:rPr>
          <w:rFonts w:ascii="Verdana" w:hAnsi="Verdana"/>
          <w:shadow/>
          <w:sz w:val="27"/>
          <w:szCs w:val="27"/>
        </w:rPr>
        <w:t>Aggiornamenti Settimanali</w:t>
      </w:r>
    </w:p>
    <w:p w:rsidR="003007D2" w:rsidRPr="001A665B" w:rsidRDefault="003007D2" w:rsidP="003007D2">
      <w:pPr>
        <w:jc w:val="center"/>
      </w:pPr>
      <w:r w:rsidRPr="001A665B">
        <w:t> </w:t>
      </w:r>
    </w:p>
    <w:p w:rsidR="003007D2" w:rsidRPr="001A665B" w:rsidRDefault="003007D2" w:rsidP="003007D2">
      <w:pPr>
        <w:pStyle w:val="Titolo2"/>
        <w:rPr>
          <w:rFonts w:ascii="Verdana" w:hAnsi="Verdana"/>
          <w:color w:val="auto"/>
          <w:sz w:val="32"/>
          <w:szCs w:val="32"/>
        </w:rPr>
      </w:pPr>
      <w:r w:rsidRPr="001A665B">
        <w:rPr>
          <w:rFonts w:ascii="Verdana" w:hAnsi="Verdana"/>
          <w:color w:val="auto"/>
          <w:sz w:val="32"/>
          <w:szCs w:val="32"/>
        </w:rPr>
        <w:t>N°12.01-2</w:t>
      </w:r>
    </w:p>
    <w:p w:rsidR="003007D2" w:rsidRPr="001A665B" w:rsidRDefault="003007D2" w:rsidP="003007D2">
      <w:pPr>
        <w:pStyle w:val="Titolo2"/>
        <w:rPr>
          <w:rFonts w:ascii="Verdana" w:hAnsi="Verdana"/>
          <w:b w:val="0"/>
          <w:i/>
          <w:color w:val="auto"/>
          <w:sz w:val="20"/>
          <w:szCs w:val="20"/>
        </w:rPr>
      </w:pPr>
      <w:r w:rsidRPr="001A665B">
        <w:rPr>
          <w:rFonts w:ascii="Verdana" w:hAnsi="Verdana"/>
          <w:b w:val="0"/>
          <w:i/>
          <w:color w:val="auto"/>
          <w:sz w:val="20"/>
          <w:szCs w:val="20"/>
        </w:rPr>
        <w:t>14 Gennaio 2012</w:t>
      </w:r>
    </w:p>
    <w:p w:rsidR="003007D2" w:rsidRPr="001A665B" w:rsidRDefault="003007D2" w:rsidP="003007D2">
      <w:pPr>
        <w:pStyle w:val="Titolo2"/>
        <w:rPr>
          <w:b w:val="0"/>
          <w:i/>
          <w:color w:val="auto"/>
          <w:sz w:val="20"/>
          <w:szCs w:val="20"/>
        </w:rPr>
      </w:pPr>
    </w:p>
    <w:p w:rsidR="003007D2" w:rsidRPr="001A665B" w:rsidRDefault="003007D2" w:rsidP="003007D2">
      <w:pPr>
        <w:jc w:val="center"/>
        <w:rPr>
          <w:rFonts w:ascii="Verdana" w:hAnsi="Verdana"/>
        </w:rPr>
      </w:pPr>
      <w:r w:rsidRPr="001A665B">
        <w:rPr>
          <w:rFonts w:ascii="Verdana" w:hAnsi="Verdana"/>
          <w:sz w:val="18"/>
          <w:szCs w:val="18"/>
        </w:rPr>
        <w:t xml:space="preserve">Testo integrale delle pubblicazioni settimanali del sito </w:t>
      </w:r>
      <w:hyperlink r:id="rId8" w:history="1">
        <w:r w:rsidRPr="001A665B">
          <w:rPr>
            <w:rStyle w:val="Collegamentoipertestuale"/>
            <w:rFonts w:ascii="Verdana" w:hAnsi="Verdana"/>
            <w:color w:val="auto"/>
            <w:sz w:val="18"/>
            <w:szCs w:val="18"/>
          </w:rPr>
          <w:t>www.stazioneceleste.it</w:t>
        </w:r>
      </w:hyperlink>
    </w:p>
    <w:p w:rsidR="003007D2" w:rsidRPr="001A665B" w:rsidRDefault="003007D2" w:rsidP="003007D2">
      <w:pPr>
        <w:jc w:val="center"/>
      </w:pPr>
      <w:r w:rsidRPr="001A665B">
        <w:rPr>
          <w:rFonts w:ascii="Verdana" w:hAnsi="Verdana"/>
        </w:rPr>
        <w:t>________________________________________________________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3007D2" w:rsidRPr="001A665B" w:rsidTr="003007D2">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07D2" w:rsidRPr="001A665B" w:rsidRDefault="003007D2">
            <w:pPr>
              <w:pStyle w:val="NormaleWeb"/>
              <w:spacing w:before="36" w:beforeAutospacing="0" w:after="36" w:afterAutospacing="0"/>
              <w:jc w:val="center"/>
              <w:rPr>
                <w:b/>
                <w:bCs/>
              </w:rPr>
            </w:pPr>
            <w:r w:rsidRPr="001A665B">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07D2" w:rsidRPr="001A665B" w:rsidRDefault="003007D2">
            <w:pPr>
              <w:pStyle w:val="NormaleWeb"/>
              <w:spacing w:before="36" w:beforeAutospacing="0" w:after="36" w:afterAutospacing="0"/>
              <w:jc w:val="center"/>
              <w:rPr>
                <w:b/>
                <w:bCs/>
              </w:rPr>
            </w:pPr>
            <w:r w:rsidRPr="001A665B">
              <w:rPr>
                <w:rFonts w:ascii="Verdana" w:hAnsi="Verdana"/>
                <w:b/>
                <w:bCs/>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07D2" w:rsidRPr="001A665B" w:rsidRDefault="003007D2">
            <w:pPr>
              <w:pStyle w:val="NormaleWeb"/>
              <w:spacing w:before="36" w:beforeAutospacing="0" w:after="36" w:afterAutospacing="0"/>
              <w:jc w:val="center"/>
              <w:rPr>
                <w:b/>
                <w:bCs/>
              </w:rPr>
            </w:pPr>
            <w:r w:rsidRPr="001A665B">
              <w:rPr>
                <w:rFonts w:ascii="Verdana" w:hAnsi="Verdana"/>
                <w:b/>
                <w:bCs/>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007D2" w:rsidRPr="001A665B" w:rsidRDefault="003007D2">
            <w:pPr>
              <w:pStyle w:val="NormaleWeb"/>
              <w:spacing w:before="36" w:beforeAutospacing="0" w:after="36" w:afterAutospacing="0"/>
              <w:jc w:val="center"/>
              <w:rPr>
                <w:b/>
                <w:bCs/>
              </w:rPr>
            </w:pPr>
            <w:r w:rsidRPr="001A665B">
              <w:rPr>
                <w:rFonts w:ascii="Verdana" w:hAnsi="Verdana"/>
                <w:b/>
                <w:bCs/>
                <w:sz w:val="27"/>
                <w:szCs w:val="27"/>
              </w:rPr>
              <w:t>titolo/descrizione</w:t>
            </w:r>
          </w:p>
        </w:tc>
      </w:tr>
      <w:tr w:rsidR="003007D2" w:rsidRPr="001A665B" w:rsidTr="003007D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1A665B">
            <w:pPr>
              <w:pStyle w:val="NormaleWeb"/>
              <w:spacing w:before="36" w:beforeAutospacing="0" w:after="36" w:afterAutospacing="0"/>
              <w:jc w:val="center"/>
            </w:pPr>
            <w:r w:rsidRPr="001A665B">
              <w:rPr>
                <w:rFonts w:ascii="Verdana" w:hAnsi="Verdana"/>
                <w:sz w:val="20"/>
                <w:szCs w:val="20"/>
              </w:rPr>
              <w:t>2 - 8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9" w:history="1">
              <w:r w:rsidR="003007D2" w:rsidRPr="001A665B">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0" w:history="1">
              <w:proofErr w:type="spellStart"/>
              <w:r w:rsidR="003007D2" w:rsidRPr="001A665B">
                <w:rPr>
                  <w:rStyle w:val="Collegamentoipertestuale"/>
                  <w:rFonts w:ascii="Verdana" w:hAnsi="Verdana"/>
                  <w:color w:val="auto"/>
                  <w:sz w:val="20"/>
                  <w:szCs w:val="20"/>
                </w:rPr>
                <w:t>Kryon</w:t>
              </w:r>
              <w:proofErr w:type="spellEnd"/>
            </w:hyperlink>
            <w:r w:rsidR="003007D2" w:rsidRPr="001A665B">
              <w:rPr>
                <w:rFonts w:ascii="Verdana" w:hAnsi="Verdana"/>
                <w:sz w:val="20"/>
                <w:szCs w:val="20"/>
              </w:rPr>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24" w:beforeAutospacing="0" w:after="24" w:afterAutospacing="0"/>
              <w:jc w:val="center"/>
            </w:pPr>
            <w:hyperlink r:id="rId11" w:history="1">
              <w:r w:rsidR="003007D2" w:rsidRPr="001A665B">
                <w:rPr>
                  <w:rStyle w:val="Collegamentoipertestuale"/>
                  <w:rFonts w:ascii="Verdana" w:hAnsi="Verdana"/>
                  <w:color w:val="auto"/>
                  <w:sz w:val="20"/>
                  <w:szCs w:val="20"/>
                </w:rPr>
                <w:t>Il Processo</w:t>
              </w:r>
            </w:hyperlink>
          </w:p>
          <w:p w:rsidR="003007D2" w:rsidRPr="001A665B" w:rsidRDefault="003007D2">
            <w:pPr>
              <w:pStyle w:val="NormaleWeb"/>
              <w:spacing w:before="12" w:beforeAutospacing="0" w:after="12" w:afterAutospacing="0"/>
              <w:jc w:val="center"/>
            </w:pPr>
            <w:r w:rsidRPr="001A665B">
              <w:rPr>
                <w:rFonts w:ascii="Verdana" w:hAnsi="Verdana"/>
                <w:sz w:val="15"/>
                <w:szCs w:val="15"/>
              </w:rPr>
              <w:t>Canalizzazione del 4 dicembre 2011</w:t>
            </w:r>
          </w:p>
        </w:tc>
      </w:tr>
      <w:tr w:rsidR="003007D2" w:rsidRPr="001A665B" w:rsidTr="003007D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1A665B">
            <w:pPr>
              <w:pStyle w:val="NormaleWeb"/>
              <w:spacing w:before="36" w:beforeAutospacing="0" w:after="36" w:afterAutospacing="0"/>
              <w:jc w:val="center"/>
            </w:pPr>
            <w:r w:rsidRPr="001A665B">
              <w:rPr>
                <w:rFonts w:ascii="Verdana" w:hAnsi="Verdana"/>
                <w:sz w:val="20"/>
                <w:szCs w:val="20"/>
              </w:rPr>
              <w:t>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2" w:history="1">
              <w:r w:rsidR="003007D2" w:rsidRPr="001A665B">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3" w:history="1">
              <w:r w:rsidR="003007D2" w:rsidRPr="001A665B">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rsidP="003007D2">
            <w:pPr>
              <w:pStyle w:val="NormaleWeb"/>
              <w:spacing w:before="36" w:beforeAutospacing="0" w:after="36" w:afterAutospacing="0"/>
              <w:jc w:val="center"/>
            </w:pPr>
            <w:hyperlink r:id="rId14" w:history="1">
              <w:r w:rsidR="003007D2" w:rsidRPr="001A665B">
                <w:rPr>
                  <w:rStyle w:val="Collegamentoipertestuale"/>
                  <w:rFonts w:ascii="Verdana" w:hAnsi="Verdana"/>
                  <w:color w:val="auto"/>
                  <w:sz w:val="20"/>
                  <w:szCs w:val="20"/>
                </w:rPr>
                <w:t>Affrontare le difficoltà</w:t>
              </w:r>
            </w:hyperlink>
          </w:p>
        </w:tc>
      </w:tr>
      <w:tr w:rsidR="003007D2" w:rsidRPr="001A665B" w:rsidTr="003007D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1A665B">
            <w:pPr>
              <w:pStyle w:val="NormaleWeb"/>
              <w:spacing w:before="36" w:beforeAutospacing="0" w:after="36" w:afterAutospacing="0"/>
              <w:jc w:val="center"/>
            </w:pPr>
            <w:r w:rsidRPr="001A665B">
              <w:rPr>
                <w:rFonts w:ascii="Verdana" w:hAnsi="Verdana"/>
                <w:sz w:val="20"/>
                <w:szCs w:val="20"/>
              </w:rPr>
              <w:t>10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5" w:history="1">
              <w:r w:rsidR="003007D2" w:rsidRPr="001A665B">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6" w:history="1">
              <w:r w:rsidR="003007D2" w:rsidRPr="001A665B">
                <w:rPr>
                  <w:rStyle w:val="Collegamentoipertestuale"/>
                  <w:rFonts w:ascii="Verdana" w:hAnsi="Verdana"/>
                  <w:color w:val="auto"/>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7" w:history="1">
              <w:r w:rsidR="003007D2" w:rsidRPr="001A665B">
                <w:rPr>
                  <w:rStyle w:val="Collegamentoipertestuale"/>
                  <w:rFonts w:ascii="Verdana" w:hAnsi="Verdana"/>
                  <w:color w:val="auto"/>
                  <w:sz w:val="20"/>
                  <w:szCs w:val="20"/>
                </w:rPr>
                <w:t>Fuga</w:t>
              </w:r>
            </w:hyperlink>
          </w:p>
        </w:tc>
      </w:tr>
      <w:tr w:rsidR="003007D2" w:rsidRPr="001A665B" w:rsidTr="003007D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1A665B">
            <w:pPr>
              <w:pStyle w:val="NormaleWeb"/>
              <w:spacing w:before="36" w:beforeAutospacing="0" w:after="36" w:afterAutospacing="0"/>
              <w:jc w:val="center"/>
            </w:pPr>
            <w:r w:rsidRPr="001A665B">
              <w:rPr>
                <w:rFonts w:ascii="Verdana" w:hAnsi="Verdana"/>
                <w:sz w:val="20"/>
                <w:szCs w:val="20"/>
              </w:rPr>
              <w:t>11 - 14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8" w:history="1">
              <w:r w:rsidR="003007D2" w:rsidRPr="001A665B">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19" w:history="1">
              <w:r w:rsidR="003007D2" w:rsidRPr="001A665B">
                <w:rPr>
                  <w:rStyle w:val="Collegamentoipertestuale"/>
                  <w:rFonts w:ascii="Verdana" w:hAnsi="Verdana"/>
                  <w:color w:val="auto"/>
                  <w:sz w:val="20"/>
                  <w:szCs w:val="20"/>
                </w:rPr>
                <w:t>Arcangelo Michele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3007D2">
            <w:pPr>
              <w:pStyle w:val="NormaleWeb"/>
              <w:spacing w:before="24" w:beforeAutospacing="0" w:after="24" w:afterAutospacing="0"/>
              <w:jc w:val="center"/>
            </w:pPr>
            <w:r w:rsidRPr="001A665B">
              <w:rPr>
                <w:rFonts w:ascii="Verdana" w:hAnsi="Verdana"/>
                <w:sz w:val="15"/>
                <w:szCs w:val="15"/>
              </w:rPr>
              <w:t>Dicembre 2011</w:t>
            </w:r>
          </w:p>
          <w:p w:rsidR="003007D2" w:rsidRPr="001A665B" w:rsidRDefault="00B25832">
            <w:pPr>
              <w:pStyle w:val="NormaleWeb"/>
              <w:spacing w:before="24" w:beforeAutospacing="0" w:after="24" w:afterAutospacing="0"/>
              <w:jc w:val="center"/>
            </w:pPr>
            <w:hyperlink r:id="rId20" w:history="1">
              <w:r w:rsidR="003007D2" w:rsidRPr="001A665B">
                <w:rPr>
                  <w:rStyle w:val="Collegamentoipertestuale"/>
                  <w:rFonts w:ascii="Verdana" w:hAnsi="Verdana"/>
                  <w:color w:val="auto"/>
                  <w:sz w:val="20"/>
                  <w:szCs w:val="20"/>
                </w:rPr>
                <w:t>Diventare una Luce sul Sentiero</w:t>
              </w:r>
            </w:hyperlink>
          </w:p>
          <w:p w:rsidR="003007D2" w:rsidRPr="001A665B" w:rsidRDefault="003007D2">
            <w:pPr>
              <w:pStyle w:val="NormaleWeb"/>
              <w:spacing w:before="24" w:beforeAutospacing="0" w:after="24" w:afterAutospacing="0"/>
              <w:jc w:val="center"/>
            </w:pPr>
            <w:r w:rsidRPr="001A665B">
              <w:rPr>
                <w:rFonts w:ascii="Verdana" w:hAnsi="Verdana"/>
                <w:sz w:val="15"/>
                <w:szCs w:val="15"/>
              </w:rPr>
              <w:t xml:space="preserve">attraverso </w:t>
            </w:r>
            <w:proofErr w:type="spellStart"/>
            <w:r w:rsidRPr="001A665B">
              <w:rPr>
                <w:rFonts w:ascii="Verdana" w:hAnsi="Verdana"/>
                <w:sz w:val="15"/>
                <w:szCs w:val="15"/>
              </w:rPr>
              <w:t>Ronna</w:t>
            </w:r>
            <w:proofErr w:type="spellEnd"/>
            <w:r w:rsidRPr="001A665B">
              <w:rPr>
                <w:rFonts w:ascii="Verdana" w:hAnsi="Verdana"/>
                <w:sz w:val="15"/>
                <w:szCs w:val="15"/>
              </w:rPr>
              <w:t xml:space="preserve"> </w:t>
            </w:r>
            <w:proofErr w:type="spellStart"/>
            <w:r w:rsidRPr="001A665B">
              <w:rPr>
                <w:rFonts w:ascii="Verdana" w:hAnsi="Verdana"/>
                <w:sz w:val="15"/>
                <w:szCs w:val="15"/>
              </w:rPr>
              <w:t>Herman</w:t>
            </w:r>
            <w:proofErr w:type="spellEnd"/>
          </w:p>
        </w:tc>
      </w:tr>
      <w:tr w:rsidR="003007D2" w:rsidRPr="001A665B" w:rsidTr="003007D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1A665B">
            <w:pPr>
              <w:pStyle w:val="NormaleWeb"/>
              <w:spacing w:before="36" w:beforeAutospacing="0" w:after="36" w:afterAutospacing="0"/>
              <w:jc w:val="center"/>
            </w:pPr>
            <w:r w:rsidRPr="001A665B">
              <w:rPr>
                <w:rFonts w:ascii="Verdana" w:hAnsi="Verdana"/>
                <w:sz w:val="20"/>
                <w:szCs w:val="20"/>
              </w:rPr>
              <w:t>15 - 19</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21" w:history="1">
              <w:r w:rsidR="003007D2" w:rsidRPr="001A665B">
                <w:rPr>
                  <w:rStyle w:val="Collegamentoipertestuale"/>
                  <w:rFonts w:ascii="Verdana" w:hAnsi="Verdana"/>
                  <w:color w:val="auto"/>
                  <w:sz w:val="20"/>
                  <w:szCs w:val="20"/>
                </w:rPr>
                <w:t>articoli</w:t>
              </w:r>
            </w:hyperlink>
            <w:r w:rsidR="003007D2" w:rsidRPr="001A665B">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22" w:history="1">
              <w:r w:rsidR="003007D2" w:rsidRPr="001A665B">
                <w:rPr>
                  <w:rStyle w:val="Collegamentoipertestuale"/>
                  <w:rFonts w:ascii="Verdana" w:hAnsi="Verdana"/>
                  <w:color w:val="auto"/>
                  <w:sz w:val="20"/>
                  <w:szCs w:val="20"/>
                </w:rPr>
                <w:t xml:space="preserve">The </w:t>
              </w:r>
              <w:proofErr w:type="spellStart"/>
              <w:r w:rsidR="003007D2" w:rsidRPr="001A665B">
                <w:rPr>
                  <w:rStyle w:val="Collegamentoipertestuale"/>
                  <w:rFonts w:ascii="Verdana" w:hAnsi="Verdana"/>
                  <w:color w:val="auto"/>
                  <w:sz w:val="20"/>
                  <w:szCs w:val="20"/>
                </w:rPr>
                <w:t>Mayan</w:t>
              </w:r>
              <w:proofErr w:type="spellEnd"/>
              <w:r w:rsidR="003007D2" w:rsidRPr="001A665B">
                <w:rPr>
                  <w:rStyle w:val="Collegamentoipertestuale"/>
                  <w:rFonts w:ascii="Verdana" w:hAnsi="Verdana"/>
                  <w:color w:val="auto"/>
                  <w:sz w:val="20"/>
                  <w:szCs w:val="20"/>
                </w:rPr>
                <w:t xml:space="preserve"> </w:t>
              </w:r>
              <w:proofErr w:type="spellStart"/>
              <w:r w:rsidR="003007D2" w:rsidRPr="001A665B">
                <w:rPr>
                  <w:rStyle w:val="Collegamentoipertestuale"/>
                  <w:rFonts w:ascii="Verdana" w:hAnsi="Verdana"/>
                  <w:color w:val="auto"/>
                  <w:sz w:val="20"/>
                  <w:szCs w:val="20"/>
                </w:rPr>
                <w:t>Calendar</w:t>
              </w:r>
              <w:proofErr w:type="spellEnd"/>
            </w:hyperlink>
            <w:r w:rsidR="003007D2" w:rsidRPr="001A665B">
              <w:t xml:space="preserve"> </w:t>
            </w:r>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3007D2">
            <w:pPr>
              <w:pStyle w:val="NormaleWeb"/>
              <w:spacing w:before="24" w:beforeAutospacing="0" w:after="24" w:afterAutospacing="0"/>
              <w:jc w:val="center"/>
            </w:pPr>
            <w:r w:rsidRPr="001A665B">
              <w:rPr>
                <w:rFonts w:ascii="Verdana" w:hAnsi="Verdana"/>
                <w:sz w:val="15"/>
                <w:szCs w:val="15"/>
              </w:rPr>
              <w:t>8 Novembre 2011</w:t>
            </w:r>
          </w:p>
          <w:p w:rsidR="003007D2" w:rsidRPr="001A665B" w:rsidRDefault="00B25832">
            <w:pPr>
              <w:pStyle w:val="NormaleWeb"/>
              <w:spacing w:before="36" w:beforeAutospacing="0" w:after="36" w:afterAutospacing="0"/>
              <w:jc w:val="center"/>
            </w:pPr>
            <w:hyperlink r:id="rId23" w:history="1">
              <w:r w:rsidR="003007D2" w:rsidRPr="001A665B">
                <w:rPr>
                  <w:rStyle w:val="Collegamentoipertestuale"/>
                  <w:rFonts w:ascii="Verdana" w:hAnsi="Verdana"/>
                  <w:color w:val="auto"/>
                  <w:sz w:val="20"/>
                  <w:szCs w:val="20"/>
                </w:rPr>
                <w:t>Il Calendario Maya è Finito</w:t>
              </w:r>
            </w:hyperlink>
          </w:p>
          <w:p w:rsidR="003007D2" w:rsidRPr="001A665B" w:rsidRDefault="003007D2">
            <w:pPr>
              <w:pStyle w:val="NormaleWeb"/>
              <w:spacing w:before="24" w:beforeAutospacing="0" w:after="24" w:afterAutospacing="0"/>
              <w:jc w:val="center"/>
            </w:pPr>
            <w:r w:rsidRPr="001A665B">
              <w:rPr>
                <w:rFonts w:ascii="Verdana" w:hAnsi="Verdana"/>
                <w:sz w:val="15"/>
                <w:szCs w:val="15"/>
              </w:rPr>
              <w:t xml:space="preserve">di Carl Johan </w:t>
            </w:r>
            <w:proofErr w:type="spellStart"/>
            <w:r w:rsidRPr="001A665B">
              <w:rPr>
                <w:rFonts w:ascii="Verdana" w:hAnsi="Verdana"/>
                <w:sz w:val="15"/>
                <w:szCs w:val="15"/>
              </w:rPr>
              <w:t>Calleman</w:t>
            </w:r>
            <w:proofErr w:type="spellEnd"/>
          </w:p>
        </w:tc>
      </w:tr>
      <w:tr w:rsidR="003007D2" w:rsidRPr="001A665B" w:rsidTr="003007D2">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1A665B">
            <w:pPr>
              <w:pStyle w:val="NormaleWeb"/>
              <w:spacing w:before="36" w:beforeAutospacing="0" w:after="36" w:afterAutospacing="0"/>
              <w:jc w:val="center"/>
            </w:pPr>
            <w:r w:rsidRPr="001A665B">
              <w:rPr>
                <w:rFonts w:ascii="Verdana" w:hAnsi="Verdana"/>
                <w:sz w:val="20"/>
                <w:szCs w:val="20"/>
              </w:rPr>
              <w:t>20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24" w:history="1">
              <w:r w:rsidR="003007D2" w:rsidRPr="001A665B">
                <w:rPr>
                  <w:rStyle w:val="Collegamentoipertestuale"/>
                  <w:rFonts w:ascii="Verdana" w:hAnsi="Verdana"/>
                  <w:color w:val="auto"/>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25" w:history="1">
              <w:r w:rsidR="003007D2" w:rsidRPr="001A665B">
                <w:rPr>
                  <w:rStyle w:val="Collegamentoipertestuale"/>
                  <w:rFonts w:ascii="Verdana" w:hAnsi="Verdana"/>
                  <w:color w:val="auto"/>
                  <w:sz w:val="20"/>
                  <w:szCs w:val="20"/>
                </w:rPr>
                <w:t>Coscienza Cosmica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007D2" w:rsidRPr="001A665B" w:rsidRDefault="00B25832">
            <w:pPr>
              <w:pStyle w:val="NormaleWeb"/>
              <w:spacing w:before="36" w:beforeAutospacing="0" w:after="36" w:afterAutospacing="0"/>
              <w:jc w:val="center"/>
            </w:pPr>
            <w:hyperlink r:id="rId26" w:history="1">
              <w:r w:rsidR="003007D2" w:rsidRPr="001A665B">
                <w:rPr>
                  <w:rStyle w:val="Collegamentoipertestuale"/>
                  <w:rFonts w:ascii="Verdana" w:hAnsi="Verdana"/>
                  <w:color w:val="auto"/>
                  <w:sz w:val="20"/>
                  <w:szCs w:val="20"/>
                </w:rPr>
                <w:t>Il Sole</w:t>
              </w:r>
            </w:hyperlink>
          </w:p>
        </w:tc>
      </w:tr>
    </w:tbl>
    <w:p w:rsidR="002D3C27" w:rsidRPr="001A665B" w:rsidRDefault="002D3C27" w:rsidP="003007D2"/>
    <w:p w:rsidR="003007D2" w:rsidRPr="001A665B" w:rsidRDefault="003007D2" w:rsidP="003007D2"/>
    <w:p w:rsidR="003007D2" w:rsidRPr="001A665B" w:rsidRDefault="003007D2" w:rsidP="003007D2"/>
    <w:p w:rsidR="003007D2" w:rsidRPr="001A665B" w:rsidRDefault="003007D2" w:rsidP="003007D2">
      <w:pPr>
        <w:spacing w:after="240"/>
        <w:jc w:val="center"/>
        <w:rPr>
          <w:sz w:val="36"/>
          <w:szCs w:val="36"/>
        </w:rPr>
      </w:pPr>
    </w:p>
    <w:p w:rsidR="003007D2" w:rsidRPr="001A665B" w:rsidRDefault="003007D2" w:rsidP="003007D2">
      <w:pPr>
        <w:spacing w:after="240"/>
        <w:jc w:val="center"/>
        <w:rPr>
          <w:sz w:val="36"/>
          <w:szCs w:val="36"/>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4638DA">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99234E" w:rsidRPr="001A665B" w:rsidRDefault="0099234E" w:rsidP="0099234E">
      <w:pPr>
        <w:autoSpaceDE w:val="0"/>
        <w:autoSpaceDN w:val="0"/>
        <w:adjustRightInd w:val="0"/>
        <w:jc w:val="center"/>
        <w:rPr>
          <w:b/>
          <w:bCs/>
          <w:sz w:val="32"/>
          <w:szCs w:val="32"/>
        </w:rPr>
      </w:pPr>
      <w:proofErr w:type="spellStart"/>
      <w:r w:rsidRPr="001A665B">
        <w:rPr>
          <w:b/>
          <w:bCs/>
          <w:sz w:val="32"/>
          <w:szCs w:val="32"/>
        </w:rPr>
        <w:lastRenderedPageBreak/>
        <w:t>Kryon</w:t>
      </w:r>
      <w:proofErr w:type="spellEnd"/>
    </w:p>
    <w:p w:rsidR="0099234E" w:rsidRPr="001A665B" w:rsidRDefault="0099234E" w:rsidP="0099234E">
      <w:pPr>
        <w:autoSpaceDE w:val="0"/>
        <w:autoSpaceDN w:val="0"/>
        <w:adjustRightInd w:val="0"/>
        <w:jc w:val="center"/>
        <w:rPr>
          <w:b/>
          <w:bCs/>
          <w:sz w:val="32"/>
          <w:szCs w:val="32"/>
        </w:rPr>
      </w:pPr>
      <w:r w:rsidRPr="001A665B">
        <w:rPr>
          <w:b/>
          <w:bCs/>
          <w:sz w:val="32"/>
          <w:szCs w:val="32"/>
        </w:rPr>
        <w:t>Il Processo</w:t>
      </w:r>
    </w:p>
    <w:p w:rsidR="0099234E" w:rsidRPr="001A665B" w:rsidRDefault="0099234E" w:rsidP="0099234E">
      <w:pPr>
        <w:autoSpaceDE w:val="0"/>
        <w:autoSpaceDN w:val="0"/>
        <w:adjustRightInd w:val="0"/>
        <w:jc w:val="center"/>
        <w:rPr>
          <w:b/>
          <w:bCs/>
          <w:sz w:val="32"/>
          <w:szCs w:val="32"/>
        </w:rPr>
      </w:pPr>
    </w:p>
    <w:p w:rsidR="0099234E" w:rsidRPr="001A665B" w:rsidRDefault="0099234E" w:rsidP="0099234E">
      <w:pPr>
        <w:autoSpaceDE w:val="0"/>
        <w:autoSpaceDN w:val="0"/>
        <w:adjustRightInd w:val="0"/>
        <w:jc w:val="center"/>
        <w:rPr>
          <w:b/>
          <w:bCs/>
          <w:sz w:val="28"/>
          <w:szCs w:val="28"/>
        </w:rPr>
      </w:pPr>
      <w:r w:rsidRPr="001A665B">
        <w:rPr>
          <w:b/>
          <w:bCs/>
          <w:sz w:val="28"/>
          <w:szCs w:val="28"/>
        </w:rPr>
        <w:t>Laguna Hills, California – 4 Dicembre 2011</w:t>
      </w:r>
    </w:p>
    <w:p w:rsidR="0099234E" w:rsidRPr="001A665B" w:rsidRDefault="0099234E" w:rsidP="0099234E">
      <w:pPr>
        <w:autoSpaceDE w:val="0"/>
        <w:autoSpaceDN w:val="0"/>
        <w:adjustRightInd w:val="0"/>
        <w:jc w:val="center"/>
        <w:rPr>
          <w:b/>
          <w:bCs/>
          <w:sz w:val="28"/>
          <w:szCs w:val="28"/>
        </w:rPr>
      </w:pPr>
    </w:p>
    <w:tbl>
      <w:tblPr>
        <w:tblStyle w:val="Grigliatabella"/>
        <w:tblW w:w="0" w:type="auto"/>
        <w:tblLook w:val="04A0"/>
      </w:tblPr>
      <w:tblGrid>
        <w:gridCol w:w="9778"/>
      </w:tblGrid>
      <w:tr w:rsidR="0099234E" w:rsidRPr="001A665B" w:rsidTr="00D770EC">
        <w:tc>
          <w:tcPr>
            <w:tcW w:w="9778" w:type="dxa"/>
          </w:tcPr>
          <w:p w:rsidR="0099234E" w:rsidRPr="001A665B" w:rsidRDefault="0099234E" w:rsidP="00D770EC">
            <w:pPr>
              <w:autoSpaceDE w:val="0"/>
              <w:autoSpaceDN w:val="0"/>
              <w:adjustRightInd w:val="0"/>
              <w:rPr>
                <w:rFonts w:ascii="Verdana" w:hAnsi="Verdana" w:cs="Times New Roman"/>
                <w:bCs/>
                <w:sz w:val="16"/>
                <w:szCs w:val="16"/>
              </w:rPr>
            </w:pPr>
            <w:r w:rsidRPr="001A665B">
              <w:rPr>
                <w:rFonts w:ascii="Verdana" w:hAnsi="Verdana" w:cs="Times New Roman"/>
                <w:bCs/>
                <w:sz w:val="16"/>
                <w:szCs w:val="16"/>
              </w:rPr>
              <w:t>Le informazioni qui sotto riportate sono gratuite e disponibili per essere stampate, copiate e distribuite a piacere. Il loro copyright, comunque, ne proibisce la vendita in qualsiasi forma tranne che per l’editore.</w:t>
            </w:r>
          </w:p>
          <w:p w:rsidR="0099234E" w:rsidRPr="001A665B" w:rsidRDefault="0099234E" w:rsidP="00D770EC">
            <w:pPr>
              <w:autoSpaceDE w:val="0"/>
              <w:autoSpaceDN w:val="0"/>
              <w:adjustRightInd w:val="0"/>
              <w:jc w:val="center"/>
              <w:rPr>
                <w:rFonts w:ascii="Verdana" w:hAnsi="Verdana" w:cs="Times New Roman"/>
                <w:bCs/>
                <w:sz w:val="16"/>
                <w:szCs w:val="16"/>
              </w:rPr>
            </w:pPr>
            <w:r w:rsidRPr="001A665B">
              <w:rPr>
                <w:rFonts w:ascii="Cambria Math" w:hAnsi="Cambria Math" w:cs="Times New Roman"/>
                <w:bCs/>
                <w:sz w:val="16"/>
                <w:szCs w:val="16"/>
              </w:rPr>
              <w:t>‐</w:t>
            </w:r>
            <w:r w:rsidRPr="001A665B">
              <w:rPr>
                <w:rFonts w:ascii="Verdana" w:hAnsi="Verdana" w:cs="Times New Roman"/>
                <w:bCs/>
                <w:sz w:val="16"/>
                <w:szCs w:val="16"/>
              </w:rPr>
              <w:t xml:space="preserve"> </w:t>
            </w:r>
            <w:proofErr w:type="spellStart"/>
            <w:r w:rsidRPr="001A665B">
              <w:rPr>
                <w:rFonts w:ascii="Cambria Math" w:hAnsi="Cambria Math" w:cs="Times New Roman"/>
                <w:bCs/>
                <w:sz w:val="16"/>
                <w:szCs w:val="16"/>
              </w:rPr>
              <w:t>‐</w:t>
            </w:r>
            <w:proofErr w:type="spellEnd"/>
            <w:r w:rsidRPr="001A665B">
              <w:rPr>
                <w:rFonts w:ascii="Verdana" w:hAnsi="Verdana" w:cs="Times New Roman"/>
                <w:bCs/>
                <w:sz w:val="16"/>
                <w:szCs w:val="16"/>
              </w:rPr>
              <w:t xml:space="preserve"> </w:t>
            </w:r>
            <w:proofErr w:type="spellStart"/>
            <w:r w:rsidRPr="001A665B">
              <w:rPr>
                <w:rFonts w:ascii="Cambria Math" w:hAnsi="Cambria Math" w:cs="Times New Roman"/>
                <w:bCs/>
                <w:sz w:val="16"/>
                <w:szCs w:val="16"/>
              </w:rPr>
              <w:t>‐</w:t>
            </w:r>
            <w:proofErr w:type="spellEnd"/>
            <w:r w:rsidRPr="001A665B">
              <w:rPr>
                <w:rFonts w:ascii="Verdana" w:hAnsi="Verdana" w:cs="Times New Roman"/>
                <w:bCs/>
                <w:sz w:val="16"/>
                <w:szCs w:val="16"/>
              </w:rPr>
              <w:t xml:space="preserve"> </w:t>
            </w:r>
            <w:proofErr w:type="spellStart"/>
            <w:r w:rsidRPr="001A665B">
              <w:rPr>
                <w:rFonts w:ascii="Cambria Math" w:hAnsi="Cambria Math" w:cs="Times New Roman"/>
                <w:bCs/>
                <w:sz w:val="16"/>
                <w:szCs w:val="16"/>
              </w:rPr>
              <w:t>‐</w:t>
            </w:r>
            <w:proofErr w:type="spellEnd"/>
            <w:r w:rsidRPr="001A665B">
              <w:rPr>
                <w:rFonts w:ascii="Verdana" w:hAnsi="Verdana" w:cs="Times New Roman"/>
                <w:bCs/>
                <w:sz w:val="16"/>
                <w:szCs w:val="16"/>
              </w:rPr>
              <w:t xml:space="preserve"> </w:t>
            </w:r>
            <w:proofErr w:type="spellStart"/>
            <w:r w:rsidRPr="001A665B">
              <w:rPr>
                <w:rFonts w:ascii="Cambria Math" w:hAnsi="Cambria Math" w:cs="Times New Roman"/>
                <w:bCs/>
                <w:sz w:val="16"/>
                <w:szCs w:val="16"/>
              </w:rPr>
              <w:t>‐</w:t>
            </w:r>
            <w:proofErr w:type="spellEnd"/>
            <w:r w:rsidRPr="001A665B">
              <w:rPr>
                <w:rFonts w:ascii="Verdana" w:hAnsi="Verdana" w:cs="Times New Roman"/>
                <w:bCs/>
                <w:sz w:val="16"/>
                <w:szCs w:val="16"/>
              </w:rPr>
              <w:t xml:space="preserve"> </w:t>
            </w:r>
            <w:proofErr w:type="spellStart"/>
            <w:r w:rsidRPr="001A665B">
              <w:rPr>
                <w:rFonts w:ascii="Cambria Math" w:hAnsi="Cambria Math" w:cs="Times New Roman"/>
                <w:bCs/>
                <w:sz w:val="16"/>
                <w:szCs w:val="16"/>
              </w:rPr>
              <w:t>‐</w:t>
            </w:r>
            <w:proofErr w:type="spellEnd"/>
          </w:p>
          <w:p w:rsidR="0099234E" w:rsidRPr="001A665B" w:rsidRDefault="0099234E" w:rsidP="00D770EC">
            <w:pPr>
              <w:rPr>
                <w:rFonts w:ascii="Verdana" w:hAnsi="Verdana" w:cs="Times New Roman"/>
                <w:sz w:val="16"/>
                <w:szCs w:val="16"/>
              </w:rPr>
            </w:pPr>
            <w:r w:rsidRPr="001A665B">
              <w:rPr>
                <w:rFonts w:ascii="Verdana" w:hAnsi="Verdana" w:cs="Times New Roman"/>
                <w:sz w:val="16"/>
                <w:szCs w:val="16"/>
              </w:rPr>
              <w:t xml:space="preserve">Per aiutare il lettore, la canalizzazione è stata rielaborata [da Lee e </w:t>
            </w:r>
            <w:proofErr w:type="spellStart"/>
            <w:r w:rsidRPr="001A665B">
              <w:rPr>
                <w:rFonts w:ascii="Verdana" w:hAnsi="Verdana" w:cs="Times New Roman"/>
                <w:sz w:val="16"/>
                <w:szCs w:val="16"/>
              </w:rPr>
              <w:t>Kryon</w:t>
            </w:r>
            <w:proofErr w:type="spellEnd"/>
            <w:r w:rsidRPr="001A665B">
              <w:rPr>
                <w:rFonts w:ascii="Verdana" w:hAnsi="Verdana" w:cs="Times New Roman"/>
                <w:sz w:val="16"/>
                <w:szCs w:val="16"/>
              </w:rPr>
              <w:t>] al fine di fornire una maggiore chiarezza. Spesso, ciò che avviene dal vivo ha in sé una propria energia e trasmette un genere di comunicazione che la pagina scritta non rende. Quindi, godetevi questo messaggio perfezionato, trasmesso a Laguna Hills, il 4 Dicembre 2011.</w:t>
            </w:r>
          </w:p>
          <w:p w:rsidR="0099234E" w:rsidRPr="001A665B" w:rsidRDefault="0099234E" w:rsidP="00D770EC">
            <w:pPr>
              <w:rPr>
                <w:rFonts w:ascii="Verdana" w:hAnsi="Verdana" w:cs="Times New Roman"/>
                <w:sz w:val="16"/>
                <w:szCs w:val="16"/>
              </w:rPr>
            </w:pPr>
          </w:p>
        </w:tc>
      </w:tr>
    </w:tbl>
    <w:p w:rsidR="0099234E" w:rsidRPr="001A665B" w:rsidRDefault="0099234E" w:rsidP="0099234E">
      <w:pPr>
        <w:spacing w:before="225" w:after="225"/>
        <w:jc w:val="both"/>
      </w:pPr>
      <w:r w:rsidRPr="001A665B">
        <w:t xml:space="preserve">Saluti, miei cari, Io sono </w:t>
      </w:r>
      <w:proofErr w:type="spellStart"/>
      <w:r w:rsidRPr="001A665B">
        <w:t>Kryon</w:t>
      </w:r>
      <w:proofErr w:type="spellEnd"/>
      <w:r w:rsidRPr="001A665B">
        <w:t xml:space="preserve"> del Servizio Magnetico. Che cosa fa sì che degli Esseri Umani siedano in un luogo come questo? Pensateci per un momento... il fatto che potrebbero diventare abbastanza multidimensionali da udire parole provenienti dall’altro lato del velo? In effetti, qualcuno potrebbe dire che siete matti per il fatto di essere qui e io vi darò la risposta, vecchie anime: Non è una dottrina; non è un sistema di credo; è una conoscenza assoluta dell’amore di Dio, di dove si trova casa e di cos’è la verità. È il sapere che dentro di voi c’è la scintilla del Creatore, che non può essere negata. Gli esperti affermano che l’85% del pianeta crede nella vita dopo la morte. Se hanno ragione, e se è così, </w:t>
      </w:r>
      <w:proofErr w:type="spellStart"/>
      <w:r w:rsidRPr="001A665B">
        <w:t>dev</w:t>
      </w:r>
      <w:proofErr w:type="spellEnd"/>
      <w:r w:rsidRPr="001A665B">
        <w:t>’essere più che un pio desiderio, no? E se fosse questione di intuito?</w:t>
      </w:r>
    </w:p>
    <w:p w:rsidR="0099234E" w:rsidRPr="001A665B" w:rsidRDefault="0099234E" w:rsidP="0099234E">
      <w:pPr>
        <w:spacing w:before="225" w:after="225"/>
        <w:jc w:val="both"/>
      </w:pPr>
      <w:r w:rsidRPr="001A665B">
        <w:t xml:space="preserve">Che cosa succede quando morite? La risposta, vecchie anime, è: la stessa cosa che vi è successa ogni volta che siete già morti prima. Questa verità è nascosta, come </w:t>
      </w:r>
      <w:proofErr w:type="spellStart"/>
      <w:r w:rsidRPr="001A665B">
        <w:t>dev</w:t>
      </w:r>
      <w:proofErr w:type="spellEnd"/>
      <w:r w:rsidRPr="001A665B">
        <w:t xml:space="preserve">’essere. I segreti non sono proprio disponibili, come </w:t>
      </w:r>
      <w:proofErr w:type="spellStart"/>
      <w:r w:rsidRPr="001A665B">
        <w:t>dev</w:t>
      </w:r>
      <w:proofErr w:type="spellEnd"/>
      <w:r w:rsidRPr="001A665B">
        <w:t xml:space="preserve">’essere. Perché il vostro test è quello di scoprire chi siete. È sempre stato così e l’ironia è che spesso le vecchie anime sono le ricercatrici di questa verità solo che la trovano così sfuggente, così sfuggente. </w:t>
      </w:r>
    </w:p>
    <w:p w:rsidR="0099234E" w:rsidRPr="001A665B" w:rsidRDefault="0099234E" w:rsidP="0099234E">
      <w:pPr>
        <w:spacing w:before="225" w:after="225"/>
        <w:jc w:val="both"/>
      </w:pPr>
      <w:r w:rsidRPr="001A665B">
        <w:t xml:space="preserve">E così, questa sera vorrei gettare un ponte. Vorrei parlarvi un po’ di più di ciò con cui siete alle prese e di alcuni dei processi che sono coinvolti nel toccare il volto del Creatore dentro di voi. </w:t>
      </w:r>
    </w:p>
    <w:p w:rsidR="0099234E" w:rsidRPr="001A665B" w:rsidRDefault="0099234E" w:rsidP="0099234E">
      <w:pPr>
        <w:spacing w:before="225" w:after="225"/>
        <w:jc w:val="both"/>
      </w:pPr>
      <w:r w:rsidRPr="001A665B">
        <w:t xml:space="preserve">Prima di farlo, voglio dichiarare l’ovvio. Siamo sull’orlo del 2012, mentre si svolge questo incontro, e mentre vi parlo nella vostra cornice temporale. Non è ancora l’anno di mezzo del cambiamento e il solstizio in cui lo celebrerete non è ancora arrivato. Dunque, questo è un buon momento per congratularsi con le vecchie anime che stanno ascoltando e leggendo. </w:t>
      </w:r>
    </w:p>
    <w:p w:rsidR="0099234E" w:rsidRPr="001A665B" w:rsidRDefault="0099234E" w:rsidP="0099234E">
      <w:pPr>
        <w:spacing w:before="225" w:after="225"/>
        <w:jc w:val="both"/>
      </w:pPr>
      <w:r w:rsidRPr="001A665B">
        <w:t xml:space="preserve">Come ho già detto, sedute proprio qui in questa sala! Vi ho invitato persino a guardare nella vostra </w:t>
      </w:r>
      <w:proofErr w:type="spellStart"/>
      <w:r w:rsidRPr="001A665B">
        <w:t>Akasha</w:t>
      </w:r>
      <w:proofErr w:type="spellEnd"/>
      <w:r w:rsidRPr="001A665B">
        <w:t>. Vi ho invitato a sentire quella che fu la ragione per cui veniste. Lasciatemelo dire in modo semplice: Vecchia anima, non importa quante volte sei stata qui, persino in questa vita hai dovuto farti strada con grande fatica attraverso l’energia vecchia. Molti sanno di cosa parlo. Non è stato facile. Hai perso amici e familiari e colleghi, per via di ciò in cui credevi. Perché affermavi che c’era “Dio dentro”, non hai voluto aderire per forza a quella che era una dottrina tridimensionale, che limitava te e la tua devozione, le tue convinzioni e il tuo amore. Invece, tu volevi espandere la scatola in cui eri stata messa, per dire “</w:t>
      </w:r>
      <w:r w:rsidRPr="001A665B">
        <w:rPr>
          <w:i/>
        </w:rPr>
        <w:t>Io credo di essere Dio. Un pezzo di me è tra le stelle. Ecco chi sono</w:t>
      </w:r>
      <w:r w:rsidRPr="001A665B">
        <w:t xml:space="preserve">”. Ti sei messo nei guai e noi c’eravamo. </w:t>
      </w:r>
    </w:p>
    <w:p w:rsidR="0099234E" w:rsidRPr="001A665B" w:rsidRDefault="0099234E" w:rsidP="0099234E">
      <w:pPr>
        <w:spacing w:before="225" w:after="225"/>
        <w:jc w:val="both"/>
      </w:pPr>
      <w:r w:rsidRPr="001A665B">
        <w:t xml:space="preserve">Negli ultimi anni, forse persino in questi ultimi mesi, si è verificato un cambiamento importantissimo. È un cambiamento della griglia di questo pianeta, che viene allineata e ricalibrata rispetto alla vostra energia, meglio di quanto lo sia mai stata in qualsiasi vostra vita. È quello che avete sempre desiderato; è quello che avete sempre sperato come lavoratori della luce. </w:t>
      </w:r>
    </w:p>
    <w:p w:rsidR="0099234E" w:rsidRPr="001A665B" w:rsidRDefault="0099234E" w:rsidP="0099234E">
      <w:pPr>
        <w:spacing w:before="225" w:after="225"/>
        <w:jc w:val="both"/>
      </w:pPr>
      <w:r w:rsidRPr="001A665B">
        <w:lastRenderedPageBreak/>
        <w:t xml:space="preserve">Intuitivamente, sapevate che esisteva un forte potenziale per cui sarebbe arrivato un momento, su questo pianeta, in cui l’energia avrebbe iniziato a funzionare per voi. Lentamente, ora potete vederla all’opera. Lentamente, potete vedere persone di altri paesi che la reclamano. Lentamente, potete osservare che la finanza sta cominciando a pensare in modo diverso. Lentamente, sta cambiando. Congratulazioni a quelli di voi che hanno atteso. Questa è un’energia grandiosa per manifestare qualcosa. È migliore di qualsiasi altra abbiate mai avuto prima. </w:t>
      </w:r>
    </w:p>
    <w:p w:rsidR="0099234E" w:rsidRPr="001A665B" w:rsidRDefault="0099234E" w:rsidP="0099234E">
      <w:pPr>
        <w:jc w:val="both"/>
        <w:rPr>
          <w:b/>
        </w:rPr>
      </w:pPr>
      <w:r w:rsidRPr="001A665B">
        <w:rPr>
          <w:b/>
        </w:rPr>
        <w:t>Suggerimento prima di cominciare</w:t>
      </w:r>
    </w:p>
    <w:p w:rsidR="0099234E" w:rsidRPr="001A665B" w:rsidRDefault="0099234E" w:rsidP="0099234E">
      <w:pPr>
        <w:jc w:val="both"/>
      </w:pPr>
      <w:r w:rsidRPr="001A665B">
        <w:t>Allora, vi darò qualcosa su cui riflettere persino prima che abbia inizio la lezione: Che cos’è che avete messo da parte? Che cos’è che avete tentato, ma non ha funzionato? Che cos’è che era la vostra passione, ma nella vostra mente l’avete messa da parte, perché avete deciso che non avrebbe funzionato o che non era il momento giusto? Bene, il momento è proprio adesso!</w:t>
      </w:r>
    </w:p>
    <w:p w:rsidR="0099234E" w:rsidRPr="001A665B" w:rsidRDefault="0099234E" w:rsidP="0099234E">
      <w:pPr>
        <w:spacing w:before="225" w:after="225"/>
        <w:jc w:val="both"/>
      </w:pPr>
      <w:r w:rsidRPr="001A665B">
        <w:t xml:space="preserve">C’è un pozzo di conoscenza profondo, in questa sala, che è la Registrazione </w:t>
      </w:r>
      <w:proofErr w:type="spellStart"/>
      <w:r w:rsidRPr="001A665B">
        <w:t>Akashica</w:t>
      </w:r>
      <w:proofErr w:type="spellEnd"/>
      <w:r w:rsidRPr="001A665B">
        <w:t xml:space="preserve"> di tutti quelli che sono davanti a me, che ascoltano e leggono. Essa rappresenta le vite che sono state vissute e la conoscenza che è stata conseguita. È l’esperienza che tutti voi avete affrontato e ora può affiorare e diventare parte dell’</w:t>
      </w:r>
      <w:proofErr w:type="spellStart"/>
      <w:r w:rsidRPr="001A665B">
        <w:t>Akasha</w:t>
      </w:r>
      <w:proofErr w:type="spellEnd"/>
      <w:r w:rsidRPr="001A665B">
        <w:t xml:space="preserve"> effettiva di questo pianeta [parte della realtà del pianeta].</w:t>
      </w:r>
    </w:p>
    <w:p w:rsidR="0099234E" w:rsidRPr="001A665B" w:rsidRDefault="0099234E" w:rsidP="0099234E">
      <w:pPr>
        <w:spacing w:before="225" w:after="225"/>
        <w:jc w:val="both"/>
      </w:pPr>
      <w:r w:rsidRPr="001A665B">
        <w:t>Tutto quanto, ora, può essere posto su quella che noi chiamiamo Griglia Cristallina. Ecco perché siete qui, per portare avanti quello che sapete e avete portato a manifestazione. E io ti dirò, vecchia anima, è il motivo per cui diciamo che meno di metà dell’1% di voi deve diventare Operatore di Luce affinché la terra cambi. I semi vengono piantati oggi. Non è più “</w:t>
      </w:r>
      <w:r w:rsidRPr="001A665B">
        <w:rPr>
          <w:i/>
        </w:rPr>
        <w:t>Ce la farò?”</w:t>
      </w:r>
      <w:r w:rsidRPr="001A665B">
        <w:t xml:space="preserve"> per la Razza Umana. Ce l’avete fatta. Ce l’avete fatta. </w:t>
      </w:r>
    </w:p>
    <w:p w:rsidR="0099234E" w:rsidRPr="001A665B" w:rsidRDefault="0099234E" w:rsidP="0099234E">
      <w:pPr>
        <w:jc w:val="both"/>
        <w:rPr>
          <w:b/>
        </w:rPr>
      </w:pPr>
      <w:r w:rsidRPr="001A665B">
        <w:rPr>
          <w:b/>
        </w:rPr>
        <w:t>Risolvere il Rompicapo</w:t>
      </w:r>
    </w:p>
    <w:p w:rsidR="0099234E" w:rsidRPr="001A665B" w:rsidRDefault="0099234E" w:rsidP="0099234E">
      <w:pPr>
        <w:jc w:val="both"/>
      </w:pPr>
      <w:r w:rsidRPr="001A665B">
        <w:t>E ora state risolvendo il rompicapo, attraversando un cambiamento che vi avevamo promesso sarebbe arrivato, ed eccolo qui. Ora, pensate solo: Quando raggiungerete l’altra estremità del 2012, avrete altri 18 anni per andare dove dovete, rimanendo ancora nell’energia dell’Allineamento Galattico. È una finestra di 36 anni e non siete neppure a metà strada [parlando della precessione degli equinozi].</w:t>
      </w:r>
    </w:p>
    <w:p w:rsidR="0099234E" w:rsidRPr="001A665B" w:rsidRDefault="0099234E" w:rsidP="0099234E">
      <w:pPr>
        <w:spacing w:before="225" w:after="225"/>
        <w:jc w:val="both"/>
      </w:pPr>
      <w:r w:rsidRPr="001A665B">
        <w:t xml:space="preserve">Ecco che cosa significa per lo Spirito: C’è un’energia creata in questa finestra di allineamento, che è assolutamente speciale e non si ripresenterà per altri 26.000 anni. Avete altri 18 anni per modificare questo pianeta, in questa specifica energia di manifestazione, per piantare i semi. Lo state già facendo. Sta già succedendo. Alla fine dei 18 anni, vi do una profezia: L’inizio della pace vera sulla Terra, in Medio Oriente. </w:t>
      </w:r>
    </w:p>
    <w:p w:rsidR="0099234E" w:rsidRPr="001A665B" w:rsidRDefault="0099234E" w:rsidP="0099234E">
      <w:pPr>
        <w:spacing w:before="225" w:after="225"/>
        <w:jc w:val="both"/>
      </w:pPr>
      <w:r w:rsidRPr="001A665B">
        <w:t>Vedrete modi di risolvere i problemi che non avevate mai visto prima. In quel lasso di tempo, i più giovani, che ora sono solo adolescenti, diventeranno i leader. Saranno in ascesa. Escogiteranno concetti a cui voi non potevate pensare, in un’energia più vecchia. Essi risolveranno questioni che voi avevate considerato irrisolvibili. Ci saranno tecnologie che aiuteranno il pianeta in modi che non avevate nemmeno sognato. È questa la profezia fra 18 anni, perché io conosco la coscienza di quelli che stanno arrivando e riesco a vedere quali sono i potenziali più forti del pianeta, in quel momento – tutto perché le vecchie anime si sono risvegliate e hanno svolto il loro compito. Come vi sentite al riguardo?</w:t>
      </w:r>
    </w:p>
    <w:p w:rsidR="0099234E" w:rsidRPr="001A665B" w:rsidRDefault="0099234E" w:rsidP="0099234E">
      <w:pPr>
        <w:jc w:val="both"/>
        <w:rPr>
          <w:b/>
        </w:rPr>
      </w:pPr>
      <w:r w:rsidRPr="001A665B">
        <w:rPr>
          <w:b/>
        </w:rPr>
        <w:t>Che cosa potete fare?</w:t>
      </w:r>
    </w:p>
    <w:p w:rsidR="0099234E" w:rsidRPr="001A665B" w:rsidRDefault="0099234E" w:rsidP="0099234E">
      <w:pPr>
        <w:jc w:val="both"/>
      </w:pPr>
      <w:r w:rsidRPr="001A665B">
        <w:t>Dunque, parliamo dei dettagli. “</w:t>
      </w:r>
      <w:r w:rsidRPr="001A665B">
        <w:rPr>
          <w:i/>
        </w:rPr>
        <w:t>Che cosa posso fare? Che cosa ci si aspetta da me?”</w:t>
      </w:r>
      <w:r w:rsidRPr="001A665B">
        <w:t xml:space="preserve"> potreste domandare. Qui dentro ci sono alcuni che hanno cercato per tutta la vita. Oh, sono dei leader, tengono dei seminari e alcuni sono anche dei guaritori. Ma hanno continuato a cercare e a chiedere “</w:t>
      </w:r>
      <w:r w:rsidRPr="001A665B">
        <w:rPr>
          <w:i/>
        </w:rPr>
        <w:t>Come faccio ad attraversare il ponte? Come faccio a toccare quello che c’è dentro, che è prezioso ed è Dio? So che c’è, ma penso di avere fallito. Non sono riuscito a trovare il ponte”</w:t>
      </w:r>
      <w:r w:rsidRPr="001A665B">
        <w:t xml:space="preserve">. Allora, parliamone. Discutiamone. È ora. </w:t>
      </w:r>
    </w:p>
    <w:p w:rsidR="0099234E" w:rsidRPr="001A665B" w:rsidRDefault="0099234E" w:rsidP="0099234E">
      <w:pPr>
        <w:spacing w:before="225" w:after="225"/>
        <w:jc w:val="both"/>
      </w:pPr>
      <w:r w:rsidRPr="001A665B">
        <w:lastRenderedPageBreak/>
        <w:t xml:space="preserve">Partiamo con una discussione intellettuale su “che cos’è l’Essere Umano”. Vi daremo una visione semplificata. Spesso parliamo di cose esoteriche e parliamo di cose invisibili e anche di cose che sapete. Ci sono tre strati multidimensionali che costituiscono quello che io definirei l’Essere Umano nella sua interezza. Sono semplici da etichettare e sono tutti profondi. Ognuno diventa più profondo man mano che si va verso l’interno. Ce ne sono solo tre, davvero. Come gli strati del DNA, essi possono essere specificati ed etichettati, ma lavorano tutti come uno solo. </w:t>
      </w:r>
    </w:p>
    <w:p w:rsidR="0099234E" w:rsidRPr="001A665B" w:rsidRDefault="0099234E" w:rsidP="0099234E">
      <w:pPr>
        <w:spacing w:before="225" w:after="225"/>
        <w:jc w:val="both"/>
      </w:pPr>
      <w:r w:rsidRPr="001A665B">
        <w:t xml:space="preserve">Il primo lo chiameremo </w:t>
      </w:r>
      <w:r w:rsidRPr="001A665B">
        <w:rPr>
          <w:i/>
        </w:rPr>
        <w:t>coscienza Umana</w:t>
      </w:r>
      <w:r w:rsidRPr="001A665B">
        <w:t xml:space="preserve">. Il secondo lo chiameremo </w:t>
      </w:r>
      <w:r w:rsidRPr="001A665B">
        <w:rPr>
          <w:i/>
        </w:rPr>
        <w:t>innato</w:t>
      </w:r>
      <w:r w:rsidRPr="001A665B">
        <w:t xml:space="preserve">. Ve li spiegherò tra un momento. Il terzo lo chiameremo </w:t>
      </w:r>
      <w:r w:rsidRPr="001A665B">
        <w:rPr>
          <w:i/>
        </w:rPr>
        <w:t>Sé-Superiore</w:t>
      </w:r>
      <w:r w:rsidRPr="001A665B">
        <w:t xml:space="preserve">. Sono tre e il vostro scopo è di prendere e andare dal più esterno, al successivo e poi al successivo. Questo, in modo che possiate costruire un ponte da ciò che è tridimensionale, in cui vivete, dritto fino a quella che noi chiamiamo intelligenza del corpo, l’innato, e poi al portale – la pineale, che è il Sé-Superiore. Come si fa? Vi dico questo: nella vecchia energia lo fate molto di rado! Richiedeva meditazione profonda, visioni, aiuto da parte di altri, sedervi davanti a coloro capaci di leggere </w:t>
      </w:r>
      <w:r w:rsidRPr="001A665B">
        <w:rPr>
          <w:i/>
        </w:rPr>
        <w:t>l’altro lato</w:t>
      </w:r>
      <w:r w:rsidRPr="001A665B">
        <w:t xml:space="preserve"> più facilmente. Tutto questo sta cominciando a cambiare. Ma chiediamo a tutti voi di farlo da soli. L’energia sta cominciando a spostarsi in un luogo in cui questo è a disposizione di tutti, ma voi dovrete uscire da un paradigma tridimensionale per poterci riuscire. </w:t>
      </w:r>
    </w:p>
    <w:p w:rsidR="007064D3" w:rsidRPr="001A665B" w:rsidRDefault="0099234E" w:rsidP="007064D3">
      <w:pPr>
        <w:jc w:val="both"/>
        <w:rPr>
          <w:b/>
        </w:rPr>
      </w:pPr>
      <w:r w:rsidRPr="001A665B">
        <w:rPr>
          <w:b/>
        </w:rPr>
        <w:t>Il Processo</w:t>
      </w:r>
    </w:p>
    <w:p w:rsidR="0099234E" w:rsidRPr="001A665B" w:rsidRDefault="0099234E" w:rsidP="007064D3">
      <w:pPr>
        <w:jc w:val="both"/>
      </w:pPr>
      <w:r w:rsidRPr="001A665B">
        <w:t>“</w:t>
      </w:r>
      <w:proofErr w:type="spellStart"/>
      <w:r w:rsidRPr="001A665B">
        <w:rPr>
          <w:i/>
        </w:rPr>
        <w:t>Kryon</w:t>
      </w:r>
      <w:proofErr w:type="spellEnd"/>
      <w:r w:rsidRPr="001A665B">
        <w:rPr>
          <w:i/>
        </w:rPr>
        <w:t xml:space="preserve">, in 20 anni non ci hai mai dato una lista. Come facciamo? Ci sono altri che danno liste. Ci sono persino altri </w:t>
      </w:r>
      <w:proofErr w:type="spellStart"/>
      <w:r w:rsidRPr="001A665B">
        <w:rPr>
          <w:i/>
        </w:rPr>
        <w:t>Kryon</w:t>
      </w:r>
      <w:proofErr w:type="spellEnd"/>
      <w:r w:rsidRPr="001A665B">
        <w:rPr>
          <w:i/>
        </w:rPr>
        <w:t xml:space="preserve"> che danno liste. Ma non tu.”</w:t>
      </w:r>
    </w:p>
    <w:p w:rsidR="0099234E" w:rsidRPr="001A665B" w:rsidRDefault="0099234E" w:rsidP="0099234E">
      <w:pPr>
        <w:spacing w:before="225" w:after="225"/>
        <w:jc w:val="both"/>
      </w:pPr>
      <w:r w:rsidRPr="001A665B">
        <w:t>Vi mostrerò perché. Diciamo che siete seduti qui e desiderate di potervi amare di più. Diciamo che avete questo desiderio: “</w:t>
      </w:r>
      <w:r w:rsidRPr="001A665B">
        <w:rPr>
          <w:i/>
        </w:rPr>
        <w:t xml:space="preserve">Vorrei potermi amare di più, vorrei poter amare di più Gaia. Vorrei poter cambiare il mio aspetto e toccare il volto di Dio. Vorrei essere in contatto con il mio bambino interiore. Non so che cosa fare adesso”. </w:t>
      </w:r>
      <w:r w:rsidRPr="001A665B">
        <w:t xml:space="preserve"> Dunque, volete amarvi di più. Lasciate che vi faccia una domanda: Chi pagherete per farlo succedere? La risposta è che non potete. Lo sapete, vero? Molti lo sanno e dicono “</w:t>
      </w:r>
      <w:r w:rsidRPr="001A665B">
        <w:rPr>
          <w:i/>
        </w:rPr>
        <w:t xml:space="preserve">Sì, sappiamo che non possiamo pagare qualcuno per far succedere dentro di noi qualcosa che solo noi possiamo fare”. </w:t>
      </w:r>
      <w:r w:rsidRPr="001A665B">
        <w:t>Ma allora potrebbero dire “</w:t>
      </w:r>
      <w:r w:rsidRPr="001A665B">
        <w:rPr>
          <w:i/>
        </w:rPr>
        <w:t>Beh, ci sono un sacco di programmi che potrei intraprendere su ‘Come Amarsi di Più’. Ecco cosa farò. È proprio lì su Internet. Posso studiarlo quanto voglio e prendere il mio tempo”</w:t>
      </w:r>
      <w:r w:rsidRPr="001A665B">
        <w:t xml:space="preserve">. E, alla fine ti dirò, caro Essere Umano, che avrai un mucchio di parole davanti a te. Avrai un sacco di procedimenti davanti a te e una forte probabilità che non ti amerai più di quanto ti ami adesso. </w:t>
      </w:r>
    </w:p>
    <w:p w:rsidR="0099234E" w:rsidRPr="001A665B" w:rsidRDefault="0099234E" w:rsidP="0099234E">
      <w:pPr>
        <w:spacing w:before="225" w:after="225"/>
        <w:jc w:val="both"/>
      </w:pPr>
      <w:r w:rsidRPr="001A665B">
        <w:t>Perché mai? Perché nelle tre dimensioni voi volete sempre rivolgervi a qualcun altro, no? Volete prendere una pastiglia e stare meglio, no? E ci sono processi in cui questo funzionerà per altre caratteristiche, ma non per l’amore. Non per l’amore. Questo dovrete affrontarlo da voi. Guardatevi allo specchio e fatelo. Persino qui, qualcuno dirà “...</w:t>
      </w:r>
      <w:r w:rsidRPr="001A665B">
        <w:rPr>
          <w:i/>
        </w:rPr>
        <w:t>e qual è il primo passo?”</w:t>
      </w:r>
      <w:r w:rsidRPr="001A665B">
        <w:t xml:space="preserve">. Ve l’ho appena detto. Guardatevi allo specchio e date inizio al processo. </w:t>
      </w:r>
    </w:p>
    <w:p w:rsidR="0099234E" w:rsidRPr="001A665B" w:rsidRDefault="0099234E" w:rsidP="0099234E">
      <w:pPr>
        <w:spacing w:before="225" w:after="225"/>
        <w:jc w:val="both"/>
      </w:pPr>
      <w:r w:rsidRPr="001A665B">
        <w:t>Ora, questo non garberà tanto all’intellettuale che vuole capire tutto. Ma io vi dico: È proprio questo il rebus. Quindi vi presenterò una metafora; vi parlerò di come viene fatto e, anche allora, ci saranno quelli che, uscendo di qui, diranno “</w:t>
      </w:r>
      <w:r w:rsidRPr="001A665B">
        <w:rPr>
          <w:i/>
        </w:rPr>
        <w:t>Non sono affatto sicuro di capire tutto questo”</w:t>
      </w:r>
      <w:r w:rsidRPr="001A665B">
        <w:t xml:space="preserve">. Non è facile ed esige che vi guardiate allo specchio, senza cercare qualcun altro. </w:t>
      </w:r>
    </w:p>
    <w:p w:rsidR="002150E6" w:rsidRPr="001A665B" w:rsidRDefault="0099234E" w:rsidP="002150E6">
      <w:pPr>
        <w:jc w:val="both"/>
        <w:rPr>
          <w:b/>
        </w:rPr>
      </w:pPr>
      <w:r w:rsidRPr="001A665B">
        <w:rPr>
          <w:b/>
        </w:rPr>
        <w:t>Il Primo Strato</w:t>
      </w:r>
    </w:p>
    <w:p w:rsidR="0099234E" w:rsidRPr="001A665B" w:rsidRDefault="0099234E" w:rsidP="002150E6">
      <w:pPr>
        <w:jc w:val="both"/>
      </w:pPr>
      <w:r w:rsidRPr="001A665B">
        <w:t xml:space="preserve">La prima cosa che dovete riconoscere e superare è il primo strato, cioè la coscienza Umana. Si tratta di quello che io chiamerò </w:t>
      </w:r>
      <w:r w:rsidRPr="001A665B">
        <w:rPr>
          <w:i/>
        </w:rPr>
        <w:t>Lo Strato della Sopravvivenza</w:t>
      </w:r>
      <w:r w:rsidRPr="001A665B">
        <w:t xml:space="preserve">. Fin quando sarete nella sopravvivenza, non raggiungerete lo strato successivo e non potrete nemmeno iniziare il processo. Questo, perché lo Strato di Sopravvivenza dipende dalla vostra reazione al mondo esterno. Vi guardate sempre intorno, vero? Dovete assicurarvi che tutto sia a posto e vada bene, no? Dovete rispondere educatamente quando vi si rivolge la parola, vero? Questa è sopravvivenza. </w:t>
      </w:r>
    </w:p>
    <w:p w:rsidR="0099234E" w:rsidRPr="001A665B" w:rsidRDefault="0099234E" w:rsidP="0099234E">
      <w:pPr>
        <w:spacing w:before="225" w:after="225"/>
        <w:jc w:val="both"/>
      </w:pPr>
      <w:r w:rsidRPr="001A665B">
        <w:lastRenderedPageBreak/>
        <w:t>Sapete come liberarvi della pura sopravvivenza? Lo Spirito  lo sa. Quanti di voi sono stati messi in ginocchio dal dispiacere o dalla salute? Quanti di voi? Io so chi c’è qui e sto parlando con voi. Sapete che cosa voglio dire, perché improvvisamene la sopravvivenza va via e vi si para davanti lo strato cosciente. E allora, tutto quello che vedete è l’amore di Dio. Tutto ciò che vedete è riconoscenza per quelli che vi circondano e la sensazione di pace per il semplice fatto di essere vivi e di stare bene. Quella, miei cari, è la posizione in cui dovete stare. Ma perché aspettare un’emergenza? Perché non capirlo e lavorare per fare proprio quello da soli?</w:t>
      </w:r>
    </w:p>
    <w:p w:rsidR="0099234E" w:rsidRPr="001A665B" w:rsidRDefault="0099234E" w:rsidP="0099234E">
      <w:pPr>
        <w:spacing w:before="225" w:after="225"/>
        <w:jc w:val="both"/>
      </w:pPr>
      <w:r w:rsidRPr="001A665B">
        <w:t>Passo uno: Uscite dalla sopravvivenza! “</w:t>
      </w:r>
      <w:r w:rsidRPr="001A665B">
        <w:rPr>
          <w:i/>
        </w:rPr>
        <w:t xml:space="preserve">Come faccio, </w:t>
      </w:r>
      <w:proofErr w:type="spellStart"/>
      <w:r w:rsidRPr="001A665B">
        <w:rPr>
          <w:i/>
        </w:rPr>
        <w:t>Kryon</w:t>
      </w:r>
      <w:proofErr w:type="spellEnd"/>
      <w:r w:rsidRPr="001A665B">
        <w:rPr>
          <w:i/>
        </w:rPr>
        <w:t>?”</w:t>
      </w:r>
      <w:r w:rsidRPr="001A665B">
        <w:t>. Considerate questo: “</w:t>
      </w:r>
      <w:r w:rsidRPr="001A665B">
        <w:rPr>
          <w:i/>
        </w:rPr>
        <w:t>Caro Spirito, desidero attenuare la mia consapevolezza. Quando quelli che di solito mi insultano cercano di premere i miei pulsanti emotivi della rabbia, io voglio che quei bottoni non funzionino più. Voglio stare in pace. Questo è uscire dalla sopravvivenza. Sono al sicuro tra le braccia di Dio – totalmente e completamente sicuro. Desidero disfarmi del guscio esterno che è lo strato della coscienza Umana, quello che reagisce istantaneamente e solamente alla 3D, e continuare la mia vita in modo diverso”</w:t>
      </w:r>
      <w:r w:rsidRPr="001A665B">
        <w:t xml:space="preserve">. Quello sarebbe il primo passo. Quello è il primo passo, carissimo. Guarda lo specchio mentre lo dici. </w:t>
      </w:r>
    </w:p>
    <w:p w:rsidR="0099234E" w:rsidRPr="001A665B" w:rsidRDefault="0099234E" w:rsidP="0099234E">
      <w:pPr>
        <w:spacing w:before="225" w:after="225"/>
        <w:jc w:val="both"/>
      </w:pPr>
      <w:r w:rsidRPr="001A665B">
        <w:t>Vi mettete sulla difensiva? Se qualcuno vi critica, siete rapidi nel farvi pari? Quanti di voi riescono ad ascoltare una critica su di sé, poi fermarsi e pensare “</w:t>
      </w:r>
      <w:r w:rsidRPr="001A665B">
        <w:rPr>
          <w:i/>
        </w:rPr>
        <w:t>Wow, e se avessero ragione?”</w:t>
      </w:r>
      <w:r w:rsidRPr="001A665B">
        <w:t xml:space="preserve">. È difficile per un Essere Umano farlo, e non potete farlo con facilità. Dovete esercitarvi. Sapete perché? Perché siete progettati per la sopravvivenza. Nella vecchia energia vi è servito molto e ora non serve più. </w:t>
      </w:r>
    </w:p>
    <w:p w:rsidR="0099234E" w:rsidRPr="001A665B" w:rsidRDefault="0099234E" w:rsidP="0099234E">
      <w:pPr>
        <w:spacing w:before="225" w:after="225"/>
        <w:jc w:val="both"/>
      </w:pPr>
      <w:r w:rsidRPr="001A665B">
        <w:t xml:space="preserve">La coscienza Umana di base è progettata per la sopravvivenza e voi avete superato quel confine. Esso ha in sé un’energia vecchia che alimenta l’odio e la guerra, la delusione e la depressione. Porta il dubbio di sé e vi fa sempre sentire soli. Davvero desiderate sguazzarci ancora? È tempo di passare da sopravvivenza a “esistenza pacifica con saggezza”. </w:t>
      </w:r>
    </w:p>
    <w:p w:rsidR="0099234E" w:rsidRPr="001A665B" w:rsidRDefault="0099234E" w:rsidP="0099234E">
      <w:pPr>
        <w:spacing w:before="225" w:after="225"/>
        <w:jc w:val="both"/>
      </w:pPr>
      <w:r w:rsidRPr="001A665B">
        <w:t>Voglio portarvi alla coscienza dei maestri del pianeta, che sono tutti qui. Se vi trovaste davanti a Cristo e diceste “</w:t>
      </w:r>
      <w:r w:rsidRPr="001A665B">
        <w:rPr>
          <w:i/>
        </w:rPr>
        <w:t>Beh, non mi piace gran che quello che indossi”</w:t>
      </w:r>
      <w:r w:rsidRPr="001A665B">
        <w:t>, che cosa pensate direbbe il Maestro? Si giustificherebbe? “</w:t>
      </w:r>
      <w:r w:rsidRPr="001A665B">
        <w:rPr>
          <w:i/>
        </w:rPr>
        <w:t>Beh, a me piace. Mi sta bene e ho fatto un affare”</w:t>
      </w:r>
      <w:r w:rsidRPr="001A665B">
        <w:t xml:space="preserve"> (dopo tutto, era Ebreo) [Risate]. Ma non è quello che direbbe! Lo sapete bene. Vi guarderebbe negli occhi, vi guarderebbe dentro. Guarderebbe al frammento di Dio che egli conosce e ama profondamente e voi vi sciogliereste davanti a lui. Ecco che cosa succederebbe. Vi amerebbe in un luogo in cui vedreste il volto di Dio. </w:t>
      </w:r>
    </w:p>
    <w:p w:rsidR="0099234E" w:rsidRPr="001A665B" w:rsidRDefault="0099234E" w:rsidP="0099234E">
      <w:pPr>
        <w:spacing w:before="225" w:after="225"/>
        <w:jc w:val="both"/>
      </w:pPr>
      <w:r w:rsidRPr="001A665B">
        <w:t xml:space="preserve">Maometto entrò in una grotta e incontrò un angelo che gli disse di riunire le tribù dell’Arabia e di dare loro il Dio di Israele. Fu quel che accadde e lui lo fece. Egli conosceva l’amore di Dio. Egli camminava leggero ed era bellissimo. Nemmeno lui vi avrebbe risposto sulla difensiva, né lo avrebbe fatto Buddha. Questi sono maestri che, tanto tempo fa, diedero via lo strato di sopravvivenza e lavorarono con un’energia di delicatezza dall’interno. </w:t>
      </w:r>
    </w:p>
    <w:p w:rsidR="0099234E" w:rsidRPr="001A665B" w:rsidRDefault="0099234E" w:rsidP="0099234E">
      <w:pPr>
        <w:spacing w:before="225" w:after="225"/>
        <w:jc w:val="both"/>
      </w:pPr>
      <w:r w:rsidRPr="001A665B">
        <w:t xml:space="preserve">Più di recente, se poteste ancora stare in compagnia di </w:t>
      </w:r>
      <w:proofErr w:type="spellStart"/>
      <w:r w:rsidRPr="001A665B">
        <w:t>Paramahansa</w:t>
      </w:r>
      <w:proofErr w:type="spellEnd"/>
      <w:r w:rsidRPr="001A665B">
        <w:t xml:space="preserve"> </w:t>
      </w:r>
      <w:proofErr w:type="spellStart"/>
      <w:r w:rsidRPr="001A665B">
        <w:t>Yogananda</w:t>
      </w:r>
      <w:proofErr w:type="spellEnd"/>
      <w:r w:rsidRPr="001A665B">
        <w:t>, proprio adesso, e guardarlo negli occhi e dire “</w:t>
      </w:r>
      <w:r w:rsidRPr="001A665B">
        <w:rPr>
          <w:i/>
        </w:rPr>
        <w:t>Sai, la tua tunica manda uno strano odore”</w:t>
      </w:r>
      <w:r w:rsidRPr="001A665B">
        <w:t xml:space="preserve">, che genere di risposta credete otterreste? In effetti, chi mai direbbe una cosa simile? Credetemi, qualcuno lo farebbe. Questo maestro vi guarderebbe con l’amore di Dio e vi scioglierebbe, perché in lui non vedreste alcun giudizio, alcun dolore – solo verità. Non c’è un piano di sopravvivenza in un Maestro. Non c’è coscienza di sopravvivenza nella maestria. Capite cosa sto dicendo? Quello che avviene quando riuscite in questo, quando riuscite ad attenuare la sopravvivenza, è che iniziate ad entrare in contatto con </w:t>
      </w:r>
      <w:r w:rsidRPr="001A665B">
        <w:rPr>
          <w:i/>
        </w:rPr>
        <w:t xml:space="preserve">l’innato, con lo Strato del Miracolo. </w:t>
      </w:r>
      <w:r w:rsidRPr="001A665B">
        <w:t xml:space="preserve">Quello è lo strato numero due. </w:t>
      </w:r>
    </w:p>
    <w:p w:rsidR="002150E6" w:rsidRPr="001A665B" w:rsidRDefault="002150E6" w:rsidP="002150E6">
      <w:pPr>
        <w:jc w:val="both"/>
        <w:rPr>
          <w:b/>
        </w:rPr>
      </w:pPr>
    </w:p>
    <w:p w:rsidR="002150E6" w:rsidRPr="001A665B" w:rsidRDefault="002150E6" w:rsidP="002150E6">
      <w:pPr>
        <w:jc w:val="both"/>
        <w:rPr>
          <w:b/>
        </w:rPr>
      </w:pPr>
    </w:p>
    <w:p w:rsidR="002150E6" w:rsidRPr="001A665B" w:rsidRDefault="0099234E" w:rsidP="002150E6">
      <w:pPr>
        <w:jc w:val="both"/>
        <w:rPr>
          <w:b/>
        </w:rPr>
      </w:pPr>
      <w:r w:rsidRPr="001A665B">
        <w:rPr>
          <w:b/>
        </w:rPr>
        <w:lastRenderedPageBreak/>
        <w:t>Il Secondo Strato</w:t>
      </w:r>
    </w:p>
    <w:p w:rsidR="0099234E" w:rsidRPr="001A665B" w:rsidRDefault="0099234E" w:rsidP="002150E6">
      <w:pPr>
        <w:jc w:val="both"/>
      </w:pPr>
      <w:r w:rsidRPr="001A665B">
        <w:t xml:space="preserve">Qui è quando il processo inizia davvero ad arrivare all’interno del nucleo dell’Essere Umano. Vi abbiamo già parlato dell’innato. Si chiama “intelligenza del corpo”. Sa tutto quello che succede nel vostro corpo, perché rappresenta quello che è  il campo quantico del vostro DNA. </w:t>
      </w:r>
    </w:p>
    <w:p w:rsidR="0099234E" w:rsidRPr="001A665B" w:rsidRDefault="0099234E" w:rsidP="0099234E">
      <w:pPr>
        <w:spacing w:before="225" w:after="225"/>
        <w:jc w:val="both"/>
      </w:pPr>
      <w:r w:rsidRPr="001A665B">
        <w:t xml:space="preserve">È l’innato che toccate per la guarigione. È l’innato che reagisce al laser e alla chimica profonda [riferito al lavoro del Dr. Todd </w:t>
      </w:r>
      <w:proofErr w:type="spellStart"/>
      <w:r w:rsidRPr="001A665B">
        <w:t>Ovokaitys</w:t>
      </w:r>
      <w:proofErr w:type="spellEnd"/>
      <w:r w:rsidRPr="001A665B">
        <w:t xml:space="preserve">]. Questo è nuovo, perché è un processo multidimensionale e l’innato lo vede subito e lo riconosce. Sapete che altro è multidimensionale? </w:t>
      </w:r>
      <w:r w:rsidRPr="001A665B">
        <w:rPr>
          <w:i/>
        </w:rPr>
        <w:t>L’intento Umano cosciente</w:t>
      </w:r>
      <w:r w:rsidRPr="001A665B">
        <w:t xml:space="preserve">. Quando generate tramite gruppi creativi, è un processo multidimensionale. È quello che dipinge i quadri. È quello che il maestro dietro di me usa quando chiude gli occhi e ode melodie che non ha mai udito dall’altra parte del velo [parlando del compositore Robert </w:t>
      </w:r>
      <w:proofErr w:type="spellStart"/>
      <w:r w:rsidRPr="001A665B">
        <w:t>Coxon</w:t>
      </w:r>
      <w:proofErr w:type="spellEnd"/>
      <w:r w:rsidRPr="001A665B">
        <w:t>, che compone e suona con la canalizzazione]. Quello è un processo multidimensionale e lui può attivarlo quando vuole, perché è in contatto con l’innato. E l’innato è in contatto con il Sé Superiore. Cominciate ad avere un idea? Bene, come fate? Ora, come fate ad entrare in contatto con l’innato?</w:t>
      </w:r>
    </w:p>
    <w:p w:rsidR="002150E6" w:rsidRPr="001A665B" w:rsidRDefault="0099234E" w:rsidP="002150E6">
      <w:pPr>
        <w:jc w:val="both"/>
        <w:rPr>
          <w:b/>
        </w:rPr>
      </w:pPr>
      <w:r w:rsidRPr="001A665B">
        <w:rPr>
          <w:b/>
        </w:rPr>
        <w:t>Come Funziona</w:t>
      </w:r>
    </w:p>
    <w:p w:rsidR="0099234E" w:rsidRPr="001A665B" w:rsidRDefault="0099234E" w:rsidP="002150E6">
      <w:pPr>
        <w:jc w:val="both"/>
      </w:pPr>
      <w:r w:rsidRPr="001A665B">
        <w:t xml:space="preserve">Ora vi descriverò di nuovo come si fa. Il primo passo era uscire dalla modalità di sopravvivenza. Il secondo passo è </w:t>
      </w:r>
      <w:r w:rsidRPr="001A665B">
        <w:rPr>
          <w:i/>
        </w:rPr>
        <w:t>l’intento puro</w:t>
      </w:r>
      <w:r w:rsidRPr="001A665B">
        <w:t xml:space="preserve">. L’intento puro è l’intento di toccare una parte di voi che, forse, non è mai stata toccata prima. Diciamo che siete pronti ad attraversare il ponte e avete questa nuova energia che vi serve e che è matura sul pianeta, e cominciate a lavorare con quell’intento. Esso vi porterà più vicino a quello che avete sempre avuto – l’innato, lo Strato del Miracolo. </w:t>
      </w:r>
    </w:p>
    <w:p w:rsidR="0099234E" w:rsidRPr="001A665B" w:rsidRDefault="0099234E" w:rsidP="0099234E">
      <w:pPr>
        <w:spacing w:before="225" w:after="225"/>
        <w:jc w:val="both"/>
      </w:pPr>
      <w:r w:rsidRPr="001A665B">
        <w:t xml:space="preserve">L’innato è in contatto con il DNA. L’innato ha il progetto delle cellule staminali e la Registrazione </w:t>
      </w:r>
      <w:proofErr w:type="spellStart"/>
      <w:r w:rsidRPr="001A665B">
        <w:t>Akashica</w:t>
      </w:r>
      <w:proofErr w:type="spellEnd"/>
      <w:r w:rsidRPr="001A665B">
        <w:t xml:space="preserve">. L’innato è responsabile per la remissione spontanea, la guarigione istantanea degli Umani, che la scienza non è in grado di spiegare. Sentite quello che sto dicendo? È tutto lì. </w:t>
      </w:r>
    </w:p>
    <w:p w:rsidR="0099234E" w:rsidRPr="001A665B" w:rsidRDefault="0099234E" w:rsidP="0099234E">
      <w:pPr>
        <w:spacing w:before="225" w:after="225"/>
        <w:jc w:val="both"/>
      </w:pPr>
      <w:r w:rsidRPr="001A665B">
        <w:t xml:space="preserve">I maestri lo sapevano. Era così che lavoravano. Tutte quelle guarigioni che hanno fatto e di cui avete sentito parlare – assolutamente reali! Essi toccavano l’innato di ogni singolo Essere Umano che incontravano. Voi come fate? Con l’intento puro. E lo dirò di nuovo. L’intento puro è quello che è talmente puro da non poter tornare indietro una volta che l’avete dato. È assoluto. Voi </w:t>
      </w:r>
      <w:proofErr w:type="spellStart"/>
      <w:r w:rsidRPr="001A665B">
        <w:t>co-creerete</w:t>
      </w:r>
      <w:proofErr w:type="spellEnd"/>
      <w:r w:rsidRPr="001A665B">
        <w:t xml:space="preserve"> qualcosa con l’intento, perché l’intento è </w:t>
      </w:r>
      <w:r w:rsidRPr="001A665B">
        <w:rPr>
          <w:i/>
        </w:rPr>
        <w:t>tutti voi</w:t>
      </w:r>
      <w:r w:rsidRPr="001A665B">
        <w:t xml:space="preserve"> che vi spostate in una zona in cui non siete mai stati prima. </w:t>
      </w:r>
    </w:p>
    <w:p w:rsidR="0099234E" w:rsidRPr="001A665B" w:rsidRDefault="0099234E" w:rsidP="0099234E">
      <w:pPr>
        <w:spacing w:before="225" w:after="225"/>
        <w:jc w:val="both"/>
      </w:pPr>
      <w:r w:rsidRPr="001A665B">
        <w:t>“</w:t>
      </w:r>
      <w:r w:rsidRPr="001A665B">
        <w:rPr>
          <w:i/>
        </w:rPr>
        <w:t xml:space="preserve">Suvvia, </w:t>
      </w:r>
      <w:proofErr w:type="spellStart"/>
      <w:r w:rsidRPr="001A665B">
        <w:rPr>
          <w:i/>
        </w:rPr>
        <w:t>Kryon</w:t>
      </w:r>
      <w:proofErr w:type="spellEnd"/>
      <w:r w:rsidRPr="001A665B">
        <w:rPr>
          <w:i/>
        </w:rPr>
        <w:t>. Queste informazioni non possiamo proprio utilizzarle. Puro intento per cosa? Come? Dicci di più.”</w:t>
      </w:r>
    </w:p>
    <w:p w:rsidR="0099234E" w:rsidRPr="001A665B" w:rsidRDefault="0099234E" w:rsidP="0099234E">
      <w:pPr>
        <w:spacing w:before="225" w:after="225"/>
        <w:jc w:val="both"/>
      </w:pPr>
      <w:r w:rsidRPr="001A665B">
        <w:t xml:space="preserve">Eccovi una metafora che non dimenticherete mai: Quando un Essere Umano si trova sulla riva di un lago e desidera saltare dentro, tutti i muscoli del suo corpo lavorano insieme con intento puro. Egli dà il permesso di saltare e gli attributi si uniscono per saltare in aria. Quando saltano si sono impegnati e non possono tornare indietro. Ma c’è di più. </w:t>
      </w:r>
    </w:p>
    <w:p w:rsidR="0099234E" w:rsidRPr="001A665B" w:rsidRDefault="0099234E" w:rsidP="0099234E">
      <w:pPr>
        <w:spacing w:before="225" w:after="225"/>
        <w:jc w:val="both"/>
      </w:pPr>
      <w:r w:rsidRPr="001A665B">
        <w:t xml:space="preserve">Proprio in quel momento, c’è un processo che gli Umani non capiscono affatto, ma di cui si fidano e con cui lavorano, si chiama gravità. La scienza non comprende la gravità. Oh, pensano di sì. Loro credano sia una funzione della massa. Bene, è correlata, ma la massa è soltanto uno degli attributi della gravità. La massa non determina la potenza della gravità. Quello che vedete nella 3D è una correlazione che dovete arrivare a capire, comunque. La modalità di sopravvivenza vi ha insegnato tutto al riguardo. Verrà il giorno in cui riuscirete a controllare la gravità, in cui potete creare oggetti senza massa. </w:t>
      </w:r>
      <w:proofErr w:type="spellStart"/>
      <w:r w:rsidRPr="001A665B">
        <w:t>Tesla</w:t>
      </w:r>
      <w:proofErr w:type="spellEnd"/>
      <w:r w:rsidRPr="001A665B">
        <w:t xml:space="preserve"> lo fece. La scienza è là fuori, pronta per essere scoperta di nuovo, ma, intanto, voi non la capite. Però, piuttosto stranamente, la usate. </w:t>
      </w:r>
    </w:p>
    <w:p w:rsidR="0099234E" w:rsidRPr="001A665B" w:rsidRDefault="0099234E" w:rsidP="0099234E">
      <w:pPr>
        <w:spacing w:before="225" w:after="225"/>
        <w:jc w:val="both"/>
      </w:pPr>
      <w:r w:rsidRPr="001A665B">
        <w:t xml:space="preserve">Dunque, ecco un processo estremamente complesso che non è affatto compreso, una caratteristica multidimensionale dell’Universo e voi lo utilizzate tutti i giorni. Non ci pensate nemmeno. Non lo </w:t>
      </w:r>
      <w:r w:rsidRPr="001A665B">
        <w:lastRenderedPageBreak/>
        <w:t xml:space="preserve">capite, ma contate sul fatto che è sempre lì e che sia sempre lo stesso. Ora siete saltati giù dalla riva e la gravità vi sta portando nel lago. </w:t>
      </w:r>
    </w:p>
    <w:p w:rsidR="0099234E" w:rsidRPr="001A665B" w:rsidRDefault="0099234E" w:rsidP="0099234E">
      <w:pPr>
        <w:spacing w:before="225" w:after="225"/>
        <w:jc w:val="both"/>
      </w:pPr>
      <w:r w:rsidRPr="001A665B">
        <w:t>Ora, quanti di voi, dopo che vi siete bagnati, escono dal lago e si siedono con in mano un blocco e una matita e vogliono un elenco di come ha fatto la gravità a farlo? [risate].</w:t>
      </w:r>
    </w:p>
    <w:p w:rsidR="0099234E" w:rsidRPr="001A665B" w:rsidRDefault="0099234E" w:rsidP="0099234E">
      <w:pPr>
        <w:spacing w:before="225" w:after="225"/>
        <w:jc w:val="both"/>
      </w:pPr>
      <w:r w:rsidRPr="001A665B">
        <w:t>Capite che cosa sta succedendo qui? Ascoltate: C’è una regola divina e profonda e un assioma, riguardo all’intento puro. Lasciate che ve lo spieghi in un altro modo. Il vostro Sé Superiore è un frammento del Creatore. Tutti voi siete nati con esso. È la stessa anima che avete avuto per ogni singola vita vissuta. Ne siete consapevoli? Ogni vita, la stessa anima. C’è un amico, lì dentro, che è stato insieme a voi in ogni viaggio, insieme all’innato. Alcuni di voi sono riusciti a tendere la mano e a toccare quell’amico ed è allora che siete i più pacifici sul pianeta. Riuscite a sentirlo? Lo ricordate? Vi piacerebbe provare quella sensazione per tutto il tempo? È come riavere indietro i vostri genitori, raccolti in una cosa sola dentro di voi, che vi guardano. Con amore puro, esso è i genitori che avreste sempre voluto avere, se non li aveste avuti dall’altra parte del velo. Ecco che cos’è.</w:t>
      </w:r>
    </w:p>
    <w:p w:rsidR="0099234E" w:rsidRPr="001A665B" w:rsidRDefault="0099234E" w:rsidP="0099234E">
      <w:pPr>
        <w:spacing w:before="225" w:after="225"/>
        <w:jc w:val="both"/>
      </w:pPr>
      <w:r w:rsidRPr="001A665B">
        <w:t xml:space="preserve">Oh, vi sentite così bene. Ecco dove si trova il bambino interiore. Potete toccarlo ogni volta che volete e può essere per il 100 per cento del tempo. Potete essere ubriachi d’amore. Il processo non è comprensibile o intellettivo, ma l’assioma è che esso funzionerà sempre, proprio come la gravità. Aspetta che voi lo attiviate. Potete contare sul fatto che vi porterà dritti nel lago dell’autoconsapevolezza. </w:t>
      </w:r>
    </w:p>
    <w:p w:rsidR="0099234E" w:rsidRPr="001A665B" w:rsidRDefault="0099234E" w:rsidP="0099234E">
      <w:pPr>
        <w:spacing w:before="225" w:after="225"/>
        <w:jc w:val="both"/>
      </w:pPr>
      <w:r w:rsidRPr="001A665B">
        <w:t>Carissimi, fin dalla vostra nascita, il Sé Superiore, quell’anima che è stata con voi ogni singola volta, ha sempre la mano tesa, in attesa che voi compiate questo passo. Questo è il Dio amorevole che vi pone in un luogo, a livello sincronico, in cui potete sentire queste parole e prendere decisioni migliori. È la stessa amorevole energia che vi mostrerà 11:11 sull’orologio così sovente che sarà del tutto fuori dalla possibile casualità. Sì, continuate a vedere gli stessi numeri. Ora lo sapete. Quello è il Creatore dentro di voi. Vi sta dando dei colpetti sulla spalla e dice “</w:t>
      </w:r>
      <w:r w:rsidRPr="001A665B">
        <w:rPr>
          <w:i/>
        </w:rPr>
        <w:t>Guarda ora”</w:t>
      </w:r>
      <w:r w:rsidRPr="001A665B">
        <w:t xml:space="preserve">. </w:t>
      </w:r>
    </w:p>
    <w:p w:rsidR="0099234E" w:rsidRPr="001A665B" w:rsidRDefault="0099234E" w:rsidP="0099234E">
      <w:pPr>
        <w:spacing w:before="225" w:after="225"/>
        <w:jc w:val="both"/>
      </w:pPr>
      <w:r w:rsidRPr="001A665B">
        <w:t xml:space="preserve">Numerologicamente, l’11:11 ha l’energia di </w:t>
      </w:r>
      <w:r w:rsidRPr="001A665B">
        <w:rPr>
          <w:i/>
        </w:rPr>
        <w:t>illuminazione/illuminazione</w:t>
      </w:r>
      <w:r w:rsidRPr="001A665B">
        <w:t>. Sono due numeri maestri fianco a fianco. Potete mancarlo? Puoi mancarlo, vecchia anima? È una strizzatina d’occhio. Questa è la vita che aspettavi! Quella è la mano tesa di Dio che dice “</w:t>
      </w:r>
      <w:r w:rsidRPr="001A665B">
        <w:rPr>
          <w:i/>
        </w:rPr>
        <w:t xml:space="preserve">Perché non ti avvicini un po’? Perché puoi aiutare il pianeta, se lo fai. Perché non vivi un po’ più a lungo? Perché non inizi la cosa del “tu”? Sai che è nel DNA, se vuoi. Perché non </w:t>
      </w:r>
      <w:proofErr w:type="spellStart"/>
      <w:r w:rsidRPr="001A665B">
        <w:rPr>
          <w:i/>
        </w:rPr>
        <w:t>co-crei</w:t>
      </w:r>
      <w:proofErr w:type="spellEnd"/>
      <w:r w:rsidRPr="001A665B">
        <w:rPr>
          <w:i/>
        </w:rPr>
        <w:t xml:space="preserve"> una realtà che avevi solo sognato?”</w:t>
      </w:r>
      <w:r w:rsidRPr="001A665B">
        <w:t xml:space="preserve"> Sai che c’è, se la vuoi. L’hai sentita! È reale.</w:t>
      </w:r>
    </w:p>
    <w:p w:rsidR="0099234E" w:rsidRPr="001A665B" w:rsidRDefault="0099234E" w:rsidP="0099234E">
      <w:pPr>
        <w:spacing w:before="225" w:after="225"/>
        <w:jc w:val="both"/>
      </w:pPr>
      <w:r w:rsidRPr="001A665B">
        <w:t>Dovete uscire dalla sopravvivenza e dare l’intento puro. Cominciate ad avere fiducia in un processo sconosciuto. Non avrete idea di come funzioni. Ci riuscite?</w:t>
      </w:r>
    </w:p>
    <w:p w:rsidR="0099234E" w:rsidRPr="001A665B" w:rsidRDefault="0099234E" w:rsidP="0099234E">
      <w:pPr>
        <w:spacing w:before="225" w:after="225"/>
        <w:jc w:val="both"/>
      </w:pPr>
      <w:r w:rsidRPr="001A665B">
        <w:t xml:space="preserve">Ora, ecco una promessa, caro Essere Umano: Quando dai inizio a quell’intento puro, questo processo prende il comando e funziona. Funzionerà, perché è questo che lo Spirito aspettava. Saltate nel lago. Non potete fermarlo. Non c’è il tasto “cancella” nel cervello umano. Non potete non sapere più quello che vi ho appena detto. Oh, potete provarci. Ma non funzionerà, perché proprio ora sto parlando a quello che c’è dentro di voi. </w:t>
      </w:r>
    </w:p>
    <w:p w:rsidR="0099234E" w:rsidRPr="001A665B" w:rsidRDefault="0099234E" w:rsidP="0099234E">
      <w:pPr>
        <w:spacing w:before="225" w:after="225"/>
        <w:jc w:val="both"/>
      </w:pPr>
      <w:r w:rsidRPr="001A665B">
        <w:t>Proprio adesso alcuni di voi stanno cominciando a sentirlo. Ci sono delle vecchie anime, qui, il cui Sé Superiore sta gridando: “</w:t>
      </w:r>
      <w:r w:rsidRPr="001A665B">
        <w:rPr>
          <w:i/>
        </w:rPr>
        <w:t>Ascolta, ascolta, ascolta, ascolta, ascolta, ascolta, ascolta,ascolta, ascolta, ascolta!”</w:t>
      </w:r>
      <w:r w:rsidRPr="001A665B">
        <w:t xml:space="preserve">. È perché sono stati con voi per tutta la vostra vita e tutto quello che hanno sempre voluto era che voi toccaste la mano tesa – è tutto ciò che volevano. Date inizio al </w:t>
      </w:r>
      <w:r w:rsidRPr="001A665B">
        <w:rPr>
          <w:i/>
        </w:rPr>
        <w:t>processo</w:t>
      </w:r>
      <w:r w:rsidRPr="001A665B">
        <w:t xml:space="preserve">. </w:t>
      </w:r>
    </w:p>
    <w:p w:rsidR="0099234E" w:rsidRPr="001A665B" w:rsidRDefault="0099234E" w:rsidP="0099234E">
      <w:pPr>
        <w:spacing w:before="225" w:after="225"/>
        <w:jc w:val="both"/>
      </w:pPr>
      <w:r w:rsidRPr="001A665B">
        <w:t xml:space="preserve">Quindi l’invito di oggi è senza passi, senza addestramento e senza conoscenza di quel che state facendo. Vi piace fin qui? Tuttavia, potete fidarvi del processo proprio come fate con la gravità. Può </w:t>
      </w:r>
      <w:r w:rsidRPr="001A665B">
        <w:lastRenderedPageBreak/>
        <w:t xml:space="preserve">essere così difficile? È lì. Funziona, ma voi dovete fare il salto. E quando lo fate, non potete tornare indietro. Vi porterà nel lago. </w:t>
      </w:r>
    </w:p>
    <w:p w:rsidR="0099234E" w:rsidRPr="001A665B" w:rsidRDefault="0099234E" w:rsidP="0099234E">
      <w:pPr>
        <w:spacing w:before="225" w:after="225"/>
        <w:jc w:val="both"/>
      </w:pPr>
      <w:r w:rsidRPr="001A665B">
        <w:t>Quando il mio partner cominciò a canalizzare, gli diedi delle informazioni semplici. Gli parlai dell’</w:t>
      </w:r>
      <w:r w:rsidRPr="001A665B">
        <w:rPr>
          <w:i/>
        </w:rPr>
        <w:t>impianto</w:t>
      </w:r>
      <w:r w:rsidRPr="001A665B">
        <w:t>. Egli mi disse: “</w:t>
      </w:r>
      <w:proofErr w:type="spellStart"/>
      <w:r w:rsidRPr="001A665B">
        <w:rPr>
          <w:i/>
        </w:rPr>
        <w:t>Kryon</w:t>
      </w:r>
      <w:proofErr w:type="spellEnd"/>
      <w:r w:rsidRPr="001A665B">
        <w:rPr>
          <w:i/>
        </w:rPr>
        <w:t>, quella parola è brutta”</w:t>
      </w:r>
      <w:r w:rsidRPr="001A665B">
        <w:t>. Mi spiegò “</w:t>
      </w:r>
      <w:proofErr w:type="spellStart"/>
      <w:r w:rsidRPr="001A665B">
        <w:rPr>
          <w:i/>
        </w:rPr>
        <w:t>Kryon</w:t>
      </w:r>
      <w:proofErr w:type="spellEnd"/>
      <w:r w:rsidRPr="001A665B">
        <w:rPr>
          <w:i/>
        </w:rPr>
        <w:t>, là fuori ci sono operatori di luce che cercano di togliere gli impianti e tu ne vuoi inserire uno! Non usare quella parola”</w:t>
      </w:r>
      <w:r w:rsidRPr="001A665B">
        <w:t xml:space="preserve">. Ma ecco perché l’abbiamo usata e che cosa significa. Dopo tutti questi anni, vi dico: </w:t>
      </w:r>
      <w:r w:rsidRPr="001A665B">
        <w:rPr>
          <w:i/>
        </w:rPr>
        <w:t>È il permesso di impiantare l’intento puro</w:t>
      </w:r>
      <w:r w:rsidRPr="001A665B">
        <w:t xml:space="preserve">. Ecco che cos’è. Il motivo per cui le persone esitano un attimo è che non vogliono venga inserito in loro qualcosa che non possono togliere. Non capiscono che questo è esattamente quello che fate quando saltate giù dalla riva, dentro l’acqua. Non potete tornare indietro e vi bagnerete. </w:t>
      </w:r>
    </w:p>
    <w:p w:rsidR="0099234E" w:rsidRPr="001A665B" w:rsidRDefault="0099234E" w:rsidP="0099234E">
      <w:pPr>
        <w:spacing w:before="225" w:after="225"/>
        <w:jc w:val="both"/>
      </w:pPr>
      <w:r w:rsidRPr="001A665B">
        <w:t xml:space="preserve">Quanti di voi sono pronti per questo, vecchia anima? È ora di bagnarsi. Bagnatevi con la purezza dell’acqua dello Spirito. Andate in un luogo in cui foste progettati per andare. Andate in un luogo che vi accoglierà a braccia aperte e iniziate un processo che potrà richiedere un po’ di tempo, ma che noi vi abbiamo invitato ad iniziare in questo giorno. È l’intento puro per </w:t>
      </w:r>
      <w:r w:rsidRPr="001A665B">
        <w:rPr>
          <w:i/>
        </w:rPr>
        <w:t>l’impianto del permesso di cambiare</w:t>
      </w:r>
      <w:r w:rsidRPr="001A665B">
        <w:t xml:space="preserve">. Non potete toglierlo. </w:t>
      </w:r>
    </w:p>
    <w:p w:rsidR="0099234E" w:rsidRPr="001A665B" w:rsidRDefault="0099234E" w:rsidP="0099234E">
      <w:pPr>
        <w:spacing w:before="225" w:after="225"/>
        <w:jc w:val="both"/>
      </w:pPr>
      <w:r w:rsidRPr="001A665B">
        <w:t>Dunque, l’insegnamento diventa più profondo. È più profondo perché riguarda l’essenza del perché voi siete qui. Preme quei pulsanti in voi che dicono “</w:t>
      </w:r>
      <w:r w:rsidRPr="001A665B">
        <w:rPr>
          <w:i/>
        </w:rPr>
        <w:t>Non voglio veramente andare là e fare quello, perché temo che le cose cambieranno troppo”</w:t>
      </w:r>
      <w:r w:rsidRPr="001A665B">
        <w:t xml:space="preserve">. Che ne dite di sbarazzarvi di questa paura e considerare di trasformarvi in qualcosa di meglio di quanto abbiate fatto. Quello potrebbe essere il cambiamento. Non importa quanto buono pensate che sia, con l’amore di Dio sarà ancora meglio. </w:t>
      </w:r>
    </w:p>
    <w:p w:rsidR="0099234E" w:rsidRPr="001A665B" w:rsidRDefault="0099234E" w:rsidP="0099234E">
      <w:pPr>
        <w:spacing w:before="225" w:after="225"/>
        <w:jc w:val="both"/>
      </w:pPr>
      <w:r w:rsidRPr="001A665B">
        <w:t>È tempo di far visita alla famiglia dentro di voi. Ascoltate: Ci sono qui quelli che avete amato e perduto, che dicono “</w:t>
      </w:r>
      <w:r w:rsidRPr="001A665B">
        <w:rPr>
          <w:i/>
        </w:rPr>
        <w:t>Ben fatto”</w:t>
      </w:r>
      <w:r w:rsidRPr="001A665B">
        <w:t xml:space="preserve">. Ecco perché vi hanno portato qui. Ecco perché vi hanno fatto da genitori dall’altra parte del velo. Lo sapevano. Non importa che cosa fecero quando arrivarono qui, loro sapevano quel che facevano, prima di venire. Ecco perché oggi siete seduti su quella sedia, a leggere e ad ascoltare. </w:t>
      </w:r>
    </w:p>
    <w:p w:rsidR="0099234E" w:rsidRPr="001A665B" w:rsidRDefault="0099234E" w:rsidP="0099234E">
      <w:pPr>
        <w:spacing w:before="225" w:after="225"/>
        <w:jc w:val="both"/>
      </w:pPr>
      <w:r w:rsidRPr="001A665B">
        <w:t xml:space="preserve">Dio benedica gli Esseri Umani in questi tempi! Abbiamo affrontato insieme questo viaggio incredibile solo per sederci in questo posto, in questo momento e dare vita ai semi della promozione. È di fronte a voi. Il cambiamento è difficile. Siate intrepidi. Camminate a testa alta e sappiate che voi rappresentate la sola luce che mai ci sarà su questo pianeta. Nessuno lo farà per voi. </w:t>
      </w:r>
    </w:p>
    <w:p w:rsidR="0099234E" w:rsidRPr="001A665B" w:rsidRDefault="0099234E" w:rsidP="0099234E">
      <w:pPr>
        <w:spacing w:before="225" w:after="225"/>
        <w:jc w:val="both"/>
      </w:pPr>
      <w:r w:rsidRPr="001A665B">
        <w:t xml:space="preserve">Ogni paese in cui si è recato il mio partner ha le stesse caratteristiche. Quelli sulla terra che sono vecchie anime, sono proprio come voi. Avete fatto a turno nelle culture e nelle lingue, ma loro sono proprio come voi... tutti fratelli e sorelle, che lavorano sulla stessa cosa su cui lavorate voi. Essi stanno lavorando sul toccare il volto di Dio all’interno. </w:t>
      </w:r>
    </w:p>
    <w:p w:rsidR="0099234E" w:rsidRPr="001A665B" w:rsidRDefault="0099234E" w:rsidP="0099234E">
      <w:pPr>
        <w:spacing w:before="225" w:after="225"/>
        <w:jc w:val="both"/>
      </w:pPr>
      <w:r w:rsidRPr="001A665B">
        <w:t>È appropriato. È il momento.</w:t>
      </w:r>
    </w:p>
    <w:p w:rsidR="0099234E" w:rsidRPr="001A665B" w:rsidRDefault="0099234E" w:rsidP="0099234E">
      <w:pPr>
        <w:spacing w:before="225" w:after="225"/>
        <w:jc w:val="both"/>
      </w:pPr>
      <w:r w:rsidRPr="001A665B">
        <w:t>KRYON</w:t>
      </w:r>
    </w:p>
    <w:p w:rsidR="0099234E" w:rsidRPr="001A665B" w:rsidRDefault="0099234E" w:rsidP="0099234E"/>
    <w:p w:rsidR="0099234E" w:rsidRPr="001A665B" w:rsidRDefault="0099234E" w:rsidP="0099234E">
      <w:pPr>
        <w:autoSpaceDE w:val="0"/>
        <w:autoSpaceDN w:val="0"/>
        <w:adjustRightInd w:val="0"/>
        <w:jc w:val="center"/>
        <w:rPr>
          <w:rFonts w:ascii="Verdana" w:hAnsi="Verdana" w:cs="Verdana"/>
          <w:sz w:val="18"/>
          <w:szCs w:val="18"/>
        </w:rPr>
      </w:pPr>
      <w:r w:rsidRPr="001A665B">
        <w:rPr>
          <w:rFonts w:ascii="Verdana" w:hAnsi="Verdana" w:cs="Verdana"/>
          <w:sz w:val="18"/>
          <w:szCs w:val="18"/>
        </w:rPr>
        <w:t xml:space="preserve">Testo originale: </w:t>
      </w:r>
      <w:hyperlink r:id="rId27" w:history="1">
        <w:r w:rsidRPr="001A665B">
          <w:rPr>
            <w:rStyle w:val="Collegamentoipertestuale"/>
            <w:rFonts w:ascii="Verdana" w:hAnsi="Verdana"/>
            <w:color w:val="auto"/>
            <w:sz w:val="18"/>
            <w:szCs w:val="18"/>
          </w:rPr>
          <w:t xml:space="preserve"> </w:t>
        </w:r>
        <w:hyperlink r:id="rId28" w:tgtFrame="_blank" w:history="1">
          <w:r w:rsidRPr="001A665B">
            <w:rPr>
              <w:rStyle w:val="Collegamentoipertestuale"/>
              <w:rFonts w:ascii="Verdana" w:hAnsi="Verdana"/>
              <w:i/>
              <w:iCs/>
              <w:color w:val="auto"/>
              <w:sz w:val="18"/>
              <w:szCs w:val="18"/>
            </w:rPr>
            <w:t>http://kryon.com/k_channel11_Laguna Hills-11.html</w:t>
          </w:r>
        </w:hyperlink>
        <w:r w:rsidRPr="001A665B">
          <w:rPr>
            <w:rStyle w:val="Enfasicorsivo"/>
          </w:rPr>
          <w:t xml:space="preserve"> </w:t>
        </w:r>
      </w:hyperlink>
      <w:r w:rsidRPr="001A665B">
        <w:rPr>
          <w:rFonts w:ascii="Verdana" w:hAnsi="Verdana" w:cs="Verdana"/>
          <w:sz w:val="18"/>
          <w:szCs w:val="18"/>
        </w:rPr>
        <w:t xml:space="preserve"> </w:t>
      </w:r>
    </w:p>
    <w:p w:rsidR="0099234E" w:rsidRPr="001A665B" w:rsidRDefault="0099234E" w:rsidP="0099234E">
      <w:pPr>
        <w:jc w:val="center"/>
        <w:rPr>
          <w:rFonts w:ascii="Verdana" w:hAnsi="Verdana" w:cs="Verdana"/>
          <w:i/>
          <w:iCs/>
          <w:sz w:val="18"/>
          <w:szCs w:val="18"/>
        </w:rPr>
      </w:pPr>
      <w:r w:rsidRPr="001A665B">
        <w:rPr>
          <w:rFonts w:ascii="Verdana" w:hAnsi="Verdana" w:cs="Verdana"/>
          <w:i/>
          <w:iCs/>
          <w:sz w:val="18"/>
          <w:szCs w:val="18"/>
        </w:rPr>
        <w:t xml:space="preserve">Traduzione a cura di Nicoletta per </w:t>
      </w:r>
      <w:hyperlink r:id="rId29" w:history="1">
        <w:r w:rsidRPr="001A665B">
          <w:rPr>
            <w:rStyle w:val="Collegamentoipertestuale"/>
            <w:rFonts w:ascii="Verdana" w:hAnsi="Verdana" w:cs="Verdana"/>
            <w:i/>
            <w:iCs/>
            <w:color w:val="auto"/>
            <w:sz w:val="18"/>
            <w:szCs w:val="18"/>
          </w:rPr>
          <w:t>www.stazioneceleste.it</w:t>
        </w:r>
      </w:hyperlink>
      <w:r w:rsidRPr="001A665B">
        <w:rPr>
          <w:rFonts w:ascii="Verdana" w:hAnsi="Verdana" w:cs="Verdana"/>
          <w:i/>
          <w:iCs/>
          <w:sz w:val="18"/>
          <w:szCs w:val="18"/>
        </w:rPr>
        <w:t xml:space="preserve"> </w:t>
      </w:r>
    </w:p>
    <w:p w:rsidR="002150E6" w:rsidRPr="001A665B" w:rsidRDefault="002150E6" w:rsidP="0099234E">
      <w:pPr>
        <w:jc w:val="center"/>
        <w:rPr>
          <w:rFonts w:ascii="Verdana" w:hAnsi="Verdana" w:cs="Verdana"/>
          <w:i/>
          <w:iCs/>
          <w:sz w:val="18"/>
          <w:szCs w:val="18"/>
        </w:rPr>
      </w:pPr>
    </w:p>
    <w:p w:rsidR="002150E6" w:rsidRPr="001A665B" w:rsidRDefault="002150E6" w:rsidP="0099234E">
      <w:pPr>
        <w:jc w:val="center"/>
        <w:rPr>
          <w:rFonts w:ascii="Verdana" w:hAnsi="Verdana" w:cs="Verdana"/>
          <w:i/>
          <w:iCs/>
          <w:sz w:val="18"/>
          <w:szCs w:val="18"/>
        </w:rPr>
      </w:pPr>
    </w:p>
    <w:p w:rsidR="002150E6" w:rsidRPr="001A665B" w:rsidRDefault="002150E6" w:rsidP="0099234E">
      <w:pPr>
        <w:jc w:val="center"/>
        <w:rPr>
          <w:rFonts w:ascii="Verdana" w:hAnsi="Verdana" w:cs="Verdana"/>
          <w:i/>
          <w:iCs/>
          <w:sz w:val="18"/>
          <w:szCs w:val="18"/>
        </w:rPr>
      </w:pPr>
    </w:p>
    <w:p w:rsidR="002150E6" w:rsidRPr="001A665B" w:rsidRDefault="002150E6" w:rsidP="0099234E">
      <w:pPr>
        <w:jc w:val="center"/>
        <w:rPr>
          <w:rFonts w:ascii="Verdana" w:hAnsi="Verdana" w:cs="Verdana"/>
          <w:i/>
          <w:iCs/>
          <w:sz w:val="18"/>
          <w:szCs w:val="18"/>
        </w:rPr>
      </w:pPr>
    </w:p>
    <w:p w:rsidR="002150E6" w:rsidRPr="001A665B" w:rsidRDefault="002150E6" w:rsidP="0099234E">
      <w:pPr>
        <w:jc w:val="center"/>
        <w:rPr>
          <w:rFonts w:ascii="Verdana" w:hAnsi="Verdana" w:cs="Verdana"/>
          <w:i/>
          <w:iCs/>
          <w:sz w:val="18"/>
          <w:szCs w:val="18"/>
        </w:rPr>
      </w:pPr>
    </w:p>
    <w:p w:rsidR="002150E6" w:rsidRPr="001A665B" w:rsidRDefault="002150E6" w:rsidP="0099234E">
      <w:pPr>
        <w:jc w:val="center"/>
        <w:rPr>
          <w:rFonts w:ascii="Verdana" w:hAnsi="Verdana" w:cs="Verdana"/>
          <w:i/>
          <w:iCs/>
          <w:sz w:val="18"/>
          <w:szCs w:val="18"/>
        </w:rPr>
      </w:pPr>
    </w:p>
    <w:p w:rsidR="002150E6" w:rsidRPr="001A665B" w:rsidRDefault="002150E6" w:rsidP="0099234E">
      <w:pPr>
        <w:jc w:val="center"/>
        <w:rPr>
          <w:rFonts w:ascii="Verdana" w:hAnsi="Verdana" w:cs="Verdana"/>
          <w:i/>
          <w:iCs/>
          <w:sz w:val="18"/>
          <w:szCs w:val="18"/>
        </w:rPr>
      </w:pPr>
    </w:p>
    <w:p w:rsidR="001A665B" w:rsidRPr="001A665B" w:rsidRDefault="001A665B" w:rsidP="001A665B">
      <w:pPr>
        <w:pStyle w:val="NormaleWeb"/>
        <w:spacing w:before="12" w:beforeAutospacing="0" w:after="12" w:afterAutospacing="0"/>
        <w:jc w:val="center"/>
      </w:pPr>
      <w:r w:rsidRPr="001A665B">
        <w:rPr>
          <w:rFonts w:ascii="Garamond" w:hAnsi="Garamond"/>
          <w:i/>
          <w:iCs/>
          <w:sz w:val="36"/>
          <w:szCs w:val="36"/>
        </w:rPr>
        <w:lastRenderedPageBreak/>
        <w:t>Carla Parola</w:t>
      </w:r>
    </w:p>
    <w:p w:rsidR="001A665B" w:rsidRPr="001A665B" w:rsidRDefault="001A665B" w:rsidP="001A665B">
      <w:pPr>
        <w:pStyle w:val="NormaleWeb"/>
        <w:jc w:val="center"/>
      </w:pPr>
      <w:r w:rsidRPr="001A665B">
        <w:rPr>
          <w:rStyle w:val="Enfasigrassetto"/>
          <w:rFonts w:ascii="Garamond" w:hAnsi="Garamond"/>
          <w:sz w:val="48"/>
          <w:szCs w:val="48"/>
        </w:rPr>
        <w:t>Affrontare le difficoltà</w:t>
      </w:r>
    </w:p>
    <w:p w:rsidR="001A665B" w:rsidRPr="001A665B" w:rsidRDefault="001A665B" w:rsidP="001A665B">
      <w:pPr>
        <w:pStyle w:val="Titolo"/>
        <w:spacing w:before="0" w:beforeAutospacing="0" w:after="0" w:afterAutospacing="0"/>
        <w:ind w:left="170" w:right="170"/>
        <w:jc w:val="center"/>
        <w:rPr>
          <w:rFonts w:ascii="Garamond" w:hAnsi="Garamond"/>
          <w:sz w:val="26"/>
          <w:szCs w:val="26"/>
        </w:rPr>
      </w:pPr>
      <w:r w:rsidRPr="001A665B">
        <w:rPr>
          <w:rFonts w:ascii="Garamond" w:hAnsi="Garamond"/>
          <w:sz w:val="26"/>
          <w:szCs w:val="26"/>
        </w:rPr>
        <w:t>Parliamo di come affrontare le difficoltà che sono parte della Vita, sono il sale della Vita.</w:t>
      </w:r>
      <w:r w:rsidRPr="001A665B">
        <w:rPr>
          <w:rFonts w:ascii="Garamond" w:hAnsi="Garamond"/>
          <w:sz w:val="26"/>
          <w:szCs w:val="26"/>
        </w:rPr>
        <w:br/>
        <w:t>Senza le difficoltà l’essere umano non si mette alla prova, non capisce quanta capacità ha di “nuotare” quando le onde sono alte e il mare non è calmo.</w:t>
      </w:r>
      <w:r w:rsidRPr="001A665B">
        <w:rPr>
          <w:rFonts w:ascii="Garamond" w:hAnsi="Garamond"/>
          <w:sz w:val="26"/>
          <w:szCs w:val="26"/>
        </w:rPr>
        <w:br/>
        <w:t>Però la difficoltà vista come sfortuna, quella che induce  al pessimismo o - peggio - al vittimismo è una difficoltà che lascia l’amaro in bocca.</w:t>
      </w:r>
      <w:r w:rsidRPr="001A665B">
        <w:rPr>
          <w:rFonts w:ascii="Garamond" w:hAnsi="Garamond"/>
          <w:sz w:val="26"/>
          <w:szCs w:val="26"/>
        </w:rPr>
        <w:br/>
        <w:t>Se invece la si affronta come insegnamento che la Vita ci sta dando per mezzo di quella che noi giudichiamo difficoltà, riusciamo a tirar fuori le nostre forze migliori, la nostra capacità di reagire, e allora la difficoltà viene vissuta come benefica.</w:t>
      </w:r>
      <w:r w:rsidRPr="001A665B">
        <w:rPr>
          <w:rFonts w:ascii="Garamond" w:hAnsi="Garamond"/>
          <w:sz w:val="26"/>
          <w:szCs w:val="26"/>
        </w:rPr>
        <w:br/>
        <w:t>C’è sempre rimedio: questo è il principio fondamentale, perché la Vita - che è Evoluzione, Amore - non può permettersi di avvilire, abbrutire, punire l’essere umano, in quanto andrebbe contro se stessa.</w:t>
      </w:r>
      <w:r w:rsidRPr="001A665B">
        <w:rPr>
          <w:rFonts w:ascii="Garamond" w:hAnsi="Garamond"/>
          <w:sz w:val="26"/>
          <w:szCs w:val="26"/>
        </w:rPr>
        <w:br/>
        <w:t>La Vita che arriva a rendere l’essere umano depresso, scontento, amaro, che non si abbandona al flusso dell’esistenza, che non vede futuro, non ha fatto ciò che deve fare.</w:t>
      </w:r>
      <w:r w:rsidRPr="001A665B">
        <w:rPr>
          <w:rFonts w:ascii="Garamond" w:hAnsi="Garamond"/>
          <w:sz w:val="26"/>
          <w:szCs w:val="26"/>
        </w:rPr>
        <w:br/>
        <w:t>La vita DEVE insegnare, ed insegna, attraverso le difficoltà.</w:t>
      </w:r>
      <w:r w:rsidRPr="001A665B">
        <w:rPr>
          <w:rFonts w:ascii="Garamond" w:hAnsi="Garamond"/>
          <w:sz w:val="26"/>
          <w:szCs w:val="26"/>
        </w:rPr>
        <w:br/>
        <w:t>Anche per il bambino imparare a fare uno più due è difficile: è una difficoltà.</w:t>
      </w:r>
      <w:r w:rsidRPr="001A665B">
        <w:rPr>
          <w:rFonts w:ascii="Garamond" w:hAnsi="Garamond"/>
          <w:sz w:val="26"/>
          <w:szCs w:val="26"/>
        </w:rPr>
        <w:br/>
        <w:t>Se capiamo che la difficoltà è parte della Vita ed è anche il mezzo che ci viene offerto per insegnarci qualcosa, noi andiamo verso la difficoltà – non dico non con letizia, perché è difficile andare incontro alle difficoltà lietamente - ma almeno con un atteggiamento positivo, cercando di capire l’insegnamento, e così facendo troveremo la soluzione.</w:t>
      </w:r>
      <w:r w:rsidRPr="001A665B">
        <w:rPr>
          <w:rFonts w:ascii="Garamond" w:hAnsi="Garamond"/>
          <w:sz w:val="26"/>
          <w:szCs w:val="26"/>
        </w:rPr>
        <w:br/>
        <w:t>Se, viceversa, ci ostiniamo a sentirci sfortunati, colpiti dalla sorte, avremo un atteggiamento che non solo non ci farà trovare la soluzione, ma attirerà altre difficoltà.</w:t>
      </w:r>
      <w:r w:rsidRPr="001A665B">
        <w:rPr>
          <w:rFonts w:ascii="Garamond" w:hAnsi="Garamond"/>
          <w:sz w:val="26"/>
          <w:szCs w:val="26"/>
        </w:rPr>
        <w:br/>
        <w:t xml:space="preserve">La cosa migliore è capire che lo scopo del percorso che facciamo sulla Terra non è fine a se stesso: sono qui, dormo, vivo, piango, gioisco, soffro, </w:t>
      </w:r>
      <w:proofErr w:type="spellStart"/>
      <w:r w:rsidRPr="001A665B">
        <w:rPr>
          <w:rFonts w:ascii="Garamond" w:hAnsi="Garamond"/>
          <w:sz w:val="26"/>
          <w:szCs w:val="26"/>
        </w:rPr>
        <w:t>muoio….NO.</w:t>
      </w:r>
      <w:proofErr w:type="spellEnd"/>
      <w:r w:rsidRPr="001A665B">
        <w:rPr>
          <w:rFonts w:ascii="Garamond" w:hAnsi="Garamond"/>
          <w:sz w:val="26"/>
          <w:szCs w:val="26"/>
        </w:rPr>
        <w:br/>
        <w:t>Sono qui perché devo aiutare l’Evoluzione, devo aiutare tutta l’umanità ad evolversi, ognuno con le proprie caratteristiche.</w:t>
      </w:r>
      <w:r w:rsidRPr="001A665B">
        <w:rPr>
          <w:rFonts w:ascii="Garamond" w:hAnsi="Garamond"/>
          <w:sz w:val="26"/>
          <w:szCs w:val="26"/>
        </w:rPr>
        <w:br/>
        <w:t>Per fare questo c’è necessità di conoscersi, di provarsi, di tirare fuori il meglio di sé, e questo meglio esce fuori sempre attraverso le difficoltà.</w:t>
      </w:r>
      <w:r w:rsidRPr="001A665B">
        <w:rPr>
          <w:rFonts w:ascii="Garamond" w:hAnsi="Garamond"/>
          <w:sz w:val="26"/>
          <w:szCs w:val="26"/>
        </w:rPr>
        <w:br/>
        <w:t xml:space="preserve">Arriva poi il momento in cui la conoscenza di noi stessi è così profonda, così </w:t>
      </w:r>
      <w:proofErr w:type="spellStart"/>
      <w:r w:rsidRPr="001A665B">
        <w:rPr>
          <w:rFonts w:ascii="Garamond" w:hAnsi="Garamond"/>
          <w:sz w:val="26"/>
          <w:szCs w:val="26"/>
        </w:rPr>
        <w:t>radicata…</w:t>
      </w:r>
      <w:proofErr w:type="spellEnd"/>
      <w:r w:rsidRPr="001A665B">
        <w:rPr>
          <w:rFonts w:ascii="Garamond" w:hAnsi="Garamond"/>
          <w:sz w:val="26"/>
          <w:szCs w:val="26"/>
        </w:rPr>
        <w:t xml:space="preserve"> ci siamo accettati e finalmente ci amiamo; allora le difficoltà non hanno più ragion d’essere.</w:t>
      </w:r>
      <w:r w:rsidRPr="001A665B">
        <w:rPr>
          <w:rFonts w:ascii="Garamond" w:hAnsi="Garamond"/>
          <w:sz w:val="26"/>
          <w:szCs w:val="26"/>
        </w:rPr>
        <w:br/>
        <w:t>Ci saranno quelle ordinarie che la Vita porta con sé, ma saranno più che altro semplici inconvenienti.</w:t>
      </w:r>
      <w:r w:rsidRPr="001A665B">
        <w:rPr>
          <w:rFonts w:ascii="Garamond" w:hAnsi="Garamond"/>
          <w:sz w:val="26"/>
          <w:szCs w:val="26"/>
        </w:rPr>
        <w:br/>
        <w:t>Questo è il modo giusto di ragionare per non entrare in depressione, in crisi davanti alla difficoltà: la si deve considerare un’esperienza che la Vita vuole farci fare affinché capiamo di essere in grado di superarla.</w:t>
      </w:r>
      <w:r w:rsidRPr="001A665B">
        <w:rPr>
          <w:rFonts w:ascii="Garamond" w:hAnsi="Garamond"/>
          <w:sz w:val="26"/>
          <w:szCs w:val="26"/>
        </w:rPr>
        <w:br/>
        <w:t>Dentro la difficoltà c’è già la soluzione, e dobbiamo trovarla in fretta capendo di doverla cercare non attraverso il rifiuto della situazione, ma accettandola e capendo che per mezzo di essa noi miglioriamo noi stessi.</w:t>
      </w:r>
      <w:r w:rsidRPr="001A665B">
        <w:rPr>
          <w:rFonts w:ascii="Garamond" w:hAnsi="Garamond"/>
          <w:sz w:val="26"/>
          <w:szCs w:val="26"/>
        </w:rPr>
        <w:br/>
        <w:t>A questo punto la soluzione si manifesta, perché non è più quella che abbiamo cercato o voluto noi, ma è quella che la Vita ci porge, e la porge solo quando abbiamo capito l’insegnamento.</w:t>
      </w:r>
    </w:p>
    <w:p w:rsidR="001A665B" w:rsidRPr="001A665B" w:rsidRDefault="001A665B" w:rsidP="001A665B">
      <w:pPr>
        <w:pStyle w:val="Titolo"/>
        <w:spacing w:before="0" w:beforeAutospacing="0" w:after="0" w:afterAutospacing="0"/>
        <w:ind w:left="170" w:right="170"/>
        <w:jc w:val="center"/>
        <w:rPr>
          <w:rFonts w:ascii="Garamond" w:hAnsi="Garamond"/>
          <w:sz w:val="26"/>
          <w:szCs w:val="26"/>
        </w:rPr>
      </w:pPr>
    </w:p>
    <w:p w:rsidR="001A665B" w:rsidRPr="001A665B" w:rsidRDefault="001A665B" w:rsidP="001A665B">
      <w:pPr>
        <w:pStyle w:val="Titolo"/>
        <w:spacing w:before="0" w:beforeAutospacing="0" w:after="0" w:afterAutospacing="0"/>
        <w:ind w:left="170" w:right="170"/>
        <w:jc w:val="center"/>
        <w:rPr>
          <w:rFonts w:ascii="Garamond" w:hAnsi="Garamond"/>
          <w:sz w:val="26"/>
          <w:szCs w:val="26"/>
        </w:rPr>
      </w:pPr>
    </w:p>
    <w:p w:rsidR="001A665B" w:rsidRPr="001A665B" w:rsidRDefault="001A665B" w:rsidP="001A665B">
      <w:pPr>
        <w:pStyle w:val="Titolo"/>
        <w:spacing w:before="0" w:beforeAutospacing="0" w:after="0" w:afterAutospacing="0"/>
        <w:ind w:left="170" w:right="170"/>
        <w:jc w:val="center"/>
        <w:rPr>
          <w:rFonts w:ascii="Garamond" w:hAnsi="Garamond"/>
          <w:sz w:val="26"/>
          <w:szCs w:val="26"/>
        </w:rPr>
      </w:pPr>
    </w:p>
    <w:p w:rsidR="001A665B" w:rsidRPr="001A665B" w:rsidRDefault="001A665B" w:rsidP="001A665B">
      <w:pPr>
        <w:pStyle w:val="NormaleWeb"/>
        <w:spacing w:before="12" w:beforeAutospacing="0" w:after="12" w:afterAutospacing="0"/>
        <w:jc w:val="center"/>
      </w:pPr>
      <w:r w:rsidRPr="001A665B">
        <w:rPr>
          <w:rFonts w:ascii="Garamond" w:hAnsi="Garamond"/>
          <w:i/>
          <w:iCs/>
          <w:sz w:val="36"/>
          <w:szCs w:val="36"/>
        </w:rPr>
        <w:lastRenderedPageBreak/>
        <w:t>Carla Parola</w:t>
      </w:r>
    </w:p>
    <w:p w:rsidR="001A665B" w:rsidRPr="001A665B" w:rsidRDefault="001A665B" w:rsidP="001A665B">
      <w:pPr>
        <w:pStyle w:val="NormaleWeb"/>
        <w:jc w:val="center"/>
      </w:pPr>
      <w:r w:rsidRPr="001A665B">
        <w:rPr>
          <w:rStyle w:val="Enfasigrassetto"/>
          <w:rFonts w:ascii="Garamond" w:hAnsi="Garamond"/>
          <w:sz w:val="48"/>
          <w:szCs w:val="48"/>
        </w:rPr>
        <w:t>Fuga</w:t>
      </w:r>
    </w:p>
    <w:p w:rsidR="001A665B" w:rsidRPr="001A665B" w:rsidRDefault="001A665B" w:rsidP="001A665B">
      <w:pPr>
        <w:pStyle w:val="NormaleWeb"/>
        <w:jc w:val="center"/>
      </w:pPr>
      <w:r w:rsidRPr="001A665B">
        <w:rPr>
          <w:rFonts w:ascii="Garamond" w:hAnsi="Garamond"/>
          <w:sz w:val="27"/>
          <w:szCs w:val="27"/>
        </w:rPr>
        <w:t>Nessuno può sfuggire alla spinta che in questo momento la Vita sta esercitando verso l’umanità tutta affinché si collochi nel Nuovo Paradigma.</w:t>
      </w:r>
      <w:r w:rsidRPr="001A665B">
        <w:rPr>
          <w:rFonts w:ascii="Garamond" w:hAnsi="Garamond"/>
          <w:sz w:val="27"/>
          <w:szCs w:val="27"/>
        </w:rPr>
        <w:br/>
        <w:t>Opporre resistenza e cercare di fuggire a questa spinta è difficile e perfino traumatico.</w:t>
      </w:r>
      <w:r w:rsidRPr="001A665B">
        <w:rPr>
          <w:rFonts w:ascii="Garamond" w:hAnsi="Garamond"/>
          <w:sz w:val="27"/>
          <w:szCs w:val="27"/>
        </w:rPr>
        <w:br/>
        <w:t>I mezzi che la Vita usa per raggiungere il suo scopo:</w:t>
      </w:r>
      <w:r w:rsidRPr="001A665B">
        <w:rPr>
          <w:rFonts w:ascii="Garamond" w:hAnsi="Garamond"/>
          <w:sz w:val="27"/>
          <w:szCs w:val="27"/>
        </w:rPr>
        <w:br/>
        <w:t>portare l’umanità a vibrare in sintonia con il divino</w:t>
      </w:r>
      <w:r w:rsidRPr="001A665B">
        <w:rPr>
          <w:rFonts w:ascii="Garamond" w:hAnsi="Garamond"/>
          <w:sz w:val="27"/>
          <w:szCs w:val="27"/>
        </w:rPr>
        <w:br/>
        <w:t>sono forti e non travisabili.</w:t>
      </w:r>
      <w:r w:rsidRPr="001A665B">
        <w:rPr>
          <w:rFonts w:ascii="Garamond" w:hAnsi="Garamond"/>
          <w:sz w:val="27"/>
          <w:szCs w:val="27"/>
        </w:rPr>
        <w:br/>
        <w:t>Se osservate ciò che accade attorno a voi e anche oltre il cerchio ristretto del vostro vivere, potete osservare che poche sono le persone esenti  da prove e tribolazioni.</w:t>
      </w:r>
      <w:r w:rsidRPr="001A665B">
        <w:rPr>
          <w:rFonts w:ascii="Garamond" w:hAnsi="Garamond"/>
          <w:sz w:val="27"/>
          <w:szCs w:val="27"/>
        </w:rPr>
        <w:br/>
        <w:t>Purtroppo l’essere umano capisce e riflette più su eventi dolorosi che gioiosi.</w:t>
      </w:r>
      <w:r w:rsidRPr="001A665B">
        <w:rPr>
          <w:rFonts w:ascii="Garamond" w:hAnsi="Garamond"/>
          <w:sz w:val="27"/>
          <w:szCs w:val="27"/>
        </w:rPr>
        <w:br/>
        <w:t>Mai come ORA si riscontrano tante malattie, tanti problemi economici e di relazione e mai come ORA tanti esseri arroganti e immorali vengono additati alla pubblica opinione come protagonisti di scandali.</w:t>
      </w:r>
      <w:r w:rsidRPr="001A665B">
        <w:rPr>
          <w:rFonts w:ascii="Garamond" w:hAnsi="Garamond"/>
          <w:sz w:val="27"/>
          <w:szCs w:val="27"/>
        </w:rPr>
        <w:br/>
        <w:t>La Vita non punisce per la gioia di punire, non porge problemi per far soffrire l’individuo, ma si attiene al Suo compito che è quello  di fornire i giusti mezzi per indurre riflessione e più ampia conoscenza di se.</w:t>
      </w:r>
      <w:r w:rsidRPr="001A665B">
        <w:rPr>
          <w:rFonts w:ascii="Garamond" w:hAnsi="Garamond"/>
          <w:sz w:val="27"/>
          <w:szCs w:val="27"/>
        </w:rPr>
        <w:br/>
        <w:t>Quando si tenta di fuggire davanti alla prove non si ottiene altro risultato se non quello di attirare prove ancora più mirate e più coinvolgenti da cui non si può fuggire.</w:t>
      </w:r>
      <w:r w:rsidRPr="001A665B">
        <w:rPr>
          <w:rFonts w:ascii="Garamond" w:hAnsi="Garamond"/>
          <w:sz w:val="27"/>
          <w:szCs w:val="27"/>
        </w:rPr>
        <w:br/>
        <w:t>E’ questo il senso di tante e tante tribolazioni e malattie che potrebbero essere evitate o superate se solo si capisse il loro vero scopo:</w:t>
      </w:r>
      <w:r w:rsidRPr="001A665B">
        <w:rPr>
          <w:rFonts w:ascii="Garamond" w:hAnsi="Garamond"/>
          <w:sz w:val="27"/>
          <w:szCs w:val="27"/>
        </w:rPr>
        <w:br/>
        <w:t xml:space="preserve">farci riflettere e non, farci soffrire. </w:t>
      </w:r>
      <w:r w:rsidRPr="001A665B">
        <w:rPr>
          <w:rFonts w:ascii="Garamond" w:hAnsi="Garamond"/>
          <w:sz w:val="27"/>
          <w:szCs w:val="27"/>
        </w:rPr>
        <w:br/>
        <w:t> </w:t>
      </w:r>
      <w:r w:rsidRPr="001A665B">
        <w:rPr>
          <w:rFonts w:ascii="Garamond" w:hAnsi="Garamond"/>
          <w:sz w:val="27"/>
          <w:szCs w:val="27"/>
        </w:rPr>
        <w:br/>
        <w:t>Entrare nel Nuovo Paradigma chiude automaticamente ogni via di fuga perché si è già compreso che, solo accettando e capendo il significato insito nella prova si può annullare la prova stessa.</w:t>
      </w:r>
      <w:r w:rsidRPr="001A665B">
        <w:rPr>
          <w:rFonts w:ascii="Garamond" w:hAnsi="Garamond"/>
          <w:sz w:val="27"/>
          <w:szCs w:val="27"/>
        </w:rPr>
        <w:br/>
        <w:t>Molte risoluzioni avvengono proprio quando si è capito il problema e spessissimo sono risoluzioni inaspettate che non abbiamo ne pensato ne sollecitate.</w:t>
      </w:r>
      <w:r w:rsidRPr="001A665B">
        <w:rPr>
          <w:rFonts w:ascii="Garamond" w:hAnsi="Garamond"/>
          <w:sz w:val="27"/>
          <w:szCs w:val="27"/>
        </w:rPr>
        <w:br/>
        <w:t>Non fuggite davanti ai problemi, ma viveteli come espressione dell’Amore che la Vita ha verso di voi.</w:t>
      </w:r>
      <w:r w:rsidRPr="001A665B">
        <w:rPr>
          <w:rFonts w:ascii="Garamond" w:hAnsi="Garamond"/>
          <w:sz w:val="27"/>
          <w:szCs w:val="27"/>
        </w:rPr>
        <w:br/>
        <w:t>Quando questo basilare concetto sarà totalmente vostro ed il vostro agire sarà in sintonia con il divino, potete essere sicuri di vibrare alla frequenza del Nuovo Paradigma e la vostra Vita avrà connotazioni di Gioia e Armonia e non più di Sofferenza e Disarmonia</w:t>
      </w: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1A665B" w:rsidRPr="001A665B" w:rsidRDefault="001A665B" w:rsidP="001A665B">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4638DA" w:rsidRPr="001A665B" w:rsidRDefault="004638DA" w:rsidP="001A665B">
      <w:pPr>
        <w:pStyle w:val="Titolo"/>
        <w:spacing w:before="0" w:beforeAutospacing="0" w:after="0" w:afterAutospacing="0"/>
        <w:ind w:left="170" w:right="170"/>
        <w:jc w:val="center"/>
      </w:pPr>
      <w:r w:rsidRPr="001A665B">
        <w:rPr>
          <w:rStyle w:val="Enfasigrassetto"/>
          <w:rFonts w:ascii="Lucida Sans Unicode" w:hAnsi="Lucida Sans Unicode" w:cs="Lucida Sans Unicode"/>
          <w:sz w:val="27"/>
          <w:szCs w:val="27"/>
        </w:rPr>
        <w:lastRenderedPageBreak/>
        <w:t>MESSAGGIO DALL'ARCANGELO MICHELE</w:t>
      </w:r>
    </w:p>
    <w:p w:rsidR="004638DA" w:rsidRPr="001A665B" w:rsidRDefault="004638DA" w:rsidP="004638DA">
      <w:pPr>
        <w:pStyle w:val="NormaleWeb"/>
        <w:spacing w:before="0" w:beforeAutospacing="0" w:after="0" w:afterAutospacing="0"/>
        <w:ind w:left="170" w:right="170"/>
        <w:jc w:val="center"/>
      </w:pPr>
      <w:r w:rsidRPr="001A665B">
        <w:rPr>
          <w:rFonts w:ascii="Lucida Sans Unicode" w:hAnsi="Lucida Sans Unicode" w:cs="Lucida Sans Unicode"/>
          <w:i/>
          <w:iCs/>
        </w:rPr>
        <w:t>di Dicembre 2011</w:t>
      </w:r>
    </w:p>
    <w:p w:rsidR="001A665B" w:rsidRPr="001A665B" w:rsidRDefault="004638DA" w:rsidP="004638DA">
      <w:pPr>
        <w:pStyle w:val="NormaleWeb"/>
        <w:spacing w:before="0" w:beforeAutospacing="0" w:after="0" w:afterAutospacing="0"/>
        <w:ind w:left="170" w:right="170"/>
        <w:jc w:val="center"/>
      </w:pPr>
      <w:r w:rsidRPr="001A665B">
        <w:t xml:space="preserve">Trasmesso tramite </w:t>
      </w:r>
      <w:proofErr w:type="spellStart"/>
      <w:r w:rsidRPr="001A665B">
        <w:t>Ronna</w:t>
      </w:r>
      <w:proofErr w:type="spellEnd"/>
      <w:r w:rsidRPr="001A665B">
        <w:t xml:space="preserve"> </w:t>
      </w:r>
      <w:proofErr w:type="spellStart"/>
      <w:r w:rsidRPr="001A665B">
        <w:t>Herman</w:t>
      </w:r>
      <w:proofErr w:type="spellEnd"/>
    </w:p>
    <w:p w:rsidR="001A665B" w:rsidRPr="001A665B" w:rsidRDefault="001A665B" w:rsidP="004638DA">
      <w:pPr>
        <w:pStyle w:val="NormaleWeb"/>
        <w:spacing w:before="0" w:beforeAutospacing="0" w:after="0" w:afterAutospacing="0"/>
        <w:ind w:left="170" w:right="170"/>
        <w:jc w:val="center"/>
      </w:pPr>
    </w:p>
    <w:p w:rsidR="004638DA" w:rsidRPr="001A665B" w:rsidRDefault="004638DA" w:rsidP="004638DA">
      <w:pPr>
        <w:pStyle w:val="NormaleWeb"/>
        <w:spacing w:before="0" w:beforeAutospacing="0" w:after="0" w:afterAutospacing="0"/>
        <w:ind w:left="170" w:right="170"/>
        <w:jc w:val="center"/>
      </w:pPr>
      <w:r w:rsidRPr="001A665B">
        <w:rPr>
          <w:rFonts w:ascii="Lucida Sans Unicode" w:hAnsi="Lucida Sans Unicode" w:cs="Lucida Sans Unicode"/>
          <w:b/>
          <w:bCs/>
          <w:sz w:val="36"/>
          <w:szCs w:val="36"/>
        </w:rPr>
        <w:t>"Diventare una Luce sul sentiero"</w:t>
      </w:r>
    </w:p>
    <w:p w:rsidR="004638DA" w:rsidRPr="001A665B" w:rsidRDefault="004638DA" w:rsidP="00977896">
      <w:pPr>
        <w:pStyle w:val="NormaleWeb"/>
      </w:pPr>
      <w:r w:rsidRPr="001A665B">
        <w:rPr>
          <w:rStyle w:val="Enfasicorsivo"/>
          <w:rFonts w:ascii="Garamond" w:hAnsi="Garamond"/>
          <w:b/>
          <w:bCs/>
          <w:i w:val="0"/>
          <w:iCs w:val="0"/>
          <w:sz w:val="27"/>
          <w:szCs w:val="27"/>
        </w:rPr>
        <w:t>Amati Maestri,</w:t>
      </w:r>
    </w:p>
    <w:p w:rsidR="004638DA" w:rsidRPr="001A665B" w:rsidRDefault="004638DA" w:rsidP="00977896">
      <w:pPr>
        <w:pStyle w:val="NormaleWeb"/>
        <w:jc w:val="both"/>
      </w:pPr>
      <w:r w:rsidRPr="001A665B">
        <w:t xml:space="preserve">E’ di vitale importanza per voi capire che questi sono periodi senza precedenti per cui molte speciali dispense  sono in atto. E’ una grande opportunità per voi, cercatori della Luce, attingere alla vostra eredità divina e ai vostri doni e talenti speciali. A rari intervalli, e durante il periodo di transizione da una grande Era ad un’altra, le Legge Cosmica consente agli Esseri del regno angelico e alla gerarchia spirituale di passare attraverso il velo per prendere contatto con alcuni membri selezionati, risvegliati della razza umana. Dovete esprimere la volontà ed il desiderio di interagire con questi meravigliosi Esseri evoluti, perché essi non violeranno il vostro libero arbitrio. Quando concentrate la vostra attenzione su un particolare maestro, angelo od Essere di Luce, essi sono immediatamente consapevoli di voi e risponderanno. Più intenso, sincero e costante è il vostro desiderio, più il loro splendore si riverserà su di voi. </w:t>
      </w:r>
    </w:p>
    <w:p w:rsidR="004638DA" w:rsidRPr="001A665B" w:rsidRDefault="004638DA" w:rsidP="00977896">
      <w:pPr>
        <w:pStyle w:val="NormaleWeb"/>
        <w:jc w:val="both"/>
      </w:pPr>
      <w:r w:rsidRPr="001A665B">
        <w:t xml:space="preserve">I vostri angeli custodi, le guide spirituali ed i maestri faranno ogni sforzo per aiutarvi a ricevere le frequenze più elevate di saggezza che sono importanti  per questi caotici tempi di trasformazione. Questi esseri amorevoli cercano di attirare la vostra attenzione intensificando la Luce nel vostro Centro Solare di Potere ed infine nel vostro Sacro Cuore. Per secoli avete atteso un invito a comunicare consapevolmente con i Maestri Ascesi ed i regni angelici, ed anch’essi hanno atteso pazientemente questo momento. Comunicare con gli Esseri di Luce è un grande passo evolutivo per voi, come esseri umani, perché questo rapidamente favorisce una nuova consapevolezza cosciente ed una potente trasformazione dentro di voi. Molto probabilmente inizialmente vi connetterete ed imparerete ad interagire con le vostre guide personali o, a volte,  il vostro maestro stabilirà rapidamente un rapporto con voi, soprattutto se avete fatto un accordo per lavorare con quel particolare Essere prima di incarnarvi in questa vita. </w:t>
      </w:r>
    </w:p>
    <w:p w:rsidR="004638DA" w:rsidRPr="001A665B" w:rsidRDefault="004638DA" w:rsidP="00977896">
      <w:pPr>
        <w:pStyle w:val="NormaleWeb"/>
        <w:jc w:val="both"/>
      </w:pPr>
      <w:r w:rsidRPr="001A665B">
        <w:t xml:space="preserve">Molti di voi sono in procinto di sviluppare il proprio sesto senso – la mente intuitiva, per mezzo della quale voi avrete una linea diretta con il vostro Sé Superanima e certi aspetti dei vostri Sé Superiori multipli. E’ l’inizio di una fase per creare una linea diretta con la base natia, la Divina Presenza del vostro Io Sono/Sé Divino. Non cercate Dio nei cieli o in qualche posto lontano, irraggiungibile, perché l’Essenza del Creatore, una Scintilla della Divinità, risiede nel vostro Sacro Cuore. Molti di voi stanno diventando consapevoli delle proprie origini divine; tuttavia, avete soltanto un lieve sentore del vostro vasto potenziale come portatori di Luce Cosmica. E’ di vitale importanza che vi sintonizziate con le frequenze sempre più elevate della Luce del Creatore, perché questo accelererà il processo di ascensione e vi aiuterà a raggiungere lo status di Maestro del Sé affinché possiate adempiere al vostro impegno ad essere una Luce sul sentiero ed  un apripista. </w:t>
      </w:r>
    </w:p>
    <w:p w:rsidR="004638DA" w:rsidRPr="001A665B" w:rsidRDefault="004638DA" w:rsidP="00977896">
      <w:pPr>
        <w:pStyle w:val="NormaleWeb"/>
        <w:jc w:val="both"/>
      </w:pPr>
      <w:r w:rsidRPr="001A665B">
        <w:t xml:space="preserve">Ricordate, potete accedere soltanto ai livelli vibrazionali con i quali voi e la vostra Firma Energetica siete compatibili. Ecco perché è così importante essere passati attraverso un processo di pulizia/purificazione al fine di ottenere uno Stato d’Essere equilibrato ed armonioso all’interno del vostro corpo mentale ed emozionale. </w:t>
      </w:r>
    </w:p>
    <w:p w:rsidR="004638DA" w:rsidRPr="001A665B" w:rsidRDefault="004638DA" w:rsidP="00977896">
      <w:pPr>
        <w:pStyle w:val="NormaleWeb"/>
        <w:jc w:val="both"/>
      </w:pPr>
      <w:r w:rsidRPr="001A665B">
        <w:t xml:space="preserve">Moltissimo tempo fa, voi, che vi sareste poi fatti avanti come gli Apripista del Seme Stellare per l’ascensione dell’umanità e della Terra, accettaste di assumere un ruolo speciale sul pianeta Terra in </w:t>
      </w:r>
      <w:r w:rsidRPr="001A665B">
        <w:lastRenderedPageBreak/>
        <w:t xml:space="preserve">qualche tempo in un lontano futuro. Questo gruppo di Anime coraggiose si sarebbe incarnato in ogni razza, colore, cultura e credo e si sarebbe sparso in lungo e in largo sul pianeta in preparazione del dramma cosmico preordinato: l’ascensione in massa dell’umanità e della Terra, insieme a tutte le manifestazioni materiali all’interno di questo Sub-Universo. </w:t>
      </w:r>
    </w:p>
    <w:p w:rsidR="004638DA" w:rsidRPr="001A665B" w:rsidRDefault="004638DA" w:rsidP="00977896">
      <w:pPr>
        <w:pStyle w:val="NormaleWeb"/>
        <w:jc w:val="both"/>
      </w:pPr>
      <w:r w:rsidRPr="001A665B">
        <w:t xml:space="preserve">A quelli di voi che si fecero avanti venne data una dispensa speciale per cui molti dei vostri squilibri minori sarebbero stati cancellati affinché il vostro fardello terreno non fosse così schiacciante. Sarebbero rimaste soltanto le lezioni principali che avevate bisogno di risolvere per poter tornare ad un livello equilibrato ed armonioso di frequenze vibrazionali, alzando in tal modo la vostra Firma Energetica/Canzone Spirituale alla media quarta dimensione ed oltre. </w:t>
      </w:r>
    </w:p>
    <w:p w:rsidR="004638DA" w:rsidRPr="001A665B" w:rsidRDefault="004638DA" w:rsidP="00977896">
      <w:pPr>
        <w:pStyle w:val="NormaleWeb"/>
        <w:jc w:val="both"/>
      </w:pPr>
      <w:r w:rsidRPr="001A665B">
        <w:t xml:space="preserve">Una grande moltitudine di voi, Seme Stellare, è sulla buona strada per la Maestria del Sé; tuttavia, troppi di questo gruppo di Apripista  sono ancora dormienti o negativi. Ognuno di voi ha un ruolo importante da interpretare nel processo evolutivo accelerato che è in corso adesso. I codici genetici di questo gruppo portano le migliori qualità di tutte le razze radice originarie, insieme a speciali codici di  cellule della memoria per la nuova Razza Radice Aurea del futuro. E’ vero che nel corso del tempo ci sono stati grandi squilibri tra questo gruppo di anime, e molti non hanno prestato ascolto agli ammiccamenti del loro Sé Spirituale ed hanno dimenticato la loro missione terrena. Tuttavia, nel profondo del vostro Sacro Cuore, ognuno di voi è stato codificato con una Cellula di Luce della Coscienza che, quando attivata, vi avrebbe aiutato a ricordare la vostra promessa di essere i nostri rappresentanti terreni, e che la vostra missione sarebbe quella di lottare con tutto il vostro Essere per diventare </w:t>
      </w:r>
      <w:proofErr w:type="spellStart"/>
      <w:r w:rsidRPr="001A665B">
        <w:t>cocreatori</w:t>
      </w:r>
      <w:proofErr w:type="spellEnd"/>
      <w:r w:rsidRPr="001A665B">
        <w:t xml:space="preserve"> esperti di bellezza, pace, armonia ed abbondanza sul piano terrestre. </w:t>
      </w:r>
    </w:p>
    <w:p w:rsidR="004638DA" w:rsidRPr="001A665B" w:rsidRDefault="004638DA" w:rsidP="00977896">
      <w:pPr>
        <w:pStyle w:val="NormaleWeb"/>
        <w:jc w:val="both"/>
      </w:pPr>
      <w:r w:rsidRPr="001A665B">
        <w:t>Desideriamo darvi alcune informazioni basilari affinché possiate mettere nella giusta prospettiva quello che stiamo condividendo con voi. E’ importante che non consideriate voi stessi come persone di un solo lignaggio, perché tutti voi avete sperimentato delle vite in tutte le principali razze radice. E’ importante che non  mettiate voi stessi</w:t>
      </w:r>
      <w:r w:rsidRPr="001A665B">
        <w:rPr>
          <w:b/>
          <w:bCs/>
        </w:rPr>
        <w:t xml:space="preserve"> </w:t>
      </w:r>
      <w:r w:rsidRPr="001A665B">
        <w:t xml:space="preserve">al di sopra delle persone sul sentiero dietro di voi, perché anche voi siete stati non-cercatori e seguaci in molte, molte vite. Avete avuto la pelle nera, marrone, bianca, rossa e gialla delle altre razze radice, ed avete anche  nel vostro DNA tutti gli attributi, virtù e qualità distinte di ognuna di queste razze. In questa vita avete scelto di nascere in una particolare famiglia o di vivere in un determinato paese per un motivo molto esplicito. </w:t>
      </w:r>
    </w:p>
    <w:p w:rsidR="004638DA" w:rsidRPr="001A665B" w:rsidRDefault="004638DA" w:rsidP="00977896">
      <w:pPr>
        <w:pStyle w:val="NormaleWeb"/>
        <w:jc w:val="both"/>
      </w:pPr>
      <w:r w:rsidRPr="001A665B">
        <w:t xml:space="preserve">A livello universale, dopo aver esternato nella vostra coscienza divina individualizzata ed aver trascorso eoni di tempo in gioiosa </w:t>
      </w:r>
      <w:proofErr w:type="spellStart"/>
      <w:r w:rsidRPr="001A665B">
        <w:t>co-creazione</w:t>
      </w:r>
      <w:proofErr w:type="spellEnd"/>
      <w:r w:rsidRPr="001A665B">
        <w:t xml:space="preserve">, voi ed un gruppo armonioso di Anime, che chiameremo “Gruppi Familiari di Anime” foste riuniti  in una grande piramide di Luce nei regni superiori. Queste Piramidi di Luce in seguito sarebbero state chiamate “Piramidi dei Servitori del Mondo”, e sono sparse attraverso i molti sotto-livelli della quinta dimensione. Vi è stato detto che sarebbe arrivato un tempo in un lontano futuro in cui  una fase importante del Piano Divino sarebbe arrivata al culmine. Molti gruppi specializzati, che avrebbero avuto un ruolo da interpretare nel “processo di riunificazione”,  sarebbero stati riuniti. QUEL TEMPO E’ ADESSO! </w:t>
      </w:r>
    </w:p>
    <w:p w:rsidR="004638DA" w:rsidRPr="001A665B" w:rsidRDefault="004638DA" w:rsidP="00977896">
      <w:pPr>
        <w:pStyle w:val="NormaleWeb"/>
        <w:jc w:val="both"/>
      </w:pPr>
      <w:r w:rsidRPr="001A665B">
        <w:t xml:space="preserve">Quelli di voi che vengono affettuosamente chiamati “Anime Antiche” sono sparsi in tutto il mondo. E’ vero, c’è un numero maggiore di queste anime antiche in alcune località e culture; tuttavia, questo gruppo d’avanguardia è sparso ovunque sulla Terra, dalle aree rurali più primitive alle città più cosmopolite ed altamente acculturate. </w:t>
      </w:r>
    </w:p>
    <w:p w:rsidR="004638DA" w:rsidRPr="001A665B" w:rsidRDefault="004638DA" w:rsidP="00977896">
      <w:pPr>
        <w:pStyle w:val="NormaleWeb"/>
        <w:jc w:val="both"/>
      </w:pPr>
      <w:r w:rsidRPr="001A665B">
        <w:t xml:space="preserve">Queste Anime coraggiose non sono le persone che stanno al governo o fanno  notizia sui giornali. Esse vivono nelle fattorie, perché amano la natura e gli animali dei quali si prendono cura. Hanno lavori mondani  in ogni settore di attività  e lavorano tranquillamente per compiere il loro dovere. Hanno posizioni di grande responsabilità e servono il loro paese e la sua popolazione in moltissimi </w:t>
      </w:r>
      <w:r w:rsidRPr="001A665B">
        <w:lastRenderedPageBreak/>
        <w:t xml:space="preserve">modi. Vivono in case signorili e in tuguri e ad ogni livello sociale dal più basso al più elevato. Sono membri di gruppi religiosi organizzati e sono praticanti  a modo loro. Molti sono in sintonia con i suggerimenti dei loro Sé Superiori e sono diventati maestri del Sé. Molti altri sono ben avviati sul sentiero spirituale ma sfortunatamente c’è una grande moltitudine di questi Apripista del Seme Stellare che sono ancora inconsapevoli della loro natura divina e della promessa che fecero tanto tempo fa. </w:t>
      </w:r>
    </w:p>
    <w:p w:rsidR="004638DA" w:rsidRPr="001A665B" w:rsidRDefault="004638DA" w:rsidP="00977896">
      <w:pPr>
        <w:pStyle w:val="NormaleWeb"/>
        <w:jc w:val="both"/>
      </w:pPr>
      <w:r w:rsidRPr="001A665B">
        <w:t xml:space="preserve">Quelli di voi che sono in questo gruppo hanno codificato all’interno del proprio DNA le principali virtù, abilità e qualità della razza </w:t>
      </w:r>
      <w:proofErr w:type="spellStart"/>
      <w:r w:rsidRPr="001A665B">
        <w:t>atlantidea</w:t>
      </w:r>
      <w:proofErr w:type="spellEnd"/>
      <w:r w:rsidRPr="001A665B">
        <w:t xml:space="preserve">, quella dei leader/pionieri/guerrieri. C’è un profondo desiderio di usare le vostre capacità mentali unitamente alla Volontà e Potere Divini di Dio nostro Padre al fine di essere i </w:t>
      </w:r>
      <w:proofErr w:type="spellStart"/>
      <w:r w:rsidRPr="001A665B">
        <w:t>cocreatori</w:t>
      </w:r>
      <w:proofErr w:type="spellEnd"/>
      <w:r w:rsidRPr="001A665B">
        <w:t xml:space="preserve"> più importanti sul piano fisico della realtà.  Inoltre siete infusi con le virtù, qualità ed abilità più elevate di Dio nostra Madre, che furono instillate in quelle Anime che sono venute sulla Terra durante l’Età d’Oro di </w:t>
      </w:r>
      <w:proofErr w:type="spellStart"/>
      <w:r w:rsidRPr="001A665B">
        <w:t>Lemuria</w:t>
      </w:r>
      <w:proofErr w:type="spellEnd"/>
      <w:r w:rsidRPr="001A665B">
        <w:t xml:space="preserve">, qualità dolci, arricchenti, intuitive, interiormente concentrate, oltre a grandi capacità artistiche ed un desiderio di pace, tranquillità e contemplazione. </w:t>
      </w:r>
    </w:p>
    <w:p w:rsidR="004638DA" w:rsidRPr="001A665B" w:rsidRDefault="004638DA" w:rsidP="00977896">
      <w:pPr>
        <w:pStyle w:val="NormaleWeb"/>
        <w:jc w:val="both"/>
      </w:pPr>
      <w:r w:rsidRPr="001A665B">
        <w:t xml:space="preserve">Avete sperimentato un patrimonio spirituale ricco e straordinario, e in passato siete stati fortunati ad avere così tanti magnifici Esseri di Luce in mezzo a voi, maestri i cui insegnamenti vi hanno lasciato con straordinarie linee guida per vivere una vita virtuosa. Tuttavia, è tempo di fondere il passato con il futuro e l’umanità sta sperimentando un profondo bisogno di guida, ispirazione e sostegno reciproco. </w:t>
      </w:r>
    </w:p>
    <w:p w:rsidR="004638DA" w:rsidRPr="001A665B" w:rsidRDefault="004638DA" w:rsidP="00977896">
      <w:pPr>
        <w:pStyle w:val="NormaleWeb"/>
        <w:jc w:val="both"/>
      </w:pPr>
      <w:r w:rsidRPr="001A665B">
        <w:t xml:space="preserve">Vi suggeriremo un modo nuovo, ed è la nostra più grande speranza che alcuni di voi raccoglieranno lo stendardo e saranno i futuri campioni spirituali per la nuova spiritualità emergente tra l’umanità consapevole di sé stessa. Vi chiediamo di  incominciare a riunirvi per studiare, sostenervi ed ispirarvi a vicenda. Vi chiediamo di condividere la vostra conoscenza, la vostra saggezza, le vostre visioni ed esperienze gli uni con gli altri. Siamo consapevoli di un grande senso di solitudine tra i popoli del mondo – un senso di isolamento. Non è sufficiente leggere gli insegnamenti che vi diamo o quelli dei maestri, o visitare una bella cattedrale/tempio e rendere omaggio a Dio. E’ un tempo di riunificazione, e voi dovete iniziare a riunirvi per condividere il vostro amore, saggezza ed ispirazione, un tempo per studiare insieme e sostenervi a vicenda. Non vi chiediamo di costruire templi più grandi, perché non è lì che gli dei del futuro dimoreranno. Voi siete i </w:t>
      </w:r>
      <w:proofErr w:type="spellStart"/>
      <w:r w:rsidRPr="001A665B">
        <w:t>cocreatori</w:t>
      </w:r>
      <w:proofErr w:type="spellEnd"/>
      <w:r w:rsidRPr="001A665B">
        <w:t xml:space="preserve"> del futuro – Scintille Divine del Creatore – alle quali viene chiesto di prendere il posto che spetta loro nella grande marcia verso il futuro. </w:t>
      </w:r>
    </w:p>
    <w:p w:rsidR="004638DA" w:rsidRPr="001A665B" w:rsidRDefault="004638DA" w:rsidP="00977896">
      <w:pPr>
        <w:pStyle w:val="NormaleWeb"/>
        <w:jc w:val="both"/>
      </w:pPr>
      <w:r w:rsidRPr="001A665B">
        <w:t xml:space="preserve">Amati, è tempo di lasciar andare tutti i sensi di colpa, di vergogna ed indegnità che così tanti di voi hanno portato come problematiche profonde per moltissimo tempo fa. Dovete guarire la sofferenza del passato in modo che possiate assumere il giusto ruolo nello straordinario piano per il futuro che adesso si sta manifestando così velocemente sul pianeta Terra. </w:t>
      </w:r>
    </w:p>
    <w:p w:rsidR="004638DA" w:rsidRPr="001A665B" w:rsidRDefault="004638DA" w:rsidP="00977896">
      <w:pPr>
        <w:pStyle w:val="NormaleWeb"/>
        <w:jc w:val="both"/>
      </w:pPr>
      <w:r w:rsidRPr="001A665B">
        <w:t xml:space="preserve">Con i nostri messaggi, vi abbiamo dato gli strumenti, la saggezza e l’intuizione per lasciar andare tutte le cose nella vostra vita che non servono i vostri migliori interessi ed il vostro massimo bene. Vi imploriamo di prendere a cuore ciò che vi abbiamo detto, più e più volte: “Voi siete degni di tutto l’amore, la bellezza, la gioia, la pace e l’abbondanza di questo universo perché è vostro DIRITTO </w:t>
      </w:r>
      <w:proofErr w:type="spellStart"/>
      <w:r w:rsidRPr="001A665B">
        <w:t>DI</w:t>
      </w:r>
      <w:proofErr w:type="spellEnd"/>
      <w:r w:rsidRPr="001A665B">
        <w:t xml:space="preserve"> NASCITA DIVINO.” Dovete imparare ad amare e rispettare voi stessi e dovete avere un profondo senso di autostima prima di poter davvero amare e rispettare gli altri, e prima che gli altri vi restituiscano l’amore ed il rispetto che così pienamente meritate. </w:t>
      </w:r>
    </w:p>
    <w:p w:rsidR="004638DA" w:rsidRPr="001A665B" w:rsidRDefault="004638DA" w:rsidP="00977896">
      <w:pPr>
        <w:pStyle w:val="NormaleWeb"/>
        <w:jc w:val="both"/>
      </w:pPr>
      <w:r w:rsidRPr="001A665B">
        <w:t xml:space="preserve">Vi chiediamo di rivedere le qualità, virtù ed attributi della vostra Eredità Divina che state manifestando adesso. State proiettando troppa energia </w:t>
      </w:r>
      <w:proofErr w:type="spellStart"/>
      <w:r w:rsidRPr="001A665B">
        <w:t>atlantidea</w:t>
      </w:r>
      <w:proofErr w:type="spellEnd"/>
      <w:r w:rsidRPr="001A665B">
        <w:t xml:space="preserve"> maschile e vi state concentrando troppo sull’acquisizione e creazione? Ricordate, vi abbiamo detto che voi siete alla ricerca di uno </w:t>
      </w:r>
      <w:r w:rsidRPr="001A665B">
        <w:lastRenderedPageBreak/>
        <w:t xml:space="preserve">“stato d’Essere” o una “qualità di vita”. Potete acquisire grande ricchezza e manifestare molte cose straordinarie materialmente, ma se il centro del vostro cuore è chiuso ed avete ignorato e non sviluppato le virtù e qualità  </w:t>
      </w:r>
      <w:proofErr w:type="spellStart"/>
      <w:r w:rsidRPr="001A665B">
        <w:t>lemuriane</w:t>
      </w:r>
      <w:proofErr w:type="spellEnd"/>
      <w:r w:rsidRPr="001A665B">
        <w:t xml:space="preserve">/della Dea, vi sentirete incompleti e sperimenterete un grande senso d’insoddisfazione. </w:t>
      </w:r>
    </w:p>
    <w:p w:rsidR="004638DA" w:rsidRPr="001A665B" w:rsidRDefault="004638DA" w:rsidP="00977896">
      <w:pPr>
        <w:pStyle w:val="NormaleWeb"/>
        <w:jc w:val="both"/>
      </w:pPr>
      <w:r w:rsidRPr="001A665B">
        <w:t xml:space="preserve">Riunitevi in gruppi di due, tre, dieci, cento o mille, non fa differenza; tuttavia, se vi riunite per il bene di tutti, vi promettiamo che noi saremo lì con tutta la nostra energia per aumentare il vostro potere, aiutarvi e riversare su di voi  l’amore di Dio nostro Padre/Madre nella massima quantità che siete in grado di contenere. </w:t>
      </w:r>
    </w:p>
    <w:p w:rsidR="004638DA" w:rsidRPr="001A665B" w:rsidRDefault="004638DA" w:rsidP="00977896">
      <w:pPr>
        <w:pStyle w:val="NormaleWeb"/>
        <w:jc w:val="both"/>
      </w:pPr>
      <w:r w:rsidRPr="001A665B">
        <w:t xml:space="preserve">Il vostro obiettivo principale in questo periodo è di ritornare allo spettro di Luce ed ombra originariamente progettato, i modelli vibrazionali che costituiscono il vostro mondo personale nella realtà </w:t>
      </w:r>
      <w:proofErr w:type="spellStart"/>
      <w:r w:rsidRPr="001A665B">
        <w:t>tri</w:t>
      </w:r>
      <w:proofErr w:type="spellEnd"/>
      <w:r w:rsidRPr="001A665B">
        <w:t xml:space="preserve">/quadridimensionale. Così facendo, il vostro pendolo della coscienza non oscillerà in modo così drastico dalle frequenze positive a quelle negative, e la vostra natura mentale e quella emozionale diventeranno nuovamente stabilizzate e centrate. Questo è un passo importante nell’apprendere a vivere centrati nel vostro Sacro Cuore e Sacra Mente. Mano a mano che alzate i vostri modelli vibratori, le frequenze di Luce più elevate dissolveranno gradualmente le molte membrane di Luce che  limitano la vostra coscienza superiore. Una volta che avviene questo, siete sulla buona strada per vivere una vita spirituale consapevole  di un maestro del Sé. </w:t>
      </w:r>
    </w:p>
    <w:p w:rsidR="004638DA" w:rsidRPr="001A665B" w:rsidRDefault="004638DA" w:rsidP="00977896">
      <w:pPr>
        <w:pStyle w:val="NormaleWeb"/>
        <w:jc w:val="both"/>
      </w:pPr>
      <w:r w:rsidRPr="001A665B">
        <w:t xml:space="preserve">E’ un tempo quanto mai straordinario, amati. Siamo stati con voi dal tempo in cui inizialmente vi manifestaste  nella vostra coscienza individuale in questo universo. Saremo con voi verso il nuovo luminoso futuro, mentre uniamo le forze con i potenti </w:t>
      </w:r>
      <w:proofErr w:type="spellStart"/>
      <w:r w:rsidRPr="001A665B">
        <w:t>Elohim</w:t>
      </w:r>
      <w:proofErr w:type="spellEnd"/>
      <w:r w:rsidRPr="001A665B">
        <w:t>, i grandi costruttori della forma in vista della realizzazione della gloriosa nuova Era a venire. Invio lo splendore di Dio nostro Padre/Madre mentre vi avvolgiamo in un’aura di  Amore/Luce Divino. Di voi noi siamo molto contenti .</w:t>
      </w:r>
    </w:p>
    <w:p w:rsidR="004638DA" w:rsidRPr="001A665B" w:rsidRDefault="004638DA" w:rsidP="00977896">
      <w:pPr>
        <w:pStyle w:val="NormaleWeb"/>
        <w:jc w:val="both"/>
      </w:pPr>
      <w:r w:rsidRPr="001A665B">
        <w:rPr>
          <w:b/>
          <w:bCs/>
        </w:rPr>
        <w:t>Io sono l’Arcangelo Michele</w:t>
      </w:r>
      <w:r w:rsidRPr="001A665B">
        <w:t xml:space="preserve">   </w:t>
      </w:r>
    </w:p>
    <w:p w:rsidR="004638DA" w:rsidRPr="001A665B" w:rsidRDefault="004638DA" w:rsidP="00977896">
      <w:pPr>
        <w:pStyle w:val="NormaleWeb"/>
        <w:jc w:val="both"/>
      </w:pPr>
      <w:r w:rsidRPr="001A665B">
        <w:t xml:space="preserve">Per saperne di più:  </w:t>
      </w:r>
      <w:hyperlink r:id="rId30" w:tgtFrame="_blank" w:history="1">
        <w:r w:rsidRPr="001A665B">
          <w:rPr>
            <w:rStyle w:val="Collegamentoipertestuale"/>
            <w:color w:val="auto"/>
          </w:rPr>
          <w:t>http://www.ronnastar.com/</w:t>
        </w:r>
      </w:hyperlink>
      <w:r w:rsidRPr="001A665B">
        <w:t> </w:t>
      </w:r>
    </w:p>
    <w:p w:rsidR="004638DA" w:rsidRPr="001A665B" w:rsidRDefault="004638DA" w:rsidP="00977896">
      <w:pPr>
        <w:pStyle w:val="NormaleWeb"/>
        <w:jc w:val="both"/>
      </w:pPr>
      <w:r w:rsidRPr="001A665B">
        <w:t xml:space="preserve">Traduzione a cura di Magda </w:t>
      </w:r>
      <w:proofErr w:type="spellStart"/>
      <w:r w:rsidRPr="001A665B">
        <w:t>Cermelli</w:t>
      </w:r>
      <w:proofErr w:type="spellEnd"/>
      <w:r w:rsidRPr="001A665B">
        <w:t xml:space="preserve"> per </w:t>
      </w:r>
      <w:hyperlink r:id="rId31" w:tgtFrame="_blank" w:history="1">
        <w:r w:rsidRPr="001A665B">
          <w:rPr>
            <w:rStyle w:val="Collegamentoipertestuale"/>
            <w:color w:val="auto"/>
          </w:rPr>
          <w:t>www.lightworker.i</w:t>
        </w:r>
      </w:hyperlink>
      <w:r w:rsidRPr="001A665B">
        <w:t>t</w:t>
      </w:r>
    </w:p>
    <w:p w:rsidR="003007D2" w:rsidRPr="001A665B" w:rsidRDefault="003007D2" w:rsidP="003007D2">
      <w:pPr>
        <w:spacing w:after="240"/>
        <w:jc w:val="center"/>
        <w:rPr>
          <w:sz w:val="36"/>
          <w:szCs w:val="36"/>
        </w:rPr>
      </w:pPr>
    </w:p>
    <w:p w:rsidR="003007D2" w:rsidRPr="001A665B" w:rsidRDefault="003007D2" w:rsidP="003007D2">
      <w:pPr>
        <w:spacing w:after="240"/>
        <w:jc w:val="center"/>
        <w:rPr>
          <w:sz w:val="36"/>
          <w:szCs w:val="36"/>
        </w:rPr>
      </w:pPr>
    </w:p>
    <w:p w:rsidR="003007D2" w:rsidRPr="001A665B" w:rsidRDefault="003007D2" w:rsidP="003007D2">
      <w:pPr>
        <w:spacing w:after="240"/>
        <w:jc w:val="center"/>
        <w:rPr>
          <w:sz w:val="36"/>
          <w:szCs w:val="36"/>
        </w:rPr>
      </w:pPr>
    </w:p>
    <w:p w:rsidR="003007D2" w:rsidRPr="001A665B" w:rsidRDefault="003007D2" w:rsidP="003007D2">
      <w:pPr>
        <w:spacing w:after="240"/>
        <w:jc w:val="center"/>
        <w:rPr>
          <w:sz w:val="36"/>
          <w:szCs w:val="36"/>
        </w:rPr>
      </w:pPr>
    </w:p>
    <w:p w:rsidR="003007D2" w:rsidRPr="001A665B" w:rsidRDefault="003007D2" w:rsidP="003007D2">
      <w:pPr>
        <w:spacing w:after="240"/>
        <w:jc w:val="center"/>
        <w:rPr>
          <w:sz w:val="36"/>
          <w:szCs w:val="36"/>
        </w:rPr>
      </w:pPr>
    </w:p>
    <w:p w:rsidR="003007D2" w:rsidRPr="001A665B" w:rsidRDefault="003007D2" w:rsidP="003007D2">
      <w:pPr>
        <w:spacing w:after="240"/>
        <w:jc w:val="center"/>
        <w:rPr>
          <w:sz w:val="36"/>
          <w:szCs w:val="36"/>
        </w:rPr>
      </w:pPr>
    </w:p>
    <w:p w:rsidR="00977896" w:rsidRPr="001A665B" w:rsidRDefault="00977896" w:rsidP="004638DA">
      <w:pPr>
        <w:pStyle w:val="NormaleWeb"/>
        <w:spacing w:before="120" w:beforeAutospacing="0" w:after="0" w:afterAutospacing="0"/>
        <w:ind w:left="240" w:right="240"/>
        <w:jc w:val="center"/>
        <w:rPr>
          <w:rStyle w:val="Enfasigrassetto"/>
          <w:sz w:val="36"/>
          <w:szCs w:val="36"/>
        </w:rPr>
      </w:pPr>
    </w:p>
    <w:p w:rsidR="00977896" w:rsidRPr="001A665B" w:rsidRDefault="00977896" w:rsidP="004638DA">
      <w:pPr>
        <w:pStyle w:val="NormaleWeb"/>
        <w:spacing w:before="120" w:beforeAutospacing="0" w:after="0" w:afterAutospacing="0"/>
        <w:ind w:left="240" w:right="240"/>
        <w:jc w:val="center"/>
        <w:rPr>
          <w:rStyle w:val="Enfasigrassetto"/>
          <w:sz w:val="36"/>
          <w:szCs w:val="36"/>
        </w:rPr>
      </w:pPr>
    </w:p>
    <w:p w:rsidR="004638DA" w:rsidRPr="001A665B" w:rsidRDefault="004638DA" w:rsidP="004638DA">
      <w:pPr>
        <w:pStyle w:val="NormaleWeb"/>
        <w:spacing w:before="120" w:beforeAutospacing="0" w:after="0" w:afterAutospacing="0"/>
        <w:ind w:left="240" w:right="240"/>
        <w:jc w:val="center"/>
      </w:pPr>
      <w:r w:rsidRPr="001A665B">
        <w:rPr>
          <w:rStyle w:val="Enfasigrassetto"/>
          <w:sz w:val="36"/>
          <w:szCs w:val="36"/>
        </w:rPr>
        <w:lastRenderedPageBreak/>
        <w:t>Il Calendario Maya è Finito</w:t>
      </w:r>
    </w:p>
    <w:p w:rsidR="004638DA" w:rsidRPr="001A665B" w:rsidRDefault="004638DA" w:rsidP="004638DA">
      <w:pPr>
        <w:pStyle w:val="NormaleWeb"/>
        <w:spacing w:before="0" w:beforeAutospacing="0" w:after="0" w:afterAutospacing="0"/>
        <w:ind w:left="240" w:right="240"/>
        <w:jc w:val="center"/>
      </w:pPr>
      <w:r w:rsidRPr="001A665B">
        <w:rPr>
          <w:rStyle w:val="style151"/>
          <w:rFonts w:ascii="Arial Rounded MT Bold" w:hAnsi="Arial Rounded MT Bold"/>
          <w:b/>
          <w:bCs/>
          <w:i/>
          <w:iCs/>
        </w:rPr>
        <w:t xml:space="preserve">di Carl Johan </w:t>
      </w:r>
      <w:proofErr w:type="spellStart"/>
      <w:r w:rsidRPr="001A665B">
        <w:rPr>
          <w:rStyle w:val="style151"/>
          <w:rFonts w:ascii="Arial Rounded MT Bold" w:hAnsi="Arial Rounded MT Bold"/>
          <w:b/>
          <w:bCs/>
          <w:i/>
          <w:iCs/>
        </w:rPr>
        <w:t>Calleman</w:t>
      </w:r>
      <w:proofErr w:type="spellEnd"/>
    </w:p>
    <w:p w:rsidR="004638DA" w:rsidRPr="001A665B" w:rsidRDefault="004638DA" w:rsidP="004638DA">
      <w:pPr>
        <w:spacing w:before="180" w:after="180"/>
        <w:jc w:val="both"/>
      </w:pPr>
      <w:r w:rsidRPr="001A665B">
        <w:t xml:space="preserve">Il calendario Maya è finito. Questo significa che dal 28 ottobre 2011 l’universo ha conseguito il suo possibile stato quantico più alto. Nel linguaggio mitologico, </w:t>
      </w:r>
      <w:proofErr w:type="spellStart"/>
      <w:r w:rsidRPr="001A665B">
        <w:t>Bolon</w:t>
      </w:r>
      <w:proofErr w:type="spellEnd"/>
      <w:r w:rsidRPr="001A665B">
        <w:t xml:space="preserve"> </w:t>
      </w:r>
      <w:proofErr w:type="spellStart"/>
      <w:r w:rsidRPr="001A665B">
        <w:t>Yokte</w:t>
      </w:r>
      <w:proofErr w:type="spellEnd"/>
      <w:r w:rsidRPr="001A665B">
        <w:t xml:space="preserve"> </w:t>
      </w:r>
      <w:proofErr w:type="spellStart"/>
      <w:r w:rsidRPr="001A665B">
        <w:t>Kuh</w:t>
      </w:r>
      <w:proofErr w:type="spellEnd"/>
      <w:r w:rsidRPr="001A665B">
        <w:t>, il dio del nono supporto, e soprattutto la coscienza d’unità della Nona onda è stata sperimentata intensamente da un certo numero di persone. Molti ora riferiscono di sperimentare un appiattimento del tempo, la fine dell’accelerazione del tempo e di conseguenza una grande calma. La fine dell’accelerazione del tempo viene persino sperimentata come una decelerazione e alcuni sono arrivati così profondamente nella loro stessa presenza che il termine “futuro” sta iniziando a perdere il suo significato precedente. Il futuro non è più un posto dove arrivare. Con il completamento della Nona Onda, potenzialmente abbiamo già un accesso diretto a tutta la guida di cui abbiamo bisogno. Questa esperienza spostata di tempo sembra del tutto comprensibile dato che quello che è accaduto è che i nove processi evolutivi diretti da seme alla maturità sono stati ora completati. Per coloro che hanno una relazione cosciente con l’albero della vita, la nuova esperienza del tempo continuerà ad approfondirsi anche dopo questo spostamento. Come sappiamo da tutte le precedenti esperienze delle energie di cambiamento del calendario Maya, ci vuole sempre del tempo affinché le loro manifestazioni esterne diventino visibili.</w:t>
      </w:r>
    </w:p>
    <w:p w:rsidR="004638DA" w:rsidRPr="001A665B" w:rsidRDefault="004638DA" w:rsidP="004638DA">
      <w:pPr>
        <w:spacing w:before="180" w:after="180"/>
        <w:jc w:val="both"/>
      </w:pPr>
      <w:r w:rsidRPr="001A665B">
        <w:t>Una buona cosa riguardo alla fine del calendario Maya è che il 28 ottobre 2011 il mondo non è finito. Ora abbiamo motivi per disfarci, una volta per tutte, della nozione che anche la fine del mondo era in qualche modo prevista dal calendario Maya. E questo vale anche per molti degli scenari di disastri talvolta folli suggeriti sotto l’influenza dell’elevata frequenza della Nona Onda quando qualche volta è stato difficile mantenere l’equilibrio. Il calendario Maya riguarda principalmente dei cambiamenti negli esseri umani stessi e tutto il resto è secondario.</w:t>
      </w:r>
    </w:p>
    <w:p w:rsidR="004638DA" w:rsidRPr="001A665B" w:rsidRDefault="004638DA" w:rsidP="004638DA">
      <w:pPr>
        <w:spacing w:before="180" w:after="180"/>
        <w:jc w:val="both"/>
      </w:pPr>
      <w:r w:rsidRPr="001A665B">
        <w:t>Purtroppo, la data del 28 ottobre è stata talvolta divulgata come se tutta la trasformazione avesse dovuto avvenire proprio in quella data e alcune grandi testate giornalistiche sono arrivate a parlarne come se fosse un’altra data della fine del mondo. L’assenza di uno scenario catastrofico ha portato alcuni a domandarsi se il calendario sia veramente finito, il che dimostra quanto molti si siano abituati alla visione del mondo di Hollywood. Come la vedo io tuttavia, ci troviamo adesso, dal 29 ottobre 2011, ad entrare in un’era dove il futuro non è più scritto e quel che accade dipenderà interamente dagli esseri umani. Questa è una situazione che non è mai esistita prima, fino a questo punto l’evoluzione dell’universo è stata guidata da nove onde dirette. Per chi segue il mio lavoro dovrebbe perciò essere chiaro che qualunque cosa fosse successa il 28 ottobre 2011, questa sarebbe stata il risultato dei processi delle nove onde che portavano fino a quella data.</w:t>
      </w:r>
    </w:p>
    <w:p w:rsidR="004638DA" w:rsidRPr="001A665B" w:rsidRDefault="004638DA" w:rsidP="004638DA">
      <w:pPr>
        <w:spacing w:before="180" w:after="180"/>
        <w:jc w:val="both"/>
      </w:pPr>
      <w:r w:rsidRPr="001A665B">
        <w:t>C’è anche motivo di aspettarsi l’inerzia e perciò un ritardo di tale cambiamento. Per fare un esempio del ritardo della manifestazione possiamo prendere l’inizio del settimo giorno del Sottomondo Galattico del 3 novembre 2010, che molti hanno celebrato come un giorno di riequilibrio del maschile e del femminile e la fine del predominio. Ci sono voluti diversi mesi di cambiamenti fino a quando non si sono manifestati in modo tangibile nelle rivoluzioni di Tunisia ed Egitto. Secondo la maggior parte degli standard “niente” è accaduto nelle date della Convergenza Armonica del 16-17 agosto 1987, né della Convergenza Consapevole del 17-18 luglio 2010 e così se davvero qualcosa è avvenuto il o in prossimità del 28 ottobre 2011, a cui mi riferirò ancora sotto, sarebbe veramente eccezionale e il primo a questo riguardo.</w:t>
      </w:r>
    </w:p>
    <w:p w:rsidR="004638DA" w:rsidRPr="001A665B" w:rsidRDefault="004638DA" w:rsidP="004638DA">
      <w:pPr>
        <w:spacing w:before="180" w:after="180"/>
        <w:jc w:val="both"/>
      </w:pPr>
      <w:r w:rsidRPr="001A665B">
        <w:t>Dato che le persone avevano aspettative differenti, che non sempre si sono manifestate, e a volte anche per confondere la gente, c’è stata una gamma di diverse forme di critica o domande che mi sono state poste. Molti, sostenendo come data finale il 21 dicembre 2012, hanno scritto articoli critici la cui essenza è, di solito, che non sono un “</w:t>
      </w:r>
      <w:proofErr w:type="spellStart"/>
      <w:r w:rsidRPr="001A665B">
        <w:t>Mayanista</w:t>
      </w:r>
      <w:proofErr w:type="spellEnd"/>
      <w:r w:rsidRPr="001A665B">
        <w:t xml:space="preserve">” abbastanza ortodosso. Forse è così, io sono una persona che onora la verità più della tradizione e per questo motivo sono probabilmente anche l’unica persona dei tempi moderni ad aver suggerito una soluzione al calendario Maya. </w:t>
      </w:r>
      <w:r w:rsidRPr="001A665B">
        <w:lastRenderedPageBreak/>
        <w:t xml:space="preserve">Perciò, quando le persone vedono loro stesse come </w:t>
      </w:r>
      <w:proofErr w:type="spellStart"/>
      <w:r w:rsidRPr="001A665B">
        <w:t>Mayanisti</w:t>
      </w:r>
      <w:proofErr w:type="spellEnd"/>
      <w:r w:rsidRPr="001A665B">
        <w:t xml:space="preserve"> o esperti del calendario Maya hanno criticato il mio lavoro, lo hanno fatto senza rispondere alle relative domande essi stessi. Vedo pochi motivi poi per rispondere alle critiche di persone che sostengono di essere delle autorità, ma, di fatto, non hanno presentato nessuna soluzione alternativa. (L’assurda nozione che il 28 ottobre 2011 non abbia segnato la fine del ciclo è stata sfoggiata come se questa non fosse neanche una data 13 </w:t>
      </w:r>
      <w:proofErr w:type="spellStart"/>
      <w:r w:rsidRPr="001A665B">
        <w:t>Ahau</w:t>
      </w:r>
      <w:proofErr w:type="spellEnd"/>
      <w:r w:rsidRPr="001A665B">
        <w:t>). Non è una soluzione al calendario Maya dire che c’è un’altra data finale o che qualcosa avverrà in cielo in quella data. Una soluzione al calendario Maya richiede una teoria di come i suoi punti di spostamento guidano l’evoluzione dell’universo inclusa la civiltà umana. Come disse una volta Einstein, “I problemi non possono essere risolti allo stesso livello di pensiero che li ha creati,” e questo vale anche per il significato del calendario Maya.</w:t>
      </w:r>
    </w:p>
    <w:p w:rsidR="004638DA" w:rsidRPr="001A665B" w:rsidRDefault="004638DA" w:rsidP="004638DA">
      <w:pPr>
        <w:spacing w:before="180" w:after="180"/>
        <w:jc w:val="both"/>
      </w:pPr>
      <w:r w:rsidRPr="001A665B">
        <w:t>Tuttavia, alcune domande sono state sollevate dalla gente in modo più ampio e hanno bisogno di essere prese più seriamente. La predizione generale che io espressi dieci anni fa nel Calendario Maya e la Trasformazione della Coscienza nel 2001-2002 che per la fine del calendario saremmo stati illuminati, può essere stata eccessivamente ottimistica. Questo in parte, certamente, a causa di ragioni retoriche poiché non volevo ripetere costantemente qualifiche e scenari negativi alternativi possibili quando, dopo tutto, sapevo che la direzione complessiva verso cui l’universo si dirigeva era la coscienza dell’unità. Inoltre, sarebbe stato un compito sovraumano riuscire in quel punto del tempo a vedere esattamente come sarebbe stato il mondo, quando il calendario fosse finito nel 2011. Non tutti coloro che più di recente hanno trovato interesse nel calendario Maya possono rendersi conto che nel momento in cui scrissi i miei primi libri, l’inizio dei Sottomondi Galattico e Universale rappresentava qualcosa di totalmente nuovo nella creazione dell’universo e del collettivo umano: in precedenza la durata di un’onda non era mai stata più breve di una vita umana. Ciò che questo significava è che la maggior parte della gente in vita nel 2011 non sarebbe veramente nata nelle onde più alte, l’ottava e la nona, che aveva influenzato le menti dell’umanità e il potere di un’onda di influenzare coloro che non vi erano nati non era conosciuto.</w:t>
      </w:r>
    </w:p>
    <w:p w:rsidR="004638DA" w:rsidRPr="001A665B" w:rsidRDefault="004638DA" w:rsidP="004638DA">
      <w:pPr>
        <w:spacing w:before="180" w:after="180"/>
        <w:jc w:val="both"/>
      </w:pPr>
      <w:r w:rsidRPr="001A665B">
        <w:t xml:space="preserve">Mi era infatti già chiaro allora che una grande parte dell’umanità nata nella materialista Settima Onda era così esclusa dalle esperienze spirituali da non rispondere a onde con una luce spirituale. Era poi anche possibile che avrebbero resistito ai cambiamenti a venire, come quelli che avrebbero potuto essere compresi dal calendario Maya che portava al 2011. Le persone nate nell’ottava onda iniziata nel 1999 oggi non sono, di fatto, ancora adolescenti e chi è nato nella nona onda non ha ancora imparato a parlare. Anche se, generosamente, includete persone che sono nate nella </w:t>
      </w:r>
      <w:proofErr w:type="spellStart"/>
      <w:r w:rsidRPr="001A665B">
        <w:t>pre-onda</w:t>
      </w:r>
      <w:proofErr w:type="spellEnd"/>
      <w:r w:rsidRPr="001A665B">
        <w:t xml:space="preserve"> (iniziata nel 1986) del Sottomondo Galattico, questi avrebbero ancora meno di 25 anni e fuori da tutti i processi di decisione più importanti che hanno modellato il corso della nostra civiltà.</w:t>
      </w:r>
    </w:p>
    <w:p w:rsidR="004638DA" w:rsidRPr="001A665B" w:rsidRDefault="004638DA" w:rsidP="004638DA">
      <w:pPr>
        <w:spacing w:before="180" w:after="180"/>
        <w:jc w:val="both"/>
      </w:pPr>
      <w:r w:rsidRPr="001A665B">
        <w:t xml:space="preserve">Eppure c’è ovviamente anche un gruppo che si è interessato al calendario Maya e al fato spirituale dell’umanità anche se non è nato nell’ottava o nona onda. Questo gruppo è chiaramente una minoranza se paragonato alla corrente principale di persone sopra i 25 anni d’età, una minoranza che è diventata sensibile ai cambiamenti d’energia e sono attratti a un mondo di unità grazie ad alcune esperienze speciali che possono aver avuto o scelte personali che hanno fatto di praticare yoga, meditazione o </w:t>
      </w:r>
      <w:proofErr w:type="spellStart"/>
      <w:r w:rsidRPr="001A665B">
        <w:t>diksha</w:t>
      </w:r>
      <w:proofErr w:type="spellEnd"/>
      <w:r w:rsidRPr="001A665B">
        <w:t>, ecc. L’esistenza di un gruppo simile, a cui io stesso appartengo, non cambia il fatto che la società è ancora gestita da una corrente principale che è stata modellata dalla materialista Settima onda. Perciò, anche se la coscienza d’unità ora, con la Nona onda, esiste come un’impressione cosmica, la maggior parte di coloro che sono nati nella Settima onda non prenderanno parte alla creazione di un nuovo mondo a meno che non si sentano costretti a farlo attraverso lo sfacelo del vecchio. Sarebbe stato naturalmente bello se l’universo avesse portato l’umanità in un posto più avanzato, quando il calendario fosse arrivato alla fine, ma come sta venendo fuori non l’ha fatto. Credo tuttavia che ci ha ora fornito tutti gli strumenti necessari per la nostra trasformazione e ora tutto dipenderà dagli esseri umani stessi.</w:t>
      </w:r>
    </w:p>
    <w:p w:rsidR="004638DA" w:rsidRPr="001A665B" w:rsidRDefault="004638DA" w:rsidP="004638DA">
      <w:pPr>
        <w:spacing w:before="180" w:after="180"/>
        <w:jc w:val="both"/>
      </w:pPr>
      <w:r w:rsidRPr="001A665B">
        <w:t xml:space="preserve">Con questo sfondo alla situazione attuale, vorrei dare il via alla discussione riguardo a quello che oggettivamente è successo quando il calendario Maya è finito. Sul mio blog del </w:t>
      </w:r>
      <w:proofErr w:type="spellStart"/>
      <w:r w:rsidRPr="001A665B">
        <w:t>Mayan</w:t>
      </w:r>
      <w:proofErr w:type="spellEnd"/>
      <w:r w:rsidRPr="001A665B">
        <w:t xml:space="preserve"> </w:t>
      </w:r>
      <w:proofErr w:type="spellStart"/>
      <w:r w:rsidRPr="001A665B">
        <w:t>Calendar</w:t>
      </w:r>
      <w:proofErr w:type="spellEnd"/>
      <w:r w:rsidRPr="001A665B">
        <w:t xml:space="preserve"> </w:t>
      </w:r>
      <w:proofErr w:type="spellStart"/>
      <w:r w:rsidRPr="001A665B">
        <w:lastRenderedPageBreak/>
        <w:t>Portal</w:t>
      </w:r>
      <w:proofErr w:type="spellEnd"/>
      <w:r w:rsidRPr="001A665B">
        <w:t xml:space="preserve"> ho predetto che la fine del calendario Maya avrebbe significato il crollo della civiltà basata sulla dualità (di fatto la fine dell’autorità) e la sua trascendenza per mezzo della coscienza d’unità. È successo? Credo che per rivolgerci a questa domanda dobbiamo soprattutto osservare quello che è accaduto lungo il 12° longitudine est perché questa è la linea lungo cui la dualità è stata instaurata al principio con la Sesta onda (Lungo Computo). Perciò, se la dualità fosse trascesa è lungo questa linea, creata dall’Albero della Vita, che avremmo visto per primo gli effetti di questo prima che si diffondessero sia dall’Est che dall’Ovest. Questo è un punto critico da capire. Alcune persone seguono il calendario Maya come un mezzo per seguire una tradizione e altri possono averlo seguito come una struttura mentale o intellettuale. Tuttavia, senza una relazione personale con l’Albero della Vita – il Cuore dei Cieli – e le varie linee lungo cui questo crea dualità e unità sul nostro pianeta non credo sia possibile sperimentare veramente le energie del calendario Maya e comprendere così la realtà che descrive.</w:t>
      </w:r>
    </w:p>
    <w:p w:rsidR="004638DA" w:rsidRPr="001A665B" w:rsidRDefault="004638DA" w:rsidP="004638DA">
      <w:pPr>
        <w:spacing w:before="180" w:after="180"/>
        <w:jc w:val="both"/>
      </w:pPr>
      <w:r w:rsidRPr="001A665B">
        <w:t>Osservando poi il 12° longitudine Est una cosa degna di nota alla fine del calendario è stata la caduta del regime di Muammar Gheddafi, un dittatore e presumibilmente l’uomo più ricco del mondo. La guerra in Libia era iniziata il primo giorno della Nona onda e ha seguito il classico processo da seme a frutto maturo, poiché è stato completato con la caduta finale del regime nel suo settimo giorno. La ragione per cui questo processo era allineato così strettamente con la Nona onda è che si era manifestato sulla linea lungo cui la dualità era stata introdotta inizialmente e dove ora viene trascesa. Tripoli si trova esattamente sul 12° di longitudine e un nuovo governo vi si è insediato il 31 ottobre (3 giorni dopo la fine del calendario Maya). La fine di questa guerra e la caduta del regime oppressivo ha aiutato a ripulire questa linea critica per l’evoluzione dell’umanità.</w:t>
      </w:r>
    </w:p>
    <w:p w:rsidR="004638DA" w:rsidRPr="001A665B" w:rsidRDefault="004638DA" w:rsidP="004638DA">
      <w:pPr>
        <w:spacing w:before="180" w:after="180"/>
        <w:jc w:val="both"/>
      </w:pPr>
      <w:r w:rsidRPr="001A665B">
        <w:t>Poco prima della fine del calendario c’è stata anche un’intensa attività per evitare un crollo del sistema finanziario mondiale sotto forma di accettazione di un pacchetto d’aiuto/austerità per la Grecia il 27 ottobre (L’Unione Europea è la più grande economia del mondo e la sua nazione centrale è, dopo tutto, la Germania, la cui capitale, Berlino, è sulla linea meridiana planetaria). Il dramma greco è stato tuttavia riattivato con l’idea di un referendum proposto il 31 ottobre, ma più tardi ritirato. Da come appare adesso un crollo economico globale sarà invece precipitato in un periodo di tempo relativamente breve dall’Italia (sotto la linea meridiana) con un’economia di dimensioni tali che non può essere salvata dagli altri membri della UE. Il filo della lama del coltello su cui il futuro dell’economia mondiale si sta bilanciando si è perciò spostato alla linea meridiana, dove il suo fato sarà collegato a quello di Silvio Berlusconi, un chiaro rappresentante del dominio sessista maschile.</w:t>
      </w:r>
    </w:p>
    <w:p w:rsidR="004638DA" w:rsidRPr="001A665B" w:rsidRDefault="004638DA" w:rsidP="004638DA">
      <w:pPr>
        <w:spacing w:before="180" w:after="180"/>
        <w:jc w:val="both"/>
      </w:pPr>
      <w:r w:rsidRPr="001A665B">
        <w:t>Perciò, la trascendenza della dualità può non apparire esattamente come io, o chiunque altro, l’ho immaginata. Il crollo dell’economia mondiale sarà probabilmente molto problematica per molti di noi, ma come ho scritto precedentemente l’attuale sistema finanziario non è conforme con la coscienza d’unità che è stata ora portata dalla Nona onda. I passi pratici più importanti nella direzione della coscienza d’unità probabilmente devono essere fatti nell’arena economica. La coscienza d’unità non è lo stato mentale di un individuo. La coscienza d’unità si manifesta principalmente in assenza di relazioni di dominio, specialmente nei sistemi politici ed economici del mondo. Nonostante la sua portata limitata, sento che il gruppo “</w:t>
      </w:r>
      <w:proofErr w:type="spellStart"/>
      <w:r w:rsidRPr="001A665B">
        <w:t>Occupy</w:t>
      </w:r>
      <w:proofErr w:type="spellEnd"/>
      <w:r w:rsidRPr="001A665B">
        <w:t xml:space="preserve"> </w:t>
      </w:r>
      <w:proofErr w:type="spellStart"/>
      <w:r w:rsidRPr="001A665B">
        <w:t>Everywhere</w:t>
      </w:r>
      <w:proofErr w:type="spellEnd"/>
      <w:r w:rsidRPr="001A665B">
        <w:t>” (Occupare dappertutto) che per il 28 ottobre 2011 ha indetto una “Chiusura globale del Sistema”, ha intuitivamente capito che il calendario Maya non riguarda altro che la fine del dominio e della dualità.</w:t>
      </w:r>
    </w:p>
    <w:p w:rsidR="004638DA" w:rsidRPr="001A665B" w:rsidRDefault="004638DA" w:rsidP="004638DA">
      <w:pPr>
        <w:spacing w:before="180" w:after="180"/>
        <w:jc w:val="both"/>
      </w:pPr>
      <w:r w:rsidRPr="001A665B">
        <w:t>Un’altra cosa accaduta vicino alla linea meridiana il 28 ottobre 2011 è il test pratico riuscito dello scienziato italiano sulla fusione fredda:</w:t>
      </w:r>
    </w:p>
    <w:p w:rsidR="004638DA" w:rsidRPr="001A665B" w:rsidRDefault="00B25832" w:rsidP="004638DA">
      <w:pPr>
        <w:spacing w:before="180" w:after="180"/>
        <w:jc w:val="both"/>
      </w:pPr>
      <w:hyperlink r:id="rId32" w:tgtFrame="_blank" w:history="1">
        <w:r w:rsidR="004638DA" w:rsidRPr="001A665B">
          <w:rPr>
            <w:rStyle w:val="Collegamentoipertestuale"/>
            <w:color w:val="auto"/>
          </w:rPr>
          <w:t>http://www.wired.co.uk/news/archive/2011-10/29/rossi-success</w:t>
        </w:r>
      </w:hyperlink>
      <w:r w:rsidR="004638DA" w:rsidRPr="001A665B">
        <w:t>.</w:t>
      </w:r>
    </w:p>
    <w:p w:rsidR="004638DA" w:rsidRPr="001A665B" w:rsidRDefault="004638DA" w:rsidP="004638DA">
      <w:pPr>
        <w:spacing w:before="180" w:after="180"/>
        <w:jc w:val="both"/>
      </w:pPr>
      <w:r w:rsidRPr="001A665B">
        <w:lastRenderedPageBreak/>
        <w:t>Come potreste aspettarvi degli interrogativi riguardo ad ulteriori considerazione possono rimanere. Tuttavia, mi sembra chiaro che se ci saranno delle opportunità per la popolazione umana che raggiungerà i 7 miliari (il 31 ottobre 2011), di sopravvivere sul nostro pianeta è imperativo che una fonte di energia che è sia sicura che abbondante diventi disponibile. I combustibili fossili recano il rischio del riscaldamento globale con enormi conseguenze ecologiche e i grandi rischi associati all’uso dell’energia derivata dalla fissione nucleare, sono stati nuovamente dimostrati recentemente in Giappone. Se i terremoti continuano con la frequenza e la forza che hanno avuto durante la Nona onda, allora vivremmo nel rischio costante di un disastro nucleare globale. Per questi motivi la dimostrazione di Rossi di una fonte energetica controllabile ha il potenziale di qualcosa di molto importante che può arrivare a salvare il nostro pianeta. Forse può essere osservata anche come il frutto di un processo di trasformazione delle nostre fonti di energia che hanno avuto inizio nel primo giorno della Nona onda con la crisi nucleare in Giappone. Se questo è vero può essere che le persone non guardino sempre nella direzione giusta per vedere i miracoli che avvengono intorno a loro e per questa ragione scartano tutti troppo in fretta l’idea che l’evoluzione del nostro pianeta è guidata da un piano divino.</w:t>
      </w:r>
    </w:p>
    <w:p w:rsidR="004638DA" w:rsidRPr="001A665B" w:rsidRDefault="004638DA" w:rsidP="004638DA">
      <w:pPr>
        <w:spacing w:before="180" w:after="180"/>
        <w:jc w:val="both"/>
      </w:pPr>
      <w:r w:rsidRPr="001A665B">
        <w:t xml:space="preserve">Indipendentemente dai pochi punti che ho citato sopra, non capisco veramente quando alcune persone dicono che “niente” è successo il o intorno al 28 ottobre 2011. Considerate anche il fatto menzionato sopra che nelle date della Convergenza Armonica (indetta da José </w:t>
      </w:r>
      <w:proofErr w:type="spellStart"/>
      <w:r w:rsidRPr="001A665B">
        <w:t>Arguelles</w:t>
      </w:r>
      <w:proofErr w:type="spellEnd"/>
      <w:r w:rsidRPr="001A665B">
        <w:t>) o la Convergenza Cosciente (indetta da me) nel mondo esterno non è accaduto niente di visibile. Il 28 ottobre 2011 è allora la prima data largamente celebrata fondata sul calendario Maya in cui sono accadute cose notevoli proprio in quel giorno. In un certo senso comunque questo può non essere una sorpresa poiché è stata davvero la data del cambio d’era ed è probabile che come tale farà parte della storia.</w:t>
      </w:r>
    </w:p>
    <w:p w:rsidR="004638DA" w:rsidRPr="001A665B" w:rsidRDefault="004638DA" w:rsidP="004638DA">
      <w:pPr>
        <w:spacing w:before="180" w:after="180"/>
        <w:jc w:val="both"/>
      </w:pPr>
      <w:r w:rsidRPr="001A665B">
        <w:t xml:space="preserve">Perciò, che cosa accadrà dopo questo cambiamento? Quel che ho inteso con la “fine” del calendario Maya è il completamento delle Nove Onde, incluso il Lungo Computo, che hanno sviluppato il cosmo fino a questo punto ognuna in tredici passi. I processi da seme a frutto maturo si sono conclusi. </w:t>
      </w:r>
      <w:proofErr w:type="spellStart"/>
      <w:r w:rsidRPr="001A665B">
        <w:t>Bolon</w:t>
      </w:r>
      <w:proofErr w:type="spellEnd"/>
      <w:r w:rsidRPr="001A665B">
        <w:t xml:space="preserve"> </w:t>
      </w:r>
      <w:proofErr w:type="spellStart"/>
      <w:r w:rsidRPr="001A665B">
        <w:t>Yokte</w:t>
      </w:r>
      <w:proofErr w:type="spellEnd"/>
      <w:r w:rsidRPr="001A665B">
        <w:t xml:space="preserve"> </w:t>
      </w:r>
      <w:proofErr w:type="spellStart"/>
      <w:r w:rsidRPr="001A665B">
        <w:t>Kuh</w:t>
      </w:r>
      <w:proofErr w:type="spellEnd"/>
      <w:r w:rsidRPr="001A665B">
        <w:t>, il “dio” delle nove forze, è disceso, ma le “sue insegne regali complete” continueranno a manifestarsi anche nel tempo a venire. Almeno al livello dell’Albero della Vita la coscienza d’unità ha trasceso la dualità attraverso gli effetti della Nona onda. Nel tempo a venire continueremo a vedere gli effetti della trascendenza della dualità svolgersi, ma in un nuovo modo, dove la tempistica degli eventi non fa parte dei processi che vanno da seme a frutto maturo. Costruito sulla coscienza d’unità introdotta dalla nona onda, nel 2012 e oltre vedremo una continua trasformazione della dualità a coscienza d’unità.</w:t>
      </w:r>
    </w:p>
    <w:p w:rsidR="004638DA" w:rsidRPr="001A665B" w:rsidRDefault="004638DA" w:rsidP="004638DA">
      <w:pPr>
        <w:spacing w:before="180" w:after="180"/>
        <w:jc w:val="both"/>
      </w:pPr>
      <w:r w:rsidRPr="001A665B">
        <w:t>Ciò che è nuovo è che nel futuro non c’è nessun posto, o evento prestabilito, cui “arrivare”, dato che la scalata verso la cima della piramide della coscienza è già stata realizzata. Attraverso la Nona onda migliaia di persone hanno avuto l’esperienza di un’elevata consapevolezza di unità. Perciò, molto di quello che è stato sviluppato nella Nona onda, come “la rivoluzione mondiale dell’uno” (incluse, per esempio, le lotte in Yemen e Siria) – ora conosciuto principalmente come Movimento d’Occupazione – continueranno con obiettivi globali derivanti da questa struttura d’unità di coscienza. È, credo, per un motivo che per tanto tempo la gente ha guardato al 2012 come a un anno di trasformazione. La ragione è che il 2012 segue la fine del calendario Maya del 28 ottobre 2011 e la coscienza d’unità portata, soprattutto, dalla Nona onda.</w:t>
      </w:r>
    </w:p>
    <w:p w:rsidR="004638DA" w:rsidRPr="001A665B" w:rsidRDefault="004638DA" w:rsidP="004638DA">
      <w:pPr>
        <w:spacing w:before="180" w:after="180"/>
        <w:jc w:val="both"/>
      </w:pPr>
      <w:r w:rsidRPr="001A665B">
        <w:t xml:space="preserve">D’ora in poi il futuro non è più scritto nel tempo. Certo, molte persone, e soprattutto quelle nate nella Settima onda, non pensavano neanche che il futuro fosse scritto tanto per cominciare. Eppure, sento che nei miei libri e altrove c’è una solida evidenza che abbiamo vissuto davvero all’interno di un piano cosmico indipendentemente dal fatto che i grandi media e le istituzioni sociali dell’istruzione abbiano scelto di ignorarlo. Certamente, se il futuro non è più scritto, la trasformazione verso l’unità e la creazione di un mondo in armonia arriverà agli esseri umani stessi. Un’eredità durevole della mia soluzione al calendario Maya sarà allora ancora la dimostrazione </w:t>
      </w:r>
      <w:r w:rsidRPr="001A665B">
        <w:lastRenderedPageBreak/>
        <w:t>della scalata alla cima della piramide a nove piani con la sua coscienza d’unità e questo è qualcosa che dovrà essere ricordata a molti in futuro. È dalla coscienza d’unità ottenuta dalla nona onda che un nuovo mondo sarà creato dopo un po’di tempo di caos intensificato.</w:t>
      </w:r>
    </w:p>
    <w:p w:rsidR="004638DA" w:rsidRPr="001A665B" w:rsidRDefault="004638DA" w:rsidP="004638DA">
      <w:pPr>
        <w:spacing w:before="180" w:after="180"/>
        <w:jc w:val="both"/>
      </w:pPr>
      <w:r w:rsidRPr="001A665B">
        <w:t>In uno dei miei più recenti articoli prima del cambiamento ho parlato di come sarebbe stato il tempo e quale calendario avremmo voluto seguire nel tempo a venire. Avrò bisogno di tempo prima di annunciare le mie vedute su questa questione. Una nuova risonanza con il tempo viene ora sviluppata dalle persone che hanno sperimentato il cambiamento e questo deve essere distinto dall’inerzia della precedente coscienza del tempo. Sembra chiaro che anche se certe onde possono continuare, non ci porteranno a livelli più alti d’evoluzione. Invece, credo che al livello che abbiamo ora ottenuto andremo dal fare e dall’evolversi all’esistere in armonia. Il 28 ottobre 2011 c’è stato il cambiamento delle ere finale e non ce ne sarà un altro. Credo che non ci sia più nessuna ragione per aspettarsi niente, che sia buono o cattivo, che ricada su di noi in una data particolare qualsiasi nel futuro, poiché non c’è più nessun piano cosmico prestabilito. Allo stesso tempo, mi sembra ovvio che il mondo è ancora lontano dalla meta dell’armonia e dell’unità. È allora del tutto possibile che questa meta sarà servita da diversi eventi collettivi come l’11:11:11, il Transito di Venere del 6 giugno 2012, il 12:12:12 o il 21 dicembre 2012, ecc. che farà sì che le persone si riuniscano con un intento comune, anche se queste date non hanno nessun significato intrinseco nel calendario Maya. Fintanto che queste celebrazioni hanno propositi costruttivi o servono come scadenze per progetti importanti, io le sosterrò. Il vero contenuto degli eventi globali saranno ora più importanti della tempistica reale, che è diversa da prima del 28 ottobre 2011, quando c’era un valore intrinseco seguendo il piano temporale cosmico.</w:t>
      </w:r>
    </w:p>
    <w:p w:rsidR="004638DA" w:rsidRPr="001A665B" w:rsidRDefault="004638DA" w:rsidP="004638DA">
      <w:pPr>
        <w:spacing w:before="180" w:after="180"/>
        <w:jc w:val="both"/>
      </w:pPr>
      <w:r w:rsidRPr="001A665B">
        <w:t xml:space="preserve">Carl Johan </w:t>
      </w:r>
      <w:proofErr w:type="spellStart"/>
      <w:r w:rsidRPr="001A665B">
        <w:t>Calleman</w:t>
      </w:r>
      <w:proofErr w:type="spellEnd"/>
    </w:p>
    <w:p w:rsidR="004638DA" w:rsidRPr="001A665B" w:rsidRDefault="004638DA" w:rsidP="004638DA">
      <w:pPr>
        <w:spacing w:before="180" w:after="180"/>
        <w:jc w:val="both"/>
      </w:pPr>
      <w:r w:rsidRPr="001A665B">
        <w:t>8 Novembre 2011</w:t>
      </w: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4638DA" w:rsidRPr="001A665B" w:rsidRDefault="004638DA" w:rsidP="003007D2">
      <w:pPr>
        <w:spacing w:after="240"/>
        <w:jc w:val="center"/>
        <w:rPr>
          <w:sz w:val="36"/>
          <w:szCs w:val="36"/>
        </w:rPr>
      </w:pPr>
    </w:p>
    <w:p w:rsidR="003007D2" w:rsidRPr="001A665B" w:rsidRDefault="003007D2" w:rsidP="003007D2">
      <w:pPr>
        <w:spacing w:after="240"/>
        <w:jc w:val="center"/>
      </w:pPr>
      <w:r w:rsidRPr="001A665B">
        <w:rPr>
          <w:sz w:val="36"/>
          <w:szCs w:val="36"/>
        </w:rPr>
        <w:lastRenderedPageBreak/>
        <w:t>Coscienza Cosmica</w:t>
      </w:r>
      <w:r w:rsidRPr="001A665B">
        <w:t xml:space="preserve"> </w:t>
      </w:r>
    </w:p>
    <w:p w:rsidR="003007D2" w:rsidRPr="001A665B" w:rsidRDefault="003007D2" w:rsidP="003007D2">
      <w:r w:rsidRPr="001A665B">
        <w:t xml:space="preserve">20 novembre 2011 </w:t>
      </w:r>
    </w:p>
    <w:p w:rsidR="003007D2" w:rsidRPr="001A665B" w:rsidRDefault="003007D2" w:rsidP="003007D2"/>
    <w:p w:rsidR="003007D2" w:rsidRPr="001A665B" w:rsidRDefault="003007D2" w:rsidP="003007D2">
      <w:r w:rsidRPr="001A665B">
        <w:t>IL SOLE</w:t>
      </w:r>
    </w:p>
    <w:p w:rsidR="003007D2" w:rsidRPr="001A665B" w:rsidRDefault="003007D2" w:rsidP="003007D2"/>
    <w:p w:rsidR="003007D2" w:rsidRPr="001A665B" w:rsidRDefault="003007D2" w:rsidP="003007D2">
      <w:pPr>
        <w:jc w:val="both"/>
      </w:pPr>
      <w:r w:rsidRPr="001A665B">
        <w:t>Il sole sta espandendo la sua coscienza, in quanto prossimamente assisterete a grandi espulsioni di massa coronale le quali non sono negative come si pensa ma è energia fotonica che riequilibra il Pianeta dal prossimo spostamento dei poli.</w:t>
      </w:r>
    </w:p>
    <w:p w:rsidR="003007D2" w:rsidRPr="001A665B" w:rsidRDefault="003007D2" w:rsidP="003007D2">
      <w:pPr>
        <w:jc w:val="both"/>
      </w:pPr>
      <w:r w:rsidRPr="001A665B">
        <w:br/>
        <w:t>Il ciclo evolutivo della Terra sta per terminare e quando il predetto Pianeta si fermerà comunicherà al Sole la vibrazione d'amore conseguita.</w:t>
      </w:r>
    </w:p>
    <w:p w:rsidR="003007D2" w:rsidRPr="001A665B" w:rsidRDefault="003007D2" w:rsidP="003007D2">
      <w:pPr>
        <w:jc w:val="both"/>
      </w:pPr>
      <w:r w:rsidRPr="001A665B">
        <w:br/>
        <w:t>In seguito a ciò il Sole predisporrà, per tutti gli esseri pronti al cambiamento, l'attraversamento quantico mediante la massa coronale, in quanto essa è l'esplosione della Luce Cristica.</w:t>
      </w:r>
    </w:p>
    <w:p w:rsidR="003007D2" w:rsidRPr="001A665B" w:rsidRDefault="003007D2" w:rsidP="003007D2">
      <w:pPr>
        <w:jc w:val="both"/>
      </w:pPr>
      <w:r w:rsidRPr="001A665B">
        <w:br/>
        <w:t>Coloro invece che sono fermi nei loro vecchi schemi seguiranno le leggi obbligate della terza dimensione.</w:t>
      </w:r>
      <w:r w:rsidRPr="001A665B">
        <w:br/>
      </w:r>
      <w:r w:rsidRPr="001A665B">
        <w:br/>
        <w:t>Esseri di grande evoluzione stanno donando la loro coscienza all'evoluzione del Pianeta Terra, in quanto nell'anno 2012 assisterete a grandi cambiamenti che verranno dal cielo.</w:t>
      </w:r>
    </w:p>
    <w:p w:rsidR="003007D2" w:rsidRPr="001A665B" w:rsidRDefault="003007D2" w:rsidP="003007D2">
      <w:pPr>
        <w:jc w:val="both"/>
      </w:pPr>
      <w:r w:rsidRPr="001A665B">
        <w:br/>
        <w:t>Il sole sta per incominciare a vibrare nel suono primordiale e questo vuol dire che ogni Pianeta del vostro sistema solare riceverà l'impulso per improntare una nuova genetica atta a conseguire consapevolezza dell'origine divina.</w:t>
      </w:r>
    </w:p>
    <w:p w:rsidR="003007D2" w:rsidRPr="001A665B" w:rsidRDefault="003007D2" w:rsidP="003007D2">
      <w:pPr>
        <w:jc w:val="both"/>
      </w:pPr>
      <w:r w:rsidRPr="001A665B">
        <w:br/>
        <w:t>Il sole vi sta donando amore ma la sua divinità non può comunicare direttamente con voi ma può farlo soltanto attraverso i vostri sensi fisici i quali se voi li portate nell'ottava superiore vi faranno intuire la verità su tutto quello che sta accadendo.</w:t>
      </w:r>
    </w:p>
    <w:p w:rsidR="003007D2" w:rsidRPr="001A665B" w:rsidRDefault="003007D2" w:rsidP="003007D2">
      <w:pPr>
        <w:jc w:val="both"/>
      </w:pPr>
      <w:r w:rsidRPr="001A665B">
        <w:br/>
        <w:t>Il sole ora è attivato quale coscienza del Cristo e sta operando per questa grande trasformazione della Terra che avverrà con i 4 elementi al servizio della Sua Legge.</w:t>
      </w:r>
    </w:p>
    <w:p w:rsidR="003007D2" w:rsidRPr="001A665B" w:rsidRDefault="003007D2" w:rsidP="003007D2">
      <w:pPr>
        <w:jc w:val="both"/>
      </w:pPr>
      <w:r w:rsidRPr="001A665B">
        <w:br/>
        <w:t>FATE con e per amore della vostra divinità interiore che al primo prossimo vostro grande risveglio essa vi donerà la luce del Cristo attraverso il vostro Sole, perché esso è l'unica possibilità di salvezza per l'Umanità.</w:t>
      </w:r>
    </w:p>
    <w:p w:rsidR="003007D2" w:rsidRPr="001A665B" w:rsidRDefault="003007D2" w:rsidP="003007D2">
      <w:pPr>
        <w:jc w:val="both"/>
      </w:pPr>
      <w:r w:rsidRPr="001A665B">
        <w:br/>
        <w:t>Ci sono forze contrarie al risveglio che stanno combattendo la luce del Sole ma forse non sanno che le Leggi cosmiche sono al di fuori dello spazio e del tempo e nessun essere può annullare forze evolutive preposte ad un cambiamento vibratorio del Padre e della Madre.</w:t>
      </w:r>
    </w:p>
    <w:p w:rsidR="003007D2" w:rsidRPr="001A665B" w:rsidRDefault="003007D2" w:rsidP="003007D2">
      <w:pPr>
        <w:jc w:val="both"/>
      </w:pPr>
      <w:r w:rsidRPr="001A665B">
        <w:br/>
        <w:t>Quindi osservate amate e pregate il Sole perché il Suo essere genetico sta incontrando la vostra evoluzione per la prima volta nella storia di questo Pianeta, illuminando la vostra genetica attraverso la luce del Cristo che farà di voi finalmente degli uomini giusti e liberi.</w:t>
      </w:r>
    </w:p>
    <w:p w:rsidR="003007D2" w:rsidRPr="001A665B" w:rsidRDefault="003007D2" w:rsidP="003007D2">
      <w:pPr>
        <w:jc w:val="both"/>
      </w:pPr>
      <w:r w:rsidRPr="001A665B">
        <w:br/>
        <w:t>Osservate attentamente il Sole ed i suoi cambiamenti perché tutto verrà dal cielo.</w:t>
      </w:r>
    </w:p>
    <w:p w:rsidR="003007D2" w:rsidRPr="001A665B" w:rsidRDefault="003007D2" w:rsidP="003007D2">
      <w:pPr>
        <w:jc w:val="both"/>
      </w:pPr>
      <w:r w:rsidRPr="001A665B">
        <w:br/>
        <w:t>Pace a voi, ed al nuovo Sole nascente binario.</w:t>
      </w:r>
    </w:p>
    <w:p w:rsidR="003007D2" w:rsidRPr="001A665B" w:rsidRDefault="003007D2" w:rsidP="003007D2"/>
    <w:sectPr w:rsidR="003007D2" w:rsidRPr="001A665B" w:rsidSect="009F6430">
      <w:footerReference w:type="even" r:id="rId33"/>
      <w:footerReference w:type="default" r:id="rId3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8BE" w:rsidRDefault="00B118BE">
      <w:r>
        <w:separator/>
      </w:r>
    </w:p>
  </w:endnote>
  <w:endnote w:type="continuationSeparator" w:id="0">
    <w:p w:rsidR="00B118BE" w:rsidRDefault="00B118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Rounded MT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C27" w:rsidRDefault="00B25832" w:rsidP="00E42911">
    <w:pPr>
      <w:pStyle w:val="Pidipagina"/>
      <w:framePr w:wrap="around" w:vAnchor="text" w:hAnchor="margin" w:xAlign="right" w:y="1"/>
      <w:rPr>
        <w:rStyle w:val="Numeropagina"/>
      </w:rPr>
    </w:pPr>
    <w:r>
      <w:rPr>
        <w:rStyle w:val="Numeropagina"/>
      </w:rPr>
      <w:fldChar w:fldCharType="begin"/>
    </w:r>
    <w:r w:rsidR="002D3C27">
      <w:rPr>
        <w:rStyle w:val="Numeropagina"/>
      </w:rPr>
      <w:instrText xml:space="preserve">PAGE  </w:instrText>
    </w:r>
    <w:r>
      <w:rPr>
        <w:rStyle w:val="Numeropagina"/>
      </w:rPr>
      <w:fldChar w:fldCharType="separate"/>
    </w:r>
    <w:r w:rsidR="002D3C27">
      <w:rPr>
        <w:rStyle w:val="Numeropagina"/>
        <w:noProof/>
      </w:rPr>
      <w:t>39</w:t>
    </w:r>
    <w:r>
      <w:rPr>
        <w:rStyle w:val="Numeropagina"/>
      </w:rPr>
      <w:fldChar w:fldCharType="end"/>
    </w:r>
  </w:p>
  <w:p w:rsidR="002D3C27" w:rsidRDefault="002D3C2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C27" w:rsidRDefault="00B25832" w:rsidP="00E42911">
    <w:pPr>
      <w:pStyle w:val="Pidipagina"/>
      <w:framePr w:wrap="around" w:vAnchor="text" w:hAnchor="margin" w:xAlign="right" w:y="1"/>
      <w:rPr>
        <w:rStyle w:val="Numeropagina"/>
      </w:rPr>
    </w:pPr>
    <w:r>
      <w:rPr>
        <w:rStyle w:val="Numeropagina"/>
      </w:rPr>
      <w:fldChar w:fldCharType="begin"/>
    </w:r>
    <w:r w:rsidR="002D3C27">
      <w:rPr>
        <w:rStyle w:val="Numeropagina"/>
      </w:rPr>
      <w:instrText xml:space="preserve">PAGE  </w:instrText>
    </w:r>
    <w:r>
      <w:rPr>
        <w:rStyle w:val="Numeropagina"/>
      </w:rPr>
      <w:fldChar w:fldCharType="separate"/>
    </w:r>
    <w:r w:rsidR="001A665B">
      <w:rPr>
        <w:rStyle w:val="Numeropagina"/>
        <w:noProof/>
      </w:rPr>
      <w:t>20</w:t>
    </w:r>
    <w:r>
      <w:rPr>
        <w:rStyle w:val="Numeropagina"/>
      </w:rPr>
      <w:fldChar w:fldCharType="end"/>
    </w:r>
  </w:p>
  <w:p w:rsidR="002D3C27" w:rsidRDefault="002D3C2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8BE" w:rsidRDefault="00B118BE">
      <w:r>
        <w:separator/>
      </w:r>
    </w:p>
  </w:footnote>
  <w:footnote w:type="continuationSeparator" w:id="0">
    <w:p w:rsidR="00B118BE" w:rsidRDefault="00B11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7">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3"/>
  </w:num>
  <w:num w:numId="3">
    <w:abstractNumId w:val="21"/>
  </w:num>
  <w:num w:numId="4">
    <w:abstractNumId w:val="9"/>
  </w:num>
  <w:num w:numId="5">
    <w:abstractNumId w:val="20"/>
  </w:num>
  <w:num w:numId="6">
    <w:abstractNumId w:val="32"/>
  </w:num>
  <w:num w:numId="7">
    <w:abstractNumId w:val="25"/>
  </w:num>
  <w:num w:numId="8">
    <w:abstractNumId w:val="3"/>
  </w:num>
  <w:num w:numId="9">
    <w:abstractNumId w:val="4"/>
  </w:num>
  <w:num w:numId="10">
    <w:abstractNumId w:val="22"/>
  </w:num>
  <w:num w:numId="11">
    <w:abstractNumId w:val="10"/>
  </w:num>
  <w:num w:numId="12">
    <w:abstractNumId w:val="7"/>
  </w:num>
  <w:num w:numId="13">
    <w:abstractNumId w:val="30"/>
  </w:num>
  <w:num w:numId="14">
    <w:abstractNumId w:val="11"/>
  </w:num>
  <w:num w:numId="15">
    <w:abstractNumId w:val="15"/>
  </w:num>
  <w:num w:numId="16">
    <w:abstractNumId w:val="12"/>
  </w:num>
  <w:num w:numId="17">
    <w:abstractNumId w:val="18"/>
  </w:num>
  <w:num w:numId="18">
    <w:abstractNumId w:val="23"/>
  </w:num>
  <w:num w:numId="19">
    <w:abstractNumId w:val="31"/>
  </w:num>
  <w:num w:numId="20">
    <w:abstractNumId w:val="13"/>
  </w:num>
  <w:num w:numId="21">
    <w:abstractNumId w:val="19"/>
  </w:num>
  <w:num w:numId="22">
    <w:abstractNumId w:val="28"/>
  </w:num>
  <w:num w:numId="23">
    <w:abstractNumId w:val="26"/>
  </w:num>
  <w:num w:numId="24">
    <w:abstractNumId w:val="29"/>
  </w:num>
  <w:num w:numId="25">
    <w:abstractNumId w:val="6"/>
  </w:num>
  <w:num w:numId="26">
    <w:abstractNumId w:val="0"/>
  </w:num>
  <w:num w:numId="27">
    <w:abstractNumId w:val="1"/>
  </w:num>
  <w:num w:numId="28">
    <w:abstractNumId w:val="24"/>
  </w:num>
  <w:num w:numId="29">
    <w:abstractNumId w:val="8"/>
  </w:num>
  <w:num w:numId="30">
    <w:abstractNumId w:val="27"/>
  </w:num>
  <w:num w:numId="31">
    <w:abstractNumId w:val="16"/>
  </w:num>
  <w:num w:numId="32">
    <w:abstractNumId w:val="14"/>
  </w:num>
  <w:num w:numId="33">
    <w:abstractNumId w:val="5"/>
  </w:num>
  <w:num w:numId="34">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D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BED"/>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D5B"/>
    <w:rsid w:val="007B5DD3"/>
    <w:rsid w:val="007B624D"/>
    <w:rsid w:val="007B78E1"/>
    <w:rsid w:val="007C1BDF"/>
    <w:rsid w:val="007C3F08"/>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2683F"/>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979"/>
    <w:rsid w:val="00A7772E"/>
    <w:rsid w:val="00A815CA"/>
    <w:rsid w:val="00A82A3B"/>
    <w:rsid w:val="00A834CE"/>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Title" w:uiPriority="10" w:qFormat="1"/>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arla_parola.htm" TargetMode="External"/><Relationship Id="rId18" Type="http://schemas.openxmlformats.org/officeDocument/2006/relationships/hyperlink" Target="http://www.stazioneceleste.it/home.htm" TargetMode="External"/><Relationship Id="rId26" Type="http://schemas.openxmlformats.org/officeDocument/2006/relationships/hyperlink" Target="http://www.stazioneceleste.it/coscienza_cosmica/frames.php?loc=2011_11_20&amp;nome=Il%20sole"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http://www.carlaparola.org/Elementi_Dettaglio.aspx?sid=01433481dcee481abd729fb09948feb2&amp;TipoId=3&amp;Id=291" TargetMode="External"/><Relationship Id="rId25" Type="http://schemas.openxmlformats.org/officeDocument/2006/relationships/hyperlink" Target="http://www.stazioneceleste.it/coscienza_cosmica/frames.php?loc=2011_11_20&amp;nome=Il%20sole"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carla_parola.htm" TargetMode="External"/><Relationship Id="rId20" Type="http://schemas.openxmlformats.org/officeDocument/2006/relationships/hyperlink" Target="http://www.stazioneceleste.it/arcangel/arcangel_2011_12.htm" TargetMode="External"/><Relationship Id="rId29" Type="http://schemas.openxmlformats.org/officeDocument/2006/relationships/hyperlink" Target="http://www.stazionecelest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kryon/100K_2011.htm" TargetMode="External"/><Relationship Id="rId24" Type="http://schemas.openxmlformats.org/officeDocument/2006/relationships/hyperlink" Target="http://www.stazioneceleste.it/home.htm" TargetMode="External"/><Relationship Id="rId32" Type="http://schemas.openxmlformats.org/officeDocument/2006/relationships/hyperlink" Target="http://www.wired.co.uk/news/archive/2011-10/29/rossi-success"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http://www.stazioneceleste.it/articoli/Calleman/calleman_cal_Maya_finito.htm" TargetMode="External"/><Relationship Id="rId28" Type="http://schemas.openxmlformats.org/officeDocument/2006/relationships/hyperlink" Target="http://kryon.com/k_channel11_Laguna%20Hills-11.html" TargetMode="External"/><Relationship Id="rId36" Type="http://schemas.openxmlformats.org/officeDocument/2006/relationships/theme" Target="theme/theme1.xml"/><Relationship Id="rId10" Type="http://schemas.openxmlformats.org/officeDocument/2006/relationships/hyperlink" Target="http://www.stazioneceleste.it/kryon.htm" TargetMode="External"/><Relationship Id="rId19" Type="http://schemas.openxmlformats.org/officeDocument/2006/relationships/hyperlink" Target="http://www.stazioneceleste.it/arcangel.htm" TargetMode="External"/><Relationship Id="rId31" Type="http://schemas.openxmlformats.org/officeDocument/2006/relationships/hyperlink" Target="http://www.lightworker.it"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carlaparola.org/Elementi_Dettaglio.aspx?sid=f2e677a1a8864edab9262ff44b5a0a4e&amp;TipoId=3&amp;Id=400" TargetMode="External"/><Relationship Id="rId22" Type="http://schemas.openxmlformats.org/officeDocument/2006/relationships/hyperlink" Target="http://www.stazioneceleste.it/articoli/calleman.htm" TargetMode="External"/><Relationship Id="rId27" Type="http://schemas.openxmlformats.org/officeDocument/2006/relationships/hyperlink" Target="http://kryon.com/k_channel11_New%20Jersey2.html" TargetMode="External"/><Relationship Id="rId30" Type="http://schemas.openxmlformats.org/officeDocument/2006/relationships/hyperlink" Target="http://www.ronnastar.com/" TargetMode="External"/><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BD642-05A8-4BAC-ADEC-C51DCD23A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10546</Words>
  <Characters>60113</Characters>
  <Application>Microsoft Office Word</Application>
  <DocSecurity>0</DocSecurity>
  <Lines>500</Lines>
  <Paragraphs>141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70518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7</cp:revision>
  <cp:lastPrinted>2012-01-16T07:18:00Z</cp:lastPrinted>
  <dcterms:created xsi:type="dcterms:W3CDTF">2012-01-15T21:52:00Z</dcterms:created>
  <dcterms:modified xsi:type="dcterms:W3CDTF">2012-01-16T07:18:00Z</dcterms:modified>
</cp:coreProperties>
</file>