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451" w:rsidRPr="00F07267" w:rsidRDefault="00564451" w:rsidP="00564451">
      <w:pPr>
        <w:jc w:val="center"/>
      </w:pPr>
      <w:r w:rsidRPr="00F07267">
        <w:rPr>
          <w:rFonts w:ascii="Comic Sans MS" w:hAnsi="Comic Sans MS"/>
          <w:shadow/>
          <w:sz w:val="48"/>
          <w:szCs w:val="48"/>
        </w:rPr>
        <w:t>)*</w:t>
      </w:r>
      <w:r w:rsidRPr="00F07267">
        <w:rPr>
          <w:rFonts w:ascii="Courier New" w:hAnsi="Courier New" w:cs="Courier New"/>
          <w:b/>
          <w:bCs/>
          <w:shadow/>
          <w:sz w:val="20"/>
          <w:szCs w:val="20"/>
        </w:rPr>
        <w:t>(Stazione Celeste)</w:t>
      </w:r>
    </w:p>
    <w:p w:rsidR="00564451" w:rsidRPr="00F07267" w:rsidRDefault="00564451" w:rsidP="00564451">
      <w:pPr>
        <w:jc w:val="center"/>
      </w:pPr>
      <w:r w:rsidRPr="00F07267">
        <w:t> </w:t>
      </w:r>
    </w:p>
    <w:p w:rsidR="00564451" w:rsidRPr="00F07267" w:rsidRDefault="00564451" w:rsidP="00564451">
      <w:pPr>
        <w:pStyle w:val="Titolo1"/>
      </w:pPr>
      <w:r w:rsidRPr="00F07267">
        <w:rPr>
          <w:rFonts w:ascii="Verdana" w:hAnsi="Verdana"/>
          <w:shadow/>
          <w:sz w:val="27"/>
          <w:szCs w:val="27"/>
        </w:rPr>
        <w:t>Aggiornamenti Settimanali</w:t>
      </w:r>
    </w:p>
    <w:p w:rsidR="00564451" w:rsidRPr="00F07267" w:rsidRDefault="00564451" w:rsidP="00564451">
      <w:pPr>
        <w:jc w:val="center"/>
      </w:pPr>
      <w:r w:rsidRPr="00F07267">
        <w:t> </w:t>
      </w:r>
    </w:p>
    <w:p w:rsidR="00564451" w:rsidRPr="00F07267" w:rsidRDefault="00564451" w:rsidP="00564451">
      <w:pPr>
        <w:pStyle w:val="Titolo2"/>
        <w:rPr>
          <w:rFonts w:ascii="Verdana" w:hAnsi="Verdana"/>
          <w:color w:val="auto"/>
          <w:sz w:val="32"/>
          <w:szCs w:val="32"/>
        </w:rPr>
      </w:pPr>
      <w:r w:rsidRPr="00F07267">
        <w:rPr>
          <w:rFonts w:ascii="Verdana" w:hAnsi="Verdana"/>
          <w:color w:val="auto"/>
          <w:sz w:val="32"/>
          <w:szCs w:val="32"/>
        </w:rPr>
        <w:t>N°12.01-</w:t>
      </w:r>
      <w:r>
        <w:rPr>
          <w:rFonts w:ascii="Verdana" w:hAnsi="Verdana"/>
          <w:color w:val="auto"/>
          <w:sz w:val="32"/>
          <w:szCs w:val="32"/>
        </w:rPr>
        <w:t>4</w:t>
      </w:r>
    </w:p>
    <w:p w:rsidR="00564451" w:rsidRPr="00F07267" w:rsidRDefault="00564451" w:rsidP="00564451">
      <w:pPr>
        <w:pStyle w:val="Titolo2"/>
        <w:rPr>
          <w:rFonts w:ascii="Verdana" w:hAnsi="Verdana"/>
          <w:b w:val="0"/>
          <w:i/>
          <w:color w:val="auto"/>
          <w:sz w:val="20"/>
          <w:szCs w:val="20"/>
        </w:rPr>
      </w:pPr>
      <w:r w:rsidRPr="00F07267">
        <w:rPr>
          <w:rFonts w:ascii="Verdana" w:hAnsi="Verdana"/>
          <w:b w:val="0"/>
          <w:i/>
          <w:color w:val="auto"/>
          <w:sz w:val="20"/>
          <w:szCs w:val="20"/>
        </w:rPr>
        <w:t>2</w:t>
      </w:r>
      <w:r>
        <w:rPr>
          <w:rFonts w:ascii="Verdana" w:hAnsi="Verdana"/>
          <w:b w:val="0"/>
          <w:i/>
          <w:color w:val="auto"/>
          <w:sz w:val="20"/>
          <w:szCs w:val="20"/>
        </w:rPr>
        <w:t>8</w:t>
      </w:r>
      <w:r w:rsidRPr="00F07267">
        <w:rPr>
          <w:rFonts w:ascii="Verdana" w:hAnsi="Verdana"/>
          <w:b w:val="0"/>
          <w:i/>
          <w:color w:val="auto"/>
          <w:sz w:val="20"/>
          <w:szCs w:val="20"/>
        </w:rPr>
        <w:t xml:space="preserve"> Gennaio 2012</w:t>
      </w:r>
    </w:p>
    <w:p w:rsidR="00564451" w:rsidRPr="00F07267" w:rsidRDefault="00564451" w:rsidP="00564451">
      <w:pPr>
        <w:pStyle w:val="Titolo2"/>
        <w:rPr>
          <w:b w:val="0"/>
          <w:i/>
          <w:color w:val="auto"/>
          <w:sz w:val="20"/>
          <w:szCs w:val="20"/>
        </w:rPr>
      </w:pPr>
    </w:p>
    <w:p w:rsidR="00564451" w:rsidRPr="00F07267" w:rsidRDefault="00564451" w:rsidP="00564451">
      <w:pPr>
        <w:jc w:val="center"/>
        <w:rPr>
          <w:rFonts w:ascii="Verdana" w:hAnsi="Verdana"/>
        </w:rPr>
      </w:pPr>
      <w:r w:rsidRPr="00F07267">
        <w:rPr>
          <w:rFonts w:ascii="Verdana" w:hAnsi="Verdana"/>
          <w:sz w:val="18"/>
          <w:szCs w:val="18"/>
        </w:rPr>
        <w:t xml:space="preserve">Testo integrale delle pubblicazioni settimanali del sito </w:t>
      </w:r>
      <w:hyperlink r:id="rId8" w:history="1">
        <w:r w:rsidRPr="00F07267">
          <w:rPr>
            <w:rStyle w:val="Collegamentoipertestuale"/>
            <w:rFonts w:ascii="Verdana" w:hAnsi="Verdana"/>
            <w:color w:val="auto"/>
            <w:sz w:val="18"/>
            <w:szCs w:val="18"/>
          </w:rPr>
          <w:t>www.stazioneceleste.it</w:t>
        </w:r>
      </w:hyperlink>
    </w:p>
    <w:p w:rsidR="00564451" w:rsidRPr="00F07267" w:rsidRDefault="00564451" w:rsidP="00564451">
      <w:pPr>
        <w:jc w:val="center"/>
      </w:pPr>
      <w:r w:rsidRPr="00F07267">
        <w:rPr>
          <w:rFonts w:ascii="Verdana" w:hAnsi="Verdana"/>
        </w:rPr>
        <w:t>________________________________________________________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564451" w:rsidTr="0056445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4451" w:rsidRDefault="00564451">
            <w:pPr>
              <w:pStyle w:val="NormaleWeb"/>
              <w:spacing w:before="36" w:beforeAutospacing="0" w:after="36" w:afterAutospacing="0"/>
              <w:jc w:val="center"/>
              <w:rPr>
                <w:b/>
                <w:bCs/>
              </w:rPr>
            </w:pPr>
            <w:r>
              <w:rPr>
                <w:rFonts w:ascii="Verdana" w:hAnsi="Verdana"/>
                <w:b/>
                <w:bCs/>
                <w:color w:val="D6D6D6"/>
                <w:sz w:val="27"/>
                <w:szCs w:val="27"/>
              </w:rPr>
              <w:t>data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4451" w:rsidRDefault="00564451">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4451" w:rsidRDefault="00564451">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4451" w:rsidRDefault="00564451">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564451" w:rsidTr="005644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F93A13">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0" w:history="1">
              <w:r>
                <w:rPr>
                  <w:rStyle w:val="Collegamentoipertestuale"/>
                  <w:rFonts w:ascii="Verdana" w:hAnsi="Verdana"/>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564451" w:rsidRDefault="00564451">
            <w:pPr>
              <w:pStyle w:val="NormaleWeb"/>
              <w:spacing w:before="36" w:beforeAutospacing="0" w:after="36" w:afterAutospacing="0"/>
              <w:jc w:val="center"/>
            </w:pPr>
            <w:hyperlink r:id="rId11" w:history="1">
              <w:r>
                <w:rPr>
                  <w:rStyle w:val="Collegamentoipertestuale"/>
                  <w:rFonts w:ascii="Verdana" w:hAnsi="Verdana"/>
                  <w:sz w:val="20"/>
                  <w:szCs w:val="20"/>
                </w:rPr>
                <w:t>Gennaio 2012</w:t>
              </w:r>
            </w:hyperlink>
          </w:p>
        </w:tc>
      </w:tr>
      <w:tr w:rsidR="00564451" w:rsidTr="005644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F93A13">
            <w:pPr>
              <w:pStyle w:val="NormaleWeb"/>
              <w:spacing w:before="36" w:beforeAutospacing="0" w:after="36" w:afterAutospacing="0"/>
              <w:jc w:val="center"/>
            </w:pPr>
            <w:r>
              <w:rPr>
                <w:rFonts w:ascii="Verdana" w:hAnsi="Verdana"/>
                <w:color w:val="000080"/>
                <w:sz w:val="20"/>
                <w:szCs w:val="20"/>
              </w:rPr>
              <w:t>4 - 8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3" w:history="1">
              <w:r>
                <w:rPr>
                  <w:rStyle w:val="Collegamentoipertestuale"/>
                  <w:rFonts w:ascii="Verdana" w:hAnsi="Verdana"/>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24" w:beforeAutospacing="0" w:after="24" w:afterAutospacing="0"/>
              <w:jc w:val="center"/>
            </w:pPr>
            <w:r>
              <w:rPr>
                <w:rFonts w:ascii="Verdana" w:hAnsi="Verdana"/>
                <w:color w:val="003366"/>
                <w:sz w:val="15"/>
                <w:szCs w:val="15"/>
              </w:rPr>
              <w:t>Gennaio 2012</w:t>
            </w:r>
          </w:p>
          <w:p w:rsidR="00564451" w:rsidRDefault="00564451">
            <w:pPr>
              <w:pStyle w:val="NormaleWeb"/>
              <w:spacing w:before="24" w:beforeAutospacing="0" w:after="24" w:afterAutospacing="0"/>
              <w:jc w:val="center"/>
            </w:pPr>
            <w:hyperlink r:id="rId14" w:history="1">
              <w:r>
                <w:rPr>
                  <w:rStyle w:val="Collegamentoipertestuale"/>
                  <w:rFonts w:ascii="Verdana" w:hAnsi="Verdana"/>
                  <w:sz w:val="20"/>
                  <w:szCs w:val="20"/>
                </w:rPr>
                <w:t>L'Evoluzione dell'Anima</w:t>
              </w:r>
            </w:hyperlink>
          </w:p>
          <w:p w:rsidR="00564451" w:rsidRDefault="00564451">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564451" w:rsidTr="005644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F93A13">
            <w:pPr>
              <w:pStyle w:val="NormaleWeb"/>
              <w:spacing w:before="36" w:beforeAutospacing="0" w:after="36" w:afterAutospacing="0"/>
              <w:jc w:val="center"/>
            </w:pPr>
            <w:r>
              <w:rPr>
                <w:rFonts w:ascii="Verdana" w:hAnsi="Verdana"/>
                <w:color w:val="000080"/>
                <w:sz w:val="20"/>
                <w:szCs w:val="20"/>
              </w:rPr>
              <w:t>9 - 13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0" w:beforeAutospacing="0" w:after="0" w:afterAutospacing="0"/>
              <w:jc w:val="center"/>
            </w:pPr>
            <w:hyperlink r:id="rId17" w:history="1">
              <w:r>
                <w:rPr>
                  <w:rStyle w:val="Collegamentoipertestuale"/>
                  <w:rFonts w:ascii="Verdana" w:hAnsi="Verdana"/>
                  <w:sz w:val="20"/>
                  <w:szCs w:val="20"/>
                </w:rPr>
                <w:t>La Terza Ondata di Acquisizione di Potere</w:t>
              </w:r>
            </w:hyperlink>
          </w:p>
          <w:p w:rsidR="00564451" w:rsidRDefault="00564451">
            <w:pPr>
              <w:pStyle w:val="NormaleWeb"/>
              <w:spacing w:before="36" w:beforeAutospacing="0" w:after="36" w:afterAutospacing="0"/>
              <w:jc w:val="center"/>
            </w:pPr>
            <w:r>
              <w:rPr>
                <w:rFonts w:ascii="Verdana" w:hAnsi="Verdana"/>
                <w:b/>
                <w:bCs/>
                <w:color w:val="003366"/>
                <w:sz w:val="15"/>
                <w:szCs w:val="15"/>
              </w:rPr>
              <w:t>Armonia</w:t>
            </w:r>
          </w:p>
          <w:p w:rsidR="00564451" w:rsidRDefault="00564451">
            <w:pPr>
              <w:pStyle w:val="NormaleWeb"/>
              <w:spacing w:before="36" w:beforeAutospacing="0" w:after="36" w:afterAutospacing="0"/>
              <w:jc w:val="center"/>
            </w:pPr>
            <w:r>
              <w:rPr>
                <w:rFonts w:ascii="Verdana" w:hAnsi="Verdana"/>
                <w:color w:val="003366"/>
                <w:sz w:val="15"/>
                <w:szCs w:val="15"/>
              </w:rPr>
              <w:t>"Promemoria da Casa" del 15 Dicembre 2011</w:t>
            </w:r>
          </w:p>
        </w:tc>
      </w:tr>
      <w:tr w:rsidR="00564451" w:rsidTr="005644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F93A13">
            <w:pPr>
              <w:pStyle w:val="NormaleWeb"/>
              <w:spacing w:before="36" w:beforeAutospacing="0" w:after="36" w:afterAutospacing="0"/>
              <w:jc w:val="center"/>
            </w:pPr>
            <w:r>
              <w:rPr>
                <w:rFonts w:ascii="Verdana" w:hAnsi="Verdana"/>
                <w:color w:val="000080"/>
                <w:sz w:val="20"/>
                <w:szCs w:val="20"/>
              </w:rPr>
              <w:t>14 - 19</w:t>
            </w:r>
            <w:r w:rsidR="00564451">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36" w:beforeAutospacing="0" w:after="36" w:afterAutospacing="0"/>
              <w:jc w:val="center"/>
            </w:pPr>
            <w:hyperlink r:id="rId19"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4451" w:rsidRDefault="00564451">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0" w:history="1">
              <w:r>
                <w:rPr>
                  <w:rStyle w:val="Collegamentoipertestuale"/>
                  <w:rFonts w:ascii="Verdana" w:hAnsi="Verdana"/>
                  <w:sz w:val="20"/>
                  <w:szCs w:val="20"/>
                </w:rPr>
                <w:t>Gennaio 2012</w:t>
              </w:r>
            </w:hyperlink>
            <w:r>
              <w:rPr>
                <w:rFonts w:ascii="Verdana" w:hAnsi="Verdana"/>
                <w:sz w:val="20"/>
                <w:szCs w:val="20"/>
              </w:rPr>
              <w:t xml:space="preserve"> </w:t>
            </w:r>
          </w:p>
        </w:tc>
      </w:tr>
    </w:tbl>
    <w:p w:rsidR="005F65D5" w:rsidRDefault="005F65D5"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564451" w:rsidRDefault="00564451" w:rsidP="00564451"/>
    <w:p w:rsidR="00BB5D8F" w:rsidRDefault="00BB5D8F" w:rsidP="00BB5D8F">
      <w:pPr>
        <w:jc w:val="center"/>
      </w:pPr>
      <w:r>
        <w:rPr>
          <w:rStyle w:val="Enfasigrassetto"/>
          <w:rFonts w:ascii="Verdana" w:hAnsi="Verdana"/>
          <w:sz w:val="20"/>
          <w:szCs w:val="20"/>
          <w:u w:val="single"/>
        </w:rPr>
        <w:lastRenderedPageBreak/>
        <w:t>Notizie di Trasmutazione Gennaio 2012</w:t>
      </w:r>
      <w:r>
        <w:rPr>
          <w:rFonts w:ascii="Verdana" w:hAnsi="Verdana"/>
          <w:sz w:val="20"/>
          <w:szCs w:val="20"/>
        </w:rPr>
        <w:br/>
      </w:r>
      <w:r>
        <w:rPr>
          <w:rFonts w:ascii="Verdana" w:hAnsi="Verdana"/>
          <w:b/>
          <w:bCs/>
          <w:color w:val="000000"/>
          <w:sz w:val="20"/>
          <w:szCs w:val="20"/>
        </w:rPr>
        <w:t xml:space="preserve">Di Sandra </w:t>
      </w:r>
      <w:proofErr w:type="spellStart"/>
      <w:r>
        <w:rPr>
          <w:rStyle w:val="spelle"/>
          <w:rFonts w:ascii="Verdana" w:hAnsi="Verdana"/>
          <w:b/>
          <w:bCs/>
          <w:color w:val="000000"/>
          <w:sz w:val="20"/>
          <w:szCs w:val="20"/>
        </w:rPr>
        <w:t>Ingerman</w:t>
      </w:r>
      <w:proofErr w:type="spellEnd"/>
    </w:p>
    <w:p w:rsidR="00BB5D8F" w:rsidRDefault="00BB5D8F" w:rsidP="00BB5D8F">
      <w:pPr>
        <w:ind w:left="360" w:hanging="360"/>
        <w:jc w:val="center"/>
        <w:rPr>
          <w:rStyle w:val="spelle"/>
          <w:rFonts w:ascii="Verdana" w:hAnsi="Verdana"/>
          <w:color w:val="000000"/>
          <w:sz w:val="20"/>
          <w:szCs w:val="20"/>
        </w:rPr>
      </w:pPr>
      <w:r w:rsidRPr="00BB5D8F">
        <w:rPr>
          <w:rStyle w:val="spelle"/>
          <w:rFonts w:ascii="Verdana" w:hAnsi="Verdana"/>
          <w:color w:val="000000"/>
          <w:sz w:val="20"/>
          <w:szCs w:val="20"/>
        </w:rPr>
        <w:t>Traduzione</w:t>
      </w:r>
      <w:r w:rsidRPr="00BB5D8F">
        <w:rPr>
          <w:rFonts w:ascii="Verdana" w:hAnsi="Verdana"/>
          <w:color w:val="000000"/>
          <w:sz w:val="20"/>
          <w:szCs w:val="20"/>
        </w:rPr>
        <w:t xml:space="preserve"> </w:t>
      </w:r>
      <w:r w:rsidRPr="00BB5D8F">
        <w:rPr>
          <w:rStyle w:val="spelle"/>
          <w:rFonts w:ascii="Verdana" w:hAnsi="Verdana"/>
          <w:color w:val="000000"/>
          <w:sz w:val="20"/>
          <w:szCs w:val="20"/>
        </w:rPr>
        <w:t>di</w:t>
      </w:r>
      <w:r w:rsidRPr="00BB5D8F">
        <w:rPr>
          <w:rFonts w:ascii="Verdana" w:hAnsi="Verdana"/>
          <w:color w:val="000000"/>
          <w:sz w:val="20"/>
          <w:szCs w:val="20"/>
        </w:rPr>
        <w:t xml:space="preserve"> </w:t>
      </w:r>
      <w:r w:rsidRPr="00BB5D8F">
        <w:rPr>
          <w:rStyle w:val="spelle"/>
          <w:rFonts w:ascii="Verdana" w:hAnsi="Verdana"/>
          <w:color w:val="000000"/>
          <w:sz w:val="20"/>
          <w:szCs w:val="20"/>
        </w:rPr>
        <w:t>Nello</w:t>
      </w:r>
      <w:r w:rsidRPr="00BB5D8F">
        <w:rPr>
          <w:rFonts w:ascii="Verdana" w:hAnsi="Verdana"/>
          <w:color w:val="000000"/>
          <w:sz w:val="20"/>
          <w:szCs w:val="20"/>
        </w:rPr>
        <w:t xml:space="preserve"> </w:t>
      </w:r>
      <w:proofErr w:type="spellStart"/>
      <w:r w:rsidRPr="00BB5D8F">
        <w:rPr>
          <w:rStyle w:val="spelle"/>
          <w:rFonts w:ascii="Verdana" w:hAnsi="Verdana"/>
          <w:color w:val="000000"/>
          <w:sz w:val="20"/>
          <w:szCs w:val="20"/>
        </w:rPr>
        <w:t>Ceccon</w:t>
      </w:r>
      <w:proofErr w:type="spellEnd"/>
    </w:p>
    <w:p w:rsidR="00BB5D8F" w:rsidRDefault="00BB5D8F" w:rsidP="00BB5D8F">
      <w:pPr>
        <w:ind w:left="360" w:hanging="360"/>
        <w:jc w:val="center"/>
      </w:pPr>
    </w:p>
    <w:p w:rsidR="00BB5D8F" w:rsidRDefault="00BB5D8F" w:rsidP="00BB5D8F">
      <w:r>
        <w:rPr>
          <w:rFonts w:ascii="Arial" w:hAnsi="Arial" w:cs="Arial"/>
          <w:sz w:val="20"/>
          <w:szCs w:val="20"/>
        </w:rPr>
        <w:t>È entusiasmante dare il benvenuto al Nuovo Anno, al tanto atteso arrivo del 2012.</w:t>
      </w:r>
    </w:p>
    <w:p w:rsidR="00BB5D8F" w:rsidRDefault="00BB5D8F" w:rsidP="00BB5D8F">
      <w:r>
        <w:rPr>
          <w:rFonts w:ascii="Arial" w:hAnsi="Arial" w:cs="Arial"/>
          <w:sz w:val="20"/>
          <w:szCs w:val="20"/>
        </w:rPr>
        <w:t>Prima di continuare a leggere l'articolo di questo mese, prendetevi un minuto e chiudete gli occhi. Immaginate migliaia di persone nel mondo che hanno letto le Notizie di Trasmutazione in molte lingue e che si sono focalizzate insieme per irraggiare luce in tutto il pianeta.</w:t>
      </w:r>
    </w:p>
    <w:p w:rsidR="00BB5D8F" w:rsidRDefault="00BB5D8F" w:rsidP="00BB5D8F">
      <w:r>
        <w:rPr>
          <w:rFonts w:ascii="Arial" w:hAnsi="Arial" w:cs="Arial"/>
          <w:sz w:val="20"/>
          <w:szCs w:val="20"/>
        </w:rPr>
        <w:t>Fate alcuni respiri profondi e immaginatevi di respirare dentro e attraverso il cuore. Sperimentate l'amore che sentite per la vita. La vita è così preziosa. Adesso permettete al vostro cuore di riempire con amore tutta la nostra comunità globale, che è dedicata ad essere una luce del mondo e che sogna di essere dentro a uno stupendo sogno con tutto ciò che vive. Irraggiate questa luce e anche assorbite la luce che ritorna splendente su di voi, respirate l'amore universale - ispiratelo ed espiratelo.</w:t>
      </w:r>
    </w:p>
    <w:p w:rsidR="00BB5D8F" w:rsidRDefault="00BB5D8F" w:rsidP="00BB5D8F">
      <w:r>
        <w:rPr>
          <w:rFonts w:ascii="Arial" w:hAnsi="Arial" w:cs="Arial"/>
          <w:sz w:val="20"/>
          <w:szCs w:val="20"/>
        </w:rPr>
        <w:t>Quando sentite di avere emanato amore e luce su tutta la comunità globale e sulla terra stessa, aprite gli occhi e continuate a leggere.</w:t>
      </w:r>
    </w:p>
    <w:p w:rsidR="00BB5D8F" w:rsidRDefault="00BB5D8F" w:rsidP="00BB5D8F">
      <w:r>
        <w:rPr>
          <w:rFonts w:ascii="Arial" w:hAnsi="Arial" w:cs="Arial"/>
          <w:sz w:val="20"/>
          <w:szCs w:val="20"/>
        </w:rPr>
        <w:t>Insieme facciamo i nostri migliori auguri per il Nuovo Anno!! Fate un profondo respiro e sperimentate le benedizioni che ricevete dal nostro cerchio.</w:t>
      </w:r>
    </w:p>
    <w:p w:rsidR="00BB5D8F" w:rsidRDefault="00BB5D8F" w:rsidP="00BB5D8F">
      <w:r>
        <w:rPr>
          <w:rFonts w:ascii="Arial" w:hAnsi="Arial" w:cs="Arial"/>
          <w:sz w:val="20"/>
          <w:szCs w:val="20"/>
        </w:rPr>
        <w:t>Per migliaia di anni, le tradizioni spirituali hanno spiegato che la vita è un sogno. Questi insegnamenti ci mostrano come il mondo esterno sia una vera proiezione.</w:t>
      </w:r>
    </w:p>
    <w:p w:rsidR="00BB5D8F" w:rsidRDefault="00BB5D8F" w:rsidP="00BB5D8F">
      <w:r>
        <w:rPr>
          <w:rFonts w:ascii="Arial" w:hAnsi="Arial" w:cs="Arial"/>
          <w:sz w:val="20"/>
          <w:szCs w:val="20"/>
        </w:rPr>
        <w:t xml:space="preserve">Neville insegna che il mondo intero esce da noi stessi. Questa frase ha un significato particolare per me. </w:t>
      </w:r>
    </w:p>
    <w:p w:rsidR="00BB5D8F" w:rsidRDefault="00BB5D8F" w:rsidP="00BB5D8F">
      <w:r>
        <w:rPr>
          <w:rFonts w:ascii="Arial" w:hAnsi="Arial" w:cs="Arial"/>
          <w:sz w:val="20"/>
          <w:szCs w:val="20"/>
        </w:rPr>
        <w:t>Il nostro mondo è creato dalle nostre forme pensiero. Riflettete su questo per un minuto. La frase "forme pensiero" significa che i nostri pensieri creano la forma.</w:t>
      </w:r>
    </w:p>
    <w:p w:rsidR="00BB5D8F" w:rsidRDefault="00BB5D8F" w:rsidP="00BB5D8F">
      <w:r>
        <w:rPr>
          <w:rFonts w:ascii="Arial" w:hAnsi="Arial" w:cs="Arial"/>
          <w:sz w:val="20"/>
          <w:szCs w:val="20"/>
        </w:rPr>
        <w:t>Per tutta la mia vita ho veramente creduto che siamo nati per sperimentare noi stessi come spirito che è arrivato qui per manifestarsi in forma proprio come le forze creatrici/creatore dell'universo che si manifestano in questa grande terra.</w:t>
      </w:r>
    </w:p>
    <w:p w:rsidR="00BB5D8F" w:rsidRDefault="00BB5D8F" w:rsidP="00BB5D8F">
      <w:r>
        <w:rPr>
          <w:rFonts w:ascii="Arial" w:hAnsi="Arial" w:cs="Arial"/>
          <w:sz w:val="20"/>
          <w:szCs w:val="20"/>
        </w:rPr>
        <w:t>Siamo venuti qui per manifestare gioia, bellezza e amore. Siamo venuti qui per imparare ad essere il riflesso del nostro creatore.</w:t>
      </w:r>
    </w:p>
    <w:p w:rsidR="00BB5D8F" w:rsidRDefault="00BB5D8F" w:rsidP="00BB5D8F">
      <w:r>
        <w:rPr>
          <w:rFonts w:ascii="Arial" w:hAnsi="Arial" w:cs="Arial"/>
          <w:sz w:val="20"/>
          <w:szCs w:val="20"/>
        </w:rPr>
        <w:t>Mentre diamo il benvenuto a questo Nuovo Anno prendiamoci questo mese per riflettere sulle forme pensiero che stiamo creando come forma nel mondo.</w:t>
      </w:r>
    </w:p>
    <w:p w:rsidR="00BB5D8F" w:rsidRDefault="00BB5D8F" w:rsidP="00BB5D8F">
      <w:r>
        <w:rPr>
          <w:rFonts w:ascii="Arial" w:hAnsi="Arial" w:cs="Arial"/>
          <w:sz w:val="20"/>
          <w:szCs w:val="20"/>
        </w:rPr>
        <w:t>Molte persone fanno propositi con il Nuovo Anno per diversi cambiamenti che desiderano vedere.</w:t>
      </w:r>
    </w:p>
    <w:p w:rsidR="00BB5D8F" w:rsidRDefault="00BB5D8F" w:rsidP="00BB5D8F">
      <w:r>
        <w:rPr>
          <w:rFonts w:ascii="Arial" w:hAnsi="Arial" w:cs="Arial"/>
          <w:sz w:val="20"/>
          <w:szCs w:val="20"/>
        </w:rPr>
        <w:t>Facciamo il proposito di vedere un futuro brillante e focalizziamoci sui pensieri necessari per manifestare un meraviglioso sogno per tutta la vita sulla terra.</w:t>
      </w:r>
    </w:p>
    <w:p w:rsidR="00BB5D8F" w:rsidRDefault="00BB5D8F" w:rsidP="00BB5D8F">
      <w:r>
        <w:rPr>
          <w:rFonts w:ascii="Arial" w:hAnsi="Arial" w:cs="Arial"/>
          <w:sz w:val="20"/>
          <w:szCs w:val="20"/>
        </w:rPr>
        <w:t xml:space="preserve">Continuate a tenere una visione positiva del mondo. Ricordatevi che ciò a cui diamo energia è anche ciò cui diamo vita. </w:t>
      </w:r>
    </w:p>
    <w:p w:rsidR="00BB5D8F" w:rsidRDefault="00BB5D8F" w:rsidP="00BB5D8F">
      <w:r>
        <w:rPr>
          <w:rFonts w:ascii="Arial" w:hAnsi="Arial" w:cs="Arial"/>
          <w:sz w:val="20"/>
          <w:szCs w:val="20"/>
        </w:rPr>
        <w:t>Siate diligenti nel tenere una forte visione del mondo pieno di pace, amore, luce, armonia e abbondanza per tutti.</w:t>
      </w:r>
    </w:p>
    <w:p w:rsidR="00BB5D8F" w:rsidRDefault="00BB5D8F" w:rsidP="00BB5D8F">
      <w:r>
        <w:rPr>
          <w:rFonts w:ascii="Arial" w:hAnsi="Arial" w:cs="Arial"/>
          <w:sz w:val="20"/>
          <w:szCs w:val="20"/>
        </w:rPr>
        <w:t>Continuate ad usare i vostri sensi per vedere, udire, sentire, annusare, assaggiare quello che questo mondo sarebbe se tutto avvenisse proprio adesso. E non vivete questa creazione come se fosse un film. Fate un passo dentro a questo mondo e vivetelo. Dategli forma!</w:t>
      </w:r>
    </w:p>
    <w:p w:rsidR="00BB5D8F" w:rsidRDefault="00BB5D8F" w:rsidP="00BB5D8F">
      <w:r>
        <w:rPr>
          <w:rFonts w:ascii="Arial" w:hAnsi="Arial" w:cs="Arial"/>
          <w:sz w:val="20"/>
          <w:szCs w:val="20"/>
        </w:rPr>
        <w:t>Dobbiamo imparare a lasciare andare i risultati immediati e quello che vediamo nei telegiornali.</w:t>
      </w:r>
    </w:p>
    <w:p w:rsidR="00BB5D8F" w:rsidRDefault="00BB5D8F" w:rsidP="00BB5D8F">
      <w:r>
        <w:rPr>
          <w:rFonts w:ascii="Arial" w:hAnsi="Arial" w:cs="Arial"/>
          <w:sz w:val="20"/>
          <w:szCs w:val="20"/>
        </w:rPr>
        <w:t>Siamo in un processo di evoluzione e questo processo richiede a tutti noi di stare veramente nei nostri sogni. Credo che molti di noi abbandonino troppo facilmente e perdano la concentrazione appena non vedono immediatamente i risultati.</w:t>
      </w:r>
    </w:p>
    <w:p w:rsidR="00BB5D8F" w:rsidRDefault="00BB5D8F" w:rsidP="00BB5D8F">
      <w:r>
        <w:rPr>
          <w:rFonts w:ascii="Arial" w:hAnsi="Arial" w:cs="Arial"/>
          <w:sz w:val="20"/>
          <w:szCs w:val="20"/>
        </w:rPr>
        <w:t>Poiché il tempo è in accelerazione i risultati delle nostre pratiche si manifestano ad una velocità esponenziale. Molti di noi vogliono sognare un bel sogno ma si trovano dentro alla rabbia e alla paura. Il potere dell'energia con cui alimentiamo la nostra paura e rabbia spesso finisce per superare l'energia di bellezza e amore che vogliamo manifestare.</w:t>
      </w:r>
    </w:p>
    <w:p w:rsidR="00BB5D8F" w:rsidRDefault="00BB5D8F" w:rsidP="00BB5D8F">
      <w:r>
        <w:rPr>
          <w:rFonts w:ascii="Arial" w:hAnsi="Arial" w:cs="Arial"/>
          <w:sz w:val="20"/>
          <w:szCs w:val="20"/>
        </w:rPr>
        <w:t>Questo è un potente periodo di insegnamenti. Che cosa avete da perdere se decidete di smettere di alimentare l'incubo e scegliete di focalizzarvi su un sogno brillante e meraviglioso?</w:t>
      </w:r>
    </w:p>
    <w:p w:rsidR="00BB5D8F" w:rsidRDefault="00BB5D8F" w:rsidP="00BB5D8F">
      <w:r>
        <w:rPr>
          <w:rFonts w:ascii="Arial" w:hAnsi="Arial" w:cs="Arial"/>
          <w:sz w:val="20"/>
          <w:szCs w:val="20"/>
        </w:rPr>
        <w:t>Penso che abbiamo molto di più da perdere quando semplicemente ci lasciamo andare e permettiamo alla nostra paura e rabbia di guidarci.</w:t>
      </w:r>
    </w:p>
    <w:p w:rsidR="00BB5D8F" w:rsidRDefault="00BB5D8F" w:rsidP="00BB5D8F">
      <w:r>
        <w:rPr>
          <w:rFonts w:ascii="Arial" w:hAnsi="Arial" w:cs="Arial"/>
          <w:sz w:val="20"/>
          <w:szCs w:val="20"/>
        </w:rPr>
        <w:t>Parte degli insegnamenti durante questo processo evolutivo é di alimentare la vostra coscienza e divenire un essere di luce, amore e pace.</w:t>
      </w:r>
    </w:p>
    <w:p w:rsidR="00BB5D8F" w:rsidRDefault="00BB5D8F" w:rsidP="00BB5D8F">
      <w:r>
        <w:rPr>
          <w:rFonts w:ascii="Arial" w:hAnsi="Arial" w:cs="Arial"/>
          <w:sz w:val="20"/>
          <w:szCs w:val="20"/>
        </w:rPr>
        <w:t>Sì, questo è un lavoro da continuare, quindi rimanete focalizzati! Sosteniamoci gli uni con gli altri mentre uniamo i nostri cuori e pensieri insieme rimanendo focalizzati per un presente e futuro brillante. Quello che possiamo fare da soli è esponenzialmente amplificato se lavoriamo insieme.</w:t>
      </w:r>
    </w:p>
    <w:p w:rsidR="00BB5D8F" w:rsidRDefault="00BB5D8F" w:rsidP="00BB5D8F">
      <w:r>
        <w:rPr>
          <w:rFonts w:ascii="Arial" w:hAnsi="Arial" w:cs="Arial"/>
          <w:sz w:val="20"/>
          <w:szCs w:val="20"/>
        </w:rPr>
        <w:t>Lo scorso anno vi ho chiesto in varie occasioni di meditare o viaggiare per incontrare il vostro creatore/forze creatici dell'universo. Lo scopo del lavoro che avevamo fatto insieme era prima quello di conoscere chi vi ha creato e ha creato tue le forme viventi. Poi vi ho chiesto di sperimentare l'amore universale che è arrivato durante la creazione e veramente assorbire quell'amore dentro ad ogni cellula del vostro essere.</w:t>
      </w:r>
    </w:p>
    <w:p w:rsidR="00BB5D8F" w:rsidRDefault="00BB5D8F" w:rsidP="00BB5D8F">
      <w:r>
        <w:rPr>
          <w:rFonts w:ascii="Arial" w:hAnsi="Arial" w:cs="Arial"/>
          <w:sz w:val="20"/>
          <w:szCs w:val="20"/>
        </w:rPr>
        <w:lastRenderedPageBreak/>
        <w:t>Per iniziare il Nuovo Anno, vorrei proseguire ulteriormente con questa pratica. Se non avete fatto questo esercizio in precedenza, fatelo adesso.</w:t>
      </w:r>
    </w:p>
    <w:p w:rsidR="00BB5D8F" w:rsidRDefault="00BB5D8F" w:rsidP="00BB5D8F">
      <w:r>
        <w:rPr>
          <w:rFonts w:ascii="Arial" w:hAnsi="Arial" w:cs="Arial"/>
          <w:sz w:val="20"/>
          <w:szCs w:val="20"/>
        </w:rPr>
        <w:t>Una volta sperimentato l'amore universale che é arrivato nella nostra creazione, è la volta di sperimentare anche il potere che vive dentro di noi che ê il vero riflesso del nostro creatore. Poiché siamo nati da Dio, divinità, forze creative dell'universo, il potere dell'universo ecc. siamo anche quel potere.</w:t>
      </w:r>
    </w:p>
    <w:p w:rsidR="00BB5D8F" w:rsidRDefault="00BB5D8F" w:rsidP="00BB5D8F">
      <w:r>
        <w:rPr>
          <w:rFonts w:ascii="Arial" w:hAnsi="Arial" w:cs="Arial"/>
          <w:sz w:val="20"/>
          <w:szCs w:val="20"/>
        </w:rPr>
        <w:t>È il momento per noi di accede a questo potere spirituale ed usarlo per il bene di tutti. Ê importante ricordare che il potere è la capacità di trasformare e trasmutare energie. Quando sperimentiamo veramente l'amore spirituale allora useremo sempre il nostro potere per lavorare in cooperazione e collaborazione con la vita stessa e non lo usiamo male per ricavare potere dagli altri.</w:t>
      </w:r>
    </w:p>
    <w:p w:rsidR="00BB5D8F" w:rsidRDefault="00BB5D8F" w:rsidP="00BB5D8F">
      <w:r>
        <w:rPr>
          <w:rFonts w:ascii="Arial" w:hAnsi="Arial" w:cs="Arial"/>
          <w:sz w:val="20"/>
          <w:szCs w:val="20"/>
        </w:rPr>
        <w:t>Molti di noi si sono lasciati bloccare nel sogno collettivo che riguarda solo quello che sta avvenendo a livello materiale. Ma so anche che molti di noi desiderano fortemente andare ancora più in profondità su quello che è la vita. Quando guardiamo solo al mondo materiale, la vita ad un certo punto comincia a perdere di significato.</w:t>
      </w:r>
    </w:p>
    <w:p w:rsidR="00BB5D8F" w:rsidRDefault="00BB5D8F" w:rsidP="00BB5D8F">
      <w:r>
        <w:rPr>
          <w:rFonts w:ascii="Arial" w:hAnsi="Arial" w:cs="Arial"/>
          <w:sz w:val="20"/>
          <w:szCs w:val="20"/>
        </w:rPr>
        <w:t>Per poter essere ancora più profondamente coinvolti nella vita a vari livello, dobbiamo trascendere quelle che sono le convinzioni collettive e il solo modo che possiamo fare questo è approfondire il nostro lavoro spirituale. Questo significa esplorare veramente che siamo spirito. Abbiamo fatto questo attraverso il nostro lavoro di trasmutazione.</w:t>
      </w:r>
    </w:p>
    <w:p w:rsidR="00BB5D8F" w:rsidRDefault="00BB5D8F" w:rsidP="00BB5D8F">
      <w:r>
        <w:rPr>
          <w:rFonts w:ascii="Arial" w:hAnsi="Arial" w:cs="Arial"/>
          <w:sz w:val="20"/>
          <w:szCs w:val="20"/>
        </w:rPr>
        <w:t>Un altro aspetto è meditare/viaggiare dal creatore/forze creatrici dell'universo. In questa esperienza chiedete che vi sia mostrato chi siete veramente e il potere spirituale che vive dentro di voi e che può essere usato per il bene di tutta la vita. Chiedete come potete usare in questo momento il vostro potenziale creativo per il pianeta. Chiedete dei semplici passi che potete iniziare immediatamente.</w:t>
      </w:r>
    </w:p>
    <w:p w:rsidR="00BB5D8F" w:rsidRDefault="00BB5D8F" w:rsidP="00BB5D8F">
      <w:r>
        <w:rPr>
          <w:rFonts w:ascii="Arial" w:hAnsi="Arial" w:cs="Arial"/>
          <w:sz w:val="20"/>
          <w:szCs w:val="20"/>
        </w:rPr>
        <w:t>Se meditate o se fate un viaggio sciamanico formale permettete al creatore/forze creatrici dell'universo di guidarvi. Riceverete le informazioni che avete bisogno se penetrate nel profondo del vostro spirito.</w:t>
      </w:r>
    </w:p>
    <w:p w:rsidR="00BB5D8F" w:rsidRDefault="00BB5D8F" w:rsidP="00BB5D8F">
      <w:r>
        <w:rPr>
          <w:rFonts w:ascii="Arial" w:hAnsi="Arial" w:cs="Arial"/>
          <w:sz w:val="20"/>
          <w:szCs w:val="20"/>
        </w:rPr>
        <w:t>Quando vi sentite catturati nel sogno e nelle convinzioni collettive e iniziate a sentire dolore e sofferenza, potete ringraziare il vostro spirito interiore affinché vi sollevi dal dolore e dalla sofferenza. Potete rilasciare il vostro dolore allo spirito interiore che conosce il modo di trasformarlo.</w:t>
      </w:r>
    </w:p>
    <w:p w:rsidR="00BB5D8F" w:rsidRDefault="00BB5D8F" w:rsidP="00BB5D8F">
      <w:r>
        <w:rPr>
          <w:rFonts w:ascii="Arial" w:hAnsi="Arial" w:cs="Arial"/>
          <w:sz w:val="20"/>
          <w:szCs w:val="20"/>
        </w:rPr>
        <w:t>É anche importante continuare la pratica che abbiamo fatto insieme dell'osservazione attraverso gli occhi dello spirito di ciò che avviene nella vostra vita e nel mondo. Potete farlo meditando di sperimentare la vostra divinità e poi guardando tutta la vostra vita con gli occhi dello spirito.</w:t>
      </w:r>
    </w:p>
    <w:p w:rsidR="00BB5D8F" w:rsidRDefault="00BB5D8F" w:rsidP="00BB5D8F">
      <w:r>
        <w:rPr>
          <w:rFonts w:ascii="Arial" w:hAnsi="Arial" w:cs="Arial"/>
          <w:sz w:val="20"/>
          <w:szCs w:val="20"/>
        </w:rPr>
        <w:t xml:space="preserve">Conduco un esercizio per guardare il mondo attraverso gli occhi dello spirito nel mio </w:t>
      </w:r>
      <w:proofErr w:type="spellStart"/>
      <w:r>
        <w:rPr>
          <w:rFonts w:ascii="Arial" w:hAnsi="Arial" w:cs="Arial"/>
          <w:sz w:val="20"/>
          <w:szCs w:val="20"/>
        </w:rPr>
        <w:t>CD</w:t>
      </w:r>
      <w:proofErr w:type="spellEnd"/>
      <w:r>
        <w:rPr>
          <w:rFonts w:ascii="Arial" w:hAnsi="Arial" w:cs="Arial"/>
          <w:sz w:val="20"/>
          <w:szCs w:val="20"/>
        </w:rPr>
        <w:t xml:space="preserve"> "</w:t>
      </w:r>
      <w:proofErr w:type="spellStart"/>
      <w:r>
        <w:rPr>
          <w:rFonts w:ascii="Arial" w:hAnsi="Arial" w:cs="Arial"/>
          <w:sz w:val="20"/>
          <w:szCs w:val="20"/>
        </w:rPr>
        <w:t>Shamanic</w:t>
      </w:r>
      <w:proofErr w:type="spellEnd"/>
      <w:r>
        <w:rPr>
          <w:rFonts w:ascii="Arial" w:hAnsi="Arial" w:cs="Arial"/>
          <w:sz w:val="20"/>
          <w:szCs w:val="20"/>
        </w:rPr>
        <w:t xml:space="preserve"> </w:t>
      </w:r>
      <w:proofErr w:type="spellStart"/>
      <w:r>
        <w:rPr>
          <w:rFonts w:ascii="Arial" w:hAnsi="Arial" w:cs="Arial"/>
          <w:sz w:val="20"/>
          <w:szCs w:val="20"/>
        </w:rPr>
        <w:t>Meditations</w:t>
      </w:r>
      <w:proofErr w:type="spellEnd"/>
      <w:r>
        <w:rPr>
          <w:rFonts w:ascii="Arial" w:hAnsi="Arial" w:cs="Arial"/>
          <w:sz w:val="20"/>
          <w:szCs w:val="20"/>
        </w:rPr>
        <w:t>". Coloro che parlano Inglese possono avere una ulteriore guida ascoltando la meditazione guidata che conduco.</w:t>
      </w:r>
    </w:p>
    <w:p w:rsidR="00BB5D8F" w:rsidRDefault="00BB5D8F" w:rsidP="00BB5D8F">
      <w:r>
        <w:rPr>
          <w:rFonts w:ascii="Arial" w:hAnsi="Arial" w:cs="Arial"/>
          <w:sz w:val="20"/>
          <w:szCs w:val="20"/>
        </w:rPr>
        <w:t>Ma in realtà avete solo bisogno di porre una forte e chiara intenzione per permettervi di andare al vostro spirito interiore d osservare la vita attraverso la prospettiva del vostro spirito divino.</w:t>
      </w:r>
    </w:p>
    <w:p w:rsidR="00BB5D8F" w:rsidRDefault="00BB5D8F" w:rsidP="00BB5D8F">
      <w:r>
        <w:rPr>
          <w:rFonts w:ascii="Arial" w:hAnsi="Arial" w:cs="Arial"/>
          <w:sz w:val="20"/>
          <w:szCs w:val="20"/>
        </w:rPr>
        <w:t>Più entriamo profondamente in questo livello di consapevolezza e più possiamo spostare il sogno collettivo, i sistemi di credenze limitanti e possiamo focalizzarci insieme per essere una forza unificata di trasformazione positiva per il mondo.</w:t>
      </w:r>
    </w:p>
    <w:p w:rsidR="00BB5D8F" w:rsidRDefault="00BB5D8F" w:rsidP="00BB5D8F">
      <w:r>
        <w:rPr>
          <w:rFonts w:ascii="Arial" w:hAnsi="Arial" w:cs="Arial"/>
          <w:sz w:val="20"/>
          <w:szCs w:val="20"/>
        </w:rPr>
        <w:t>Vorrei suggerirvi una cerimonia per dare il benvenuto al Nuovo Anno.</w:t>
      </w:r>
    </w:p>
    <w:p w:rsidR="00BB5D8F" w:rsidRDefault="00BB5D8F" w:rsidP="00BB5D8F">
      <w:r>
        <w:rPr>
          <w:rFonts w:ascii="Arial" w:hAnsi="Arial" w:cs="Arial"/>
          <w:sz w:val="20"/>
          <w:szCs w:val="20"/>
        </w:rPr>
        <w:t>Prendetevi un giorno all'inizio di gennaio in cui potete non considerare tutta la lista delle cose da fare. Decidete un giorno in cui potete trascorrere una quantità significativa di tempo per condividere amore e apprezzamento per la vita. Potete fare una camminata in natura e/o un giorno in quieta meditazione.</w:t>
      </w:r>
    </w:p>
    <w:p w:rsidR="00BB5D8F" w:rsidRDefault="00BB5D8F" w:rsidP="00BB5D8F">
      <w:r>
        <w:rPr>
          <w:rFonts w:ascii="Arial" w:hAnsi="Arial" w:cs="Arial"/>
          <w:sz w:val="20"/>
          <w:szCs w:val="20"/>
        </w:rPr>
        <w:t>In silenzio o con l'aiuto di musica rilassante ed espansiva irraggiate amore universale a tutte le acque della terra. Sperimentate realmente la vostra luce divina e irraggiate amore. Le acque del mondo porteranno questo amore alla terra e a tutta la vita.</w:t>
      </w:r>
    </w:p>
    <w:p w:rsidR="00BB5D8F" w:rsidRDefault="00BB5D8F" w:rsidP="00BB5D8F">
      <w:r>
        <w:rPr>
          <w:rFonts w:ascii="Arial" w:hAnsi="Arial" w:cs="Arial"/>
          <w:sz w:val="20"/>
          <w:szCs w:val="20"/>
        </w:rPr>
        <w:t>Continuate a focalizzarvi nell'irraggiare amore e luce alle acque del mondo quotidianamente. Con tante migliaia di persone che fanno questo nel mondo si creerà una grande guarigione. Condividete questa pratica con altri nella vostra comunità locale e personale.</w:t>
      </w:r>
    </w:p>
    <w:p w:rsidR="00BB5D8F" w:rsidRDefault="00BB5D8F" w:rsidP="00BB5D8F">
      <w:r>
        <w:rPr>
          <w:rFonts w:ascii="Arial" w:hAnsi="Arial" w:cs="Arial"/>
          <w:sz w:val="20"/>
          <w:szCs w:val="20"/>
        </w:rPr>
        <w:t>Poi in luna piena, che sarà il 9 gennaio, riempite un bicchiere d'acqua e lasciatelo fuori durante il giorno. L'acqua continuerà a raccogliere e assorbire tutte le benedizioni che abbiamo condiviso nella nostra comunità globale.</w:t>
      </w:r>
    </w:p>
    <w:p w:rsidR="00BB5D8F" w:rsidRDefault="00BB5D8F" w:rsidP="00BB5D8F">
      <w:r>
        <w:rPr>
          <w:rFonts w:ascii="Arial" w:hAnsi="Arial" w:cs="Arial"/>
          <w:sz w:val="20"/>
          <w:szCs w:val="20"/>
        </w:rPr>
        <w:t>Alla fine del giorno bevete quest'acqua e assorbite completamente l'amore e la luce dell'acqua e le benedizioni che abbiamo condiviso tra tutti noi.</w:t>
      </w:r>
    </w:p>
    <w:p w:rsidR="00BB5D8F" w:rsidRDefault="00BB5D8F" w:rsidP="00BB5D8F">
      <w:r>
        <w:rPr>
          <w:rFonts w:ascii="Arial" w:hAnsi="Arial" w:cs="Arial"/>
          <w:sz w:val="20"/>
          <w:szCs w:val="20"/>
        </w:rPr>
        <w:t>Continuiamo il nostro lavoro il 9 gennaio, in luna piena, mentre irraggiamo luce sulla rete di luce che connette tutti gli esseri viventi di questa terra. Ringraziamo lo spirito che vive in tutte le cose e abbracciamo tutti con amore universale.</w:t>
      </w:r>
    </w:p>
    <w:p w:rsidR="00BB5D8F" w:rsidRDefault="00BB5D8F" w:rsidP="00BB5D8F">
      <w:r>
        <w:rPr>
          <w:rFonts w:ascii="Arial" w:hAnsi="Arial" w:cs="Arial"/>
          <w:sz w:val="20"/>
          <w:szCs w:val="20"/>
        </w:rPr>
        <w:t>Se siete nuovi lettori delle Notizie di Trasmutazione, leggete "Creare una Rete Umana di Luce" sulla pagina iniziale di questo sito per le istruzioni riguardo la nostra cerimonia mensile.</w:t>
      </w:r>
    </w:p>
    <w:p w:rsidR="00BB5D8F" w:rsidRDefault="00BB5D8F" w:rsidP="00BB5D8F">
      <w:r>
        <w:rPr>
          <w:rFonts w:ascii="Arial" w:hAnsi="Arial" w:cs="Arial"/>
          <w:sz w:val="20"/>
          <w:szCs w:val="20"/>
        </w:rPr>
        <w:t>Auguro a tutti voi un anno pieno di luce, amore e con profonde e significative avventure!</w:t>
      </w:r>
    </w:p>
    <w:p w:rsidR="00BB5D8F" w:rsidRDefault="00BB5D8F" w:rsidP="00BB5D8F">
      <w:r>
        <w:rPr>
          <w:rFonts w:ascii="Arial" w:hAnsi="Arial" w:cs="Arial"/>
          <w:sz w:val="20"/>
          <w:szCs w:val="20"/>
        </w:rPr>
        <w:t>Felice Anno Nuovo!</w:t>
      </w:r>
      <w:r>
        <w:t xml:space="preserve"> </w:t>
      </w:r>
    </w:p>
    <w:p w:rsidR="00BB5D8F" w:rsidRDefault="00BB5D8F" w:rsidP="00BB5D8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BB5D8F" w:rsidRDefault="00BB5D8F" w:rsidP="00BB5D8F">
      <w:pPr>
        <w:pStyle w:val="Titolo"/>
        <w:spacing w:before="0" w:beforeAutospacing="0" w:after="0" w:afterAutospacing="0"/>
        <w:ind w:left="170" w:right="170"/>
        <w:jc w:val="center"/>
      </w:pPr>
      <w:r>
        <w:rPr>
          <w:rStyle w:val="Enfasigrassetto"/>
          <w:rFonts w:ascii="Lucida Sans Unicode" w:hAnsi="Lucida Sans Unicode" w:cs="Lucida Sans Unicode"/>
          <w:sz w:val="27"/>
          <w:szCs w:val="27"/>
        </w:rPr>
        <w:lastRenderedPageBreak/>
        <w:t>MESSAGGIO DALL'ARCANGELO MICHELE</w:t>
      </w:r>
    </w:p>
    <w:p w:rsidR="00BB5D8F" w:rsidRDefault="00BB5D8F" w:rsidP="00BB5D8F">
      <w:pPr>
        <w:pStyle w:val="NormaleWeb"/>
        <w:spacing w:before="0" w:beforeAutospacing="0" w:after="0" w:afterAutospacing="0"/>
        <w:ind w:left="170" w:right="170"/>
        <w:jc w:val="center"/>
      </w:pPr>
      <w:r>
        <w:rPr>
          <w:rFonts w:ascii="Lucida Sans Unicode" w:hAnsi="Lucida Sans Unicode" w:cs="Lucida Sans Unicode"/>
          <w:i/>
          <w:iCs/>
        </w:rPr>
        <w:t>di Gennaio 2012</w:t>
      </w:r>
    </w:p>
    <w:p w:rsidR="00BB5D8F" w:rsidRDefault="00BB5D8F" w:rsidP="00BB5D8F">
      <w:pPr>
        <w:pStyle w:val="NormaleWeb"/>
        <w:spacing w:before="0" w:beforeAutospacing="0" w:after="0" w:afterAutospacing="0"/>
        <w:ind w:left="170" w:right="170"/>
        <w:jc w:val="center"/>
      </w:pPr>
      <w:r>
        <w:t xml:space="preserve">Trasmesso tramite </w:t>
      </w:r>
      <w:proofErr w:type="spellStart"/>
      <w:r>
        <w:t>Ronna</w:t>
      </w:r>
      <w:proofErr w:type="spellEnd"/>
      <w:r>
        <w:t xml:space="preserve"> </w:t>
      </w:r>
      <w:proofErr w:type="spellStart"/>
      <w:r>
        <w:t>Herman</w:t>
      </w:r>
      <w:proofErr w:type="spellEnd"/>
    </w:p>
    <w:p w:rsidR="00BB5D8F" w:rsidRDefault="00BB5D8F" w:rsidP="00BB5D8F">
      <w:pPr>
        <w:pStyle w:val="NormaleWeb"/>
        <w:spacing w:before="0" w:beforeAutospacing="0" w:after="0" w:afterAutospacing="0"/>
        <w:ind w:left="170" w:right="170"/>
        <w:jc w:val="center"/>
      </w:pPr>
    </w:p>
    <w:p w:rsidR="00BB5D8F" w:rsidRDefault="00BB5D8F" w:rsidP="00BB5D8F">
      <w:pPr>
        <w:pStyle w:val="NormaleWeb"/>
        <w:spacing w:before="0" w:beforeAutospacing="0" w:after="0" w:afterAutospacing="0"/>
        <w:ind w:left="170" w:right="170"/>
        <w:jc w:val="center"/>
      </w:pPr>
      <w:r>
        <w:rPr>
          <w:rFonts w:ascii="Lucida Sans Unicode" w:hAnsi="Lucida Sans Unicode" w:cs="Lucida Sans Unicode"/>
          <w:b/>
          <w:bCs/>
          <w:sz w:val="36"/>
          <w:szCs w:val="36"/>
        </w:rPr>
        <w:t>"L'Evoluzione dell'Anima"</w:t>
      </w:r>
    </w:p>
    <w:p w:rsidR="00BB5D8F" w:rsidRPr="00F93A13" w:rsidRDefault="00BB5D8F" w:rsidP="00BB5D8F">
      <w:pPr>
        <w:pStyle w:val="NormaleWeb"/>
      </w:pPr>
      <w:r w:rsidRPr="00F93A13">
        <w:rPr>
          <w:rStyle w:val="Enfasicorsivo"/>
          <w:b/>
          <w:bCs/>
          <w:i w:val="0"/>
          <w:iCs w:val="0"/>
        </w:rPr>
        <w:t>Amati Maestri,</w:t>
      </w:r>
    </w:p>
    <w:p w:rsidR="00BB5D8F" w:rsidRPr="00F93A13" w:rsidRDefault="00BB5D8F" w:rsidP="00BB5D8F">
      <w:pPr>
        <w:pStyle w:val="NormaleWeb"/>
      </w:pPr>
      <w:r w:rsidRPr="00F93A13">
        <w:rPr>
          <w:rStyle w:val="Enfasicorsivo"/>
          <w:i w:val="0"/>
          <w:iCs w:val="0"/>
        </w:rPr>
        <w:t xml:space="preserve">Dovete espandere la vostra capacità di Amore/Luce in modo che comprenda tutta la Creazione: Amore per la natura, Amore per gli animali, Amore per l’umanità, Amore per coloro che vedete come vostri nemici e, cosa più importante, Amore per Sé Stessi. Perché nell’Essenza, tutta la Creazione è una parte di voi e voi siete un aspetto del Creatore Supremo. L’espansione della Coscienza Divina si traduce in un’espansione del vostro campo aurico – la radiosità della vostra Luce. Nel corso del tempo, sempre più di voi svilupperanno una radiosità così potente ed espansiva che inizierà ad avere un effetto positivo sulle persone intorno a voi – ed infine sulla Terra e su tutta l’umanità. Un numero alquanto elevato di Anime evolute hanno già acquisito questa capacità. Tuttavia, dovete ricordare che non potete trasmettere quello che non avete rivendicato come vostro. Ricordate inoltre questo: </w:t>
      </w:r>
      <w:r w:rsidRPr="00F93A13">
        <w:rPr>
          <w:rStyle w:val="Enfasicorsivo"/>
          <w:b/>
          <w:bCs/>
        </w:rPr>
        <w:t xml:space="preserve">una parte importante della vostra missione sulla Terra è di intensificare la Luce delle dimensioni inferiori. L’Espansione della Coscienza Spirituale porta come risultato un’espansione del campo aurico, sia in intensità sia nella sfera d’influenza. </w:t>
      </w:r>
    </w:p>
    <w:p w:rsidR="00BB5D8F" w:rsidRPr="00F93A13" w:rsidRDefault="00BB5D8F" w:rsidP="00BB5D8F">
      <w:pPr>
        <w:pStyle w:val="NormaleWeb"/>
      </w:pPr>
      <w:r w:rsidRPr="00F93A13">
        <w:rPr>
          <w:rStyle w:val="Enfasicorsivo"/>
          <w:b/>
          <w:bCs/>
        </w:rPr>
        <w:t xml:space="preserve">Un aspirante sul Sentiero deve concentrarsi sull’addestramento sia del mondo esteriore sia di quello interiore. </w:t>
      </w:r>
      <w:r w:rsidRPr="00F93A13">
        <w:rPr>
          <w:rStyle w:val="Enfasicorsivo"/>
          <w:i w:val="0"/>
          <w:iCs w:val="0"/>
        </w:rPr>
        <w:t xml:space="preserve">Dovete sforzarvi di diventare osservatori consapevoli di quello che sta succedendo intorno a voi. Allenare voi stessi a diventare totalmente impegnati con </w:t>
      </w:r>
      <w:r w:rsidRPr="00F93A13">
        <w:rPr>
          <w:rStyle w:val="Enfasicorsivo"/>
          <w:b/>
          <w:bCs/>
        </w:rPr>
        <w:t xml:space="preserve">la consapevolezza focalizzata </w:t>
      </w:r>
      <w:r w:rsidRPr="00F93A13">
        <w:rPr>
          <w:rStyle w:val="Enfasicorsivo"/>
          <w:i w:val="0"/>
          <w:iCs w:val="0"/>
        </w:rPr>
        <w:t xml:space="preserve">degli eventi fisici nella vita di ogni giorno è di vitale importanza, così come imparare ad elaborare i modelli di frequenza armoniosi e discordanti ai quali siete sottoposti. Dovete poi fare l’azione appropriata. Praticare la disciplina emotiva e mentale è anche molto importate mentre cercate di ridiventare maestri del Sé. Non dovete voltare le spalle al mondo e alle esperienze della vita, ma affrontarle a testa alta. Tuttavia, è importante che impariate a vedere la vita da un </w:t>
      </w:r>
      <w:r w:rsidRPr="00F93A13">
        <w:rPr>
          <w:rStyle w:val="Enfasicorsivo"/>
          <w:b/>
          <w:bCs/>
        </w:rPr>
        <w:t>punto di vista più elevato</w:t>
      </w:r>
      <w:r w:rsidRPr="00F93A13">
        <w:rPr>
          <w:rStyle w:val="Enfasicorsivo"/>
          <w:i w:val="0"/>
          <w:iCs w:val="0"/>
        </w:rPr>
        <w:t xml:space="preserve">. Cercate di vedere il </w:t>
      </w:r>
      <w:r w:rsidRPr="00F93A13">
        <w:rPr>
          <w:rStyle w:val="Enfasicorsivo"/>
          <w:b/>
          <w:bCs/>
        </w:rPr>
        <w:t>quadro più ampio</w:t>
      </w:r>
      <w:r w:rsidRPr="00F93A13">
        <w:rPr>
          <w:rStyle w:val="Enfasicorsivo"/>
          <w:i w:val="0"/>
          <w:iCs w:val="0"/>
        </w:rPr>
        <w:t xml:space="preserve"> e non restate intrappolati nei </w:t>
      </w:r>
      <w:r w:rsidRPr="00F93A13">
        <w:rPr>
          <w:rStyle w:val="Enfasicorsivo"/>
          <w:b/>
          <w:bCs/>
        </w:rPr>
        <w:t xml:space="preserve">drammi della piccola storia. </w:t>
      </w:r>
    </w:p>
    <w:p w:rsidR="00BB5D8F" w:rsidRPr="00F93A13" w:rsidRDefault="00BB5D8F" w:rsidP="00BB5D8F">
      <w:pPr>
        <w:pStyle w:val="NormaleWeb"/>
      </w:pPr>
      <w:r w:rsidRPr="00F93A13">
        <w:t xml:space="preserve">La logica è una funzione del corpo fisico mentale e della vostra mente. Ricordate, la conoscenza o le teorie che accettate come vostra verità devono essere sperimentate al fine di acquisire saggezza dalle informazioni divulgate. L’ispirazione è fornita dal Sé Superiore alla vostra Sacra Mente. Dovete imparare a prestare attenzione agli impulsi della vostra Sacra Mente e Sacro Cuore o all’input dell’aspetto prevalente del vostro Sé Superiore, perché è così che, gradualmente, imparerete a comunicare con gli Esseri dei regni superiori e ad acquisire la saggezza cosmica. </w:t>
      </w:r>
    </w:p>
    <w:p w:rsidR="00BB5D8F" w:rsidRPr="00F93A13" w:rsidRDefault="00BB5D8F" w:rsidP="00BB5D8F">
      <w:pPr>
        <w:pStyle w:val="NormaleWeb"/>
      </w:pPr>
      <w:r w:rsidRPr="00F93A13">
        <w:t xml:space="preserve">All’inizio, c’era la comunicazione con e tra le </w:t>
      </w:r>
      <w:r w:rsidRPr="00F93A13">
        <w:rPr>
          <w:b/>
          <w:bCs/>
        </w:rPr>
        <w:t xml:space="preserve">guide ed i custodi spirituali di gruppi </w:t>
      </w:r>
      <w:r w:rsidRPr="00F93A13">
        <w:t xml:space="preserve">specializzati; tuttavia, nel corso del tempo questo dono o capacità è andata smarrita. Mano a mano che gli esseri umani sprofondavano sempre di più nella coscienza materiale, gradualmente smisero di guardarsi dentro per il senso di connessione con i regni più elevati della coscienza. Le dimensioni inferiori terza e quarta non sono luminose e chiare. C’è uno strato di foschia o nebbia. Quelle Anime che esistono in questo ambiente non se ne rendono conto, perché quello è il </w:t>
      </w:r>
      <w:r w:rsidRPr="00F93A13">
        <w:rPr>
          <w:b/>
          <w:bCs/>
          <w:i/>
          <w:iCs/>
        </w:rPr>
        <w:t xml:space="preserve">grado di consapevolezza </w:t>
      </w:r>
      <w:r w:rsidRPr="00F93A13">
        <w:t xml:space="preserve">a cui sono abituati. La realtà della terza/quarta </w:t>
      </w:r>
      <w:r w:rsidRPr="00F93A13">
        <w:rPr>
          <w:rStyle w:val="Enfasicorsivo"/>
          <w:i w:val="0"/>
          <w:iCs w:val="0"/>
          <w:color w:val="000000"/>
        </w:rPr>
        <w:t>dimensione</w:t>
      </w:r>
      <w:r w:rsidRPr="00F93A13">
        <w:rPr>
          <w:rStyle w:val="Enfasicorsivo"/>
          <w:b/>
          <w:bCs/>
          <w:i w:val="0"/>
          <w:iCs w:val="0"/>
          <w:color w:val="000000"/>
        </w:rPr>
        <w:t xml:space="preserve"> </w:t>
      </w:r>
      <w:r w:rsidRPr="00F93A13">
        <w:t xml:space="preserve">inferiore potrebbe essere paragonata all’esistenza all’interno di un labirinto oscuro in cui si è sempre alla ricerca del sentiero che vi riporterà nella consapevolezza della Luce pura. Questa nebbia inizia gradualmente a dissiparsi mentre vi spostate nei sotto-livelli di mezzo della quarta dimensione ed il vostro mondo diventa più </w:t>
      </w:r>
      <w:r w:rsidRPr="00F93A13">
        <w:lastRenderedPageBreak/>
        <w:t xml:space="preserve">leggero e luminoso mano a mano che attraversate ogni sotto-livello superiore. Per ricevere le Lezioni di Luce, dovete elevare la vostra coscienza per sintonizzarvi almeno al quinto sotto-livello della quarta dimensione. In questa esperienza sub-universale, ci sono sette sotto livelli per ogni dimensione, con il primo sotto-livello che è il più basso e denso ed il settimo sotto-livello che è il più elevato e raffinato. I maestri e le vostre guide sono desiderosi di incontrarvi a metà strada; tuttavia, soltanto in rare occasioni essi abbasseranno le loro frequenze nella densità della dualità estrema, perché è troppo disagevole per loro. </w:t>
      </w:r>
    </w:p>
    <w:p w:rsidR="00BB5D8F" w:rsidRPr="00F93A13" w:rsidRDefault="00BB5D8F" w:rsidP="00BB5D8F">
      <w:pPr>
        <w:pStyle w:val="NormaleWeb"/>
      </w:pPr>
      <w:r w:rsidRPr="00F93A13">
        <w:rPr>
          <w:b/>
          <w:bCs/>
          <w:i/>
          <w:iCs/>
        </w:rPr>
        <w:t xml:space="preserve">L’ego è un aspetto del sé fisico; è stato progettato per aiutarvi a sviluppare nel tempo un senso di identità ed individualità. </w:t>
      </w:r>
      <w:r w:rsidRPr="00F93A13">
        <w:t xml:space="preserve">Una mente orientata verso l’esterno è guidata dall’ego. Il sé-ego mal indirizzato è stato determinante per creare l’illusorio sistema di credenze del piano materiale, una realtà basata su separazione, paura, egoismo e scarsità. Mano a mano che espandete i vostri orizzonti mentali, iniziate ad abbattere le barriere della percezione auto-limitante. L’espansione della mente comprende l’attivazione delle cellule dormienti dei livelli dimensionali superiori del cervello e l’attingere alla saggezza della vostra Sacra Mente. L’obbedienza cieca non è un requisito per l’ il-Lumi-nazione, perché vi state sforzando di diventare Maestri del Sé e di vivere le vostre verità personali come vi sono state rivelate e convalidate dal monitor del vostro cuore. </w:t>
      </w:r>
    </w:p>
    <w:p w:rsidR="00BB5D8F" w:rsidRPr="00F93A13" w:rsidRDefault="00BB5D8F" w:rsidP="00BB5D8F">
      <w:pPr>
        <w:pStyle w:val="NormaleWeb"/>
      </w:pPr>
      <w:r w:rsidRPr="00F93A13">
        <w:rPr>
          <w:rStyle w:val="Enfasicorsivo"/>
          <w:i w:val="0"/>
          <w:iCs w:val="0"/>
        </w:rPr>
        <w:t xml:space="preserve">L’umanità si trova nel bel mezzo di un risveglio spirituale e cellulare. Mentre vi spostate verso i modelli vibrazionali della quarta dimensione superiore e quinta inferiore, le vostre cellule, il corpo eterico e campo aurico inizieranno un processo di purificazione accelerato. Questo processo faciliterà ed infine porterà al download di molti aspetti del vostro Sé Superiore e al graduale recupero del vostro Corpo di Luce. Siate attenti e consapevoli in ogni momento, affinché il vostro obiettivo diventi ben determinato e chiaro. Svilupperete gradualmente un senso di fiducia e sicurezza, una conoscenza che </w:t>
      </w:r>
      <w:r w:rsidRPr="00F93A13">
        <w:rPr>
          <w:rStyle w:val="Enfasicorsivo"/>
          <w:b/>
          <w:bCs/>
        </w:rPr>
        <w:t xml:space="preserve">tutto va bene e che tale rimarrà. </w:t>
      </w:r>
    </w:p>
    <w:p w:rsidR="00BB5D8F" w:rsidRPr="00F93A13" w:rsidRDefault="00BB5D8F" w:rsidP="00BB5D8F">
      <w:pPr>
        <w:pStyle w:val="NormaleWeb"/>
      </w:pPr>
      <w:r w:rsidRPr="00F93A13">
        <w:rPr>
          <w:b/>
          <w:bCs/>
          <w:i/>
          <w:iCs/>
        </w:rPr>
        <w:t xml:space="preserve">L’Anima è un’estensione rifratta del vostro Sé Divino o Presenza dell’Io Sono. </w:t>
      </w:r>
      <w:r w:rsidRPr="00F93A13">
        <w:t xml:space="preserve">L’Anima usa la coscienza dell’emisfero destro dell’intuizione, che è connessa con la Mente Sacra Superiore e la Volontà Spirituale. Una mente concentrata interiormente è guidata dal Sé Spirituale. L’umanità è in procinto di sviluppare i sensi sottili, raffinati che si sono offuscati a causa di un uso errato. Dovete andare oltre i sensi fisici rudimentali spesso distorti, mentre diligentemente cercate di sviluppare i sensi mentali superiori di intuizione e saggezza divina. E’ di vitale importanza che apprendiate a controllare la vostra natura emotiva e a mantenere i vostri pensieri saldi nella Luce. </w:t>
      </w:r>
    </w:p>
    <w:p w:rsidR="00BB5D8F" w:rsidRPr="00F93A13" w:rsidRDefault="00BB5D8F" w:rsidP="00BB5D8F">
      <w:pPr>
        <w:pStyle w:val="NormaleWeb"/>
      </w:pPr>
      <w:r w:rsidRPr="00F93A13">
        <w:rPr>
          <w:rStyle w:val="Enfasicorsivo"/>
          <w:b/>
          <w:bCs/>
        </w:rPr>
        <w:t xml:space="preserve">Il vostro Sé Divino o Presenza dell’Io Sono è la vostra Intelligenza profonda, la vostra prima identità individualizzata </w:t>
      </w:r>
      <w:r w:rsidRPr="00F93A13">
        <w:rPr>
          <w:rStyle w:val="Enfasicorsivo"/>
          <w:i w:val="0"/>
          <w:iCs w:val="0"/>
        </w:rPr>
        <w:t xml:space="preserve">all’interno di un’esperienza universale o sub-universale. In questa esperienza sub-universale, la </w:t>
      </w:r>
      <w:r w:rsidRPr="00F93A13">
        <w:rPr>
          <w:rStyle w:val="Enfasicorsivo"/>
          <w:b/>
          <w:bCs/>
        </w:rPr>
        <w:t>Presenza del vostro Io Sono</w:t>
      </w:r>
      <w:r w:rsidRPr="00F93A13">
        <w:rPr>
          <w:rStyle w:val="Enfasicorsivo"/>
          <w:i w:val="0"/>
          <w:iCs w:val="0"/>
        </w:rPr>
        <w:t xml:space="preserve"> ha creato i vostri primi dodici frammenti d’anima o estensioni dell’Anima. Da quel momento, la vostra Essenza Divina si è rifratta e separata innumerevoli volte.</w:t>
      </w:r>
      <w:r w:rsidRPr="00F93A13">
        <w:rPr>
          <w:rStyle w:val="Enfasicorsivo"/>
          <w:b/>
          <w:bCs/>
        </w:rPr>
        <w:t xml:space="preserve"> </w:t>
      </w:r>
      <w:r w:rsidRPr="00F93A13">
        <w:rPr>
          <w:rStyle w:val="Enfasicorsivo"/>
          <w:i w:val="0"/>
          <w:iCs w:val="0"/>
        </w:rPr>
        <w:t>Adesso siete in procinto di reclamare tutti i molteplici aspetti del vostro</w:t>
      </w:r>
      <w:r w:rsidRPr="00F93A13">
        <w:rPr>
          <w:rStyle w:val="Enfasicorsivo"/>
          <w:b/>
          <w:bCs/>
        </w:rPr>
        <w:t xml:space="preserve"> </w:t>
      </w:r>
      <w:r w:rsidRPr="00F93A13">
        <w:rPr>
          <w:rStyle w:val="Enfasicorsivo"/>
          <w:i w:val="0"/>
          <w:iCs w:val="0"/>
        </w:rPr>
        <w:t xml:space="preserve">Sé Divino in questo Sub-Universo in modo da poter progredire verso una versione più grande, più dinamica ed espansiva del vostro Sé Divino. Per aiutarvi a realizzare questo, la vostra Cellula Divina dal Nucleo Adamantino ed il vostro personale Fiore della Ruota Creativa della Vita contengono una piena misura dei Dodici Raggi della Coscienza Divina per questa esperienza sub-universale. Essi sono stati progettati affinché voi aveste sempre accesso alla vostra </w:t>
      </w:r>
      <w:r w:rsidRPr="00F93A13">
        <w:rPr>
          <w:rStyle w:val="Enfasicorsivo"/>
          <w:b/>
          <w:bCs/>
        </w:rPr>
        <w:t>Divinità a Spettro Completo</w:t>
      </w:r>
      <w:r w:rsidRPr="00F93A13">
        <w:rPr>
          <w:rStyle w:val="Enfasicorsivo"/>
          <w:b/>
          <w:bCs/>
          <w:i w:val="0"/>
          <w:iCs w:val="0"/>
        </w:rPr>
        <w:t xml:space="preserve"> </w:t>
      </w:r>
      <w:r w:rsidRPr="00F93A13">
        <w:rPr>
          <w:rStyle w:val="Enfasicorsivo"/>
          <w:i w:val="0"/>
          <w:iCs w:val="0"/>
        </w:rPr>
        <w:t xml:space="preserve">per questa esperienza sub-universale. Il vostro compito è di attivare questi Raggi, per incorporare le qualità ed attributi di Dio che essi contengono e poi usare queste qualità ed attributi per il bene supremo. C’è ancora molta confusione su ciò che è l’Anima, come funziona e dove risiede. E’ indispensabile che voi comprendiate l’intricato processo di riconnettervi con i molti aspetti del vostro Sé Superiore. E’ anche importante che acquisiate chiarezza sugli insegnamenti più profondi che vi abbiamo dato in merito ai molteplici </w:t>
      </w:r>
      <w:r w:rsidRPr="00F93A13">
        <w:rPr>
          <w:rStyle w:val="Enfasicorsivo"/>
          <w:b/>
          <w:bCs/>
        </w:rPr>
        <w:t>Frammenti del Sé Superiore</w:t>
      </w:r>
      <w:r w:rsidRPr="00F93A13">
        <w:rPr>
          <w:rStyle w:val="Enfasicorsivo"/>
          <w:b/>
          <w:bCs/>
          <w:i w:val="0"/>
          <w:iCs w:val="0"/>
        </w:rPr>
        <w:t xml:space="preserve"> </w:t>
      </w:r>
      <w:r w:rsidRPr="00F93A13">
        <w:rPr>
          <w:rStyle w:val="Enfasicorsivo"/>
          <w:i w:val="0"/>
          <w:iCs w:val="0"/>
        </w:rPr>
        <w:t xml:space="preserve">(ne avete molti, non uno soltanto) ed il processo per incorporare questi molteplici aspetti di Sé. Perciò, riteniamo </w:t>
      </w:r>
      <w:r w:rsidRPr="00F93A13">
        <w:rPr>
          <w:rStyle w:val="Enfasicorsivo"/>
          <w:i w:val="0"/>
          <w:iCs w:val="0"/>
        </w:rPr>
        <w:lastRenderedPageBreak/>
        <w:t xml:space="preserve">che sia tempo per una spiegazione più avanzata di </w:t>
      </w:r>
      <w:r w:rsidRPr="00F93A13">
        <w:rPr>
          <w:rStyle w:val="Enfasicorsivo"/>
          <w:i w:val="0"/>
          <w:iCs w:val="0"/>
          <w:color w:val="000000"/>
        </w:rPr>
        <w:t xml:space="preserve">questo </w:t>
      </w:r>
      <w:r w:rsidRPr="00F93A13">
        <w:rPr>
          <w:rStyle w:val="Enfasicorsivo"/>
          <w:i w:val="0"/>
          <w:iCs w:val="0"/>
        </w:rPr>
        <w:t xml:space="preserve">processo quanto mai </w:t>
      </w:r>
      <w:r w:rsidRPr="00F93A13">
        <w:rPr>
          <w:rStyle w:val="Enfasicorsivo"/>
          <w:i w:val="0"/>
          <w:iCs w:val="0"/>
          <w:color w:val="000000"/>
        </w:rPr>
        <w:t xml:space="preserve">importante </w:t>
      </w:r>
      <w:r w:rsidRPr="00F93A13">
        <w:rPr>
          <w:rStyle w:val="Enfasicorsivo"/>
          <w:i w:val="0"/>
          <w:iCs w:val="0"/>
        </w:rPr>
        <w:t xml:space="preserve">per </w:t>
      </w:r>
      <w:r w:rsidRPr="00F93A13">
        <w:rPr>
          <w:rStyle w:val="Enfasicorsivo"/>
          <w:b/>
          <w:bCs/>
        </w:rPr>
        <w:t xml:space="preserve">l’Evoluzione dell’Anima: </w:t>
      </w:r>
    </w:p>
    <w:p w:rsidR="00BB5D8F" w:rsidRPr="00F93A13" w:rsidRDefault="00BB5D8F" w:rsidP="00BB5D8F">
      <w:pPr>
        <w:pStyle w:val="NormaleWeb"/>
        <w:numPr>
          <w:ilvl w:val="0"/>
          <w:numId w:val="36"/>
        </w:numPr>
      </w:pPr>
      <w:r w:rsidRPr="00F93A13">
        <w:t xml:space="preserve">Voi portate nella vostra </w:t>
      </w:r>
      <w:r w:rsidRPr="00F93A13">
        <w:rPr>
          <w:b/>
          <w:bCs/>
          <w:i/>
          <w:iCs/>
        </w:rPr>
        <w:t>Cellula Divina dal Nucleo di Diamante un Atomo Semenza cristallino di Memoria della realizzazione del Sé</w:t>
      </w:r>
      <w:r w:rsidRPr="00F93A13">
        <w:t xml:space="preserve"> dal vostro punto di origine. Esso contiene una brevissima panoramica dei punti salienti di ogni vita che avete vissuto, le principali lezioni che avete appreso ed i talenti che avete perfezionato mentre viaggiavate attraverso questo universo. </w:t>
      </w:r>
    </w:p>
    <w:p w:rsidR="00BB5D8F" w:rsidRPr="00F93A13" w:rsidRDefault="00BB5D8F" w:rsidP="00BB5D8F">
      <w:pPr>
        <w:pStyle w:val="NormaleWeb"/>
        <w:numPr>
          <w:ilvl w:val="0"/>
          <w:numId w:val="36"/>
        </w:numPr>
      </w:pPr>
      <w:r w:rsidRPr="00F93A13">
        <w:rPr>
          <w:rStyle w:val="Enfasicorsivo"/>
          <w:b/>
          <w:bCs/>
        </w:rPr>
        <w:t xml:space="preserve">L’Anima è un’estensione del vostro Sé Divino o presenza dell’Io Sono. L’Anima non è né Spirito né materia. È un Atomo Semenza di Memoria, cristallino, Fuoco Sacro, </w:t>
      </w:r>
      <w:r w:rsidRPr="00F93A13">
        <w:rPr>
          <w:rStyle w:val="Enfasicorsivo"/>
          <w:i w:val="0"/>
          <w:iCs w:val="0"/>
        </w:rPr>
        <w:t xml:space="preserve">un frammento della pura Essenza di Luce che è programmato per registrare il vostro viaggio attraverso questa esperienza sub-universale. E’ il legame tra voi e Dio nostro Padre/Madre ed infine con il Creatore Supremo. </w:t>
      </w:r>
    </w:p>
    <w:p w:rsidR="00BB5D8F" w:rsidRPr="00F93A13" w:rsidRDefault="00BB5D8F" w:rsidP="00BB5D8F">
      <w:pPr>
        <w:pStyle w:val="NormaleWeb"/>
        <w:numPr>
          <w:ilvl w:val="0"/>
          <w:numId w:val="36"/>
        </w:numPr>
      </w:pPr>
      <w:r w:rsidRPr="00F93A13">
        <w:rPr>
          <w:rStyle w:val="Enfasicorsivo"/>
          <w:b/>
          <w:bCs/>
        </w:rPr>
        <w:t xml:space="preserve">Il vostro Sé Spirituale personale, per questa vita, risiede nel vostro Sacro Cuore come un aspetto della vostra Cellula Divina dal Nucleo Adamantino. </w:t>
      </w:r>
      <w:r w:rsidRPr="00F93A13">
        <w:rPr>
          <w:rStyle w:val="Enfasicorsivo"/>
          <w:i w:val="0"/>
          <w:iCs w:val="0"/>
        </w:rPr>
        <w:t xml:space="preserve">Ogni aspetto della frequenza più elevata della vostra Anima ha i propri Atomi Semenza della Memoria. Quando un dato aspetto prende dimora nella vostra Stella dell’Anima come vostra </w:t>
      </w:r>
      <w:r w:rsidRPr="00F93A13">
        <w:rPr>
          <w:rStyle w:val="Enfasicorsivo"/>
          <w:b/>
          <w:bCs/>
        </w:rPr>
        <w:t>Superanima</w:t>
      </w:r>
      <w:r w:rsidRPr="00F93A13">
        <w:rPr>
          <w:rStyle w:val="Enfasicorsivo"/>
          <w:i w:val="0"/>
          <w:iCs w:val="0"/>
        </w:rPr>
        <w:t xml:space="preserve">, gradualmente trasmetterà </w:t>
      </w:r>
      <w:r w:rsidRPr="00F93A13">
        <w:rPr>
          <w:rStyle w:val="Enfasicorsivo"/>
          <w:b/>
          <w:bCs/>
        </w:rPr>
        <w:t xml:space="preserve">le memorie del suo modello vibrazionale </w:t>
      </w:r>
      <w:r w:rsidRPr="00F93A13">
        <w:rPr>
          <w:rStyle w:val="Enfasicorsivo"/>
          <w:i w:val="0"/>
          <w:iCs w:val="0"/>
        </w:rPr>
        <w:t xml:space="preserve">all’Atomo Semenza della Memoria all’interno della vostra Cellula Divina dal Nucleo Adamantino ed anche al vostro </w:t>
      </w:r>
      <w:r w:rsidRPr="00F93A13">
        <w:rPr>
          <w:rStyle w:val="Enfasicorsivo"/>
          <w:b/>
          <w:bCs/>
        </w:rPr>
        <w:t xml:space="preserve">Sé Anima Incarnato. </w:t>
      </w:r>
      <w:r w:rsidRPr="00F93A13">
        <w:rPr>
          <w:rStyle w:val="Enfasicorsivo"/>
          <w:i w:val="0"/>
          <w:iCs w:val="0"/>
        </w:rPr>
        <w:t xml:space="preserve">Prima, attiverà i </w:t>
      </w:r>
      <w:r w:rsidRPr="00F93A13">
        <w:rPr>
          <w:rStyle w:val="Enfasicorsivo"/>
          <w:b/>
          <w:bCs/>
        </w:rPr>
        <w:t xml:space="preserve">Cristalli Semenza della Memoria </w:t>
      </w:r>
      <w:r w:rsidRPr="00F93A13">
        <w:rPr>
          <w:rStyle w:val="Enfasicorsivo"/>
          <w:i w:val="0"/>
          <w:iCs w:val="0"/>
        </w:rPr>
        <w:t xml:space="preserve">nella vostra Sacra Mente. Mentre le vostre frequenze si espandono per ospitarli, i </w:t>
      </w:r>
      <w:r w:rsidRPr="00F93A13">
        <w:rPr>
          <w:rStyle w:val="Enfasicorsivo"/>
          <w:b/>
          <w:bCs/>
        </w:rPr>
        <w:t xml:space="preserve">Cristalli Semenza della Memoria </w:t>
      </w:r>
      <w:r w:rsidRPr="00F93A13">
        <w:rPr>
          <w:rStyle w:val="Enfasicorsivo"/>
          <w:i w:val="0"/>
          <w:iCs w:val="0"/>
        </w:rPr>
        <w:t>tenuti di riserva nella vostra Cellula Divina dal Nucleo di Diamante saranno attivati. In questo modo, mentre incorporate tutti i vostri Frammenti d’Anima, alla fine acquisirete la capacità di accedere a tutta la saggezza, i talenti e le memorie ed esperienze positive della Presenza del vostro Io Sono per questo Sub-Universo. Il processo si ripete più e più volte man mano che attraversate i livelli multidimensionali della Coscienza Divina ed incorporate sempre più aspetti del vostro Sé Divino.</w:t>
      </w:r>
      <w:r w:rsidRPr="00F93A13">
        <w:t xml:space="preserve"> </w:t>
      </w:r>
    </w:p>
    <w:p w:rsidR="00BB5D8F" w:rsidRPr="00F93A13" w:rsidRDefault="00BB5D8F" w:rsidP="00BB5D8F">
      <w:pPr>
        <w:pStyle w:val="NormaleWeb"/>
        <w:numPr>
          <w:ilvl w:val="0"/>
          <w:numId w:val="36"/>
        </w:numPr>
      </w:pPr>
      <w:r w:rsidRPr="00F93A13">
        <w:rPr>
          <w:rStyle w:val="Enfasicorsivo"/>
          <w:b/>
          <w:bCs/>
        </w:rPr>
        <w:t>Voi foste programmati per cercare eternamente il Sacro Cuore della vostra Essenza, la vostra Cellula Divina dal Nucleo di Diamante, ed il vostro Atomo Semenza Cristallino dell’Essenza del Creatore.</w:t>
      </w:r>
      <w:r w:rsidRPr="00F93A13">
        <w:rPr>
          <w:rStyle w:val="Enfasicorsivo"/>
          <w:i w:val="0"/>
          <w:iCs w:val="0"/>
        </w:rPr>
        <w:t xml:space="preserve"> </w:t>
      </w:r>
    </w:p>
    <w:p w:rsidR="00BB5D8F" w:rsidRPr="00F93A13" w:rsidRDefault="00BB5D8F" w:rsidP="00BB5D8F">
      <w:pPr>
        <w:pStyle w:val="NormaleWeb"/>
        <w:numPr>
          <w:ilvl w:val="0"/>
          <w:numId w:val="36"/>
        </w:numPr>
      </w:pPr>
      <w:r w:rsidRPr="00F93A13">
        <w:rPr>
          <w:rStyle w:val="Enfasicorsivo"/>
          <w:i w:val="0"/>
          <w:iCs w:val="0"/>
        </w:rPr>
        <w:t xml:space="preserve">Ad intervalli specificamente programmati ci son o sempre stati piccoli gruppi di Esseri unici, speciali che si incarnavano nelle varie razze e sotto-razze e diffondevano nuove idee, instillavano nuove qualità ed attributi. Questi Essere avanzati trasmettevano con l’esempio la loro saggezza, la loro coscienza superiore e talenti speciali, e si fondevano anche fisicamente con membri selezionati della specie umana al fine di far progredire i codici del DNA dell’umanità. </w:t>
      </w:r>
      <w:r w:rsidRPr="00F93A13">
        <w:rPr>
          <w:rStyle w:val="Enfasicorsivo"/>
          <w:b/>
          <w:bCs/>
        </w:rPr>
        <w:t>Voi state vivendo in uno di questi tempi speciali.</w:t>
      </w:r>
      <w:r w:rsidRPr="00F93A13">
        <w:rPr>
          <w:rStyle w:val="Enfasicorsivo"/>
          <w:i w:val="0"/>
          <w:iCs w:val="0"/>
        </w:rPr>
        <w:t xml:space="preserve"> </w:t>
      </w:r>
    </w:p>
    <w:p w:rsidR="00BB5D8F" w:rsidRPr="00F93A13" w:rsidRDefault="00BB5D8F" w:rsidP="00BB5D8F">
      <w:r w:rsidRPr="00F93A13">
        <w:rPr>
          <w:rStyle w:val="Enfasicorsivo"/>
          <w:b/>
          <w:bCs/>
        </w:rPr>
        <w:t xml:space="preserve">La quarta dimensione potrebbe essere definita una “realtà di transizione” perché è da qui che iniziate a lasciar andare tutti i condizionamenti del passato. </w:t>
      </w:r>
      <w:r w:rsidRPr="00F93A13">
        <w:rPr>
          <w:rStyle w:val="Enfasicorsivo"/>
          <w:i w:val="0"/>
          <w:iCs w:val="0"/>
        </w:rPr>
        <w:t xml:space="preserve">Il regno quadri-dimensionale è di natura più emotiva, e perciò il cuore e la natura dei sentimenti sono l’obiettivo principale. Gli antichi chiamavano la quarta dimensione il regno di </w:t>
      </w:r>
      <w:r w:rsidRPr="00F93A13">
        <w:rPr>
          <w:rStyle w:val="Enfasicorsivo"/>
          <w:b/>
          <w:bCs/>
        </w:rPr>
        <w:t>Maya o illusione.</w:t>
      </w:r>
      <w:r w:rsidRPr="00F93A13">
        <w:rPr>
          <w:rStyle w:val="Enfasicorsivo"/>
          <w:i w:val="0"/>
          <w:iCs w:val="0"/>
        </w:rPr>
        <w:t xml:space="preserve"> La coscienza collettiva di massa dell’umanità colma i tre livelli inferiori della quarta dimensione, ed è qui che gran parte degli esseri umani esistono mentalmente fino a quando gradualmente iniziano a guardarsi dentro e ad ascoltare gli ammiccamenti del loro Sé Spirituale. Il corpo dei desideri dell’ego è il maestro manipolatore di questo regno, e costantemente sollecita la persona a cercare più soddisfazione e felicità attraverso la sensazione ed i mezzi esterni di gratificazione. </w:t>
      </w:r>
    </w:p>
    <w:p w:rsidR="00BB5D8F" w:rsidRPr="00F93A13" w:rsidRDefault="00BB5D8F" w:rsidP="00BB5D8F">
      <w:pPr>
        <w:pStyle w:val="Corpodeltesto"/>
      </w:pPr>
      <w:r w:rsidRPr="00F93A13">
        <w:rPr>
          <w:rStyle w:val="Enfasicorsivo"/>
          <w:i w:val="0"/>
          <w:iCs w:val="0"/>
        </w:rPr>
        <w:t xml:space="preserve">Iniziate ad attingere al vostro </w:t>
      </w:r>
      <w:r w:rsidRPr="00F93A13">
        <w:rPr>
          <w:rStyle w:val="Enfasicorsivo"/>
          <w:b/>
          <w:bCs/>
        </w:rPr>
        <w:t>Potenziale Energetico Interiore</w:t>
      </w:r>
      <w:r w:rsidRPr="00F93A13">
        <w:rPr>
          <w:rStyle w:val="Enfasicorsivo"/>
          <w:i w:val="0"/>
          <w:iCs w:val="0"/>
        </w:rPr>
        <w:t xml:space="preserve"> mano a mano che vi spostate verso </w:t>
      </w:r>
      <w:r w:rsidRPr="00F93A13">
        <w:rPr>
          <w:b/>
          <w:bCs/>
          <w:i/>
          <w:iCs/>
        </w:rPr>
        <w:t>i sub-livelli superiori della quarta dimensione</w:t>
      </w:r>
      <w:r w:rsidRPr="00F93A13">
        <w:rPr>
          <w:rStyle w:val="Enfasicorsivo"/>
        </w:rPr>
        <w:t xml:space="preserve">. </w:t>
      </w:r>
      <w:r w:rsidRPr="00F93A13">
        <w:t xml:space="preserve">La materia diventa più fluida, e perciò diventa più facile manifestare quello che desiderate. Ecco perché dovete imparare ad essere più risoluti e a concentrarvi sui vostri pensieri con intenzione chiara. Una mente disciplinata mette insieme le </w:t>
      </w:r>
      <w:r w:rsidRPr="00F93A13">
        <w:lastRenderedPageBreak/>
        <w:t xml:space="preserve">sequenze di pensiero nel giusto ordine. E’ di vitale importanza che comprendiate che i pensieri disordinati sono dannosi al vostro progresso. Vivere nel momento presente – nel momento di </w:t>
      </w:r>
      <w:r w:rsidRPr="00F93A13">
        <w:rPr>
          <w:b/>
          <w:bCs/>
          <w:i/>
          <w:iCs/>
        </w:rPr>
        <w:t>Adesso</w:t>
      </w:r>
      <w:r w:rsidRPr="00F93A13">
        <w:t xml:space="preserve"> – è una componente importante per raggiungere la Maestria del Sé. Si richiede lo sforzo mentale al fine di attraversare con successo il sentiero dell’illuminazione. A poco a poco, buona parte dei vostri ricordi degli eventi passati inizierà ad affievolirsi man mano che uscite fuori dal regno del </w:t>
      </w:r>
      <w:r w:rsidRPr="00F93A13">
        <w:rPr>
          <w:b/>
          <w:bCs/>
          <w:i/>
          <w:iCs/>
        </w:rPr>
        <w:t xml:space="preserve">cervello istintivo/mente </w:t>
      </w:r>
      <w:r w:rsidRPr="00F93A13">
        <w:t>verso il regno della mente superiore. Tratti importanti di un maestro del Sé sono le capacità d’osservazione focalizzate e l’innocuità di pensiero, parola ed azione. Quali aspiranti sul Sentiero, verità cosmiche sempre più grandi vi saranno rivelate. Tuttavia, dovreste essere consapevoli che i principi minori di saggezza e verità senza tempo saranno costantemente espansi per incorporare regole, leggi e verità uniche del successivo livello di esistenza nel ciclo senza fine di ascensione nella coscienza.</w:t>
      </w:r>
      <w:r w:rsidRPr="00F93A13">
        <w:rPr>
          <w:rStyle w:val="Enfasicorsivo"/>
        </w:rPr>
        <w:t xml:space="preserve"> </w:t>
      </w:r>
    </w:p>
    <w:p w:rsidR="00BB5D8F" w:rsidRPr="00F93A13" w:rsidRDefault="00BB5D8F" w:rsidP="00BB5D8F">
      <w:pPr>
        <w:pStyle w:val="Corpodeltesto"/>
      </w:pPr>
      <w:r w:rsidRPr="00F93A13">
        <w:t xml:space="preserve">Dovete mantenere il canale di comunicazione aperto tra l’Anima ed il cervello tramite la mente. Questo avvia il lento processo di riattivazione della Ghiandola Pineale e l’apertura del portale alla Sacra Mente, che si trova nella parte posteriore del cervello, vicino alla sommità del capo. La Mente Sacra è in risonanza con i sotto-livelli della quarta dimensione superiore così come con tutti i livelli della quinta e sesta dimensione, con una piccola parte delle frequenze/dati della settima dimensione, che sono riservati ad un uso futuro quando acquisirete la capacità di attraversare i livelli più alti possibili per l’umanità in questa esperienza sub-universale. Tuttavia, dovete aumentare gradualmente i vostri modelli vibrazionali per poter attingere a questo deposito di saggezza cosmica. </w:t>
      </w:r>
    </w:p>
    <w:p w:rsidR="00BB5D8F" w:rsidRPr="00F93A13" w:rsidRDefault="00BB5D8F" w:rsidP="00BB5D8F">
      <w:pPr>
        <w:pStyle w:val="NormaleWeb"/>
        <w:spacing w:before="0" w:beforeAutospacing="0" w:after="0" w:afterAutospacing="0"/>
      </w:pPr>
      <w:r w:rsidRPr="00F93A13">
        <w:rPr>
          <w:rStyle w:val="Enfasigrassetto"/>
          <w:i/>
          <w:iCs/>
        </w:rPr>
        <w:t xml:space="preserve">La Sacra Mente ed il Sacro Cuore non sono composti dalla sostanza del mondo materiale; essi sono costituiti da sostanza di Luce leggera, eterea che non può essere rilevata dagli strumenti scientifici. </w:t>
      </w:r>
      <w:r w:rsidRPr="00F93A13">
        <w:rPr>
          <w:rStyle w:val="Enfasigrassetto"/>
          <w:b w:val="0"/>
          <w:bCs w:val="0"/>
        </w:rPr>
        <w:t>Tuttavia, sono più reali di qualsiasi parte del vostro corpo fisico. Perché una volta che ristabilite la connessione tra la vostra Sacra</w:t>
      </w:r>
      <w:r w:rsidRPr="00F93A13">
        <w:rPr>
          <w:rStyle w:val="Enfasigrassetto"/>
          <w:i/>
          <w:iCs/>
        </w:rPr>
        <w:t xml:space="preserve"> </w:t>
      </w:r>
      <w:r w:rsidRPr="00F93A13">
        <w:rPr>
          <w:rStyle w:val="Enfasigrassetto"/>
          <w:b w:val="0"/>
          <w:bCs w:val="0"/>
        </w:rPr>
        <w:t xml:space="preserve">Mente, il vostro Sacro Cuore e la vostra Cellula Divina dal Nucleo Adamantino, ci sarà un flusso costante di Particelle Adamantine, oltre ad informazioni avanzate, pertinenti provenienti dai vostri Atomi Semenza della Memoria ed anche dalla vostra Superanima/Sé Superiore. </w:t>
      </w:r>
      <w:r w:rsidRPr="00F93A13">
        <w:rPr>
          <w:rStyle w:val="Enfasigrassetto"/>
          <w:i/>
          <w:iCs/>
        </w:rPr>
        <w:t xml:space="preserve">Ecco perché è così importante che riconnettiate la Triade della Coscienza Divina: La Sacra Mente, il Sacro Cuore e tutti gli aspetti della vostra Cellula Divina dal Nucleo Adamantino. </w:t>
      </w:r>
    </w:p>
    <w:p w:rsidR="00BB5D8F" w:rsidRPr="00F93A13" w:rsidRDefault="00BB5D8F" w:rsidP="00BB5D8F">
      <w:pPr>
        <w:pStyle w:val="NormaleWeb"/>
        <w:spacing w:before="0" w:beforeAutospacing="0" w:after="0" w:afterAutospacing="0"/>
      </w:pPr>
      <w:r w:rsidRPr="00F93A13">
        <w:rPr>
          <w:rStyle w:val="Enfasigrassetto"/>
          <w:i/>
          <w:iCs/>
        </w:rPr>
        <w:t xml:space="preserve">Mentre vi spostate verso i modelli vibratori della quinta dimensione, </w:t>
      </w:r>
      <w:r w:rsidRPr="00F93A13">
        <w:rPr>
          <w:rStyle w:val="Enfasigrassetto"/>
          <w:b w:val="0"/>
          <w:bCs w:val="0"/>
        </w:rPr>
        <w:t xml:space="preserve">le vostre cellule, corpo eterico e campo aurico inizieranno un processo di purificazione accelerato. La tranquillità inizia al livello inferiore della quinta dimensione e si rafforza in modo esponenziale. Acquisire potere divino e saggezza richiede che vi muoviate oltre </w:t>
      </w:r>
      <w:r w:rsidRPr="00F93A13">
        <w:rPr>
          <w:rStyle w:val="Enfasigrassetto"/>
          <w:i/>
          <w:iCs/>
        </w:rPr>
        <w:t xml:space="preserve">i potenti modelli di credenza della coscienza collettiva dell’umanità </w:t>
      </w:r>
      <w:r w:rsidRPr="00F93A13">
        <w:rPr>
          <w:rStyle w:val="Enfasigrassetto"/>
          <w:b w:val="0"/>
          <w:bCs w:val="0"/>
        </w:rPr>
        <w:t xml:space="preserve">verso la sintonia con la vostra </w:t>
      </w:r>
      <w:r w:rsidRPr="00F93A13">
        <w:rPr>
          <w:rStyle w:val="Enfasigrassetto"/>
          <w:i/>
          <w:iCs/>
        </w:rPr>
        <w:t xml:space="preserve">coscienza cosmica </w:t>
      </w:r>
      <w:r w:rsidRPr="00F93A13">
        <w:rPr>
          <w:rStyle w:val="Enfasigrassetto"/>
          <w:b w:val="0"/>
          <w:bCs w:val="0"/>
        </w:rPr>
        <w:t xml:space="preserve">tramite i molti aspetti del vostro Sé Superiore. Potersi spostare con successo sul sentiero dell’illuminazione richiede stabilità emotiva e sforzo mentale . </w:t>
      </w:r>
      <w:r w:rsidRPr="00F93A13">
        <w:rPr>
          <w:rStyle w:val="Enfasigrassetto"/>
          <w:i/>
          <w:iCs/>
        </w:rPr>
        <w:t xml:space="preserve">C’è una legge di Equilibrio che vale per la quinta dimensione ed oltre. </w:t>
      </w:r>
    </w:p>
    <w:p w:rsidR="00BB5D8F" w:rsidRPr="00F93A13" w:rsidRDefault="00BB5D8F" w:rsidP="00BB5D8F">
      <w:pPr>
        <w:pStyle w:val="NormaleWeb"/>
        <w:spacing w:before="0" w:beforeAutospacing="0" w:after="0" w:afterAutospacing="0"/>
      </w:pPr>
      <w:r w:rsidRPr="00F93A13">
        <w:rPr>
          <w:rStyle w:val="Enfasigrassetto"/>
          <w:i/>
          <w:iCs/>
        </w:rPr>
        <w:t xml:space="preserve">In breve, la sesta dimensione è la dimensione dell’immortalità e di una coscienza spirituale enormemente espansa </w:t>
      </w:r>
      <w:r w:rsidRPr="00F93A13">
        <w:rPr>
          <w:rStyle w:val="Enfasigrassetto"/>
          <w:b w:val="0"/>
          <w:bCs w:val="0"/>
        </w:rPr>
        <w:t xml:space="preserve">mentre vi riconnettete con i livelli superiori del potenziale della vostra Anima in questo Sub-Universo. </w:t>
      </w:r>
      <w:r w:rsidRPr="00F93A13">
        <w:rPr>
          <w:rStyle w:val="Enfasigrassetto"/>
          <w:i/>
          <w:iCs/>
        </w:rPr>
        <w:t>La settima dimensione è il limite evolutivo finale per l’umanità in questa esperienza sub-universale.</w:t>
      </w:r>
      <w:r w:rsidRPr="00F93A13">
        <w:rPr>
          <w:rStyle w:val="Enfasigrassetto"/>
        </w:rPr>
        <w:t xml:space="preserve"> </w:t>
      </w:r>
      <w:r w:rsidRPr="00F93A13">
        <w:rPr>
          <w:rStyle w:val="Enfasigrassetto"/>
          <w:b w:val="0"/>
          <w:bCs w:val="0"/>
        </w:rPr>
        <w:t xml:space="preserve">Il primo sotto-livello (il più basso in frequenza) dell’ </w:t>
      </w:r>
      <w:r w:rsidRPr="00F93A13">
        <w:rPr>
          <w:rStyle w:val="Enfasigrassetto"/>
          <w:i/>
          <w:iCs/>
        </w:rPr>
        <w:t>ottava dimensione è il PORTALE DELL’INFINITO</w:t>
      </w:r>
      <w:r w:rsidRPr="00F93A13">
        <w:t>,</w:t>
      </w:r>
      <w:r w:rsidRPr="00F93A13">
        <w:rPr>
          <w:rStyle w:val="Enfasigrassetto"/>
          <w:i/>
          <w:iCs/>
        </w:rPr>
        <w:t xml:space="preserve"> </w:t>
      </w:r>
      <w:r w:rsidRPr="00F93A13">
        <w:rPr>
          <w:rStyle w:val="Enfasigrassetto"/>
          <w:b w:val="0"/>
          <w:bCs w:val="0"/>
        </w:rPr>
        <w:t xml:space="preserve">a cui sarete in grado di attingere quando acquisirete l’abilità di integrare frequenze sempre più elevate. Un effetto di gocciolamento ha avuto inizio mentre acquisite l’abilità di accedere ad ogni livello di frequenza superiore, per mezzo del quale minuscole quantità di Luce Divina più raffinata iniziano a fluire nella vostra Colonna di Luce personale, aggiungendo così Luce al vostro campo aurico e alla vibrazione della vostra Canzone Spirituale. </w:t>
      </w:r>
    </w:p>
    <w:p w:rsidR="00BB5D8F" w:rsidRPr="00F93A13" w:rsidRDefault="00BB5D8F" w:rsidP="00BB5D8F">
      <w:pPr>
        <w:pStyle w:val="NormaleWeb"/>
      </w:pPr>
      <w:r w:rsidRPr="00F93A13">
        <w:rPr>
          <w:b/>
          <w:bCs/>
          <w:i/>
          <w:iCs/>
        </w:rPr>
        <w:t xml:space="preserve">RICORDATE, MIEI VALOROSI, VOI STATE VIVENDO NEL BEL MEZZO DELL’ETERNITÀ. I messaggi di saggezza che vi portiamo non sono per stabilire altre regole o </w:t>
      </w:r>
      <w:r w:rsidRPr="00F93A13">
        <w:rPr>
          <w:b/>
          <w:bCs/>
          <w:i/>
          <w:iCs/>
        </w:rPr>
        <w:lastRenderedPageBreak/>
        <w:t>creare un nuovo dogma. La nostra intenzione è di infiammare i vostri cuori con l’amore e darvi un’idea del glorioso futuro davanti a voi. Io vi guiderò, dirigerò, ispirerò e proteggerò ed irradierò l’amore eterno di Dio nostro Padre/Madre verso ognuno di voi.</w:t>
      </w:r>
      <w:r w:rsidRPr="00F93A13">
        <w:t xml:space="preserve"> </w:t>
      </w:r>
    </w:p>
    <w:p w:rsidR="00BB5D8F" w:rsidRPr="00F93A13" w:rsidRDefault="00BB5D8F" w:rsidP="00BB5D8F">
      <w:pPr>
        <w:pStyle w:val="NormaleWeb"/>
      </w:pPr>
      <w:r w:rsidRPr="00F93A13">
        <w:rPr>
          <w:b/>
          <w:bCs/>
        </w:rPr>
        <w:t>Io sono l’Arcangelo Michele</w:t>
      </w:r>
      <w:r w:rsidRPr="00F93A13">
        <w:t xml:space="preserve"> </w:t>
      </w:r>
    </w:p>
    <w:p w:rsidR="00BB5D8F" w:rsidRPr="00F93A13" w:rsidRDefault="00BB5D8F" w:rsidP="00BB5D8F">
      <w:pPr>
        <w:pStyle w:val="NormaleWeb"/>
        <w:spacing w:before="0" w:beforeAutospacing="0" w:after="0" w:afterAutospacing="0"/>
      </w:pPr>
      <w:r w:rsidRPr="00F93A13">
        <w:rPr>
          <w:b/>
          <w:bCs/>
        </w:rPr>
        <w:t xml:space="preserve">Da </w:t>
      </w:r>
      <w:proofErr w:type="spellStart"/>
      <w:r w:rsidRPr="00F93A13">
        <w:rPr>
          <w:b/>
          <w:bCs/>
        </w:rPr>
        <w:t>Ronna</w:t>
      </w:r>
      <w:proofErr w:type="spellEnd"/>
      <w:r w:rsidRPr="00F93A13">
        <w:rPr>
          <w:b/>
          <w:bCs/>
        </w:rPr>
        <w:t xml:space="preserve">: </w:t>
      </w:r>
    </w:p>
    <w:p w:rsidR="00BB5D8F" w:rsidRPr="00F93A13" w:rsidRDefault="00BB5D8F" w:rsidP="00BB5D8F">
      <w:pPr>
        <w:pStyle w:val="NormaleWeb"/>
        <w:spacing w:before="0" w:beforeAutospacing="0" w:after="0" w:afterAutospacing="0"/>
      </w:pPr>
      <w:r w:rsidRPr="00F93A13">
        <w:rPr>
          <w:i/>
          <w:iCs/>
        </w:rPr>
        <w:t xml:space="preserve">Carissimi amici, mentre ci spostiamo verso le energie dinamiche del 2012, è più importante che mai che rimaniamo centrati nel nostro Sacro Cuore e concentrati sul massimo bene per tutti. Ci viene offerta una magnifica opportunità di rivendicare la nostra maestria personale e contribuire a creare un mondo d’amore, pace, armonia ed abbondanza per tutti. Mi sento davvero fortunata per essere stata scelta per portarvi questi incredibili insegnamenti di saggezza dal nostro adorato Arcangelo Michele. Vorrei poter essere con tutti voi personalmente; tuttavia, sarò sempre con voi nel nostro posto speciale nella Piramide dei Servitori del Mondo. Ringrazio tutti voi per le vostre generose donazioni ed i pensieri affettuosi che mi avete inviato lo scorso anno. Possa il 2012 essere l’anno in cui i nostri sogni e la nostra gloriosa visione del futuro si avvera. Amore eterno e benedizioni, carissimi. </w:t>
      </w:r>
    </w:p>
    <w:p w:rsidR="00BB5D8F" w:rsidRPr="00F93A13" w:rsidRDefault="00BB5D8F" w:rsidP="00BB5D8F">
      <w:pPr>
        <w:pStyle w:val="NormaleWeb"/>
        <w:spacing w:before="0" w:beforeAutospacing="0" w:after="0" w:afterAutospacing="0"/>
      </w:pPr>
      <w:r w:rsidRPr="00F93A13">
        <w:rPr>
          <w:i/>
          <w:iCs/>
        </w:rPr>
        <w:t xml:space="preserve">La vostra Sorella Spirituale, </w:t>
      </w:r>
    </w:p>
    <w:p w:rsidR="00BB5D8F" w:rsidRPr="00F93A13" w:rsidRDefault="00BB5D8F" w:rsidP="00BB5D8F">
      <w:pPr>
        <w:pStyle w:val="NormaleWeb"/>
        <w:spacing w:before="0" w:beforeAutospacing="0" w:after="0" w:afterAutospacing="0"/>
      </w:pPr>
      <w:proofErr w:type="spellStart"/>
      <w:r w:rsidRPr="00F93A13">
        <w:rPr>
          <w:b/>
          <w:bCs/>
          <w:i/>
          <w:iCs/>
        </w:rPr>
        <w:t>Ronna</w:t>
      </w:r>
      <w:proofErr w:type="spellEnd"/>
    </w:p>
    <w:p w:rsidR="00BB5D8F" w:rsidRDefault="00BB5D8F" w:rsidP="00BB5D8F">
      <w:pPr>
        <w:pStyle w:val="NormaleWeb"/>
      </w:pPr>
      <w:r>
        <w:t xml:space="preserve">Per saperne di più: </w:t>
      </w:r>
      <w:hyperlink r:id="rId21" w:tgtFrame="_blank" w:history="1">
        <w:r>
          <w:rPr>
            <w:rStyle w:val="Collegamentoipertestuale"/>
            <w:color w:val="0066CC"/>
          </w:rPr>
          <w:t>http://www.ronnastar.com/</w:t>
        </w:r>
      </w:hyperlink>
      <w:r>
        <w:t xml:space="preserve"> </w:t>
      </w:r>
    </w:p>
    <w:p w:rsidR="00BB5D8F" w:rsidRDefault="00BB5D8F" w:rsidP="00BB5D8F">
      <w:pPr>
        <w:pStyle w:val="NormaleWeb"/>
        <w:spacing w:before="0" w:beforeAutospacing="0" w:after="0" w:afterAutospacing="0"/>
        <w:ind w:left="170" w:right="170"/>
        <w:jc w:val="center"/>
      </w:pPr>
      <w:r>
        <w:t xml:space="preserve">Traduzione a cura di Magda </w:t>
      </w:r>
      <w:proofErr w:type="spellStart"/>
      <w:r>
        <w:t>Cermelli</w:t>
      </w:r>
      <w:proofErr w:type="spellEnd"/>
      <w:r>
        <w:t xml:space="preserve"> per </w:t>
      </w:r>
      <w:hyperlink r:id="rId22" w:tgtFrame="_blank" w:history="1">
        <w:r>
          <w:rPr>
            <w:rStyle w:val="Collegamentoipertestuale"/>
            <w:color w:val="0066CC"/>
          </w:rPr>
          <w:t>www.lightworker.it</w:t>
        </w:r>
      </w:hyperlink>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F93A13" w:rsidRDefault="00F93A13" w:rsidP="00BB5D8F">
      <w:pPr>
        <w:pStyle w:val="NormaleWeb"/>
        <w:spacing w:before="0" w:beforeAutospacing="0" w:after="0" w:afterAutospacing="0"/>
        <w:ind w:left="170" w:right="170"/>
        <w:jc w:val="center"/>
      </w:pPr>
    </w:p>
    <w:p w:rsidR="00BB5D8F" w:rsidRDefault="00BB5D8F" w:rsidP="00BB5D8F">
      <w:pPr>
        <w:pStyle w:val="Titolo1"/>
      </w:pPr>
    </w:p>
    <w:p w:rsidR="00F93A13" w:rsidRDefault="00F93A13" w:rsidP="00BB5D8F">
      <w:pPr>
        <w:pStyle w:val="Titolo1"/>
      </w:pPr>
    </w:p>
    <w:p w:rsidR="00BB5D8F" w:rsidRDefault="00BB5D8F" w:rsidP="00BB5D8F">
      <w:pPr>
        <w:pStyle w:val="Titolo1"/>
      </w:pPr>
      <w:r>
        <w:t>La Terza Ondata di Acquisizione di Potere</w:t>
      </w:r>
    </w:p>
    <w:p w:rsidR="00BB5D8F" w:rsidRDefault="00BB5D8F" w:rsidP="00BB5D8F">
      <w:pPr>
        <w:pStyle w:val="NormaleWeb"/>
        <w:spacing w:before="12" w:beforeAutospacing="0" w:after="12" w:afterAutospacing="0"/>
        <w:jc w:val="center"/>
      </w:pPr>
      <w:r>
        <w:br/>
      </w:r>
      <w:r>
        <w:rPr>
          <w:b/>
          <w:bCs/>
          <w:sz w:val="27"/>
          <w:szCs w:val="27"/>
        </w:rPr>
        <w:t>Armonia</w:t>
      </w:r>
      <w:r>
        <w:rPr>
          <w:b/>
          <w:bCs/>
          <w:sz w:val="27"/>
          <w:szCs w:val="27"/>
        </w:rPr>
        <w:br/>
      </w:r>
      <w:r>
        <w:br/>
      </w:r>
      <w:r>
        <w:rPr>
          <w:i/>
          <w:iCs/>
        </w:rPr>
        <w:t xml:space="preserve">Traduzione di Magda </w:t>
      </w:r>
      <w:proofErr w:type="spellStart"/>
      <w:r>
        <w:rPr>
          <w:i/>
          <w:iCs/>
        </w:rPr>
        <w:t>Cermelli</w:t>
      </w:r>
      <w:proofErr w:type="spellEnd"/>
    </w:p>
    <w:p w:rsidR="00BB5D8F" w:rsidRDefault="00BB5D8F" w:rsidP="00BB5D8F">
      <w:pPr>
        <w:pStyle w:val="NormaleWeb"/>
        <w:spacing w:before="12" w:beforeAutospacing="0" w:after="12" w:afterAutospacing="0"/>
      </w:pPr>
      <w:r>
        <w:br/>
        <w:t>Saluti da Casa</w:t>
      </w:r>
      <w:r>
        <w:br/>
      </w:r>
      <w:r>
        <w:br/>
      </w:r>
      <w:r>
        <w:rPr>
          <w:b/>
          <w:bCs/>
          <w:sz w:val="27"/>
          <w:szCs w:val="27"/>
        </w:rPr>
        <w:t>La nostra base di carbonio che cambia</w:t>
      </w:r>
      <w:r>
        <w:rPr>
          <w:b/>
          <w:bCs/>
          <w:sz w:val="27"/>
          <w:szCs w:val="27"/>
        </w:rPr>
        <w:br/>
      </w:r>
      <w:r>
        <w:br/>
        <w:t>Vi diciamo, Casa, cielo, qualunque parola desideriate usare per descrivere da dove provenite originariamente, è cambiata. E’ cambiata in previsione del vostro movimento sul pianeta Terra. Ognuno di voi è arrivato più vicino a Casa attraverso il proprio processo evolutivo. Ci sono così tante parti di questo che adesso iniziano ad accadere. Ne condivideremo alcune oggi, in modo che possiate avere un’idea di dove questo si sta spostando e come appare. Vi diciamo che negli ultimi sei mesi vi siete mossi più di quanto gran parte di voi abbia fatto nelle ultime sei vite. Sta accelerando ancora di più e molti di voi iniziano a sentire che non c’è controllo sui propri limiti di tempo. In altre parole, la vostra percezione di quale giorno sia o di quello che dovreste o non dovreste fare in un giorno sta cambiando. C’è una grande sfida con l’intero scenario adesso, perché il tempo stesso sta iniziando a cambiare. Scoprirete che molte più cose si stanno muovendo con un movimento fluido di cambiamento costante, invece di trovare svegliandovi un grande salto da questo livello al successivo. Soltanto pochi mesi fa vi abbiamo detto che anche l’atomo di carbonio cambierà. La vostra percezione sul pianeta Terra è che ogni cosa è a base di carbonio. Se l’atomo di carbonio cambia solo un po’, ricalibrerà ogni parte dell’umanità. Questo è soltanto uno dei molti miracoli che adesso sono a portata di mano.</w:t>
      </w:r>
      <w:r>
        <w:br/>
      </w:r>
      <w:r>
        <w:br/>
        <w:t>E’ stato solo poche settimane fa che i vostri scienziati hanno rivalutato l’intero grafico periodico, aggiungendo parecchi nuovi elementi e rivalutando il peso di molti di essi, compreso il carbonio. Questo è soltanto l’inizio dei cambiamenti che alla fine si verificheranno. Anche se questo non è cambiato per moltissimo tempo, voi vi sentirete a vostro agio con il processo stesso di cambiamento e fluidità. E’ stata la vostra stessa resistenza ad impedirvi di andare avanti. Quando create una pressione per non essere in grado di andare avanti, improvvisamente vi appaiono le opportunità per saltare al livello successivo. Sovente sono proprio questi movimenti rapidi che causano gran parte dello spostamento, delle difficoltà e sfide energetiche nelle persone che lavorano nei campi intorno a voi. Il cambiamento causa difficoltà nelle relazioni e nei posti di lavoro, e nella comunicazione a tutti i livelli. Non è bene o male, semplicemente è il modo in cui gli umani si sono evoluti nel corso del tempo. Tuttavia, vi diciamo che questo adesso sta iniziando a cambiare. Passerà ad un movimento più fluido, così non sperimenterete gli enormi cambiamenti come quelli del secolo scorso. Vedrete leggeri movimenti fluidi in tutta questa evoluzione da questo punto in avanti perché non è necessario fare gli enormi salti evolutivi che avete fatto in precedenza.</w:t>
      </w:r>
      <w:r>
        <w:br/>
      </w:r>
      <w:r>
        <w:br/>
      </w:r>
      <w:r>
        <w:rPr>
          <w:b/>
          <w:bCs/>
          <w:sz w:val="27"/>
          <w:szCs w:val="27"/>
        </w:rPr>
        <w:t>Cambiamenti nella bolla di biologia</w:t>
      </w:r>
      <w:r>
        <w:rPr>
          <w:b/>
          <w:bCs/>
          <w:sz w:val="27"/>
          <w:szCs w:val="27"/>
        </w:rPr>
        <w:br/>
      </w:r>
      <w:r>
        <w:br/>
        <w:t xml:space="preserve">Vi diciamo anche che questo movimento ha creato energie di bilanciamento in tutto l’universo, perché tutti i campi energetici alla fine cercano l’equilibrio. C’era uno squilibrio enorme che è stato messo sul vostro mondo fin dall’inizio, perché era importante fingere di essere separati gli uni dagli altri. L’illusione della separazione ebbe inizio ed incominciaste a vedere e a considerare voi stessi </w:t>
      </w:r>
      <w:r>
        <w:lastRenderedPageBreak/>
        <w:t>come espressioni individuali della luce piuttosto che una luce comune. Questo vi ha aiutato enormemente nella vostra evoluzione, perché avete imparato più potere essendo in grado di centrare la vostra energia dentro di voi per vedere la vostra luce. Com’è stato incredibile questo, ma adesso non è più necessario nel modo in cui gli umani lo hanno fatto prima. Adesso si sta muovendo nello stesso modo della vostra evoluzione, perché sta diventando un movimento fluido. “Come posso essere nella luce il più possibile in questa frazione di secondo?” In realtà è così che apparirà in futuro. Terrà la chiave per il vostro confort come umani, come spiriti che fingono di essere umani sul pianeta Terra.</w:t>
      </w:r>
      <w:r>
        <w:br/>
      </w:r>
      <w:r>
        <w:br/>
        <w:t xml:space="preserve">La bolla di biologia cambierà, ma non sarà per fare spazio a voi. Invece, siete voi che cambierete; evolverete questo essere fisico. Ecco perché è così frustrante per voi. Vi sembra di andare avanti sapendo benissimo dove state andando, ma poi improvvisamente sbattete contro un muro. Quel muro vi dice che state andando dalla parte sbagliata o che probabilmente state facendo qualcosa di sbagliato. Tuttavia, in realtà avete solo bisogno di un muro per </w:t>
      </w:r>
      <w:proofErr w:type="spellStart"/>
      <w:r>
        <w:t>ri-percepire</w:t>
      </w:r>
      <w:proofErr w:type="spellEnd"/>
      <w:r>
        <w:t xml:space="preserve"> o ri-prendere da una diversa angolazione, e poi continuare ad andare avanti oltrepassando quelle parti che erano solite bloccarvi. Molte parti di questo stanno iniziando a manifestarsi ed imparerete ad usare molti di questi nuovi strumenti e parti. Esse non sono parti lunghe, interminabili – sono modi istantanei per radicare la luce e portare le cose rapidamente sulla vostra Terra. Una volta che sono radicate qui sulla Terra, potete lavorare con esse. Ma se avete in testa un’idea e non ne prendete nota o non la condividete con qualcuno, si svilupperà soltanto nella vostra testa senza essere radicata. Annotatela anche se non è completa; anche se non avete ancora tutte le parti di dove sta andando. Radicate quello che avete in quell’istante, perché nel momento in cui radicate la luce, voi fate posto per altra luce. E’ come quando cercate di portare degli abiti nella vostra vita, voi ripulite gli armadi. Assolutamente straordinario come potete creare il vuoto che porta più luce e viene fatto con il vostro radicamento ed il vostro ancoraggio della luce.</w:t>
      </w:r>
      <w:r>
        <w:br/>
      </w:r>
      <w:r>
        <w:br/>
      </w:r>
      <w:r>
        <w:rPr>
          <w:b/>
          <w:bCs/>
          <w:sz w:val="27"/>
          <w:szCs w:val="27"/>
        </w:rPr>
        <w:t>Due modi di lavorare con la Luce</w:t>
      </w:r>
      <w:r>
        <w:rPr>
          <w:b/>
          <w:bCs/>
          <w:sz w:val="27"/>
          <w:szCs w:val="27"/>
        </w:rPr>
        <w:br/>
      </w:r>
      <w:r>
        <w:br/>
        <w:t>Ci sono diversi tipi di difficoltà di percezione che entrano in gioco qui. Molti di voi pensano di non essere bravi abbastanza per radicare la luce, o chiedete: “Che cosa posso dire che non sia già stato detto prima? Come posso ottenere un risultato diverso? Ho sentito tutte le risposte là fuori, così che cosa mi dà il diritto di pensare che io abbia qualcosa di speciale?” Oh, carissimi, ridiamo a crepapelle di questo qui a Casa. Abbiamo trascorso eoni di vite con voi, preparandovi a portare un messaggio specifico. Poi finalmente arrivate là a dite; “Che cosa mi fa pensare di avere il diritto di fare questo?” Cambierete quell’atteggiamento in fretta, perché state iniziando a vedere chi siete realmente. Avete portato da Casa qualcosa di molto specifico da condividere. Tutta l’energia del cielo non può essere ri-creata qui sulla Terra, finché ognuno di voi non interpreta la propria parte, porta il proprio fascio di luce e gli permette di funzionare.</w:t>
      </w:r>
      <w:r>
        <w:br/>
      </w:r>
      <w:r>
        <w:br/>
        <w:t>Parliamo della luce soltanto per un attimo, perché è molto importante per noi che ne comprendiate il concetto. Ci sono due modi di lavorare con la luce: uno è di riflettere la luce e l’altro è di essere la luce. Dall’idea di quello che definite successo, entrambi sono strumenti incredibilmente utili e li userete sempre entrambi. Alcuni di voi saranno gli insegnanti che stanno sulla cattedra di fronte agli altri, essendo la luce. Altri prenderanno quella stessa luce e la rifletteranno a modo loro, portandola nei loro prismi o filtri di colori, facendo danzare quella luce secondo il loro gusto e riflettendola in modo nuovo. Queste sono sicuramente le persone che abbiamo visto sul pianeta Terra molte volte. E’ molto facile scorrere la vostra storia ed evidenziare le luci più brillanti che hanno cambiato il vostro mondo e fatto la differenza nel corso dell’umanità. Anche se, molte volte non vi siete resi conto di quanti di questi riflessi di luce siano necessari per far sì che questo accada. Così per favore, lasciate andare le vostre idee di polarità e buttate via le vostre idee di bene e male per un momento, perché uno non è meglio dell’altro. Entrambi sono incredibilmente importanti per il pianeta Terra.</w:t>
      </w:r>
      <w:r>
        <w:br/>
      </w:r>
      <w:r>
        <w:lastRenderedPageBreak/>
        <w:br/>
      </w:r>
      <w:r>
        <w:rPr>
          <w:b/>
          <w:bCs/>
          <w:sz w:val="27"/>
          <w:szCs w:val="27"/>
        </w:rPr>
        <w:t>Inserire la Terza Ondata di Acquisizione di Potere</w:t>
      </w:r>
      <w:r>
        <w:rPr>
          <w:b/>
          <w:bCs/>
          <w:sz w:val="27"/>
          <w:szCs w:val="27"/>
        </w:rPr>
        <w:br/>
      </w:r>
      <w:r>
        <w:br/>
        <w:t>Ecco dove vi trovate proprio adesso: o siete già passati o state entrando nella Terza Ondata di Acquisizione di Potere. La prima ondata era molto semplice: dovevate trovare quelle parti di voi che vi avrebbero dato forza, così arrivaste in gruppi. Questo vi ha dato fiducia e la capacità di riflettere la vostra luce lontano da molte altre luci, per poi arrivare ad un consenso comune di chi eravate. Questo era molto, molto utile nelle prime fasi dell’umanità, ma poi avete avuto il coraggio di fare un altro passo. E’ stato un passo incredibile perché avete avuto il coraggio di imparare come vedere la vostra luce. E’ molto sconcertante perché adesso non si tratta più di seguire il leader; si tratta di seguire voi stessi, che è molto impegnativo perché tutti i vostri sistemi sono configurati per il leader. Tutti i vostri sistemi sono configurati affinché un gruppo vada nella stessa direzione. Adesso state ri-valutando e ri-creando molte di queste parti al fine di ancorare la luce in modi diversi. Mentre vi spostate nella Terza Ondata di Acquisizione di Potere, l’ armonia raggiunge le armoniche principali per essere in grado di sentire un tono e rimandarlo indietro. E’ come essere in grado di vedere un sorriso sul viso di qualcuno e poi essere capaci di rifletterne la bellezza. Saper portare un’energia da Casa, o un pensiero, idea od espressione d’amore, e poi esprimerlo agli altri è un enorme riflesso di luce. Mentre progredite, avrete bisogno di essere la Luce. Avrete anche bisogno di riflettere la luce e vivere in armonia, che adesso è la parte interessante.</w:t>
      </w:r>
      <w:r>
        <w:br/>
      </w:r>
      <w:r>
        <w:br/>
      </w:r>
      <w:r>
        <w:rPr>
          <w:b/>
          <w:bCs/>
          <w:sz w:val="27"/>
          <w:szCs w:val="27"/>
        </w:rPr>
        <w:t>Una mente e la distribuzione della Luce</w:t>
      </w:r>
      <w:r>
        <w:rPr>
          <w:b/>
          <w:bCs/>
          <w:sz w:val="27"/>
          <w:szCs w:val="27"/>
        </w:rPr>
        <w:br/>
      </w:r>
      <w:r>
        <w:br/>
        <w:t xml:space="preserve">Ci sono molti studi scientifici attualmente in corso su diversi uccelli che sembrano muoversi tutti insieme. L’avete probabilmente visto succedere in precedenza. C’è uno stormo di mille uccelli che vola in una direzione, poi improvvisamente tutto lo stormo cambia direzione all’unisono come se si trattasse di un’unica mente. I ricercatori stanno iniziando a calcolare quanto velocemente quel primo uccello si sposta e quanto rapidamente l’ultimo uccello deve capire quel movimento. Stanno scoprendo che non è possibile che l’informazione viaggi così velocemente, e tuttavia succede. Quegli uccelli hanno imparato l’armonia; hanno imparato non soltanto ad essere la luce ma a riflettere reciprocamente la luce al più alto potenziale. E’ per questo che possono agire come uno. Lo stesso vale per le api, perché hanno una comunanza ed hanno imparato a </w:t>
      </w:r>
      <w:proofErr w:type="spellStart"/>
      <w:r>
        <w:t>super-riflettere</w:t>
      </w:r>
      <w:proofErr w:type="spellEnd"/>
      <w:r>
        <w:t xml:space="preserve"> quella luce. Adesso esse hanno difficoltà in un’altra direzione, perché le api hanno difficoltà ad essere la luce – la qual cosa è alquanto divertente! La parte interessante è la parte armonica con cui state lavorando qui.</w:t>
      </w:r>
      <w:r>
        <w:br/>
      </w:r>
      <w:r>
        <w:br/>
        <w:t>Questo significa che vi trasferirete tutti in comunità per lavorare come una sola persona? No, pensiamo di no, perché questo non ha funzionato nello stesso modo e finirebbe soltanto per nascondere la vostra luce. Voi siete fatti per andare fuori e restare gli uni con gli altri. L’intenzione per voi è di distribuire quest’energia in tutto il mondo, perché voi portate una luce importantissima da Casa. State portando il promemoria di chi è realmente quella persona che si trova davanti a voi. E’ importante che ognuno di voi esca là fuori per interpretare la propria parte, ovunque questo vi porti. Se scoprite che in questo voi siete l’unico Operatore di Luce, come lo definite, vi sentite incredibilmente soli e come se non foste supportati e nessuno vi capisse. Ma poi sapete di essere nel posto giusto, perché siete quelli che hanno portato la luce qui. Siete quelli che dovevano essere lì, così non pensate di aver sbagliato se non siete convalidati da tutta l’altra luce. E’ semplicemente che state ancorando la luce dove siete e questo è molto importante mentre andate avanti.</w:t>
      </w:r>
      <w:r>
        <w:br/>
      </w:r>
      <w:r>
        <w:br/>
        <w:t xml:space="preserve">C’è una nuova energia che si sta aprendo per ognuno di voi. Ne siete molto consapevoli, in quanto vi siete preparati e l’avete anticipata. L’avete chiamata il 12-12-12, o 21 dicembre; l’avete definita con molti nomi diversi, e finalmente è qui proprio davanti a voi. Non avete bisogno di aspettare un altro anno, perché è qui adesso. Ci state entrando dentro e state imparando come usarla. Osservatela </w:t>
      </w:r>
      <w:r>
        <w:lastRenderedPageBreak/>
        <w:t>in modo leggermente diverso da come avete fatto l’ultima volta; questo è successo agli umani prima, semplicemente nella direzione opposta.</w:t>
      </w:r>
      <w:r>
        <w:br/>
      </w:r>
      <w:r>
        <w:br/>
      </w:r>
      <w:r>
        <w:rPr>
          <w:b/>
          <w:bCs/>
          <w:sz w:val="27"/>
          <w:szCs w:val="27"/>
        </w:rPr>
        <w:t>Escursione nella densità</w:t>
      </w:r>
      <w:r>
        <w:rPr>
          <w:b/>
          <w:bCs/>
          <w:sz w:val="27"/>
          <w:szCs w:val="27"/>
        </w:rPr>
        <w:br/>
      </w:r>
      <w:r>
        <w:br/>
        <w:t>All’inizio quando nacque la Terra, voi eravate qui. Siete stati una parte del pianeta Terra fin dai primissimi inizi della sua nascita, che chiamate Big Bang. Non eravate in una forma fisica, perché la Terra era molto calda e gli atomi vibravano velocemente. A quel punto eravate in forma eterea, quello che considerate essere un corpo di luce. Adesso solo per un attimo, portatevi là e ricordate. Ci fu un punto in cui la Terra iniziò a raffreddarsi e a prendere densità. Voi iniziaste a perdere la vostra connessione con la Terra così per la prima volta prendeste corpi fisici densi ed alteraste il vostro percorso per passare al livello successivo. Vorremmo mettervi là per un attimo. Immaginate per un momento di essere in questo primo gruppo di persone che arrivarono sul pianeta Terra. Vi incarnaste in questi corpi densi ed i vostri amici avrebbero detto: “</w:t>
      </w:r>
      <w:proofErr w:type="spellStart"/>
      <w:r>
        <w:t>Hey</w:t>
      </w:r>
      <w:proofErr w:type="spellEnd"/>
      <w:r>
        <w:t xml:space="preserve">, </w:t>
      </w:r>
      <w:proofErr w:type="spellStart"/>
      <w:r>
        <w:t>Janie</w:t>
      </w:r>
      <w:proofErr w:type="spellEnd"/>
      <w:r>
        <w:t>! Riesci a sentirmi? Riesci a vedermi?” E lei si guarderebbe attorno dicendo: “Non vedo niente”. E voi direste: “Sì, ci siamo riusciti”. La vostra più grande idea era di togliervi il velo e dimenticare chi eravate, poi sistemarvi sul pianeta per andare in giro completamente smarriti. Avete avuto molto successo. Il pianeta Terra è stato un grande successo. Molti di voi sono ancora smarriti, ma adesso non ve ne preoccupate più di tanto e questo è un bene.</w:t>
      </w:r>
      <w:r>
        <w:br/>
      </w:r>
      <w:r>
        <w:br/>
        <w:t>Questo è stato molto difficile per voi, in quanto siete stati gettati in una modalità di sopravvivenza ed il vostro mondo è diventato piccolissimo. Le vostre necessità divennero molto semplici: avevate bisogno di cibo, calore e protezione. Tutta la vostra attenzione era di far aderire il vostro mondo molto strettamente intorno a voi, in modo da poter sopravvivere. Adesso vi state spostando nella direzione opposta, perché è stato necessario abbassare la vostra vibrazione per raggiungere la densità. Poi per moltissimo tempo sembrò non esserci alcun movimento ascendente o discendente, perché si stava semplicemente spostando lateralmente. Avete nuovamente iniziato questa svolta ascendente, ma adesso state saltando molto in fretta in questa svolta ascendente. Siete molto entusiasti di ritornare dall’altra parte, evolvendo il vostro corpo fisico per tornare nello spirito. Mentre questo succede, portate una maggiore quantità del vostro spirito nel corpo e siete in grado di procedere con questo mentre vi muovete verso il successivo cambiamento evolutivo. Oggi siete tutti entusiasti di alzare la vostra vibrazione. Ma vi diciamo che ci fu un tempo in cui vi svegliavate dicendo: “Guarda come sono denso oggi! Non è meraviglioso?” Avete cercato di abbassare la vostra vibrazione per moltissimo tempo.</w:t>
      </w:r>
      <w:r>
        <w:br/>
      </w:r>
      <w:r>
        <w:br/>
      </w:r>
      <w:r>
        <w:rPr>
          <w:b/>
          <w:bCs/>
          <w:sz w:val="27"/>
          <w:szCs w:val="27"/>
        </w:rPr>
        <w:t>Una visione del Creatore</w:t>
      </w:r>
      <w:r>
        <w:rPr>
          <w:b/>
          <w:bCs/>
          <w:sz w:val="27"/>
          <w:szCs w:val="27"/>
        </w:rPr>
        <w:br/>
      </w:r>
      <w:r>
        <w:br/>
        <w:t xml:space="preserve">Le vostre percezioni della polarità erano molto interessanti per noi, perché vi permettono di vedere Dio, cosa che noi non possiamo fare perché a Casa non abbiamo la polarità. E’ un’illusione del campo da gioco su cui giocate. Vi consente di vedere le cose da soli. Ancorate ciò che vedete; ancorate quella luce che amate, che sentite dentro di voi. Rimandatela indietro in qualche modo. Potenziate gli altri e poi proseguite nella vostra acquisizione di potere, perché questo sta diventando un nuovo pianeta. Avete lavorato sodo. La vostra motivazione principale sul pianeta Terra per moltissimo tempo era la sopravvivenza. Ma non lo è più e voi non avete più paura della morte. Questo è strepitoso. E’ assolutamente incredibile vedere quanto lontano e quanto velocemente avete fatto evolvere l’umanità. L’espressione di questo gioco adesso sta cambiando. Speriamo che ricordiate che si tratta di un gioco e si suppone che vi stiate divertendo, perché l’idea è il sorriso sul vostro volto. Questo è ciò che ancorerà la luce. Quando potete rifletterla di rimando, che sia al supermercato o in una riunione di Operatori di Luce, non fa alcuna differenza. Siete qui per fare la differenza con qualcun altro, per ricordare loro Casa soltanto con il vostro sorriso. Potete portare questo passo successivo più lontano di quanto abbiate mai pensato e questo non deve </w:t>
      </w:r>
      <w:r>
        <w:lastRenderedPageBreak/>
        <w:t>necessariamente essere difficile. Può essere molto semplice e speriamo che incominciate a ricordare chi siete realmente.</w:t>
      </w:r>
      <w:r>
        <w:br/>
      </w:r>
      <w:r>
        <w:br/>
        <w:t>Non abbiate paura di questo. E’ davvero grandioso, ma con quella grandezza non arriva soltanto la responsabilità, ma la gioia e la libertà di essere chi siete veramente. E’ il tempo dell’umano con pieni poteri. State entrando nell’Era dell’Acquisizione di Potere. Bentornati a Casa. Bentornati a Casa.</w:t>
      </w:r>
      <w:r>
        <w:br/>
      </w:r>
      <w:r>
        <w:br/>
        <w:t>E’ con grandissimo onore che vi chiediamo di trattarvi con rispetto reciproco. Arricchitevi a vicenda ad ogni occasione che avete, perché state guardando negli occhi di dio. Ricordate che è un meraviglioso nuovo gioco che state facendo e giocate bene insieme.</w:t>
      </w:r>
      <w:r>
        <w:br/>
      </w:r>
      <w:r>
        <w:br/>
      </w:r>
      <w:proofErr w:type="spellStart"/>
      <w:r>
        <w:t>Espavo</w:t>
      </w:r>
      <w:proofErr w:type="spellEnd"/>
      <w:r>
        <w:br/>
      </w:r>
      <w:r>
        <w:br/>
        <w:t>Il gruppo</w:t>
      </w:r>
    </w:p>
    <w:p w:rsidR="00BB5D8F" w:rsidRDefault="00BB5D8F" w:rsidP="00BB5D8F">
      <w:pPr>
        <w:pStyle w:val="NormaleWeb"/>
        <w:spacing w:before="12" w:beforeAutospacing="0" w:after="12" w:afterAutospacing="0"/>
      </w:pPr>
      <w:r>
        <w:rPr>
          <w:rFonts w:ascii="Verdana" w:hAnsi="Verdana"/>
          <w:sz w:val="15"/>
          <w:szCs w:val="15"/>
        </w:rPr>
        <w:t xml:space="preserve">Copyright 2011 Steve </w:t>
      </w:r>
      <w:proofErr w:type="spellStart"/>
      <w:r>
        <w:rPr>
          <w:rFonts w:ascii="Verdana" w:hAnsi="Verdana"/>
          <w:sz w:val="15"/>
          <w:szCs w:val="15"/>
        </w:rPr>
        <w:t>Rother</w:t>
      </w:r>
      <w:proofErr w:type="spellEnd"/>
      <w:r>
        <w:rPr>
          <w:rFonts w:ascii="Verdana" w:hAnsi="Verdana"/>
          <w:sz w:val="15"/>
          <w:szCs w:val="15"/>
        </w:rPr>
        <w:t>.</w:t>
      </w:r>
      <w:r>
        <w:rPr>
          <w:rFonts w:ascii="Verdana" w:hAnsi="Verdana"/>
          <w:sz w:val="15"/>
          <w:szCs w:val="15"/>
        </w:rPr>
        <w:b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F93A13" w:rsidRDefault="00F93A13" w:rsidP="00564451">
      <w:pPr>
        <w:rPr>
          <w:b/>
          <w:bCs/>
        </w:rPr>
      </w:pPr>
    </w:p>
    <w:p w:rsidR="00564451" w:rsidRDefault="00564451" w:rsidP="00F93A13">
      <w:pPr>
        <w:jc w:val="center"/>
      </w:pPr>
      <w:r>
        <w:rPr>
          <w:b/>
          <w:bCs/>
        </w:rPr>
        <w:lastRenderedPageBreak/>
        <w:t>ALLERTA PLANETARIA</w:t>
      </w:r>
      <w:r>
        <w:br/>
        <w:t>GENNAIO 2012</w:t>
      </w:r>
    </w:p>
    <w:p w:rsidR="00564451" w:rsidRDefault="00564451" w:rsidP="00F93A13">
      <w:pPr>
        <w:jc w:val="center"/>
      </w:pPr>
      <w:hyperlink r:id="rId23" w:tgtFrame="_parent" w:history="1">
        <w:r>
          <w:rPr>
            <w:rStyle w:val="Collegamentoipertestuale"/>
          </w:rPr>
          <w:t>http://blog.mahalasastrology.com/</w:t>
        </w:r>
      </w:hyperlink>
    </w:p>
    <w:p w:rsidR="00564451" w:rsidRDefault="00564451" w:rsidP="00F93A13">
      <w:pPr>
        <w:jc w:val="center"/>
      </w:pPr>
      <w:r>
        <w:t>di</w:t>
      </w:r>
      <w:r>
        <w:br/>
        <w:t>MAHALA</w:t>
      </w:r>
      <w:r>
        <w:br/>
      </w:r>
    </w:p>
    <w:p w:rsidR="00564451" w:rsidRDefault="00564451" w:rsidP="00564451">
      <w:r>
        <w:rPr>
          <w:b/>
          <w:bCs/>
        </w:rPr>
        <w:t>Parte 1</w:t>
      </w:r>
      <w:r>
        <w:br/>
      </w:r>
      <w:r>
        <w:br/>
        <w:t>Benvenuto 2012! Entreremo nell'anno del Dragone Acquatico con la luna nuova del 23 gennaio alle 8:30. L'anno del Dragone è governato dal segno zodiacale Ariete, e dal pianeta Urano. Questo è il pianeta del cambiamento, il che significa che potremo cercare molti cambiamenti su tutti i livelli, tra cui nuove rivoluzioni che daranno la libertà. Siamo anche in un anno di tipo 5, numero che governa il cambiamento.</w:t>
      </w:r>
      <w:r>
        <w:br/>
      </w:r>
      <w:r>
        <w:br/>
        <w:t>Quest'anno saremo in grado di fare una rimonta splendida dopo la trasformazione avuta lo scorso anno. L'anno scorso era un anno di tipo 13, 2011 = 13. Il numero 13 è il numero della morte e della trasformazione. Cercate la 13ª carta dei Tarocchi per maggiori informazioni su quel numero. Nell'anno del Dragone probabilmente si getterà al vento la prudenza e si cominceranno progetti molto audaci. Ci troveremo con molta energia in eccesso e sarà opportuno non sopravvalutare quello che possiamo fare in questo anno combustibile.</w:t>
      </w:r>
      <w:r>
        <w:br/>
      </w:r>
      <w:r>
        <w:br/>
        <w:t>Gli affari andranno bene, a differenza di quanto ci viene detto, e il denaro sarà creato o ricevuto facilmente. I cinesi lo considerano un buon anno per sposarsi o per avviare una nuova attività. Il Drago porta fortuna e felicità. Nell’anno del Drago, le cose buone così come le catastrofi arriveranno a ondate. Questo sarà un anno segnato da un sacco di sorprese e di atti violenti da parte della natura.</w:t>
      </w:r>
      <w:r>
        <w:br/>
      </w:r>
      <w:r>
        <w:br/>
        <w:t>Il Drago Acquatico è molto affettuoso ed emotivo. L'acqua è calmante e benefica per questo segno lunare; sapremo come agire saggiamente e cosa ci occorre per progredire. Il Drago è veloce e affidabile, ed è in grado di pubblicizzare le sue idee con instancabile dedizione. Nettuno entra nel segno dei Pesci, che gli appartiene, proprio il 3 Febbraio alle 19:52. Questa è l'energia della Dea, che porterà anche un sacco di energia acquatica sulla Terra.</w:t>
      </w:r>
      <w:r>
        <w:br/>
      </w:r>
      <w:r>
        <w:br/>
        <w:t>Il numero 14/5 ci dice che questo sarà un anno di comunicazione (</w:t>
      </w:r>
      <w:hyperlink r:id="rId24" w:anchor="nota1" w:history="1">
        <w:r>
          <w:rPr>
            <w:rStyle w:val="Collegamentoipertestuale"/>
          </w:rPr>
          <w:t>nota 1</w:t>
        </w:r>
      </w:hyperlink>
      <w:r>
        <w:t>). Il numero 5 ha bisogno di comunicare o di scrivere. Se avete pensato di scrivere un libro, il 2012 sarà un anno positivo per farlo. Ci saranno un sacco di comunicazioni verbali nel mondo. Forse i politici comunicheranno di più tra loro e forse saranno in grado di ottenere dei risultati. Il Sagittario governa il numero 14 e questo porterà a pensare con ideali più alti che porteranno a vivere stati di coscienza superiore.</w:t>
      </w:r>
      <w:r>
        <w:br/>
      </w:r>
      <w:r>
        <w:br/>
        <w:t>È difficile prevedere che cosa succederà quest'anno perché ci sono tante realtà in atto al tempo stesso. Tutto dipende dalla realtà che sceglierete di manifestare. Sarà un anno molto buono per chi sceglie di manifestare una realtà più amorevole e la gente di 3ª dimensione probabilmente si darà battaglia fino alla fine. Molte persone hanno fatto un sacco di previsioni e alcune si avvereranno mentre altre no. Tutto dipende da quale realtà la persona sta guardando quando fa una previsione. Io preferisco vivere nei regni superiori di amore e luce.</w:t>
      </w:r>
      <w:r>
        <w:br/>
      </w:r>
      <w:r>
        <w:br/>
        <w:t xml:space="preserve">Abbiamo aspettato molto tempo per entrare in nel grande anno 2012. Ci sono state molte sfide e traumi da attraversare per raggiungere questo particolare livello di coscienza. In realtà, la nostra Terra ha iniziato ad allinearsi col centro galattico nel 1998. Il 9 novembre 1998, la Terra per la prima volta ha toccato lo zero magnetico per un breve periodo di tempo. Era il punto di svolta. I cicli Maya si muovono in cicli di 13 anni. Se misurate il tempo trascorso tra il 9 novembre 1998 e il </w:t>
      </w:r>
      <w:r>
        <w:lastRenderedPageBreak/>
        <w:t>9 novembre 2011, fanno 13 anni.</w:t>
      </w:r>
      <w:r>
        <w:br/>
      </w:r>
      <w:r>
        <w:br/>
        <w:t xml:space="preserve">L'8 novembre 2011 l’asteroide YU55 è passato molto vicino alla terra e ha aperto uno </w:t>
      </w:r>
      <w:proofErr w:type="spellStart"/>
      <w:r>
        <w:t>Stargate</w:t>
      </w:r>
      <w:proofErr w:type="spellEnd"/>
      <w:r>
        <w:t xml:space="preserve"> nei cieli. Questo </w:t>
      </w:r>
      <w:proofErr w:type="spellStart"/>
      <w:r>
        <w:t>Stargate</w:t>
      </w:r>
      <w:proofErr w:type="spellEnd"/>
      <w:r>
        <w:t xml:space="preserve"> permette all’energia superiore di riversarsi sulla Terra. Poi il 9/11/2011 era un 11-11-11. Cioè la fine di un ciclo e l'inizio di un nuovo ciclo. Naturalmente abbiamo tutti celebrato l’11/11/2011, perché era una cosa carina da fare e il Sole l’ha manifestato producendo una notevole espulsione sulla sua superficie.</w:t>
      </w:r>
      <w:r>
        <w:br/>
      </w:r>
      <w:r>
        <w:br/>
        <w:t>Penso che il Sole sia entrato nella Cintura Fotonica nel 1998, perché ho stampato una foto del Sole fatta dalla sonda SOHO che lo ritrae quasi completamente nero durante quel periodo di tempo. La Terra non ha ancora sperimentato l’oscurità, ma credo che si avvicini rapidamente. Nell'ultimo mese ho sentito di molte persone che hanno sperimentato la rottura dei loro giocattoli elettronici, me compresa. Il mio computer si è rotto subito dopo il Ringraziamento, e continua a non funzionare, ma mio marito è stato davvero gentile a lasciarmi usare il suo computer. Poiché sto molto tempo al computer, non gli lascio molto tempo per usare il suo, quindi al più presto avrò un altro computer. Poi s’è rotta anche la mia fotocopiatrice assieme all’aspirapolvere e all'alternatore della mia macchina, che è partito due volte.</w:t>
      </w:r>
      <w:r>
        <w:br/>
      </w:r>
      <w:r>
        <w:br/>
        <w:t>L'energia di Mercurio congiunto a Plutone, per declinazione, ha causato per quasi tutto il mese di dicembre la rottura delle automobili e dell'elettronica. Penso anche che la Cintura Fotonica, che colpisce pure l'elettronica, si trovi adesso nelle vicinanze della Terra. Ricordo che mi fu detto che la prima cosa che sarebbe accaduta quando la Cintura Fotonica si fosse avvicinata alla Terra, sarebbero stati i guasti alle cose elettroniche. E sta accadendo. So che nelle vicinanze della Terra, c’è quella che viene definita una super tempesta magnetica. Questa tempesta si muove in senso antiorario. Sta influenzando il nostro campo magnetico e ho appena ricevuto una mail che dice che ci sono uccelli e pesci morti in massa. Si sta ripetendo ciò che accadde lo scorso anno quando ci fu un grande cambiamento magnetico a dicembre 2010.</w:t>
      </w:r>
      <w:r>
        <w:br/>
      </w:r>
      <w:r>
        <w:br/>
        <w:t>Ho una grande finestra che va dal pavimento al soffitto nel mio salotto e nella sala da pranzo e che si affaccia ad est, o almeno lo faceva in passato. Nel periodo estivo abbiamo sempre dovuto abbassare le tapparelle quando faceva molto caldo per evitare che il sole entrasse. Quest’estate dovevamo abbassare le tapparelle solo a metà, perché il sole entrava con un angolo diverso. Ora il sole entra dalle finestre sul lato Sud del salotto e abbiamo dovuto comprare delle tapparelle per queste finestre due mesi fa. Il Sole non era mai entrato da questa parte prima d’ora. So che la Terra ha subito un cambiamento magnetico. Mi chiedo quante altre persone abbiano notato questo cambiamento.</w:t>
      </w:r>
      <w:r>
        <w:br/>
      </w:r>
      <w:r>
        <w:br/>
        <w:t>C'è stata una super-tempesta su Saturno l'anno scorso che era veramente enorme. La tempesta è iniziata il 22 dicembre 2010 ed è durata diversi mesi. È iniziata proprio mentre la Terra subiva lo spostamento magnetico. La tempesta che sta arrivando sulla Terra ora, potrebbe essere simile alla tempesta che ha colpito Saturno, il che significa forti venti sulla Terra.</w:t>
      </w:r>
      <w:r>
        <w:br/>
      </w:r>
      <w:r>
        <w:br/>
        <w:t>Il 24 novembre del 2011 abbiamo avuto un'eclissi solare a 3 gradi nel Sagittario che ha colpito la California meridionale. Poco dopo l’eclissi c'erano tempeste a Los Angeles con venti a 150 chilometri orari. Anche in Inghilterra, Scozia e Irlanda ci sono state tempeste con venti fortissimi. Fate caso alle tempeste in varie parti del mondo quest'anno. L’ultima eclissi è ancora in atto e quindi probabilmente ci saranno altri eventi a Los Angeles, come ad esempio le case e le auto che sono state incendiate da un piromane tra la notte della vigilia di Capodanno e Capodanno.</w:t>
      </w:r>
      <w:r>
        <w:br/>
      </w:r>
      <w:r>
        <w:br/>
        <w:t xml:space="preserve">Quest'anno ci sarà una grande eclissi solare il 20 maggio 2012. Ho intenzione di mettere un video sul mio blog all'indirizzo </w:t>
      </w:r>
      <w:hyperlink r:id="rId25" w:history="1">
        <w:r>
          <w:rPr>
            <w:rStyle w:val="Collegamentoipertestuale"/>
          </w:rPr>
          <w:t>http://www.mahalasastrology.com</w:t>
        </w:r>
      </w:hyperlink>
      <w:r>
        <w:t xml:space="preserve"> girato da un uomo che sembra sia un </w:t>
      </w:r>
      <w:r>
        <w:lastRenderedPageBreak/>
        <w:t>discendente dei Maya. Il video parla di due diversi calendari Maya che si incontrano il 20 maggio 2012, e mostra due cerchi nel grano che rimandano a questo periodo di tempo. È molto interessante, e vi prego di guardarlo. Anche l'astrologia per il 20 maggio 2012 è molto interessante. Questo è il periodo dell'anno in cui il Sole si allinea col sole centrale Alcione. Stavolta accade con l’eclissi solare. Questo è un segno importante. Potrebbe anche indicare la fine di un ciclo di 25920 anni.</w:t>
      </w:r>
      <w:r>
        <w:br/>
        <w:t>Poi, il 5-6 giugno avremo Venere che eclisserà il Sole. Venere rappresenta la Dea, in piedi davanti al Sole che irraggia la sua luce sulla Terra. L’Energia della Dea adesso comanderà, ed è l’energia delicata dell’amore. I calendari Maya sono impostati secondo il sistema delle Pleiadi e secondo Venere. Forse l'uomo che ha detto che il mondo sarebbe finito il 20 maggio dello scorso anno ha fatto male i calcoli. Non sto dicendo che il mondo finirà, perché non credo che ciò accadrà, anche se un importante ciclo potrebbe finire. Allora avremo un nuovo inizio su una frequenza più alta.</w:t>
      </w:r>
      <w:r>
        <w:br/>
        <w:t>È importante rimanere nell’energia del cuore quest'anno. Siamo creatori e abbiamo la possibilità di creare quello che scegliamo di sperimentare. L'anno scorso è stato molto difficile perché un sacco di roba vecchia è tornata a galla per essere trasformata. Speriamo di aver trasformato abbastanza sporcizia nel nostro subconscio affinché possiamo manifestare un grande anno 2012. Non vedo l'ora di vedere come sarà quest’anno e mi aspetto che sia molto interessante ed emozionante. Che altro potrebbe portare un anno di tipo 5? Potrebbe portare 58 navi madre che su stanno dirigendo verso di noi. Così sia!</w:t>
      </w:r>
      <w:r>
        <w:br/>
      </w:r>
      <w:r>
        <w:br/>
        <w:t>A breve farò uscire un altro articolo su quello che i pianeti porteranno quest'anno. Vi mando il mio amore e le benedizioni per un grande anno nuovo. Desidero anche ringraziare tutti coloro che hanno donato qualcosa per un nuovo computer che presto riceverò. Grazie! Grazie! Grazie!</w:t>
      </w:r>
      <w:r>
        <w:br/>
      </w:r>
      <w:r>
        <w:br/>
      </w:r>
      <w:bookmarkStart w:id="0" w:name="parte2"/>
      <w:r>
        <w:rPr>
          <w:b/>
          <w:bCs/>
        </w:rPr>
        <w:t>Parte 2</w:t>
      </w:r>
      <w:bookmarkEnd w:id="0"/>
      <w:r>
        <w:br/>
      </w:r>
      <w:r>
        <w:br/>
        <w:t xml:space="preserve">Il Sole si trovava nel punto più vicino alla Terra ieri, cioè il 4 Gennaio 2012. Ha segnato la fine della festività solenni e l’inizio di un nuovo anno. Non è interessante che la cometa chiamata </w:t>
      </w:r>
      <w:proofErr w:type="spellStart"/>
      <w:r>
        <w:t>Lovejoy</w:t>
      </w:r>
      <w:proofErr w:type="spellEnd"/>
      <w:r>
        <w:t xml:space="preserve"> fosse nei nostri cieli durante quel periodo di tempo? Si trova ancora lì ed è una cosa molto bella. Le comete sono dei messaggeri, e questa ci ha portato un bel messaggio. Ci ha anche detto di vivere l'amore e la gioia di quest'anno. Questo suona come un buon modo per iniziare il nuovo anno.</w:t>
      </w:r>
      <w:r>
        <w:br/>
      </w:r>
      <w:r>
        <w:br/>
        <w:t>Il 24 Novembre 2011 abbiamo avuto un’eclissi solare. Ciò segna l'avvio di un periodo di iniziazione per molti lavoratori della luce. Abbiamo deciso di camminare attraverso il mondo sotterraneo per un certo periodo di tempo, ed è stato un viaggio incredibile. Plutone è il dio degli inferi, ed ha portato molte prove nella nostra vita. Il 28 dicembre 2011 il Sole era congiunto a Plutone, il che significa che eravamo quasi alla fine del percorso. Tuttavia, gli eventi sembrano spostarsi dal Sole alla luna e l'8 Gennaio 2012 alle 20:30 c’è stata la luna piena. Questo evento ha concluso il nostro viaggio attraverso l'oscurità, pertanto possiamo ritornare alla luce. È come se la luce si fosse preparata per nascere durante il Solstizio d’Inverno, anche se siamo dovuti passare attraverso il tunnel della nascita fino a quando il Sole non si è trovato nel punto più vicino alla Terra. Questo è il motivo per cui certi giorni vengono detti I Giorni Solenni, si fa nascere la luce.</w:t>
      </w:r>
      <w:r>
        <w:br/>
      </w:r>
      <w:r>
        <w:br/>
        <w:t>Che stanno facendo adesso i pianeti? La prima cosa di cui vorrei parlare è la testa del Drago o la coda, ovvero i nodi lunari. Credo che i nodi lunari siano i punti più importanti in un tema astrologico. Dal 3 Marzo 2011 il nodo nord si è mosso nel Sagittario. Resterà in quel segno fino alla fine di Agosto.</w:t>
      </w:r>
      <w:r>
        <w:br/>
      </w:r>
      <w:r>
        <w:br/>
        <w:t xml:space="preserve">Il segno del Sagittario regola il sistema bancario. A cosa hanno pensato le persone per la maggior parte di quest’anno? Alle prove del sistema bancario, e alla perdita di posti di lavoro. Il segno del Sagittario regola anche il diritto, gli avvocati, i giudici e i processi. Recentemente ci sono state </w:t>
      </w:r>
      <w:r>
        <w:lastRenderedPageBreak/>
        <w:t>diverse cause legali presentate contro le grandi banche. Il governatore del Massachusetts ha intentato una causa contro cinque grandi banche per pignoramenti illegali. Ci sono state anche altre cause legali avviate contro le banche. Sarà interessante vedere i risultati di queste azioni legali.</w:t>
      </w:r>
      <w:r>
        <w:br/>
      </w:r>
      <w:r>
        <w:br/>
        <w:t>Ho sentito dire per anni che l'economia si bloccherà e sarà terribile. Non ci ho mai creduto, anche se le difficoltà furono enormi quando il mercato azionario crollò nel 2008. Credo ci sarà un cambiamento dal sistema finanziario verso uno basato sull’oro. Penso che questo sia già in atto, dietro le quinte, da anni. Abbiamo bisogno di un nuovo sistema di denaro e credo che potremmo averlo prima di Agosto di quest'anno. Solo il tempo lo dirà.</w:t>
      </w:r>
      <w:r>
        <w:br/>
      </w:r>
      <w:r>
        <w:br/>
        <w:t>Il Sagittario è un segno di fuoco e governa le montagne e le eruzioni vulcaniche. Molti vulcani hanno eruttato di recente. Il Sagittario è anche il segno di una maggiore coscienza e governa il Centro Galattico. C'è energia ad altissima frequenza in arrivo sulla Terra proveniente dal Centro Galattico, e continuerà ad esserci per un bel po’. Questa energia ad alta frequenza sta facendo sì che il tempo scorra sempre più veloce fino a che non cesserà di esistere. Il tempo non ci sarà più sulla Terra di frequenza più alta.</w:t>
      </w:r>
      <w:r>
        <w:br/>
      </w:r>
      <w:r>
        <w:br/>
        <w:t>Poi abbiamo il pianeta Plutone, che sta facendo un viaggio attraverso il segno del Capricorno. Plutone è entrato in Capricorno nel Novembre del 2008. Ha iniziato il processo di trasformazione delle imprese. Le prime ad essere colpite sono state le case automobilistiche. Poi altre società hanno iniziato a licenziare dando così inizio alla recessione / depressione.</w:t>
      </w:r>
      <w:r>
        <w:br/>
      </w:r>
      <w:r>
        <w:br/>
        <w:t>Capricorno comanda anche i governi, gli edifici e le case. Ci sono stati molti lavoratori licenziati nel settore dell'edilizia e, naturalmente, ci sono stati molti pignoramenti di case. Plutone rimarrà nel Capricorno per molto tempo, perciò possiamo aspettarci che altre strutture crollino, o vengano trasformate. Osservate quante strutture sono state distrutte da terremoti, tempeste, inondazioni, tsunami ed eruzioni vulcaniche. Il tutto continuerà perché sperimenteremo altri disastri naturali. Abbiamo anche visto molti cambiamenti in vari governi di tutto il mondo. Anche questo proseguirà.</w:t>
      </w:r>
      <w:r>
        <w:br/>
      </w:r>
      <w:r>
        <w:br/>
        <w:t>E adesso veniamo a Urano. Si tratta di un pianeta molto volatile e che porta molti cambiamenti. Sembra fatto apposta per l'anno 2012 che è un anno di tipo cinque. Il numero cinque apporta le modifiche. Urano è un pianeta elettrico. Governa vento, tempeste, fulmini, e il nostro sistema di griglia. Urano era nei Pesci quando ci fu lo tsunami a Sumatra nel 2004. Quando Urano usciva dal segno d’acqua dei Pesci, abbiamo avuto lo tsunami in Giappone. Questo era un esempio della forza di Urano in un segno d'acqua.</w:t>
      </w:r>
      <w:r>
        <w:br/>
      </w:r>
      <w:r>
        <w:br/>
        <w:t>Urano è passato in Ariete il 10 marzo 2011, poi è tornato nuovamente retrogrado nei Pesci, e ora avanza nell’Ariete. Ha un ciclo di sette anni. Il segno dell'Ariete è governato da Marte, quindi ci sarà un’interazione tra Urano e Marte per altri sei anni. Quest'energia è di tipo molto focoso, rivoluzionario. Alcune rivoluzioni sono iniziate nel Gennaio del 2011 e continuano ancora oggi. Non si fermeranno perché l'energia è davvero in forma e la gente continuerà a dimostrare fino a che non otterrà ciò che vuole, ovvero la libertà.</w:t>
      </w:r>
      <w:r>
        <w:br/>
      </w:r>
      <w:r>
        <w:br/>
        <w:t>Ci sono quelli che dicono che gli esseri oscuri continueranno a controllarci e a portarci via ogni libertà. Hanno già provato a farlo ma non funzionerà, perché gli esseri oscuri sono sul viale del tramonto. L’intervento divino si prenderà cura di questo aumentando la frequenza della Terra in modo che siano costretti a cambiare oppure a cessare di esistere. Una volta che la cintura fotonica sarà qui, tutto cambierà.</w:t>
      </w:r>
      <w:r>
        <w:br/>
      </w:r>
      <w:r>
        <w:br/>
        <w:t xml:space="preserve">Nettuno è la Dea femminile. Nettuno si muove nel suo stesso segno dei Pesci proprio dal 3 Febbraio 2012. Questo ci porta veramente nell’era del femminile, o dell’energia del cuore. Sul lato negativo </w:t>
      </w:r>
      <w:r>
        <w:lastRenderedPageBreak/>
        <w:t>Nettuno regola gli inganni e le droghe di ogni genere sia legali che illegali, assieme a tutto ciò che fa da contorno a tali attività illegali, come la guerra per il controllo della droga, ecc. Dal lato positivo Nettuno governa la coscienza cosmica, soprattutto stando nei Pesci. Nettuno è la Dea venuta dall'acqua, o l'oceano della coscienza cosmica.</w:t>
      </w:r>
      <w:r>
        <w:br/>
      </w:r>
      <w:r>
        <w:br/>
        <w:t xml:space="preserve">Giove è il nostro più grande pianeta. Si trova nel segno del Toro in questo momento, che governa il denaro, e resterà in quel segno fino a metà Giugno. Ci possono essere alcuni grandi terremoti lungo la costa occidentale quest'anno, speriamo lontano da zone popolate. Il vulcano sottomarino al largo della costa dell'Oregon ha eruttato lo scorso Agosto, quando Giove colpiva l’area al largo delle nostre coste. È stato piuttosto interessante osservare un’eruzione sottomarina. Questa primavera Giove sarà in movimento sulla terra. In seguito ci saranno un sacco di problemi di soldi che continueranno ad occupare tutti i notiziari. </w:t>
      </w:r>
      <w:r>
        <w:br/>
      </w:r>
      <w:r>
        <w:br/>
        <w:t>Saturno è il nostro maestro principale ed è stato nel segno della Bilancia negli ultimi due anni. La Bilancia regola le relazioni e infatti ci sono stati molti problemi relazionali da affrontare. Saturno sarà in Bilancia fino alla prima parte di Ottobre di quest'anno, e poi se ne andrà in Scorpione dove l'energia cambierà. Lo Scorpione è governato da Plutone, il dio degli Inferi. Questo è il momento in cui il buio si trasforma in luce.</w:t>
      </w:r>
      <w:r>
        <w:br/>
      </w:r>
      <w:r>
        <w:br/>
        <w:t xml:space="preserve">Poi abbiamo Marte che sta facendo un lungo viaggio attraverso la Vergine, la guaritrice. Marte sta mettendo da parte molta energia per la guarigione. Avete bisogno di un qualche tipo di guarigione? Allora è giunto il momento di ottenerla. È anche un buon momento per lavorare sul corpo. La Vergine è governata da Mercurio, il comunicatore, e da </w:t>
      </w:r>
      <w:proofErr w:type="spellStart"/>
      <w:r>
        <w:t>Chirone</w:t>
      </w:r>
      <w:proofErr w:type="spellEnd"/>
      <w:r>
        <w:t>, il guaritore.</w:t>
      </w:r>
      <w:r>
        <w:br/>
      </w:r>
      <w:r>
        <w:br/>
        <w:t>Mercurio sta in una posizione difficile ultimamente. È stato colpito da almeno due brillamenti solari negli ultimi due mesi. Questo avrà effetti inevitabili su quel pianeta, che a sua volta agirà su di noi.</w:t>
      </w:r>
      <w:r>
        <w:br/>
      </w:r>
      <w:r>
        <w:br/>
        <w:t xml:space="preserve">Quanto detto interessa tutti i pianeti tranne i pianeti nani e non voglio parlarne in questo momento. Poi abbiamo la luna nera </w:t>
      </w:r>
      <w:proofErr w:type="spellStart"/>
      <w:r>
        <w:t>Lilith</w:t>
      </w:r>
      <w:proofErr w:type="spellEnd"/>
      <w:r>
        <w:t>. Lo sapevate che abbiamo una seconda luna? Venne vista la prima volta davanti al Sole nel 1631 ed apparve come una palla rosso / arancio. Non la possiamo vedere a meno che non si trovi davanti al Sole o forse la luna appare come l'immagine su Internet che mostra due lune nel cielo (</w:t>
      </w:r>
      <w:hyperlink r:id="rId26" w:anchor="nota2" w:history="1">
        <w:r>
          <w:rPr>
            <w:rStyle w:val="Collegamentoipertestuale"/>
          </w:rPr>
          <w:t>nota 2</w:t>
        </w:r>
      </w:hyperlink>
      <w:r>
        <w:t>). Gli astrologi usano la luna nera nelle loro carte da sempre. Si tratta di una luna molto potente e fa scattare un sacco di eventi.</w:t>
      </w:r>
      <w:r>
        <w:br/>
      </w:r>
      <w:r>
        <w:br/>
      </w:r>
      <w:hyperlink r:id="rId27" w:history="1">
        <w:r>
          <w:rPr>
            <w:rStyle w:val="Collegamentoipertestuale"/>
          </w:rPr>
          <w:t>Per gentile concessione della Stampa Galattica Libera</w:t>
        </w:r>
      </w:hyperlink>
      <w:r>
        <w:t xml:space="preserve"> (</w:t>
      </w:r>
      <w:hyperlink r:id="rId28" w:anchor="nota2" w:history="1">
        <w:r>
          <w:rPr>
            <w:rStyle w:val="Collegamentoipertestuale"/>
          </w:rPr>
          <w:t>nota 2</w:t>
        </w:r>
      </w:hyperlink>
      <w:r>
        <w:t>).</w:t>
      </w:r>
      <w:r>
        <w:br/>
      </w:r>
      <w:r>
        <w:br/>
        <w:t>Non dimenticate di rimanere nella luce. La nostra luce è necessaria al pianeta quest'anno perché ci saranno tanti cambiamenti. Siamo così fortunati ad essere qui, anche se da anni scalciamo e urliamo dicendo: perché ho scelto di venire su questo pianeta? Presto vivremo meraviglie di là delle nostre più rosee aspettative. Così sia!</w:t>
      </w:r>
      <w:r>
        <w:br/>
        <w:t>Vi amo tutti!</w:t>
      </w:r>
    </w:p>
    <w:p w:rsidR="00564451" w:rsidRDefault="00564451" w:rsidP="00564451">
      <w:pPr>
        <w:pStyle w:val="NormaleWeb"/>
      </w:pPr>
      <w:r>
        <w:t xml:space="preserve">***** </w:t>
      </w:r>
      <w:proofErr w:type="spellStart"/>
      <w:r>
        <w:t>Mahala</w:t>
      </w:r>
      <w:proofErr w:type="spellEnd"/>
      <w:r>
        <w:t xml:space="preserve"> </w:t>
      </w:r>
      <w:proofErr w:type="spellStart"/>
      <w:r>
        <w:t>Gayle</w:t>
      </w:r>
      <w:proofErr w:type="spellEnd"/>
      <w:r>
        <w:t xml:space="preserve"> *****</w:t>
      </w:r>
    </w:p>
    <w:p w:rsidR="00564451" w:rsidRDefault="00564451" w:rsidP="00564451">
      <w:pPr>
        <w:pStyle w:val="NormaleWeb"/>
      </w:pPr>
      <w:r>
        <w:t xml:space="preserve">Se voleste aggiungervi alla mia mailing </w:t>
      </w:r>
      <w:proofErr w:type="spellStart"/>
      <w:r>
        <w:t>list</w:t>
      </w:r>
      <w:proofErr w:type="spellEnd"/>
      <w:r>
        <w:t xml:space="preserve">, scrivetemi (in inglese) a: </w:t>
      </w:r>
      <w:hyperlink r:id="rId29" w:history="1">
        <w:r>
          <w:rPr>
            <w:rStyle w:val="Collegamentoipertestuale"/>
          </w:rPr>
          <w:t>Planetalert@hotmail.com</w:t>
        </w:r>
      </w:hyperlink>
    </w:p>
    <w:p w:rsidR="00564451" w:rsidRDefault="00564451" w:rsidP="00564451">
      <w:r>
        <w:br/>
        <w:t xml:space="preserve">tradotto da  Emiliano  per  </w:t>
      </w:r>
      <w:hyperlink r:id="rId30" w:tgtFrame="\" w:history="1">
        <w:proofErr w:type="spellStart"/>
        <w:r>
          <w:rPr>
            <w:rStyle w:val="Collegamentoipertestuale"/>
          </w:rPr>
          <w:t>stazioneceleste.it</w:t>
        </w:r>
        <w:proofErr w:type="spellEnd"/>
      </w:hyperlink>
      <w:r>
        <w:br/>
        <w:t> </w:t>
      </w:r>
    </w:p>
    <w:p w:rsidR="00564451" w:rsidRPr="00564451" w:rsidRDefault="00564451" w:rsidP="00564451">
      <w:pPr>
        <w:numPr>
          <w:ilvl w:val="0"/>
          <w:numId w:val="35"/>
        </w:numPr>
        <w:spacing w:before="100" w:beforeAutospacing="1" w:after="100" w:afterAutospacing="1"/>
        <w:rPr>
          <w:lang w:val="en-US"/>
        </w:rPr>
      </w:pPr>
      <w:proofErr w:type="spellStart"/>
      <w:r w:rsidRPr="00564451">
        <w:rPr>
          <w:lang w:val="en-US"/>
        </w:rPr>
        <w:t>Adattato</w:t>
      </w:r>
      <w:proofErr w:type="spellEnd"/>
      <w:r w:rsidRPr="00564451">
        <w:rPr>
          <w:lang w:val="en-US"/>
        </w:rPr>
        <w:t xml:space="preserve"> </w:t>
      </w:r>
      <w:proofErr w:type="spellStart"/>
      <w:r w:rsidRPr="00564451">
        <w:rPr>
          <w:lang w:val="en-US"/>
        </w:rPr>
        <w:t>dal</w:t>
      </w:r>
      <w:proofErr w:type="spellEnd"/>
      <w:r w:rsidRPr="00564451">
        <w:rPr>
          <w:lang w:val="en-US"/>
        </w:rPr>
        <w:t xml:space="preserve"> </w:t>
      </w:r>
      <w:proofErr w:type="spellStart"/>
      <w:r w:rsidRPr="00564451">
        <w:rPr>
          <w:lang w:val="en-US"/>
        </w:rPr>
        <w:t>testo</w:t>
      </w:r>
      <w:proofErr w:type="spellEnd"/>
      <w:r w:rsidRPr="00564451">
        <w:rPr>
          <w:lang w:val="en-US"/>
        </w:rPr>
        <w:t xml:space="preserve"> </w:t>
      </w:r>
      <w:proofErr w:type="spellStart"/>
      <w:r w:rsidRPr="00564451">
        <w:rPr>
          <w:lang w:val="en-US"/>
        </w:rPr>
        <w:t>originale</w:t>
      </w:r>
      <w:proofErr w:type="spellEnd"/>
      <w:r w:rsidRPr="00564451">
        <w:rPr>
          <w:lang w:val="en-US"/>
        </w:rPr>
        <w:t xml:space="preserve">: </w:t>
      </w:r>
      <w:r w:rsidRPr="00564451">
        <w:rPr>
          <w:i/>
          <w:iCs/>
          <w:lang w:val="en-US"/>
        </w:rPr>
        <w:t>The number 14/5 will be a year of communication.</w:t>
      </w:r>
    </w:p>
    <w:p w:rsidR="00564451" w:rsidRDefault="00564451" w:rsidP="00564451">
      <w:pPr>
        <w:numPr>
          <w:ilvl w:val="0"/>
          <w:numId w:val="35"/>
        </w:numPr>
        <w:spacing w:before="100" w:beforeAutospacing="1" w:after="100" w:afterAutospacing="1"/>
      </w:pPr>
      <w:r>
        <w:lastRenderedPageBreak/>
        <w:t>Nell’</w:t>
      </w:r>
      <w:hyperlink r:id="rId31" w:tgtFrame="_blank" w:history="1">
        <w:r>
          <w:rPr>
            <w:rStyle w:val="Collegamentoipertestuale"/>
          </w:rPr>
          <w:t>articolo originale</w:t>
        </w:r>
      </w:hyperlink>
      <w:r>
        <w:t xml:space="preserve"> viene mostrata una foto tratta dal sito a cui fa riferimento il collegamento ipertestuale. Per motivi di copyright, la foto non è stata pubblicata, si rimanda al sito </w:t>
      </w:r>
      <w:hyperlink r:id="rId32" w:tgtFrame="_blank" w:history="1">
        <w:proofErr w:type="spellStart"/>
        <w:r>
          <w:rPr>
            <w:rStyle w:val="Collegamentoipertestuale"/>
          </w:rPr>
          <w:t>soundofheart.org</w:t>
        </w:r>
      </w:hyperlink>
      <w:r>
        <w:t>.</w:t>
      </w:r>
      <w:proofErr w:type="spellEnd"/>
    </w:p>
    <w:p w:rsidR="00564451" w:rsidRPr="00564451" w:rsidRDefault="00564451" w:rsidP="00564451"/>
    <w:sectPr w:rsidR="00564451" w:rsidRPr="00564451" w:rsidSect="009F6430">
      <w:footerReference w:type="even" r:id="rId33"/>
      <w:footerReference w:type="default" r:id="rId3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E2C" w:rsidRDefault="00C07E2C">
      <w:r>
        <w:separator/>
      </w:r>
    </w:p>
  </w:endnote>
  <w:endnote w:type="continuationSeparator" w:id="0">
    <w:p w:rsidR="00C07E2C" w:rsidRDefault="00C07E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A120E6" w:rsidP="00E42911">
    <w:pPr>
      <w:pStyle w:val="Pidipagina"/>
      <w:framePr w:wrap="around" w:vAnchor="text" w:hAnchor="margin" w:xAlign="right" w:y="1"/>
      <w:rPr>
        <w:rStyle w:val="Numeropagina"/>
      </w:rPr>
    </w:pPr>
    <w:r>
      <w:rPr>
        <w:rStyle w:val="Numeropagina"/>
      </w:rPr>
      <w:fldChar w:fldCharType="begin"/>
    </w:r>
    <w:r w:rsidR="005F65D5">
      <w:rPr>
        <w:rStyle w:val="Numeropagina"/>
      </w:rPr>
      <w:instrText xml:space="preserve">PAGE  </w:instrText>
    </w:r>
    <w:r>
      <w:rPr>
        <w:rStyle w:val="Numeropagina"/>
      </w:rPr>
      <w:fldChar w:fldCharType="separate"/>
    </w:r>
    <w:r w:rsidR="005F65D5">
      <w:rPr>
        <w:rStyle w:val="Numeropagina"/>
        <w:noProof/>
      </w:rPr>
      <w:t>39</w:t>
    </w:r>
    <w:r>
      <w:rPr>
        <w:rStyle w:val="Numeropagina"/>
      </w:rPr>
      <w:fldChar w:fldCharType="end"/>
    </w:r>
  </w:p>
  <w:p w:rsidR="005F65D5" w:rsidRDefault="005F65D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A120E6" w:rsidP="00E42911">
    <w:pPr>
      <w:pStyle w:val="Pidipagina"/>
      <w:framePr w:wrap="around" w:vAnchor="text" w:hAnchor="margin" w:xAlign="right" w:y="1"/>
      <w:rPr>
        <w:rStyle w:val="Numeropagina"/>
      </w:rPr>
    </w:pPr>
    <w:r>
      <w:rPr>
        <w:rStyle w:val="Numeropagina"/>
      </w:rPr>
      <w:fldChar w:fldCharType="begin"/>
    </w:r>
    <w:r w:rsidR="005F65D5">
      <w:rPr>
        <w:rStyle w:val="Numeropagina"/>
      </w:rPr>
      <w:instrText xml:space="preserve">PAGE  </w:instrText>
    </w:r>
    <w:r>
      <w:rPr>
        <w:rStyle w:val="Numeropagina"/>
      </w:rPr>
      <w:fldChar w:fldCharType="separate"/>
    </w:r>
    <w:r w:rsidR="00CC7BB1">
      <w:rPr>
        <w:rStyle w:val="Numeropagina"/>
        <w:noProof/>
      </w:rPr>
      <w:t>1</w:t>
    </w:r>
    <w:r>
      <w:rPr>
        <w:rStyle w:val="Numeropagina"/>
      </w:rPr>
      <w:fldChar w:fldCharType="end"/>
    </w:r>
  </w:p>
  <w:p w:rsidR="005F65D5" w:rsidRDefault="005F65D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E2C" w:rsidRDefault="00C07E2C">
      <w:r>
        <w:separator/>
      </w:r>
    </w:p>
  </w:footnote>
  <w:footnote w:type="continuationSeparator" w:id="0">
    <w:p w:rsidR="00C07E2C" w:rsidRDefault="00C07E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mahala/main_frame.php?mese=gennaio&amp;anno=2012&amp;dim=14&amp;neg=false" TargetMode="External"/><Relationship Id="rId3" Type="http://schemas.openxmlformats.org/officeDocument/2006/relationships/styles" Target="styles.xml"/><Relationship Id="rId21" Type="http://schemas.openxmlformats.org/officeDocument/2006/relationships/hyperlink" Target="http://www.ronnastar.co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transbeacon.lightworker.com/2011/2011_12-ThirdWave-it.php" TargetMode="External"/><Relationship Id="rId25" Type="http://schemas.openxmlformats.org/officeDocument/2006/relationships/hyperlink" Target="http://www.mahalasastrology.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www.stazioneceleste.it/mahala/frames.php?mese=gennaio&amp;anno=2012" TargetMode="External"/><Relationship Id="rId29" Type="http://schemas.openxmlformats.org/officeDocument/2006/relationships/hyperlink" Target="mailto:Planetalert@hot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isciamanici.it/ingerman12/12gennaio.htm" TargetMode="External"/><Relationship Id="rId24" Type="http://schemas.openxmlformats.org/officeDocument/2006/relationships/hyperlink" Target="http://www.stazioneceleste.it/mahala/main_frame.php?mese=gennaio&amp;anno=2012&amp;dim=14&amp;neg=false" TargetMode="External"/><Relationship Id="rId32" Type="http://schemas.openxmlformats.org/officeDocument/2006/relationships/hyperlink" Target="http://soundofheart.org"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blog.mahalasastrology.com/" TargetMode="External"/><Relationship Id="rId28" Type="http://schemas.openxmlformats.org/officeDocument/2006/relationships/hyperlink" Target="http://www.stazioneceleste.it/mahala/main_frame.php?mese=gennaio&amp;anno=2012&amp;dim=14&amp;neg=false" TargetMode="External"/><Relationship Id="rId36" Type="http://schemas.openxmlformats.org/officeDocument/2006/relationships/theme" Target="theme/theme1.xml"/><Relationship Id="rId10" Type="http://schemas.openxmlformats.org/officeDocument/2006/relationships/hyperlink" Target="http://51522.board.webtropia.com/board.php?action=threads_show&amp;boardforum_id=61000" TargetMode="External"/><Relationship Id="rId19" Type="http://schemas.openxmlformats.org/officeDocument/2006/relationships/hyperlink" Target="http://www.stazioneceleste.it/mahala/index.php" TargetMode="External"/><Relationship Id="rId31" Type="http://schemas.openxmlformats.org/officeDocument/2006/relationships/hyperlink" Target="http://soundofheart.org/galacticfreepress/content/earth%E2%80%99s-second-moon-appears-posted-tuesday-december-20th-2011-frank-lake"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cangel/arcangel_2012_01.htm" TargetMode="External"/><Relationship Id="rId22" Type="http://schemas.openxmlformats.org/officeDocument/2006/relationships/hyperlink" Target="http://www.lightworker.it" TargetMode="External"/><Relationship Id="rId27" Type="http://schemas.openxmlformats.org/officeDocument/2006/relationships/hyperlink" Target="http://soundofheart.org/galacticfreepress/content/earth%E2%80%99s-second-moon-appears-posted-tuesday-december-20th-2011-frank-lake" TargetMode="External"/><Relationship Id="rId30" Type="http://schemas.openxmlformats.org/officeDocument/2006/relationships/hyperlink" Target="http://www.stazioneceleste.it/mahala/%5C%22http:/www.stazioneceleste.it/%5C%22"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5777C-4F74-46D5-9ABA-CC8885D8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10004</Words>
  <Characters>57024</Characters>
  <Application>Microsoft Office Word</Application>
  <DocSecurity>0</DocSecurity>
  <Lines>475</Lines>
  <Paragraphs>133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66895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2012-01-30T15:12:00Z</cp:lastPrinted>
  <dcterms:created xsi:type="dcterms:W3CDTF">2012-01-30T15:12:00Z</dcterms:created>
  <dcterms:modified xsi:type="dcterms:W3CDTF">2012-01-30T15:12:00Z</dcterms:modified>
</cp:coreProperties>
</file>