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55A" w:rsidRPr="000037F3" w:rsidRDefault="0007055A" w:rsidP="0007055A">
      <w:pPr>
        <w:jc w:val="center"/>
      </w:pPr>
      <w:r w:rsidRPr="000037F3">
        <w:rPr>
          <w:rFonts w:ascii="Comic Sans MS" w:hAnsi="Comic Sans MS"/>
          <w:shadow/>
          <w:sz w:val="48"/>
          <w:szCs w:val="48"/>
        </w:rPr>
        <w:t>)*</w:t>
      </w:r>
      <w:r w:rsidRPr="000037F3">
        <w:rPr>
          <w:rFonts w:ascii="Courier New" w:hAnsi="Courier New" w:cs="Courier New"/>
          <w:b/>
          <w:bCs/>
          <w:shadow/>
          <w:sz w:val="20"/>
          <w:szCs w:val="20"/>
        </w:rPr>
        <w:t>(Stazione Celeste)</w:t>
      </w:r>
    </w:p>
    <w:p w:rsidR="0007055A" w:rsidRPr="000037F3" w:rsidRDefault="0007055A" w:rsidP="0007055A">
      <w:pPr>
        <w:jc w:val="center"/>
      </w:pPr>
      <w:r w:rsidRPr="000037F3">
        <w:t> </w:t>
      </w:r>
    </w:p>
    <w:p w:rsidR="0007055A" w:rsidRPr="000037F3" w:rsidRDefault="0007055A" w:rsidP="0007055A">
      <w:pPr>
        <w:pStyle w:val="Titolo1"/>
      </w:pPr>
      <w:r w:rsidRPr="000037F3">
        <w:rPr>
          <w:rFonts w:ascii="Verdana" w:hAnsi="Verdana"/>
          <w:shadow/>
          <w:sz w:val="27"/>
          <w:szCs w:val="27"/>
        </w:rPr>
        <w:t>Aggiornamenti Settimanali</w:t>
      </w:r>
    </w:p>
    <w:p w:rsidR="0007055A" w:rsidRPr="000037F3" w:rsidRDefault="0007055A" w:rsidP="0007055A">
      <w:pPr>
        <w:jc w:val="center"/>
      </w:pPr>
      <w:r w:rsidRPr="000037F3">
        <w:t> </w:t>
      </w:r>
    </w:p>
    <w:p w:rsidR="0007055A" w:rsidRPr="000037F3" w:rsidRDefault="0007055A" w:rsidP="0007055A">
      <w:pPr>
        <w:pStyle w:val="Titolo2"/>
        <w:rPr>
          <w:rFonts w:ascii="Verdana" w:hAnsi="Verdana"/>
          <w:color w:val="auto"/>
          <w:sz w:val="32"/>
          <w:szCs w:val="32"/>
        </w:rPr>
      </w:pPr>
      <w:r w:rsidRPr="000037F3">
        <w:rPr>
          <w:rFonts w:ascii="Verdana" w:hAnsi="Verdana"/>
          <w:color w:val="auto"/>
          <w:sz w:val="32"/>
          <w:szCs w:val="32"/>
        </w:rPr>
        <w:t>N°12.02-4</w:t>
      </w:r>
    </w:p>
    <w:p w:rsidR="0007055A" w:rsidRPr="000037F3" w:rsidRDefault="0007055A" w:rsidP="0007055A">
      <w:pPr>
        <w:pStyle w:val="Titolo2"/>
        <w:rPr>
          <w:rFonts w:ascii="Verdana" w:hAnsi="Verdana"/>
          <w:b w:val="0"/>
          <w:i/>
          <w:color w:val="auto"/>
          <w:sz w:val="20"/>
          <w:szCs w:val="20"/>
        </w:rPr>
      </w:pPr>
      <w:r w:rsidRPr="000037F3">
        <w:rPr>
          <w:rFonts w:ascii="Verdana" w:hAnsi="Verdana"/>
          <w:b w:val="0"/>
          <w:i/>
          <w:color w:val="auto"/>
          <w:sz w:val="20"/>
          <w:szCs w:val="20"/>
        </w:rPr>
        <w:t>26 Febbraio 2012</w:t>
      </w:r>
    </w:p>
    <w:p w:rsidR="0007055A" w:rsidRPr="000037F3" w:rsidRDefault="0007055A" w:rsidP="0007055A">
      <w:pPr>
        <w:pStyle w:val="Titolo2"/>
        <w:rPr>
          <w:b w:val="0"/>
          <w:i/>
          <w:color w:val="auto"/>
          <w:sz w:val="20"/>
          <w:szCs w:val="20"/>
        </w:rPr>
      </w:pPr>
    </w:p>
    <w:p w:rsidR="0007055A" w:rsidRPr="000037F3" w:rsidRDefault="0007055A" w:rsidP="0007055A">
      <w:pPr>
        <w:jc w:val="center"/>
        <w:rPr>
          <w:rFonts w:ascii="Verdana" w:hAnsi="Verdana"/>
        </w:rPr>
      </w:pPr>
      <w:r w:rsidRPr="000037F3">
        <w:rPr>
          <w:rFonts w:ascii="Verdana" w:hAnsi="Verdana"/>
          <w:sz w:val="18"/>
          <w:szCs w:val="18"/>
        </w:rPr>
        <w:t xml:space="preserve">Testo integrale delle pubblicazioni settimanali del sito </w:t>
      </w:r>
      <w:hyperlink r:id="rId8" w:history="1">
        <w:r w:rsidRPr="000037F3">
          <w:rPr>
            <w:rStyle w:val="Collegamentoipertestuale"/>
            <w:rFonts w:ascii="Verdana" w:hAnsi="Verdana"/>
            <w:color w:val="auto"/>
            <w:sz w:val="18"/>
            <w:szCs w:val="18"/>
          </w:rPr>
          <w:t>www.stazioneceleste.it</w:t>
        </w:r>
      </w:hyperlink>
    </w:p>
    <w:p w:rsidR="0007055A" w:rsidRPr="000037F3" w:rsidRDefault="0007055A" w:rsidP="0007055A">
      <w:r w:rsidRPr="000037F3">
        <w:rPr>
          <w:rFonts w:ascii="Verdana" w:hAnsi="Verdana"/>
        </w:rPr>
        <w:t>________________________________________________________</w:t>
      </w:r>
    </w:p>
    <w:p w:rsidR="0029579C" w:rsidRPr="000037F3" w:rsidRDefault="0029579C" w:rsidP="0007055A"/>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26"/>
        <w:gridCol w:w="1312"/>
        <w:gridCol w:w="2882"/>
        <w:gridCol w:w="3880"/>
      </w:tblGrid>
      <w:tr w:rsidR="0007055A" w:rsidRPr="000037F3" w:rsidTr="0007055A">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7055A" w:rsidRPr="000037F3" w:rsidRDefault="00B45AF9">
            <w:pPr>
              <w:pStyle w:val="NormaleWeb"/>
              <w:spacing w:before="36" w:beforeAutospacing="0" w:after="36" w:afterAutospacing="0"/>
              <w:jc w:val="center"/>
              <w:rPr>
                <w:b/>
                <w:bCs/>
              </w:rPr>
            </w:pPr>
            <w:r w:rsidRPr="000037F3">
              <w:rPr>
                <w:rFonts w:ascii="Verdana" w:hAnsi="Verdana"/>
                <w:b/>
                <w:bCs/>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7055A" w:rsidRPr="000037F3" w:rsidRDefault="0007055A">
            <w:pPr>
              <w:pStyle w:val="NormaleWeb"/>
              <w:spacing w:before="36" w:beforeAutospacing="0" w:after="36" w:afterAutospacing="0"/>
              <w:jc w:val="center"/>
              <w:rPr>
                <w:b/>
                <w:bCs/>
              </w:rPr>
            </w:pPr>
            <w:r w:rsidRPr="000037F3">
              <w:rPr>
                <w:rFonts w:ascii="Verdana" w:hAnsi="Verdana"/>
                <w:b/>
                <w:bCs/>
                <w:sz w:val="27"/>
                <w:szCs w:val="27"/>
              </w:rPr>
              <w:t>area</w:t>
            </w:r>
          </w:p>
        </w:tc>
        <w:tc>
          <w:tcPr>
            <w:tcW w:w="14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7055A" w:rsidRPr="000037F3" w:rsidRDefault="0007055A">
            <w:pPr>
              <w:pStyle w:val="NormaleWeb"/>
              <w:spacing w:before="36" w:beforeAutospacing="0" w:after="36" w:afterAutospacing="0"/>
              <w:jc w:val="center"/>
              <w:rPr>
                <w:b/>
                <w:bCs/>
              </w:rPr>
            </w:pPr>
            <w:r w:rsidRPr="000037F3">
              <w:rPr>
                <w:rFonts w:ascii="Verdana" w:hAnsi="Verdana"/>
                <w:b/>
                <w:bCs/>
                <w:sz w:val="27"/>
                <w:szCs w:val="27"/>
              </w:rPr>
              <w:t>sezione</w:t>
            </w:r>
          </w:p>
        </w:tc>
        <w:tc>
          <w:tcPr>
            <w:tcW w:w="19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7055A" w:rsidRPr="000037F3" w:rsidRDefault="0007055A">
            <w:pPr>
              <w:pStyle w:val="NormaleWeb"/>
              <w:spacing w:before="36" w:beforeAutospacing="0" w:after="36" w:afterAutospacing="0"/>
              <w:jc w:val="center"/>
              <w:rPr>
                <w:b/>
                <w:bCs/>
              </w:rPr>
            </w:pPr>
            <w:r w:rsidRPr="000037F3">
              <w:rPr>
                <w:rFonts w:ascii="Verdana" w:hAnsi="Verdana"/>
                <w:b/>
                <w:bCs/>
                <w:sz w:val="27"/>
                <w:szCs w:val="27"/>
              </w:rPr>
              <w:t>titolo/descrizione</w:t>
            </w:r>
          </w:p>
        </w:tc>
      </w:tr>
      <w:tr w:rsidR="0007055A" w:rsidRPr="000037F3" w:rsidTr="0007055A">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7055A" w:rsidRPr="000037F3" w:rsidRDefault="005F610A">
            <w:pPr>
              <w:pStyle w:val="NormaleWeb"/>
              <w:spacing w:before="36" w:beforeAutospacing="0" w:after="36" w:afterAutospacing="0"/>
              <w:jc w:val="center"/>
            </w:pPr>
            <w:r w:rsidRPr="000037F3">
              <w:rPr>
                <w:rFonts w:ascii="Verdana" w:hAnsi="Verdana"/>
                <w:sz w:val="20"/>
                <w:szCs w:val="20"/>
              </w:rPr>
              <w:t>2</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7055A" w:rsidRPr="000037F3" w:rsidRDefault="0007055A">
            <w:pPr>
              <w:pStyle w:val="NormaleWeb"/>
              <w:spacing w:before="36" w:beforeAutospacing="0" w:after="36" w:afterAutospacing="0"/>
              <w:jc w:val="center"/>
            </w:pPr>
            <w:hyperlink r:id="rId9" w:history="1">
              <w:r w:rsidRPr="000037F3">
                <w:rPr>
                  <w:rStyle w:val="Collegamentoipertestuale"/>
                  <w:rFonts w:ascii="Verdana" w:hAnsi="Verdana"/>
                  <w:color w:val="auto"/>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7055A" w:rsidRPr="000037F3" w:rsidRDefault="0007055A">
            <w:pPr>
              <w:pStyle w:val="NormaleWeb"/>
              <w:spacing w:before="36" w:beforeAutospacing="0" w:after="36" w:afterAutospacing="0"/>
              <w:jc w:val="center"/>
            </w:pPr>
            <w:hyperlink r:id="rId10" w:history="1">
              <w:r w:rsidRPr="000037F3">
                <w:rPr>
                  <w:rStyle w:val="Collegamentoipertestuale"/>
                  <w:rFonts w:ascii="Verdana" w:hAnsi="Verdana"/>
                  <w:color w:val="auto"/>
                  <w:sz w:val="20"/>
                  <w:szCs w:val="20"/>
                </w:rPr>
                <w:t>Carla Parola</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7055A" w:rsidRPr="000037F3" w:rsidRDefault="0007055A" w:rsidP="0007055A">
            <w:pPr>
              <w:pStyle w:val="NormaleWeb"/>
              <w:spacing w:before="36" w:beforeAutospacing="0" w:after="36" w:afterAutospacing="0"/>
              <w:jc w:val="center"/>
            </w:pPr>
            <w:hyperlink r:id="rId11" w:history="1">
              <w:r w:rsidRPr="000037F3">
                <w:rPr>
                  <w:rStyle w:val="Collegamentoipertestuale"/>
                  <w:rFonts w:ascii="Verdana" w:hAnsi="Verdana"/>
                  <w:color w:val="auto"/>
                  <w:sz w:val="20"/>
                  <w:szCs w:val="20"/>
                </w:rPr>
                <w:t>Innocenza</w:t>
              </w:r>
            </w:hyperlink>
          </w:p>
        </w:tc>
      </w:tr>
      <w:tr w:rsidR="0007055A" w:rsidRPr="000037F3" w:rsidTr="0007055A">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7055A" w:rsidRPr="000037F3" w:rsidRDefault="005F610A">
            <w:pPr>
              <w:pStyle w:val="NormaleWeb"/>
              <w:spacing w:before="36" w:beforeAutospacing="0" w:after="36" w:afterAutospacing="0"/>
              <w:jc w:val="center"/>
            </w:pPr>
            <w:r w:rsidRPr="000037F3">
              <w:rPr>
                <w:rFonts w:ascii="Verdana" w:hAnsi="Verdana"/>
                <w:sz w:val="20"/>
                <w:szCs w:val="20"/>
              </w:rPr>
              <w:t>3 - 4</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7055A" w:rsidRPr="000037F3" w:rsidRDefault="0007055A">
            <w:pPr>
              <w:pStyle w:val="NormaleWeb"/>
              <w:spacing w:before="36" w:beforeAutospacing="0" w:after="36" w:afterAutospacing="0"/>
              <w:jc w:val="center"/>
            </w:pPr>
            <w:hyperlink r:id="rId12" w:history="1">
              <w:r w:rsidRPr="000037F3">
                <w:rPr>
                  <w:rStyle w:val="Collegamentoipertestuale"/>
                  <w:rFonts w:ascii="Verdana" w:hAnsi="Verdana"/>
                  <w:color w:val="auto"/>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7055A" w:rsidRPr="000037F3" w:rsidRDefault="0007055A">
            <w:pPr>
              <w:pStyle w:val="NormaleWeb"/>
              <w:spacing w:before="36" w:beforeAutospacing="0" w:after="36" w:afterAutospacing="0"/>
              <w:jc w:val="center"/>
            </w:pPr>
            <w:hyperlink r:id="rId13" w:history="1">
              <w:r w:rsidRPr="000037F3">
                <w:rPr>
                  <w:rStyle w:val="Collegamentoipertestuale"/>
                  <w:rFonts w:ascii="Verdana" w:hAnsi="Verdana"/>
                  <w:color w:val="auto"/>
                  <w:sz w:val="20"/>
                  <w:szCs w:val="20"/>
                </w:rPr>
                <w:t>Carla Parola</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7055A" w:rsidRPr="000037F3" w:rsidRDefault="0007055A">
            <w:pPr>
              <w:pStyle w:val="NormaleWeb"/>
              <w:spacing w:before="36" w:beforeAutospacing="0" w:after="36" w:afterAutospacing="0"/>
              <w:jc w:val="center"/>
            </w:pPr>
            <w:hyperlink r:id="rId14" w:history="1">
              <w:r w:rsidRPr="000037F3">
                <w:rPr>
                  <w:rStyle w:val="Collegamentoipertestuale"/>
                  <w:rFonts w:ascii="Verdana" w:hAnsi="Verdana"/>
                  <w:color w:val="auto"/>
                  <w:sz w:val="20"/>
                  <w:szCs w:val="20"/>
                </w:rPr>
                <w:t>La Svolta</w:t>
              </w:r>
            </w:hyperlink>
          </w:p>
        </w:tc>
      </w:tr>
      <w:tr w:rsidR="0007055A" w:rsidRPr="000037F3" w:rsidTr="0007055A">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7055A" w:rsidRPr="000037F3" w:rsidRDefault="005F610A">
            <w:pPr>
              <w:pStyle w:val="NormaleWeb"/>
              <w:spacing w:before="36" w:beforeAutospacing="0" w:after="36" w:afterAutospacing="0"/>
              <w:jc w:val="center"/>
            </w:pPr>
            <w:r w:rsidRPr="000037F3">
              <w:rPr>
                <w:rFonts w:ascii="Verdana" w:hAnsi="Verdana"/>
                <w:sz w:val="20"/>
                <w:szCs w:val="20"/>
              </w:rPr>
              <w:t>5 - 8</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7055A" w:rsidRPr="000037F3" w:rsidRDefault="0007055A">
            <w:pPr>
              <w:pStyle w:val="NormaleWeb"/>
              <w:spacing w:before="36" w:beforeAutospacing="0" w:after="36" w:afterAutospacing="0"/>
              <w:jc w:val="center"/>
            </w:pPr>
            <w:hyperlink r:id="rId15" w:history="1">
              <w:r w:rsidRPr="000037F3">
                <w:rPr>
                  <w:rStyle w:val="Collegamentoipertestuale"/>
                  <w:rFonts w:ascii="Verdana" w:hAnsi="Verdana"/>
                  <w:color w:val="auto"/>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7055A" w:rsidRPr="000037F3" w:rsidRDefault="0007055A">
            <w:pPr>
              <w:pStyle w:val="NormaleWeb"/>
              <w:spacing w:before="36" w:beforeAutospacing="0" w:after="36" w:afterAutospacing="0"/>
              <w:jc w:val="center"/>
            </w:pPr>
            <w:hyperlink r:id="rId16" w:history="1">
              <w:r w:rsidRPr="000037F3">
                <w:rPr>
                  <w:rStyle w:val="Collegamentoipertestuale"/>
                  <w:rFonts w:ascii="Verdana" w:hAnsi="Verdana"/>
                  <w:color w:val="auto"/>
                  <w:sz w:val="20"/>
                  <w:szCs w:val="20"/>
                </w:rPr>
                <w:t>Energie di Luce</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7055A" w:rsidRPr="000037F3" w:rsidRDefault="0007055A">
            <w:pPr>
              <w:pStyle w:val="NormaleWeb"/>
              <w:spacing w:before="24" w:beforeAutospacing="0" w:after="24" w:afterAutospacing="0"/>
              <w:jc w:val="center"/>
            </w:pPr>
            <w:r w:rsidRPr="000037F3">
              <w:rPr>
                <w:rFonts w:ascii="Verdana" w:hAnsi="Verdana"/>
                <w:sz w:val="15"/>
                <w:szCs w:val="15"/>
              </w:rPr>
              <w:t>Messaggio del 16-01-2012</w:t>
            </w:r>
          </w:p>
          <w:p w:rsidR="0007055A" w:rsidRPr="000037F3" w:rsidRDefault="0007055A">
            <w:pPr>
              <w:jc w:val="center"/>
            </w:pPr>
            <w:hyperlink r:id="rId17" w:history="1">
              <w:r w:rsidRPr="000037F3">
                <w:rPr>
                  <w:rStyle w:val="Collegamentoipertestuale"/>
                  <w:rFonts w:ascii="Verdana" w:hAnsi="Verdana"/>
                  <w:color w:val="auto"/>
                  <w:sz w:val="20"/>
                  <w:szCs w:val="20"/>
                </w:rPr>
                <w:t xml:space="preserve">Messaggio dai Fratelli Maggiori del Sole Centrale </w:t>
              </w:r>
            </w:hyperlink>
          </w:p>
          <w:p w:rsidR="0007055A" w:rsidRPr="000037F3" w:rsidRDefault="0007055A">
            <w:pPr>
              <w:pStyle w:val="NormaleWeb"/>
              <w:spacing w:before="24" w:beforeAutospacing="0" w:after="24" w:afterAutospacing="0"/>
              <w:jc w:val="center"/>
            </w:pPr>
            <w:r w:rsidRPr="000037F3">
              <w:rPr>
                <w:rFonts w:ascii="Verdana" w:hAnsi="Verdana"/>
                <w:sz w:val="15"/>
                <w:szCs w:val="15"/>
              </w:rPr>
              <w:t xml:space="preserve">Attraverso Anna Maria </w:t>
            </w:r>
            <w:proofErr w:type="spellStart"/>
            <w:r w:rsidRPr="000037F3">
              <w:rPr>
                <w:rFonts w:ascii="Verdana" w:hAnsi="Verdana"/>
                <w:sz w:val="15"/>
                <w:szCs w:val="15"/>
              </w:rPr>
              <w:t>Artini</w:t>
            </w:r>
            <w:proofErr w:type="spellEnd"/>
          </w:p>
        </w:tc>
      </w:tr>
      <w:tr w:rsidR="0007055A" w:rsidRPr="000037F3" w:rsidTr="0007055A">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7055A" w:rsidRPr="000037F3" w:rsidRDefault="000037F3">
            <w:pPr>
              <w:pStyle w:val="NormaleWeb"/>
              <w:spacing w:before="36" w:beforeAutospacing="0" w:after="36" w:afterAutospacing="0"/>
              <w:jc w:val="center"/>
            </w:pPr>
            <w:r w:rsidRPr="000037F3">
              <w:rPr>
                <w:rFonts w:ascii="Verdana" w:hAnsi="Verdana"/>
                <w:sz w:val="20"/>
                <w:szCs w:val="20"/>
              </w:rPr>
              <w:t>9 - 13</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7055A" w:rsidRPr="000037F3" w:rsidRDefault="0007055A">
            <w:pPr>
              <w:pStyle w:val="NormaleWeb"/>
              <w:spacing w:before="36" w:beforeAutospacing="0" w:after="36" w:afterAutospacing="0"/>
              <w:jc w:val="center"/>
            </w:pPr>
            <w:hyperlink r:id="rId18" w:history="1">
              <w:r w:rsidRPr="000037F3">
                <w:rPr>
                  <w:rStyle w:val="Collegamentoipertestuale"/>
                  <w:rFonts w:ascii="Verdana" w:hAnsi="Verdana"/>
                  <w:color w:val="auto"/>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7055A" w:rsidRPr="000037F3" w:rsidRDefault="0007055A">
            <w:pPr>
              <w:pStyle w:val="NormaleWeb"/>
              <w:spacing w:before="36" w:beforeAutospacing="0" w:after="36" w:afterAutospacing="0"/>
              <w:jc w:val="center"/>
            </w:pPr>
            <w:hyperlink r:id="rId19" w:history="1">
              <w:r w:rsidRPr="000037F3">
                <w:rPr>
                  <w:rStyle w:val="Collegamentoipertestuale"/>
                  <w:rFonts w:ascii="Verdana" w:hAnsi="Verdana"/>
                  <w:color w:val="auto"/>
                  <w:sz w:val="20"/>
                  <w:szCs w:val="20"/>
                </w:rPr>
                <w:t>Arcangelo Michele</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7055A" w:rsidRPr="000037F3" w:rsidRDefault="0007055A">
            <w:pPr>
              <w:pStyle w:val="NormaleWeb"/>
              <w:spacing w:before="24" w:beforeAutospacing="0" w:after="24" w:afterAutospacing="0"/>
              <w:jc w:val="center"/>
            </w:pPr>
            <w:r w:rsidRPr="000037F3">
              <w:rPr>
                <w:rFonts w:ascii="Verdana" w:hAnsi="Verdana"/>
                <w:sz w:val="15"/>
                <w:szCs w:val="15"/>
              </w:rPr>
              <w:t>Febbraio 2012</w:t>
            </w:r>
          </w:p>
          <w:p w:rsidR="0007055A" w:rsidRPr="000037F3" w:rsidRDefault="0007055A">
            <w:pPr>
              <w:pStyle w:val="NormaleWeb"/>
              <w:spacing w:before="24" w:beforeAutospacing="0" w:after="24" w:afterAutospacing="0"/>
              <w:jc w:val="center"/>
            </w:pPr>
            <w:hyperlink r:id="rId20" w:history="1">
              <w:r w:rsidRPr="000037F3">
                <w:rPr>
                  <w:rStyle w:val="Collegamentoipertestuale"/>
                  <w:rFonts w:ascii="Verdana" w:hAnsi="Verdana"/>
                  <w:color w:val="auto"/>
                  <w:sz w:val="20"/>
                  <w:szCs w:val="20"/>
                </w:rPr>
                <w:t>Condividere la vostra Radiosità</w:t>
              </w:r>
            </w:hyperlink>
          </w:p>
          <w:p w:rsidR="0007055A" w:rsidRPr="000037F3" w:rsidRDefault="0007055A">
            <w:pPr>
              <w:pStyle w:val="NormaleWeb"/>
              <w:spacing w:before="24" w:beforeAutospacing="0" w:after="24" w:afterAutospacing="0"/>
              <w:jc w:val="center"/>
            </w:pPr>
            <w:r w:rsidRPr="000037F3">
              <w:rPr>
                <w:rFonts w:ascii="Verdana" w:hAnsi="Verdana"/>
                <w:sz w:val="15"/>
                <w:szCs w:val="15"/>
              </w:rPr>
              <w:t xml:space="preserve">attraverso </w:t>
            </w:r>
            <w:proofErr w:type="spellStart"/>
            <w:r w:rsidRPr="000037F3">
              <w:rPr>
                <w:rFonts w:ascii="Verdana" w:hAnsi="Verdana"/>
                <w:sz w:val="15"/>
                <w:szCs w:val="15"/>
              </w:rPr>
              <w:t>Ronna</w:t>
            </w:r>
            <w:proofErr w:type="spellEnd"/>
            <w:r w:rsidRPr="000037F3">
              <w:rPr>
                <w:rFonts w:ascii="Verdana" w:hAnsi="Verdana"/>
                <w:sz w:val="15"/>
                <w:szCs w:val="15"/>
              </w:rPr>
              <w:t xml:space="preserve"> </w:t>
            </w:r>
            <w:proofErr w:type="spellStart"/>
            <w:r w:rsidRPr="000037F3">
              <w:rPr>
                <w:rFonts w:ascii="Verdana" w:hAnsi="Verdana"/>
                <w:sz w:val="15"/>
                <w:szCs w:val="15"/>
              </w:rPr>
              <w:t>Herman</w:t>
            </w:r>
            <w:proofErr w:type="spellEnd"/>
          </w:p>
        </w:tc>
      </w:tr>
      <w:tr w:rsidR="0007055A" w:rsidRPr="000037F3" w:rsidTr="0007055A">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7055A" w:rsidRPr="000037F3" w:rsidRDefault="000037F3">
            <w:pPr>
              <w:pStyle w:val="NormaleWeb"/>
              <w:spacing w:before="36" w:beforeAutospacing="0" w:after="36" w:afterAutospacing="0"/>
              <w:jc w:val="center"/>
            </w:pPr>
            <w:r w:rsidRPr="000037F3">
              <w:rPr>
                <w:rFonts w:ascii="Verdana" w:hAnsi="Verdana"/>
                <w:sz w:val="20"/>
                <w:szCs w:val="20"/>
              </w:rPr>
              <w:t>14 - 15</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7055A" w:rsidRPr="000037F3" w:rsidRDefault="0007055A">
            <w:pPr>
              <w:pStyle w:val="NormaleWeb"/>
              <w:spacing w:before="36" w:beforeAutospacing="0" w:after="36" w:afterAutospacing="0"/>
              <w:jc w:val="center"/>
            </w:pPr>
            <w:hyperlink r:id="rId21" w:history="1">
              <w:r w:rsidRPr="000037F3">
                <w:rPr>
                  <w:rStyle w:val="Collegamentoipertestuale"/>
                  <w:rFonts w:ascii="Verdana" w:hAnsi="Verdana"/>
                  <w:color w:val="auto"/>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7055A" w:rsidRPr="000037F3" w:rsidRDefault="0007055A">
            <w:pPr>
              <w:pStyle w:val="NormaleWeb"/>
              <w:spacing w:before="36" w:beforeAutospacing="0" w:after="36" w:afterAutospacing="0"/>
              <w:jc w:val="center"/>
            </w:pPr>
            <w:hyperlink r:id="rId22" w:history="1">
              <w:proofErr w:type="spellStart"/>
              <w:r w:rsidRPr="000037F3">
                <w:rPr>
                  <w:rStyle w:val="Collegamentoipertestuale"/>
                  <w:rFonts w:ascii="Verdana" w:hAnsi="Verdana"/>
                  <w:color w:val="auto"/>
                  <w:sz w:val="20"/>
                  <w:szCs w:val="20"/>
                </w:rPr>
                <w:t>Emmanuel</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7055A" w:rsidRPr="000037F3" w:rsidRDefault="0007055A">
            <w:pPr>
              <w:pStyle w:val="NormaleWeb"/>
              <w:spacing w:before="12" w:beforeAutospacing="0" w:after="12" w:afterAutospacing="0"/>
              <w:jc w:val="center"/>
            </w:pPr>
            <w:hyperlink r:id="rId23" w:history="1">
              <w:r w:rsidRPr="000037F3">
                <w:rPr>
                  <w:rStyle w:val="Collegamentoipertestuale"/>
                  <w:rFonts w:ascii="Verdana" w:hAnsi="Verdana"/>
                  <w:color w:val="auto"/>
                  <w:sz w:val="20"/>
                  <w:szCs w:val="20"/>
                </w:rPr>
                <w:t>La Via del Giusto</w:t>
              </w:r>
            </w:hyperlink>
          </w:p>
          <w:p w:rsidR="0007055A" w:rsidRPr="000037F3" w:rsidRDefault="0007055A">
            <w:pPr>
              <w:pStyle w:val="NormaleWeb"/>
              <w:spacing w:before="12" w:beforeAutospacing="0" w:after="12" w:afterAutospacing="0"/>
              <w:jc w:val="center"/>
            </w:pPr>
            <w:proofErr w:type="spellStart"/>
            <w:r w:rsidRPr="000037F3">
              <w:rPr>
                <w:rFonts w:ascii="Verdana" w:hAnsi="Verdana"/>
                <w:sz w:val="15"/>
                <w:szCs w:val="15"/>
              </w:rPr>
              <w:t>Emmanuel</w:t>
            </w:r>
            <w:proofErr w:type="spellEnd"/>
            <w:r w:rsidRPr="000037F3">
              <w:rPr>
                <w:rFonts w:ascii="Verdana" w:hAnsi="Verdana"/>
                <w:sz w:val="15"/>
                <w:szCs w:val="15"/>
              </w:rPr>
              <w:t xml:space="preserve"> tramite Cristina </w:t>
            </w:r>
            <w:proofErr w:type="spellStart"/>
            <w:r w:rsidRPr="000037F3">
              <w:rPr>
                <w:rFonts w:ascii="Verdana" w:hAnsi="Verdana"/>
                <w:sz w:val="15"/>
                <w:szCs w:val="15"/>
              </w:rPr>
              <w:t>Sanbres</w:t>
            </w:r>
            <w:proofErr w:type="spellEnd"/>
          </w:p>
        </w:tc>
      </w:tr>
    </w:tbl>
    <w:p w:rsidR="0007055A" w:rsidRPr="000037F3" w:rsidRDefault="0007055A" w:rsidP="0007055A"/>
    <w:p w:rsidR="0007055A" w:rsidRPr="000037F3" w:rsidRDefault="0007055A" w:rsidP="0007055A"/>
    <w:p w:rsidR="0007055A" w:rsidRPr="000037F3" w:rsidRDefault="0007055A" w:rsidP="0007055A"/>
    <w:p w:rsidR="0007055A" w:rsidRPr="000037F3" w:rsidRDefault="0007055A" w:rsidP="0007055A"/>
    <w:p w:rsidR="0007055A" w:rsidRPr="000037F3" w:rsidRDefault="0007055A" w:rsidP="0007055A"/>
    <w:p w:rsidR="0007055A" w:rsidRPr="000037F3" w:rsidRDefault="0007055A" w:rsidP="0007055A"/>
    <w:p w:rsidR="0007055A" w:rsidRPr="000037F3" w:rsidRDefault="0007055A" w:rsidP="0007055A"/>
    <w:p w:rsidR="0007055A" w:rsidRPr="000037F3" w:rsidRDefault="0007055A" w:rsidP="0007055A"/>
    <w:p w:rsidR="0007055A" w:rsidRPr="000037F3" w:rsidRDefault="0007055A" w:rsidP="0007055A"/>
    <w:p w:rsidR="0007055A" w:rsidRPr="000037F3" w:rsidRDefault="0007055A" w:rsidP="0007055A"/>
    <w:p w:rsidR="0007055A" w:rsidRPr="000037F3" w:rsidRDefault="0007055A" w:rsidP="0007055A"/>
    <w:p w:rsidR="0007055A" w:rsidRPr="000037F3" w:rsidRDefault="0007055A" w:rsidP="0007055A"/>
    <w:p w:rsidR="0007055A" w:rsidRPr="000037F3" w:rsidRDefault="0007055A" w:rsidP="0007055A"/>
    <w:p w:rsidR="0007055A" w:rsidRPr="000037F3" w:rsidRDefault="0007055A" w:rsidP="0007055A"/>
    <w:p w:rsidR="0007055A" w:rsidRPr="000037F3" w:rsidRDefault="0007055A" w:rsidP="0007055A"/>
    <w:p w:rsidR="0007055A" w:rsidRPr="000037F3" w:rsidRDefault="0007055A" w:rsidP="0007055A"/>
    <w:p w:rsidR="0007055A" w:rsidRPr="000037F3" w:rsidRDefault="0007055A" w:rsidP="0007055A"/>
    <w:p w:rsidR="0007055A" w:rsidRPr="000037F3" w:rsidRDefault="0007055A" w:rsidP="0007055A"/>
    <w:p w:rsidR="0007055A" w:rsidRPr="000037F3" w:rsidRDefault="0007055A" w:rsidP="0007055A"/>
    <w:p w:rsidR="0007055A" w:rsidRPr="000037F3" w:rsidRDefault="0007055A" w:rsidP="0007055A"/>
    <w:p w:rsidR="0007055A" w:rsidRPr="000037F3" w:rsidRDefault="0007055A" w:rsidP="0007055A"/>
    <w:p w:rsidR="0007055A" w:rsidRPr="000037F3" w:rsidRDefault="0007055A" w:rsidP="0007055A"/>
    <w:p w:rsidR="005F610A" w:rsidRPr="000037F3" w:rsidRDefault="005F610A" w:rsidP="005F610A">
      <w:pPr>
        <w:pStyle w:val="NormaleWeb"/>
        <w:jc w:val="center"/>
      </w:pPr>
      <w:r w:rsidRPr="000037F3">
        <w:rPr>
          <w:rStyle w:val="Enfasigrassetto"/>
          <w:rFonts w:ascii="Garamond" w:hAnsi="Garamond"/>
          <w:i/>
          <w:iCs/>
          <w:sz w:val="36"/>
          <w:szCs w:val="36"/>
        </w:rPr>
        <w:lastRenderedPageBreak/>
        <w:t>Carla Parola</w:t>
      </w:r>
    </w:p>
    <w:p w:rsidR="005F610A" w:rsidRPr="000037F3" w:rsidRDefault="005F610A" w:rsidP="005F610A">
      <w:pPr>
        <w:pStyle w:val="NormaleWeb"/>
        <w:jc w:val="center"/>
      </w:pPr>
      <w:r w:rsidRPr="000037F3">
        <w:rPr>
          <w:rStyle w:val="Enfasigrassetto"/>
          <w:rFonts w:ascii="Garamond" w:hAnsi="Garamond"/>
          <w:sz w:val="36"/>
          <w:szCs w:val="36"/>
        </w:rPr>
        <w:t>Innocenza</w:t>
      </w:r>
    </w:p>
    <w:p w:rsidR="005F610A" w:rsidRPr="000037F3" w:rsidRDefault="005F610A" w:rsidP="005F610A">
      <w:pPr>
        <w:pStyle w:val="NormaleWeb"/>
        <w:jc w:val="center"/>
      </w:pPr>
      <w:r w:rsidRPr="000037F3">
        <w:rPr>
          <w:rFonts w:ascii="Garamond" w:hAnsi="Garamond"/>
          <w:sz w:val="27"/>
          <w:szCs w:val="27"/>
        </w:rPr>
        <w:t>La cosa più bella che l’essere umano possa fare è quella di ri-trovare la sua Innocenza.</w:t>
      </w:r>
      <w:r w:rsidRPr="000037F3">
        <w:rPr>
          <w:rFonts w:ascii="Garamond" w:hAnsi="Garamond"/>
          <w:sz w:val="27"/>
          <w:szCs w:val="27"/>
        </w:rPr>
        <w:br/>
        <w:t>Perché dico ri-trovare? Perché l’Innocenza fa parte dell’individuo in quanto essere divino, scintilla del divino, parte di un Tutto che ha nell’Innocenza una delle sue principali caratteristiche.</w:t>
      </w:r>
      <w:r w:rsidRPr="000037F3">
        <w:rPr>
          <w:rFonts w:ascii="Garamond" w:hAnsi="Garamond"/>
          <w:sz w:val="27"/>
          <w:szCs w:val="27"/>
        </w:rPr>
        <w:br/>
        <w:t>Voglio spiegare bene che cosa intendo per Innocenza.</w:t>
      </w:r>
      <w:r w:rsidRPr="000037F3">
        <w:rPr>
          <w:rFonts w:ascii="Garamond" w:hAnsi="Garamond"/>
          <w:sz w:val="27"/>
          <w:szCs w:val="27"/>
        </w:rPr>
        <w:br/>
        <w:t>Per Innocenza intendo tutto quello che è assenza di Malizia, di pensiero contorto, assenza di tornaconto, di secondi fini, direi quasi una purezza di pensiero.</w:t>
      </w:r>
      <w:r w:rsidRPr="000037F3">
        <w:rPr>
          <w:rFonts w:ascii="Garamond" w:hAnsi="Garamond"/>
          <w:sz w:val="27"/>
          <w:szCs w:val="27"/>
        </w:rPr>
        <w:br/>
        <w:t>La purezza di pensiero non è detto che debba essere complicata né volutamente ricercata: deve semplicemente essere riscoperta.</w:t>
      </w:r>
      <w:r w:rsidRPr="000037F3">
        <w:rPr>
          <w:rFonts w:ascii="Garamond" w:hAnsi="Garamond"/>
          <w:sz w:val="27"/>
          <w:szCs w:val="27"/>
        </w:rPr>
        <w:br/>
        <w:t>Quando la persona può considerarsi innocente?</w:t>
      </w:r>
      <w:r w:rsidRPr="000037F3">
        <w:rPr>
          <w:rFonts w:ascii="Garamond" w:hAnsi="Garamond"/>
          <w:sz w:val="27"/>
          <w:szCs w:val="27"/>
        </w:rPr>
        <w:br/>
        <w:t>Quando aderisce a se stessa, aderisce a tutto ciò che viene da sé senza alcun condizionamento esterno.</w:t>
      </w:r>
      <w:r w:rsidRPr="000037F3">
        <w:rPr>
          <w:rFonts w:ascii="Garamond" w:hAnsi="Garamond"/>
          <w:sz w:val="27"/>
          <w:szCs w:val="27"/>
        </w:rPr>
        <w:br/>
        <w:t>Detto ciò, è chiaro a tutti come sia complicato essere innocenti, soprattutto in questo periodo della vita sulla Terra.</w:t>
      </w:r>
      <w:r w:rsidRPr="000037F3">
        <w:rPr>
          <w:rFonts w:ascii="Garamond" w:hAnsi="Garamond"/>
          <w:sz w:val="27"/>
          <w:szCs w:val="27"/>
        </w:rPr>
        <w:br/>
        <w:t>Tuttavia è estremamente importante tener conto del fatto che, se la società con i suoi condizionamenti ha fatto perdere l’Innocenza all’essere umano, nel momento in cui questi la ritrova compie qualcosa di clamoroso, in quanto ri-trovare l’Innocenza vuol dire molto di più che essere innocenti o aver sempre avuto l’Innocenza.</w:t>
      </w:r>
      <w:r w:rsidRPr="000037F3">
        <w:rPr>
          <w:rFonts w:ascii="Garamond" w:hAnsi="Garamond"/>
          <w:sz w:val="27"/>
          <w:szCs w:val="27"/>
        </w:rPr>
        <w:br/>
        <w:t>Quando l’Innocenza è istintiva come quella di un bambino, è una cosa meravigliosa, ma ha una vibrazione di frequenza non elevatissima.</w:t>
      </w:r>
      <w:r w:rsidRPr="000037F3">
        <w:rPr>
          <w:rFonts w:ascii="Garamond" w:hAnsi="Garamond"/>
          <w:sz w:val="27"/>
          <w:szCs w:val="27"/>
        </w:rPr>
        <w:br/>
        <w:t>Quando invece la si ri-trova abbattendo i condizionamenti e superando tutto ciò che la società ci ha voluto imporre e non si  agisce  come gli altri pretendono, ma come si sente giusto per sé, e quindi ci si pone in modo innocente verso la Vita, è allora che si emette una vibrazione divina veramente altissima.</w:t>
      </w:r>
      <w:r w:rsidRPr="000037F3">
        <w:rPr>
          <w:rFonts w:ascii="Garamond" w:hAnsi="Garamond"/>
          <w:sz w:val="27"/>
          <w:szCs w:val="27"/>
        </w:rPr>
        <w:br/>
        <w:t>Torniamo così a ricordare che il regno dei Cieli è dei fanciulli perché è solo l’Innocenza che ha saputo togliere tutti i condizionamenti, e con essi le paure e le ansie, permettendoci di fluire liberi verso la Vita, abbandonati ad Essa.</w:t>
      </w:r>
      <w:r w:rsidRPr="000037F3">
        <w:rPr>
          <w:rFonts w:ascii="Garamond" w:hAnsi="Garamond"/>
          <w:sz w:val="27"/>
          <w:szCs w:val="27"/>
        </w:rPr>
        <w:br/>
        <w:t>Ciò presuppone una fiducia estrema nella Vita, e conseguente senso di responsabilità, da cui deriva una frequenza altissima che contagia chi è attorno, contagia il modo di agire e soprattutto porta a dei risultati incredibili, perché andando innocentemente verso un altro essere umano si ha la capacità di neutralizzare in lui l’astio, l’odio, la rabbia, il pensar male, perché l’Innocenza è una delle vibrazioni più forti e soprattutto più persistenti: non posso essere innocente a fasi alterne, perché nel momento in cui ri-scopro l’Innocenza sono sempre innocente e i miei pensieri non hanno dolo, sono limpidi, sono divini.</w:t>
      </w:r>
    </w:p>
    <w:p w:rsidR="005F610A" w:rsidRPr="000037F3" w:rsidRDefault="005F610A" w:rsidP="005F610A">
      <w:pPr>
        <w:pStyle w:val="NormaleWeb"/>
        <w:jc w:val="center"/>
        <w:rPr>
          <w:rStyle w:val="Enfasigrassetto"/>
          <w:rFonts w:ascii="Garamond" w:hAnsi="Garamond"/>
          <w:sz w:val="36"/>
          <w:szCs w:val="36"/>
        </w:rPr>
      </w:pPr>
    </w:p>
    <w:p w:rsidR="005F610A" w:rsidRPr="000037F3" w:rsidRDefault="005F610A" w:rsidP="005F610A">
      <w:pPr>
        <w:pStyle w:val="NormaleWeb"/>
        <w:jc w:val="center"/>
        <w:rPr>
          <w:rStyle w:val="Enfasigrassetto"/>
          <w:rFonts w:ascii="Garamond" w:hAnsi="Garamond"/>
          <w:sz w:val="36"/>
          <w:szCs w:val="36"/>
        </w:rPr>
      </w:pPr>
    </w:p>
    <w:p w:rsidR="005F610A" w:rsidRPr="000037F3" w:rsidRDefault="005F610A" w:rsidP="005F610A">
      <w:pPr>
        <w:pStyle w:val="NormaleWeb"/>
        <w:jc w:val="center"/>
        <w:rPr>
          <w:rStyle w:val="Enfasigrassetto"/>
          <w:rFonts w:ascii="Garamond" w:hAnsi="Garamond"/>
          <w:sz w:val="36"/>
          <w:szCs w:val="36"/>
        </w:rPr>
      </w:pPr>
    </w:p>
    <w:p w:rsidR="005F610A" w:rsidRPr="000037F3" w:rsidRDefault="005F610A" w:rsidP="005F610A">
      <w:pPr>
        <w:pStyle w:val="NormaleWeb"/>
        <w:jc w:val="center"/>
      </w:pPr>
      <w:r w:rsidRPr="000037F3">
        <w:rPr>
          <w:rStyle w:val="Enfasigrassetto"/>
          <w:rFonts w:ascii="Garamond" w:hAnsi="Garamond"/>
          <w:i/>
          <w:iCs/>
          <w:sz w:val="36"/>
          <w:szCs w:val="36"/>
        </w:rPr>
        <w:lastRenderedPageBreak/>
        <w:t>Carla Parola</w:t>
      </w:r>
    </w:p>
    <w:p w:rsidR="005F610A" w:rsidRPr="000037F3" w:rsidRDefault="005F610A" w:rsidP="005F610A">
      <w:pPr>
        <w:pStyle w:val="NormaleWeb"/>
        <w:jc w:val="center"/>
      </w:pPr>
      <w:r w:rsidRPr="000037F3">
        <w:rPr>
          <w:rStyle w:val="Enfasigrassetto"/>
          <w:rFonts w:ascii="Garamond" w:hAnsi="Garamond"/>
          <w:sz w:val="36"/>
          <w:szCs w:val="36"/>
        </w:rPr>
        <w:t>La Svolta</w:t>
      </w:r>
    </w:p>
    <w:p w:rsidR="005F610A" w:rsidRPr="000037F3" w:rsidRDefault="005F610A" w:rsidP="005F610A">
      <w:pPr>
        <w:pStyle w:val="NormaleWeb"/>
        <w:jc w:val="center"/>
        <w:rPr>
          <w:rFonts w:ascii="Garamond" w:hAnsi="Garamond"/>
          <w:sz w:val="27"/>
          <w:szCs w:val="27"/>
        </w:rPr>
      </w:pPr>
      <w:r w:rsidRPr="000037F3">
        <w:rPr>
          <w:rFonts w:ascii="Garamond" w:hAnsi="Garamond"/>
          <w:sz w:val="27"/>
          <w:szCs w:val="27"/>
        </w:rPr>
        <w:t>Parliamo di quella “Svolta” che è così attesa, percepita, aspettata da tutti ma, a volte, in una forma  non lineare, non consapevole, come fosse un qualcosa di dovuto.</w:t>
      </w:r>
      <w:r w:rsidRPr="000037F3">
        <w:rPr>
          <w:rFonts w:ascii="Garamond" w:hAnsi="Garamond"/>
          <w:sz w:val="27"/>
          <w:szCs w:val="27"/>
        </w:rPr>
        <w:br/>
        <w:t>Tutti parlano della Svolta, che quindi ci deve essere. Ma perché devo faticare per attuarla? Se c’è, io dovrei usufruirne automaticamente. E invece non è esattamente così.</w:t>
      </w:r>
      <w:r w:rsidRPr="000037F3">
        <w:rPr>
          <w:rFonts w:ascii="Garamond" w:hAnsi="Garamond"/>
          <w:sz w:val="27"/>
          <w:szCs w:val="27"/>
        </w:rPr>
        <w:br/>
        <w:t>Io usufruisco della Svolta nella misura in cui mi impegno ad alimentarla, a concretizzarla.</w:t>
      </w:r>
      <w:r w:rsidRPr="000037F3">
        <w:rPr>
          <w:rFonts w:ascii="Garamond" w:hAnsi="Garamond"/>
          <w:sz w:val="27"/>
          <w:szCs w:val="27"/>
        </w:rPr>
        <w:br/>
        <w:t>La Svolta non può che essere positiva.</w:t>
      </w:r>
      <w:r w:rsidRPr="000037F3">
        <w:rPr>
          <w:rFonts w:ascii="Garamond" w:hAnsi="Garamond"/>
          <w:sz w:val="27"/>
          <w:szCs w:val="27"/>
        </w:rPr>
        <w:br/>
        <w:t>Nessuno può imporla agli altri: ognuno deve essere consapevole che deve attuarla per se stesso prima di poter usufruire della grande massa di esseri che stanno contribuendo ad essa.</w:t>
      </w:r>
      <w:r w:rsidRPr="000037F3">
        <w:rPr>
          <w:rFonts w:ascii="Garamond" w:hAnsi="Garamond"/>
          <w:sz w:val="27"/>
          <w:szCs w:val="27"/>
        </w:rPr>
        <w:br/>
        <w:t>Non si tratta di qualcosa di astratto, perché in questo momento sulla Terra sta veramente cambiando il Paradigma.</w:t>
      </w:r>
      <w:r w:rsidRPr="000037F3">
        <w:rPr>
          <w:rFonts w:ascii="Garamond" w:hAnsi="Garamond"/>
          <w:sz w:val="27"/>
          <w:szCs w:val="27"/>
        </w:rPr>
        <w:br/>
        <w:t>Ora bisogna dare ENORME vigore, attenzione a quei movimenti che si stanno mettendo di traverso, che stanno contestando il Vecchio Paradigma.</w:t>
      </w:r>
      <w:r w:rsidRPr="000037F3">
        <w:rPr>
          <w:rFonts w:ascii="Garamond" w:hAnsi="Garamond"/>
          <w:sz w:val="27"/>
          <w:szCs w:val="27"/>
        </w:rPr>
        <w:br/>
        <w:t>Non bisogna più minimamente alimentare il vecchio, ma sentirlo stanco, obsoleto.</w:t>
      </w:r>
      <w:r w:rsidRPr="000037F3">
        <w:rPr>
          <w:rFonts w:ascii="Garamond" w:hAnsi="Garamond"/>
          <w:sz w:val="27"/>
          <w:szCs w:val="27"/>
        </w:rPr>
        <w:br/>
        <w:t>Il nuovo però non è ancora chiaro. Quando parliamo per esempio del campo economico, è sotto gli occhi di tutti che c’è una situazione assolutamente insostenibile perché sbilanciata in tutti i sensi.</w:t>
      </w:r>
      <w:r w:rsidRPr="000037F3">
        <w:rPr>
          <w:rFonts w:ascii="Garamond" w:hAnsi="Garamond"/>
          <w:sz w:val="27"/>
          <w:szCs w:val="27"/>
        </w:rPr>
        <w:br/>
        <w:t>Che cosa si può fare? Quale nuovo paradigma economico può emergere?</w:t>
      </w:r>
      <w:r w:rsidRPr="000037F3">
        <w:rPr>
          <w:rFonts w:ascii="Garamond" w:hAnsi="Garamond"/>
          <w:sz w:val="27"/>
          <w:szCs w:val="27"/>
        </w:rPr>
        <w:br/>
        <w:t>Non lo sapete.</w:t>
      </w:r>
      <w:r w:rsidRPr="000037F3">
        <w:rPr>
          <w:rFonts w:ascii="Garamond" w:hAnsi="Garamond"/>
          <w:sz w:val="27"/>
          <w:szCs w:val="27"/>
        </w:rPr>
        <w:br/>
        <w:t>Ma non emerge da un attimo all’altro. Il Paradigma nuovo c’è perché sulla Terra c’è tutto; ci vuole però la forza, la massa critica che lo “ritrovi” e lo porti avanti.</w:t>
      </w:r>
      <w:r w:rsidRPr="000037F3">
        <w:rPr>
          <w:rFonts w:ascii="Garamond" w:hAnsi="Garamond"/>
          <w:sz w:val="27"/>
          <w:szCs w:val="27"/>
        </w:rPr>
        <w:br/>
        <w:t>Affinché ciò avvenga, e avvenga in tempi rapidi, è necessario che quanti più individui possibili dicano decisamente NO al vecchio.</w:t>
      </w:r>
      <w:r w:rsidRPr="000037F3">
        <w:rPr>
          <w:rFonts w:ascii="Garamond" w:hAnsi="Garamond"/>
          <w:sz w:val="27"/>
          <w:szCs w:val="27"/>
        </w:rPr>
        <w:br/>
        <w:t>Il vecchio non va più minimamente alimentato: ci si deve voltare dall’altra parte.</w:t>
      </w:r>
      <w:r w:rsidRPr="000037F3">
        <w:rPr>
          <w:rFonts w:ascii="Garamond" w:hAnsi="Garamond"/>
          <w:sz w:val="27"/>
          <w:szCs w:val="27"/>
        </w:rPr>
        <w:br/>
        <w:t>Non si può pensare: “Ma allora è un salto nel buio! Cosa faccio? Dove metto i soldi? Come spendo? Come devo pensare il mio futuro?”</w:t>
      </w:r>
      <w:r w:rsidRPr="000037F3">
        <w:rPr>
          <w:rFonts w:ascii="Garamond" w:hAnsi="Garamond"/>
          <w:sz w:val="27"/>
          <w:szCs w:val="27"/>
        </w:rPr>
        <w:br/>
        <w:t>Il futuro lo pensi attimo per attimo e vivi giorno per giorno, consapevole che fai parte di un Tutto, abitato da Forze cosmiche, che esiste la Divina Provvidenza, la Necessità, che c’è una programmazione positiva per ogni individuo e quindi devi toglierti la Paura.</w:t>
      </w:r>
      <w:r w:rsidRPr="000037F3">
        <w:rPr>
          <w:rFonts w:ascii="Garamond" w:hAnsi="Garamond"/>
          <w:sz w:val="27"/>
          <w:szCs w:val="27"/>
        </w:rPr>
        <w:br/>
        <w:t>NON DEVI AVERE PAURA DEL TUO FUTURO.</w:t>
      </w:r>
      <w:r w:rsidRPr="000037F3">
        <w:rPr>
          <w:rFonts w:ascii="Garamond" w:hAnsi="Garamond"/>
          <w:sz w:val="27"/>
          <w:szCs w:val="27"/>
        </w:rPr>
        <w:br/>
        <w:t>Se ORA pensi al futuro e agisci come ti hanno insegnato (risparmi, stai attento a non spendere, ecc.), fai un torto alla Divina Provvidenza.</w:t>
      </w:r>
      <w:r w:rsidRPr="000037F3">
        <w:rPr>
          <w:rFonts w:ascii="Garamond" w:hAnsi="Garamond"/>
          <w:sz w:val="27"/>
          <w:szCs w:val="27"/>
        </w:rPr>
        <w:br/>
        <w:t>Nessuno ti esorta a sperperare, a buttare via i soldi, ma il giusto atteggiamento deve essere quello di guardare chi puoi aiutare, come puoi fare per vivere bene tu e quelli che ti sono accanto, il tuo prossimo.</w:t>
      </w:r>
      <w:r w:rsidRPr="000037F3">
        <w:rPr>
          <w:rFonts w:ascii="Garamond" w:hAnsi="Garamond"/>
          <w:sz w:val="27"/>
          <w:szCs w:val="27"/>
        </w:rPr>
        <w:br/>
        <w:t>Il fatto che ORA sempre più persone si trovino in modo disastroso ad affrontare situazioni economiche che non avevano previsto, è proprio il segno di quanto fino ad ORA noi siamo vissuti in modo miope. Di quanto l’insegnamento che ci è stato dato non sia stato corretto.</w:t>
      </w:r>
      <w:r w:rsidRPr="000037F3">
        <w:rPr>
          <w:rFonts w:ascii="Garamond" w:hAnsi="Garamond"/>
          <w:sz w:val="27"/>
          <w:szCs w:val="27"/>
        </w:rPr>
        <w:br/>
        <w:t>Ora molti sono in difficoltà, ma il 90 % di questi non hanno colpa per quello che sta accadendo: ci sono giochi al di fuori di loro, situazioni che loro non hanno contribuito a creare se non aderendo al Vecchio Paradigma, perché non hanno capito  fino in fondo che si deve vivere attimo per attimo aderendo alla Divina Provvidenza che c’è e provvede.</w:t>
      </w:r>
      <w:r w:rsidRPr="000037F3">
        <w:rPr>
          <w:rFonts w:ascii="Garamond" w:hAnsi="Garamond"/>
          <w:sz w:val="27"/>
          <w:szCs w:val="27"/>
        </w:rPr>
        <w:br/>
      </w:r>
      <w:r w:rsidRPr="000037F3">
        <w:rPr>
          <w:rFonts w:ascii="Garamond" w:hAnsi="Garamond"/>
          <w:sz w:val="27"/>
          <w:szCs w:val="27"/>
        </w:rPr>
        <w:lastRenderedPageBreak/>
        <w:t>Ecco che allora tutti quelli che sono in difficoltà, che hanno le spalle al muro e non sanno che cosa fare, dovrebbero essere i primi a fare questo salto di Paradigma. Non devono disperarsi: devono sentirsi in pace perché non hanno contribuito a questo sfacelo e quindi devono essere i primi ad usufruire del Nuovo Paradigma.</w:t>
      </w:r>
      <w:r w:rsidRPr="000037F3">
        <w:rPr>
          <w:rFonts w:ascii="Garamond" w:hAnsi="Garamond"/>
          <w:sz w:val="27"/>
          <w:szCs w:val="27"/>
        </w:rPr>
        <w:br/>
        <w:t xml:space="preserve">Questa è una Svolta importante, che è difficile da accettare in modo razionale perché va contro tutta l’educazione che ci è stata data: pensare al futuro, programmare, risparmiare, </w:t>
      </w:r>
      <w:proofErr w:type="spellStart"/>
      <w:r w:rsidRPr="000037F3">
        <w:rPr>
          <w:rFonts w:ascii="Garamond" w:hAnsi="Garamond"/>
          <w:sz w:val="27"/>
          <w:szCs w:val="27"/>
        </w:rPr>
        <w:t>prevedere…</w:t>
      </w:r>
      <w:proofErr w:type="spellEnd"/>
      <w:r w:rsidRPr="000037F3">
        <w:rPr>
          <w:rFonts w:ascii="Garamond" w:hAnsi="Garamond"/>
          <w:sz w:val="27"/>
          <w:szCs w:val="27"/>
        </w:rPr>
        <w:br/>
        <w:t>In questo momento chi aveva fatto previsioni non ha certo previsto la perdita, il licenziamento, non avrebbe potuto prevedere che ci sarebbe stata una crisi manovrata, speculativa, che non ha niente a che fare con la gente sana che ha sempre lavorato.</w:t>
      </w:r>
      <w:r w:rsidRPr="000037F3">
        <w:rPr>
          <w:rFonts w:ascii="Garamond" w:hAnsi="Garamond"/>
          <w:sz w:val="27"/>
          <w:szCs w:val="27"/>
        </w:rPr>
        <w:br/>
        <w:t>ORA il tentativo di risolvere questa crisi rimettendo i parametri a posto utilizzando il vecchio paradigma non avrà successo, non può avere successo perché nel mondo ci sono sempre più persone che si ribellano, che capiscono che ci vuole un paradigma diverso, che porti non più la competizione che ha dominato i mercati fino ad ora, ma la collaborazione.</w:t>
      </w:r>
      <w:r w:rsidRPr="000037F3">
        <w:rPr>
          <w:rFonts w:ascii="Garamond" w:hAnsi="Garamond"/>
          <w:sz w:val="27"/>
          <w:szCs w:val="27"/>
        </w:rPr>
        <w:br/>
        <w:t>Nella collaborazione ci sono risorse per tutti, perché collaborando le risorse girano, c’è un senso di giustizia che è innato nel genere umano.</w:t>
      </w:r>
      <w:r w:rsidRPr="000037F3">
        <w:rPr>
          <w:rFonts w:ascii="Garamond" w:hAnsi="Garamond"/>
          <w:sz w:val="27"/>
          <w:szCs w:val="27"/>
        </w:rPr>
        <w:br/>
        <w:t>Il bambino difficilmente è egoista: può anche esserlo, ma in genere è più portato a condividere.</w:t>
      </w:r>
      <w:r w:rsidRPr="000037F3">
        <w:rPr>
          <w:rFonts w:ascii="Garamond" w:hAnsi="Garamond"/>
          <w:sz w:val="27"/>
          <w:szCs w:val="27"/>
        </w:rPr>
        <w:br/>
        <w:t>Nel tempo poi diviene più aggressivo, pensa di più a se stesso, ma nell’essere umano - proprio perché parte del divino - c’è l’istinto alla collaborazione.</w:t>
      </w:r>
      <w:r w:rsidRPr="000037F3">
        <w:rPr>
          <w:rFonts w:ascii="Garamond" w:hAnsi="Garamond"/>
          <w:sz w:val="27"/>
          <w:szCs w:val="27"/>
        </w:rPr>
        <w:br/>
        <w:t>Avete visto tutti che nei momenti di difficoltà tutti collaborano.</w:t>
      </w:r>
      <w:r w:rsidRPr="000037F3">
        <w:rPr>
          <w:rFonts w:ascii="Garamond" w:hAnsi="Garamond"/>
          <w:sz w:val="27"/>
          <w:szCs w:val="27"/>
        </w:rPr>
        <w:br/>
        <w:t>Allora si deve essere così furbi da non aspettare le calamità per collaborare, ma capire che se la calamità ha acceso questa collaborazione è perché questa già esisteva: non l’ha creata, ma soltanto risvegliata.</w:t>
      </w:r>
      <w:r w:rsidRPr="000037F3">
        <w:rPr>
          <w:rFonts w:ascii="Garamond" w:hAnsi="Garamond"/>
          <w:sz w:val="27"/>
          <w:szCs w:val="27"/>
        </w:rPr>
        <w:br/>
        <w:t>Viviamo ogni giorno come se fossimo di fronte ad una calamità.</w:t>
      </w:r>
      <w:r w:rsidRPr="000037F3">
        <w:rPr>
          <w:rFonts w:ascii="Garamond" w:hAnsi="Garamond"/>
          <w:sz w:val="27"/>
          <w:szCs w:val="27"/>
        </w:rPr>
        <w:br/>
        <w:t>E questa è una vera calamità, perché il cambio di paradigma è sempre traumatico, non tutti vi accedono allo stesso modo e le ripercussioni pratiche sono devastanti.</w:t>
      </w:r>
      <w:r w:rsidRPr="000037F3">
        <w:rPr>
          <w:rFonts w:ascii="Garamond" w:hAnsi="Garamond"/>
          <w:sz w:val="27"/>
          <w:szCs w:val="27"/>
        </w:rPr>
        <w:br/>
        <w:t>Però la soluzione c’è: ognuno, senza avere paura del futuro, deve cercare di fare un lavoro su di sé per capire che è necessario collaborare, condividere e soprattutto riscoprire la Divina Provvidenza, ovvero le Forze cosmiche che amorevolmente ci soccorrono SEMPRE.</w:t>
      </w:r>
    </w:p>
    <w:p w:rsidR="005F610A" w:rsidRPr="000037F3" w:rsidRDefault="005F610A" w:rsidP="005F610A">
      <w:pPr>
        <w:pStyle w:val="NormaleWeb"/>
        <w:jc w:val="center"/>
        <w:rPr>
          <w:rFonts w:ascii="Garamond" w:hAnsi="Garamond"/>
          <w:sz w:val="27"/>
          <w:szCs w:val="27"/>
        </w:rPr>
      </w:pPr>
    </w:p>
    <w:p w:rsidR="005F610A" w:rsidRPr="000037F3" w:rsidRDefault="005F610A" w:rsidP="005F610A">
      <w:pPr>
        <w:pStyle w:val="NormaleWeb"/>
        <w:jc w:val="center"/>
        <w:rPr>
          <w:rFonts w:ascii="Garamond" w:hAnsi="Garamond"/>
          <w:sz w:val="27"/>
          <w:szCs w:val="27"/>
        </w:rPr>
      </w:pPr>
    </w:p>
    <w:p w:rsidR="005F610A" w:rsidRPr="000037F3" w:rsidRDefault="005F610A" w:rsidP="005F610A">
      <w:pPr>
        <w:pStyle w:val="NormaleWeb"/>
        <w:jc w:val="center"/>
        <w:rPr>
          <w:rFonts w:ascii="Garamond" w:hAnsi="Garamond"/>
          <w:sz w:val="27"/>
          <w:szCs w:val="27"/>
        </w:rPr>
      </w:pPr>
    </w:p>
    <w:p w:rsidR="005F610A" w:rsidRPr="000037F3" w:rsidRDefault="005F610A" w:rsidP="005F610A">
      <w:pPr>
        <w:pStyle w:val="NormaleWeb"/>
        <w:jc w:val="center"/>
        <w:rPr>
          <w:rFonts w:ascii="Garamond" w:hAnsi="Garamond"/>
          <w:sz w:val="27"/>
          <w:szCs w:val="27"/>
        </w:rPr>
      </w:pPr>
    </w:p>
    <w:p w:rsidR="005F610A" w:rsidRPr="000037F3" w:rsidRDefault="005F610A" w:rsidP="005F610A">
      <w:pPr>
        <w:pStyle w:val="NormaleWeb"/>
        <w:jc w:val="center"/>
        <w:rPr>
          <w:rFonts w:ascii="Garamond" w:hAnsi="Garamond"/>
          <w:sz w:val="27"/>
          <w:szCs w:val="27"/>
        </w:rPr>
      </w:pPr>
    </w:p>
    <w:p w:rsidR="005F610A" w:rsidRPr="000037F3" w:rsidRDefault="005F610A" w:rsidP="005F610A">
      <w:pPr>
        <w:pStyle w:val="NormaleWeb"/>
        <w:jc w:val="center"/>
        <w:rPr>
          <w:rFonts w:ascii="Garamond" w:hAnsi="Garamond"/>
          <w:sz w:val="27"/>
          <w:szCs w:val="27"/>
        </w:rPr>
      </w:pPr>
    </w:p>
    <w:p w:rsidR="005F610A" w:rsidRPr="000037F3" w:rsidRDefault="005F610A" w:rsidP="005F610A">
      <w:pPr>
        <w:pStyle w:val="NormaleWeb"/>
        <w:jc w:val="center"/>
        <w:rPr>
          <w:rFonts w:ascii="Garamond" w:hAnsi="Garamond"/>
          <w:sz w:val="27"/>
          <w:szCs w:val="27"/>
        </w:rPr>
      </w:pPr>
    </w:p>
    <w:p w:rsidR="005F610A" w:rsidRPr="000037F3" w:rsidRDefault="005F610A" w:rsidP="005F610A">
      <w:pPr>
        <w:pStyle w:val="NormaleWeb"/>
        <w:jc w:val="center"/>
      </w:pPr>
    </w:p>
    <w:p w:rsidR="00B45AF9" w:rsidRPr="000037F3" w:rsidRDefault="00B45AF9" w:rsidP="00B45AF9">
      <w:pPr>
        <w:pStyle w:val="NormaleWeb"/>
        <w:spacing w:before="0" w:beforeAutospacing="0" w:after="0" w:afterAutospacing="0"/>
        <w:jc w:val="center"/>
      </w:pPr>
      <w:r w:rsidRPr="000037F3">
        <w:rPr>
          <w:rFonts w:ascii="Impact" w:hAnsi="Impact"/>
          <w:i/>
          <w:iCs/>
          <w:caps/>
          <w:sz w:val="36"/>
          <w:szCs w:val="36"/>
          <w:u w:val="single"/>
        </w:rPr>
        <w:lastRenderedPageBreak/>
        <w:t xml:space="preserve">energie </w:t>
      </w:r>
      <w:proofErr w:type="spellStart"/>
      <w:r w:rsidRPr="000037F3">
        <w:rPr>
          <w:rFonts w:ascii="Impact" w:hAnsi="Impact"/>
          <w:i/>
          <w:iCs/>
          <w:caps/>
          <w:sz w:val="36"/>
          <w:szCs w:val="36"/>
          <w:u w:val="single"/>
        </w:rPr>
        <w:t>di</w:t>
      </w:r>
      <w:proofErr w:type="spellEnd"/>
      <w:r w:rsidRPr="000037F3">
        <w:rPr>
          <w:rFonts w:ascii="Impact" w:hAnsi="Impact"/>
          <w:i/>
          <w:iCs/>
          <w:caps/>
          <w:sz w:val="36"/>
          <w:szCs w:val="36"/>
          <w:u w:val="single"/>
        </w:rPr>
        <w:t xml:space="preserve"> luce</w:t>
      </w:r>
    </w:p>
    <w:p w:rsidR="00B45AF9" w:rsidRPr="000037F3" w:rsidRDefault="00B45AF9" w:rsidP="00B45AF9">
      <w:pPr>
        <w:pStyle w:val="NormaleWeb"/>
        <w:spacing w:before="0" w:beforeAutospacing="0" w:after="0" w:afterAutospacing="0"/>
        <w:jc w:val="center"/>
      </w:pPr>
      <w:r w:rsidRPr="000037F3">
        <w:rPr>
          <w:rFonts w:ascii="Garamond" w:hAnsi="Garamond"/>
        </w:rPr>
        <w:t xml:space="preserve">Canalizzate da Anna Maria </w:t>
      </w:r>
      <w:proofErr w:type="spellStart"/>
      <w:r w:rsidRPr="000037F3">
        <w:rPr>
          <w:rFonts w:ascii="Garamond" w:hAnsi="Garamond"/>
        </w:rPr>
        <w:t>Artini</w:t>
      </w:r>
      <w:proofErr w:type="spellEnd"/>
    </w:p>
    <w:p w:rsidR="00B45AF9" w:rsidRPr="000037F3" w:rsidRDefault="00B45AF9" w:rsidP="00B45AF9">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B45AF9" w:rsidRPr="000037F3" w:rsidRDefault="00B45AF9" w:rsidP="00B45AF9">
      <w:pPr>
        <w:pStyle w:val="NormaleWeb"/>
        <w:spacing w:before="0" w:beforeAutospacing="0" w:after="0" w:afterAutospacing="0"/>
        <w:jc w:val="center"/>
      </w:pPr>
      <w:r w:rsidRPr="000037F3">
        <w:rPr>
          <w:rFonts w:ascii="Garamond" w:hAnsi="Garamond"/>
          <w:b/>
          <w:bCs/>
          <w:sz w:val="32"/>
          <w:szCs w:val="32"/>
        </w:rPr>
        <w:t>Messaggio</w:t>
      </w:r>
      <w:r w:rsidR="005F610A" w:rsidRPr="000037F3">
        <w:rPr>
          <w:rFonts w:ascii="Garamond" w:hAnsi="Garamond"/>
          <w:b/>
          <w:bCs/>
          <w:sz w:val="32"/>
          <w:szCs w:val="32"/>
        </w:rPr>
        <w:t xml:space="preserve"> </w:t>
      </w:r>
      <w:r w:rsidRPr="000037F3">
        <w:rPr>
          <w:rFonts w:ascii="Garamond" w:hAnsi="Garamond"/>
          <w:b/>
          <w:bCs/>
          <w:sz w:val="32"/>
          <w:szCs w:val="32"/>
        </w:rPr>
        <w:t>di</w:t>
      </w:r>
      <w:r w:rsidR="005F610A" w:rsidRPr="000037F3">
        <w:rPr>
          <w:rFonts w:ascii="Garamond" w:hAnsi="Garamond"/>
          <w:b/>
          <w:bCs/>
          <w:sz w:val="32"/>
          <w:szCs w:val="32"/>
        </w:rPr>
        <w:t xml:space="preserve"> </w:t>
      </w:r>
      <w:r w:rsidRPr="000037F3">
        <w:rPr>
          <w:rFonts w:ascii="Garamond" w:hAnsi="Garamond"/>
          <w:b/>
          <w:bCs/>
          <w:sz w:val="36"/>
          <w:szCs w:val="36"/>
        </w:rPr>
        <w:t xml:space="preserve">Martedì 16 Gennaio </w:t>
      </w:r>
      <w:r w:rsidRPr="000037F3">
        <w:rPr>
          <w:rFonts w:ascii="Garamond" w:hAnsi="Garamond" w:cs="Arial"/>
          <w:b/>
          <w:bCs/>
          <w:sz w:val="36"/>
          <w:szCs w:val="36"/>
        </w:rPr>
        <w:t>2012</w:t>
      </w:r>
    </w:p>
    <w:p w:rsidR="00B45AF9" w:rsidRPr="000037F3" w:rsidRDefault="00B45AF9" w:rsidP="00B45AF9">
      <w:pPr>
        <w:pStyle w:val="NormaleWeb"/>
        <w:spacing w:before="0" w:beforeAutospacing="0" w:after="0" w:afterAutospacing="0"/>
        <w:jc w:val="center"/>
      </w:pPr>
      <w:r w:rsidRPr="000037F3">
        <w:t> </w:t>
      </w:r>
    </w:p>
    <w:p w:rsidR="00B45AF9" w:rsidRPr="000037F3" w:rsidRDefault="00B45AF9" w:rsidP="00B45AF9">
      <w:pPr>
        <w:jc w:val="both"/>
      </w:pPr>
      <w:r w:rsidRPr="000037F3">
        <w:rPr>
          <w:rFonts w:ascii="Garamond" w:hAnsi="Garamond"/>
          <w:sz w:val="27"/>
          <w:szCs w:val="27"/>
        </w:rPr>
        <w:t xml:space="preserve">Care piccole anime forti e vitali vi abbraccio e vi accarezzo come figlie e di sempre sorelle molto amate. Questo che il mio dire vi trasmette è per voi cosa nota. </w:t>
      </w:r>
    </w:p>
    <w:p w:rsidR="00B45AF9" w:rsidRPr="000037F3" w:rsidRDefault="00B45AF9" w:rsidP="00B45AF9">
      <w:pPr>
        <w:jc w:val="both"/>
      </w:pPr>
      <w:r w:rsidRPr="000037F3">
        <w:t> </w:t>
      </w:r>
    </w:p>
    <w:p w:rsidR="00B45AF9" w:rsidRPr="000037F3" w:rsidRDefault="00B45AF9" w:rsidP="00B45AF9">
      <w:pPr>
        <w:jc w:val="both"/>
      </w:pPr>
      <w:r w:rsidRPr="000037F3">
        <w:rPr>
          <w:rFonts w:ascii="Garamond" w:hAnsi="Garamond"/>
          <w:sz w:val="27"/>
          <w:szCs w:val="27"/>
        </w:rPr>
        <w:t xml:space="preserve">Noi dagli infiniti spazi siderali siamo a voi e in comunione con la mente superiore e col cuore offrendo Amore, così diciamo: – Molte comunicazioni si alternano in verità e menzogne, dai lontani mondi vi giungono voci che vogliono condividere con voi il loro dire a volte non conforme alla vostra realtà, in quanto la loro realtà non è la vostra e vi trasmettono comunicazioni che non calzano con le energie delle dinamiche terrestri. Non sono comunicazioni malvagie, ma nelle galassie lontane in mondi a voi sconosciuti, l’esistenza ha una valenza diversa, sebbene l’evoluzione abbia lo stesso fine. </w:t>
      </w:r>
    </w:p>
    <w:p w:rsidR="00B45AF9" w:rsidRPr="000037F3" w:rsidRDefault="00B45AF9" w:rsidP="00B45AF9">
      <w:pPr>
        <w:jc w:val="both"/>
      </w:pPr>
      <w:r w:rsidRPr="000037F3">
        <w:rPr>
          <w:rFonts w:ascii="Arial" w:hAnsi="Arial" w:cs="Arial"/>
          <w:sz w:val="20"/>
          <w:szCs w:val="20"/>
        </w:rPr>
        <w:t> </w:t>
      </w:r>
    </w:p>
    <w:p w:rsidR="00B45AF9" w:rsidRPr="000037F3" w:rsidRDefault="00B45AF9" w:rsidP="00B45AF9">
      <w:pPr>
        <w:jc w:val="both"/>
      </w:pPr>
      <w:r w:rsidRPr="000037F3">
        <w:rPr>
          <w:rFonts w:ascii="Garamond" w:hAnsi="Garamond"/>
          <w:sz w:val="27"/>
          <w:szCs w:val="27"/>
        </w:rPr>
        <w:t xml:space="preserve">Molti portali si sono aperti sulla Terra, per cui energie emananti conoscenze superiori e inferiori possono trasmettere la loro realtà. </w:t>
      </w:r>
    </w:p>
    <w:p w:rsidR="00B45AF9" w:rsidRPr="000037F3" w:rsidRDefault="00B45AF9" w:rsidP="00B45AF9">
      <w:pPr>
        <w:jc w:val="both"/>
      </w:pPr>
      <w:r w:rsidRPr="000037F3">
        <w:t> </w:t>
      </w:r>
    </w:p>
    <w:p w:rsidR="00B45AF9" w:rsidRPr="000037F3" w:rsidRDefault="00B45AF9" w:rsidP="00B45AF9">
      <w:pPr>
        <w:jc w:val="both"/>
      </w:pPr>
      <w:r w:rsidRPr="000037F3">
        <w:rPr>
          <w:rFonts w:ascii="Garamond" w:hAnsi="Garamond"/>
          <w:sz w:val="27"/>
          <w:szCs w:val="27"/>
        </w:rPr>
        <w:t xml:space="preserve">Energie di provenienza planetaria incarnate, giunte sulla Terra per servizio da loro scelto, possono percepire con il loro apparato </w:t>
      </w:r>
      <w:proofErr w:type="spellStart"/>
      <w:r w:rsidRPr="000037F3">
        <w:rPr>
          <w:rFonts w:ascii="Garamond" w:hAnsi="Garamond"/>
          <w:sz w:val="27"/>
          <w:szCs w:val="27"/>
        </w:rPr>
        <w:t>elettrico-mentale</w:t>
      </w:r>
      <w:proofErr w:type="spellEnd"/>
      <w:r w:rsidRPr="000037F3">
        <w:rPr>
          <w:rFonts w:ascii="Garamond" w:hAnsi="Garamond"/>
          <w:sz w:val="27"/>
          <w:szCs w:val="27"/>
        </w:rPr>
        <w:t xml:space="preserve">, frequenze provenienti dagli spazi. Poiché nella forma essi si sono adattati alle frequenze terrestri, spesso non riescono a distinguere perfettamente le comunicazioni. </w:t>
      </w:r>
    </w:p>
    <w:p w:rsidR="00B45AF9" w:rsidRPr="000037F3" w:rsidRDefault="00B45AF9" w:rsidP="00B45AF9">
      <w:pPr>
        <w:jc w:val="both"/>
      </w:pPr>
      <w:r w:rsidRPr="000037F3">
        <w:rPr>
          <w:rFonts w:ascii="Arial" w:hAnsi="Arial" w:cs="Arial"/>
          <w:sz w:val="20"/>
          <w:szCs w:val="20"/>
        </w:rPr>
        <w:t> </w:t>
      </w:r>
    </w:p>
    <w:p w:rsidR="00B45AF9" w:rsidRPr="000037F3" w:rsidRDefault="00B45AF9" w:rsidP="00B45AF9">
      <w:pPr>
        <w:jc w:val="both"/>
      </w:pPr>
      <w:r w:rsidRPr="000037F3">
        <w:rPr>
          <w:rFonts w:ascii="Garamond" w:hAnsi="Garamond"/>
          <w:sz w:val="27"/>
          <w:szCs w:val="27"/>
        </w:rPr>
        <w:t xml:space="preserve">Molti iniziati di antica saggezza si sono incarnati e s’incarnano sul pianeta con DNA modificato. La loro vita terrestre è burrascosa, rassomiglia a battelli che navigano in tempesta a vele spiegate e proseguono verso la mèta senza deviare la rotta. Il loro aspetto è calmo, hanno la forza che domina gli elementi scatenati e l’intelligenza afferra l’Assoluto, ma l’esistenza umana per loro diventa una enorme fatica. </w:t>
      </w:r>
    </w:p>
    <w:p w:rsidR="00B45AF9" w:rsidRPr="000037F3" w:rsidRDefault="00B45AF9" w:rsidP="00B45AF9">
      <w:pPr>
        <w:jc w:val="both"/>
      </w:pPr>
      <w:r w:rsidRPr="000037F3">
        <w:rPr>
          <w:rFonts w:ascii="Arial" w:hAnsi="Arial" w:cs="Arial"/>
          <w:sz w:val="20"/>
          <w:szCs w:val="20"/>
        </w:rPr>
        <w:t> </w:t>
      </w:r>
    </w:p>
    <w:p w:rsidR="00B45AF9" w:rsidRPr="000037F3" w:rsidRDefault="00B45AF9" w:rsidP="00B45AF9">
      <w:pPr>
        <w:jc w:val="both"/>
      </w:pPr>
      <w:r w:rsidRPr="000037F3">
        <w:rPr>
          <w:rFonts w:ascii="Garamond" w:hAnsi="Garamond"/>
          <w:sz w:val="27"/>
          <w:szCs w:val="27"/>
        </w:rPr>
        <w:t xml:space="preserve">Essi si nascondono nell’anonimato del caos dell’esistenza e preferiscono essere ignorati fino al momento di operare con giudizio e saggezza per rinnovare il centro della Verità. </w:t>
      </w:r>
    </w:p>
    <w:p w:rsidR="00B45AF9" w:rsidRPr="000037F3" w:rsidRDefault="00B45AF9" w:rsidP="00B45AF9">
      <w:pPr>
        <w:jc w:val="both"/>
      </w:pPr>
      <w:r w:rsidRPr="000037F3">
        <w:t> </w:t>
      </w:r>
    </w:p>
    <w:p w:rsidR="00B45AF9" w:rsidRPr="000037F3" w:rsidRDefault="00B45AF9" w:rsidP="00B45AF9">
      <w:pPr>
        <w:jc w:val="center"/>
      </w:pPr>
      <w:r w:rsidRPr="000037F3">
        <w:rPr>
          <w:rFonts w:ascii="Garamond" w:hAnsi="Garamond"/>
          <w:sz w:val="27"/>
          <w:szCs w:val="27"/>
        </w:rPr>
        <w:t>Ma nulla nasce dal nulla.</w:t>
      </w:r>
    </w:p>
    <w:p w:rsidR="00B45AF9" w:rsidRPr="000037F3" w:rsidRDefault="00B45AF9" w:rsidP="00B45AF9">
      <w:pPr>
        <w:jc w:val="center"/>
      </w:pPr>
      <w:r w:rsidRPr="000037F3">
        <w:rPr>
          <w:rFonts w:ascii="Arial" w:hAnsi="Arial" w:cs="Arial"/>
          <w:sz w:val="20"/>
          <w:szCs w:val="20"/>
        </w:rPr>
        <w:t> </w:t>
      </w:r>
    </w:p>
    <w:p w:rsidR="00B45AF9" w:rsidRPr="000037F3" w:rsidRDefault="00B45AF9" w:rsidP="00B45AF9">
      <w:pPr>
        <w:jc w:val="both"/>
      </w:pPr>
      <w:r w:rsidRPr="000037F3">
        <w:rPr>
          <w:rFonts w:ascii="Garamond" w:hAnsi="Garamond"/>
          <w:sz w:val="27"/>
          <w:szCs w:val="27"/>
        </w:rPr>
        <w:t xml:space="preserve">Come in un lampo l’equilibrio della Terra e l’armonia dei Cieli avvolgono la manifestazione e nella purificazione dei gruppi di anime in trasformazione, l’umanità nella verità può raggiungere la libertà. </w:t>
      </w:r>
    </w:p>
    <w:p w:rsidR="00B45AF9" w:rsidRPr="000037F3" w:rsidRDefault="00B45AF9" w:rsidP="00B45AF9">
      <w:pPr>
        <w:jc w:val="both"/>
      </w:pPr>
      <w:r w:rsidRPr="000037F3">
        <w:rPr>
          <w:rFonts w:ascii="Arial" w:hAnsi="Arial" w:cs="Arial"/>
          <w:sz w:val="20"/>
          <w:szCs w:val="20"/>
        </w:rPr>
        <w:t> </w:t>
      </w:r>
    </w:p>
    <w:p w:rsidR="00B45AF9" w:rsidRPr="000037F3" w:rsidRDefault="00B45AF9" w:rsidP="00B45AF9">
      <w:pPr>
        <w:jc w:val="both"/>
      </w:pPr>
      <w:r w:rsidRPr="000037F3">
        <w:rPr>
          <w:rFonts w:ascii="Garamond" w:hAnsi="Garamond"/>
          <w:sz w:val="27"/>
          <w:szCs w:val="27"/>
        </w:rPr>
        <w:t xml:space="preserve">Ciò che accadrà è già accaduto o sta accadendo in un tempo non tempo e negli spazi dell’illusione olografica. Il mondo terrestre è composto da moltitudini di esseri con personalità multiple dalle tante sfaccettature e dall’appartenenza remota. </w:t>
      </w:r>
    </w:p>
    <w:p w:rsidR="00B45AF9" w:rsidRPr="000037F3" w:rsidRDefault="00B45AF9" w:rsidP="00B45AF9">
      <w:pPr>
        <w:jc w:val="both"/>
      </w:pPr>
      <w:r w:rsidRPr="000037F3">
        <w:rPr>
          <w:rFonts w:ascii="Arial" w:hAnsi="Arial" w:cs="Arial"/>
          <w:sz w:val="20"/>
          <w:szCs w:val="20"/>
        </w:rPr>
        <w:t> </w:t>
      </w:r>
    </w:p>
    <w:p w:rsidR="00B45AF9" w:rsidRPr="000037F3" w:rsidRDefault="00B45AF9" w:rsidP="00B45AF9">
      <w:pPr>
        <w:jc w:val="both"/>
      </w:pPr>
      <w:r w:rsidRPr="000037F3">
        <w:rPr>
          <w:rFonts w:ascii="Garamond" w:hAnsi="Garamond"/>
          <w:sz w:val="27"/>
          <w:szCs w:val="27"/>
        </w:rPr>
        <w:t xml:space="preserve">Nel lungo sostare sul vostro pianeta nella polarità esistente, anche gli esseri spirituali hanno inquinato le proprie energie e sono entrati nella spirale del mentale limitato. </w:t>
      </w:r>
    </w:p>
    <w:p w:rsidR="00B45AF9" w:rsidRPr="000037F3" w:rsidRDefault="00B45AF9" w:rsidP="00B45AF9">
      <w:pPr>
        <w:jc w:val="both"/>
      </w:pPr>
      <w:r w:rsidRPr="000037F3">
        <w:rPr>
          <w:rFonts w:ascii="Arial" w:hAnsi="Arial" w:cs="Arial"/>
          <w:sz w:val="20"/>
          <w:szCs w:val="20"/>
        </w:rPr>
        <w:t> </w:t>
      </w:r>
    </w:p>
    <w:p w:rsidR="00B45AF9" w:rsidRPr="000037F3" w:rsidRDefault="00B45AF9" w:rsidP="00B45AF9">
      <w:pPr>
        <w:jc w:val="center"/>
      </w:pPr>
      <w:r w:rsidRPr="000037F3">
        <w:rPr>
          <w:rFonts w:ascii="Garamond" w:hAnsi="Garamond" w:cs="Arial"/>
          <w:b/>
          <w:bCs/>
          <w:sz w:val="27"/>
          <w:szCs w:val="27"/>
        </w:rPr>
        <w:t>Nella separazione subita, le vostre menti sono state preda dell’energia più distruttiva: la Paura.</w:t>
      </w:r>
    </w:p>
    <w:p w:rsidR="00B45AF9" w:rsidRPr="000037F3" w:rsidRDefault="00B45AF9" w:rsidP="00B45AF9">
      <w:pPr>
        <w:jc w:val="both"/>
      </w:pPr>
      <w:r w:rsidRPr="000037F3">
        <w:rPr>
          <w:rFonts w:ascii="Arial" w:hAnsi="Arial" w:cs="Arial"/>
          <w:sz w:val="20"/>
          <w:szCs w:val="20"/>
        </w:rPr>
        <w:lastRenderedPageBreak/>
        <w:t> </w:t>
      </w:r>
    </w:p>
    <w:p w:rsidR="00B45AF9" w:rsidRPr="000037F3" w:rsidRDefault="00B45AF9" w:rsidP="00B45AF9">
      <w:pPr>
        <w:jc w:val="both"/>
      </w:pPr>
      <w:r w:rsidRPr="000037F3">
        <w:rPr>
          <w:rFonts w:ascii="Garamond" w:hAnsi="Garamond"/>
          <w:sz w:val="27"/>
          <w:szCs w:val="27"/>
        </w:rPr>
        <w:t>La paura fa fiutare e evitare i pericoli all’animale che è in voi. V’immerge in una spirale perversa in cui la mente perde i contatti con la realtà, si sconnette dalla razionalità e cade con velocità nei vortici che risucchiano ogni vostra capacità cognitiva.</w:t>
      </w:r>
    </w:p>
    <w:p w:rsidR="00B45AF9" w:rsidRPr="000037F3" w:rsidRDefault="00B45AF9" w:rsidP="00B45AF9">
      <w:pPr>
        <w:jc w:val="both"/>
      </w:pPr>
      <w:r w:rsidRPr="000037F3">
        <w:rPr>
          <w:rFonts w:ascii="Arial" w:hAnsi="Arial" w:cs="Arial"/>
          <w:sz w:val="20"/>
          <w:szCs w:val="20"/>
        </w:rPr>
        <w:t> </w:t>
      </w:r>
    </w:p>
    <w:p w:rsidR="00B45AF9" w:rsidRPr="000037F3" w:rsidRDefault="00B45AF9" w:rsidP="00B45AF9">
      <w:pPr>
        <w:jc w:val="both"/>
      </w:pPr>
      <w:r w:rsidRPr="000037F3">
        <w:rPr>
          <w:rFonts w:ascii="Garamond" w:hAnsi="Garamond"/>
          <w:sz w:val="27"/>
          <w:szCs w:val="27"/>
        </w:rPr>
        <w:t xml:space="preserve">Quando vi trovate ad affrontare una prova difficile di pericolo fisico, mentale o psichico, se la mente viene offuscata da forte paura può divenire preda del panico e voi potete sprofondare nella demolizione di voi stessi. </w:t>
      </w:r>
    </w:p>
    <w:p w:rsidR="00B45AF9" w:rsidRPr="000037F3" w:rsidRDefault="00B45AF9" w:rsidP="00B45AF9">
      <w:pPr>
        <w:jc w:val="both"/>
      </w:pPr>
      <w:r w:rsidRPr="000037F3">
        <w:rPr>
          <w:rFonts w:ascii="Arial" w:hAnsi="Arial" w:cs="Arial"/>
          <w:sz w:val="20"/>
          <w:szCs w:val="20"/>
        </w:rPr>
        <w:t> </w:t>
      </w:r>
    </w:p>
    <w:p w:rsidR="00B45AF9" w:rsidRPr="000037F3" w:rsidRDefault="00B45AF9" w:rsidP="00B45AF9">
      <w:pPr>
        <w:jc w:val="both"/>
      </w:pPr>
      <w:r w:rsidRPr="000037F3">
        <w:rPr>
          <w:rFonts w:ascii="Garamond" w:hAnsi="Garamond"/>
          <w:sz w:val="27"/>
          <w:szCs w:val="27"/>
        </w:rPr>
        <w:t xml:space="preserve">Dietro ogni prova difficile c’è la sua soluzione, dietro ogni ostacolo c’è la forza per superarlo. Bisogna conoscere se stessi per capire lo scopo del proprio percorso umano, nessuno sceglie le prove che sa di non poter superare. </w:t>
      </w:r>
    </w:p>
    <w:p w:rsidR="00B45AF9" w:rsidRPr="000037F3" w:rsidRDefault="00B45AF9" w:rsidP="00B45AF9">
      <w:pPr>
        <w:jc w:val="both"/>
      </w:pPr>
      <w:r w:rsidRPr="000037F3">
        <w:rPr>
          <w:rFonts w:ascii="Arial" w:hAnsi="Arial" w:cs="Arial"/>
          <w:sz w:val="20"/>
          <w:szCs w:val="20"/>
        </w:rPr>
        <w:t> </w:t>
      </w:r>
    </w:p>
    <w:p w:rsidR="00B45AF9" w:rsidRPr="000037F3" w:rsidRDefault="00B45AF9" w:rsidP="00B45AF9">
      <w:pPr>
        <w:jc w:val="center"/>
      </w:pPr>
      <w:r w:rsidRPr="000037F3">
        <w:rPr>
          <w:rFonts w:ascii="Garamond" w:hAnsi="Garamond" w:cs="Arial"/>
          <w:b/>
          <w:bCs/>
          <w:sz w:val="27"/>
          <w:szCs w:val="27"/>
        </w:rPr>
        <w:t xml:space="preserve">Il </w:t>
      </w:r>
      <w:proofErr w:type="spellStart"/>
      <w:r w:rsidRPr="000037F3">
        <w:rPr>
          <w:rFonts w:ascii="Garamond" w:hAnsi="Garamond" w:cs="Arial"/>
          <w:b/>
          <w:bCs/>
          <w:sz w:val="27"/>
          <w:szCs w:val="27"/>
        </w:rPr>
        <w:t>Sè</w:t>
      </w:r>
      <w:proofErr w:type="spellEnd"/>
      <w:r w:rsidRPr="000037F3">
        <w:rPr>
          <w:rFonts w:ascii="Garamond" w:hAnsi="Garamond" w:cs="Arial"/>
          <w:b/>
          <w:bCs/>
          <w:sz w:val="27"/>
          <w:szCs w:val="27"/>
        </w:rPr>
        <w:t xml:space="preserve"> sa valutare le proprie capacità umane e non condanna se stesso al martirio inutile.</w:t>
      </w:r>
    </w:p>
    <w:p w:rsidR="00B45AF9" w:rsidRPr="000037F3" w:rsidRDefault="00B45AF9" w:rsidP="00B45AF9">
      <w:pPr>
        <w:jc w:val="center"/>
      </w:pPr>
      <w:r w:rsidRPr="000037F3">
        <w:rPr>
          <w:rFonts w:ascii="Arial" w:hAnsi="Arial" w:cs="Arial"/>
          <w:sz w:val="20"/>
          <w:szCs w:val="20"/>
        </w:rPr>
        <w:t> </w:t>
      </w:r>
    </w:p>
    <w:p w:rsidR="00B45AF9" w:rsidRPr="000037F3" w:rsidRDefault="00B45AF9" w:rsidP="00B45AF9">
      <w:pPr>
        <w:jc w:val="center"/>
      </w:pPr>
      <w:r w:rsidRPr="000037F3">
        <w:rPr>
          <w:rFonts w:ascii="Garamond" w:hAnsi="Garamond"/>
          <w:sz w:val="27"/>
          <w:szCs w:val="27"/>
        </w:rPr>
        <w:t>Sa anche quanto siano dure le prove e quale sia la forza per oltrepassare il guado. Un essere senza gambe non potrà correre più di un giaguaro, ma potrà imparare a volare per superare l’ostacolo, continuando a vivere per evolversi senza soccombere.</w:t>
      </w:r>
    </w:p>
    <w:p w:rsidR="00B45AF9" w:rsidRPr="000037F3" w:rsidRDefault="00B45AF9" w:rsidP="00B45AF9">
      <w:pPr>
        <w:jc w:val="both"/>
      </w:pPr>
      <w:r w:rsidRPr="000037F3">
        <w:rPr>
          <w:rFonts w:ascii="Arial" w:hAnsi="Arial" w:cs="Arial"/>
          <w:sz w:val="20"/>
          <w:szCs w:val="20"/>
        </w:rPr>
        <w:t> </w:t>
      </w:r>
    </w:p>
    <w:p w:rsidR="00B45AF9" w:rsidRPr="000037F3" w:rsidRDefault="00B45AF9" w:rsidP="00B45AF9">
      <w:pPr>
        <w:jc w:val="both"/>
      </w:pPr>
      <w:r w:rsidRPr="000037F3">
        <w:rPr>
          <w:rFonts w:ascii="Garamond" w:hAnsi="Garamond"/>
          <w:sz w:val="27"/>
          <w:szCs w:val="27"/>
        </w:rPr>
        <w:t xml:space="preserve">Questa forza è in voi e potete azionarla quando volete perché voi ne siete capaci. Siete capaci di conoscere voi stessi profondamente, accettare le prove e i vostri limiti, misurarvi con voi medesimi e vincere ogni prova difficile in cui imparate e amate voi stessi nella maniera più semplice e gioiosa. </w:t>
      </w:r>
    </w:p>
    <w:p w:rsidR="00B45AF9" w:rsidRPr="000037F3" w:rsidRDefault="00B45AF9" w:rsidP="00B45AF9">
      <w:pPr>
        <w:jc w:val="both"/>
      </w:pPr>
      <w:r w:rsidRPr="000037F3">
        <w:rPr>
          <w:rFonts w:ascii="Arial" w:hAnsi="Arial" w:cs="Arial"/>
          <w:sz w:val="20"/>
          <w:szCs w:val="20"/>
        </w:rPr>
        <w:t> </w:t>
      </w:r>
    </w:p>
    <w:p w:rsidR="00B45AF9" w:rsidRPr="000037F3" w:rsidRDefault="00B45AF9" w:rsidP="00B45AF9">
      <w:pPr>
        <w:jc w:val="both"/>
      </w:pPr>
      <w:r w:rsidRPr="000037F3">
        <w:rPr>
          <w:rFonts w:ascii="Garamond" w:hAnsi="Garamond"/>
          <w:sz w:val="27"/>
          <w:szCs w:val="27"/>
        </w:rPr>
        <w:t xml:space="preserve">Siate coraggiosi, siate forti nel fisico e nella mente, non cadete in inutili depressioni, perché quando siete scoraggiati perdete energie, aprite le porte alla caduta della vita e chiuderete il ciclo vitale per poi ritornare e ritornare ancora. </w:t>
      </w:r>
    </w:p>
    <w:p w:rsidR="00B45AF9" w:rsidRPr="000037F3" w:rsidRDefault="00B45AF9" w:rsidP="00B45AF9">
      <w:pPr>
        <w:jc w:val="both"/>
      </w:pPr>
      <w:r w:rsidRPr="000037F3">
        <w:rPr>
          <w:rFonts w:ascii="Arial" w:hAnsi="Arial" w:cs="Arial"/>
          <w:sz w:val="20"/>
          <w:szCs w:val="20"/>
        </w:rPr>
        <w:t> </w:t>
      </w:r>
    </w:p>
    <w:p w:rsidR="00B45AF9" w:rsidRPr="000037F3" w:rsidRDefault="00B45AF9" w:rsidP="00B45AF9">
      <w:pPr>
        <w:jc w:val="center"/>
      </w:pPr>
      <w:r w:rsidRPr="000037F3">
        <w:rPr>
          <w:rFonts w:ascii="Garamond" w:hAnsi="Garamond"/>
          <w:sz w:val="27"/>
          <w:szCs w:val="27"/>
        </w:rPr>
        <w:t>Siate preparati ad ogni cosa in ogni momento dell’esistenza.</w:t>
      </w:r>
    </w:p>
    <w:p w:rsidR="00B45AF9" w:rsidRPr="000037F3" w:rsidRDefault="00B45AF9" w:rsidP="00B45AF9">
      <w:pPr>
        <w:jc w:val="center"/>
      </w:pPr>
      <w:r w:rsidRPr="000037F3">
        <w:rPr>
          <w:rFonts w:ascii="Garamond" w:hAnsi="Garamond"/>
          <w:sz w:val="27"/>
          <w:szCs w:val="27"/>
        </w:rPr>
        <w:t>Sappiate essere attenti senza perdere la serenità e la forza.</w:t>
      </w:r>
    </w:p>
    <w:p w:rsidR="00B45AF9" w:rsidRPr="000037F3" w:rsidRDefault="00B45AF9" w:rsidP="00B45AF9">
      <w:pPr>
        <w:jc w:val="center"/>
      </w:pPr>
      <w:r w:rsidRPr="000037F3">
        <w:rPr>
          <w:rFonts w:ascii="Garamond" w:hAnsi="Garamond"/>
          <w:sz w:val="27"/>
          <w:szCs w:val="27"/>
        </w:rPr>
        <w:t>Tutto è fugace, tutto è in mutamento in un continuum senza posa.</w:t>
      </w:r>
    </w:p>
    <w:p w:rsidR="00B45AF9" w:rsidRPr="000037F3" w:rsidRDefault="00B45AF9" w:rsidP="00B45AF9">
      <w:pPr>
        <w:jc w:val="center"/>
      </w:pPr>
      <w:r w:rsidRPr="000037F3">
        <w:rPr>
          <w:rFonts w:ascii="Garamond" w:hAnsi="Garamond"/>
          <w:sz w:val="27"/>
          <w:szCs w:val="27"/>
        </w:rPr>
        <w:t>Siete voi la roccia per far approdare i più deboli e dare forza ai pavidi.</w:t>
      </w:r>
    </w:p>
    <w:p w:rsidR="00B45AF9" w:rsidRPr="000037F3" w:rsidRDefault="00B45AF9" w:rsidP="00B45AF9">
      <w:pPr>
        <w:jc w:val="center"/>
      </w:pPr>
      <w:r w:rsidRPr="000037F3">
        <w:rPr>
          <w:rFonts w:ascii="Garamond" w:hAnsi="Garamond"/>
          <w:sz w:val="27"/>
          <w:szCs w:val="27"/>
        </w:rPr>
        <w:t>Siate pronti agli eventi che si presentano sul vostro percorso</w:t>
      </w:r>
    </w:p>
    <w:p w:rsidR="00B45AF9" w:rsidRPr="000037F3" w:rsidRDefault="00B45AF9" w:rsidP="00B45AF9">
      <w:pPr>
        <w:jc w:val="center"/>
      </w:pPr>
      <w:r w:rsidRPr="000037F3">
        <w:rPr>
          <w:rFonts w:ascii="Garamond" w:hAnsi="Garamond"/>
          <w:sz w:val="27"/>
          <w:szCs w:val="27"/>
        </w:rPr>
        <w:t>e sappiate gestirli con volontà, calma e fiducia della giusta riuscita.</w:t>
      </w:r>
    </w:p>
    <w:p w:rsidR="00B45AF9" w:rsidRPr="000037F3" w:rsidRDefault="00B45AF9" w:rsidP="00B45AF9">
      <w:pPr>
        <w:jc w:val="both"/>
      </w:pPr>
      <w:r w:rsidRPr="000037F3">
        <w:rPr>
          <w:rFonts w:ascii="Arial" w:hAnsi="Arial" w:cs="Arial"/>
          <w:sz w:val="20"/>
          <w:szCs w:val="20"/>
        </w:rPr>
        <w:t> </w:t>
      </w:r>
    </w:p>
    <w:p w:rsidR="00B45AF9" w:rsidRPr="000037F3" w:rsidRDefault="00B45AF9" w:rsidP="00B45AF9">
      <w:pPr>
        <w:jc w:val="both"/>
      </w:pPr>
      <w:r w:rsidRPr="000037F3">
        <w:rPr>
          <w:rFonts w:ascii="Garamond" w:hAnsi="Garamond"/>
          <w:sz w:val="27"/>
          <w:szCs w:val="27"/>
        </w:rPr>
        <w:t xml:space="preserve">Nelle vostre innumerevoli incarnazioni avete vissuto tantissime esperienze e nella polarità avete sperimentato le oscillazioni della paura e del coraggio, talvolta perdendo un po’ della vostra umanità e altre volte guadagnando un po’ di spiritualità. </w:t>
      </w:r>
    </w:p>
    <w:p w:rsidR="00B45AF9" w:rsidRPr="000037F3" w:rsidRDefault="00B45AF9" w:rsidP="00B45AF9">
      <w:pPr>
        <w:jc w:val="both"/>
      </w:pPr>
      <w:r w:rsidRPr="000037F3">
        <w:rPr>
          <w:rFonts w:ascii="Arial" w:hAnsi="Arial" w:cs="Arial"/>
          <w:sz w:val="20"/>
          <w:szCs w:val="20"/>
        </w:rPr>
        <w:t> </w:t>
      </w:r>
    </w:p>
    <w:p w:rsidR="00B45AF9" w:rsidRPr="000037F3" w:rsidRDefault="00B45AF9" w:rsidP="00B45AF9">
      <w:pPr>
        <w:jc w:val="both"/>
      </w:pPr>
      <w:r w:rsidRPr="000037F3">
        <w:rPr>
          <w:rFonts w:ascii="Garamond" w:hAnsi="Garamond"/>
          <w:sz w:val="27"/>
          <w:szCs w:val="27"/>
        </w:rPr>
        <w:t xml:space="preserve">Quello che diviene chiaro in un passaggio, si oscura nel successivo precipitando nello stretto pozzo dell’ignoranza. Non è più il tempo della non conoscenza, la Terra sta risvegliandosi dopo eoni, sta accelerando le proprie frequenze e con essa tutti gli esseri che la popolano. </w:t>
      </w:r>
    </w:p>
    <w:p w:rsidR="00B45AF9" w:rsidRPr="000037F3" w:rsidRDefault="00B45AF9" w:rsidP="00B45AF9">
      <w:pPr>
        <w:jc w:val="both"/>
      </w:pPr>
      <w:r w:rsidRPr="000037F3">
        <w:rPr>
          <w:rFonts w:ascii="Arial" w:hAnsi="Arial" w:cs="Arial"/>
          <w:sz w:val="20"/>
          <w:szCs w:val="20"/>
        </w:rPr>
        <w:t> </w:t>
      </w:r>
    </w:p>
    <w:p w:rsidR="00B45AF9" w:rsidRPr="000037F3" w:rsidRDefault="00B45AF9" w:rsidP="00B45AF9">
      <w:pPr>
        <w:jc w:val="center"/>
      </w:pPr>
      <w:r w:rsidRPr="000037F3">
        <w:rPr>
          <w:rFonts w:ascii="Garamond" w:hAnsi="Garamond"/>
          <w:b/>
          <w:bCs/>
          <w:sz w:val="27"/>
          <w:szCs w:val="27"/>
        </w:rPr>
        <w:t>Il tempo accorcia il proprio divenire e lo spazio sta mutando dilatandosi su se stesso</w:t>
      </w:r>
      <w:r w:rsidRPr="000037F3">
        <w:rPr>
          <w:rFonts w:ascii="Garamond" w:hAnsi="Garamond"/>
          <w:sz w:val="27"/>
          <w:szCs w:val="27"/>
        </w:rPr>
        <w:t>.</w:t>
      </w:r>
    </w:p>
    <w:p w:rsidR="00B45AF9" w:rsidRPr="000037F3" w:rsidRDefault="00B45AF9" w:rsidP="00B45AF9">
      <w:pPr>
        <w:jc w:val="both"/>
      </w:pPr>
      <w:r w:rsidRPr="000037F3">
        <w:rPr>
          <w:rFonts w:ascii="Arial" w:hAnsi="Arial" w:cs="Arial"/>
          <w:sz w:val="20"/>
          <w:szCs w:val="20"/>
        </w:rPr>
        <w:t> </w:t>
      </w:r>
    </w:p>
    <w:p w:rsidR="00B45AF9" w:rsidRPr="000037F3" w:rsidRDefault="00B45AF9" w:rsidP="00B45AF9">
      <w:pPr>
        <w:jc w:val="both"/>
      </w:pPr>
      <w:r w:rsidRPr="000037F3">
        <w:rPr>
          <w:rFonts w:ascii="Garamond" w:hAnsi="Garamond"/>
          <w:sz w:val="27"/>
          <w:szCs w:val="27"/>
        </w:rPr>
        <w:t xml:space="preserve">Il Pianeta sta agonizzando sotto la stretta di un potere energetico corrotto dall’avidità, dallo spreco delle sue ricchezze e dalla stupidità. Non è la prima volta che sulla Terra si verifica </w:t>
      </w:r>
      <w:r w:rsidRPr="000037F3">
        <w:rPr>
          <w:rFonts w:ascii="Garamond" w:hAnsi="Garamond"/>
          <w:sz w:val="27"/>
          <w:szCs w:val="27"/>
        </w:rPr>
        <w:lastRenderedPageBreak/>
        <w:t xml:space="preserve">questo fenomeno. Come in passato avrà la forza della propria sacralità divina per reagire e guarire le ferite. </w:t>
      </w:r>
    </w:p>
    <w:p w:rsidR="00B45AF9" w:rsidRPr="000037F3" w:rsidRDefault="00B45AF9" w:rsidP="00B45AF9">
      <w:pPr>
        <w:jc w:val="both"/>
      </w:pPr>
      <w:r w:rsidRPr="000037F3">
        <w:rPr>
          <w:rFonts w:ascii="Arial" w:hAnsi="Arial" w:cs="Arial"/>
          <w:sz w:val="20"/>
          <w:szCs w:val="20"/>
        </w:rPr>
        <w:t> </w:t>
      </w:r>
    </w:p>
    <w:p w:rsidR="00B45AF9" w:rsidRPr="000037F3" w:rsidRDefault="00B45AF9" w:rsidP="00B45AF9">
      <w:pPr>
        <w:jc w:val="both"/>
      </w:pPr>
      <w:r w:rsidRPr="000037F3">
        <w:rPr>
          <w:rFonts w:ascii="Garamond" w:hAnsi="Garamond"/>
          <w:sz w:val="27"/>
          <w:szCs w:val="27"/>
        </w:rPr>
        <w:t xml:space="preserve">L’Umanità ha la libertà di scelta e solo l’Umanità può fermare il corso delle energie distruttrici correggendo a sua volta il percorso intrapreso. </w:t>
      </w:r>
    </w:p>
    <w:p w:rsidR="00B45AF9" w:rsidRPr="000037F3" w:rsidRDefault="00B45AF9" w:rsidP="00B45AF9">
      <w:pPr>
        <w:jc w:val="both"/>
      </w:pPr>
      <w:r w:rsidRPr="000037F3">
        <w:rPr>
          <w:rFonts w:ascii="Arial" w:hAnsi="Arial" w:cs="Arial"/>
          <w:sz w:val="20"/>
          <w:szCs w:val="20"/>
        </w:rPr>
        <w:t> </w:t>
      </w:r>
    </w:p>
    <w:p w:rsidR="00B45AF9" w:rsidRPr="000037F3" w:rsidRDefault="00B45AF9" w:rsidP="00B45AF9">
      <w:pPr>
        <w:jc w:val="both"/>
      </w:pPr>
      <w:r w:rsidRPr="000037F3">
        <w:rPr>
          <w:rFonts w:ascii="Garamond" w:hAnsi="Garamond"/>
          <w:sz w:val="27"/>
          <w:szCs w:val="27"/>
        </w:rPr>
        <w:t xml:space="preserve">Dopo un lungo sostare sul Pianeta che vi ospita, per ascendere ai piani superiori, avete ricevuto da diversi popoli galattici il seme stellare, che ha mutato il DNA umano. </w:t>
      </w:r>
    </w:p>
    <w:p w:rsidR="00B45AF9" w:rsidRPr="000037F3" w:rsidRDefault="00B45AF9" w:rsidP="00B45AF9">
      <w:pPr>
        <w:jc w:val="both"/>
      </w:pPr>
      <w:r w:rsidRPr="000037F3">
        <w:t> </w:t>
      </w:r>
    </w:p>
    <w:p w:rsidR="00B45AF9" w:rsidRPr="000037F3" w:rsidRDefault="00B45AF9" w:rsidP="00B45AF9">
      <w:pPr>
        <w:jc w:val="both"/>
      </w:pPr>
      <w:r w:rsidRPr="000037F3">
        <w:rPr>
          <w:rFonts w:ascii="Garamond" w:hAnsi="Garamond"/>
          <w:sz w:val="27"/>
          <w:szCs w:val="27"/>
        </w:rPr>
        <w:t xml:space="preserve">L’Umanità fa parte della discendenza dei remoti abitanti di </w:t>
      </w:r>
      <w:proofErr w:type="spellStart"/>
      <w:r w:rsidRPr="000037F3">
        <w:rPr>
          <w:rFonts w:ascii="Garamond" w:hAnsi="Garamond"/>
          <w:sz w:val="27"/>
          <w:szCs w:val="27"/>
        </w:rPr>
        <w:t>Atlan</w:t>
      </w:r>
      <w:proofErr w:type="spellEnd"/>
      <w:r w:rsidRPr="000037F3">
        <w:rPr>
          <w:rFonts w:ascii="Garamond" w:hAnsi="Garamond"/>
          <w:sz w:val="27"/>
          <w:szCs w:val="27"/>
        </w:rPr>
        <w:t xml:space="preserve"> provenienti da molteplici energie galattiche e da loro avete ereditato enormi conoscenze planetarie ed esperienze che, sebbene ancora sopite, sono la chiave di una potente evoluzione sapienziale. State vivendo eventi già sperimentati da chi vi ha preceduto e prove che hanno procurato a loro un potente karma generazionale, di cui voi portate ancora i segni dai significati più profondi, dalle dimensioni più intime orientate sulla crescita di ciascuno. Ogni essere può accedere alla vera evoluzione di Coscienza singolarmente o in gruppo dopo aver raggiunto la Conoscenza, la Saggezza e aver pagato principalmente i debiti </w:t>
      </w:r>
      <w:proofErr w:type="spellStart"/>
      <w:r w:rsidRPr="000037F3">
        <w:rPr>
          <w:rFonts w:ascii="Garamond" w:hAnsi="Garamond"/>
          <w:sz w:val="27"/>
          <w:szCs w:val="27"/>
        </w:rPr>
        <w:t>karmici</w:t>
      </w:r>
      <w:proofErr w:type="spellEnd"/>
      <w:r w:rsidRPr="000037F3">
        <w:rPr>
          <w:rFonts w:ascii="Garamond" w:hAnsi="Garamond"/>
          <w:sz w:val="27"/>
          <w:szCs w:val="27"/>
        </w:rPr>
        <w:t xml:space="preserve"> accumulati nei tempi. </w:t>
      </w:r>
    </w:p>
    <w:p w:rsidR="00B45AF9" w:rsidRPr="000037F3" w:rsidRDefault="00B45AF9" w:rsidP="00B45AF9">
      <w:pPr>
        <w:jc w:val="both"/>
      </w:pPr>
      <w:r w:rsidRPr="000037F3">
        <w:rPr>
          <w:rFonts w:ascii="Arial" w:hAnsi="Arial" w:cs="Arial"/>
          <w:sz w:val="20"/>
          <w:szCs w:val="20"/>
        </w:rPr>
        <w:t> </w:t>
      </w:r>
    </w:p>
    <w:p w:rsidR="00B45AF9" w:rsidRPr="000037F3" w:rsidRDefault="00B45AF9" w:rsidP="00B45AF9">
      <w:pPr>
        <w:jc w:val="center"/>
      </w:pPr>
      <w:r w:rsidRPr="000037F3">
        <w:rPr>
          <w:rFonts w:ascii="Garamond" w:hAnsi="Garamond" w:cs="Arial"/>
          <w:b/>
          <w:bCs/>
          <w:sz w:val="27"/>
          <w:szCs w:val="27"/>
        </w:rPr>
        <w:t>Se penetrate nel centro di ogni cosa con semplicità, incontrerete la verità più profonda.</w:t>
      </w:r>
    </w:p>
    <w:p w:rsidR="00B45AF9" w:rsidRPr="000037F3" w:rsidRDefault="00B45AF9" w:rsidP="00B45AF9">
      <w:pPr>
        <w:jc w:val="both"/>
      </w:pPr>
      <w:r w:rsidRPr="000037F3">
        <w:rPr>
          <w:rFonts w:ascii="Arial" w:hAnsi="Arial" w:cs="Arial"/>
          <w:sz w:val="20"/>
          <w:szCs w:val="20"/>
        </w:rPr>
        <w:t> </w:t>
      </w:r>
    </w:p>
    <w:p w:rsidR="00B45AF9" w:rsidRPr="000037F3" w:rsidRDefault="00B45AF9" w:rsidP="00B45AF9">
      <w:pPr>
        <w:jc w:val="both"/>
      </w:pPr>
      <w:r w:rsidRPr="000037F3">
        <w:rPr>
          <w:rFonts w:ascii="Garamond" w:hAnsi="Garamond"/>
          <w:sz w:val="27"/>
          <w:szCs w:val="27"/>
        </w:rPr>
        <w:t>Le religioni vi parlano di “caduta e di peccato”, in realtà la “</w:t>
      </w:r>
      <w:r w:rsidRPr="000037F3">
        <w:rPr>
          <w:rFonts w:ascii="Garamond" w:hAnsi="Garamond"/>
          <w:i/>
          <w:iCs/>
          <w:sz w:val="27"/>
          <w:szCs w:val="27"/>
        </w:rPr>
        <w:t>caduta</w:t>
      </w:r>
      <w:r w:rsidRPr="000037F3">
        <w:rPr>
          <w:rFonts w:ascii="Garamond" w:hAnsi="Garamond"/>
          <w:sz w:val="27"/>
          <w:szCs w:val="27"/>
        </w:rPr>
        <w:t xml:space="preserve">” è il ricordo cancellato della rovina di </w:t>
      </w:r>
      <w:proofErr w:type="spellStart"/>
      <w:r w:rsidRPr="000037F3">
        <w:rPr>
          <w:rFonts w:ascii="Garamond" w:hAnsi="Garamond"/>
          <w:sz w:val="27"/>
          <w:szCs w:val="27"/>
        </w:rPr>
        <w:t>Atlan</w:t>
      </w:r>
      <w:proofErr w:type="spellEnd"/>
      <w:r w:rsidRPr="000037F3">
        <w:rPr>
          <w:rFonts w:ascii="Garamond" w:hAnsi="Garamond"/>
          <w:sz w:val="27"/>
          <w:szCs w:val="27"/>
        </w:rPr>
        <w:t xml:space="preserve"> e il “</w:t>
      </w:r>
      <w:r w:rsidRPr="000037F3">
        <w:rPr>
          <w:rFonts w:ascii="Garamond" w:hAnsi="Garamond"/>
          <w:i/>
          <w:iCs/>
          <w:sz w:val="27"/>
          <w:szCs w:val="27"/>
        </w:rPr>
        <w:t>peccato</w:t>
      </w:r>
      <w:r w:rsidRPr="000037F3">
        <w:rPr>
          <w:rFonts w:ascii="Garamond" w:hAnsi="Garamond"/>
          <w:sz w:val="27"/>
          <w:szCs w:val="27"/>
        </w:rPr>
        <w:t xml:space="preserve">” è la distruzione che l’umanità per arroganza procurò a se stessa sprofondando negli abissi bui degli oceani e cancellando ogni traccia di alta conoscenza scientifica di una civiltà altamente evoluta. </w:t>
      </w:r>
    </w:p>
    <w:p w:rsidR="00B45AF9" w:rsidRPr="000037F3" w:rsidRDefault="00B45AF9" w:rsidP="00B45AF9">
      <w:pPr>
        <w:jc w:val="both"/>
      </w:pPr>
      <w:r w:rsidRPr="000037F3">
        <w:rPr>
          <w:rFonts w:ascii="Arial" w:hAnsi="Arial" w:cs="Arial"/>
          <w:sz w:val="20"/>
          <w:szCs w:val="20"/>
        </w:rPr>
        <w:t> </w:t>
      </w:r>
    </w:p>
    <w:p w:rsidR="00B45AF9" w:rsidRPr="000037F3" w:rsidRDefault="00B45AF9" w:rsidP="00B45AF9">
      <w:pPr>
        <w:jc w:val="both"/>
      </w:pPr>
      <w:r w:rsidRPr="000037F3">
        <w:rPr>
          <w:rFonts w:ascii="Garamond" w:hAnsi="Garamond"/>
          <w:sz w:val="27"/>
          <w:szCs w:val="27"/>
        </w:rPr>
        <w:t xml:space="preserve">Quella civiltà avanzata faceva parte di un ciclo cosmico, non più in grado di evolversi in positivo. </w:t>
      </w:r>
    </w:p>
    <w:p w:rsidR="00B45AF9" w:rsidRPr="000037F3" w:rsidRDefault="00B45AF9" w:rsidP="00B45AF9">
      <w:pPr>
        <w:jc w:val="both"/>
      </w:pPr>
      <w:r w:rsidRPr="000037F3">
        <w:t> </w:t>
      </w:r>
    </w:p>
    <w:p w:rsidR="00B45AF9" w:rsidRPr="000037F3" w:rsidRDefault="00B45AF9" w:rsidP="00B45AF9">
      <w:pPr>
        <w:jc w:val="both"/>
      </w:pPr>
      <w:r w:rsidRPr="000037F3">
        <w:rPr>
          <w:rFonts w:ascii="Garamond" w:hAnsi="Garamond"/>
          <w:sz w:val="27"/>
          <w:szCs w:val="27"/>
        </w:rPr>
        <w:t>Il ciclo era terminato ed era necessario aprirne uno nuovo con più elevate responsabilità per formare nel mondo anime più evolute. L’Umanità ha ricominciato ad essere e dopo millenni sta riacquistando una nuova Coscienza più avanzata e più edotta.</w:t>
      </w:r>
    </w:p>
    <w:p w:rsidR="00B45AF9" w:rsidRPr="000037F3" w:rsidRDefault="00B45AF9" w:rsidP="00B45AF9">
      <w:pPr>
        <w:jc w:val="both"/>
      </w:pPr>
      <w:r w:rsidRPr="000037F3">
        <w:rPr>
          <w:rFonts w:ascii="Arial" w:hAnsi="Arial" w:cs="Arial"/>
          <w:sz w:val="20"/>
          <w:szCs w:val="20"/>
        </w:rPr>
        <w:t> </w:t>
      </w:r>
    </w:p>
    <w:p w:rsidR="00B45AF9" w:rsidRPr="000037F3" w:rsidRDefault="00B45AF9" w:rsidP="00B45AF9">
      <w:pPr>
        <w:jc w:val="both"/>
      </w:pPr>
      <w:r w:rsidRPr="000037F3">
        <w:rPr>
          <w:rFonts w:ascii="Garamond" w:hAnsi="Garamond"/>
          <w:sz w:val="27"/>
          <w:szCs w:val="27"/>
        </w:rPr>
        <w:t xml:space="preserve">La fine del suo ciclo non sarà cruento per ogni creatura, sebbene si presentino ai vostri giorni continui eventi dolorosi, che portano sofferenza, morte e paura. È necessario che vi liberiate della zavorra pesante dei vecchi debiti, ricaduti su di voi. </w:t>
      </w:r>
    </w:p>
    <w:p w:rsidR="00B45AF9" w:rsidRPr="000037F3" w:rsidRDefault="00B45AF9" w:rsidP="00B45AF9">
      <w:pPr>
        <w:jc w:val="both"/>
      </w:pPr>
      <w:r w:rsidRPr="000037F3">
        <w:rPr>
          <w:rFonts w:ascii="Arial" w:hAnsi="Arial" w:cs="Arial"/>
          <w:sz w:val="20"/>
          <w:szCs w:val="20"/>
        </w:rPr>
        <w:t> </w:t>
      </w:r>
    </w:p>
    <w:p w:rsidR="00B45AF9" w:rsidRPr="000037F3" w:rsidRDefault="00B45AF9" w:rsidP="00B45AF9">
      <w:pPr>
        <w:jc w:val="both"/>
      </w:pPr>
      <w:r w:rsidRPr="000037F3">
        <w:rPr>
          <w:rFonts w:ascii="Garamond" w:hAnsi="Garamond"/>
          <w:sz w:val="27"/>
          <w:szCs w:val="27"/>
        </w:rPr>
        <w:t xml:space="preserve">Parlate di cambiamenti, ma mentre una parte di voi accetta di cambiare, la mente nel limite e nello stato non cosciente per timore resiste. Le molte energie accumulate sulla Terra, producono fastidi materiali e psicologici. </w:t>
      </w:r>
    </w:p>
    <w:p w:rsidR="00B45AF9" w:rsidRPr="000037F3" w:rsidRDefault="00B45AF9" w:rsidP="00B45AF9">
      <w:pPr>
        <w:jc w:val="both"/>
      </w:pPr>
      <w:r w:rsidRPr="000037F3">
        <w:rPr>
          <w:rFonts w:ascii="Arial" w:hAnsi="Arial" w:cs="Arial"/>
          <w:sz w:val="20"/>
          <w:szCs w:val="20"/>
        </w:rPr>
        <w:t> </w:t>
      </w:r>
    </w:p>
    <w:p w:rsidR="00B45AF9" w:rsidRPr="000037F3" w:rsidRDefault="00B45AF9" w:rsidP="00B45AF9">
      <w:pPr>
        <w:jc w:val="both"/>
      </w:pPr>
      <w:r w:rsidRPr="000037F3">
        <w:rPr>
          <w:rFonts w:ascii="Garamond" w:hAnsi="Garamond"/>
          <w:sz w:val="27"/>
          <w:szCs w:val="27"/>
        </w:rPr>
        <w:t xml:space="preserve">Molte energie sopraggiungono dall’esterno attraverso meteore, eruzioni solari, comete, ecc e molte provengono dalla Terra stessa, che trattiene le innumerevoli vecchie energie dei trapassati. L’Umanità e il Mondo desiderano il nuovo come desiderio di libertà, ma la vostra mente teme il passaggio di sciagure profetizzate. Le profezie esistono se la mente le fa vivere credendo e creando una forza come un’onda che potrebbe travolgervi. </w:t>
      </w:r>
    </w:p>
    <w:p w:rsidR="00B45AF9" w:rsidRPr="000037F3" w:rsidRDefault="00B45AF9" w:rsidP="00B45AF9">
      <w:pPr>
        <w:jc w:val="both"/>
      </w:pPr>
      <w:r w:rsidRPr="000037F3">
        <w:t> </w:t>
      </w:r>
    </w:p>
    <w:p w:rsidR="00B45AF9" w:rsidRPr="000037F3" w:rsidRDefault="00B45AF9" w:rsidP="00B45AF9">
      <w:pPr>
        <w:jc w:val="center"/>
      </w:pPr>
      <w:r w:rsidRPr="000037F3">
        <w:rPr>
          <w:rFonts w:ascii="Garamond" w:hAnsi="Garamond"/>
          <w:sz w:val="27"/>
          <w:szCs w:val="27"/>
        </w:rPr>
        <w:t>Ma la mente non è l’Anima.</w:t>
      </w:r>
    </w:p>
    <w:p w:rsidR="00B45AF9" w:rsidRPr="000037F3" w:rsidRDefault="00B45AF9" w:rsidP="00B45AF9">
      <w:pPr>
        <w:jc w:val="center"/>
      </w:pPr>
      <w:r w:rsidRPr="000037F3">
        <w:rPr>
          <w:rFonts w:ascii="Garamond" w:hAnsi="Garamond"/>
          <w:sz w:val="27"/>
          <w:szCs w:val="27"/>
        </w:rPr>
        <w:t>Nell’attesa, tutto ciò porta frustrazioni, malessere e squilibri mentali.</w:t>
      </w:r>
    </w:p>
    <w:p w:rsidR="00B45AF9" w:rsidRPr="000037F3" w:rsidRDefault="00B45AF9" w:rsidP="00B45AF9">
      <w:pPr>
        <w:jc w:val="both"/>
      </w:pPr>
      <w:r w:rsidRPr="000037F3">
        <w:rPr>
          <w:rFonts w:ascii="Arial" w:hAnsi="Arial" w:cs="Arial"/>
          <w:sz w:val="20"/>
          <w:szCs w:val="20"/>
        </w:rPr>
        <w:lastRenderedPageBreak/>
        <w:t> </w:t>
      </w:r>
    </w:p>
    <w:p w:rsidR="00B45AF9" w:rsidRPr="000037F3" w:rsidRDefault="00B45AF9" w:rsidP="00B45AF9">
      <w:pPr>
        <w:jc w:val="both"/>
      </w:pPr>
      <w:r w:rsidRPr="000037F3">
        <w:rPr>
          <w:rFonts w:ascii="Garamond" w:hAnsi="Garamond"/>
          <w:sz w:val="27"/>
          <w:szCs w:val="27"/>
        </w:rPr>
        <w:t xml:space="preserve">Educate la vostra mente, svuotatela da ogni pensiero inutile, fate lunghi respiri respirando la Vita che è in voi, regalatevi la gioia e scacciate le paure e le negatività. </w:t>
      </w:r>
    </w:p>
    <w:p w:rsidR="00B45AF9" w:rsidRPr="000037F3" w:rsidRDefault="00B45AF9" w:rsidP="00B45AF9">
      <w:pPr>
        <w:jc w:val="both"/>
      </w:pPr>
      <w:r w:rsidRPr="000037F3">
        <w:rPr>
          <w:rFonts w:ascii="Arial" w:hAnsi="Arial" w:cs="Arial"/>
          <w:sz w:val="20"/>
          <w:szCs w:val="20"/>
        </w:rPr>
        <w:t> </w:t>
      </w:r>
    </w:p>
    <w:p w:rsidR="00B45AF9" w:rsidRPr="000037F3" w:rsidRDefault="00B45AF9" w:rsidP="00B45AF9">
      <w:pPr>
        <w:jc w:val="center"/>
      </w:pPr>
      <w:r w:rsidRPr="000037F3">
        <w:rPr>
          <w:rFonts w:ascii="Garamond" w:hAnsi="Garamond" w:cs="Arial"/>
          <w:b/>
          <w:bCs/>
          <w:sz w:val="27"/>
          <w:szCs w:val="27"/>
        </w:rPr>
        <w:t>Il mondo con le sue luci e ombre continua ad esistere scandendo i suoi cicli di inizio e fine.</w:t>
      </w:r>
    </w:p>
    <w:p w:rsidR="00B45AF9" w:rsidRPr="000037F3" w:rsidRDefault="00B45AF9" w:rsidP="00B45AF9">
      <w:pPr>
        <w:jc w:val="center"/>
      </w:pPr>
      <w:r w:rsidRPr="000037F3">
        <w:rPr>
          <w:rFonts w:ascii="Garamond" w:hAnsi="Garamond" w:cs="Arial"/>
          <w:b/>
          <w:bCs/>
          <w:sz w:val="27"/>
          <w:szCs w:val="27"/>
        </w:rPr>
        <w:t>La fine è la conclusione di esperienze temporali di un mondo in trasformazione che ha terminato il suo corso biologico.</w:t>
      </w:r>
    </w:p>
    <w:p w:rsidR="00B45AF9" w:rsidRPr="000037F3" w:rsidRDefault="00B45AF9" w:rsidP="00B45AF9">
      <w:pPr>
        <w:jc w:val="center"/>
      </w:pPr>
      <w:r w:rsidRPr="000037F3">
        <w:rPr>
          <w:rFonts w:ascii="Garamond" w:hAnsi="Garamond" w:cs="Arial"/>
          <w:b/>
          <w:bCs/>
          <w:sz w:val="27"/>
          <w:szCs w:val="27"/>
        </w:rPr>
        <w:t xml:space="preserve">Per ogni fine si genera un nuovo ciclo più evoluto in un’altra fase vitale. </w:t>
      </w:r>
    </w:p>
    <w:p w:rsidR="00B45AF9" w:rsidRPr="000037F3" w:rsidRDefault="00B45AF9" w:rsidP="00B45AF9">
      <w:pPr>
        <w:jc w:val="center"/>
      </w:pPr>
      <w:r w:rsidRPr="000037F3">
        <w:rPr>
          <w:rFonts w:ascii="Garamond" w:hAnsi="Garamond" w:cs="Arial"/>
          <w:b/>
          <w:bCs/>
          <w:sz w:val="27"/>
          <w:szCs w:val="27"/>
        </w:rPr>
        <w:t xml:space="preserve">La fine è l’esaurimento di una energia che trasformata, continua il suo esistere iniziandone una nuova in continuo movimento vitale. </w:t>
      </w:r>
    </w:p>
    <w:p w:rsidR="00B45AF9" w:rsidRPr="000037F3" w:rsidRDefault="00B45AF9" w:rsidP="00B45AF9">
      <w:pPr>
        <w:jc w:val="center"/>
      </w:pPr>
      <w:r w:rsidRPr="000037F3">
        <w:rPr>
          <w:rFonts w:ascii="Arial" w:hAnsi="Arial" w:cs="Arial"/>
          <w:sz w:val="20"/>
          <w:szCs w:val="20"/>
        </w:rPr>
        <w:t> </w:t>
      </w:r>
    </w:p>
    <w:p w:rsidR="00B45AF9" w:rsidRPr="000037F3" w:rsidRDefault="00B45AF9" w:rsidP="00B45AF9">
      <w:pPr>
        <w:jc w:val="both"/>
      </w:pPr>
      <w:r w:rsidRPr="000037F3">
        <w:rPr>
          <w:rFonts w:ascii="Garamond" w:hAnsi="Garamond"/>
          <w:sz w:val="27"/>
          <w:szCs w:val="27"/>
        </w:rPr>
        <w:t>Voi avete scelto di essere nella Vita e nel risveglio dell’umanità cosciente nella Divinità e siete discesi in gruppi di stessa appartenenza, per aprire le porte di accesso alla Sala della Luce.</w:t>
      </w:r>
    </w:p>
    <w:p w:rsidR="00B45AF9" w:rsidRPr="000037F3" w:rsidRDefault="00B45AF9" w:rsidP="00B45AF9">
      <w:pPr>
        <w:jc w:val="both"/>
      </w:pPr>
      <w:r w:rsidRPr="000037F3">
        <w:t> </w:t>
      </w:r>
    </w:p>
    <w:p w:rsidR="00B45AF9" w:rsidRPr="000037F3" w:rsidRDefault="00B45AF9" w:rsidP="00B45AF9">
      <w:pPr>
        <w:jc w:val="both"/>
      </w:pPr>
      <w:r w:rsidRPr="000037F3">
        <w:rPr>
          <w:rFonts w:ascii="Garamond" w:hAnsi="Garamond"/>
          <w:sz w:val="27"/>
          <w:szCs w:val="27"/>
        </w:rPr>
        <w:t xml:space="preserve">In questa Sala l’Anima si distacca dal corpo per accedere a livelli superiori di coscienza e entrare in contatto con la Bellezza allo stato puro e alla dimensione divina riflessa in se stessa, al di là del tempo e dello spazio. </w:t>
      </w:r>
    </w:p>
    <w:p w:rsidR="00B45AF9" w:rsidRPr="000037F3" w:rsidRDefault="00B45AF9" w:rsidP="00B45AF9">
      <w:pPr>
        <w:jc w:val="both"/>
      </w:pPr>
      <w:r w:rsidRPr="000037F3">
        <w:rPr>
          <w:rFonts w:ascii="Arial" w:hAnsi="Arial" w:cs="Arial"/>
          <w:sz w:val="20"/>
          <w:szCs w:val="20"/>
        </w:rPr>
        <w:t> </w:t>
      </w:r>
    </w:p>
    <w:p w:rsidR="00B45AF9" w:rsidRPr="000037F3" w:rsidRDefault="00B45AF9" w:rsidP="00B45AF9">
      <w:pPr>
        <w:jc w:val="both"/>
      </w:pPr>
      <w:r w:rsidRPr="000037F3">
        <w:rPr>
          <w:rFonts w:ascii="Garamond" w:hAnsi="Garamond"/>
          <w:sz w:val="27"/>
          <w:szCs w:val="27"/>
        </w:rPr>
        <w:t xml:space="preserve">L’Anima potrà mettere le ali, distaccando la propria parte divina immortale da tutto ciò, che nella dimensione terrena è effimero e mortale. Quando avrà raggiunto lo stato di purezza totale, l’Anima potrà ricongiungersi con l’Infinito Assoluto. </w:t>
      </w:r>
    </w:p>
    <w:p w:rsidR="00B45AF9" w:rsidRPr="000037F3" w:rsidRDefault="00B45AF9" w:rsidP="00B45AF9">
      <w:pPr>
        <w:jc w:val="both"/>
      </w:pPr>
      <w:r w:rsidRPr="000037F3">
        <w:rPr>
          <w:rFonts w:ascii="Arial" w:hAnsi="Arial" w:cs="Arial"/>
          <w:sz w:val="20"/>
          <w:szCs w:val="20"/>
        </w:rPr>
        <w:t> </w:t>
      </w:r>
    </w:p>
    <w:p w:rsidR="00B45AF9" w:rsidRPr="000037F3" w:rsidRDefault="00B45AF9" w:rsidP="00B45AF9">
      <w:pPr>
        <w:jc w:val="both"/>
      </w:pPr>
      <w:r w:rsidRPr="000037F3">
        <w:rPr>
          <w:rFonts w:ascii="Garamond" w:hAnsi="Garamond"/>
          <w:sz w:val="27"/>
          <w:szCs w:val="27"/>
        </w:rPr>
        <w:t>Il lungo sonno si è esaurito, è tempo di mutare e avanzare nel percorso evolutivo in armonia con l’Unità Assoluta, i Maestri Ascesi, le Guide, gli Angeli, gli Arcangeli, l’intero Creato, gli Universi, i Cosmi e tutti gli abitanti che li ospitano.</w:t>
      </w:r>
    </w:p>
    <w:p w:rsidR="00B45AF9" w:rsidRPr="000037F3" w:rsidRDefault="00B45AF9" w:rsidP="00B45AF9">
      <w:pPr>
        <w:jc w:val="both"/>
      </w:pPr>
      <w:r w:rsidRPr="000037F3">
        <w:t> </w:t>
      </w:r>
    </w:p>
    <w:p w:rsidR="00B45AF9" w:rsidRPr="000037F3" w:rsidRDefault="00B45AF9" w:rsidP="00B45AF9">
      <w:pPr>
        <w:jc w:val="both"/>
      </w:pPr>
      <w:r w:rsidRPr="000037F3">
        <w:rPr>
          <w:rFonts w:ascii="Garamond" w:hAnsi="Garamond"/>
          <w:sz w:val="27"/>
          <w:szCs w:val="27"/>
        </w:rPr>
        <w:t xml:space="preserve">L’Umanità consapevole di avere una coscienza spirituale, avrà fame e sete di giustizia, capirà di possedere un corpo sottile esistente in 4,5,6 e 7D, in cui l’anima si manifesterà nella sua estensione. </w:t>
      </w:r>
    </w:p>
    <w:p w:rsidR="00B45AF9" w:rsidRPr="000037F3" w:rsidRDefault="00B45AF9" w:rsidP="00B45AF9">
      <w:pPr>
        <w:jc w:val="both"/>
      </w:pPr>
      <w:r w:rsidRPr="000037F3">
        <w:rPr>
          <w:rFonts w:ascii="Arial" w:hAnsi="Arial" w:cs="Arial"/>
          <w:sz w:val="20"/>
          <w:szCs w:val="20"/>
        </w:rPr>
        <w:t> </w:t>
      </w:r>
    </w:p>
    <w:p w:rsidR="00B45AF9" w:rsidRPr="000037F3" w:rsidRDefault="00B45AF9" w:rsidP="00B45AF9">
      <w:pPr>
        <w:jc w:val="both"/>
      </w:pPr>
      <w:r w:rsidRPr="000037F3">
        <w:rPr>
          <w:rFonts w:ascii="Garamond" w:hAnsi="Garamond"/>
          <w:sz w:val="27"/>
          <w:szCs w:val="27"/>
        </w:rPr>
        <w:t xml:space="preserve">Chi è consapevole di possedere questa energia sottile, potrà vagare tra tempi e luoghi del passato e del futuro, prendere coscienza di chi è veramente e potrà connettersi con il ponte radio inesauribile tra Terra e Cielo. </w:t>
      </w:r>
    </w:p>
    <w:p w:rsidR="00B45AF9" w:rsidRPr="000037F3" w:rsidRDefault="00B45AF9" w:rsidP="00B45AF9">
      <w:pPr>
        <w:jc w:val="both"/>
      </w:pPr>
      <w:r w:rsidRPr="000037F3">
        <w:rPr>
          <w:rFonts w:ascii="Arial" w:hAnsi="Arial" w:cs="Arial"/>
          <w:sz w:val="20"/>
          <w:szCs w:val="20"/>
        </w:rPr>
        <w:t> </w:t>
      </w:r>
    </w:p>
    <w:p w:rsidR="00B45AF9" w:rsidRPr="000037F3" w:rsidRDefault="00B45AF9" w:rsidP="00B45AF9">
      <w:pPr>
        <w:jc w:val="both"/>
      </w:pPr>
      <w:r w:rsidRPr="000037F3">
        <w:rPr>
          <w:rFonts w:ascii="Garamond" w:hAnsi="Garamond"/>
          <w:sz w:val="27"/>
          <w:szCs w:val="27"/>
        </w:rPr>
        <w:t xml:space="preserve">Il Mondo esteriore sparisce, gli occhi si chiudono, l’Essere contempla la Verità nella grande Luce, che si espande intorno a tutte le creature illuminate e inonda le intelligenze di un Fuoco Solare. </w:t>
      </w:r>
    </w:p>
    <w:p w:rsidR="00B45AF9" w:rsidRPr="000037F3" w:rsidRDefault="00B45AF9" w:rsidP="00B45AF9">
      <w:pPr>
        <w:jc w:val="both"/>
      </w:pPr>
      <w:r w:rsidRPr="000037F3">
        <w:rPr>
          <w:rFonts w:ascii="Arial" w:hAnsi="Arial" w:cs="Arial"/>
          <w:sz w:val="20"/>
          <w:szCs w:val="20"/>
        </w:rPr>
        <w:t> </w:t>
      </w:r>
    </w:p>
    <w:p w:rsidR="00B45AF9" w:rsidRPr="000037F3" w:rsidRDefault="00B45AF9" w:rsidP="00B45AF9">
      <w:pPr>
        <w:jc w:val="both"/>
      </w:pPr>
      <w:r w:rsidRPr="000037F3">
        <w:rPr>
          <w:rFonts w:ascii="Garamond" w:hAnsi="Garamond"/>
          <w:sz w:val="27"/>
          <w:szCs w:val="27"/>
        </w:rPr>
        <w:t xml:space="preserve">Nella sincerità, serenità e umiltà le personalità terrene libere dalla paura, potranno raggiungere l’Amore per la Conoscenza, la Sapienza e la Saggezza che sa, ma sa anche di non sapere. </w:t>
      </w:r>
    </w:p>
    <w:p w:rsidR="00B45AF9" w:rsidRPr="000037F3" w:rsidRDefault="00B45AF9" w:rsidP="00B45AF9">
      <w:pPr>
        <w:jc w:val="both"/>
      </w:pPr>
      <w:r w:rsidRPr="000037F3">
        <w:t> </w:t>
      </w:r>
    </w:p>
    <w:p w:rsidR="00B45AF9" w:rsidRPr="000037F3" w:rsidRDefault="00B45AF9" w:rsidP="00B45AF9">
      <w:pPr>
        <w:jc w:val="both"/>
      </w:pPr>
      <w:r w:rsidRPr="000037F3">
        <w:rPr>
          <w:rFonts w:ascii="Garamond" w:hAnsi="Garamond"/>
          <w:sz w:val="27"/>
          <w:szCs w:val="27"/>
        </w:rPr>
        <w:t>Questo è il punto di forza nella ricerca della Verità, che affranca quell’Umanità aperta da ogni bassezza terrena. Noi in formazione sacra di Amore e Luce vi benediciamo e vegliamo sulle vostre anime.</w:t>
      </w:r>
    </w:p>
    <w:p w:rsidR="00B45AF9" w:rsidRPr="000037F3" w:rsidRDefault="00B45AF9" w:rsidP="00B45AF9">
      <w:pPr>
        <w:jc w:val="both"/>
      </w:pPr>
      <w:r w:rsidRPr="000037F3">
        <w:rPr>
          <w:rFonts w:ascii="Arial" w:hAnsi="Arial" w:cs="Arial"/>
          <w:sz w:val="20"/>
          <w:szCs w:val="20"/>
        </w:rPr>
        <w:t> </w:t>
      </w:r>
    </w:p>
    <w:p w:rsidR="00B45AF9" w:rsidRPr="000037F3" w:rsidRDefault="00B45AF9" w:rsidP="00B45AF9">
      <w:pPr>
        <w:jc w:val="both"/>
      </w:pPr>
      <w:proofErr w:type="spellStart"/>
      <w:r w:rsidRPr="000037F3">
        <w:rPr>
          <w:rFonts w:ascii="Garamond" w:hAnsi="Garamond"/>
          <w:sz w:val="27"/>
          <w:szCs w:val="27"/>
        </w:rPr>
        <w:t>Alon</w:t>
      </w:r>
      <w:proofErr w:type="spellEnd"/>
      <w:r w:rsidRPr="000037F3">
        <w:rPr>
          <w:rFonts w:ascii="Garamond" w:hAnsi="Garamond"/>
          <w:sz w:val="27"/>
          <w:szCs w:val="27"/>
        </w:rPr>
        <w:t xml:space="preserve"> </w:t>
      </w:r>
      <w:r w:rsidR="005F610A" w:rsidRPr="000037F3">
        <w:rPr>
          <w:rFonts w:ascii="Garamond" w:hAnsi="Garamond"/>
          <w:sz w:val="27"/>
          <w:szCs w:val="27"/>
        </w:rPr>
        <w:t xml:space="preserve">- </w:t>
      </w:r>
      <w:r w:rsidRPr="000037F3">
        <w:rPr>
          <w:rFonts w:ascii="Garamond" w:hAnsi="Garamond"/>
          <w:sz w:val="27"/>
          <w:szCs w:val="27"/>
        </w:rPr>
        <w:t>I Fratelli Maggiori del Sole Centrale</w:t>
      </w:r>
    </w:p>
    <w:p w:rsidR="00B45AF9" w:rsidRPr="000037F3" w:rsidRDefault="00B45AF9" w:rsidP="00B45AF9">
      <w:pPr>
        <w:pStyle w:val="Titolo"/>
        <w:spacing w:before="0" w:beforeAutospacing="0" w:after="0" w:afterAutospacing="0"/>
        <w:ind w:left="170" w:right="170"/>
        <w:jc w:val="center"/>
      </w:pPr>
      <w:r w:rsidRPr="000037F3">
        <w:rPr>
          <w:rStyle w:val="Enfasigrassetto"/>
          <w:rFonts w:ascii="Lucida Sans Unicode" w:hAnsi="Lucida Sans Unicode" w:cs="Lucida Sans Unicode"/>
          <w:sz w:val="27"/>
          <w:szCs w:val="27"/>
        </w:rPr>
        <w:lastRenderedPageBreak/>
        <w:t>MESSAGGIO DALL'ARCANGELO MICHELE</w:t>
      </w:r>
    </w:p>
    <w:p w:rsidR="00B45AF9" w:rsidRPr="000037F3" w:rsidRDefault="00B45AF9" w:rsidP="00B45AF9">
      <w:pPr>
        <w:pStyle w:val="NormaleWeb"/>
        <w:spacing w:before="0" w:beforeAutospacing="0" w:after="0" w:afterAutospacing="0"/>
        <w:ind w:left="170" w:right="170"/>
        <w:jc w:val="center"/>
      </w:pPr>
      <w:r w:rsidRPr="000037F3">
        <w:rPr>
          <w:rFonts w:ascii="Lucida Sans Unicode" w:hAnsi="Lucida Sans Unicode" w:cs="Lucida Sans Unicode"/>
          <w:i/>
          <w:iCs/>
        </w:rPr>
        <w:t>di Febbraio 2012</w:t>
      </w:r>
    </w:p>
    <w:p w:rsidR="00B45AF9" w:rsidRPr="000037F3" w:rsidRDefault="00B45AF9" w:rsidP="00B45AF9">
      <w:pPr>
        <w:pStyle w:val="NormaleWeb"/>
        <w:spacing w:before="0" w:beforeAutospacing="0" w:after="0" w:afterAutospacing="0"/>
        <w:ind w:left="170" w:right="170"/>
        <w:jc w:val="center"/>
      </w:pPr>
      <w:r w:rsidRPr="000037F3">
        <w:t xml:space="preserve">Trasmesso tramite </w:t>
      </w:r>
      <w:proofErr w:type="spellStart"/>
      <w:r w:rsidRPr="000037F3">
        <w:t>Ronna</w:t>
      </w:r>
      <w:proofErr w:type="spellEnd"/>
      <w:r w:rsidRPr="000037F3">
        <w:t xml:space="preserve"> </w:t>
      </w:r>
      <w:proofErr w:type="spellStart"/>
      <w:r w:rsidRPr="000037F3">
        <w:t>Herman</w:t>
      </w:r>
      <w:proofErr w:type="spellEnd"/>
    </w:p>
    <w:p w:rsidR="00B45AF9" w:rsidRPr="000037F3" w:rsidRDefault="00B45AF9" w:rsidP="00B45AF9">
      <w:pPr>
        <w:pStyle w:val="NormaleWeb"/>
        <w:spacing w:before="0" w:beforeAutospacing="0" w:after="0" w:afterAutospacing="0"/>
        <w:ind w:left="170" w:right="170"/>
        <w:jc w:val="center"/>
        <w:rPr>
          <w:rFonts w:ascii="Lucida Sans Unicode" w:hAnsi="Lucida Sans Unicode" w:cs="Lucida Sans Unicode"/>
          <w:b/>
          <w:bCs/>
          <w:sz w:val="36"/>
          <w:szCs w:val="36"/>
        </w:rPr>
      </w:pPr>
    </w:p>
    <w:p w:rsidR="00B45AF9" w:rsidRPr="000037F3" w:rsidRDefault="00B45AF9" w:rsidP="00B45AF9">
      <w:pPr>
        <w:pStyle w:val="NormaleWeb"/>
        <w:spacing w:before="0" w:beforeAutospacing="0" w:after="0" w:afterAutospacing="0"/>
        <w:ind w:left="170" w:right="170"/>
        <w:jc w:val="center"/>
      </w:pPr>
      <w:r w:rsidRPr="000037F3">
        <w:rPr>
          <w:rFonts w:ascii="Lucida Sans Unicode" w:hAnsi="Lucida Sans Unicode" w:cs="Lucida Sans Unicode"/>
          <w:b/>
          <w:bCs/>
          <w:sz w:val="36"/>
          <w:szCs w:val="36"/>
        </w:rPr>
        <w:t>"Condividere la vostra Radiosità"</w:t>
      </w:r>
    </w:p>
    <w:p w:rsidR="00B45AF9" w:rsidRPr="000037F3" w:rsidRDefault="00B45AF9" w:rsidP="00B45AF9">
      <w:pPr>
        <w:pStyle w:val="NormaleWeb"/>
        <w:jc w:val="both"/>
      </w:pPr>
      <w:r w:rsidRPr="000037F3">
        <w:rPr>
          <w:rStyle w:val="Enfasicorsivo"/>
          <w:rFonts w:ascii="Garamond" w:hAnsi="Garamond"/>
          <w:b/>
          <w:bCs/>
          <w:i w:val="0"/>
          <w:iCs w:val="0"/>
          <w:sz w:val="27"/>
          <w:szCs w:val="27"/>
        </w:rPr>
        <w:t>Amati Maestri,</w:t>
      </w:r>
    </w:p>
    <w:p w:rsidR="00B45AF9" w:rsidRPr="000037F3" w:rsidRDefault="00B45AF9" w:rsidP="00B45AF9">
      <w:pPr>
        <w:pStyle w:val="NormaleWeb"/>
        <w:jc w:val="both"/>
      </w:pPr>
      <w:r w:rsidRPr="000037F3">
        <w:rPr>
          <w:rFonts w:ascii="Garamond" w:hAnsi="Garamond"/>
          <w:sz w:val="27"/>
          <w:szCs w:val="27"/>
        </w:rPr>
        <w:t xml:space="preserve">Il mondo strutturato, materiale che l’umanità ha creato nel corso delle molte Ere passate si sta rapidamente sgretolando. I confini materiali forzati, restrittivi e le limitazioni vengono lasciate indietro e sostituite con i concetti tolleranti di giustizia ed equità. Le convinzioni disallineate, le leggi distorte e gli insegnamenti religiosi dogmatici vengono rivalutati e trovati carenti mano a mano che le masse si liberano dalle catene della limitazione e cercano il potere della verità illuminata e della maestria del Sé. Il dolore, il sacrificio e l’angoscia simboleggiati dalla crocifissione appartengono al passato. Il trionfo, la gioia e la forza saranno l’obiettivo dello sforzo spirituale e la felicità dei regni superiori sarà disponibile per coloro che acquisiscono la capacità di esistere nei campi più raffinati della coscienza nella quarta dimensione superiore e nella quinta. Ciò che vi attende in questi regni gloriosi, cari cuori, va oltre la vostra più sfrenata immaginazione. Le infusioni di Amore/Luce vi aiuteranno ad armonizzare la vostra natura emotiva in modo che possiate attraversare i molteplici livelli della quarta dimensione con facilità e grazia. L’intelligenza focalizzata e l’accesso alla vostra Sacra Mente sono necessari per entrare ed attraversare con successo i sotto-livelli della quinta dimensione. E’ importante che pratichiate la vostra regolare purificazione mentale tramite le frequenze superiori di Luce. Ricordate spesso a voi stessi: </w:t>
      </w:r>
      <w:r w:rsidRPr="000037F3">
        <w:rPr>
          <w:rFonts w:ascii="Garamond" w:hAnsi="Garamond"/>
          <w:b/>
          <w:bCs/>
          <w:i/>
          <w:iCs/>
          <w:sz w:val="27"/>
          <w:szCs w:val="27"/>
        </w:rPr>
        <w:t xml:space="preserve">“A che serve restare aggrappati ai vecchi rancori e agli eventi dolorosi?” </w:t>
      </w:r>
      <w:r w:rsidRPr="000037F3">
        <w:rPr>
          <w:rFonts w:ascii="Garamond" w:hAnsi="Garamond"/>
          <w:sz w:val="27"/>
          <w:szCs w:val="27"/>
        </w:rPr>
        <w:t>Adesso ci sono realtà multiple tra le quali scegliere. Prima o poi, tutti devono diventare consapevoli di essere Esseri multidimensionali. Accettate la verità che siete immortali ed iniziate a vivere la vita al massimo nell’</w:t>
      </w:r>
      <w:r w:rsidRPr="000037F3">
        <w:rPr>
          <w:rFonts w:ascii="Garamond" w:hAnsi="Garamond"/>
          <w:b/>
          <w:bCs/>
          <w:i/>
          <w:iCs/>
          <w:sz w:val="27"/>
          <w:szCs w:val="27"/>
        </w:rPr>
        <w:t xml:space="preserve">Eterno Presente. </w:t>
      </w:r>
    </w:p>
    <w:p w:rsidR="00B45AF9" w:rsidRPr="000037F3" w:rsidRDefault="00B45AF9" w:rsidP="00B45AF9">
      <w:pPr>
        <w:pStyle w:val="NormaleWeb"/>
        <w:jc w:val="both"/>
      </w:pPr>
      <w:r w:rsidRPr="000037F3">
        <w:rPr>
          <w:rFonts w:ascii="Garamond" w:hAnsi="Garamond"/>
          <w:sz w:val="27"/>
          <w:szCs w:val="27"/>
        </w:rPr>
        <w:t xml:space="preserve">Lo sviluppo dell’auto-consapevolezza richiede il pensiero focalizzato, che porta a percorsi di coscienza superiore. Dovete sviluppare e perfezionare il vostro potere di scelta consapevole all’interno del più ristretto, accettato spettro di Luce ed ombra. Nel futuro, realtà più raffinata dell’umanità, la pace prevarrà ed il conflitto sarà risolto attraverso la diplomazia mentre tutti imparano a cercare il massimo risultato e le soluzioni più benevole. Dapprima dovete scegliere consapevolmente un’alternativa positiva alla solita risposta negativa. Durante la revisione notturna della vostra giornata,  visualizzate un’alternativa di </w:t>
      </w:r>
      <w:r w:rsidRPr="000037F3">
        <w:rPr>
          <w:rFonts w:ascii="Garamond" w:hAnsi="Garamond"/>
          <w:b/>
          <w:bCs/>
          <w:i/>
          <w:iCs/>
          <w:sz w:val="27"/>
          <w:szCs w:val="27"/>
        </w:rPr>
        <w:t>frequenza più elevata</w:t>
      </w:r>
      <w:r w:rsidRPr="000037F3">
        <w:rPr>
          <w:rFonts w:ascii="Garamond" w:hAnsi="Garamond"/>
          <w:sz w:val="27"/>
          <w:szCs w:val="27"/>
        </w:rPr>
        <w:t xml:space="preserve">, e gradualmente le abitudini negative scompariranno. Tutti gli aspetti della manifestazione iniziano internamente. I concetti o le idee astratte per nascere devono passare attraverso una fase di incubazione prima che possano diventare una realtà nel mondo della forma. Ricordate, tutte le vostre esperienze di vita sono un risultato delle frequenze discordanti o armoniose che proiettate; consciamente o inconsciamente, siete i creatori della vostra realtà materiale. </w:t>
      </w:r>
    </w:p>
    <w:p w:rsidR="00B45AF9" w:rsidRPr="000037F3" w:rsidRDefault="00B45AF9" w:rsidP="00B45AF9">
      <w:pPr>
        <w:pStyle w:val="NormaleWeb"/>
        <w:jc w:val="both"/>
      </w:pPr>
      <w:r w:rsidRPr="000037F3">
        <w:rPr>
          <w:rFonts w:ascii="Garamond" w:hAnsi="Garamond"/>
          <w:sz w:val="27"/>
          <w:szCs w:val="27"/>
        </w:rPr>
        <w:t xml:space="preserve">Man mano che progredite nel processo di rivendicare i vostri doni ed attributi della maestria, scoprirete che la solitudine è un’illusione, un impulso dell’ego, per cui uno stimolo </w:t>
      </w:r>
      <w:r w:rsidRPr="000037F3">
        <w:rPr>
          <w:rFonts w:ascii="Garamond" w:hAnsi="Garamond"/>
          <w:sz w:val="27"/>
          <w:szCs w:val="27"/>
        </w:rPr>
        <w:lastRenderedPageBreak/>
        <w:t>esterno o l’interazione con le altre persone è cercato come un mezzo di divertimento o convalida di auto-stima. Il desiderio di solitudine diventa un impulso ardente per l’aspirante spirituale. Dovete sperimentare la solitudine per scoprire chi siete veramente. E’ di vitale importanza che entriate in sintonia con i vostri pensieri e li monitoriate, perché il chiacchiericcio casuale, costante della mente si trasforma in potenti forme pensiero se gli permettete di continuare per molto tempo. E’ come tracciare un solco di pensiero “nell’impianto di registrazione della vostra mente” , e la vostra mente subconscia/</w:t>
      </w:r>
      <w:proofErr w:type="spellStart"/>
      <w:r w:rsidRPr="000037F3">
        <w:rPr>
          <w:rFonts w:ascii="Garamond" w:hAnsi="Garamond"/>
          <w:sz w:val="27"/>
          <w:szCs w:val="27"/>
        </w:rPr>
        <w:t>egoica</w:t>
      </w:r>
      <w:proofErr w:type="spellEnd"/>
      <w:r w:rsidRPr="000037F3">
        <w:rPr>
          <w:rFonts w:ascii="Garamond" w:hAnsi="Garamond"/>
          <w:sz w:val="27"/>
          <w:szCs w:val="27"/>
        </w:rPr>
        <w:t xml:space="preserve"> finirà per accettare questi pensieri casuali some vostra verità. Ogni persona è unica, e nel processo di risveglio alla vostra Divinità, gradualmente lascerete andare il travestimento limitante della personalità dell’ego secondo i vostri tempi e modi. </w:t>
      </w:r>
    </w:p>
    <w:p w:rsidR="00B45AF9" w:rsidRPr="000037F3" w:rsidRDefault="00B45AF9" w:rsidP="00B45AF9">
      <w:pPr>
        <w:pStyle w:val="NormaleWeb"/>
        <w:jc w:val="both"/>
      </w:pPr>
      <w:r w:rsidRPr="000037F3">
        <w:rPr>
          <w:rStyle w:val="Enfasigrassetto"/>
          <w:rFonts w:ascii="Garamond" w:hAnsi="Garamond"/>
          <w:sz w:val="27"/>
          <w:szCs w:val="27"/>
        </w:rPr>
        <w:t xml:space="preserve">L’umanità sta sperimentando tre piani di coscienza simultaneamente, sebbene la maggioranza delle persone non ne sia consapevole. </w:t>
      </w:r>
    </w:p>
    <w:p w:rsidR="00B45AF9" w:rsidRPr="000037F3" w:rsidRDefault="00B45AF9" w:rsidP="00B45AF9">
      <w:pPr>
        <w:pStyle w:val="NormaleWeb"/>
        <w:jc w:val="both"/>
      </w:pPr>
      <w:r w:rsidRPr="000037F3">
        <w:rPr>
          <w:rStyle w:val="Enfasigrassetto"/>
          <w:rFonts w:ascii="Garamond" w:hAnsi="Garamond"/>
          <w:sz w:val="27"/>
          <w:szCs w:val="27"/>
        </w:rPr>
        <w:t xml:space="preserve">I TRE CHAKRA INFERIORI: CORPO FISICO-MENTALE – Le forti influenze astrali ed i modelli di credenze della coscienza di massa influenzano la personalità. CORPO EMOZIONALE – Gli impulsi condizionati attraverso i ricordi di vite passate e codifiche ancestrali sono la norma. CORPO DEI DESIDERI DELL’EGO -  Una combinazione di condizionamenti di vite passate e presenti è la forza trainante dietro l’ego. </w:t>
      </w:r>
    </w:p>
    <w:p w:rsidR="00B45AF9" w:rsidRPr="000037F3" w:rsidRDefault="00B45AF9" w:rsidP="00B45AF9">
      <w:pPr>
        <w:pStyle w:val="NormaleWeb"/>
        <w:jc w:val="both"/>
      </w:pPr>
      <w:r w:rsidRPr="000037F3">
        <w:rPr>
          <w:rStyle w:val="Enfasigrassetto"/>
          <w:rFonts w:ascii="Garamond" w:hAnsi="Garamond"/>
          <w:sz w:val="27"/>
          <w:szCs w:val="27"/>
        </w:rPr>
        <w:t xml:space="preserve">IL PONTE VERSO LA COSCIENZA SUPERIORE E’ IL CUORE. I TRE PIANI </w:t>
      </w:r>
      <w:proofErr w:type="spellStart"/>
      <w:r w:rsidRPr="000037F3">
        <w:rPr>
          <w:rStyle w:val="Enfasigrassetto"/>
          <w:rFonts w:ascii="Garamond" w:hAnsi="Garamond"/>
          <w:sz w:val="27"/>
          <w:szCs w:val="27"/>
        </w:rPr>
        <w:t>DI</w:t>
      </w:r>
      <w:proofErr w:type="spellEnd"/>
      <w:r w:rsidRPr="000037F3">
        <w:rPr>
          <w:rStyle w:val="Enfasigrassetto"/>
          <w:rFonts w:ascii="Garamond" w:hAnsi="Garamond"/>
          <w:sz w:val="27"/>
          <w:szCs w:val="27"/>
        </w:rPr>
        <w:t xml:space="preserve"> COSCIENZA EVOLVONO NEL MODO SEGUENTE: IL CORPO EMOZIONALE intuisce attraverso l’Anima/Centro del Sacro Cuore. La coscienza del CORPO MENTALE evolve tramite la Sacra Mente/coscienza spirituale. La CONSAPEVOLEZZA SPIRITUALE diventa la terza componente tramite l’Anima e Sé Superiore Super Anima. </w:t>
      </w:r>
      <w:r w:rsidRPr="000037F3">
        <w:rPr>
          <w:rStyle w:val="Enfasigrassetto"/>
          <w:rFonts w:ascii="Garamond" w:hAnsi="Garamond"/>
          <w:b w:val="0"/>
          <w:bCs w:val="0"/>
          <w:sz w:val="27"/>
          <w:szCs w:val="27"/>
        </w:rPr>
        <w:t xml:space="preserve">Mano a mano che vi sintonizzate con le frequenze superiori di Luce, vi abituerete al </w:t>
      </w:r>
      <w:r w:rsidRPr="000037F3">
        <w:rPr>
          <w:rStyle w:val="Enfasigrassetto"/>
          <w:rFonts w:ascii="Garamond" w:hAnsi="Garamond"/>
          <w:i/>
          <w:iCs/>
          <w:sz w:val="27"/>
          <w:szCs w:val="27"/>
        </w:rPr>
        <w:t>flusso del Respiro del Sacro Fuoco</w:t>
      </w:r>
      <w:r w:rsidRPr="000037F3">
        <w:rPr>
          <w:rStyle w:val="Enfasigrassetto"/>
          <w:rFonts w:ascii="Garamond" w:hAnsi="Garamond"/>
          <w:b w:val="0"/>
          <w:bCs w:val="0"/>
          <w:sz w:val="27"/>
          <w:szCs w:val="27"/>
        </w:rPr>
        <w:t xml:space="preserve">, che è stato definito il </w:t>
      </w:r>
      <w:r w:rsidRPr="000037F3">
        <w:rPr>
          <w:rStyle w:val="Enfasigrassetto"/>
          <w:rFonts w:ascii="Garamond" w:hAnsi="Garamond"/>
          <w:i/>
          <w:iCs/>
          <w:sz w:val="27"/>
          <w:szCs w:val="27"/>
        </w:rPr>
        <w:t xml:space="preserve">Fiume di Vita/Amore/Luce. </w:t>
      </w:r>
      <w:r w:rsidRPr="000037F3">
        <w:rPr>
          <w:rStyle w:val="Enfasigrassetto"/>
          <w:rFonts w:ascii="Garamond" w:hAnsi="Garamond"/>
          <w:b w:val="0"/>
          <w:bCs w:val="0"/>
          <w:sz w:val="27"/>
          <w:szCs w:val="27"/>
        </w:rPr>
        <w:t>C’è una radiosa potente corrente nascosta di conoscenza codificata in questo Fiume Vivente di Luce. E’ un codice di genio creativo; tuttavia, dovete attingere alla saggezza della Sacra Mente per accedete a questo potere innato.</w:t>
      </w:r>
      <w:r w:rsidRPr="000037F3">
        <w:rPr>
          <w:rFonts w:ascii="Verdana" w:hAnsi="Verdana"/>
          <w:sz w:val="27"/>
          <w:szCs w:val="27"/>
        </w:rPr>
        <w:t xml:space="preserve"> </w:t>
      </w:r>
    </w:p>
    <w:p w:rsidR="00B45AF9" w:rsidRPr="000037F3" w:rsidRDefault="00B45AF9" w:rsidP="00B45AF9">
      <w:pPr>
        <w:pStyle w:val="NormaleWeb"/>
        <w:jc w:val="both"/>
      </w:pPr>
      <w:r w:rsidRPr="000037F3">
        <w:rPr>
          <w:rFonts w:ascii="Garamond" w:hAnsi="Garamond"/>
          <w:sz w:val="27"/>
          <w:szCs w:val="27"/>
        </w:rPr>
        <w:t xml:space="preserve">Desideriamo anche ricordarvi che le vostre mani sono una delle connessioni più sviluppate al vostro cervello, perché ci sono cristalli generatori eterici incorporati nei palmi delle mani. Essi sono stati progettati per essere tra gli impulsi elettromagnetici più forti del veicolo fisico. Ecco perché coloro che hanno attivato o sviluppato il potere di guarigione nelle loro mani sono così efficienti nell’arte della guarigione. In futuro, avete il potenziale per  sviluppare nuovamente le cellule della memoria nelle vostre dita per poter accedere alle informazioni consce o inconsce  attraverso il tatto. </w:t>
      </w:r>
    </w:p>
    <w:p w:rsidR="00B45AF9" w:rsidRPr="000037F3" w:rsidRDefault="00B45AF9" w:rsidP="00B45AF9">
      <w:pPr>
        <w:pStyle w:val="NormaleWeb"/>
        <w:jc w:val="both"/>
      </w:pPr>
      <w:r w:rsidRPr="000037F3">
        <w:rPr>
          <w:rFonts w:ascii="Garamond" w:hAnsi="Garamond"/>
          <w:sz w:val="27"/>
          <w:szCs w:val="27"/>
        </w:rPr>
        <w:t xml:space="preserve">Un buon esercizio sarebbe quello di tenere in una mano un cristallo che avete auto-programmato come un </w:t>
      </w:r>
      <w:r w:rsidRPr="000037F3">
        <w:rPr>
          <w:rFonts w:ascii="Garamond" w:hAnsi="Garamond"/>
          <w:b/>
          <w:bCs/>
          <w:i/>
          <w:iCs/>
          <w:sz w:val="27"/>
          <w:szCs w:val="27"/>
        </w:rPr>
        <w:t>cristallo generatore di guarigione</w:t>
      </w:r>
      <w:r w:rsidRPr="000037F3">
        <w:rPr>
          <w:rFonts w:ascii="Garamond" w:hAnsi="Garamond"/>
          <w:sz w:val="27"/>
          <w:szCs w:val="27"/>
        </w:rPr>
        <w:t xml:space="preserve"> mentre vi concentrate sull’attivazione delle capacità di guarigione nei palmi delle vostre mani. Per mezzo dell’esercizio del Respiro dell’Infinito, concentratevi sull’inviare/sentire le Particelle Adamantine di Luce dentro i vostri palmi. I vostri palmi diventano molto caldi od iniziano a formicolare. Potreste metterci un po’ a sentire le sensazioni; tuttavia, acquisirete gradualmente la capacità di inviare la Luce di guarigione del Creatore a parti localizzate del </w:t>
      </w:r>
      <w:r w:rsidRPr="000037F3">
        <w:rPr>
          <w:rFonts w:ascii="Garamond" w:hAnsi="Garamond"/>
          <w:sz w:val="27"/>
          <w:szCs w:val="27"/>
        </w:rPr>
        <w:lastRenderedPageBreak/>
        <w:t xml:space="preserve">vostro corpo.  La futura guarigione comprenderà guarigioni dinamiche illuminate con la capacità di trasmettere ai pazienti </w:t>
      </w:r>
      <w:r w:rsidRPr="000037F3">
        <w:rPr>
          <w:rFonts w:ascii="Garamond" w:hAnsi="Garamond"/>
          <w:b/>
          <w:bCs/>
          <w:i/>
          <w:iCs/>
          <w:sz w:val="27"/>
          <w:szCs w:val="27"/>
        </w:rPr>
        <w:t xml:space="preserve">fasci di guarigione di Luce Divina simili ad un laser. </w:t>
      </w:r>
      <w:r w:rsidRPr="000037F3">
        <w:rPr>
          <w:rFonts w:ascii="Garamond" w:hAnsi="Garamond"/>
          <w:sz w:val="27"/>
          <w:szCs w:val="27"/>
        </w:rPr>
        <w:t xml:space="preserve">Il Reiki ed altre tecniche energetiche si basano su questa antica conoscenza esoterica. </w:t>
      </w:r>
    </w:p>
    <w:p w:rsidR="00B45AF9" w:rsidRPr="000037F3" w:rsidRDefault="00B45AF9" w:rsidP="00B45AF9">
      <w:pPr>
        <w:pStyle w:val="NormaleWeb"/>
        <w:jc w:val="both"/>
      </w:pPr>
      <w:r w:rsidRPr="000037F3">
        <w:rPr>
          <w:rFonts w:ascii="Garamond" w:hAnsi="Garamond"/>
          <w:sz w:val="27"/>
          <w:szCs w:val="27"/>
        </w:rPr>
        <w:t xml:space="preserve">Voi, Seme Stellare, vi state risvegliando alla consapevolezza della vostra eredità celeste, che è stata codificata dentro l’atomo dei cristalli semenza e custoditi nella vostra Sacra Mente. Inoltre, siate consapevoli che c’è una magnifica storia di coraggio ed eccellenza intessuta nel viaggio violento e spesso tedioso dell’evoluzione umana. State sperimentando una resurrezione delle capacità extra-sensoriali e delle capacità della coscienza superiore che  sono rimaste dormienti per molti secoli. Tuttavia, aprire la porta sigillata della saggezza interiore, la Sacra Mente, richiede dedizione e sforzo. E’ di vitale importanza che impariate  a fidarvi ancora una volta della vostra guida interiore. </w:t>
      </w:r>
      <w:r w:rsidRPr="000037F3">
        <w:rPr>
          <w:rFonts w:ascii="Garamond" w:hAnsi="Garamond"/>
          <w:b/>
          <w:bCs/>
          <w:i/>
          <w:iCs/>
          <w:sz w:val="27"/>
          <w:szCs w:val="27"/>
        </w:rPr>
        <w:t>Un cuore</w:t>
      </w:r>
      <w:r w:rsidRPr="000037F3">
        <w:rPr>
          <w:rFonts w:ascii="Garamond" w:hAnsi="Garamond"/>
          <w:sz w:val="27"/>
          <w:szCs w:val="27"/>
        </w:rPr>
        <w:t xml:space="preserve"> </w:t>
      </w:r>
      <w:r w:rsidRPr="000037F3">
        <w:rPr>
          <w:rFonts w:ascii="Garamond" w:hAnsi="Garamond"/>
          <w:b/>
          <w:bCs/>
          <w:i/>
          <w:iCs/>
          <w:sz w:val="27"/>
          <w:szCs w:val="27"/>
        </w:rPr>
        <w:t xml:space="preserve">amorevole e grato purifica la coscienza e crea tranquillità e pace mentale. </w:t>
      </w:r>
      <w:r w:rsidRPr="000037F3">
        <w:rPr>
          <w:rFonts w:ascii="Garamond" w:hAnsi="Garamond"/>
          <w:sz w:val="27"/>
          <w:szCs w:val="27"/>
        </w:rPr>
        <w:t xml:space="preserve">Diventa uno </w:t>
      </w:r>
      <w:r w:rsidRPr="000037F3">
        <w:rPr>
          <w:rFonts w:ascii="Garamond" w:hAnsi="Garamond"/>
          <w:b/>
          <w:bCs/>
          <w:i/>
          <w:iCs/>
          <w:sz w:val="27"/>
          <w:szCs w:val="27"/>
        </w:rPr>
        <w:t>State d’Essere</w:t>
      </w:r>
      <w:r w:rsidRPr="000037F3">
        <w:rPr>
          <w:rFonts w:ascii="Garamond" w:hAnsi="Garamond"/>
          <w:sz w:val="27"/>
          <w:szCs w:val="27"/>
        </w:rPr>
        <w:t xml:space="preserve"> costante e non soltanto una pratica occasionale. </w:t>
      </w:r>
    </w:p>
    <w:p w:rsidR="00B45AF9" w:rsidRPr="000037F3" w:rsidRDefault="00B45AF9" w:rsidP="00B45AF9">
      <w:pPr>
        <w:pStyle w:val="NormaleWeb"/>
        <w:jc w:val="both"/>
      </w:pPr>
      <w:r w:rsidRPr="000037F3">
        <w:rPr>
          <w:rFonts w:ascii="Garamond" w:hAnsi="Garamond"/>
          <w:sz w:val="27"/>
          <w:szCs w:val="27"/>
        </w:rPr>
        <w:t xml:space="preserve">E’ evidente in ogni aspetto dell’esistenza terrena che l’umanità si sta risvegliando al sogno illusorio delle ere passate mano a mano che la rinfrescante Luce della Coscienza Divina permea tutta la Creazione. Ogni anima ha un codice di coscienza unico dentro la propria Cellula Divina dal Nucleo di Diamante. Questo codice contiene la risonanza perfetta o le armoniche per ogni vita. Una delle meraviglia di ricalibrare la vostra Firma Energetica con la vostra Canzone Spirituale è che le frequenze sintonizzate iniziano a risuonare con i flussi di Luce Vivente che connette la vostra Anima ai molti altri frammenti del vostro Sé Superiore. In quel momento, inizia veramente il vostro processo di ascensione. Voi non potete ancora comprendere che siete fortemente interconnessi con tutti gli aspetti del vostro Sé Superiore. Uno dei più fantastici, più sorprendenti risvegli si ha quando diventate consapevoli di essere un aspetto di un grande Essere di Luce multidimensionale. </w:t>
      </w:r>
    </w:p>
    <w:p w:rsidR="00B45AF9" w:rsidRPr="000037F3" w:rsidRDefault="00B45AF9" w:rsidP="00B45AF9">
      <w:pPr>
        <w:pStyle w:val="NormaleWeb"/>
        <w:jc w:val="both"/>
      </w:pPr>
      <w:r w:rsidRPr="000037F3">
        <w:rPr>
          <w:rFonts w:ascii="Garamond" w:hAnsi="Garamond"/>
          <w:sz w:val="27"/>
          <w:szCs w:val="27"/>
        </w:rPr>
        <w:t xml:space="preserve">Vi ricorderemo ancora una volta questo importante fatto: tutta la creazione si sposta continuamente dentro e fuori dei modelli vibrazionali specifici, che noi chiamiamo firme energetiche o </w:t>
      </w:r>
      <w:r w:rsidRPr="000037F3">
        <w:rPr>
          <w:rFonts w:ascii="Garamond" w:hAnsi="Garamond"/>
          <w:b/>
          <w:bCs/>
          <w:i/>
          <w:iCs/>
          <w:sz w:val="27"/>
          <w:szCs w:val="27"/>
        </w:rPr>
        <w:t xml:space="preserve">OTTAVE </w:t>
      </w:r>
      <w:proofErr w:type="spellStart"/>
      <w:r w:rsidRPr="000037F3">
        <w:rPr>
          <w:rFonts w:ascii="Garamond" w:hAnsi="Garamond"/>
          <w:b/>
          <w:bCs/>
          <w:i/>
          <w:iCs/>
          <w:sz w:val="27"/>
          <w:szCs w:val="27"/>
        </w:rPr>
        <w:t>DI</w:t>
      </w:r>
      <w:proofErr w:type="spellEnd"/>
      <w:r w:rsidRPr="000037F3">
        <w:rPr>
          <w:rFonts w:ascii="Garamond" w:hAnsi="Garamond"/>
          <w:b/>
          <w:bCs/>
          <w:i/>
          <w:iCs/>
          <w:sz w:val="27"/>
          <w:szCs w:val="27"/>
        </w:rPr>
        <w:t xml:space="preserve"> SUONO ENERGETICO. </w:t>
      </w:r>
      <w:r w:rsidRPr="000037F3">
        <w:rPr>
          <w:rFonts w:ascii="Garamond" w:hAnsi="Garamond"/>
          <w:sz w:val="27"/>
          <w:szCs w:val="27"/>
        </w:rPr>
        <w:t xml:space="preserve">Voi venite identificati dalla vostra firma energetica e dalla vostra Canzone Spirituale, che determina la brillantezza della Luce del vostro campo aurico. La vostra firma energetica è composta dalle frequenze del vostro veicolo fisico nell’ambiente di terza/quarta dimensione. Le frequenze equilibrate della quarta dimensione superiore e quinta dimensione sono conservate nel vostro Sé Spirituale e diventano parte della vostra Canzone Spirituale. Amati, radicate  questo pensiero fermamente nella vostra mente. C’è un numero incalcolabile di campi unificati di coscienza. Voi state per connettervi alle forze magnetiche di numerosi campi unificati di coscienza. State iniziando a sintonizzarvi con le vibrazioni della </w:t>
      </w:r>
      <w:r w:rsidRPr="000037F3">
        <w:rPr>
          <w:rFonts w:ascii="Garamond" w:hAnsi="Garamond"/>
          <w:b/>
          <w:bCs/>
          <w:i/>
          <w:iCs/>
          <w:sz w:val="27"/>
          <w:szCs w:val="27"/>
        </w:rPr>
        <w:t xml:space="preserve">Volontà Divina, Saggezza Divina e Divino Amore. </w:t>
      </w:r>
    </w:p>
    <w:p w:rsidR="00B45AF9" w:rsidRPr="000037F3" w:rsidRDefault="00B45AF9" w:rsidP="00B45AF9">
      <w:pPr>
        <w:pStyle w:val="NormaleWeb"/>
        <w:jc w:val="both"/>
      </w:pPr>
      <w:r w:rsidRPr="000037F3">
        <w:rPr>
          <w:rFonts w:ascii="Garamond" w:hAnsi="Garamond"/>
          <w:sz w:val="27"/>
          <w:szCs w:val="27"/>
        </w:rPr>
        <w:t xml:space="preserve">In un prossimo futuro, parleremo ulteriormente dei Raggi Divini per questo sub-universo e come il Piano Divino viene aggiornato e cambiato in modo drammatico per il progresso futuro. La Matrice Divina adesso sta cambiando da un esperimento di separazione e dualità ad una nuova realtà di riunificazione, integrazione ed espansione. </w:t>
      </w:r>
    </w:p>
    <w:p w:rsidR="00B45AF9" w:rsidRPr="000037F3" w:rsidRDefault="00B45AF9" w:rsidP="00B45AF9">
      <w:pPr>
        <w:pStyle w:val="NormaleWeb"/>
        <w:jc w:val="both"/>
      </w:pPr>
      <w:r w:rsidRPr="000037F3">
        <w:rPr>
          <w:rFonts w:ascii="Garamond" w:hAnsi="Garamond"/>
          <w:b/>
          <w:bCs/>
          <w:sz w:val="27"/>
          <w:szCs w:val="27"/>
        </w:rPr>
        <w:t xml:space="preserve">Permetteteci di rinfrescarvi la memoria con queste importanti informazioni riguardanti i </w:t>
      </w:r>
      <w:r w:rsidRPr="000037F3">
        <w:rPr>
          <w:rFonts w:ascii="Garamond" w:hAnsi="Garamond"/>
          <w:b/>
          <w:bCs/>
          <w:i/>
          <w:iCs/>
          <w:sz w:val="27"/>
          <w:szCs w:val="27"/>
        </w:rPr>
        <w:t>TRE PRINCIPALI RAGGI DIVINI ED I QUATTRO SOTTO-</w:t>
      </w:r>
      <w:r w:rsidRPr="000037F3">
        <w:rPr>
          <w:rFonts w:ascii="Garamond" w:hAnsi="Garamond"/>
          <w:b/>
          <w:bCs/>
          <w:i/>
          <w:iCs/>
          <w:sz w:val="27"/>
          <w:szCs w:val="27"/>
        </w:rPr>
        <w:lastRenderedPageBreak/>
        <w:t xml:space="preserve">RAGGI come, in passato, sono stati ir-RAGGIati verso l’umanità all’interno di questa esperienza sub-universale. </w:t>
      </w:r>
    </w:p>
    <w:p w:rsidR="00B45AF9" w:rsidRPr="000037F3" w:rsidRDefault="00B45AF9" w:rsidP="00B45AF9">
      <w:pPr>
        <w:pStyle w:val="NormaleWeb"/>
        <w:jc w:val="both"/>
      </w:pPr>
      <w:r w:rsidRPr="000037F3">
        <w:rPr>
          <w:rFonts w:ascii="Garamond" w:hAnsi="Garamond"/>
          <w:b/>
          <w:bCs/>
          <w:i/>
          <w:iCs/>
          <w:sz w:val="27"/>
          <w:szCs w:val="27"/>
        </w:rPr>
        <w:t xml:space="preserve">L’energia delle vibrazioni mentali del PRIMO RAGGIO di Volontà Divina da Dio nostro Padre prima entra nel campo aurico e poi attiva i centri vitali del capo ed i chakra prima di diffondersi in tutto il resto del veicolo fisico </w:t>
      </w:r>
    </w:p>
    <w:p w:rsidR="00B45AF9" w:rsidRPr="000037F3" w:rsidRDefault="00B45AF9" w:rsidP="00B45AF9">
      <w:pPr>
        <w:pStyle w:val="NormaleWeb"/>
        <w:jc w:val="both"/>
      </w:pPr>
      <w:r w:rsidRPr="000037F3">
        <w:rPr>
          <w:rFonts w:ascii="Garamond" w:hAnsi="Garamond"/>
          <w:b/>
          <w:bCs/>
          <w:i/>
          <w:iCs/>
          <w:sz w:val="27"/>
          <w:szCs w:val="27"/>
        </w:rPr>
        <w:t xml:space="preserve">L’energia delle vibrazioni del SECONDO RAGGIO di Amore e Compassione da Dio nostra Madre fluisce prima nel campo aurico, e poi fluisce nella gola/timo e chakra del cuore prima di diffondersi in tutto il corpo fisico. </w:t>
      </w:r>
    </w:p>
    <w:p w:rsidR="00B45AF9" w:rsidRPr="000037F3" w:rsidRDefault="00B45AF9" w:rsidP="00B45AF9">
      <w:pPr>
        <w:pStyle w:val="NormaleWeb"/>
        <w:jc w:val="both"/>
      </w:pPr>
      <w:r w:rsidRPr="000037F3">
        <w:rPr>
          <w:rFonts w:ascii="Garamond" w:hAnsi="Garamond"/>
          <w:b/>
          <w:bCs/>
          <w:i/>
          <w:iCs/>
          <w:sz w:val="27"/>
          <w:szCs w:val="27"/>
        </w:rPr>
        <w:t xml:space="preserve">Le energie del TERZO RAGGIO ed i suoi QUATTRO SOTTO-RAGGI, le vibrazioni dell’intelligenza attiva del FIGLIO/FIGLIA, fluiscono in tutto il campo aurico e si concentrano dapprima sull’attivazione del Plesso Solare per poi  scorrere attraverso il sistema degli altri chakra. Il Plesso Solare potrebbe essere definito il centro cerebrale del corpo fisico. Nell’ambiente di terza/quarta dimensione, è una stanza di compensazione per le emozioni. I Quattro Sotto-Raggi sono gli attributi, le virtù e le qualità necessarie per portare a termine la vostra missione come </w:t>
      </w:r>
      <w:proofErr w:type="spellStart"/>
      <w:r w:rsidRPr="000037F3">
        <w:rPr>
          <w:rFonts w:ascii="Garamond" w:hAnsi="Garamond"/>
          <w:b/>
          <w:bCs/>
          <w:i/>
          <w:iCs/>
          <w:sz w:val="27"/>
          <w:szCs w:val="27"/>
        </w:rPr>
        <w:t>cocreatori</w:t>
      </w:r>
      <w:proofErr w:type="spellEnd"/>
      <w:r w:rsidRPr="000037F3">
        <w:rPr>
          <w:rFonts w:ascii="Garamond" w:hAnsi="Garamond"/>
          <w:b/>
          <w:bCs/>
          <w:i/>
          <w:iCs/>
          <w:sz w:val="27"/>
          <w:szCs w:val="27"/>
        </w:rPr>
        <w:t xml:space="preserve"> nel regno della materialità. L’INTEGRAZIONE E L’ ARMONIZZAZIONE DEI SETTE RAGGI DELLA COSCIENZA DIVINA RAPPRESENTANO UNO DEI PASSI PIU’ IMPORTANTI NEL PROCESSO </w:t>
      </w:r>
      <w:proofErr w:type="spellStart"/>
      <w:r w:rsidRPr="000037F3">
        <w:rPr>
          <w:rFonts w:ascii="Garamond" w:hAnsi="Garamond"/>
          <w:b/>
          <w:bCs/>
          <w:i/>
          <w:iCs/>
          <w:sz w:val="27"/>
          <w:szCs w:val="27"/>
        </w:rPr>
        <w:t>DI</w:t>
      </w:r>
      <w:proofErr w:type="spellEnd"/>
      <w:r w:rsidRPr="000037F3">
        <w:rPr>
          <w:rFonts w:ascii="Garamond" w:hAnsi="Garamond"/>
          <w:b/>
          <w:bCs/>
          <w:i/>
          <w:iCs/>
          <w:sz w:val="27"/>
          <w:szCs w:val="27"/>
        </w:rPr>
        <w:t xml:space="preserve"> ASCENSIONE. </w:t>
      </w:r>
    </w:p>
    <w:p w:rsidR="00B45AF9" w:rsidRPr="000037F3" w:rsidRDefault="00B45AF9" w:rsidP="00B45AF9">
      <w:pPr>
        <w:pStyle w:val="NormaleWeb"/>
        <w:jc w:val="both"/>
      </w:pPr>
      <w:r w:rsidRPr="000037F3">
        <w:rPr>
          <w:rStyle w:val="Enfasicorsivo"/>
          <w:rFonts w:ascii="Garamond" w:hAnsi="Garamond"/>
          <w:b/>
          <w:bCs/>
          <w:i w:val="0"/>
          <w:iCs w:val="0"/>
          <w:sz w:val="27"/>
          <w:szCs w:val="27"/>
        </w:rPr>
        <w:t xml:space="preserve">Dovete consapevolmente costruire il vostro CENTRO </w:t>
      </w:r>
      <w:proofErr w:type="spellStart"/>
      <w:r w:rsidRPr="000037F3">
        <w:rPr>
          <w:rStyle w:val="Enfasicorsivo"/>
          <w:rFonts w:ascii="Garamond" w:hAnsi="Garamond"/>
          <w:b/>
          <w:bCs/>
          <w:i w:val="0"/>
          <w:iCs w:val="0"/>
          <w:sz w:val="27"/>
          <w:szCs w:val="27"/>
        </w:rPr>
        <w:t>DI</w:t>
      </w:r>
      <w:proofErr w:type="spellEnd"/>
      <w:r w:rsidRPr="000037F3">
        <w:rPr>
          <w:rStyle w:val="Enfasicorsivo"/>
          <w:rFonts w:ascii="Garamond" w:hAnsi="Garamond"/>
          <w:b/>
          <w:bCs/>
          <w:i w:val="0"/>
          <w:iCs w:val="0"/>
          <w:sz w:val="27"/>
          <w:szCs w:val="27"/>
        </w:rPr>
        <w:t xml:space="preserve"> LUCE al fine di rivendicare la vostra</w:t>
      </w:r>
      <w:r w:rsidRPr="000037F3">
        <w:rPr>
          <w:rStyle w:val="Enfasicorsivo"/>
          <w:rFonts w:ascii="Garamond" w:hAnsi="Garamond"/>
          <w:b/>
          <w:bCs/>
          <w:sz w:val="27"/>
          <w:szCs w:val="27"/>
        </w:rPr>
        <w:t xml:space="preserve"> NAVE SOLARE. La Triade della NAVE SOLARE consiste nella brillantezza della vostra CELLULA DIVINA ADAMANTINA più LA LUCE DELLA VOSTRA ANIMA E LA LUCE DEL VOSTRO SACRO CUORE, che creano tutti la RADIOSITA’ DEL VOSTRO CAMPO AURICO </w:t>
      </w:r>
      <w:proofErr w:type="spellStart"/>
      <w:r w:rsidRPr="000037F3">
        <w:rPr>
          <w:rStyle w:val="Enfasicorsivo"/>
          <w:rFonts w:ascii="Garamond" w:hAnsi="Garamond"/>
          <w:b/>
          <w:bCs/>
          <w:sz w:val="27"/>
          <w:szCs w:val="27"/>
        </w:rPr>
        <w:t>DI</w:t>
      </w:r>
      <w:proofErr w:type="spellEnd"/>
      <w:r w:rsidRPr="000037F3">
        <w:rPr>
          <w:rStyle w:val="Enfasicorsivo"/>
          <w:rFonts w:ascii="Garamond" w:hAnsi="Garamond"/>
          <w:b/>
          <w:bCs/>
          <w:sz w:val="27"/>
          <w:szCs w:val="27"/>
        </w:rPr>
        <w:t xml:space="preserve"> LUCE.</w:t>
      </w:r>
      <w:r w:rsidRPr="000037F3">
        <w:rPr>
          <w:rFonts w:ascii="Garamond" w:hAnsi="Garamond"/>
          <w:sz w:val="27"/>
          <w:szCs w:val="27"/>
        </w:rPr>
        <w:t xml:space="preserve"> </w:t>
      </w:r>
    </w:p>
    <w:p w:rsidR="00B45AF9" w:rsidRPr="000037F3" w:rsidRDefault="00B45AF9" w:rsidP="00B45AF9">
      <w:pPr>
        <w:pStyle w:val="NormaleWeb"/>
        <w:jc w:val="both"/>
      </w:pPr>
      <w:r w:rsidRPr="000037F3">
        <w:rPr>
          <w:rFonts w:ascii="Garamond" w:hAnsi="Garamond"/>
          <w:sz w:val="27"/>
          <w:szCs w:val="27"/>
        </w:rPr>
        <w:t xml:space="preserve">Sebbene non siate ancora in grado di accedere ai modelli vibrazionali più potenti, raffinati dei regni superiori, tuttavia, le frequenze vibranti di tutti i Raggi ed i livelli della Coscienza Divina influenzano ognuno di voi, ed anche la Terra, in ogni momento della vostra vita. </w:t>
      </w:r>
    </w:p>
    <w:p w:rsidR="00B45AF9" w:rsidRPr="000037F3" w:rsidRDefault="00B45AF9" w:rsidP="00B45AF9">
      <w:pPr>
        <w:pStyle w:val="NormaleWeb"/>
        <w:jc w:val="both"/>
      </w:pPr>
      <w:r w:rsidRPr="000037F3">
        <w:rPr>
          <w:rFonts w:ascii="Garamond" w:hAnsi="Garamond"/>
          <w:b/>
          <w:bCs/>
          <w:i/>
          <w:iCs/>
          <w:sz w:val="27"/>
          <w:szCs w:val="27"/>
        </w:rPr>
        <w:t xml:space="preserve">Il sistema dei chakra ha capacità di magnetizzazione e  radiazione. </w:t>
      </w:r>
      <w:r w:rsidRPr="000037F3">
        <w:rPr>
          <w:rFonts w:ascii="Garamond" w:hAnsi="Garamond"/>
          <w:sz w:val="27"/>
          <w:szCs w:val="27"/>
        </w:rPr>
        <w:t xml:space="preserve">Più alti sono i modelli di frequenza che siete in grado di accogliere, più velocemente e più perfettamente i vostri chakra ruoteranno, irradiando in tal modo modelli di una maggiore potenza e di frequenza più elevata in tutta la vostra forma corporea e fuori verso il mondo. L’energia è sempre in movimento. La Creazione è sempre in movimento. L’unica pausa è durante il </w:t>
      </w:r>
      <w:r w:rsidRPr="000037F3">
        <w:rPr>
          <w:rFonts w:ascii="Garamond" w:hAnsi="Garamond"/>
          <w:b/>
          <w:bCs/>
          <w:i/>
          <w:iCs/>
          <w:sz w:val="27"/>
          <w:szCs w:val="27"/>
        </w:rPr>
        <w:t xml:space="preserve">PUNTO </w:t>
      </w:r>
      <w:proofErr w:type="spellStart"/>
      <w:r w:rsidRPr="000037F3">
        <w:rPr>
          <w:rFonts w:ascii="Garamond" w:hAnsi="Garamond"/>
          <w:b/>
          <w:bCs/>
          <w:i/>
          <w:iCs/>
          <w:sz w:val="27"/>
          <w:szCs w:val="27"/>
        </w:rPr>
        <w:t>DI</w:t>
      </w:r>
      <w:proofErr w:type="spellEnd"/>
      <w:r w:rsidRPr="000037F3">
        <w:rPr>
          <w:rFonts w:ascii="Garamond" w:hAnsi="Garamond"/>
          <w:b/>
          <w:bCs/>
          <w:i/>
          <w:iCs/>
          <w:sz w:val="27"/>
          <w:szCs w:val="27"/>
        </w:rPr>
        <w:t xml:space="preserve"> QUIETE</w:t>
      </w:r>
      <w:r w:rsidRPr="000037F3">
        <w:rPr>
          <w:rFonts w:ascii="Garamond" w:hAnsi="Garamond"/>
          <w:sz w:val="27"/>
          <w:szCs w:val="27"/>
        </w:rPr>
        <w:t xml:space="preserve"> della nuova Creazione. </w:t>
      </w:r>
    </w:p>
    <w:p w:rsidR="00B45AF9" w:rsidRPr="000037F3" w:rsidRDefault="00B45AF9" w:rsidP="00B45AF9">
      <w:pPr>
        <w:pStyle w:val="NormaleWeb"/>
        <w:jc w:val="both"/>
      </w:pPr>
      <w:r w:rsidRPr="000037F3">
        <w:rPr>
          <w:rFonts w:ascii="Garamond" w:hAnsi="Garamond"/>
          <w:sz w:val="27"/>
          <w:szCs w:val="27"/>
        </w:rPr>
        <w:t xml:space="preserve">Nel corso degli ultimi anni, il termine “Angelo della Terra” è diventato un termine comune in messaggi spiritualmente orientati ed in missive canalizzate. Per chiarire, questo può significare qualunque Anima che stia fermamente cercando di raggiungere la Maestria di Sé, in modo da potersi unire alle fila dei Servitori del Mondo. Ci sono molte anime benedette che accettarono di incarnarsi sulla Terra per essere i rappresentanti degli Arcangeli che </w:t>
      </w:r>
      <w:r w:rsidRPr="000037F3">
        <w:rPr>
          <w:rFonts w:ascii="Garamond" w:hAnsi="Garamond"/>
          <w:b/>
          <w:bCs/>
          <w:i/>
          <w:iCs/>
          <w:sz w:val="27"/>
          <w:szCs w:val="27"/>
        </w:rPr>
        <w:t xml:space="preserve">ir-RAGGI-ano </w:t>
      </w:r>
      <w:r w:rsidRPr="000037F3">
        <w:rPr>
          <w:rFonts w:ascii="Garamond" w:hAnsi="Garamond"/>
          <w:sz w:val="27"/>
          <w:szCs w:val="27"/>
        </w:rPr>
        <w:t xml:space="preserve">le energie dei Dodici grandi Raggi della Coscienza Divina dentro questa esperienza sub-universale. Ricordate: una parte importante della vostra missione sulla Terra </w:t>
      </w:r>
      <w:r w:rsidRPr="000037F3">
        <w:rPr>
          <w:rFonts w:ascii="Garamond" w:hAnsi="Garamond"/>
          <w:sz w:val="27"/>
          <w:szCs w:val="27"/>
        </w:rPr>
        <w:lastRenderedPageBreak/>
        <w:t>è di  contribuire ad intensificare la Luce nelle dimensioni inferiori. Noi dei regni angelici siamo qui in massa per aiutarvi a superare questi tempi di evoluzione e grandi cambiamenti con facilità e grazia; tuttavia, dovete chiedere la nostra assistenza, perché non possiamo violare il vostro libero arbitrio. Rivendicate il vostro legittimo posto come Maestri di Luce, carissimi, e ricordate, mentre integrate la conoscenza dello Spirito e la verità illuminata, vi chiediamo di andare avanti e condividere la vostra saggezza. Vi siamo sempre vicini per guidarvi, proteggervi ed ispirarvi, ma soprattutto per amarvi.</w:t>
      </w:r>
      <w:r w:rsidRPr="000037F3">
        <w:rPr>
          <w:rFonts w:ascii="Garamond" w:hAnsi="Garamond"/>
        </w:rPr>
        <w:t xml:space="preserve"> </w:t>
      </w:r>
    </w:p>
    <w:p w:rsidR="00B45AF9" w:rsidRPr="000037F3" w:rsidRDefault="00B45AF9" w:rsidP="00B45AF9">
      <w:pPr>
        <w:pStyle w:val="NormaleWeb"/>
        <w:jc w:val="both"/>
      </w:pPr>
      <w:r w:rsidRPr="000037F3">
        <w:rPr>
          <w:rFonts w:ascii="Garamond" w:hAnsi="Garamond"/>
          <w:b/>
          <w:bCs/>
          <w:sz w:val="27"/>
          <w:szCs w:val="27"/>
        </w:rPr>
        <w:t>Io sono l’Arcangelo Michele</w:t>
      </w:r>
      <w:r w:rsidRPr="000037F3">
        <w:rPr>
          <w:rFonts w:ascii="Verdana" w:hAnsi="Verdana"/>
          <w:sz w:val="20"/>
          <w:szCs w:val="20"/>
        </w:rPr>
        <w:t xml:space="preserve"> </w:t>
      </w:r>
    </w:p>
    <w:p w:rsidR="00B45AF9" w:rsidRPr="000037F3" w:rsidRDefault="00B45AF9" w:rsidP="00B45AF9">
      <w:pPr>
        <w:pStyle w:val="NormaleWeb"/>
        <w:jc w:val="both"/>
      </w:pPr>
      <w:r w:rsidRPr="000037F3">
        <w:t xml:space="preserve">Per saperne di più:  </w:t>
      </w:r>
      <w:hyperlink r:id="rId24" w:tgtFrame="_blank" w:history="1">
        <w:r w:rsidRPr="000037F3">
          <w:rPr>
            <w:rStyle w:val="Collegamentoipertestuale"/>
            <w:color w:val="auto"/>
          </w:rPr>
          <w:t>http://www.ronnastar.com/</w:t>
        </w:r>
      </w:hyperlink>
      <w:r w:rsidRPr="000037F3">
        <w:t> </w:t>
      </w:r>
    </w:p>
    <w:p w:rsidR="00B45AF9" w:rsidRPr="000037F3" w:rsidRDefault="00B45AF9" w:rsidP="00B45AF9">
      <w:pPr>
        <w:pStyle w:val="NormaleWeb"/>
        <w:jc w:val="both"/>
      </w:pPr>
      <w:r w:rsidRPr="000037F3">
        <w:t xml:space="preserve">Traduzione a cura di Magda </w:t>
      </w:r>
      <w:proofErr w:type="spellStart"/>
      <w:r w:rsidRPr="000037F3">
        <w:t>Cermelli</w:t>
      </w:r>
      <w:proofErr w:type="spellEnd"/>
      <w:r w:rsidRPr="000037F3">
        <w:t xml:space="preserve"> per </w:t>
      </w:r>
      <w:hyperlink r:id="rId25" w:tgtFrame="_blank" w:history="1">
        <w:r w:rsidRPr="000037F3">
          <w:rPr>
            <w:rStyle w:val="Collegamentoipertestuale"/>
            <w:color w:val="auto"/>
          </w:rPr>
          <w:t>www.lightworker.it</w:t>
        </w:r>
      </w:hyperlink>
      <w:r w:rsidRPr="000037F3">
        <w:t xml:space="preserve"> </w:t>
      </w:r>
    </w:p>
    <w:p w:rsidR="00B45AF9" w:rsidRPr="000037F3" w:rsidRDefault="00B45AF9" w:rsidP="00B45AF9">
      <w:pPr>
        <w:pStyle w:val="NormaleWeb"/>
        <w:jc w:val="both"/>
      </w:pPr>
    </w:p>
    <w:p w:rsidR="00B45AF9" w:rsidRPr="000037F3" w:rsidRDefault="00B45AF9" w:rsidP="00B45AF9">
      <w:pPr>
        <w:pStyle w:val="NormaleWeb"/>
        <w:jc w:val="both"/>
      </w:pPr>
    </w:p>
    <w:p w:rsidR="00B45AF9" w:rsidRPr="000037F3" w:rsidRDefault="00B45AF9" w:rsidP="00B45AF9">
      <w:pPr>
        <w:pStyle w:val="NormaleWeb"/>
        <w:jc w:val="both"/>
      </w:pPr>
    </w:p>
    <w:p w:rsidR="00B45AF9" w:rsidRPr="000037F3" w:rsidRDefault="00B45AF9" w:rsidP="00B45AF9">
      <w:pPr>
        <w:pStyle w:val="NormaleWeb"/>
        <w:jc w:val="both"/>
      </w:pPr>
    </w:p>
    <w:p w:rsidR="00B45AF9" w:rsidRPr="000037F3" w:rsidRDefault="00B45AF9" w:rsidP="00B45AF9">
      <w:pPr>
        <w:pStyle w:val="NormaleWeb"/>
        <w:jc w:val="both"/>
      </w:pPr>
    </w:p>
    <w:p w:rsidR="00B45AF9" w:rsidRPr="000037F3" w:rsidRDefault="00B45AF9" w:rsidP="00B45AF9">
      <w:pPr>
        <w:pStyle w:val="NormaleWeb"/>
        <w:jc w:val="both"/>
      </w:pPr>
    </w:p>
    <w:p w:rsidR="00B45AF9" w:rsidRPr="000037F3" w:rsidRDefault="00B45AF9" w:rsidP="00B45AF9">
      <w:pPr>
        <w:pStyle w:val="NormaleWeb"/>
        <w:jc w:val="both"/>
      </w:pPr>
    </w:p>
    <w:p w:rsidR="00B45AF9" w:rsidRPr="000037F3" w:rsidRDefault="00B45AF9" w:rsidP="00B45AF9">
      <w:pPr>
        <w:pStyle w:val="NormaleWeb"/>
        <w:jc w:val="both"/>
      </w:pPr>
    </w:p>
    <w:p w:rsidR="00B45AF9" w:rsidRPr="000037F3" w:rsidRDefault="00B45AF9" w:rsidP="00B45AF9">
      <w:pPr>
        <w:pStyle w:val="NormaleWeb"/>
        <w:jc w:val="both"/>
      </w:pPr>
    </w:p>
    <w:p w:rsidR="00B45AF9" w:rsidRPr="000037F3" w:rsidRDefault="00B45AF9" w:rsidP="00B45AF9">
      <w:pPr>
        <w:pStyle w:val="NormaleWeb"/>
        <w:jc w:val="both"/>
      </w:pPr>
    </w:p>
    <w:p w:rsidR="00B45AF9" w:rsidRPr="000037F3" w:rsidRDefault="00B45AF9" w:rsidP="00B45AF9">
      <w:pPr>
        <w:pStyle w:val="NormaleWeb"/>
        <w:jc w:val="both"/>
      </w:pPr>
    </w:p>
    <w:p w:rsidR="00B45AF9" w:rsidRPr="000037F3" w:rsidRDefault="00B45AF9" w:rsidP="00B45AF9">
      <w:pPr>
        <w:pStyle w:val="NormaleWeb"/>
        <w:jc w:val="both"/>
      </w:pPr>
    </w:p>
    <w:p w:rsidR="00B45AF9" w:rsidRPr="000037F3" w:rsidRDefault="00B45AF9" w:rsidP="00B45AF9">
      <w:pPr>
        <w:pStyle w:val="NormaleWeb"/>
        <w:jc w:val="both"/>
      </w:pPr>
    </w:p>
    <w:p w:rsidR="00B45AF9" w:rsidRPr="000037F3" w:rsidRDefault="00B45AF9" w:rsidP="00B45AF9">
      <w:pPr>
        <w:pStyle w:val="NormaleWeb"/>
        <w:jc w:val="both"/>
      </w:pPr>
    </w:p>
    <w:p w:rsidR="00B45AF9" w:rsidRPr="000037F3" w:rsidRDefault="00B45AF9" w:rsidP="00B45AF9">
      <w:pPr>
        <w:pStyle w:val="NormaleWeb"/>
        <w:jc w:val="both"/>
      </w:pPr>
    </w:p>
    <w:p w:rsidR="00B45AF9" w:rsidRPr="000037F3" w:rsidRDefault="00B45AF9" w:rsidP="00B45AF9">
      <w:pPr>
        <w:pStyle w:val="NormaleWeb"/>
        <w:jc w:val="both"/>
      </w:pPr>
    </w:p>
    <w:p w:rsidR="00B45AF9" w:rsidRPr="000037F3" w:rsidRDefault="00B45AF9" w:rsidP="00B45AF9">
      <w:pPr>
        <w:pStyle w:val="NormaleWeb"/>
        <w:jc w:val="both"/>
      </w:pPr>
    </w:p>
    <w:p w:rsidR="0007055A" w:rsidRPr="000037F3" w:rsidRDefault="0007055A" w:rsidP="0007055A">
      <w:pPr>
        <w:pStyle w:val="NormaleWeb"/>
        <w:spacing w:before="0" w:beforeAutospacing="0" w:after="0" w:afterAutospacing="0"/>
        <w:jc w:val="center"/>
      </w:pPr>
      <w:r w:rsidRPr="000037F3">
        <w:rPr>
          <w:rFonts w:ascii="Arabic Typesetting" w:hAnsi="Arabic Typesetting" w:cs="Arabic Typesetting"/>
          <w:bCs/>
          <w:sz w:val="72"/>
          <w:szCs w:val="72"/>
        </w:rPr>
        <w:lastRenderedPageBreak/>
        <w:t>La Via del Giusto</w:t>
      </w:r>
    </w:p>
    <w:p w:rsidR="0007055A" w:rsidRPr="000037F3" w:rsidRDefault="0007055A" w:rsidP="0007055A">
      <w:pPr>
        <w:pStyle w:val="NormaleWeb"/>
        <w:spacing w:before="0" w:beforeAutospacing="0" w:after="0" w:afterAutospacing="0"/>
        <w:jc w:val="center"/>
      </w:pPr>
      <w:proofErr w:type="spellStart"/>
      <w:r w:rsidRPr="000037F3">
        <w:rPr>
          <w:rFonts w:ascii="Arabic Typesetting" w:hAnsi="Arabic Typesetting" w:cs="Arabic Typesetting"/>
          <w:bCs/>
          <w:i/>
          <w:iCs/>
          <w:sz w:val="36"/>
          <w:szCs w:val="36"/>
        </w:rPr>
        <w:t>Emmanuel</w:t>
      </w:r>
      <w:proofErr w:type="spellEnd"/>
      <w:r w:rsidRPr="000037F3">
        <w:rPr>
          <w:rFonts w:ascii="Arabic Typesetting" w:hAnsi="Arabic Typesetting" w:cs="Arabic Typesetting"/>
          <w:bCs/>
          <w:i/>
          <w:iCs/>
          <w:sz w:val="36"/>
          <w:szCs w:val="36"/>
        </w:rPr>
        <w:t xml:space="preserve"> </w:t>
      </w:r>
    </w:p>
    <w:p w:rsidR="0007055A" w:rsidRPr="000037F3" w:rsidRDefault="0007055A" w:rsidP="00B45AF9">
      <w:pPr>
        <w:pStyle w:val="NormaleWeb"/>
        <w:spacing w:before="0" w:beforeAutospacing="0" w:after="0" w:afterAutospacing="0"/>
        <w:jc w:val="center"/>
      </w:pPr>
      <w:r w:rsidRPr="000037F3">
        <w:rPr>
          <w:rFonts w:ascii="Arabic Typesetting" w:hAnsi="Arabic Typesetting" w:cs="Arabic Typesetting"/>
          <w:bCs/>
          <w:sz w:val="36"/>
          <w:szCs w:val="36"/>
        </w:rPr>
        <w:t xml:space="preserve">tramite Cristina </w:t>
      </w:r>
      <w:proofErr w:type="spellStart"/>
      <w:r w:rsidRPr="000037F3">
        <w:rPr>
          <w:rFonts w:ascii="Arabic Typesetting" w:hAnsi="Arabic Typesetting" w:cs="Arabic Typesetting"/>
          <w:bCs/>
          <w:sz w:val="36"/>
          <w:szCs w:val="36"/>
        </w:rPr>
        <w:t>Sanbres</w:t>
      </w:r>
      <w:proofErr w:type="spellEnd"/>
    </w:p>
    <w:p w:rsidR="0007055A" w:rsidRPr="000037F3" w:rsidRDefault="0007055A" w:rsidP="0007055A">
      <w:pPr>
        <w:spacing w:before="100" w:beforeAutospacing="1" w:after="100" w:afterAutospacing="1"/>
        <w:jc w:val="both"/>
      </w:pPr>
      <w:r w:rsidRPr="000037F3">
        <w:rPr>
          <w:bCs/>
        </w:rPr>
        <w:t>La via del Giusto si staglierà solenne ed imponente nella Nuova Energia.</w:t>
      </w:r>
    </w:p>
    <w:p w:rsidR="0007055A" w:rsidRPr="000037F3" w:rsidRDefault="0007055A" w:rsidP="0007055A">
      <w:pPr>
        <w:spacing w:before="100" w:beforeAutospacing="1" w:after="100" w:afterAutospacing="1"/>
        <w:jc w:val="both"/>
      </w:pPr>
      <w:r w:rsidRPr="000037F3">
        <w:rPr>
          <w:bCs/>
        </w:rPr>
        <w:t>Perché tutto nella Nuova Energia è più dolce e la via del Giusto è dolce. Ci saranno momenti di ineffabile serenità e in questi momenti dimenticherete l’ombra. E questo è bene!</w:t>
      </w:r>
    </w:p>
    <w:p w:rsidR="0007055A" w:rsidRPr="000037F3" w:rsidRDefault="0007055A" w:rsidP="0007055A">
      <w:pPr>
        <w:spacing w:before="100" w:beforeAutospacing="1" w:after="100" w:afterAutospacing="1"/>
        <w:jc w:val="both"/>
      </w:pPr>
      <w:r w:rsidRPr="000037F3">
        <w:rPr>
          <w:bCs/>
        </w:rPr>
        <w:t>Ma Colui che lavora in questa Energia e ne trae buoni frutti dovrà anche confrontarsi con le sue ombre perché le deve conoscere per poi poterle annullare.</w:t>
      </w:r>
    </w:p>
    <w:p w:rsidR="0007055A" w:rsidRPr="000037F3" w:rsidRDefault="0007055A" w:rsidP="0007055A">
      <w:pPr>
        <w:spacing w:before="100" w:beforeAutospacing="1" w:after="100" w:afterAutospacing="1"/>
        <w:jc w:val="both"/>
      </w:pPr>
      <w:r w:rsidRPr="000037F3">
        <w:rPr>
          <w:bCs/>
        </w:rPr>
        <w:t>E’ come un bambino che cerca la compagnia della madre quando si sente solo. Con la sua presenza la solitudine poi passa ma prima la deve conoscere. Così siete voi. Avete bisogno di conoscere il buio per ritrovare poi la luce. Ma questo buio va poi eliminato, non credete? Solamente con l’amore si sconfigge l’ombra. E questo è molto importante sapere. Ma lo stadio di amore assoluto si raggiunge quando si è diventati i Giusti, coloro che imparano a distinguere la luce dall’ombra. Poi, quando questo sarà fatto, si potrà arrivare all’amore incondizionato.</w:t>
      </w:r>
    </w:p>
    <w:p w:rsidR="0007055A" w:rsidRPr="000037F3" w:rsidRDefault="0007055A" w:rsidP="0007055A">
      <w:pPr>
        <w:spacing w:before="100" w:beforeAutospacing="1" w:after="100" w:afterAutospacing="1"/>
        <w:jc w:val="both"/>
      </w:pPr>
      <w:r w:rsidRPr="000037F3">
        <w:rPr>
          <w:bCs/>
        </w:rPr>
        <w:t>E’ un percorso, è un processo di vita. Si passa attraverso fasi, attraverso stazioni. Ci si ferma un poco in queste stazioni per rifocillarsi, per riposarsi. Poi, più forti e determinati che mai, si riprende il viaggio.</w:t>
      </w:r>
    </w:p>
    <w:p w:rsidR="0007055A" w:rsidRPr="000037F3" w:rsidRDefault="0007055A" w:rsidP="0007055A">
      <w:pPr>
        <w:spacing w:before="100" w:beforeAutospacing="1" w:after="100" w:afterAutospacing="1"/>
        <w:jc w:val="both"/>
      </w:pPr>
      <w:r w:rsidRPr="000037F3">
        <w:rPr>
          <w:bCs/>
        </w:rPr>
        <w:t>E’ un viaggio magnifico, il vostro. Comprende tante avventure, questo vostro cammino. E queste avventure hanno un buon fine: vi portano a Dio alla fine del vostro viaggio.</w:t>
      </w:r>
    </w:p>
    <w:p w:rsidR="0007055A" w:rsidRPr="000037F3" w:rsidRDefault="0007055A" w:rsidP="0007055A">
      <w:pPr>
        <w:spacing w:before="100" w:beforeAutospacing="1" w:after="100" w:afterAutospacing="1"/>
        <w:jc w:val="both"/>
      </w:pPr>
      <w:r w:rsidRPr="000037F3">
        <w:rPr>
          <w:bCs/>
        </w:rPr>
        <w:t>Sarà un viaggio con esito assolutamente positivo: avrete successo!</w:t>
      </w:r>
    </w:p>
    <w:p w:rsidR="0007055A" w:rsidRPr="000037F3" w:rsidRDefault="0007055A" w:rsidP="0007055A">
      <w:pPr>
        <w:spacing w:before="100" w:beforeAutospacing="1" w:after="100" w:afterAutospacing="1"/>
        <w:jc w:val="both"/>
      </w:pPr>
      <w:r w:rsidRPr="000037F3">
        <w:rPr>
          <w:bCs/>
        </w:rPr>
        <w:t xml:space="preserve">Riuscirete, una volta arrivati, a distinguere perfettamente la luce del Bene e non vi separerete più da esso. </w:t>
      </w:r>
    </w:p>
    <w:p w:rsidR="0007055A" w:rsidRPr="000037F3" w:rsidRDefault="0007055A" w:rsidP="0007055A">
      <w:pPr>
        <w:spacing w:before="100" w:beforeAutospacing="1" w:after="100" w:afterAutospacing="1"/>
        <w:jc w:val="both"/>
      </w:pPr>
      <w:r w:rsidRPr="000037F3">
        <w:rPr>
          <w:bCs/>
        </w:rPr>
        <w:t xml:space="preserve">E per arrivare alla meta dovete faticare ancora un poco. E noi vi amiamo ancor di più perché faticate tanto. </w:t>
      </w:r>
    </w:p>
    <w:p w:rsidR="0007055A" w:rsidRPr="000037F3" w:rsidRDefault="0007055A" w:rsidP="0007055A">
      <w:pPr>
        <w:spacing w:before="100" w:beforeAutospacing="1" w:after="100" w:afterAutospacing="1"/>
        <w:jc w:val="both"/>
      </w:pPr>
      <w:r w:rsidRPr="000037F3">
        <w:rPr>
          <w:bCs/>
        </w:rPr>
        <w:t xml:space="preserve">Ma la Nuova Energia accorcia i tempi e vi aiuta a liberarvi più in fretta dei vostri </w:t>
      </w:r>
      <w:proofErr w:type="spellStart"/>
      <w:r w:rsidRPr="000037F3">
        <w:rPr>
          <w:bCs/>
        </w:rPr>
        <w:t>fardelli…</w:t>
      </w:r>
      <w:proofErr w:type="spellEnd"/>
      <w:r w:rsidRPr="000037F3">
        <w:rPr>
          <w:bCs/>
        </w:rPr>
        <w:t xml:space="preserve"> se solo lo volete!</w:t>
      </w:r>
    </w:p>
    <w:p w:rsidR="0007055A" w:rsidRPr="000037F3" w:rsidRDefault="0007055A" w:rsidP="0007055A">
      <w:pPr>
        <w:spacing w:before="100" w:beforeAutospacing="1" w:after="100" w:afterAutospacing="1"/>
        <w:jc w:val="both"/>
      </w:pPr>
      <w:r w:rsidRPr="000037F3">
        <w:rPr>
          <w:bCs/>
        </w:rPr>
        <w:t>In effetti è facile accogliere in voi questa Energia benevola: basta accettare la sua presenza, basta voler cambiare in fretta. Questo proponimento avrà la funzione di acceleratore ed il vostro cuore cambierà e riconoscerà gli Aiuti che l’Energia stessa vi porta.</w:t>
      </w:r>
    </w:p>
    <w:p w:rsidR="0007055A" w:rsidRPr="000037F3" w:rsidRDefault="0007055A" w:rsidP="0007055A">
      <w:pPr>
        <w:spacing w:before="100" w:beforeAutospacing="1" w:after="100" w:afterAutospacing="1"/>
        <w:jc w:val="both"/>
      </w:pPr>
      <w:r w:rsidRPr="000037F3">
        <w:rPr>
          <w:bCs/>
        </w:rPr>
        <w:t xml:space="preserve">E ne sentirete così la vibrazione: sarà leggera, porterà buoni auspici e buone speranze. Vi sentirete accarezzare ed imparerete a vivere con saggezza il Presente. Ecco che il Nuovo Cammino si comincerà a manifestare e voi sarete più sereni e positivi. </w:t>
      </w:r>
    </w:p>
    <w:p w:rsidR="0007055A" w:rsidRPr="000037F3" w:rsidRDefault="0007055A" w:rsidP="0007055A">
      <w:pPr>
        <w:spacing w:before="100" w:beforeAutospacing="1" w:after="100" w:afterAutospacing="1"/>
        <w:jc w:val="both"/>
      </w:pPr>
      <w:r w:rsidRPr="000037F3">
        <w:rPr>
          <w:bCs/>
        </w:rPr>
        <w:t xml:space="preserve">Sì, questa è la via che potrà aiutare l’umanità a salire di livello spirituale, ad elevarsi. In questi tempi la necessità di avere un punto saldo a vostra disposizione è importantissima. Questo non esclude però che, una volta appreso l’insegnamento e una volta iniziato il Vero Cammino, il proprio </w:t>
      </w:r>
      <w:r w:rsidRPr="000037F3">
        <w:rPr>
          <w:bCs/>
        </w:rPr>
        <w:lastRenderedPageBreak/>
        <w:t>Maestro personale si manifesti ed in un certo senso si “sostituisca” agli Aiuti dei Maestri che vi hanno iniziato al percorso di Risveglio.</w:t>
      </w:r>
    </w:p>
    <w:p w:rsidR="0007055A" w:rsidRPr="000037F3" w:rsidRDefault="0007055A" w:rsidP="0007055A">
      <w:pPr>
        <w:spacing w:before="100" w:beforeAutospacing="1" w:after="100" w:afterAutospacing="1"/>
        <w:jc w:val="both"/>
      </w:pPr>
      <w:r w:rsidRPr="000037F3">
        <w:rPr>
          <w:bCs/>
        </w:rPr>
        <w:t>Questo è importante per voi perché indica che state crescendo velocemente ma, in realtà, scoprirete che l’insegnamento è il medesimo. Creare luce ed emanare amore e compassione eliminando così l’ombra è il fine ultimo dell’umanità. Tutto questo è fattibile, è possibile allorché vi incamminate per il Sentiero del Risveglio.</w:t>
      </w:r>
    </w:p>
    <w:p w:rsidR="0007055A" w:rsidRPr="000037F3" w:rsidRDefault="0007055A" w:rsidP="0007055A">
      <w:pPr>
        <w:spacing w:before="100" w:beforeAutospacing="1" w:after="100" w:afterAutospacing="1"/>
        <w:jc w:val="both"/>
      </w:pPr>
      <w:r w:rsidRPr="000037F3">
        <w:t> </w:t>
      </w:r>
    </w:p>
    <w:p w:rsidR="0007055A" w:rsidRPr="000037F3" w:rsidRDefault="0007055A" w:rsidP="0007055A">
      <w:pPr>
        <w:spacing w:before="100" w:beforeAutospacing="1" w:after="100" w:afterAutospacing="1"/>
        <w:jc w:val="both"/>
      </w:pPr>
      <w:r w:rsidRPr="000037F3">
        <w:rPr>
          <w:bCs/>
        </w:rPr>
        <w:t>Come diventare consapevoli del proprio risveglio.</w:t>
      </w:r>
    </w:p>
    <w:p w:rsidR="0007055A" w:rsidRPr="000037F3" w:rsidRDefault="0007055A" w:rsidP="0007055A">
      <w:pPr>
        <w:spacing w:before="100" w:beforeAutospacing="1" w:after="100" w:afterAutospacing="1"/>
        <w:jc w:val="both"/>
      </w:pPr>
      <w:r w:rsidRPr="000037F3">
        <w:rPr>
          <w:bCs/>
        </w:rPr>
        <w:t>Il desiderio, l’intenzione sono importanti. Anzi, nei tempi della Nuova Energia, sono gli unici elementi che servono. Al resto ci pensa la vibrazione di questa energia (che appartiene a Dio) e vi aiuterà nel cammino.</w:t>
      </w:r>
    </w:p>
    <w:p w:rsidR="0007055A" w:rsidRPr="000037F3" w:rsidRDefault="0007055A" w:rsidP="0007055A">
      <w:pPr>
        <w:spacing w:before="100" w:beforeAutospacing="1" w:after="100" w:afterAutospacing="1"/>
        <w:jc w:val="both"/>
      </w:pPr>
      <w:r w:rsidRPr="000037F3">
        <w:rPr>
          <w:bCs/>
        </w:rPr>
        <w:t>Una volta espresso in voi il desiderio di avere in voi il Bene e di avviarvi verso un processo di miglioramento spirituale, avrete input ed intuizioni, infine molte coincidenze avverranno per aiutarvi a proseguire nel Sacro Cammino.</w:t>
      </w:r>
    </w:p>
    <w:p w:rsidR="0007055A" w:rsidRPr="000037F3" w:rsidRDefault="0007055A" w:rsidP="0007055A">
      <w:pPr>
        <w:spacing w:before="100" w:beforeAutospacing="1" w:after="100" w:afterAutospacing="1"/>
        <w:jc w:val="both"/>
      </w:pPr>
      <w:r w:rsidRPr="000037F3">
        <w:rPr>
          <w:bCs/>
        </w:rPr>
        <w:t xml:space="preserve">Siate fiduciosi ed amate il vostro percorso – che è la vostra stessa vita. Proseguite con determinazione e umiltà. Non scoraggiatevi mai, non sentitevi soli. Alla fine della vostra giornata ricordate di guardare il cielo. Inviate un pensiero riconoscente e sentitevi parte di questo immenso, benevolo Piano Divino. E’ grazie a voi che si sta già attuando. Siate poi felici di questo e terminate con questa meravigliosa consapevolezza la vostra giornata. </w:t>
      </w:r>
    </w:p>
    <w:p w:rsidR="0007055A" w:rsidRPr="000037F3" w:rsidRDefault="0007055A" w:rsidP="0007055A">
      <w:pPr>
        <w:spacing w:before="100" w:beforeAutospacing="1" w:after="100" w:afterAutospacing="1"/>
        <w:jc w:val="both"/>
      </w:pPr>
      <w:r w:rsidRPr="000037F3">
        <w:rPr>
          <w:bCs/>
        </w:rPr>
        <w:t xml:space="preserve">Non c’è niente di meglio, non vi pare? Luce a voi. </w:t>
      </w:r>
      <w:proofErr w:type="spellStart"/>
      <w:r w:rsidRPr="000037F3">
        <w:rPr>
          <w:bCs/>
        </w:rPr>
        <w:t>Emmanuel</w:t>
      </w:r>
      <w:proofErr w:type="spellEnd"/>
    </w:p>
    <w:p w:rsidR="0007055A" w:rsidRPr="000037F3" w:rsidRDefault="0007055A" w:rsidP="0007055A"/>
    <w:sectPr w:rsidR="0007055A" w:rsidRPr="000037F3" w:rsidSect="009F6430">
      <w:footerReference w:type="even" r:id="rId26"/>
      <w:footerReference w:type="default" r:id="rId27"/>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1483" w:rsidRDefault="00031483">
      <w:r>
        <w:separator/>
      </w:r>
    </w:p>
  </w:endnote>
  <w:endnote w:type="continuationSeparator" w:id="0">
    <w:p w:rsidR="00031483" w:rsidRDefault="0003148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Arabic Typesetting">
    <w:panose1 w:val="03020402040406030203"/>
    <w:charset w:val="00"/>
    <w:family w:val="script"/>
    <w:pitch w:val="variable"/>
    <w:sig w:usb0="A000206F" w:usb1="C0000000" w:usb2="00000008" w:usb3="00000000" w:csb0="000000D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D8B" w:rsidRDefault="001005D1" w:rsidP="00E42911">
    <w:pPr>
      <w:pStyle w:val="Pidipagina"/>
      <w:framePr w:wrap="around" w:vAnchor="text" w:hAnchor="margin" w:xAlign="right" w:y="1"/>
      <w:rPr>
        <w:rStyle w:val="Numeropagina"/>
      </w:rPr>
    </w:pPr>
    <w:r>
      <w:rPr>
        <w:rStyle w:val="Numeropagina"/>
      </w:rPr>
      <w:fldChar w:fldCharType="begin"/>
    </w:r>
    <w:r w:rsidR="00A87D8B">
      <w:rPr>
        <w:rStyle w:val="Numeropagina"/>
      </w:rPr>
      <w:instrText xml:space="preserve">PAGE  </w:instrText>
    </w:r>
    <w:r>
      <w:rPr>
        <w:rStyle w:val="Numeropagina"/>
      </w:rPr>
      <w:fldChar w:fldCharType="separate"/>
    </w:r>
    <w:r w:rsidR="00A87D8B">
      <w:rPr>
        <w:rStyle w:val="Numeropagina"/>
        <w:noProof/>
      </w:rPr>
      <w:t>39</w:t>
    </w:r>
    <w:r>
      <w:rPr>
        <w:rStyle w:val="Numeropagina"/>
      </w:rPr>
      <w:fldChar w:fldCharType="end"/>
    </w:r>
  </w:p>
  <w:p w:rsidR="00A87D8B" w:rsidRDefault="00A87D8B"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D8B" w:rsidRDefault="001005D1" w:rsidP="00E42911">
    <w:pPr>
      <w:pStyle w:val="Pidipagina"/>
      <w:framePr w:wrap="around" w:vAnchor="text" w:hAnchor="margin" w:xAlign="right" w:y="1"/>
      <w:rPr>
        <w:rStyle w:val="Numeropagina"/>
      </w:rPr>
    </w:pPr>
    <w:r>
      <w:rPr>
        <w:rStyle w:val="Numeropagina"/>
      </w:rPr>
      <w:fldChar w:fldCharType="begin"/>
    </w:r>
    <w:r w:rsidR="00A87D8B">
      <w:rPr>
        <w:rStyle w:val="Numeropagina"/>
      </w:rPr>
      <w:instrText xml:space="preserve">PAGE  </w:instrText>
    </w:r>
    <w:r>
      <w:rPr>
        <w:rStyle w:val="Numeropagina"/>
      </w:rPr>
      <w:fldChar w:fldCharType="separate"/>
    </w:r>
    <w:r w:rsidR="000037F3">
      <w:rPr>
        <w:rStyle w:val="Numeropagina"/>
        <w:noProof/>
      </w:rPr>
      <w:t>15</w:t>
    </w:r>
    <w:r>
      <w:rPr>
        <w:rStyle w:val="Numeropagina"/>
      </w:rPr>
      <w:fldChar w:fldCharType="end"/>
    </w:r>
  </w:p>
  <w:p w:rsidR="00A87D8B" w:rsidRDefault="00A87D8B"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1483" w:rsidRDefault="00031483">
      <w:r>
        <w:separator/>
      </w:r>
    </w:p>
  </w:footnote>
  <w:footnote w:type="continuationSeparator" w:id="0">
    <w:p w:rsidR="00031483" w:rsidRDefault="000314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445"/>
    <w:multiLevelType w:val="hybridMultilevel"/>
    <w:tmpl w:val="90243384"/>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36B40A3"/>
    <w:multiLevelType w:val="hybridMultilevel"/>
    <w:tmpl w:val="B86A43C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5070E0A"/>
    <w:multiLevelType w:val="multilevel"/>
    <w:tmpl w:val="6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722C12"/>
    <w:multiLevelType w:val="multilevel"/>
    <w:tmpl w:val="C9CC2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D8F60B9"/>
    <w:multiLevelType w:val="hybridMultilevel"/>
    <w:tmpl w:val="B2DC36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nsid w:val="101C2B29"/>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0732D0E"/>
    <w:multiLevelType w:val="multilevel"/>
    <w:tmpl w:val="78E45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7C1788F"/>
    <w:multiLevelType w:val="hybridMultilevel"/>
    <w:tmpl w:val="C91CDBEA"/>
    <w:lvl w:ilvl="0" w:tplc="3644589C">
      <w:start w:val="1"/>
      <w:numFmt w:val="bullet"/>
      <w:lvlText w:val=""/>
      <w:lvlJc w:val="left"/>
      <w:pPr>
        <w:tabs>
          <w:tab w:val="num" w:pos="783"/>
        </w:tabs>
        <w:ind w:left="783" w:hanging="360"/>
      </w:pPr>
      <w:rPr>
        <w:rFonts w:ascii="Wingdings" w:hAnsi="Wingdings"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8">
    <w:nsid w:val="18AC41C2"/>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8CC129E"/>
    <w:multiLevelType w:val="multilevel"/>
    <w:tmpl w:val="BAFA7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B2477FD"/>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2FB3E14"/>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6C03C9B"/>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76D45D1"/>
    <w:multiLevelType w:val="multilevel"/>
    <w:tmpl w:val="D0E8FBC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92B7ED7"/>
    <w:multiLevelType w:val="hybridMultilevel"/>
    <w:tmpl w:val="CE9CB65A"/>
    <w:lvl w:ilvl="0" w:tplc="F3989A80">
      <w:numFmt w:val="bullet"/>
      <w:lvlText w:val=""/>
      <w:lvlJc w:val="left"/>
      <w:pPr>
        <w:tabs>
          <w:tab w:val="num" w:pos="1080"/>
        </w:tabs>
        <w:ind w:left="1080" w:hanging="360"/>
      </w:pPr>
      <w:rPr>
        <w:rFonts w:ascii="Symbol" w:eastAsia="Times New Roman" w:hAnsi="Symbol"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5">
    <w:nsid w:val="29683C31"/>
    <w:multiLevelType w:val="multilevel"/>
    <w:tmpl w:val="E9448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AF41BA4"/>
    <w:multiLevelType w:val="multilevel"/>
    <w:tmpl w:val="D0E8F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D6528E3"/>
    <w:multiLevelType w:val="multilevel"/>
    <w:tmpl w:val="A1FA9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E825FF2"/>
    <w:multiLevelType w:val="multilevel"/>
    <w:tmpl w:val="19E48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53D26D7"/>
    <w:multiLevelType w:val="multilevel"/>
    <w:tmpl w:val="D0E8FBC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9CE4A6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9F6418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C53728D"/>
    <w:multiLevelType w:val="multilevel"/>
    <w:tmpl w:val="B1AC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10A4B7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1895478"/>
    <w:multiLevelType w:val="multilevel"/>
    <w:tmpl w:val="D0E8FBC8"/>
    <w:lvl w:ilvl="0">
      <w:start w:val="5"/>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836022F"/>
    <w:multiLevelType w:val="multilevel"/>
    <w:tmpl w:val="D0444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D7376D6"/>
    <w:multiLevelType w:val="multilevel"/>
    <w:tmpl w:val="FB1E7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E19354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4874CCA"/>
    <w:multiLevelType w:val="hybridMultilevel"/>
    <w:tmpl w:val="69BCE9DA"/>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nsid w:val="68F25773"/>
    <w:multiLevelType w:val="multilevel"/>
    <w:tmpl w:val="1BB65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9AB260C"/>
    <w:multiLevelType w:val="hybridMultilevel"/>
    <w:tmpl w:val="23A023C0"/>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1">
    <w:nsid w:val="6C246377"/>
    <w:multiLevelType w:val="hybridMultilevel"/>
    <w:tmpl w:val="24BA6ED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2">
    <w:nsid w:val="71785685"/>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2D40A28"/>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2EA5586"/>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D395590"/>
    <w:multiLevelType w:val="multilevel"/>
    <w:tmpl w:val="8604D9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
  </w:num>
  <w:num w:numId="2">
    <w:abstractNumId w:val="35"/>
  </w:num>
  <w:num w:numId="3">
    <w:abstractNumId w:val="22"/>
  </w:num>
  <w:num w:numId="4">
    <w:abstractNumId w:val="10"/>
  </w:num>
  <w:num w:numId="5">
    <w:abstractNumId w:val="21"/>
  </w:num>
  <w:num w:numId="6">
    <w:abstractNumId w:val="34"/>
  </w:num>
  <w:num w:numId="7">
    <w:abstractNumId w:val="27"/>
  </w:num>
  <w:num w:numId="8">
    <w:abstractNumId w:val="4"/>
  </w:num>
  <w:num w:numId="9">
    <w:abstractNumId w:val="5"/>
  </w:num>
  <w:num w:numId="10">
    <w:abstractNumId w:val="23"/>
  </w:num>
  <w:num w:numId="11">
    <w:abstractNumId w:val="11"/>
  </w:num>
  <w:num w:numId="12">
    <w:abstractNumId w:val="8"/>
  </w:num>
  <w:num w:numId="13">
    <w:abstractNumId w:val="32"/>
  </w:num>
  <w:num w:numId="14">
    <w:abstractNumId w:val="12"/>
  </w:num>
  <w:num w:numId="15">
    <w:abstractNumId w:val="16"/>
  </w:num>
  <w:num w:numId="16">
    <w:abstractNumId w:val="13"/>
  </w:num>
  <w:num w:numId="17">
    <w:abstractNumId w:val="19"/>
  </w:num>
  <w:num w:numId="18">
    <w:abstractNumId w:val="24"/>
  </w:num>
  <w:num w:numId="19">
    <w:abstractNumId w:val="33"/>
  </w:num>
  <w:num w:numId="20">
    <w:abstractNumId w:val="14"/>
  </w:num>
  <w:num w:numId="21">
    <w:abstractNumId w:val="20"/>
  </w:num>
  <w:num w:numId="22">
    <w:abstractNumId w:val="30"/>
  </w:num>
  <w:num w:numId="23">
    <w:abstractNumId w:val="28"/>
  </w:num>
  <w:num w:numId="24">
    <w:abstractNumId w:val="31"/>
  </w:num>
  <w:num w:numId="25">
    <w:abstractNumId w:val="7"/>
  </w:num>
  <w:num w:numId="26">
    <w:abstractNumId w:val="0"/>
  </w:num>
  <w:num w:numId="27">
    <w:abstractNumId w:val="1"/>
  </w:num>
  <w:num w:numId="28">
    <w:abstractNumId w:val="26"/>
  </w:num>
  <w:num w:numId="29">
    <w:abstractNumId w:val="9"/>
  </w:num>
  <w:num w:numId="30">
    <w:abstractNumId w:val="29"/>
  </w:num>
  <w:num w:numId="31">
    <w:abstractNumId w:val="17"/>
  </w:num>
  <w:num w:numId="32">
    <w:abstractNumId w:val="15"/>
  </w:num>
  <w:num w:numId="33">
    <w:abstractNumId w:val="6"/>
  </w:num>
  <w:num w:numId="34">
    <w:abstractNumId w:val="18"/>
  </w:num>
  <w:num w:numId="35">
    <w:abstractNumId w:val="3"/>
  </w:num>
  <w:num w:numId="36">
    <w:abstractNumId w:val="2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83FA9"/>
    <w:rsid w:val="00085D40"/>
    <w:rsid w:val="00086011"/>
    <w:rsid w:val="00087F5C"/>
    <w:rsid w:val="00091B7A"/>
    <w:rsid w:val="00091BAF"/>
    <w:rsid w:val="0009361E"/>
    <w:rsid w:val="00095735"/>
    <w:rsid w:val="000A1B4F"/>
    <w:rsid w:val="000A5C0E"/>
    <w:rsid w:val="000B0D0E"/>
    <w:rsid w:val="000B394B"/>
    <w:rsid w:val="000B4B86"/>
    <w:rsid w:val="000B58BF"/>
    <w:rsid w:val="000B6CF7"/>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6A25"/>
    <w:rsid w:val="001277A8"/>
    <w:rsid w:val="001301A0"/>
    <w:rsid w:val="0013106D"/>
    <w:rsid w:val="0013125C"/>
    <w:rsid w:val="00131728"/>
    <w:rsid w:val="00133B22"/>
    <w:rsid w:val="001342F2"/>
    <w:rsid w:val="0013663E"/>
    <w:rsid w:val="001372C6"/>
    <w:rsid w:val="0014019C"/>
    <w:rsid w:val="0014064D"/>
    <w:rsid w:val="00141ED1"/>
    <w:rsid w:val="0014244B"/>
    <w:rsid w:val="00143315"/>
    <w:rsid w:val="00144E3D"/>
    <w:rsid w:val="001470A2"/>
    <w:rsid w:val="001477A5"/>
    <w:rsid w:val="00147A25"/>
    <w:rsid w:val="00147AF5"/>
    <w:rsid w:val="00150F67"/>
    <w:rsid w:val="00153036"/>
    <w:rsid w:val="0015460D"/>
    <w:rsid w:val="001551F0"/>
    <w:rsid w:val="00156619"/>
    <w:rsid w:val="001571AE"/>
    <w:rsid w:val="00157D72"/>
    <w:rsid w:val="001602A9"/>
    <w:rsid w:val="00161EA3"/>
    <w:rsid w:val="00162708"/>
    <w:rsid w:val="00167490"/>
    <w:rsid w:val="00167A5D"/>
    <w:rsid w:val="001722B5"/>
    <w:rsid w:val="00172388"/>
    <w:rsid w:val="00172540"/>
    <w:rsid w:val="00172545"/>
    <w:rsid w:val="001728BE"/>
    <w:rsid w:val="0017350D"/>
    <w:rsid w:val="00173BBE"/>
    <w:rsid w:val="001742E9"/>
    <w:rsid w:val="001742F4"/>
    <w:rsid w:val="00174A48"/>
    <w:rsid w:val="00177678"/>
    <w:rsid w:val="00182917"/>
    <w:rsid w:val="00184006"/>
    <w:rsid w:val="00184BD9"/>
    <w:rsid w:val="00187C97"/>
    <w:rsid w:val="0019089F"/>
    <w:rsid w:val="00193974"/>
    <w:rsid w:val="00195A54"/>
    <w:rsid w:val="00195D95"/>
    <w:rsid w:val="001960A2"/>
    <w:rsid w:val="00196A2A"/>
    <w:rsid w:val="001A1076"/>
    <w:rsid w:val="001A1392"/>
    <w:rsid w:val="001A2715"/>
    <w:rsid w:val="001A2EA8"/>
    <w:rsid w:val="001A4C8B"/>
    <w:rsid w:val="001A5219"/>
    <w:rsid w:val="001A56EC"/>
    <w:rsid w:val="001A665B"/>
    <w:rsid w:val="001B4945"/>
    <w:rsid w:val="001B622E"/>
    <w:rsid w:val="001B6C91"/>
    <w:rsid w:val="001B7EC4"/>
    <w:rsid w:val="001C14A9"/>
    <w:rsid w:val="001C1752"/>
    <w:rsid w:val="001C2DE6"/>
    <w:rsid w:val="001C3DE8"/>
    <w:rsid w:val="001C4C63"/>
    <w:rsid w:val="001C5AEE"/>
    <w:rsid w:val="001C60CB"/>
    <w:rsid w:val="001C6E14"/>
    <w:rsid w:val="001C7795"/>
    <w:rsid w:val="001D0D7A"/>
    <w:rsid w:val="001D3475"/>
    <w:rsid w:val="001D52E5"/>
    <w:rsid w:val="001D6120"/>
    <w:rsid w:val="001D6134"/>
    <w:rsid w:val="001D7671"/>
    <w:rsid w:val="001D7E58"/>
    <w:rsid w:val="001E0E22"/>
    <w:rsid w:val="001E4158"/>
    <w:rsid w:val="001E456D"/>
    <w:rsid w:val="001E4E0E"/>
    <w:rsid w:val="001E55DB"/>
    <w:rsid w:val="001E611B"/>
    <w:rsid w:val="001E7DA0"/>
    <w:rsid w:val="001F1134"/>
    <w:rsid w:val="001F387D"/>
    <w:rsid w:val="001F51F3"/>
    <w:rsid w:val="001F7A02"/>
    <w:rsid w:val="0020038D"/>
    <w:rsid w:val="002013B7"/>
    <w:rsid w:val="00205A9D"/>
    <w:rsid w:val="00210DC3"/>
    <w:rsid w:val="002110EC"/>
    <w:rsid w:val="0021350A"/>
    <w:rsid w:val="0021389F"/>
    <w:rsid w:val="002150E6"/>
    <w:rsid w:val="00216B35"/>
    <w:rsid w:val="0021741D"/>
    <w:rsid w:val="00221181"/>
    <w:rsid w:val="0022388C"/>
    <w:rsid w:val="00225504"/>
    <w:rsid w:val="00225CB8"/>
    <w:rsid w:val="0022694E"/>
    <w:rsid w:val="00231840"/>
    <w:rsid w:val="00231D1C"/>
    <w:rsid w:val="0023570C"/>
    <w:rsid w:val="00235EBC"/>
    <w:rsid w:val="0023611D"/>
    <w:rsid w:val="00236314"/>
    <w:rsid w:val="0023707F"/>
    <w:rsid w:val="002419DD"/>
    <w:rsid w:val="00241EA8"/>
    <w:rsid w:val="00242715"/>
    <w:rsid w:val="00242F51"/>
    <w:rsid w:val="0024457E"/>
    <w:rsid w:val="002527B8"/>
    <w:rsid w:val="002531DB"/>
    <w:rsid w:val="00255554"/>
    <w:rsid w:val="00260986"/>
    <w:rsid w:val="00260BDF"/>
    <w:rsid w:val="00260C3E"/>
    <w:rsid w:val="002634FD"/>
    <w:rsid w:val="0026624F"/>
    <w:rsid w:val="0026637A"/>
    <w:rsid w:val="002703A1"/>
    <w:rsid w:val="00270BEF"/>
    <w:rsid w:val="0027121F"/>
    <w:rsid w:val="002716C5"/>
    <w:rsid w:val="002739AE"/>
    <w:rsid w:val="002743F8"/>
    <w:rsid w:val="00274567"/>
    <w:rsid w:val="00274B74"/>
    <w:rsid w:val="00280A85"/>
    <w:rsid w:val="00281D90"/>
    <w:rsid w:val="0028265A"/>
    <w:rsid w:val="00284297"/>
    <w:rsid w:val="00287E7C"/>
    <w:rsid w:val="0029010D"/>
    <w:rsid w:val="0029097B"/>
    <w:rsid w:val="00290D24"/>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2656"/>
    <w:rsid w:val="002C4840"/>
    <w:rsid w:val="002C6075"/>
    <w:rsid w:val="002D302E"/>
    <w:rsid w:val="002D311A"/>
    <w:rsid w:val="002D3BA4"/>
    <w:rsid w:val="002D3C27"/>
    <w:rsid w:val="002D442F"/>
    <w:rsid w:val="002D4C44"/>
    <w:rsid w:val="002D5351"/>
    <w:rsid w:val="002D5F86"/>
    <w:rsid w:val="002D6293"/>
    <w:rsid w:val="002D6FB7"/>
    <w:rsid w:val="002E0879"/>
    <w:rsid w:val="002E2086"/>
    <w:rsid w:val="002E23A5"/>
    <w:rsid w:val="002E419E"/>
    <w:rsid w:val="002E5E6F"/>
    <w:rsid w:val="002F06A2"/>
    <w:rsid w:val="002F0ADB"/>
    <w:rsid w:val="002F304B"/>
    <w:rsid w:val="002F5549"/>
    <w:rsid w:val="002F659D"/>
    <w:rsid w:val="002F6B55"/>
    <w:rsid w:val="002F72E6"/>
    <w:rsid w:val="003007D2"/>
    <w:rsid w:val="003012A8"/>
    <w:rsid w:val="003031C7"/>
    <w:rsid w:val="00303EF3"/>
    <w:rsid w:val="003118A4"/>
    <w:rsid w:val="00311D39"/>
    <w:rsid w:val="00312D10"/>
    <w:rsid w:val="0031319A"/>
    <w:rsid w:val="00313DB8"/>
    <w:rsid w:val="00314C0B"/>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7EAF"/>
    <w:rsid w:val="0034497D"/>
    <w:rsid w:val="00344EC7"/>
    <w:rsid w:val="00345DFB"/>
    <w:rsid w:val="00347958"/>
    <w:rsid w:val="00347F8D"/>
    <w:rsid w:val="0035129C"/>
    <w:rsid w:val="00352128"/>
    <w:rsid w:val="00352A85"/>
    <w:rsid w:val="00360743"/>
    <w:rsid w:val="00360D80"/>
    <w:rsid w:val="00361573"/>
    <w:rsid w:val="00361E7F"/>
    <w:rsid w:val="00363E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614A"/>
    <w:rsid w:val="00397A94"/>
    <w:rsid w:val="00397BF9"/>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3080"/>
    <w:rsid w:val="003E33C7"/>
    <w:rsid w:val="003E3E44"/>
    <w:rsid w:val="003E4787"/>
    <w:rsid w:val="003E4E67"/>
    <w:rsid w:val="003E5398"/>
    <w:rsid w:val="003E69B5"/>
    <w:rsid w:val="003F01C0"/>
    <w:rsid w:val="003F225C"/>
    <w:rsid w:val="003F2BFF"/>
    <w:rsid w:val="003F4E15"/>
    <w:rsid w:val="003F4F90"/>
    <w:rsid w:val="003F6105"/>
    <w:rsid w:val="003F6158"/>
    <w:rsid w:val="0040114C"/>
    <w:rsid w:val="0040187C"/>
    <w:rsid w:val="0040203E"/>
    <w:rsid w:val="00403FDF"/>
    <w:rsid w:val="004043BA"/>
    <w:rsid w:val="00404DF6"/>
    <w:rsid w:val="00404E98"/>
    <w:rsid w:val="00405247"/>
    <w:rsid w:val="00405FCD"/>
    <w:rsid w:val="004112FE"/>
    <w:rsid w:val="00411D35"/>
    <w:rsid w:val="00412F33"/>
    <w:rsid w:val="00413631"/>
    <w:rsid w:val="0041579F"/>
    <w:rsid w:val="0041786C"/>
    <w:rsid w:val="0042035D"/>
    <w:rsid w:val="00421326"/>
    <w:rsid w:val="004243F5"/>
    <w:rsid w:val="004265D5"/>
    <w:rsid w:val="00430287"/>
    <w:rsid w:val="00430898"/>
    <w:rsid w:val="0043101F"/>
    <w:rsid w:val="00431D04"/>
    <w:rsid w:val="00433CAF"/>
    <w:rsid w:val="00434CCD"/>
    <w:rsid w:val="00434D40"/>
    <w:rsid w:val="00434F16"/>
    <w:rsid w:val="00435091"/>
    <w:rsid w:val="004365C5"/>
    <w:rsid w:val="00436C16"/>
    <w:rsid w:val="004404F4"/>
    <w:rsid w:val="004440F7"/>
    <w:rsid w:val="004442CE"/>
    <w:rsid w:val="00450E97"/>
    <w:rsid w:val="00455B8B"/>
    <w:rsid w:val="00462A93"/>
    <w:rsid w:val="004638DA"/>
    <w:rsid w:val="0046527F"/>
    <w:rsid w:val="004663CD"/>
    <w:rsid w:val="00467CF4"/>
    <w:rsid w:val="00467E21"/>
    <w:rsid w:val="00467FB5"/>
    <w:rsid w:val="00471788"/>
    <w:rsid w:val="0047188C"/>
    <w:rsid w:val="00472D2C"/>
    <w:rsid w:val="00476FBC"/>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1380"/>
    <w:rsid w:val="004D1C06"/>
    <w:rsid w:val="004D2237"/>
    <w:rsid w:val="004D4360"/>
    <w:rsid w:val="004D44FD"/>
    <w:rsid w:val="004D52C1"/>
    <w:rsid w:val="004D5BC4"/>
    <w:rsid w:val="004D65E6"/>
    <w:rsid w:val="004D7043"/>
    <w:rsid w:val="004E27D7"/>
    <w:rsid w:val="004E3006"/>
    <w:rsid w:val="004E3F5C"/>
    <w:rsid w:val="004E714A"/>
    <w:rsid w:val="004E78EC"/>
    <w:rsid w:val="004F0CDC"/>
    <w:rsid w:val="004F53F7"/>
    <w:rsid w:val="004F7770"/>
    <w:rsid w:val="004F7AB5"/>
    <w:rsid w:val="004F7CF7"/>
    <w:rsid w:val="0050029F"/>
    <w:rsid w:val="00500AED"/>
    <w:rsid w:val="00501361"/>
    <w:rsid w:val="00501E1D"/>
    <w:rsid w:val="00503939"/>
    <w:rsid w:val="0050479A"/>
    <w:rsid w:val="00507C14"/>
    <w:rsid w:val="0051091D"/>
    <w:rsid w:val="00510EF0"/>
    <w:rsid w:val="00514A87"/>
    <w:rsid w:val="00516302"/>
    <w:rsid w:val="00517D2F"/>
    <w:rsid w:val="0052050C"/>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62600"/>
    <w:rsid w:val="00562C86"/>
    <w:rsid w:val="00564451"/>
    <w:rsid w:val="00564BED"/>
    <w:rsid w:val="00565B94"/>
    <w:rsid w:val="00565F0E"/>
    <w:rsid w:val="0056631B"/>
    <w:rsid w:val="00567148"/>
    <w:rsid w:val="00567DA0"/>
    <w:rsid w:val="00571577"/>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838"/>
    <w:rsid w:val="005C6F61"/>
    <w:rsid w:val="005C776B"/>
    <w:rsid w:val="005D181B"/>
    <w:rsid w:val="005D29E2"/>
    <w:rsid w:val="005D2A3E"/>
    <w:rsid w:val="005D2DBA"/>
    <w:rsid w:val="005D33C5"/>
    <w:rsid w:val="005D3B5E"/>
    <w:rsid w:val="005D6B3A"/>
    <w:rsid w:val="005E0E01"/>
    <w:rsid w:val="005E22ED"/>
    <w:rsid w:val="005E2CE4"/>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7182"/>
    <w:rsid w:val="00617C3B"/>
    <w:rsid w:val="006205EC"/>
    <w:rsid w:val="00623497"/>
    <w:rsid w:val="006247BF"/>
    <w:rsid w:val="00624DEB"/>
    <w:rsid w:val="00625AFD"/>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53B4"/>
    <w:rsid w:val="00656FBF"/>
    <w:rsid w:val="006622C8"/>
    <w:rsid w:val="00663CC1"/>
    <w:rsid w:val="00664D66"/>
    <w:rsid w:val="00665038"/>
    <w:rsid w:val="0066593F"/>
    <w:rsid w:val="00665AB8"/>
    <w:rsid w:val="00666A14"/>
    <w:rsid w:val="00666BE0"/>
    <w:rsid w:val="0067097B"/>
    <w:rsid w:val="00673786"/>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EDA"/>
    <w:rsid w:val="006C2F97"/>
    <w:rsid w:val="006C3BB6"/>
    <w:rsid w:val="006C4976"/>
    <w:rsid w:val="006C6491"/>
    <w:rsid w:val="006C6625"/>
    <w:rsid w:val="006C7073"/>
    <w:rsid w:val="006C76C9"/>
    <w:rsid w:val="006D674C"/>
    <w:rsid w:val="006D7A92"/>
    <w:rsid w:val="006E24FD"/>
    <w:rsid w:val="006E7691"/>
    <w:rsid w:val="006E7C8C"/>
    <w:rsid w:val="006F019E"/>
    <w:rsid w:val="006F0D06"/>
    <w:rsid w:val="006F16EC"/>
    <w:rsid w:val="006F23B6"/>
    <w:rsid w:val="006F2464"/>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30C75"/>
    <w:rsid w:val="007314CA"/>
    <w:rsid w:val="007326A0"/>
    <w:rsid w:val="007339D5"/>
    <w:rsid w:val="00735587"/>
    <w:rsid w:val="007378A0"/>
    <w:rsid w:val="007401D3"/>
    <w:rsid w:val="00742F4A"/>
    <w:rsid w:val="00743FDC"/>
    <w:rsid w:val="00746B18"/>
    <w:rsid w:val="00751040"/>
    <w:rsid w:val="00751533"/>
    <w:rsid w:val="00751E19"/>
    <w:rsid w:val="007523D3"/>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2FAA"/>
    <w:rsid w:val="007937B1"/>
    <w:rsid w:val="00793812"/>
    <w:rsid w:val="00794C40"/>
    <w:rsid w:val="00795B52"/>
    <w:rsid w:val="00796FBD"/>
    <w:rsid w:val="00797957"/>
    <w:rsid w:val="00797B80"/>
    <w:rsid w:val="007A0096"/>
    <w:rsid w:val="007A1B50"/>
    <w:rsid w:val="007A24D1"/>
    <w:rsid w:val="007A2F04"/>
    <w:rsid w:val="007A3902"/>
    <w:rsid w:val="007A3D10"/>
    <w:rsid w:val="007A4EE2"/>
    <w:rsid w:val="007A5D6A"/>
    <w:rsid w:val="007A5F1F"/>
    <w:rsid w:val="007A6DBA"/>
    <w:rsid w:val="007A764D"/>
    <w:rsid w:val="007B0154"/>
    <w:rsid w:val="007B04AA"/>
    <w:rsid w:val="007B1128"/>
    <w:rsid w:val="007B1E1D"/>
    <w:rsid w:val="007B3350"/>
    <w:rsid w:val="007B4D5B"/>
    <w:rsid w:val="007B5DD3"/>
    <w:rsid w:val="007B624D"/>
    <w:rsid w:val="007B78E1"/>
    <w:rsid w:val="007C1BDF"/>
    <w:rsid w:val="007C3F08"/>
    <w:rsid w:val="007C5516"/>
    <w:rsid w:val="007C55A8"/>
    <w:rsid w:val="007D29C2"/>
    <w:rsid w:val="007D3FC7"/>
    <w:rsid w:val="007D5DE9"/>
    <w:rsid w:val="007D65B3"/>
    <w:rsid w:val="007E073B"/>
    <w:rsid w:val="007E0AF7"/>
    <w:rsid w:val="007E1A48"/>
    <w:rsid w:val="007E2248"/>
    <w:rsid w:val="007E25BF"/>
    <w:rsid w:val="007E264A"/>
    <w:rsid w:val="007E346C"/>
    <w:rsid w:val="007E6301"/>
    <w:rsid w:val="007F1320"/>
    <w:rsid w:val="007F2CDE"/>
    <w:rsid w:val="007F4AA4"/>
    <w:rsid w:val="007F558B"/>
    <w:rsid w:val="008000D7"/>
    <w:rsid w:val="008019D5"/>
    <w:rsid w:val="00801CCE"/>
    <w:rsid w:val="00803B79"/>
    <w:rsid w:val="00803DAB"/>
    <w:rsid w:val="00803E26"/>
    <w:rsid w:val="00805B2F"/>
    <w:rsid w:val="00805DBD"/>
    <w:rsid w:val="00807A67"/>
    <w:rsid w:val="008115B1"/>
    <w:rsid w:val="008122CA"/>
    <w:rsid w:val="008127FE"/>
    <w:rsid w:val="008139F2"/>
    <w:rsid w:val="00813AED"/>
    <w:rsid w:val="00814F1E"/>
    <w:rsid w:val="00821E45"/>
    <w:rsid w:val="00821E8B"/>
    <w:rsid w:val="00824ADD"/>
    <w:rsid w:val="00824B64"/>
    <w:rsid w:val="008253AC"/>
    <w:rsid w:val="0082683F"/>
    <w:rsid w:val="00832E89"/>
    <w:rsid w:val="00833617"/>
    <w:rsid w:val="008344E6"/>
    <w:rsid w:val="0083554C"/>
    <w:rsid w:val="00835D8F"/>
    <w:rsid w:val="00836534"/>
    <w:rsid w:val="00841618"/>
    <w:rsid w:val="0084193C"/>
    <w:rsid w:val="0084467B"/>
    <w:rsid w:val="008446C3"/>
    <w:rsid w:val="00847014"/>
    <w:rsid w:val="00847380"/>
    <w:rsid w:val="00851F36"/>
    <w:rsid w:val="0085356E"/>
    <w:rsid w:val="00856102"/>
    <w:rsid w:val="008614D0"/>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2102"/>
    <w:rsid w:val="008B21D0"/>
    <w:rsid w:val="008B37DE"/>
    <w:rsid w:val="008B4416"/>
    <w:rsid w:val="008B4814"/>
    <w:rsid w:val="008B4D93"/>
    <w:rsid w:val="008B5024"/>
    <w:rsid w:val="008B523E"/>
    <w:rsid w:val="008B5BD9"/>
    <w:rsid w:val="008C1ADB"/>
    <w:rsid w:val="008C37FB"/>
    <w:rsid w:val="008C3E53"/>
    <w:rsid w:val="008D0B44"/>
    <w:rsid w:val="008D4E9F"/>
    <w:rsid w:val="008D52B9"/>
    <w:rsid w:val="008D591D"/>
    <w:rsid w:val="008D6D0E"/>
    <w:rsid w:val="008E119F"/>
    <w:rsid w:val="008E4588"/>
    <w:rsid w:val="008E5D87"/>
    <w:rsid w:val="008E7256"/>
    <w:rsid w:val="008F0E4C"/>
    <w:rsid w:val="008F2DF0"/>
    <w:rsid w:val="008F418B"/>
    <w:rsid w:val="008F5441"/>
    <w:rsid w:val="00900E8A"/>
    <w:rsid w:val="00901483"/>
    <w:rsid w:val="00901A59"/>
    <w:rsid w:val="009049A8"/>
    <w:rsid w:val="009051A4"/>
    <w:rsid w:val="00911E92"/>
    <w:rsid w:val="00914B3F"/>
    <w:rsid w:val="00917120"/>
    <w:rsid w:val="009202C9"/>
    <w:rsid w:val="00920C9F"/>
    <w:rsid w:val="0092333C"/>
    <w:rsid w:val="00923AD9"/>
    <w:rsid w:val="009240D5"/>
    <w:rsid w:val="00924285"/>
    <w:rsid w:val="009246CF"/>
    <w:rsid w:val="00924A28"/>
    <w:rsid w:val="00926D00"/>
    <w:rsid w:val="00927F76"/>
    <w:rsid w:val="009337D1"/>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F"/>
    <w:rsid w:val="00954624"/>
    <w:rsid w:val="00954E72"/>
    <w:rsid w:val="00956FF6"/>
    <w:rsid w:val="00957054"/>
    <w:rsid w:val="00957D36"/>
    <w:rsid w:val="0096126F"/>
    <w:rsid w:val="009612E1"/>
    <w:rsid w:val="00961995"/>
    <w:rsid w:val="00961F39"/>
    <w:rsid w:val="00963304"/>
    <w:rsid w:val="0096395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5BFE"/>
    <w:rsid w:val="009A6B73"/>
    <w:rsid w:val="009A730F"/>
    <w:rsid w:val="009B08E1"/>
    <w:rsid w:val="009B0BA2"/>
    <w:rsid w:val="009B37B4"/>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05CB"/>
    <w:rsid w:val="009E1067"/>
    <w:rsid w:val="009E1FC8"/>
    <w:rsid w:val="009E44E4"/>
    <w:rsid w:val="009E59BF"/>
    <w:rsid w:val="009E5A82"/>
    <w:rsid w:val="009E60FE"/>
    <w:rsid w:val="009E6471"/>
    <w:rsid w:val="009E7130"/>
    <w:rsid w:val="009F1531"/>
    <w:rsid w:val="009F1A08"/>
    <w:rsid w:val="009F2524"/>
    <w:rsid w:val="009F28BD"/>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66B5"/>
    <w:rsid w:val="00A26828"/>
    <w:rsid w:val="00A308D3"/>
    <w:rsid w:val="00A31852"/>
    <w:rsid w:val="00A35F39"/>
    <w:rsid w:val="00A36D2B"/>
    <w:rsid w:val="00A37A84"/>
    <w:rsid w:val="00A37E3D"/>
    <w:rsid w:val="00A40B3C"/>
    <w:rsid w:val="00A41B0B"/>
    <w:rsid w:val="00A44278"/>
    <w:rsid w:val="00A448F5"/>
    <w:rsid w:val="00A45042"/>
    <w:rsid w:val="00A45EA5"/>
    <w:rsid w:val="00A51E05"/>
    <w:rsid w:val="00A53030"/>
    <w:rsid w:val="00A539C2"/>
    <w:rsid w:val="00A5491E"/>
    <w:rsid w:val="00A55F7E"/>
    <w:rsid w:val="00A5678F"/>
    <w:rsid w:val="00A57824"/>
    <w:rsid w:val="00A57910"/>
    <w:rsid w:val="00A602E3"/>
    <w:rsid w:val="00A61E67"/>
    <w:rsid w:val="00A62602"/>
    <w:rsid w:val="00A6303E"/>
    <w:rsid w:val="00A655F6"/>
    <w:rsid w:val="00A664AA"/>
    <w:rsid w:val="00A667DF"/>
    <w:rsid w:val="00A66855"/>
    <w:rsid w:val="00A67953"/>
    <w:rsid w:val="00A67A38"/>
    <w:rsid w:val="00A7194A"/>
    <w:rsid w:val="00A7206E"/>
    <w:rsid w:val="00A72CBC"/>
    <w:rsid w:val="00A730B6"/>
    <w:rsid w:val="00A7547B"/>
    <w:rsid w:val="00A76003"/>
    <w:rsid w:val="00A76979"/>
    <w:rsid w:val="00A7772E"/>
    <w:rsid w:val="00A815CA"/>
    <w:rsid w:val="00A82A3B"/>
    <w:rsid w:val="00A834CE"/>
    <w:rsid w:val="00A85EC4"/>
    <w:rsid w:val="00A86415"/>
    <w:rsid w:val="00A86E52"/>
    <w:rsid w:val="00A871E0"/>
    <w:rsid w:val="00A872FB"/>
    <w:rsid w:val="00A87D8B"/>
    <w:rsid w:val="00A92B3F"/>
    <w:rsid w:val="00A9326B"/>
    <w:rsid w:val="00A93B42"/>
    <w:rsid w:val="00A9462C"/>
    <w:rsid w:val="00A94903"/>
    <w:rsid w:val="00A9644A"/>
    <w:rsid w:val="00A96457"/>
    <w:rsid w:val="00A966C7"/>
    <w:rsid w:val="00AA31DB"/>
    <w:rsid w:val="00AA4C48"/>
    <w:rsid w:val="00AA5402"/>
    <w:rsid w:val="00AA5AF8"/>
    <w:rsid w:val="00AA78C8"/>
    <w:rsid w:val="00AB2273"/>
    <w:rsid w:val="00AB71D4"/>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30814"/>
    <w:rsid w:val="00B312DD"/>
    <w:rsid w:val="00B3295A"/>
    <w:rsid w:val="00B368E1"/>
    <w:rsid w:val="00B40526"/>
    <w:rsid w:val="00B40787"/>
    <w:rsid w:val="00B41E1C"/>
    <w:rsid w:val="00B4285D"/>
    <w:rsid w:val="00B45AF9"/>
    <w:rsid w:val="00B470B2"/>
    <w:rsid w:val="00B47909"/>
    <w:rsid w:val="00B530CB"/>
    <w:rsid w:val="00B5404C"/>
    <w:rsid w:val="00B540C2"/>
    <w:rsid w:val="00B54A64"/>
    <w:rsid w:val="00B54CAC"/>
    <w:rsid w:val="00B54EC0"/>
    <w:rsid w:val="00B54FDE"/>
    <w:rsid w:val="00B56E80"/>
    <w:rsid w:val="00B60323"/>
    <w:rsid w:val="00B6032A"/>
    <w:rsid w:val="00B60D2D"/>
    <w:rsid w:val="00B63BD9"/>
    <w:rsid w:val="00B63DD5"/>
    <w:rsid w:val="00B66C15"/>
    <w:rsid w:val="00B711C9"/>
    <w:rsid w:val="00B71768"/>
    <w:rsid w:val="00B71A89"/>
    <w:rsid w:val="00B728E1"/>
    <w:rsid w:val="00B74504"/>
    <w:rsid w:val="00B74A63"/>
    <w:rsid w:val="00B801A4"/>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4006"/>
    <w:rsid w:val="00BA0885"/>
    <w:rsid w:val="00BA0BDF"/>
    <w:rsid w:val="00BA61C3"/>
    <w:rsid w:val="00BA797B"/>
    <w:rsid w:val="00BB10B2"/>
    <w:rsid w:val="00BB196B"/>
    <w:rsid w:val="00BB369D"/>
    <w:rsid w:val="00BB3A52"/>
    <w:rsid w:val="00BB4756"/>
    <w:rsid w:val="00BB5D8F"/>
    <w:rsid w:val="00BB7008"/>
    <w:rsid w:val="00BB70B6"/>
    <w:rsid w:val="00BB7459"/>
    <w:rsid w:val="00BB77B1"/>
    <w:rsid w:val="00BC1166"/>
    <w:rsid w:val="00BC29B6"/>
    <w:rsid w:val="00BC4FAC"/>
    <w:rsid w:val="00BC767A"/>
    <w:rsid w:val="00BC784F"/>
    <w:rsid w:val="00BD01BD"/>
    <w:rsid w:val="00BD1555"/>
    <w:rsid w:val="00BD2821"/>
    <w:rsid w:val="00BD5AC2"/>
    <w:rsid w:val="00BD65B0"/>
    <w:rsid w:val="00BE0305"/>
    <w:rsid w:val="00BE17A8"/>
    <w:rsid w:val="00BE3852"/>
    <w:rsid w:val="00BE50BA"/>
    <w:rsid w:val="00BF0186"/>
    <w:rsid w:val="00BF12E3"/>
    <w:rsid w:val="00BF2ED2"/>
    <w:rsid w:val="00BF3514"/>
    <w:rsid w:val="00BF51D6"/>
    <w:rsid w:val="00BF5BB0"/>
    <w:rsid w:val="00BF65B1"/>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57B6"/>
    <w:rsid w:val="00C261AE"/>
    <w:rsid w:val="00C277E3"/>
    <w:rsid w:val="00C31945"/>
    <w:rsid w:val="00C32651"/>
    <w:rsid w:val="00C326E0"/>
    <w:rsid w:val="00C3433D"/>
    <w:rsid w:val="00C40B52"/>
    <w:rsid w:val="00C40E4B"/>
    <w:rsid w:val="00C4187F"/>
    <w:rsid w:val="00C41EC1"/>
    <w:rsid w:val="00C4506E"/>
    <w:rsid w:val="00C46611"/>
    <w:rsid w:val="00C47DC2"/>
    <w:rsid w:val="00C54FBC"/>
    <w:rsid w:val="00C56051"/>
    <w:rsid w:val="00C56983"/>
    <w:rsid w:val="00C57ECB"/>
    <w:rsid w:val="00C619A8"/>
    <w:rsid w:val="00C61C10"/>
    <w:rsid w:val="00C61F3C"/>
    <w:rsid w:val="00C6338D"/>
    <w:rsid w:val="00C634E3"/>
    <w:rsid w:val="00C63E1C"/>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78B"/>
    <w:rsid w:val="00C91EC5"/>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3ED6"/>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6F29"/>
    <w:rsid w:val="00CE7A1F"/>
    <w:rsid w:val="00CE7F14"/>
    <w:rsid w:val="00CF0ABB"/>
    <w:rsid w:val="00CF24E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5621"/>
    <w:rsid w:val="00D1711A"/>
    <w:rsid w:val="00D17B65"/>
    <w:rsid w:val="00D20092"/>
    <w:rsid w:val="00D2039A"/>
    <w:rsid w:val="00D20B9D"/>
    <w:rsid w:val="00D20F43"/>
    <w:rsid w:val="00D213EA"/>
    <w:rsid w:val="00D2149D"/>
    <w:rsid w:val="00D238FA"/>
    <w:rsid w:val="00D23941"/>
    <w:rsid w:val="00D26293"/>
    <w:rsid w:val="00D310B7"/>
    <w:rsid w:val="00D34289"/>
    <w:rsid w:val="00D357FC"/>
    <w:rsid w:val="00D37EF7"/>
    <w:rsid w:val="00D40657"/>
    <w:rsid w:val="00D42791"/>
    <w:rsid w:val="00D42A57"/>
    <w:rsid w:val="00D45952"/>
    <w:rsid w:val="00D45E5D"/>
    <w:rsid w:val="00D54361"/>
    <w:rsid w:val="00D60E1F"/>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3F59"/>
    <w:rsid w:val="00D840A6"/>
    <w:rsid w:val="00D84BB9"/>
    <w:rsid w:val="00D85518"/>
    <w:rsid w:val="00D857D5"/>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777"/>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D29"/>
    <w:rsid w:val="00E27869"/>
    <w:rsid w:val="00E3042F"/>
    <w:rsid w:val="00E30CA7"/>
    <w:rsid w:val="00E32D67"/>
    <w:rsid w:val="00E3365C"/>
    <w:rsid w:val="00E338F5"/>
    <w:rsid w:val="00E33FB0"/>
    <w:rsid w:val="00E343E8"/>
    <w:rsid w:val="00E34DEF"/>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F0A61"/>
    <w:rsid w:val="00EF2520"/>
    <w:rsid w:val="00EF2901"/>
    <w:rsid w:val="00EF58F3"/>
    <w:rsid w:val="00F00762"/>
    <w:rsid w:val="00F011F8"/>
    <w:rsid w:val="00F037C5"/>
    <w:rsid w:val="00F06E2F"/>
    <w:rsid w:val="00F07267"/>
    <w:rsid w:val="00F077BC"/>
    <w:rsid w:val="00F07F86"/>
    <w:rsid w:val="00F10222"/>
    <w:rsid w:val="00F1147C"/>
    <w:rsid w:val="00F1286D"/>
    <w:rsid w:val="00F13959"/>
    <w:rsid w:val="00F152D8"/>
    <w:rsid w:val="00F2193B"/>
    <w:rsid w:val="00F21A68"/>
    <w:rsid w:val="00F23DE5"/>
    <w:rsid w:val="00F2591A"/>
    <w:rsid w:val="00F26C62"/>
    <w:rsid w:val="00F27395"/>
    <w:rsid w:val="00F279BE"/>
    <w:rsid w:val="00F3318D"/>
    <w:rsid w:val="00F346A9"/>
    <w:rsid w:val="00F34A74"/>
    <w:rsid w:val="00F3711F"/>
    <w:rsid w:val="00F4239B"/>
    <w:rsid w:val="00F424A3"/>
    <w:rsid w:val="00F4562D"/>
    <w:rsid w:val="00F45869"/>
    <w:rsid w:val="00F46155"/>
    <w:rsid w:val="00F5164E"/>
    <w:rsid w:val="00F545F2"/>
    <w:rsid w:val="00F54986"/>
    <w:rsid w:val="00F55AE1"/>
    <w:rsid w:val="00F55C83"/>
    <w:rsid w:val="00F5637F"/>
    <w:rsid w:val="00F56754"/>
    <w:rsid w:val="00F617CF"/>
    <w:rsid w:val="00F621A1"/>
    <w:rsid w:val="00F62E77"/>
    <w:rsid w:val="00F644D1"/>
    <w:rsid w:val="00F6510A"/>
    <w:rsid w:val="00F658E0"/>
    <w:rsid w:val="00F66192"/>
    <w:rsid w:val="00F67229"/>
    <w:rsid w:val="00F673D4"/>
    <w:rsid w:val="00F67D77"/>
    <w:rsid w:val="00F70F9F"/>
    <w:rsid w:val="00F720CC"/>
    <w:rsid w:val="00F76C3E"/>
    <w:rsid w:val="00F810D3"/>
    <w:rsid w:val="00F83CBA"/>
    <w:rsid w:val="00F83E6B"/>
    <w:rsid w:val="00F846DF"/>
    <w:rsid w:val="00F84A32"/>
    <w:rsid w:val="00F877A2"/>
    <w:rsid w:val="00F92432"/>
    <w:rsid w:val="00F93A13"/>
    <w:rsid w:val="00F94477"/>
    <w:rsid w:val="00F948F6"/>
    <w:rsid w:val="00F9571F"/>
    <w:rsid w:val="00F9584F"/>
    <w:rsid w:val="00F97DF6"/>
    <w:rsid w:val="00FA066E"/>
    <w:rsid w:val="00FA3134"/>
    <w:rsid w:val="00FA43FB"/>
    <w:rsid w:val="00FA44D8"/>
    <w:rsid w:val="00FA586C"/>
    <w:rsid w:val="00FA60B9"/>
    <w:rsid w:val="00FA7537"/>
    <w:rsid w:val="00FA7ACE"/>
    <w:rsid w:val="00FB04D2"/>
    <w:rsid w:val="00FB1B47"/>
    <w:rsid w:val="00FB493F"/>
    <w:rsid w:val="00FB51E4"/>
    <w:rsid w:val="00FB6877"/>
    <w:rsid w:val="00FB6927"/>
    <w:rsid w:val="00FC1076"/>
    <w:rsid w:val="00FC327C"/>
    <w:rsid w:val="00FC33AA"/>
    <w:rsid w:val="00FC6840"/>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
    <w:name w:val="StileMessaggioDiPostaElettronica631"/>
    <w:aliases w:val="StileMessaggioDiPostaElettronica63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
    <w:name w:val="StileMessaggioDiPostaElettronica651"/>
    <w:aliases w:val="StileMessaggioDiPostaElettronica65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carla_parola.htm" TargetMode="External"/><Relationship Id="rId18" Type="http://schemas.openxmlformats.org/officeDocument/2006/relationships/hyperlink" Target="http://www.stazioneceleste.it/home.ht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stazioneceleste.it/home.htm" TargetMode="External"/><Relationship Id="rId7" Type="http://schemas.openxmlformats.org/officeDocument/2006/relationships/endnotes" Target="endnotes.xml"/><Relationship Id="rId12" Type="http://schemas.openxmlformats.org/officeDocument/2006/relationships/hyperlink" Target="http://www.stazioneceleste.it/home.htm" TargetMode="External"/><Relationship Id="rId17" Type="http://schemas.openxmlformats.org/officeDocument/2006/relationships/hyperlink" Target="http://www.stazioneceleste.it/energie_di_luce/energie_di_luce_maestri_12-01-16.htm" TargetMode="External"/><Relationship Id="rId25" Type="http://schemas.openxmlformats.org/officeDocument/2006/relationships/hyperlink" Target="http://www.lightworker.it" TargetMode="External"/><Relationship Id="rId2" Type="http://schemas.openxmlformats.org/officeDocument/2006/relationships/numbering" Target="numbering.xml"/><Relationship Id="rId16" Type="http://schemas.openxmlformats.org/officeDocument/2006/relationships/hyperlink" Target="http://www.stazioneceleste.it/energie_di_luce.htm" TargetMode="External"/><Relationship Id="rId20" Type="http://schemas.openxmlformats.org/officeDocument/2006/relationships/hyperlink" Target="http://www.stazioneceleste.it/arcangel/arcangel_2012_02.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rlaparola.org/Elementi_Dettaglio.aspx?sid=f2e677a1a8864edab9262ff44b5a0a4e&amp;TipoId=3&amp;Id=411" TargetMode="External"/><Relationship Id="rId24" Type="http://schemas.openxmlformats.org/officeDocument/2006/relationships/hyperlink" Target="http://www.ronnastar.com/" TargetMode="External"/><Relationship Id="rId5" Type="http://schemas.openxmlformats.org/officeDocument/2006/relationships/webSettings" Target="webSettings.xml"/><Relationship Id="rId15" Type="http://schemas.openxmlformats.org/officeDocument/2006/relationships/hyperlink" Target="http://www.stazioneceleste.it/home.htm" TargetMode="External"/><Relationship Id="rId23" Type="http://schemas.openxmlformats.org/officeDocument/2006/relationships/hyperlink" Target="http://www.stazioneceleste.it/Emmanuel2/emmanuel_3.htm" TargetMode="External"/><Relationship Id="rId28" Type="http://schemas.openxmlformats.org/officeDocument/2006/relationships/fontTable" Target="fontTable.xml"/><Relationship Id="rId10" Type="http://schemas.openxmlformats.org/officeDocument/2006/relationships/hyperlink" Target="http://www.stazioneceleste.it/carla_parola.htm" TargetMode="External"/><Relationship Id="rId19" Type="http://schemas.openxmlformats.org/officeDocument/2006/relationships/hyperlink" Target="http://www.stazioneceleste.it/arcangel.htm" TargetMode="External"/><Relationship Id="rId4" Type="http://schemas.openxmlformats.org/officeDocument/2006/relationships/settings" Target="settings.xml"/><Relationship Id="rId9" Type="http://schemas.openxmlformats.org/officeDocument/2006/relationships/hyperlink" Target="http://www.stazioneceleste.it/home.htm" TargetMode="External"/><Relationship Id="rId14" Type="http://schemas.openxmlformats.org/officeDocument/2006/relationships/hyperlink" Target="http://www.carlaparola.org/Elementi_Dettaglio.aspx?sid=01433481dcee481abd729fb09948feb2&amp;TipoId=3&amp;Id=385" TargetMode="External"/><Relationship Id="rId22" Type="http://schemas.openxmlformats.org/officeDocument/2006/relationships/hyperlink" Target="http://www.stazioneceleste.it/Emmanuel2.htm" TargetMode="External"/><Relationship Id="rId27"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5F248-DF28-49AF-A1DA-9B6DFA572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15</Pages>
  <Words>5826</Words>
  <Characters>33214</Characters>
  <Application>Microsoft Office Word</Application>
  <DocSecurity>0</DocSecurity>
  <Lines>276</Lines>
  <Paragraphs>77</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38963</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2012-02-27T07:27:00Z</cp:lastPrinted>
  <dcterms:created xsi:type="dcterms:W3CDTF">2012-02-27T07:14:00Z</dcterms:created>
  <dcterms:modified xsi:type="dcterms:W3CDTF">2012-02-27T07:27:00Z</dcterms:modified>
</cp:coreProperties>
</file>