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FCB" w:rsidRPr="000037F3" w:rsidRDefault="00C24FCB" w:rsidP="00C24FCB">
      <w:pPr>
        <w:jc w:val="center"/>
      </w:pPr>
      <w:r w:rsidRPr="000037F3">
        <w:rPr>
          <w:rFonts w:ascii="Comic Sans MS" w:hAnsi="Comic Sans MS"/>
          <w:shadow/>
          <w:sz w:val="48"/>
          <w:szCs w:val="48"/>
        </w:rPr>
        <w:t>)*</w:t>
      </w:r>
      <w:r w:rsidRPr="000037F3">
        <w:rPr>
          <w:rFonts w:ascii="Courier New" w:hAnsi="Courier New" w:cs="Courier New"/>
          <w:b/>
          <w:bCs/>
          <w:shadow/>
          <w:sz w:val="20"/>
          <w:szCs w:val="20"/>
        </w:rPr>
        <w:t>(Stazione Celeste)</w:t>
      </w:r>
    </w:p>
    <w:p w:rsidR="00C24FCB" w:rsidRPr="000037F3" w:rsidRDefault="00C24FCB" w:rsidP="00C24FCB">
      <w:pPr>
        <w:jc w:val="center"/>
      </w:pPr>
      <w:r w:rsidRPr="000037F3">
        <w:t> </w:t>
      </w:r>
    </w:p>
    <w:p w:rsidR="00C24FCB" w:rsidRPr="000037F3" w:rsidRDefault="00C24FCB" w:rsidP="00C24FCB">
      <w:pPr>
        <w:pStyle w:val="Titolo1"/>
      </w:pPr>
      <w:r w:rsidRPr="000037F3">
        <w:rPr>
          <w:rFonts w:ascii="Verdana" w:hAnsi="Verdana"/>
          <w:shadow/>
          <w:sz w:val="27"/>
          <w:szCs w:val="27"/>
        </w:rPr>
        <w:t>Aggiornamenti Settimanali</w:t>
      </w:r>
    </w:p>
    <w:p w:rsidR="00C24FCB" w:rsidRPr="000037F3" w:rsidRDefault="00C24FCB" w:rsidP="00C24FCB">
      <w:pPr>
        <w:jc w:val="center"/>
      </w:pPr>
      <w:r w:rsidRPr="000037F3">
        <w:t> </w:t>
      </w:r>
    </w:p>
    <w:p w:rsidR="00C24FCB" w:rsidRDefault="00C24FCB" w:rsidP="00C24FCB">
      <w:pPr>
        <w:pStyle w:val="Titolo2"/>
        <w:rPr>
          <w:rFonts w:ascii="Verdana" w:hAnsi="Verdana"/>
          <w:color w:val="auto"/>
          <w:sz w:val="32"/>
          <w:szCs w:val="32"/>
        </w:rPr>
      </w:pPr>
      <w:r w:rsidRPr="000037F3">
        <w:rPr>
          <w:rFonts w:ascii="Verdana" w:hAnsi="Verdana"/>
          <w:color w:val="auto"/>
          <w:sz w:val="32"/>
          <w:szCs w:val="32"/>
        </w:rPr>
        <w:t>N°12.0</w:t>
      </w:r>
      <w:r>
        <w:rPr>
          <w:rFonts w:ascii="Verdana" w:hAnsi="Verdana"/>
          <w:color w:val="auto"/>
          <w:sz w:val="32"/>
          <w:szCs w:val="32"/>
        </w:rPr>
        <w:t>3</w:t>
      </w:r>
      <w:r w:rsidRPr="000037F3">
        <w:rPr>
          <w:rFonts w:ascii="Verdana" w:hAnsi="Verdana"/>
          <w:color w:val="auto"/>
          <w:sz w:val="32"/>
          <w:szCs w:val="32"/>
        </w:rPr>
        <w:t>-</w:t>
      </w:r>
      <w:r w:rsidR="00BC5ECD">
        <w:rPr>
          <w:rFonts w:ascii="Verdana" w:hAnsi="Verdana"/>
          <w:color w:val="auto"/>
          <w:sz w:val="32"/>
          <w:szCs w:val="32"/>
        </w:rPr>
        <w:t>3</w:t>
      </w:r>
    </w:p>
    <w:p w:rsidR="00C24FCB" w:rsidRPr="000037F3" w:rsidRDefault="00C24FCB" w:rsidP="00C24FCB">
      <w:pPr>
        <w:pStyle w:val="Titolo2"/>
        <w:rPr>
          <w:rFonts w:ascii="Verdana" w:hAnsi="Verdana"/>
          <w:color w:val="auto"/>
          <w:sz w:val="32"/>
          <w:szCs w:val="32"/>
        </w:rPr>
      </w:pPr>
    </w:p>
    <w:p w:rsidR="00C24FCB" w:rsidRPr="000037F3" w:rsidRDefault="00BC5ECD" w:rsidP="00C24FCB">
      <w:pPr>
        <w:pStyle w:val="Titolo2"/>
        <w:rPr>
          <w:rFonts w:ascii="Verdana" w:hAnsi="Verdana"/>
          <w:b w:val="0"/>
          <w:i/>
          <w:color w:val="auto"/>
          <w:sz w:val="20"/>
          <w:szCs w:val="20"/>
        </w:rPr>
      </w:pPr>
      <w:r>
        <w:rPr>
          <w:rFonts w:ascii="Verdana" w:hAnsi="Verdana"/>
          <w:b w:val="0"/>
          <w:i/>
          <w:color w:val="auto"/>
          <w:sz w:val="20"/>
          <w:szCs w:val="20"/>
        </w:rPr>
        <w:t>17</w:t>
      </w:r>
      <w:r w:rsidR="00C24FCB">
        <w:rPr>
          <w:rFonts w:ascii="Verdana" w:hAnsi="Verdana"/>
          <w:b w:val="0"/>
          <w:i/>
          <w:color w:val="auto"/>
          <w:sz w:val="20"/>
          <w:szCs w:val="20"/>
        </w:rPr>
        <w:t xml:space="preserve"> Marzo</w:t>
      </w:r>
      <w:r w:rsidR="00C24FCB" w:rsidRPr="000037F3">
        <w:rPr>
          <w:rFonts w:ascii="Verdana" w:hAnsi="Verdana"/>
          <w:b w:val="0"/>
          <w:i/>
          <w:color w:val="auto"/>
          <w:sz w:val="20"/>
          <w:szCs w:val="20"/>
        </w:rPr>
        <w:t xml:space="preserve"> 2012</w:t>
      </w:r>
    </w:p>
    <w:p w:rsidR="00C24FCB" w:rsidRPr="000037F3" w:rsidRDefault="00C24FCB" w:rsidP="00C24FCB">
      <w:pPr>
        <w:pStyle w:val="Titolo2"/>
        <w:rPr>
          <w:b w:val="0"/>
          <w:i/>
          <w:color w:val="auto"/>
          <w:sz w:val="20"/>
          <w:szCs w:val="20"/>
        </w:rPr>
      </w:pPr>
    </w:p>
    <w:p w:rsidR="00C24FCB" w:rsidRPr="000037F3" w:rsidRDefault="00C24FCB" w:rsidP="00C24FCB">
      <w:pPr>
        <w:pBdr>
          <w:bottom w:val="single" w:sz="12" w:space="1" w:color="auto"/>
        </w:pBdr>
        <w:jc w:val="center"/>
        <w:rPr>
          <w:rFonts w:ascii="Verdana" w:hAnsi="Verdana"/>
        </w:rPr>
      </w:pPr>
      <w:r w:rsidRPr="000037F3">
        <w:rPr>
          <w:rFonts w:ascii="Verdana" w:hAnsi="Verdana"/>
          <w:sz w:val="18"/>
          <w:szCs w:val="18"/>
        </w:rPr>
        <w:t xml:space="preserve">Testo integrale delle pubblicazioni settimanali del sito </w:t>
      </w:r>
      <w:hyperlink r:id="rId8" w:history="1">
        <w:r w:rsidRPr="000037F3">
          <w:rPr>
            <w:rStyle w:val="Collegamentoipertestuale"/>
            <w:rFonts w:ascii="Verdana" w:hAnsi="Verdana"/>
            <w:color w:val="auto"/>
            <w:sz w:val="18"/>
            <w:szCs w:val="18"/>
          </w:rPr>
          <w:t>www.stazioneceleste.it</w:t>
        </w:r>
      </w:hyperlink>
    </w:p>
    <w:p w:rsidR="00BC5ECD" w:rsidRPr="00BC5ECD" w:rsidRDefault="00BC5ECD" w:rsidP="00C24FCB">
      <w:pPr>
        <w:rPr>
          <w:rFonts w:ascii="Verdana" w:hAnsi="Verdana"/>
        </w:rPr>
      </w:pP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3"/>
        <w:gridCol w:w="2881"/>
        <w:gridCol w:w="3880"/>
      </w:tblGrid>
      <w:tr w:rsidR="00BC5ECD" w:rsidTr="00BC5ECD">
        <w:trPr>
          <w:trHeight w:val="564"/>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C5ECD" w:rsidRDefault="007B497F">
            <w:pPr>
              <w:pStyle w:val="NormaleWeb"/>
              <w:spacing w:before="36" w:beforeAutospacing="0" w:after="36" w:afterAutospacing="0"/>
              <w:jc w:val="center"/>
              <w:rPr>
                <w:b/>
                <w:bCs/>
              </w:rPr>
            </w:pPr>
            <w:r>
              <w:rPr>
                <w:rFonts w:ascii="Verdana" w:hAnsi="Verdana"/>
                <w:b/>
                <w:bCs/>
                <w:color w:val="D6D6D6"/>
                <w:sz w:val="27"/>
                <w:szCs w:val="27"/>
              </w:rPr>
              <w:t>Pagina</w:t>
            </w:r>
          </w:p>
        </w:tc>
        <w:tc>
          <w:tcPr>
            <w:tcW w:w="665"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C5ECD" w:rsidRDefault="00BC5ECD">
            <w:pPr>
              <w:pStyle w:val="NormaleWeb"/>
              <w:spacing w:before="36" w:beforeAutospacing="0" w:after="36" w:afterAutospacing="0"/>
              <w:jc w:val="center"/>
              <w:rPr>
                <w:b/>
                <w:bCs/>
              </w:rPr>
            </w:pPr>
            <w:r>
              <w:rPr>
                <w:rFonts w:ascii="Verdana" w:hAnsi="Verdana"/>
                <w:b/>
                <w:bCs/>
                <w:color w:val="D6D6D6"/>
                <w:sz w:val="27"/>
                <w:szCs w:val="27"/>
              </w:rPr>
              <w:t>area</w:t>
            </w:r>
          </w:p>
        </w:tc>
        <w:tc>
          <w:tcPr>
            <w:tcW w:w="14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C5ECD" w:rsidRDefault="00BC5ECD">
            <w:pPr>
              <w:pStyle w:val="NormaleWeb"/>
              <w:spacing w:before="36" w:beforeAutospacing="0" w:after="36" w:afterAutospacing="0"/>
              <w:jc w:val="center"/>
              <w:rPr>
                <w:b/>
                <w:bCs/>
              </w:rPr>
            </w:pPr>
            <w:r>
              <w:rPr>
                <w:rFonts w:ascii="Verdana" w:hAnsi="Verdana"/>
                <w:b/>
                <w:bCs/>
                <w:color w:val="D6D6D6"/>
                <w:sz w:val="27"/>
                <w:szCs w:val="27"/>
              </w:rPr>
              <w:t>sezione</w:t>
            </w:r>
          </w:p>
        </w:tc>
        <w:tc>
          <w:tcPr>
            <w:tcW w:w="199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BC5ECD" w:rsidRDefault="00BC5ECD">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BC5ECD" w:rsidTr="00BC5ECD">
        <w:trPr>
          <w:trHeight w:val="600"/>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7B497F">
            <w:pPr>
              <w:pStyle w:val="NormaleWeb"/>
              <w:spacing w:before="36" w:beforeAutospacing="0" w:after="36" w:afterAutospacing="0"/>
              <w:jc w:val="center"/>
            </w:pPr>
            <w:r>
              <w:rPr>
                <w:rFonts w:ascii="Verdana" w:hAnsi="Verdana"/>
                <w:color w:val="000080"/>
                <w:sz w:val="20"/>
                <w:szCs w:val="20"/>
              </w:rPr>
              <w:t>2 - 6</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317A3D">
            <w:pPr>
              <w:pStyle w:val="NormaleWeb"/>
              <w:spacing w:before="36" w:beforeAutospacing="0" w:after="36" w:afterAutospacing="0"/>
              <w:jc w:val="center"/>
            </w:pPr>
            <w:hyperlink r:id="rId9" w:history="1">
              <w:r w:rsidR="00BC5ECD">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317A3D">
            <w:pPr>
              <w:pStyle w:val="NormaleWeb"/>
              <w:spacing w:before="36" w:beforeAutospacing="0" w:after="36" w:afterAutospacing="0"/>
              <w:jc w:val="center"/>
            </w:pPr>
            <w:hyperlink r:id="rId10" w:history="1">
              <w:r w:rsidR="00BC5ECD">
                <w:rPr>
                  <w:rStyle w:val="Collegamentoipertestuale"/>
                  <w:rFonts w:ascii="Verdana" w:hAnsi="Verdana"/>
                  <w:sz w:val="20"/>
                  <w:szCs w:val="20"/>
                </w:rPr>
                <w:t>Messaggi di Luce dalla Gerarchia Celeste</w:t>
              </w:r>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317A3D">
            <w:pPr>
              <w:pStyle w:val="NormaleWeb"/>
              <w:spacing w:before="24" w:beforeAutospacing="0" w:after="24" w:afterAutospacing="0"/>
              <w:jc w:val="center"/>
            </w:pPr>
            <w:hyperlink r:id="rId11" w:history="1">
              <w:r w:rsidR="00BC5ECD">
                <w:rPr>
                  <w:rStyle w:val="Collegamentoipertestuale"/>
                  <w:rFonts w:ascii="Verdana" w:hAnsi="Verdana"/>
                  <w:sz w:val="20"/>
                  <w:szCs w:val="20"/>
                </w:rPr>
                <w:t>Messaggio del 8 febbraio 2012</w:t>
              </w:r>
            </w:hyperlink>
          </w:p>
          <w:p w:rsidR="00BC5ECD" w:rsidRDefault="00BC5ECD">
            <w:pPr>
              <w:pStyle w:val="NormaleWeb"/>
              <w:spacing w:before="12" w:beforeAutospacing="0" w:after="12" w:afterAutospacing="0"/>
              <w:jc w:val="center"/>
            </w:pPr>
            <w:r>
              <w:rPr>
                <w:rFonts w:ascii="Verdana" w:hAnsi="Verdana"/>
                <w:color w:val="003366"/>
                <w:sz w:val="15"/>
                <w:szCs w:val="15"/>
              </w:rPr>
              <w:t xml:space="preserve">canalizzato da </w:t>
            </w:r>
            <w:hyperlink r:id="rId12"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BC5ECD" w:rsidTr="00BC5ECD">
        <w:trPr>
          <w:trHeight w:val="600"/>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7B497F">
            <w:pPr>
              <w:pStyle w:val="NormaleWeb"/>
              <w:spacing w:before="36" w:beforeAutospacing="0" w:after="36" w:afterAutospacing="0"/>
              <w:jc w:val="center"/>
            </w:pPr>
            <w:r>
              <w:rPr>
                <w:rFonts w:ascii="Verdana" w:hAnsi="Verdana"/>
                <w:color w:val="000080"/>
                <w:sz w:val="20"/>
                <w:szCs w:val="20"/>
              </w:rPr>
              <w:t>7 - 11</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317A3D">
            <w:pPr>
              <w:pStyle w:val="NormaleWeb"/>
              <w:spacing w:before="36" w:beforeAutospacing="0" w:after="36" w:afterAutospacing="0"/>
              <w:jc w:val="center"/>
            </w:pPr>
            <w:hyperlink r:id="rId13" w:history="1">
              <w:r w:rsidR="00BC5ECD">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317A3D">
            <w:pPr>
              <w:pStyle w:val="NormaleWeb"/>
              <w:spacing w:before="36" w:beforeAutospacing="0" w:after="36" w:afterAutospacing="0"/>
              <w:jc w:val="center"/>
            </w:pPr>
            <w:hyperlink r:id="rId14" w:history="1">
              <w:r w:rsidR="00BC5ECD">
                <w:rPr>
                  <w:rStyle w:val="Collegamentoipertestuale"/>
                  <w:rFonts w:ascii="Verdana" w:hAnsi="Verdana"/>
                  <w:sz w:val="20"/>
                  <w:szCs w:val="20"/>
                </w:rPr>
                <w:t>Arcangelo Michele</w:t>
              </w:r>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BC5ECD">
            <w:pPr>
              <w:pStyle w:val="NormaleWeb"/>
              <w:spacing w:before="24" w:beforeAutospacing="0" w:after="24" w:afterAutospacing="0"/>
              <w:jc w:val="center"/>
            </w:pPr>
            <w:r>
              <w:rPr>
                <w:rFonts w:ascii="Verdana" w:hAnsi="Verdana"/>
                <w:color w:val="003366"/>
                <w:sz w:val="15"/>
                <w:szCs w:val="15"/>
              </w:rPr>
              <w:t>Marzo 2012</w:t>
            </w:r>
          </w:p>
          <w:p w:rsidR="00BC5ECD" w:rsidRDefault="00317A3D">
            <w:pPr>
              <w:pStyle w:val="NormaleWeb"/>
              <w:spacing w:before="24" w:beforeAutospacing="0" w:after="24" w:afterAutospacing="0"/>
              <w:jc w:val="center"/>
            </w:pPr>
            <w:hyperlink r:id="rId15" w:history="1">
              <w:r w:rsidR="00BC5ECD">
                <w:rPr>
                  <w:rStyle w:val="Collegamentoipertestuale"/>
                  <w:rFonts w:ascii="Verdana" w:hAnsi="Verdana"/>
                  <w:sz w:val="20"/>
                  <w:szCs w:val="20"/>
                </w:rPr>
                <w:t>Il Potere e la Maestà degli Elementi</w:t>
              </w:r>
            </w:hyperlink>
          </w:p>
          <w:p w:rsidR="00BC5ECD" w:rsidRDefault="00BC5ECD">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BC5ECD" w:rsidTr="00BC5ECD">
        <w:trPr>
          <w:trHeight w:val="600"/>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7B497F">
            <w:pPr>
              <w:pStyle w:val="NormaleWeb"/>
              <w:spacing w:before="36" w:beforeAutospacing="0" w:after="36" w:afterAutospacing="0"/>
              <w:jc w:val="center"/>
            </w:pPr>
            <w:r>
              <w:rPr>
                <w:rFonts w:ascii="Verdana" w:hAnsi="Verdana"/>
                <w:color w:val="000080"/>
                <w:sz w:val="20"/>
                <w:szCs w:val="20"/>
              </w:rPr>
              <w:t>12 - 14</w:t>
            </w:r>
            <w:r w:rsidR="00BC5ECD">
              <w:t xml:space="preserve"> </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317A3D">
            <w:pPr>
              <w:pStyle w:val="NormaleWeb"/>
              <w:spacing w:before="36" w:beforeAutospacing="0" w:after="36" w:afterAutospacing="0"/>
              <w:jc w:val="center"/>
            </w:pPr>
            <w:hyperlink r:id="rId16" w:history="1">
              <w:r w:rsidR="00BC5ECD">
                <w:rPr>
                  <w:rStyle w:val="Collegamentoipertestuale"/>
                  <w:rFonts w:ascii="Verdana" w:hAnsi="Verdana"/>
                  <w:sz w:val="20"/>
                  <w:szCs w:val="20"/>
                </w:rPr>
                <w:t>articoli</w:t>
              </w:r>
            </w:hyperlink>
            <w:r w:rsidR="00BC5ECD">
              <w:t xml:space="preserve"> </w:t>
            </w:r>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317A3D">
            <w:pPr>
              <w:pStyle w:val="NormaleWeb"/>
              <w:spacing w:before="36" w:beforeAutospacing="0" w:after="36" w:afterAutospacing="0"/>
              <w:jc w:val="center"/>
            </w:pPr>
            <w:hyperlink r:id="rId17" w:tgtFrame="_blank" w:history="1">
              <w:proofErr w:type="spellStart"/>
              <w:r w:rsidR="00BC5ECD">
                <w:rPr>
                  <w:rStyle w:val="Collegamentoipertestuale"/>
                  <w:rFonts w:ascii="Verdana" w:hAnsi="Verdana"/>
                  <w:sz w:val="20"/>
                  <w:szCs w:val="20"/>
                </w:rPr>
                <w:t>Mahala</w:t>
              </w:r>
              <w:proofErr w:type="spellEnd"/>
            </w:hyperlink>
            <w:r w:rsidR="00BC5ECD">
              <w:t xml:space="preserve"> </w:t>
            </w:r>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BC5ECD">
            <w:pPr>
              <w:pStyle w:val="NormaleWeb"/>
              <w:spacing w:before="12" w:beforeAutospacing="0" w:after="12"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18" w:history="1">
              <w:r>
                <w:rPr>
                  <w:rStyle w:val="Collegamentoipertestuale"/>
                  <w:rFonts w:ascii="Verdana" w:hAnsi="Verdana"/>
                  <w:sz w:val="20"/>
                  <w:szCs w:val="20"/>
                </w:rPr>
                <w:t>Marzo 2012</w:t>
              </w:r>
            </w:hyperlink>
            <w:r>
              <w:rPr>
                <w:rFonts w:ascii="Verdana" w:hAnsi="Verdana"/>
                <w:sz w:val="20"/>
                <w:szCs w:val="20"/>
              </w:rPr>
              <w:t xml:space="preserve"> </w:t>
            </w:r>
          </w:p>
        </w:tc>
      </w:tr>
      <w:tr w:rsidR="00BC5ECD" w:rsidTr="00BC5ECD">
        <w:trPr>
          <w:trHeight w:val="600"/>
          <w:tblCellSpacing w:w="18" w:type="dxa"/>
          <w:jc w:val="center"/>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7B497F">
            <w:pPr>
              <w:pStyle w:val="NormaleWeb"/>
              <w:spacing w:before="36" w:beforeAutospacing="0" w:after="36" w:afterAutospacing="0"/>
              <w:jc w:val="center"/>
            </w:pPr>
            <w:r>
              <w:rPr>
                <w:rFonts w:ascii="Verdana" w:hAnsi="Verdana"/>
                <w:color w:val="000080"/>
                <w:sz w:val="20"/>
                <w:szCs w:val="20"/>
              </w:rPr>
              <w:t>15 - 38</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317A3D">
            <w:pPr>
              <w:pStyle w:val="NormaleWeb"/>
              <w:spacing w:before="36" w:beforeAutospacing="0" w:after="36" w:afterAutospacing="0"/>
              <w:jc w:val="center"/>
            </w:pPr>
            <w:hyperlink r:id="rId19" w:history="1">
              <w:r w:rsidR="00BC5ECD">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317A3D">
            <w:pPr>
              <w:pStyle w:val="NormaleWeb"/>
              <w:spacing w:before="36" w:beforeAutospacing="0" w:after="36" w:afterAutospacing="0"/>
              <w:jc w:val="center"/>
            </w:pPr>
            <w:hyperlink r:id="rId20" w:history="1">
              <w:proofErr w:type="spellStart"/>
              <w:r w:rsidR="00BC5ECD">
                <w:rPr>
                  <w:rStyle w:val="Collegamentoipertestuale"/>
                  <w:rFonts w:ascii="Verdana" w:hAnsi="Verdana"/>
                  <w:sz w:val="20"/>
                  <w:szCs w:val="20"/>
                </w:rPr>
                <w:t>Crimson</w:t>
              </w:r>
              <w:proofErr w:type="spellEnd"/>
              <w:r w:rsidR="00BC5ECD">
                <w:rPr>
                  <w:rStyle w:val="Collegamentoipertestuale"/>
                  <w:rFonts w:ascii="Verdana" w:hAnsi="Verdana"/>
                  <w:sz w:val="20"/>
                  <w:szCs w:val="20"/>
                </w:rPr>
                <w:t xml:space="preserve"> </w:t>
              </w:r>
              <w:proofErr w:type="spellStart"/>
              <w:r w:rsidR="00BC5ECD">
                <w:rPr>
                  <w:rStyle w:val="Collegamentoipertestuale"/>
                  <w:rFonts w:ascii="Verdana" w:hAnsi="Verdana"/>
                  <w:sz w:val="20"/>
                  <w:szCs w:val="20"/>
                </w:rPr>
                <w:t>Circle</w:t>
              </w:r>
              <w:proofErr w:type="spellEnd"/>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BC5ECD" w:rsidRDefault="00BC5ECD">
            <w:pPr>
              <w:pStyle w:val="NormaleWeb"/>
              <w:spacing w:before="0" w:beforeAutospacing="0" w:after="0" w:afterAutospacing="0"/>
              <w:jc w:val="center"/>
            </w:pPr>
            <w:r>
              <w:rPr>
                <w:rFonts w:ascii="Verdana" w:hAnsi="Verdana"/>
                <w:color w:val="003366"/>
                <w:sz w:val="15"/>
                <w:szCs w:val="15"/>
              </w:rPr>
              <w:t xml:space="preserve">La </w:t>
            </w:r>
            <w:hyperlink r:id="rId21" w:history="1">
              <w:r>
                <w:rPr>
                  <w:rStyle w:val="Collegamentoipertestuale"/>
                  <w:rFonts w:ascii="Verdana" w:hAnsi="Verdana"/>
                  <w:sz w:val="15"/>
                  <w:szCs w:val="15"/>
                </w:rPr>
                <w:t>Serie "e2012"</w:t>
              </w:r>
            </w:hyperlink>
          </w:p>
          <w:p w:rsidR="00BC5ECD" w:rsidRDefault="00317A3D">
            <w:pPr>
              <w:pStyle w:val="NormaleWeb"/>
              <w:spacing w:before="12" w:beforeAutospacing="0" w:after="12" w:afterAutospacing="0"/>
              <w:jc w:val="center"/>
            </w:pPr>
            <w:hyperlink r:id="rId22" w:history="1">
              <w:proofErr w:type="spellStart"/>
              <w:r w:rsidR="00BC5ECD">
                <w:rPr>
                  <w:rStyle w:val="Collegamentoipertestuale"/>
                  <w:rFonts w:ascii="Verdana" w:hAnsi="Verdana"/>
                  <w:sz w:val="20"/>
                  <w:szCs w:val="20"/>
                </w:rPr>
                <w:t>Shoud</w:t>
              </w:r>
              <w:proofErr w:type="spellEnd"/>
              <w:r w:rsidR="00BC5ECD">
                <w:rPr>
                  <w:rStyle w:val="Collegamentoipertestuale"/>
                  <w:rFonts w:ascii="Verdana" w:hAnsi="Verdana"/>
                  <w:sz w:val="20"/>
                  <w:szCs w:val="20"/>
                </w:rPr>
                <w:t xml:space="preserve"> 7: "L'impegno con Voi Stessi</w:t>
              </w:r>
            </w:hyperlink>
            <w:r w:rsidR="00BC5ECD">
              <w:rPr>
                <w:rFonts w:ascii="Verdana" w:hAnsi="Verdana"/>
                <w:color w:val="0000FF"/>
                <w:sz w:val="20"/>
                <w:szCs w:val="20"/>
              </w:rPr>
              <w:t>"</w:t>
            </w:r>
          </w:p>
          <w:p w:rsidR="00BC5ECD" w:rsidRDefault="00BC5ECD">
            <w:pPr>
              <w:pStyle w:val="NormaleWeb"/>
              <w:spacing w:before="12" w:beforeAutospacing="0" w:after="12" w:afterAutospacing="0"/>
              <w:jc w:val="center"/>
            </w:pPr>
            <w:r>
              <w:rPr>
                <w:rFonts w:ascii="Verdana" w:hAnsi="Verdana"/>
                <w:color w:val="003366"/>
                <w:sz w:val="15"/>
                <w:szCs w:val="15"/>
              </w:rPr>
              <w:t>3 Marzo 2012</w:t>
            </w:r>
          </w:p>
        </w:tc>
      </w:tr>
    </w:tbl>
    <w:p w:rsidR="00C24FCB" w:rsidRDefault="00C24FCB" w:rsidP="00C24FCB"/>
    <w:p w:rsidR="00C24FCB" w:rsidRDefault="00C24FCB" w:rsidP="00C24FCB"/>
    <w:p w:rsidR="00C24FCB" w:rsidRDefault="00C24FCB" w:rsidP="00C24FCB"/>
    <w:p w:rsidR="00C24FCB" w:rsidRDefault="00C24FCB" w:rsidP="00C24FCB"/>
    <w:p w:rsidR="00C24FCB" w:rsidRDefault="00C24FCB" w:rsidP="00C24FCB">
      <w:pPr>
        <w:pStyle w:val="Titolo3"/>
        <w:jc w:val="center"/>
        <w:rPr>
          <w:sz w:val="48"/>
          <w:szCs w:val="48"/>
        </w:rPr>
      </w:pPr>
    </w:p>
    <w:p w:rsidR="00C24FCB" w:rsidRDefault="00C24FCB" w:rsidP="00C24FCB">
      <w:pPr>
        <w:pStyle w:val="Titolo3"/>
        <w:jc w:val="center"/>
        <w:rPr>
          <w:sz w:val="48"/>
          <w:szCs w:val="48"/>
        </w:rPr>
      </w:pPr>
    </w:p>
    <w:p w:rsidR="00C24FCB" w:rsidRDefault="00C24FCB" w:rsidP="00C24FCB">
      <w:pPr>
        <w:pStyle w:val="Titolo3"/>
        <w:jc w:val="center"/>
        <w:rPr>
          <w:sz w:val="48"/>
          <w:szCs w:val="48"/>
        </w:rPr>
      </w:pPr>
    </w:p>
    <w:p w:rsidR="00C24FCB" w:rsidRDefault="00C24FCB" w:rsidP="00C24FCB">
      <w:pPr>
        <w:pStyle w:val="Titolo3"/>
        <w:jc w:val="center"/>
        <w:rPr>
          <w:sz w:val="48"/>
          <w:szCs w:val="48"/>
        </w:rPr>
      </w:pPr>
    </w:p>
    <w:p w:rsidR="00C24FCB" w:rsidRDefault="00C24FCB" w:rsidP="00C24FCB">
      <w:pPr>
        <w:pStyle w:val="Titolo3"/>
        <w:jc w:val="center"/>
        <w:rPr>
          <w:sz w:val="48"/>
          <w:szCs w:val="48"/>
        </w:rPr>
      </w:pPr>
    </w:p>
    <w:p w:rsidR="00C24FCB" w:rsidRDefault="00C24FCB" w:rsidP="00C24FCB">
      <w:pPr>
        <w:jc w:val="center"/>
      </w:pPr>
      <w:r>
        <w:t> </w:t>
      </w:r>
    </w:p>
    <w:p w:rsidR="00C24FCB" w:rsidRDefault="00C24FCB" w:rsidP="00C24FCB">
      <w:pPr>
        <w:jc w:val="center"/>
      </w:pPr>
      <w:r>
        <w:t> </w:t>
      </w:r>
    </w:p>
    <w:p w:rsidR="00BC5ECD" w:rsidRDefault="00BC5ECD" w:rsidP="00BC5ECD">
      <w:pPr>
        <w:rPr>
          <w:b/>
          <w:bCs/>
          <w:sz w:val="28"/>
          <w:szCs w:val="28"/>
        </w:rPr>
      </w:pPr>
    </w:p>
    <w:p w:rsidR="00BC5ECD" w:rsidRDefault="00BC5ECD" w:rsidP="00BC5ECD">
      <w:pPr>
        <w:rPr>
          <w:b/>
          <w:bCs/>
          <w:sz w:val="28"/>
          <w:szCs w:val="28"/>
        </w:rPr>
      </w:pPr>
    </w:p>
    <w:p w:rsidR="00BC5ECD" w:rsidRDefault="00BC5ECD" w:rsidP="00BC5ECD">
      <w:pPr>
        <w:rPr>
          <w:b/>
          <w:bCs/>
          <w:sz w:val="28"/>
          <w:szCs w:val="28"/>
        </w:rPr>
      </w:pPr>
    </w:p>
    <w:p w:rsidR="00BC5ECD" w:rsidRDefault="00BC5ECD" w:rsidP="00BC5ECD">
      <w:pPr>
        <w:rPr>
          <w:b/>
          <w:bCs/>
          <w:sz w:val="28"/>
          <w:szCs w:val="28"/>
        </w:rPr>
      </w:pPr>
    </w:p>
    <w:p w:rsidR="0034671B" w:rsidRDefault="0034671B" w:rsidP="0034671B">
      <w:pPr>
        <w:spacing w:before="60" w:after="60"/>
        <w:ind w:left="170" w:right="170"/>
        <w:jc w:val="center"/>
      </w:pPr>
      <w:r>
        <w:rPr>
          <w:color w:val="140655"/>
        </w:rPr>
        <w:lastRenderedPageBreak/>
        <w:t>Data: 8 febbraio 2012</w:t>
      </w:r>
    </w:p>
    <w:p w:rsidR="0034671B" w:rsidRDefault="0034671B" w:rsidP="0034671B">
      <w:pPr>
        <w:spacing w:before="60" w:after="60"/>
        <w:ind w:left="170" w:right="170"/>
        <w:jc w:val="center"/>
      </w:pPr>
      <w:r>
        <w:rPr>
          <w:b/>
          <w:bCs/>
          <w:i/>
          <w:iCs/>
          <w:color w:val="140655"/>
        </w:rPr>
        <w:t xml:space="preserve">Maestro Asceso: Arcangelo </w:t>
      </w:r>
      <w:proofErr w:type="spellStart"/>
      <w:r>
        <w:rPr>
          <w:b/>
          <w:bCs/>
          <w:i/>
          <w:iCs/>
          <w:color w:val="140655"/>
        </w:rPr>
        <w:t>Uriel</w:t>
      </w:r>
      <w:proofErr w:type="spellEnd"/>
    </w:p>
    <w:p w:rsidR="0034671B" w:rsidRDefault="0034671B" w:rsidP="0034671B">
      <w:pPr>
        <w:spacing w:before="60"/>
        <w:ind w:left="170" w:right="170"/>
        <w:jc w:val="center"/>
        <w:rPr>
          <w:color w:val="140655"/>
        </w:rPr>
      </w:pPr>
      <w:r>
        <w:rPr>
          <w:color w:val="140655"/>
        </w:rPr>
        <w:t xml:space="preserve">Canalizzato da Eddy </w:t>
      </w:r>
      <w:proofErr w:type="spellStart"/>
      <w:r>
        <w:rPr>
          <w:color w:val="140655"/>
        </w:rPr>
        <w:t>Seferian</w:t>
      </w:r>
      <w:proofErr w:type="spellEnd"/>
    </w:p>
    <w:p w:rsidR="0034671B" w:rsidRDefault="0034671B" w:rsidP="0034671B">
      <w:pPr>
        <w:spacing w:before="60"/>
        <w:ind w:left="170" w:right="170"/>
        <w:jc w:val="center"/>
      </w:pPr>
    </w:p>
    <w:p w:rsidR="0034671B" w:rsidRPr="004C7543" w:rsidRDefault="0034671B" w:rsidP="0034671B">
      <w:pPr>
        <w:jc w:val="center"/>
        <w:rPr>
          <w:b/>
          <w:sz w:val="20"/>
          <w:szCs w:val="20"/>
        </w:rPr>
      </w:pPr>
      <w:r w:rsidRPr="004C7543">
        <w:rPr>
          <w:b/>
          <w:sz w:val="20"/>
          <w:szCs w:val="20"/>
        </w:rPr>
        <w:t>MEDITAZIONE DEL PLEN</w:t>
      </w:r>
      <w:r>
        <w:rPr>
          <w:b/>
          <w:sz w:val="20"/>
          <w:szCs w:val="20"/>
        </w:rPr>
        <w:t>ILUNIO</w:t>
      </w:r>
    </w:p>
    <w:p w:rsidR="0034671B" w:rsidRPr="004C7543" w:rsidRDefault="0034671B" w:rsidP="0034671B">
      <w:pPr>
        <w:jc w:val="center"/>
        <w:rPr>
          <w:b/>
          <w:sz w:val="20"/>
          <w:szCs w:val="20"/>
        </w:rPr>
      </w:pPr>
      <w:r w:rsidRPr="004C7543">
        <w:rPr>
          <w:b/>
          <w:sz w:val="20"/>
          <w:szCs w:val="20"/>
        </w:rPr>
        <w:t>PRESIEDE L’ARCANGELO URIEL, SIGNORE DELL’ELEMENTO</w:t>
      </w:r>
      <w:r>
        <w:rPr>
          <w:b/>
          <w:sz w:val="20"/>
          <w:szCs w:val="20"/>
        </w:rPr>
        <w:t xml:space="preserve"> METAFISICO</w:t>
      </w:r>
      <w:r w:rsidRPr="004C7543">
        <w:rPr>
          <w:b/>
          <w:sz w:val="20"/>
          <w:szCs w:val="20"/>
        </w:rPr>
        <w:t xml:space="preserve"> TERRA</w:t>
      </w:r>
    </w:p>
    <w:p w:rsidR="0034671B" w:rsidRPr="004C7543" w:rsidRDefault="0034671B" w:rsidP="0034671B">
      <w:pPr>
        <w:jc w:val="center"/>
        <w:rPr>
          <w:b/>
          <w:sz w:val="20"/>
          <w:szCs w:val="20"/>
        </w:rPr>
      </w:pPr>
      <w:r>
        <w:rPr>
          <w:b/>
          <w:sz w:val="20"/>
          <w:szCs w:val="20"/>
        </w:rPr>
        <w:t xml:space="preserve">CHE </w:t>
      </w:r>
      <w:proofErr w:type="spellStart"/>
      <w:r>
        <w:rPr>
          <w:b/>
          <w:sz w:val="20"/>
          <w:szCs w:val="20"/>
        </w:rPr>
        <w:t>CI</w:t>
      </w:r>
      <w:proofErr w:type="spellEnd"/>
      <w:r>
        <w:rPr>
          <w:b/>
          <w:sz w:val="20"/>
          <w:szCs w:val="20"/>
        </w:rPr>
        <w:t xml:space="preserve"> PARLA DEGLI ELEMENTI DELLA CREAZIONE E DELL’EVOLUZIONE DELL’UMANITÀ</w:t>
      </w:r>
    </w:p>
    <w:p w:rsidR="0034671B" w:rsidRPr="004C7543" w:rsidRDefault="0034671B" w:rsidP="0034671B">
      <w:pPr>
        <w:rPr>
          <w:sz w:val="16"/>
          <w:szCs w:val="16"/>
        </w:rPr>
      </w:pPr>
    </w:p>
    <w:p w:rsidR="0034671B" w:rsidRDefault="0034671B" w:rsidP="0034671B">
      <w:pPr>
        <w:jc w:val="both"/>
      </w:pPr>
      <w:r>
        <w:tab/>
      </w:r>
    </w:p>
    <w:p w:rsidR="0034671B" w:rsidRDefault="0034671B" w:rsidP="0034671B">
      <w:pPr>
        <w:jc w:val="both"/>
      </w:pPr>
    </w:p>
    <w:p w:rsidR="0034671B" w:rsidRDefault="0034671B" w:rsidP="0034671B">
      <w:pPr>
        <w:jc w:val="both"/>
      </w:pPr>
      <w:proofErr w:type="spellStart"/>
      <w:r>
        <w:t>Uriel</w:t>
      </w:r>
      <w:proofErr w:type="spellEnd"/>
      <w:r>
        <w:t>: “Gli Elementi Metafisici sono la base di tutta la Creazione. Grazie ai vostri sensi e al vostro intuito,</w:t>
      </w:r>
      <w:r w:rsidRPr="001551F9">
        <w:t xml:space="preserve"> </w:t>
      </w:r>
      <w:r>
        <w:t>voi ne conoscete cinque o sei. Tutto quello che voi toccate, tutto quello che voi avvicinate è creato ed è formato in parti diverse e in equilibri diversi dagli Elementi Metafisici. Di solito la percentuale dell’Elemento Metafisico Fuoco è minima, perché basta un piccolo intervento di Elemento Fuoco per dare Vita; mentre per dare Vitalità deve intervenire l’Elemento Metafisico Etere, che porta appunto la Vitalità in ciò che l’Elemento Fuoco ha dato come Vita.</w:t>
      </w:r>
    </w:p>
    <w:p w:rsidR="0034671B" w:rsidRDefault="0034671B" w:rsidP="0034671B">
      <w:pPr>
        <w:ind w:firstLine="708"/>
        <w:jc w:val="both"/>
      </w:pPr>
      <w:r>
        <w:t xml:space="preserve">“Vita e Vitalità a che cosa? All’Elemento Metafisico Terra. All’Elemento Metafisico Terra che per manifestarsi come Vita e Vitalità ha bisogno dell’Elemento Metafisico Aria e dell’Elemento Metafisico Acqua. L’impasto degli ultimi Tre Elementi Metafisici sono quelli che ricevono la piccola percentuale di Elemento Fuoco e in ultimo il movimento Vitale con l’Elemento Metafisico Etere.” </w:t>
      </w:r>
    </w:p>
    <w:p w:rsidR="0034671B" w:rsidRDefault="0034671B" w:rsidP="0034671B">
      <w:pPr>
        <w:ind w:firstLine="708"/>
      </w:pPr>
      <w:r>
        <w:t>[Segue un lungo silenzio]</w:t>
      </w:r>
    </w:p>
    <w:p w:rsidR="0034671B" w:rsidRDefault="0034671B" w:rsidP="0034671B">
      <w:pPr>
        <w:jc w:val="both"/>
      </w:pPr>
      <w:r>
        <w:tab/>
        <w:t>“Quello che state vivendo è un periodo di grande trasformazione e, chi più chi meno, ognuno di voi lo percepisce, chi in un modo e chi in un altro. Chi lo subisce nell’ambito del lavoro, chi lo subisce e lo vive tramite l’intuito delle antenne che ognuno di voi ha comunque. Questa è la trasformazione, come vi è stato detto già altre volte, del passaggio dalla passata Era, chiamata dei Pesci, dell’Amen all’Era dell’Acquario, dell’</w:t>
      </w:r>
      <w:r w:rsidRPr="0028547C">
        <w:rPr>
          <w:i/>
        </w:rPr>
        <w:t xml:space="preserve">I </w:t>
      </w:r>
      <w:proofErr w:type="spellStart"/>
      <w:r w:rsidRPr="0028547C">
        <w:rPr>
          <w:i/>
        </w:rPr>
        <w:t>am</w:t>
      </w:r>
      <w:proofErr w:type="spellEnd"/>
      <w:r w:rsidRPr="0028547C">
        <w:rPr>
          <w:i/>
        </w:rPr>
        <w:t>!</w:t>
      </w:r>
      <w:r>
        <w:t xml:space="preserve">, </w:t>
      </w:r>
      <w:r w:rsidRPr="0028547C">
        <w:rPr>
          <w:i/>
        </w:rPr>
        <w:t>Io sono!</w:t>
      </w:r>
      <w:r>
        <w:t xml:space="preserve">, </w:t>
      </w:r>
      <w:r w:rsidRPr="0028547C">
        <w:rPr>
          <w:i/>
        </w:rPr>
        <w:t>Potente Presenza Io sono!</w:t>
      </w:r>
      <w:r>
        <w:t xml:space="preserve">, </w:t>
      </w:r>
      <w:proofErr w:type="spellStart"/>
      <w:r w:rsidRPr="0028547C">
        <w:rPr>
          <w:i/>
        </w:rPr>
        <w:t>Mighty</w:t>
      </w:r>
      <w:proofErr w:type="spellEnd"/>
      <w:r w:rsidRPr="0028547C">
        <w:rPr>
          <w:i/>
        </w:rPr>
        <w:t xml:space="preserve"> I </w:t>
      </w:r>
      <w:proofErr w:type="spellStart"/>
      <w:r w:rsidRPr="0028547C">
        <w:rPr>
          <w:i/>
        </w:rPr>
        <w:t>am</w:t>
      </w:r>
      <w:proofErr w:type="spellEnd"/>
      <w:r w:rsidRPr="0028547C">
        <w:rPr>
          <w:i/>
        </w:rPr>
        <w:t xml:space="preserve"> </w:t>
      </w:r>
      <w:proofErr w:type="spellStart"/>
      <w:r w:rsidRPr="0028547C">
        <w:rPr>
          <w:i/>
        </w:rPr>
        <w:t>Presence</w:t>
      </w:r>
      <w:proofErr w:type="spellEnd"/>
      <w:r w:rsidRPr="0028547C">
        <w:rPr>
          <w:i/>
        </w:rPr>
        <w:t>!</w:t>
      </w:r>
      <w:r>
        <w:t xml:space="preserve"> come nostro Fratello Saint </w:t>
      </w:r>
      <w:proofErr w:type="spellStart"/>
      <w:r>
        <w:t>Germain</w:t>
      </w:r>
      <w:proofErr w:type="spellEnd"/>
      <w:r>
        <w:t xml:space="preserve"> vi ha insegnato. Questo avviene perché, appunto, come già vi è stato spiegato da altri Fratelli, il Sistema Solare è entrato definitivamente in un’altra zona vibrazionale, che inevitabilmente influisce sull’evoluzione di tutto ciò che è creato sulla Terra.</w:t>
      </w:r>
    </w:p>
    <w:p w:rsidR="0034671B" w:rsidRDefault="0034671B" w:rsidP="0034671B">
      <w:pPr>
        <w:ind w:firstLine="708"/>
        <w:jc w:val="both"/>
      </w:pPr>
      <w:r>
        <w:t xml:space="preserve">“Sono dei periodi ciclici che la scienza conosce e che i cosiddetti </w:t>
      </w:r>
      <w:r w:rsidRPr="0028547C">
        <w:rPr>
          <w:i/>
        </w:rPr>
        <w:t>esoterici</w:t>
      </w:r>
      <w:r>
        <w:t xml:space="preserve"> conoscono altrettanto bene. Ma già antiche civiltà conoscevano il ripetersi di questi lunghi periodi di migliaia </w:t>
      </w:r>
      <w:r w:rsidRPr="00D56EBB">
        <w:t xml:space="preserve">di anni </w:t>
      </w:r>
      <w:r w:rsidRPr="00D56EBB">
        <w:rPr>
          <w:b/>
          <w:color w:val="FF0000"/>
        </w:rPr>
        <w:t>(1)</w:t>
      </w:r>
      <w:r w:rsidRPr="00D56EBB">
        <w:t>. È ovvio, nel frattempo l’Umanità è mutata. Tut</w:t>
      </w:r>
      <w:r>
        <w:t>to ciò che è sulla Terra ha subì</w:t>
      </w:r>
      <w:r w:rsidRPr="00D56EBB">
        <w:t>to dei</w:t>
      </w:r>
      <w:r>
        <w:t xml:space="preserve"> cambiamenti, per cui tutto ciò che è creato, Umanità compresa, rivive quelle medesime sensazioni, quelle medesime vibrazioni di migliaia di secoli passati. Ma essendo l’oggetto, che in questo caso sono l’Umanità, il mondo Vegetale, il Mondo Minerale, il Mondo Animale, cambiato nel frattempo, ecco che pur ritornando dopo migliaia di anni a rivivere e a vibrare con queste ‘</w:t>
      </w:r>
      <w:r w:rsidRPr="0028547C">
        <w:rPr>
          <w:i/>
        </w:rPr>
        <w:t>nuove</w:t>
      </w:r>
      <w:r>
        <w:t>’ vibrazioni – che sono sempre quelle di migliaia di anni addietro – l’influenza di queste vibrazioni che ritornano, appunto dopo migliaia di anni, dà luogo a una nuova realtà.</w:t>
      </w:r>
    </w:p>
    <w:p w:rsidR="0034671B" w:rsidRDefault="0034671B" w:rsidP="0034671B">
      <w:pPr>
        <w:ind w:firstLine="708"/>
        <w:jc w:val="both"/>
      </w:pPr>
      <w:r>
        <w:t>“Già altri Fratelli vi hanno spiegato che non è necessario che tutta l’Umanità e tutto ciò che è creato cambi di colpo. Di colpo non avviene mai nulla nella Creazione, che è comunque sempre in atto. È tutto diluito attraverso decadi di anni.</w:t>
      </w:r>
    </w:p>
    <w:p w:rsidR="0034671B" w:rsidRDefault="0034671B" w:rsidP="0034671B">
      <w:pPr>
        <w:ind w:firstLine="708"/>
        <w:jc w:val="both"/>
      </w:pPr>
      <w:r>
        <w:t>“Quindi le nuove vibrazioni dell’Acquario vi porteranno dei fenomeni interessanti in una piccola percentuale del Creato, quindi dell’Umanità, del Mondo Animale, del Mondo Vegetale e questo sarà sufficiente perché lentamente, poco per volta, tutto il resto dell’Umanità, tutto il resto del Mondo Animale, del Mondo Minerale e del Mondo Vegetale si adeguino e si uniformino alle nuove vibrazioni che permettono agli Umani, agli Animali, ai Vegetali, ai Minerali di manifestarsi in modi diversi.”</w:t>
      </w:r>
    </w:p>
    <w:p w:rsidR="0034671B" w:rsidRDefault="0034671B" w:rsidP="0034671B">
      <w:pPr>
        <w:ind w:firstLine="708"/>
        <w:jc w:val="both"/>
      </w:pPr>
      <w:r>
        <w:t xml:space="preserve">“Lo ripeto, ripeto quello che nostro Fratello Saint </w:t>
      </w:r>
      <w:proofErr w:type="spellStart"/>
      <w:r>
        <w:t>Germain</w:t>
      </w:r>
      <w:proofErr w:type="spellEnd"/>
      <w:r>
        <w:t xml:space="preserve"> vi ha detto e tanti Fratelli vi hanno già preannunciato: questi tre secoli sono importantissimi per l’evoluzione, la trasformazione </w:t>
      </w:r>
      <w:r>
        <w:lastRenderedPageBreak/>
        <w:t>e l’innesto delle Nuove Vibrazioni che consentiranno all’Umano, al Mondo Animale, Vegetale e Minerale di manifestarsi su piani più sottili.</w:t>
      </w:r>
    </w:p>
    <w:p w:rsidR="0034671B" w:rsidRDefault="0034671B" w:rsidP="0034671B">
      <w:pPr>
        <w:ind w:firstLine="708"/>
        <w:jc w:val="both"/>
      </w:pPr>
      <w:r>
        <w:t>“Non ci sarà nulla di traumatico da un giorno con l’altro, ma man mano che le generazioni sopravvengono e si succedono una dopo l’altra, le nuove generazioni saranno sempre più predisposte a queste nuove vibrazioni. Per cui tutto ciò che è Creato e Vivo nella Creazione si trasformerà senza traumi e quasi senza che nessuno se ne accorga. E questo da una generazione all’altra, finché arrivati alla fine del terzo secolo di questo nuovo millennio, l’Umanità, il Mondo Animale, il Vegetale e il Minerale saranno pronti ad adottare altri sistemi.</w:t>
      </w:r>
    </w:p>
    <w:p w:rsidR="0034671B" w:rsidRDefault="0034671B" w:rsidP="0034671B">
      <w:pPr>
        <w:ind w:firstLine="708"/>
        <w:jc w:val="both"/>
      </w:pPr>
      <w:r>
        <w:t>“Non vi posso dire che sono sistemi nuovi. Sono sistemi che l’Umanità e tutto il Creato hanno già vissuto migliaia di anni fa, ma allora sia l’Umanità che tutto il resto del Creato erano in una fase evolutiva diversa. Il bambino nasce, cresce, diventa uomo, diventa adulto, diventa anziano. Ecco, come Umanità forse dovreste infine diventare un’Umanità più adulta. Un’Umanità più rispettosa della realtà dei piani sottili, che voi conoscete con la terminologia di ‘eterico’, ‘astrale’, etc.</w:t>
      </w:r>
    </w:p>
    <w:p w:rsidR="0034671B" w:rsidRDefault="0034671B" w:rsidP="0034671B">
      <w:pPr>
        <w:ind w:firstLine="708"/>
        <w:jc w:val="both"/>
      </w:pPr>
      <w:r>
        <w:t xml:space="preserve">“Questa è l’evoluzione, l’Evoluzione Vitale. Nulla si ferma. Nella Vitalità della Vita nulla si ferma. Non è concepibile fermarsi. Ci sono dei rallentamenti, ma sono ciclici e poi tutto riprende. E questi Cicli, a distanza di migliaia di anni, si ripetono, ma come vi dicevo prima, sempre su </w:t>
      </w:r>
      <w:r w:rsidRPr="00960DD2">
        <w:t>piani più sottili, più rarefatti e con la possibilità di essere più consapevoli di questo evolversi</w:t>
      </w:r>
      <w:r w:rsidRPr="001F3235">
        <w:rPr>
          <w:b/>
          <w:color w:val="FF0000"/>
        </w:rPr>
        <w:t>(2)</w:t>
      </w:r>
      <w:r w:rsidRPr="00960DD2">
        <w:t>.</w:t>
      </w:r>
    </w:p>
    <w:p w:rsidR="0034671B" w:rsidRDefault="0034671B" w:rsidP="0034671B">
      <w:pPr>
        <w:ind w:firstLine="708"/>
        <w:jc w:val="both"/>
      </w:pPr>
      <w:r>
        <w:t>“Noi tutti, che vi assistiamo da vicino, anche negli eventi che a volte vi possono sembrare troppo lenti, vorremmo che riusciste a comprendere a fondo queste trasformazioni. E questo avviene, se e quando voi riuscite a viverle oltre che coscientemente anche con consapevolezza. Essere consapevoli vuol dire che avete digerito tutto quello di nuovo che avete percepito con la coscienza.</w:t>
      </w:r>
    </w:p>
    <w:p w:rsidR="0034671B" w:rsidRDefault="0034671B" w:rsidP="0034671B">
      <w:pPr>
        <w:ind w:firstLine="708"/>
        <w:jc w:val="both"/>
      </w:pPr>
      <w:r>
        <w:t>“Vi sono ‘</w:t>
      </w:r>
      <w:r w:rsidRPr="00960DD2">
        <w:rPr>
          <w:i/>
        </w:rPr>
        <w:t>Tre Secoli</w:t>
      </w:r>
      <w:r>
        <w:t>’ davanti all’Umanità, perché si renda conto, perché diventi cosciente, ma soprattutto perché un’importante parte dell’Umanità ne sia consapevole. È la consapevolezza che permette ai Cicli Evolutivi di dire: ‘</w:t>
      </w:r>
      <w:r w:rsidRPr="00960DD2">
        <w:rPr>
          <w:i/>
        </w:rPr>
        <w:t>ecco, siamo arrivati a questo punto, adesso non è finito, si va avanti nell’evoluzione</w:t>
      </w:r>
      <w:r>
        <w:t>’.</w:t>
      </w:r>
    </w:p>
    <w:p w:rsidR="0034671B" w:rsidRDefault="0034671B" w:rsidP="0034671B">
      <w:pPr>
        <w:ind w:firstLine="708"/>
        <w:jc w:val="both"/>
      </w:pPr>
      <w:r>
        <w:t xml:space="preserve">“Noi Fratelli Alati e non alati siamo qui ad assistere e ad assistervi. I nostri interventi a volte incontrano dei veri … non posso parlare di mura o di muraglie, ma di </w:t>
      </w:r>
      <w:r w:rsidRPr="00903573">
        <w:rPr>
          <w:i/>
        </w:rPr>
        <w:t>spessori</w:t>
      </w:r>
      <w:r>
        <w:t xml:space="preserve">. E questi </w:t>
      </w:r>
      <w:r w:rsidRPr="00903573">
        <w:rPr>
          <w:i/>
        </w:rPr>
        <w:t>spessori</w:t>
      </w:r>
      <w:r>
        <w:t xml:space="preserve"> sono soprattutto frutto della mente, del piano mentale. Se anche questo piano mentale riuscisse a percepire e a fare suo e accettasse il principio di evoluzione, allora questi </w:t>
      </w:r>
      <w:r w:rsidRPr="00903573">
        <w:rPr>
          <w:i/>
        </w:rPr>
        <w:t>spessori</w:t>
      </w:r>
      <w:r>
        <w:t xml:space="preserve">, poco per volta, lentamente, svanirebbero. Ecco perché non volevo insistere sul concetto di muro e muraglie: sono </w:t>
      </w:r>
      <w:r w:rsidRPr="00903573">
        <w:rPr>
          <w:i/>
        </w:rPr>
        <w:t>spessori</w:t>
      </w:r>
      <w:r>
        <w:t xml:space="preserve">. Sono </w:t>
      </w:r>
      <w:r w:rsidRPr="00903573">
        <w:rPr>
          <w:i/>
        </w:rPr>
        <w:t>spessori</w:t>
      </w:r>
      <w:r>
        <w:t xml:space="preserve"> che l’Umanità lentamente assottiglia, ma più che assottigliare, rarefa. A volte questi </w:t>
      </w:r>
      <w:r w:rsidRPr="00903573">
        <w:rPr>
          <w:i/>
        </w:rPr>
        <w:t>spessori</w:t>
      </w:r>
      <w:r>
        <w:t xml:space="preserve"> sono così simili allo stato solido che nulla passa attraverso di essi.</w:t>
      </w:r>
    </w:p>
    <w:p w:rsidR="0034671B" w:rsidRDefault="0034671B" w:rsidP="0034671B">
      <w:pPr>
        <w:ind w:firstLine="708"/>
        <w:jc w:val="both"/>
      </w:pPr>
      <w:r>
        <w:t xml:space="preserve">“Per arrivare a questa condizione di rarefazione, è necessario che quella piccola percentuale dell’Umanità, che ne ha consapevolezza, si dia da fare e con il nostro aiuto gli </w:t>
      </w:r>
      <w:r w:rsidRPr="00903573">
        <w:rPr>
          <w:i/>
        </w:rPr>
        <w:t>spessori</w:t>
      </w:r>
      <w:r>
        <w:t xml:space="preserve"> lentamente si rarefanno.</w:t>
      </w:r>
    </w:p>
    <w:p w:rsidR="0034671B" w:rsidRDefault="0034671B" w:rsidP="0034671B">
      <w:pPr>
        <w:ind w:firstLine="708"/>
        <w:jc w:val="both"/>
      </w:pPr>
      <w:r>
        <w:t xml:space="preserve">“Il pericolo è quando, per una ragione o per un’altra, nell’evolversi dell’Umanità, questi </w:t>
      </w:r>
      <w:r w:rsidRPr="00903573">
        <w:rPr>
          <w:i/>
        </w:rPr>
        <w:t>spessori</w:t>
      </w:r>
      <w:r>
        <w:t xml:space="preserve"> persistono e allora per </w:t>
      </w:r>
      <w:r w:rsidRPr="00903573">
        <w:rPr>
          <w:i/>
        </w:rPr>
        <w:t>frantumarli</w:t>
      </w:r>
      <w:r>
        <w:t xml:space="preserve"> purtroppo c’è un solo metodo: sono gli eventi traumatici, gli eventi forti. Non voglio parlare solo di guerre o di rivoluzioni o sconvolgimenti politici o pestilenze. Ci sono anche gli sconvolgimenti della vostra Madre Terra, sono collegati. Sono collegati all’insistere e al persistere degli </w:t>
      </w:r>
      <w:r w:rsidRPr="00B07A22">
        <w:rPr>
          <w:i/>
        </w:rPr>
        <w:t>spessori</w:t>
      </w:r>
      <w:r>
        <w:rPr>
          <w:i/>
        </w:rPr>
        <w:t xml:space="preserve"> </w:t>
      </w:r>
      <w:r>
        <w:t xml:space="preserve">e, come per disfarsi di questi </w:t>
      </w:r>
      <w:r w:rsidRPr="00443E71">
        <w:rPr>
          <w:i/>
        </w:rPr>
        <w:t>spessori</w:t>
      </w:r>
      <w:r>
        <w:t>, c’è bisogno di qualcosa di violento, si deve usare la forza (</w:t>
      </w:r>
      <w:r w:rsidRPr="00A11D3E">
        <w:rPr>
          <w:i/>
        </w:rPr>
        <w:t>come quando ammazzate la mosca o il moscerino fastidioso</w:t>
      </w:r>
      <w:r>
        <w:t>). Fate sì che in questi tre secoli ciò non avvenga.</w:t>
      </w:r>
    </w:p>
    <w:p w:rsidR="0034671B" w:rsidRDefault="0034671B" w:rsidP="0034671B">
      <w:pPr>
        <w:ind w:firstLine="708"/>
        <w:jc w:val="both"/>
      </w:pPr>
      <w:r>
        <w:t xml:space="preserve">“Il Ciclo è cominciato con un certo controllo della </w:t>
      </w:r>
      <w:r w:rsidRPr="00A11D3E">
        <w:rPr>
          <w:i/>
        </w:rPr>
        <w:t>disgregazione</w:t>
      </w:r>
      <w:r>
        <w:t xml:space="preserve"> di questi </w:t>
      </w:r>
      <w:r w:rsidRPr="009B3040">
        <w:rPr>
          <w:i/>
        </w:rPr>
        <w:t>spessori</w:t>
      </w:r>
      <w:r>
        <w:t xml:space="preserve">. Come Umanità, fate sì che questi </w:t>
      </w:r>
      <w:r w:rsidRPr="00A11D3E">
        <w:rPr>
          <w:i/>
        </w:rPr>
        <w:t>spessori</w:t>
      </w:r>
      <w:r>
        <w:t xml:space="preserve"> si </w:t>
      </w:r>
      <w:r w:rsidRPr="00A11D3E">
        <w:rPr>
          <w:i/>
        </w:rPr>
        <w:t>disgreghino</w:t>
      </w:r>
      <w:r>
        <w:t xml:space="preserve">, si sciolgano grazie all’evolversi di nuove abitudini, di nuove consuetudini, di nuovi principî. Le rivoluzioni sociali servono anche per questo. Le difficoltà nascono appunto anche per intaccare questi cuscinetti di </w:t>
      </w:r>
      <w:r w:rsidRPr="009B3040">
        <w:rPr>
          <w:i/>
        </w:rPr>
        <w:t>spessori</w:t>
      </w:r>
      <w:r>
        <w:t>, che letteralmente sono di impedimento a che l’evoluzione vada avanti.</w:t>
      </w:r>
    </w:p>
    <w:p w:rsidR="0034671B" w:rsidRDefault="0034671B" w:rsidP="0034671B">
      <w:pPr>
        <w:ind w:firstLine="708"/>
        <w:jc w:val="both"/>
      </w:pPr>
      <w:r>
        <w:t>“Quando rileggerete quanto vi ho esposto, cercate di memorizzare e per vostro principio cercate di adeguarvi e di accettare</w:t>
      </w:r>
      <w:r w:rsidRPr="00B94476">
        <w:t xml:space="preserve"> </w:t>
      </w:r>
      <w:r>
        <w:t>e di spingere le nuove norme che favoriscono l’evolversi.</w:t>
      </w:r>
    </w:p>
    <w:p w:rsidR="0034671B" w:rsidRDefault="0034671B" w:rsidP="0034671B">
      <w:pPr>
        <w:ind w:firstLine="708"/>
        <w:jc w:val="both"/>
      </w:pPr>
      <w:r>
        <w:lastRenderedPageBreak/>
        <w:t>“Noi vi seguiamo. I Maestri Ascesi della Gerarchia Celeste vi seguono. È bene che anche una piccola percentuale dell’Umanità sia al corrente e favorisca questo nuovo evolversi. Un simile vostro atteggiamento faciliterebbe il nostro compito, perché riusciremmo a intervenire. Altrimenti dovremmo intervenire con inevitabili violenze, che non ci appartengono, in quanto appartengono alle evoluzioni fisiologiche evolutive.</w:t>
      </w:r>
    </w:p>
    <w:p w:rsidR="0034671B" w:rsidRDefault="0034671B" w:rsidP="0034671B">
      <w:pPr>
        <w:ind w:firstLine="708"/>
        <w:jc w:val="both"/>
      </w:pPr>
      <w:r>
        <w:t xml:space="preserve">“Capite che voi magari, l’Umanità magari potrebbe interpretarle come </w:t>
      </w:r>
      <w:r w:rsidRPr="00B94476">
        <w:rPr>
          <w:i/>
        </w:rPr>
        <w:t>castighi</w:t>
      </w:r>
      <w:r>
        <w:t xml:space="preserve">, ma non sono </w:t>
      </w:r>
      <w:r w:rsidRPr="00B94476">
        <w:rPr>
          <w:i/>
        </w:rPr>
        <w:t>castighi</w:t>
      </w:r>
      <w:r>
        <w:t>, avvengono semplicemente per smuovervi, perché avete rallentato il passo. Noi vi abbiamo sempre seguito e continuiamo e continueremo a seguirvi.</w:t>
      </w:r>
    </w:p>
    <w:p w:rsidR="0034671B" w:rsidRDefault="0034671B" w:rsidP="0034671B">
      <w:pPr>
        <w:ind w:firstLine="708"/>
        <w:jc w:val="both"/>
      </w:pPr>
      <w:r>
        <w:t>“Non ho altro da dirvi questa sera, se non di essere oltre che coscienti, anche consapevoli. Avete degli importanti centri nervosi sottili; ricordatevi, ci sono tre centri che sono molto importanti per poter raggiungere la coscienza e la consapevolezza di quanto sta avvenendo su base evolutiva:</w:t>
      </w:r>
    </w:p>
    <w:p w:rsidR="0034671B" w:rsidRDefault="0034671B" w:rsidP="0034671B">
      <w:pPr>
        <w:ind w:firstLine="708"/>
        <w:jc w:val="both"/>
      </w:pPr>
      <w:r>
        <w:t xml:space="preserve">-il </w:t>
      </w:r>
      <w:r w:rsidRPr="005B250F">
        <w:rPr>
          <w:i/>
        </w:rPr>
        <w:t>chakra</w:t>
      </w:r>
      <w:r>
        <w:t xml:space="preserve"> della gola vi serve per percepire,</w:t>
      </w:r>
    </w:p>
    <w:p w:rsidR="0034671B" w:rsidRDefault="0034671B" w:rsidP="0034671B">
      <w:pPr>
        <w:ind w:firstLine="708"/>
        <w:jc w:val="both"/>
      </w:pPr>
      <w:r>
        <w:t xml:space="preserve">-il </w:t>
      </w:r>
      <w:r w:rsidRPr="005B250F">
        <w:rPr>
          <w:i/>
        </w:rPr>
        <w:t>chakra</w:t>
      </w:r>
      <w:r>
        <w:t xml:space="preserve"> del terzo occhio vi serve per esserne consapevoli e</w:t>
      </w:r>
    </w:p>
    <w:p w:rsidR="0034671B" w:rsidRDefault="0034671B" w:rsidP="0034671B">
      <w:pPr>
        <w:ind w:firstLine="708"/>
        <w:jc w:val="both"/>
      </w:pPr>
      <w:r>
        <w:t xml:space="preserve">-il </w:t>
      </w:r>
      <w:r w:rsidRPr="005B250F">
        <w:rPr>
          <w:i/>
        </w:rPr>
        <w:t>chakra</w:t>
      </w:r>
      <w:r>
        <w:t xml:space="preserve"> del cuore vi serve per far sì che tutti gli altri che non hanno queste possibilità vi seguano, perché con Amore siete in grado di divulgare quello di cui vi è stato possibile raggiungere come coscienza e come consapevolezza.</w:t>
      </w:r>
    </w:p>
    <w:p w:rsidR="0034671B" w:rsidRPr="001E6C93" w:rsidRDefault="0034671B" w:rsidP="0034671B">
      <w:pPr>
        <w:ind w:firstLine="708"/>
        <w:jc w:val="both"/>
      </w:pPr>
      <w:r>
        <w:t xml:space="preserve">“Usate questi tre </w:t>
      </w:r>
      <w:r>
        <w:rPr>
          <w:i/>
        </w:rPr>
        <w:t>chakra</w:t>
      </w:r>
      <w:r>
        <w:t xml:space="preserve">, sono vitali soprattutto in un periodo come questo, siate coscienti voi e fate che coloro che sono attorno a voi siano coscienti, raggiungete la consapevolezza di tutto questo evolversi e fate sì che le persone che sono attorno a voi diventino consapevoli. Mettete quanto siete riusciti a essere consapevoli su un piano di Amore Cosmico di equilibrio e divulgatelo. Voi che avete già una certa preparazione, una certa predisposizione, una certa apertura verso questo nuovo ciclo evolutivo, fate funzionare i vostri tre </w:t>
      </w:r>
      <w:r>
        <w:rPr>
          <w:i/>
        </w:rPr>
        <w:t>chakra.</w:t>
      </w:r>
    </w:p>
    <w:p w:rsidR="0034671B" w:rsidRDefault="0034671B" w:rsidP="0034671B">
      <w:pPr>
        <w:ind w:firstLine="708"/>
        <w:jc w:val="both"/>
      </w:pPr>
      <w:r>
        <w:t>“E con questo io e i miei Fratelli vi auguriamo buon lavoro.”</w:t>
      </w:r>
    </w:p>
    <w:p w:rsidR="0034671B" w:rsidRPr="001E6C93" w:rsidRDefault="0034671B" w:rsidP="0034671B">
      <w:pPr>
        <w:jc w:val="both"/>
        <w:rPr>
          <w:sz w:val="16"/>
          <w:szCs w:val="16"/>
        </w:rPr>
      </w:pPr>
    </w:p>
    <w:p w:rsidR="0034671B" w:rsidRPr="001E6C93" w:rsidRDefault="0034671B" w:rsidP="0034671B">
      <w:pPr>
        <w:ind w:firstLine="708"/>
        <w:jc w:val="both"/>
      </w:pPr>
      <w:r>
        <w:t>Tutti i presenti ringraziano.</w:t>
      </w:r>
    </w:p>
    <w:p w:rsidR="0034671B" w:rsidRPr="001E6C93" w:rsidRDefault="0034671B" w:rsidP="0034671B">
      <w:pPr>
        <w:jc w:val="both"/>
        <w:rPr>
          <w:sz w:val="16"/>
          <w:szCs w:val="16"/>
        </w:rPr>
      </w:pPr>
    </w:p>
    <w:p w:rsidR="0034671B" w:rsidRDefault="0034671B" w:rsidP="0034671B">
      <w:pPr>
        <w:ind w:firstLine="708"/>
        <w:jc w:val="both"/>
      </w:pPr>
      <w:r>
        <w:t>Eddy: “E con un battere di ali se ne va.”</w:t>
      </w:r>
    </w:p>
    <w:p w:rsidR="0034671B" w:rsidRPr="001E6C93" w:rsidRDefault="0034671B" w:rsidP="0034671B">
      <w:pPr>
        <w:rPr>
          <w:sz w:val="16"/>
          <w:szCs w:val="16"/>
        </w:rPr>
      </w:pPr>
    </w:p>
    <w:p w:rsidR="0034671B" w:rsidRDefault="0034671B" w:rsidP="0034671B">
      <w:pPr>
        <w:jc w:val="center"/>
        <w:rPr>
          <w:b/>
        </w:rPr>
      </w:pPr>
      <w:r>
        <w:rPr>
          <w:b/>
        </w:rPr>
        <w:t>N  o  t  e</w:t>
      </w:r>
    </w:p>
    <w:p w:rsidR="0034671B" w:rsidRPr="00443E71" w:rsidRDefault="0034671B" w:rsidP="0034671B">
      <w:pPr>
        <w:numPr>
          <w:ilvl w:val="0"/>
          <w:numId w:val="38"/>
        </w:numPr>
        <w:rPr>
          <w:b/>
          <w:bCs/>
        </w:rPr>
      </w:pPr>
      <w:r w:rsidRPr="001D6357">
        <w:rPr>
          <w:b/>
        </w:rPr>
        <w:t>Spiegazione dei cicli</w:t>
      </w:r>
      <w:r w:rsidRPr="00443E71">
        <w:rPr>
          <w:b/>
        </w:rPr>
        <w:t xml:space="preserve"> evolutivi: </w:t>
      </w:r>
      <w:r w:rsidRPr="00443E71">
        <w:rPr>
          <w:b/>
          <w:bCs/>
        </w:rPr>
        <w:t>La precessione degli equinozi</w:t>
      </w:r>
      <w:r>
        <w:rPr>
          <w:b/>
          <w:bCs/>
        </w:rPr>
        <w:t>.</w:t>
      </w:r>
    </w:p>
    <w:p w:rsidR="0034671B" w:rsidRPr="00B01422" w:rsidRDefault="0034671B" w:rsidP="0034671B">
      <w:pPr>
        <w:pStyle w:val="NormaleWeb"/>
        <w:spacing w:before="0" w:beforeAutospacing="0" w:after="0" w:afterAutospacing="0"/>
        <w:jc w:val="both"/>
        <w:rPr>
          <w:sz w:val="22"/>
          <w:szCs w:val="22"/>
        </w:rPr>
      </w:pPr>
      <w:r w:rsidRPr="00B01422">
        <w:rPr>
          <w:sz w:val="22"/>
          <w:szCs w:val="22"/>
        </w:rPr>
        <w:t>Oltre al movimento di rotazione su se stessa e al movimento di rivoluzione intorno al Sole, la Terra presenta un movimento oscillatorio, analogo a quello che compie il vertice di una trottola. Questo movimento è detto di “</w:t>
      </w:r>
      <w:r w:rsidRPr="00B01422">
        <w:rPr>
          <w:b/>
          <w:sz w:val="22"/>
          <w:szCs w:val="22"/>
        </w:rPr>
        <w:t>precessione degli equinozi</w:t>
      </w:r>
      <w:r w:rsidRPr="00B01422">
        <w:rPr>
          <w:sz w:val="22"/>
          <w:szCs w:val="22"/>
        </w:rPr>
        <w:t xml:space="preserve">”. </w:t>
      </w:r>
      <w:r w:rsidRPr="00B01422">
        <w:rPr>
          <w:bCs/>
          <w:color w:val="333333"/>
          <w:sz w:val="22"/>
          <w:szCs w:val="22"/>
        </w:rPr>
        <w:t xml:space="preserve">Il piano dell'eclittica è l'ipotetico piano che coincide con l'orbita descritta dalla Terra nella sua rotazione intorno al Sole. L'eclittica però non coincide con il piano dell'equatore terrestre, perché l'asse della Terra è inclinato di circa 23,5 gradi. La Terra gira intorno al proprio asse consentendo l'alternanza del giorno e della notte, e l'asse gira attorno alla verticale perpendicolare al piano dell'eclittica. Questo movimento lentissimo che compie la Terra si chiama precessione e ha come effetto quello di cambiare l'aspetto delle costellazioni. L'asse della Terra disegna un ipotetico cerchio sulla volta celeste, puntando una delle 12 costellazioni che dividono il cielo. La precessione è quasi impercettibile e la Terra per compiere un giro </w:t>
      </w:r>
      <w:r>
        <w:rPr>
          <w:bCs/>
          <w:color w:val="333333"/>
          <w:sz w:val="22"/>
          <w:szCs w:val="22"/>
        </w:rPr>
        <w:t>completo impiega tra i 24.000 e</w:t>
      </w:r>
      <w:r w:rsidRPr="00B01422">
        <w:rPr>
          <w:bCs/>
          <w:color w:val="333333"/>
          <w:sz w:val="22"/>
          <w:szCs w:val="22"/>
        </w:rPr>
        <w:t xml:space="preserve"> i 26.000 anni. </w:t>
      </w:r>
      <w:r w:rsidRPr="00B01422">
        <w:rPr>
          <w:sz w:val="22"/>
          <w:szCs w:val="22"/>
        </w:rPr>
        <w:t>In conseguenza di questo movimento, il polo Nord descrive nel cielo un cerchio e durante il suo spostamento varie stelle vengono a trovarsi in Zenit nei suoi confronti, diventando di volta in volta stelle polari.</w:t>
      </w:r>
    </w:p>
    <w:p w:rsidR="0034671B" w:rsidRPr="00B01422" w:rsidRDefault="0034671B" w:rsidP="0034671B">
      <w:pPr>
        <w:jc w:val="both"/>
        <w:rPr>
          <w:color w:val="333333"/>
        </w:rPr>
      </w:pPr>
      <w:r w:rsidRPr="00B01422">
        <w:rPr>
          <w:bCs/>
          <w:color w:val="333333"/>
        </w:rPr>
        <w:t>Per noi uomini moderni la precessione è stata una riscoperta, perché il fenomeno era ben conosciuto dai popoli più antichi. La divisione della volta celeste in costellazioni che oggi conosciamo come oroscopo, è un invenzione attribuita ai Sumeri, circa 7.000 anni fa, ma probabilmente è un retaggio di una civiltà molto più antica. L'asse terrestre punta periodicamente verso una delle costellazioni, restando in una delle 12 case dello zodiaco per circa 2100 anni, questo periodo può essere considerato “</w:t>
      </w:r>
      <w:r w:rsidRPr="00B01422">
        <w:rPr>
          <w:b/>
          <w:bCs/>
          <w:color w:val="333333"/>
        </w:rPr>
        <w:t xml:space="preserve">un'era del ciclo </w:t>
      </w:r>
      <w:proofErr w:type="spellStart"/>
      <w:r w:rsidRPr="00B01422">
        <w:rPr>
          <w:b/>
          <w:bCs/>
          <w:color w:val="333333"/>
        </w:rPr>
        <w:t>precessionale</w:t>
      </w:r>
      <w:proofErr w:type="spellEnd"/>
      <w:r w:rsidRPr="00B01422">
        <w:rPr>
          <w:bCs/>
          <w:color w:val="333333"/>
        </w:rPr>
        <w:t xml:space="preserve">” di 24.000, 25.920 o di circa 26.000 anni (questo è variabile e dipende da altri fattori quali </w:t>
      </w:r>
      <w:r w:rsidRPr="00B01422">
        <w:rPr>
          <w:bCs/>
          <w:color w:val="333333"/>
          <w:u w:val="single"/>
        </w:rPr>
        <w:t>l’</w:t>
      </w:r>
      <w:r w:rsidRPr="00B01422">
        <w:rPr>
          <w:u w:val="single"/>
        </w:rPr>
        <w:t>eccentricità dell´orbita della terra</w:t>
      </w:r>
      <w:r w:rsidRPr="00B01422">
        <w:t xml:space="preserve"> con un periodo tra i 100.000 e i 400.000 anni e </w:t>
      </w:r>
      <w:r w:rsidRPr="00B01422">
        <w:rPr>
          <w:u w:val="single"/>
        </w:rPr>
        <w:t>l’obliquità dell´asse terrestre</w:t>
      </w:r>
      <w:r w:rsidRPr="00B01422">
        <w:t xml:space="preserve"> con un ciclo di 41.000 anni)</w:t>
      </w:r>
      <w:r w:rsidRPr="00B01422">
        <w:rPr>
          <w:bCs/>
          <w:color w:val="333333"/>
        </w:rPr>
        <w:t xml:space="preserve">. Ogni anno il lento movimento dell'asse terrestre provoca uno spostamento degli equinozi pari a 50,26" in senso orario e circa un grado ogni 71 anni, quindi la linea degli equinozi si sposta di anno in anno compiendo un giro di 360 gradi ogni ciclo </w:t>
      </w:r>
      <w:proofErr w:type="spellStart"/>
      <w:r w:rsidRPr="00B01422">
        <w:rPr>
          <w:bCs/>
          <w:color w:val="333333"/>
        </w:rPr>
        <w:t>precessionale</w:t>
      </w:r>
      <w:proofErr w:type="spellEnd"/>
      <w:r w:rsidRPr="00B01422">
        <w:rPr>
          <w:bCs/>
          <w:color w:val="333333"/>
        </w:rPr>
        <w:t xml:space="preserve">. Lo spostamento avviene in senso orario </w:t>
      </w:r>
      <w:r w:rsidRPr="00B01422">
        <w:rPr>
          <w:bCs/>
          <w:color w:val="333333"/>
        </w:rPr>
        <w:lastRenderedPageBreak/>
        <w:t xml:space="preserve">provocando un anticipo rispetto all'anno precedente, da questo deriva il termine precessione degli equinozi che appunto significa </w:t>
      </w:r>
      <w:r w:rsidRPr="00B01422">
        <w:rPr>
          <w:bCs/>
          <w:i/>
          <w:color w:val="333333"/>
        </w:rPr>
        <w:t>precedere</w:t>
      </w:r>
      <w:r w:rsidRPr="00B01422">
        <w:rPr>
          <w:bCs/>
          <w:color w:val="333333"/>
        </w:rPr>
        <w:t>.</w:t>
      </w:r>
    </w:p>
    <w:p w:rsidR="0034671B" w:rsidRPr="00B01422" w:rsidRDefault="0034671B" w:rsidP="0034671B">
      <w:pPr>
        <w:pStyle w:val="NormaleWeb"/>
        <w:spacing w:before="0" w:beforeAutospacing="0" w:after="0" w:afterAutospacing="0"/>
        <w:jc w:val="center"/>
        <w:rPr>
          <w:sz w:val="22"/>
          <w:szCs w:val="22"/>
        </w:rPr>
      </w:pPr>
      <w:r>
        <w:rPr>
          <w:noProof/>
          <w:sz w:val="22"/>
          <w:szCs w:val="22"/>
        </w:rPr>
        <w:drawing>
          <wp:inline distT="0" distB="0" distL="0" distR="0">
            <wp:extent cx="2499360" cy="2209800"/>
            <wp:effectExtent l="19050" t="0" r="0" b="0"/>
            <wp:docPr id="3" name="Immagine 24" descr="Descrizione: http://osservareilcielo.altervista.org/prec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descr="Descrizione: http://osservareilcielo.altervista.org/preces1.jpg"/>
                    <pic:cNvPicPr>
                      <a:picLocks noChangeAspect="1" noChangeArrowheads="1"/>
                    </pic:cNvPicPr>
                  </pic:nvPicPr>
                  <pic:blipFill>
                    <a:blip r:embed="rId23" cstate="print"/>
                    <a:srcRect/>
                    <a:stretch>
                      <a:fillRect/>
                    </a:stretch>
                  </pic:blipFill>
                  <pic:spPr bwMode="auto">
                    <a:xfrm>
                      <a:off x="0" y="0"/>
                      <a:ext cx="2499360" cy="2209800"/>
                    </a:xfrm>
                    <a:prstGeom prst="rect">
                      <a:avLst/>
                    </a:prstGeom>
                    <a:noFill/>
                    <a:ln w="9525">
                      <a:noFill/>
                      <a:miter lim="800000"/>
                      <a:headEnd/>
                      <a:tailEnd/>
                    </a:ln>
                  </pic:spPr>
                </pic:pic>
              </a:graphicData>
            </a:graphic>
          </wp:inline>
        </w:drawing>
      </w:r>
    </w:p>
    <w:p w:rsidR="0034671B" w:rsidRPr="00B01422" w:rsidRDefault="0034671B" w:rsidP="0034671B">
      <w:pPr>
        <w:pStyle w:val="NormaleWeb"/>
        <w:spacing w:before="0" w:beforeAutospacing="0" w:after="0" w:afterAutospacing="0"/>
        <w:jc w:val="center"/>
        <w:rPr>
          <w:i/>
          <w:iCs/>
          <w:sz w:val="16"/>
          <w:szCs w:val="16"/>
        </w:rPr>
      </w:pPr>
      <w:r w:rsidRPr="00B01422">
        <w:rPr>
          <w:i/>
          <w:iCs/>
          <w:sz w:val="16"/>
          <w:szCs w:val="16"/>
        </w:rPr>
        <w:t>Superficie conica descritta dall'asse polare terrestre per effetto della precessione degli equinozi</w:t>
      </w:r>
    </w:p>
    <w:p w:rsidR="0034671B" w:rsidRPr="00B01422" w:rsidRDefault="0034671B" w:rsidP="0034671B">
      <w:pPr>
        <w:pStyle w:val="NormaleWeb"/>
        <w:spacing w:before="0" w:beforeAutospacing="0" w:after="0" w:afterAutospacing="0"/>
        <w:jc w:val="center"/>
        <w:rPr>
          <w:sz w:val="16"/>
          <w:szCs w:val="16"/>
        </w:rPr>
      </w:pPr>
    </w:p>
    <w:p w:rsidR="0034671B" w:rsidRPr="00B01422" w:rsidRDefault="0034671B" w:rsidP="0034671B">
      <w:pPr>
        <w:pStyle w:val="NormaleWeb"/>
        <w:spacing w:before="0" w:beforeAutospacing="0" w:after="0" w:afterAutospacing="0"/>
        <w:jc w:val="center"/>
        <w:rPr>
          <w:sz w:val="22"/>
          <w:szCs w:val="22"/>
        </w:rPr>
      </w:pPr>
      <w:r>
        <w:rPr>
          <w:noProof/>
          <w:color w:val="0000FF"/>
          <w:sz w:val="22"/>
          <w:szCs w:val="22"/>
        </w:rPr>
        <w:drawing>
          <wp:inline distT="0" distB="0" distL="0" distR="0">
            <wp:extent cx="2118360" cy="1828800"/>
            <wp:effectExtent l="19050" t="0" r="0" b="0"/>
            <wp:docPr id="4" name="Immagine 25" descr="Descrizione: clicca">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5" descr="Descrizione: clicca"/>
                    <pic:cNvPicPr>
                      <a:picLocks noChangeAspect="1" noChangeArrowheads="1"/>
                    </pic:cNvPicPr>
                  </pic:nvPicPr>
                  <pic:blipFill>
                    <a:blip r:embed="rId25" cstate="print"/>
                    <a:srcRect/>
                    <a:stretch>
                      <a:fillRect/>
                    </a:stretch>
                  </pic:blipFill>
                  <pic:spPr bwMode="auto">
                    <a:xfrm>
                      <a:off x="0" y="0"/>
                      <a:ext cx="2118360" cy="1828800"/>
                    </a:xfrm>
                    <a:prstGeom prst="rect">
                      <a:avLst/>
                    </a:prstGeom>
                    <a:noFill/>
                    <a:ln w="9525">
                      <a:noFill/>
                      <a:miter lim="800000"/>
                      <a:headEnd/>
                      <a:tailEnd/>
                    </a:ln>
                  </pic:spPr>
                </pic:pic>
              </a:graphicData>
            </a:graphic>
          </wp:inline>
        </w:drawing>
      </w:r>
    </w:p>
    <w:p w:rsidR="0034671B" w:rsidRPr="00B01422" w:rsidRDefault="0034671B" w:rsidP="0034671B">
      <w:pPr>
        <w:pStyle w:val="NormaleWeb"/>
        <w:spacing w:before="0" w:beforeAutospacing="0" w:after="0" w:afterAutospacing="0"/>
        <w:jc w:val="center"/>
        <w:rPr>
          <w:sz w:val="16"/>
          <w:szCs w:val="16"/>
        </w:rPr>
      </w:pPr>
      <w:r w:rsidRPr="00B01422">
        <w:rPr>
          <w:i/>
          <w:iCs/>
          <w:sz w:val="16"/>
          <w:szCs w:val="16"/>
        </w:rPr>
        <w:t>Traiettoria descritta dal polo Nord celeste</w:t>
      </w:r>
    </w:p>
    <w:p w:rsidR="0034671B" w:rsidRPr="00B01422" w:rsidRDefault="0034671B" w:rsidP="0034671B">
      <w:pPr>
        <w:rPr>
          <w:b/>
          <w:color w:val="FF0000"/>
          <w:sz w:val="16"/>
          <w:szCs w:val="16"/>
        </w:rPr>
      </w:pPr>
    </w:p>
    <w:p w:rsidR="0034671B" w:rsidRDefault="0034671B" w:rsidP="0034671B"/>
    <w:p w:rsidR="0034671B" w:rsidRDefault="0034671B" w:rsidP="0034671B"/>
    <w:p w:rsidR="0034671B" w:rsidRDefault="0034671B" w:rsidP="0034671B">
      <w:pPr>
        <w:jc w:val="center"/>
        <w:rPr>
          <w:noProof/>
        </w:rPr>
      </w:pPr>
      <w:r>
        <w:rPr>
          <w:noProof/>
        </w:rPr>
        <w:lastRenderedPageBreak/>
        <w:drawing>
          <wp:inline distT="0" distB="0" distL="0" distR="0">
            <wp:extent cx="5082540" cy="7101840"/>
            <wp:effectExtent l="19050" t="0" r="3810"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6" cstate="print"/>
                    <a:srcRect t="-2" r="1376" b="861"/>
                    <a:stretch>
                      <a:fillRect/>
                    </a:stretch>
                  </pic:blipFill>
                  <pic:spPr bwMode="auto">
                    <a:xfrm>
                      <a:off x="0" y="0"/>
                      <a:ext cx="5082540" cy="7101840"/>
                    </a:xfrm>
                    <a:prstGeom prst="rect">
                      <a:avLst/>
                    </a:prstGeom>
                    <a:noFill/>
                    <a:ln w="9525">
                      <a:noFill/>
                      <a:miter lim="800000"/>
                      <a:headEnd/>
                      <a:tailEnd/>
                    </a:ln>
                  </pic:spPr>
                </pic:pic>
              </a:graphicData>
            </a:graphic>
          </wp:inline>
        </w:drawing>
      </w:r>
    </w:p>
    <w:p w:rsidR="0034671B" w:rsidRDefault="0034671B" w:rsidP="0034671B">
      <w:pPr>
        <w:jc w:val="center"/>
        <w:rPr>
          <w:noProof/>
        </w:rPr>
      </w:pPr>
    </w:p>
    <w:p w:rsidR="0034671B" w:rsidRDefault="0034671B" w:rsidP="0034671B">
      <w:pPr>
        <w:jc w:val="center"/>
        <w:rPr>
          <w:noProof/>
        </w:rPr>
      </w:pPr>
    </w:p>
    <w:p w:rsidR="0034671B" w:rsidRDefault="0034671B" w:rsidP="0034671B">
      <w:pPr>
        <w:jc w:val="center"/>
        <w:rPr>
          <w:noProof/>
        </w:rPr>
      </w:pPr>
    </w:p>
    <w:p w:rsidR="0034671B" w:rsidRDefault="0034671B" w:rsidP="0034671B">
      <w:pPr>
        <w:jc w:val="center"/>
        <w:rPr>
          <w:noProof/>
        </w:rPr>
      </w:pPr>
      <w:r>
        <w:rPr>
          <w:noProof/>
        </w:rPr>
        <w:t>---------------oooooooooOOO</w:t>
      </w:r>
      <w:r w:rsidRPr="0026137E">
        <w:rPr>
          <w:noProof/>
          <w:sz w:val="32"/>
          <w:szCs w:val="32"/>
        </w:rPr>
        <w:t>0</w:t>
      </w:r>
      <w:r>
        <w:rPr>
          <w:noProof/>
        </w:rPr>
        <w:t>OOOooooooooo---------------</w:t>
      </w:r>
    </w:p>
    <w:p w:rsidR="0034671B" w:rsidRDefault="0034671B" w:rsidP="0034671B">
      <w:pPr>
        <w:jc w:val="center"/>
        <w:rPr>
          <w:noProof/>
        </w:rPr>
      </w:pPr>
    </w:p>
    <w:p w:rsidR="0034671B" w:rsidRDefault="0034671B" w:rsidP="0034671B">
      <w:pPr>
        <w:jc w:val="center"/>
        <w:rPr>
          <w:noProof/>
        </w:rPr>
      </w:pPr>
    </w:p>
    <w:p w:rsidR="0034671B" w:rsidRDefault="0034671B" w:rsidP="0034671B">
      <w:pPr>
        <w:numPr>
          <w:ilvl w:val="0"/>
          <w:numId w:val="38"/>
        </w:numPr>
      </w:pPr>
      <w:r>
        <w:t>È come una linea che sale ruotando in senso orario simile ad una molla: ogni ciclo è una curva in più.</w:t>
      </w:r>
    </w:p>
    <w:p w:rsidR="0034671B" w:rsidRPr="0026137E" w:rsidRDefault="0034671B" w:rsidP="0034671B">
      <w:pPr>
        <w:ind w:left="720"/>
      </w:pPr>
    </w:p>
    <w:p w:rsidR="0034671B" w:rsidRDefault="0034671B" w:rsidP="0034671B">
      <w:pPr>
        <w:pStyle w:val="Titolo"/>
        <w:spacing w:before="0" w:beforeAutospacing="0" w:after="0" w:afterAutospacing="0"/>
        <w:ind w:left="170" w:right="170"/>
        <w:jc w:val="center"/>
        <w:rPr>
          <w:rStyle w:val="Enfasigrassetto"/>
          <w:rFonts w:ascii="Lucida Sans Unicode" w:hAnsi="Lucida Sans Unicode" w:cs="Lucida Sans Unicode"/>
          <w:color w:val="800000"/>
          <w:sz w:val="27"/>
          <w:szCs w:val="27"/>
        </w:rPr>
      </w:pPr>
    </w:p>
    <w:p w:rsidR="0034671B" w:rsidRDefault="0034671B" w:rsidP="0034671B">
      <w:pPr>
        <w:pStyle w:val="Titolo"/>
        <w:spacing w:before="0" w:beforeAutospacing="0" w:after="0" w:afterAutospacing="0"/>
        <w:ind w:left="170" w:right="170"/>
        <w:jc w:val="center"/>
      </w:pPr>
      <w:r>
        <w:rPr>
          <w:rStyle w:val="Enfasigrassetto"/>
          <w:rFonts w:ascii="Lucida Sans Unicode" w:hAnsi="Lucida Sans Unicode" w:cs="Lucida Sans Unicode"/>
          <w:color w:val="800000"/>
          <w:sz w:val="27"/>
          <w:szCs w:val="27"/>
        </w:rPr>
        <w:lastRenderedPageBreak/>
        <w:t>MESSAGGIO DALL'ARCANGELO MICHELE</w:t>
      </w:r>
    </w:p>
    <w:p w:rsidR="0034671B" w:rsidRDefault="0034671B" w:rsidP="0034671B">
      <w:pPr>
        <w:pStyle w:val="NormaleWeb"/>
        <w:spacing w:before="0" w:beforeAutospacing="0" w:after="0" w:afterAutospacing="0"/>
        <w:ind w:left="170" w:right="170"/>
        <w:jc w:val="center"/>
      </w:pPr>
      <w:r>
        <w:rPr>
          <w:rFonts w:ascii="Lucida Sans Unicode" w:hAnsi="Lucida Sans Unicode" w:cs="Lucida Sans Unicode"/>
          <w:i/>
          <w:iCs/>
          <w:color w:val="800000"/>
        </w:rPr>
        <w:t>di Marzo 2012</w:t>
      </w:r>
    </w:p>
    <w:p w:rsidR="0034671B" w:rsidRDefault="0034671B" w:rsidP="0034671B">
      <w:pPr>
        <w:pStyle w:val="NormaleWeb"/>
        <w:spacing w:before="0" w:beforeAutospacing="0" w:after="0" w:afterAutospacing="0"/>
        <w:ind w:left="170" w:right="170"/>
        <w:jc w:val="center"/>
        <w:rPr>
          <w:color w:val="800000"/>
        </w:rPr>
      </w:pPr>
      <w:r>
        <w:rPr>
          <w:color w:val="800000"/>
        </w:rPr>
        <w:t xml:space="preserve">Trasmesso tramite </w:t>
      </w:r>
      <w:proofErr w:type="spellStart"/>
      <w:r>
        <w:rPr>
          <w:color w:val="800000"/>
        </w:rPr>
        <w:t>Ronna</w:t>
      </w:r>
      <w:proofErr w:type="spellEnd"/>
      <w:r>
        <w:rPr>
          <w:color w:val="800000"/>
        </w:rPr>
        <w:t xml:space="preserve"> </w:t>
      </w:r>
      <w:proofErr w:type="spellStart"/>
      <w:r>
        <w:rPr>
          <w:color w:val="800000"/>
        </w:rPr>
        <w:t>Herman</w:t>
      </w:r>
      <w:proofErr w:type="spellEnd"/>
    </w:p>
    <w:p w:rsidR="0034671B" w:rsidRDefault="0034671B" w:rsidP="0034671B">
      <w:pPr>
        <w:pStyle w:val="NormaleWeb"/>
        <w:spacing w:before="0" w:beforeAutospacing="0" w:after="0" w:afterAutospacing="0"/>
        <w:ind w:left="170" w:right="170"/>
        <w:jc w:val="center"/>
        <w:rPr>
          <w:color w:val="800000"/>
        </w:rPr>
      </w:pPr>
    </w:p>
    <w:p w:rsidR="0034671B" w:rsidRDefault="0034671B" w:rsidP="0034671B">
      <w:pPr>
        <w:pStyle w:val="NormaleWeb"/>
        <w:spacing w:before="0" w:beforeAutospacing="0" w:after="0" w:afterAutospacing="0"/>
        <w:ind w:left="170" w:right="170"/>
        <w:jc w:val="center"/>
      </w:pPr>
      <w:r>
        <w:rPr>
          <w:rFonts w:ascii="Lucida Sans Unicode" w:hAnsi="Lucida Sans Unicode" w:cs="Lucida Sans Unicode"/>
          <w:b/>
          <w:bCs/>
          <w:color w:val="800000"/>
          <w:sz w:val="36"/>
          <w:szCs w:val="36"/>
        </w:rPr>
        <w:t>"Il Potere e la Maestà degli Elementi"</w:t>
      </w:r>
    </w:p>
    <w:p w:rsidR="0034671B" w:rsidRDefault="0034671B" w:rsidP="0034671B">
      <w:pPr>
        <w:pStyle w:val="NormaleWeb"/>
        <w:jc w:val="center"/>
      </w:pPr>
      <w:r>
        <w:rPr>
          <w:rStyle w:val="Enfasicorsivo"/>
          <w:rFonts w:ascii="Garamond" w:hAnsi="Garamond"/>
          <w:b/>
          <w:bCs/>
          <w:i w:val="0"/>
          <w:iCs w:val="0"/>
          <w:color w:val="800000"/>
          <w:sz w:val="27"/>
          <w:szCs w:val="27"/>
        </w:rPr>
        <w:t>Amati Maestri,</w:t>
      </w:r>
    </w:p>
    <w:p w:rsidR="0034671B" w:rsidRDefault="0034671B" w:rsidP="0034671B">
      <w:pPr>
        <w:pStyle w:val="NormaleWeb"/>
        <w:jc w:val="center"/>
      </w:pPr>
      <w:r>
        <w:rPr>
          <w:rStyle w:val="Enfasicorsivo"/>
          <w:rFonts w:ascii="Garamond" w:hAnsi="Garamond"/>
          <w:i w:val="0"/>
          <w:iCs w:val="0"/>
          <w:color w:val="800000"/>
          <w:sz w:val="27"/>
          <w:szCs w:val="27"/>
        </w:rPr>
        <w:t xml:space="preserve">Una comprensione degli elementi di </w:t>
      </w:r>
      <w:r>
        <w:rPr>
          <w:rFonts w:ascii="Garamond" w:hAnsi="Garamond"/>
          <w:b/>
          <w:bCs/>
          <w:i/>
          <w:iCs/>
          <w:color w:val="800000"/>
          <w:sz w:val="27"/>
          <w:szCs w:val="27"/>
        </w:rPr>
        <w:t xml:space="preserve">Fuoco, Aria, Acqua  </w:t>
      </w:r>
      <w:r>
        <w:rPr>
          <w:rFonts w:ascii="Garamond" w:hAnsi="Garamond"/>
          <w:i/>
          <w:iCs/>
          <w:color w:val="800000"/>
          <w:sz w:val="27"/>
          <w:szCs w:val="27"/>
        </w:rPr>
        <w:t>e</w:t>
      </w:r>
      <w:r>
        <w:rPr>
          <w:rFonts w:ascii="Garamond" w:hAnsi="Garamond"/>
          <w:b/>
          <w:bCs/>
          <w:i/>
          <w:iCs/>
          <w:color w:val="800000"/>
          <w:sz w:val="27"/>
          <w:szCs w:val="27"/>
        </w:rPr>
        <w:t xml:space="preserve"> Terra</w:t>
      </w:r>
      <w:r>
        <w:rPr>
          <w:rFonts w:ascii="Garamond" w:hAnsi="Garamond"/>
          <w:i/>
          <w:iCs/>
          <w:color w:val="800000"/>
          <w:sz w:val="27"/>
          <w:szCs w:val="27"/>
        </w:rPr>
        <w:t>,</w:t>
      </w:r>
      <w:r>
        <w:rPr>
          <w:rStyle w:val="Enfasicorsivo"/>
          <w:rFonts w:ascii="Garamond" w:hAnsi="Garamond"/>
          <w:color w:val="800000"/>
          <w:sz w:val="27"/>
          <w:szCs w:val="27"/>
        </w:rPr>
        <w:t xml:space="preserve"> </w:t>
      </w:r>
      <w:r>
        <w:rPr>
          <w:rFonts w:ascii="Garamond" w:hAnsi="Garamond"/>
          <w:color w:val="800000"/>
          <w:sz w:val="27"/>
          <w:szCs w:val="27"/>
        </w:rPr>
        <w:t xml:space="preserve">che sono componenti, aspetti o elementi unici della natura di Dio nostro Padre/Madre  all’interno di questa esperienza sub-universale, è di vitale importanza mentre cercate una maggiore saggezza e maestria del Sé. Questi sono i quattro elementi principali che sono stati codificati nel sistema corporeo della forma umana originaria per contribuire alla realizzazione e alla maestria del Sé sul piano materiale dell’esistenza. Questi elementi vengono  forniti a tutta la materia creata in questo sotto-universo tramite il grande Ir-RAGGI-amento dei dodici Raggi della Coscienza Divina dall’Essenza Centrale del Cuore di Dio nostro Padre/Madre. </w:t>
      </w:r>
    </w:p>
    <w:p w:rsidR="0034671B" w:rsidRDefault="0034671B" w:rsidP="0034671B">
      <w:pPr>
        <w:pStyle w:val="NormaleWeb"/>
        <w:ind w:left="720" w:hanging="360"/>
        <w:jc w:val="center"/>
      </w:pPr>
      <w:r>
        <w:rPr>
          <w:rStyle w:val="Enfasicorsivo"/>
          <w:rFonts w:ascii="Garamond" w:hAnsi="Garamond"/>
          <w:i w:val="0"/>
          <w:iCs w:val="0"/>
          <w:color w:val="800000"/>
          <w:sz w:val="27"/>
          <w:szCs w:val="27"/>
        </w:rPr>
        <w:t xml:space="preserve">·       </w:t>
      </w:r>
      <w:r>
        <w:rPr>
          <w:rStyle w:val="Enfasicorsivo"/>
          <w:rFonts w:ascii="Garamond" w:hAnsi="Garamond"/>
          <w:b/>
          <w:bCs/>
          <w:color w:val="800000"/>
          <w:sz w:val="27"/>
          <w:szCs w:val="27"/>
        </w:rPr>
        <w:t xml:space="preserve">Il Corpo Eterico ed il Sé Spirituale sono in sintonia ed alimentati dall’Elemento del Fuoco Cosmico. </w:t>
      </w:r>
    </w:p>
    <w:p w:rsidR="0034671B" w:rsidRDefault="0034671B" w:rsidP="0034671B">
      <w:pPr>
        <w:pStyle w:val="NormaleWeb"/>
        <w:ind w:left="720" w:hanging="360"/>
        <w:jc w:val="center"/>
      </w:pPr>
      <w:r>
        <w:rPr>
          <w:rStyle w:val="Enfasicorsivo"/>
          <w:rFonts w:ascii="Garamond" w:hAnsi="Garamond"/>
          <w:i w:val="0"/>
          <w:iCs w:val="0"/>
          <w:color w:val="800000"/>
          <w:sz w:val="27"/>
          <w:szCs w:val="27"/>
        </w:rPr>
        <w:t xml:space="preserve">·       </w:t>
      </w:r>
      <w:r>
        <w:rPr>
          <w:rStyle w:val="Enfasicorsivo"/>
          <w:rFonts w:ascii="Garamond" w:hAnsi="Garamond"/>
          <w:b/>
          <w:bCs/>
          <w:color w:val="800000"/>
          <w:sz w:val="27"/>
          <w:szCs w:val="27"/>
        </w:rPr>
        <w:t xml:space="preserve">Il Corpo Mentale risuona ed è energizzato dall’Elemento Aria/Etere. </w:t>
      </w:r>
    </w:p>
    <w:p w:rsidR="0034671B" w:rsidRDefault="0034671B" w:rsidP="0034671B">
      <w:pPr>
        <w:pStyle w:val="NormaleWeb"/>
        <w:ind w:left="720" w:hanging="360"/>
        <w:jc w:val="center"/>
      </w:pPr>
      <w:r>
        <w:rPr>
          <w:rStyle w:val="Enfasicorsivo"/>
          <w:rFonts w:ascii="Garamond" w:hAnsi="Garamond"/>
          <w:i w:val="0"/>
          <w:iCs w:val="0"/>
          <w:color w:val="800000"/>
          <w:sz w:val="27"/>
          <w:szCs w:val="27"/>
        </w:rPr>
        <w:t xml:space="preserve">·       </w:t>
      </w:r>
      <w:r>
        <w:rPr>
          <w:rStyle w:val="Enfasicorsivo"/>
          <w:rFonts w:ascii="Garamond" w:hAnsi="Garamond"/>
          <w:b/>
          <w:bCs/>
          <w:color w:val="800000"/>
          <w:sz w:val="27"/>
          <w:szCs w:val="27"/>
        </w:rPr>
        <w:t xml:space="preserve">Il Corpo Emozionale è in sintonia con l'Elemento Acqua e ne è influenzato. </w:t>
      </w:r>
    </w:p>
    <w:p w:rsidR="0034671B" w:rsidRDefault="0034671B" w:rsidP="0034671B">
      <w:pPr>
        <w:pStyle w:val="NormaleWeb"/>
        <w:ind w:left="720" w:hanging="360"/>
        <w:jc w:val="center"/>
      </w:pPr>
      <w:r>
        <w:rPr>
          <w:rStyle w:val="Enfasicorsivo"/>
          <w:rFonts w:ascii="Garamond" w:hAnsi="Garamond"/>
          <w:i w:val="0"/>
          <w:iCs w:val="0"/>
          <w:color w:val="800000"/>
          <w:sz w:val="27"/>
          <w:szCs w:val="27"/>
        </w:rPr>
        <w:t xml:space="preserve">·      </w:t>
      </w:r>
      <w:r>
        <w:rPr>
          <w:rStyle w:val="Enfasicorsivo"/>
          <w:rFonts w:ascii="Garamond" w:hAnsi="Garamond"/>
          <w:b/>
          <w:bCs/>
          <w:color w:val="800000"/>
          <w:sz w:val="27"/>
          <w:szCs w:val="27"/>
        </w:rPr>
        <w:t xml:space="preserve">Il Corpo Fisico è ancorato ed in sintonia con l’Elemento Terra per la durata del viaggio di ogni Anima nei regni della densità, dalla prima alla quarta  dimensione. </w:t>
      </w:r>
    </w:p>
    <w:p w:rsidR="0034671B" w:rsidRDefault="0034671B" w:rsidP="0034671B">
      <w:pPr>
        <w:pStyle w:val="NormaleWeb"/>
        <w:jc w:val="center"/>
      </w:pPr>
      <w:r>
        <w:rPr>
          <w:rFonts w:ascii="Garamond" w:hAnsi="Garamond"/>
          <w:color w:val="800000"/>
          <w:sz w:val="27"/>
          <w:szCs w:val="27"/>
        </w:rPr>
        <w:t xml:space="preserve">Le qualità, gli attributi e le virtù dei Sette Raggi della Coscienza Divina per questo sistema solare sono state messe all’interno delle sfere di Luce. Queste sfere, conosciute come chakra, sono state progettate per girare ad una velocità elevatissima, che le faceva apparire come coni vorticanti di Luce che s’irradiano dalla parte posteriore ed anteriore del corpo fisico. Pertanto, voi state costantemente irradiando frequenze di Luce fuori verso il mondo della forma. Il potere dei modelli vibrazionali, così come il livello di frequenza delle armoniche che proiettate, determinerà se sperimenterete gioia, pace ed abbondanza o limitazione, stress e discordia. Ogni cellula vivente nel vostro corpo è un condensatore che immagazzina le memorie ed i modelli energetici. Per ogni sensazione ci sono le </w:t>
      </w:r>
      <w:r>
        <w:rPr>
          <w:rFonts w:ascii="Garamond" w:hAnsi="Garamond"/>
          <w:b/>
          <w:bCs/>
          <w:i/>
          <w:iCs/>
          <w:color w:val="800000"/>
          <w:sz w:val="27"/>
          <w:szCs w:val="27"/>
        </w:rPr>
        <w:t xml:space="preserve">secrezioni prodotte dalle ghiandole endocrine </w:t>
      </w:r>
      <w:r>
        <w:rPr>
          <w:rFonts w:ascii="Garamond" w:hAnsi="Garamond"/>
          <w:color w:val="800000"/>
          <w:sz w:val="27"/>
          <w:szCs w:val="27"/>
        </w:rPr>
        <w:t xml:space="preserve">che corrispondono ai modelli emozionali che emettete. Si potrebbe pertanto dire che c’è un modello energetico specifico di odio ed un modello energetico d’amore e così via per vari gradi, a seconda della potenza, della forza e coerenza dell’energia che proiettate. </w:t>
      </w:r>
    </w:p>
    <w:p w:rsidR="0034671B" w:rsidRDefault="0034671B" w:rsidP="0034671B">
      <w:pPr>
        <w:pStyle w:val="NormaleWeb"/>
        <w:jc w:val="center"/>
      </w:pPr>
      <w:r>
        <w:rPr>
          <w:rFonts w:ascii="Garamond" w:hAnsi="Garamond"/>
          <w:color w:val="800000"/>
          <w:sz w:val="27"/>
          <w:szCs w:val="27"/>
        </w:rPr>
        <w:t xml:space="preserve">Quando iniziate il viaggio di ascensione per ritornare ai regni di Luce, voi perdete gradualmente la densità nel vostro vascello fisico – non necessariamente la massa corporea – ma la vostra forma corporea inizia ad entrare in risonanza con frequenze di luce sempre più elevate. Mai prima d’ora così tanti Maestri di Luce hanno camminato sulla Terra tra le </w:t>
      </w:r>
      <w:r>
        <w:rPr>
          <w:rFonts w:ascii="Garamond" w:hAnsi="Garamond"/>
          <w:color w:val="800000"/>
          <w:sz w:val="27"/>
          <w:szCs w:val="27"/>
        </w:rPr>
        <w:lastRenderedPageBreak/>
        <w:t xml:space="preserve">masse. Molte anime coraggiose hanno avuto la possibilità di lasciare il pianeta e continuare il loro lavoro/missione dalle  Città Celesti di Luce, o continuare il loro servizio all’umanità all’interno della struttura dell’ambiente terreno da loro scelto. Desideriamo che tutti voi sappiate che siamo molto contenti di tutti quelli di voi, Portatori di Luce, che stanno attraversando con decisione le fitte valli oscure delle tenebre al fine di creare un sentiero di Luce per coloro che seguono. </w:t>
      </w:r>
    </w:p>
    <w:p w:rsidR="0034671B" w:rsidRDefault="0034671B" w:rsidP="0034671B">
      <w:pPr>
        <w:pStyle w:val="NormaleWeb"/>
        <w:jc w:val="center"/>
      </w:pPr>
      <w:r>
        <w:rPr>
          <w:rFonts w:ascii="Garamond" w:hAnsi="Garamond"/>
          <w:color w:val="800000"/>
          <w:sz w:val="27"/>
          <w:szCs w:val="27"/>
        </w:rPr>
        <w:t xml:space="preserve">Acquisire la padronanza dei quattro elementi della Coscienza Divina vi aiuterà a creare un flusso costante dell’energia del </w:t>
      </w:r>
      <w:r>
        <w:rPr>
          <w:rFonts w:ascii="Garamond" w:hAnsi="Garamond"/>
          <w:b/>
          <w:bCs/>
          <w:i/>
          <w:iCs/>
          <w:color w:val="800000"/>
          <w:sz w:val="27"/>
          <w:szCs w:val="27"/>
        </w:rPr>
        <w:t xml:space="preserve">Sacro Fuoco </w:t>
      </w:r>
      <w:r>
        <w:rPr>
          <w:rFonts w:ascii="Garamond" w:hAnsi="Garamond"/>
          <w:color w:val="800000"/>
          <w:sz w:val="27"/>
          <w:szCs w:val="27"/>
        </w:rPr>
        <w:t xml:space="preserve">attraverso il sistema dei chakra e del vascello fisico. Il veicolo del Corpo  Eterico è composto dall’ </w:t>
      </w:r>
      <w:r>
        <w:rPr>
          <w:rFonts w:ascii="Garamond" w:hAnsi="Garamond"/>
          <w:b/>
          <w:bCs/>
          <w:i/>
          <w:iCs/>
          <w:color w:val="800000"/>
          <w:sz w:val="27"/>
          <w:szCs w:val="27"/>
        </w:rPr>
        <w:t xml:space="preserve">Elemento Fuoco.  </w:t>
      </w:r>
      <w:r>
        <w:rPr>
          <w:rFonts w:ascii="Garamond" w:hAnsi="Garamond"/>
          <w:color w:val="800000"/>
          <w:sz w:val="27"/>
          <w:szCs w:val="27"/>
        </w:rPr>
        <w:t xml:space="preserve">Nella fase iniziale del vostro processo di ascensione, le frequenze vibrazionali più raffinate della Coscienza Divina devono dapprima filtrare attraverso il Corpo Eterico per poi iniziare gradualmente a scorrere liberamente in tutto il veicolo fisico. Dovete costruire lentamente una tolleranza a queste raffinate frequenze di Luce Divina in modo che esse non creino troppo disagio o facciano danni fisici. L’energia del Sacro Fuoco, le Particelle Adamantine, inizialmente devono fluire attraverso il Chakra del Cuore, al fine di essere attivate dalla vostra amorevole attenzione, prima che questo Elisir di Vita possa scorrere liberamente in tutto il corpo. Gradualmente, nel tempo, man mano che le frequenze della vostra Canzone Spirituale diventano più raffinate, sarete in grado di magnetizzare livelli più elevati di energia cosmica ed anche maggiori quantità di Particelle Adamantine di luce. </w:t>
      </w:r>
    </w:p>
    <w:p w:rsidR="0034671B" w:rsidRDefault="0034671B" w:rsidP="0034671B">
      <w:pPr>
        <w:pStyle w:val="NormaleWeb"/>
        <w:jc w:val="center"/>
      </w:pPr>
      <w:r>
        <w:rPr>
          <w:rFonts w:ascii="Garamond" w:hAnsi="Garamond"/>
          <w:color w:val="800000"/>
          <w:sz w:val="27"/>
          <w:szCs w:val="27"/>
        </w:rPr>
        <w:t>L’</w:t>
      </w:r>
      <w:r>
        <w:rPr>
          <w:rFonts w:ascii="Garamond" w:hAnsi="Garamond"/>
          <w:b/>
          <w:bCs/>
          <w:i/>
          <w:iCs/>
          <w:color w:val="800000"/>
          <w:sz w:val="27"/>
          <w:szCs w:val="27"/>
        </w:rPr>
        <w:t xml:space="preserve">Elemento Aria </w:t>
      </w:r>
      <w:r>
        <w:rPr>
          <w:rFonts w:ascii="Garamond" w:hAnsi="Garamond"/>
          <w:color w:val="800000"/>
          <w:sz w:val="27"/>
          <w:szCs w:val="27"/>
        </w:rPr>
        <w:t xml:space="preserve">si concentra sul corpo Mentale, il piano della coscienza mentale. La natura mentale è alimentata dal Sacro Respiro della Coscienza Divina. Ecco perché le tecniche di respirazione che vi sono state date sono così importanti. La consapevolezza spirituale è la fase iniziale critica del risveglio alla propria Natura Divina. Il Terzo occhio, la Ghiandola Pineale, la Ghiandola  Pituitaria, e la Mente Sacra sono tutte componenti importanti del Corpo Mentale. </w:t>
      </w:r>
    </w:p>
    <w:p w:rsidR="0034671B" w:rsidRDefault="0034671B" w:rsidP="0034671B">
      <w:pPr>
        <w:pStyle w:val="NormaleWeb"/>
        <w:jc w:val="center"/>
      </w:pPr>
      <w:r>
        <w:rPr>
          <w:rFonts w:ascii="Garamond" w:hAnsi="Garamond"/>
          <w:color w:val="800000"/>
          <w:sz w:val="27"/>
          <w:szCs w:val="27"/>
        </w:rPr>
        <w:t>Il Corpo Emozionale è alimentato dall’</w:t>
      </w:r>
      <w:r>
        <w:rPr>
          <w:rFonts w:ascii="Garamond" w:hAnsi="Garamond"/>
          <w:b/>
          <w:bCs/>
          <w:i/>
          <w:iCs/>
          <w:color w:val="800000"/>
          <w:sz w:val="27"/>
          <w:szCs w:val="27"/>
        </w:rPr>
        <w:t xml:space="preserve">Elemento Acqua. </w:t>
      </w:r>
      <w:r>
        <w:rPr>
          <w:rFonts w:ascii="Garamond" w:hAnsi="Garamond"/>
          <w:color w:val="800000"/>
          <w:sz w:val="27"/>
          <w:szCs w:val="27"/>
        </w:rPr>
        <w:t>Il Corpo Mentale fornisce i pensieri semenza ed il Corpo Emozionale alimenta l’</w:t>
      </w:r>
      <w:r>
        <w:rPr>
          <w:rFonts w:ascii="Garamond" w:hAnsi="Garamond"/>
          <w:b/>
          <w:bCs/>
          <w:i/>
          <w:iCs/>
          <w:color w:val="800000"/>
          <w:sz w:val="27"/>
          <w:szCs w:val="27"/>
        </w:rPr>
        <w:t xml:space="preserve">E-mozione o energia in movimento. </w:t>
      </w:r>
      <w:r>
        <w:rPr>
          <w:rFonts w:ascii="Garamond" w:hAnsi="Garamond"/>
          <w:color w:val="800000"/>
          <w:sz w:val="27"/>
          <w:szCs w:val="27"/>
        </w:rPr>
        <w:t xml:space="preserve">Come abbiamo spiegato spesso, le vostre creazioni sono o una creazione del corpo dei desideri dell’ego o i desideri e le ispirazioni dell’Anima. La Gola ed il Plesso Solare sono fonti di energia integrale per il Corpo Emozionale. Tuttavia la piena potenza della manifestazione inizia quando avete attinto al Sacro Fuoco della </w:t>
      </w:r>
      <w:proofErr w:type="spellStart"/>
      <w:r>
        <w:rPr>
          <w:rFonts w:ascii="Garamond" w:hAnsi="Garamond"/>
          <w:color w:val="800000"/>
          <w:sz w:val="27"/>
          <w:szCs w:val="27"/>
        </w:rPr>
        <w:t>Kundalini</w:t>
      </w:r>
      <w:proofErr w:type="spellEnd"/>
      <w:r>
        <w:rPr>
          <w:rFonts w:ascii="Garamond" w:hAnsi="Garamond"/>
          <w:color w:val="800000"/>
          <w:sz w:val="27"/>
          <w:szCs w:val="27"/>
        </w:rPr>
        <w:t xml:space="preserve"> o Particelle Adamantine di Luce Divina custodite nel Chakra della Radice, ed avete completato la connessione con la vostra Stella dell’Anima ed il Sé Super Anima in modo da avere accesso all’</w:t>
      </w:r>
      <w:proofErr w:type="spellStart"/>
      <w:r>
        <w:rPr>
          <w:rFonts w:ascii="Garamond" w:hAnsi="Garamond"/>
          <w:color w:val="800000"/>
          <w:sz w:val="27"/>
          <w:szCs w:val="27"/>
        </w:rPr>
        <w:t>Antakarana</w:t>
      </w:r>
      <w:proofErr w:type="spellEnd"/>
      <w:r>
        <w:rPr>
          <w:rFonts w:ascii="Garamond" w:hAnsi="Garamond"/>
          <w:color w:val="800000"/>
          <w:sz w:val="27"/>
          <w:szCs w:val="27"/>
        </w:rPr>
        <w:t xml:space="preserve">, il Fiume della Vita. L’attivazione ed armonizzazione dei Corpi Mentale ed Emozionale e la fusione dei chakra inferiori e superiori tramite il Chakra del Cuore  portano ad una fusione delle qualità, virtù ed attributi di Dio Padre e Dea Madre all’interno del veicolo fisico. Il vostro livello di </w:t>
      </w:r>
      <w:r>
        <w:rPr>
          <w:rFonts w:ascii="Garamond" w:hAnsi="Garamond"/>
          <w:b/>
          <w:bCs/>
          <w:i/>
          <w:iCs/>
          <w:color w:val="800000"/>
          <w:sz w:val="27"/>
          <w:szCs w:val="27"/>
        </w:rPr>
        <w:t>divinità</w:t>
      </w:r>
      <w:r>
        <w:rPr>
          <w:rStyle w:val="Enfasicorsivo"/>
          <w:rFonts w:ascii="Garamond" w:hAnsi="Garamond"/>
          <w:b/>
          <w:bCs/>
          <w:color w:val="800000"/>
          <w:sz w:val="27"/>
          <w:szCs w:val="27"/>
        </w:rPr>
        <w:t xml:space="preserve"> </w:t>
      </w:r>
      <w:r>
        <w:rPr>
          <w:rStyle w:val="Enfasicorsivo"/>
          <w:rFonts w:ascii="Garamond" w:hAnsi="Garamond"/>
          <w:i w:val="0"/>
          <w:iCs w:val="0"/>
          <w:color w:val="800000"/>
          <w:sz w:val="27"/>
          <w:szCs w:val="27"/>
        </w:rPr>
        <w:t xml:space="preserve">si basa  sulla risonanza armonica della vostra Canzone Spirituale, o livelli dimensionali con i quali siete sintonizzati. </w:t>
      </w:r>
    </w:p>
    <w:p w:rsidR="0034671B" w:rsidRDefault="0034671B" w:rsidP="0034671B">
      <w:pPr>
        <w:pStyle w:val="NormaleWeb"/>
        <w:jc w:val="center"/>
      </w:pPr>
      <w:r>
        <w:rPr>
          <w:rStyle w:val="Enfasicorsivo"/>
          <w:rFonts w:ascii="Garamond" w:hAnsi="Garamond"/>
          <w:i w:val="0"/>
          <w:iCs w:val="0"/>
          <w:color w:val="800000"/>
          <w:sz w:val="27"/>
          <w:szCs w:val="27"/>
        </w:rPr>
        <w:t>L’</w:t>
      </w:r>
      <w:r>
        <w:rPr>
          <w:rStyle w:val="Enfasicorsivo"/>
          <w:rFonts w:ascii="Garamond" w:hAnsi="Garamond"/>
          <w:b/>
          <w:bCs/>
          <w:color w:val="800000"/>
          <w:sz w:val="27"/>
          <w:szCs w:val="27"/>
        </w:rPr>
        <w:t xml:space="preserve">Elemento Terra </w:t>
      </w:r>
      <w:r>
        <w:rPr>
          <w:rStyle w:val="Enfasicorsivo"/>
          <w:rFonts w:ascii="Garamond" w:hAnsi="Garamond"/>
          <w:i w:val="0"/>
          <w:iCs w:val="0"/>
          <w:color w:val="800000"/>
          <w:sz w:val="27"/>
          <w:szCs w:val="27"/>
        </w:rPr>
        <w:t xml:space="preserve">attraverso il veicolo fisico è sia un’ancora sia un mezzo per elevarvi nuovamente verso i regni di Luce. Non potete  ignorare il veicolo fisico e portare comunque a termine la vostra missione terrena. Se negate la vostra forma corporea, voi negate la vostra innata unicità divina e la forma complessa, specifica che avete scelto per il viaggio di questa vita nel regno materiale dell’esistenza. Voi, con la guida dei vostri angeli custodi ed il vostro </w:t>
      </w:r>
      <w:r>
        <w:rPr>
          <w:rStyle w:val="Enfasicorsivo"/>
          <w:rFonts w:ascii="Garamond" w:hAnsi="Garamond"/>
          <w:i w:val="0"/>
          <w:iCs w:val="0"/>
          <w:color w:val="800000"/>
          <w:sz w:val="27"/>
          <w:szCs w:val="27"/>
        </w:rPr>
        <w:lastRenderedPageBreak/>
        <w:t xml:space="preserve">Concilio di Luce, avete scelto il DNA/lignaggio ancestrale appropriato, la razza, la cultura e le circostanze nelle quali sareste nati per questa specifica esperienza di vita. Un ampio spettro di prove, difficoltà ed opportunità sono state programmate per darvi la migliore opportunità di crescita spirituale. Tali eventi sono stati progettati per essere avviati nei momenti opportuni nel corso della vostra vita. Come sempre, vale il libero arbitrio e dipende da ogni persona come vengono gestite le prove e sfruttate le opportunità.  Capite che ogni persona rilascia o emette energia che ha origine dalla Sorgente Divina? State usando questo dono divino innato di Luce/Vita in modo positivo o negativo. Tramite il vostro libero arbitrio, siete i </w:t>
      </w:r>
      <w:proofErr w:type="spellStart"/>
      <w:r>
        <w:rPr>
          <w:rStyle w:val="Enfasicorsivo"/>
          <w:rFonts w:ascii="Garamond" w:hAnsi="Garamond"/>
          <w:i w:val="0"/>
          <w:iCs w:val="0"/>
          <w:color w:val="800000"/>
          <w:sz w:val="27"/>
          <w:szCs w:val="27"/>
        </w:rPr>
        <w:t>cocreatori</w:t>
      </w:r>
      <w:proofErr w:type="spellEnd"/>
      <w:r>
        <w:rPr>
          <w:rStyle w:val="Enfasicorsivo"/>
          <w:rFonts w:ascii="Garamond" w:hAnsi="Garamond"/>
          <w:i w:val="0"/>
          <w:iCs w:val="0"/>
          <w:color w:val="800000"/>
          <w:sz w:val="27"/>
          <w:szCs w:val="27"/>
        </w:rPr>
        <w:t xml:space="preserve">, i costruttori della vostra realtà. </w:t>
      </w:r>
    </w:p>
    <w:p w:rsidR="0034671B" w:rsidRDefault="0034671B" w:rsidP="0034671B">
      <w:pPr>
        <w:pStyle w:val="NormaleWeb"/>
        <w:jc w:val="center"/>
      </w:pPr>
      <w:r>
        <w:rPr>
          <w:rFonts w:ascii="Garamond" w:hAnsi="Garamond"/>
          <w:color w:val="800000"/>
          <w:sz w:val="27"/>
          <w:szCs w:val="27"/>
        </w:rPr>
        <w:t xml:space="preserve">Molti di voi stanno sperimentando un processo trasformativo di ascensione nella coscienza, unitamente all’evoluzione fisica per cui il Fuoco della </w:t>
      </w:r>
      <w:proofErr w:type="spellStart"/>
      <w:r>
        <w:rPr>
          <w:rFonts w:ascii="Garamond" w:hAnsi="Garamond"/>
          <w:color w:val="800000"/>
          <w:sz w:val="27"/>
          <w:szCs w:val="27"/>
        </w:rPr>
        <w:t>Kundalini</w:t>
      </w:r>
      <w:proofErr w:type="spellEnd"/>
      <w:r>
        <w:rPr>
          <w:rFonts w:ascii="Garamond" w:hAnsi="Garamond"/>
          <w:color w:val="800000"/>
          <w:sz w:val="27"/>
          <w:szCs w:val="27"/>
        </w:rPr>
        <w:t xml:space="preserve"> immagazzinato nel Chakra della Radice sale rapidamente lungo il sistema dei chakra ed attraverso il veicolo fisico. Anche questo è una parte dinamica e vitale del processo di ascensione. Abbiamo chiesto alla nostra messaggera di condividere con voi un articolo che è stato preparato per uno dei suoi ultimi insegnamenti di saggezza nei </w:t>
      </w:r>
      <w:proofErr w:type="spellStart"/>
      <w:r>
        <w:rPr>
          <w:rFonts w:ascii="Garamond" w:hAnsi="Garamond"/>
          <w:color w:val="800000"/>
          <w:sz w:val="27"/>
          <w:szCs w:val="27"/>
        </w:rPr>
        <w:t>webinar</w:t>
      </w:r>
      <w:proofErr w:type="spellEnd"/>
      <w:r>
        <w:rPr>
          <w:rFonts w:ascii="Garamond" w:hAnsi="Garamond"/>
          <w:color w:val="800000"/>
          <w:sz w:val="27"/>
          <w:szCs w:val="27"/>
        </w:rPr>
        <w:t xml:space="preserve"> online. </w:t>
      </w:r>
    </w:p>
    <w:p w:rsidR="0034671B" w:rsidRDefault="0034671B" w:rsidP="0034671B">
      <w:pPr>
        <w:pStyle w:val="NormaleWeb"/>
        <w:jc w:val="center"/>
      </w:pPr>
      <w:proofErr w:type="spellStart"/>
      <w:r>
        <w:rPr>
          <w:rFonts w:ascii="Garamond" w:hAnsi="Garamond"/>
          <w:b/>
          <w:bCs/>
          <w:color w:val="800000"/>
          <w:sz w:val="27"/>
          <w:szCs w:val="27"/>
        </w:rPr>
        <w:t>Kundalini</w:t>
      </w:r>
      <w:proofErr w:type="spellEnd"/>
      <w:r>
        <w:rPr>
          <w:rFonts w:ascii="Garamond" w:hAnsi="Garamond"/>
          <w:b/>
          <w:bCs/>
          <w:color w:val="800000"/>
          <w:sz w:val="27"/>
          <w:szCs w:val="27"/>
        </w:rPr>
        <w:t xml:space="preserve"> – Serpente di Fuoco </w:t>
      </w:r>
    </w:p>
    <w:p w:rsidR="0034671B" w:rsidRDefault="0034671B" w:rsidP="0034671B">
      <w:pPr>
        <w:pStyle w:val="NormaleWeb"/>
        <w:jc w:val="center"/>
      </w:pPr>
      <w:proofErr w:type="spellStart"/>
      <w:r>
        <w:rPr>
          <w:rFonts w:ascii="Garamond" w:hAnsi="Garamond"/>
          <w:b/>
          <w:bCs/>
          <w:i/>
          <w:iCs/>
          <w:color w:val="800000"/>
          <w:sz w:val="27"/>
          <w:szCs w:val="27"/>
        </w:rPr>
        <w:t>Ronna</w:t>
      </w:r>
      <w:proofErr w:type="spellEnd"/>
      <w:r>
        <w:rPr>
          <w:rFonts w:ascii="Garamond" w:hAnsi="Garamond"/>
          <w:b/>
          <w:bCs/>
          <w:i/>
          <w:iCs/>
          <w:color w:val="800000"/>
          <w:sz w:val="27"/>
          <w:szCs w:val="27"/>
        </w:rPr>
        <w:t xml:space="preserve"> </w:t>
      </w:r>
      <w:proofErr w:type="spellStart"/>
      <w:r>
        <w:rPr>
          <w:rFonts w:ascii="Garamond" w:hAnsi="Garamond"/>
          <w:b/>
          <w:bCs/>
          <w:i/>
          <w:iCs/>
          <w:color w:val="800000"/>
          <w:sz w:val="27"/>
          <w:szCs w:val="27"/>
        </w:rPr>
        <w:t>Herman</w:t>
      </w:r>
      <w:proofErr w:type="spellEnd"/>
      <w:r>
        <w:rPr>
          <w:rFonts w:ascii="Garamond" w:hAnsi="Garamond"/>
          <w:b/>
          <w:bCs/>
          <w:i/>
          <w:iCs/>
          <w:color w:val="800000"/>
          <w:sz w:val="27"/>
          <w:szCs w:val="27"/>
        </w:rPr>
        <w:t xml:space="preserve">  “La Sacra Scrivana” </w:t>
      </w:r>
      <w:proofErr w:type="spellStart"/>
      <w:r>
        <w:rPr>
          <w:rFonts w:ascii="Garamond" w:hAnsi="Garamond"/>
          <w:b/>
          <w:bCs/>
          <w:i/>
          <w:iCs/>
          <w:color w:val="800000"/>
          <w:sz w:val="27"/>
          <w:szCs w:val="27"/>
        </w:rPr>
        <w:t>Sovrailluminata</w:t>
      </w:r>
      <w:proofErr w:type="spellEnd"/>
      <w:r>
        <w:rPr>
          <w:rFonts w:ascii="Garamond" w:hAnsi="Garamond"/>
          <w:b/>
          <w:bCs/>
          <w:i/>
          <w:iCs/>
          <w:color w:val="800000"/>
          <w:sz w:val="27"/>
          <w:szCs w:val="27"/>
        </w:rPr>
        <w:t xml:space="preserve"> dall’Arcangelo Michele. </w:t>
      </w:r>
    </w:p>
    <w:p w:rsidR="0034671B" w:rsidRDefault="0034671B" w:rsidP="0034671B">
      <w:pPr>
        <w:pStyle w:val="NormaleWeb"/>
        <w:jc w:val="center"/>
      </w:pPr>
      <w:r>
        <w:rPr>
          <w:rStyle w:val="Enfasicorsivo"/>
          <w:rFonts w:ascii="Garamond" w:hAnsi="Garamond"/>
          <w:b/>
          <w:bCs/>
          <w:color w:val="800000"/>
          <w:sz w:val="27"/>
          <w:szCs w:val="27"/>
        </w:rPr>
        <w:t xml:space="preserve">Il Fuoco di Dio, il Fuoco Sacro, il Sacro Fuoco Bianco ed il Fuoco della </w:t>
      </w:r>
      <w:proofErr w:type="spellStart"/>
      <w:r>
        <w:rPr>
          <w:rStyle w:val="Enfasicorsivo"/>
          <w:rFonts w:ascii="Garamond" w:hAnsi="Garamond"/>
          <w:b/>
          <w:bCs/>
          <w:color w:val="800000"/>
          <w:sz w:val="27"/>
          <w:szCs w:val="27"/>
        </w:rPr>
        <w:t>Kundalini</w:t>
      </w:r>
      <w:proofErr w:type="spellEnd"/>
      <w:r>
        <w:rPr>
          <w:rStyle w:val="Enfasicorsivo"/>
          <w:rFonts w:ascii="Garamond" w:hAnsi="Garamond"/>
          <w:b/>
          <w:bCs/>
          <w:color w:val="800000"/>
          <w:sz w:val="27"/>
          <w:szCs w:val="27"/>
        </w:rPr>
        <w:t xml:space="preserve"> sono tutti termini usati per le Particelle Adamantine di Luce, il combustibile della vita espirato dal Centro Cardiaco del Creatore Supremo.</w:t>
      </w:r>
      <w:r>
        <w:rPr>
          <w:rFonts w:ascii="Garamond" w:hAnsi="Garamond"/>
          <w:color w:val="800000"/>
          <w:sz w:val="27"/>
          <w:szCs w:val="27"/>
        </w:rPr>
        <w:t xml:space="preserve"> </w:t>
      </w:r>
    </w:p>
    <w:p w:rsidR="0034671B" w:rsidRDefault="0034671B" w:rsidP="0034671B">
      <w:pPr>
        <w:pStyle w:val="NormaleWeb"/>
        <w:jc w:val="center"/>
      </w:pPr>
      <w:proofErr w:type="spellStart"/>
      <w:r>
        <w:rPr>
          <w:rStyle w:val="Enfasigrassetto"/>
          <w:rFonts w:ascii="Garamond" w:hAnsi="Garamond"/>
          <w:i/>
          <w:iCs/>
          <w:color w:val="800000"/>
          <w:sz w:val="27"/>
          <w:szCs w:val="27"/>
        </w:rPr>
        <w:t>Kundalini</w:t>
      </w:r>
      <w:proofErr w:type="spellEnd"/>
      <w:r>
        <w:rPr>
          <w:rStyle w:val="Enfasigrassetto"/>
          <w:rFonts w:ascii="Garamond" w:hAnsi="Garamond"/>
          <w:i/>
          <w:iCs/>
          <w:color w:val="800000"/>
          <w:sz w:val="27"/>
          <w:szCs w:val="27"/>
        </w:rPr>
        <w:t xml:space="preserve">: </w:t>
      </w:r>
      <w:r>
        <w:rPr>
          <w:rStyle w:val="Enfasigrassetto"/>
          <w:rFonts w:ascii="Garamond" w:hAnsi="Garamond"/>
          <w:b w:val="0"/>
          <w:bCs w:val="0"/>
          <w:color w:val="800000"/>
          <w:sz w:val="27"/>
          <w:szCs w:val="27"/>
        </w:rPr>
        <w:t xml:space="preserve">Una parola sanscrita che significa letteralmente arrotolato. Questo Sacro Fuoco Divino giace arrotolato alla base della spina dorsale e fino a quando non viene attivato, resta assopito o a riposo o incosciente. E’ spesso visualizzato come un serpente addormentato; da qui sono state create parecchie interpretazioni inglesi usando termini come </w:t>
      </w:r>
      <w:r>
        <w:rPr>
          <w:rStyle w:val="Enfasigrassetto"/>
          <w:rFonts w:ascii="Garamond" w:hAnsi="Garamond"/>
          <w:i/>
          <w:iCs/>
          <w:color w:val="800000"/>
          <w:sz w:val="27"/>
          <w:szCs w:val="27"/>
        </w:rPr>
        <w:t xml:space="preserve">“potere del serpente”. </w:t>
      </w:r>
      <w:r>
        <w:rPr>
          <w:rStyle w:val="Enfasigrassetto"/>
          <w:rFonts w:ascii="Garamond" w:hAnsi="Garamond"/>
          <w:b w:val="0"/>
          <w:bCs w:val="0"/>
          <w:color w:val="800000"/>
          <w:sz w:val="27"/>
          <w:szCs w:val="27"/>
        </w:rPr>
        <w:t xml:space="preserve">Gli antichi ci dicono che la </w:t>
      </w:r>
      <w:proofErr w:type="spellStart"/>
      <w:r>
        <w:rPr>
          <w:rStyle w:val="Enfasigrassetto"/>
          <w:rFonts w:ascii="Garamond" w:hAnsi="Garamond"/>
          <w:b w:val="0"/>
          <w:bCs w:val="0"/>
          <w:color w:val="800000"/>
          <w:sz w:val="27"/>
          <w:szCs w:val="27"/>
        </w:rPr>
        <w:t>Kundalini</w:t>
      </w:r>
      <w:proofErr w:type="spellEnd"/>
      <w:r>
        <w:rPr>
          <w:rStyle w:val="Enfasigrassetto"/>
          <w:rFonts w:ascii="Garamond" w:hAnsi="Garamond"/>
          <w:b w:val="0"/>
          <w:bCs w:val="0"/>
          <w:color w:val="800000"/>
          <w:sz w:val="27"/>
          <w:szCs w:val="27"/>
        </w:rPr>
        <w:t xml:space="preserve"> risiede, avvolta in tre spire e mezzo, nel Chakra della Radice alla base della spina dorsale. E’ stata descritta come una fonte residua/di riserva del puro </w:t>
      </w:r>
      <w:r>
        <w:rPr>
          <w:rStyle w:val="Enfasigrassetto"/>
          <w:rFonts w:ascii="Garamond" w:hAnsi="Garamond"/>
          <w:i/>
          <w:iCs/>
          <w:color w:val="800000"/>
          <w:sz w:val="27"/>
          <w:szCs w:val="27"/>
        </w:rPr>
        <w:t xml:space="preserve">Fuoco di Dio. </w:t>
      </w:r>
      <w:r>
        <w:rPr>
          <w:rStyle w:val="Enfasigrassetto"/>
          <w:rFonts w:ascii="Garamond" w:hAnsi="Garamond"/>
          <w:b w:val="0"/>
          <w:bCs w:val="0"/>
          <w:color w:val="800000"/>
          <w:sz w:val="27"/>
          <w:szCs w:val="27"/>
        </w:rPr>
        <w:t>Secondo gli antichi insegnamenti di saggezza, ci sono due correnti nervose nella colonna vertebrale, una doppia elica a spirale all’interno di un tubo cavo, a volte chiamato “</w:t>
      </w:r>
      <w:r>
        <w:rPr>
          <w:rStyle w:val="Enfasigrassetto"/>
          <w:rFonts w:ascii="Garamond" w:hAnsi="Garamond"/>
          <w:i/>
          <w:iCs/>
          <w:color w:val="800000"/>
          <w:sz w:val="27"/>
          <w:szCs w:val="27"/>
        </w:rPr>
        <w:t xml:space="preserve">Barra di Potere”, </w:t>
      </w:r>
      <w:r>
        <w:rPr>
          <w:rStyle w:val="Enfasigrassetto"/>
          <w:rFonts w:ascii="Garamond" w:hAnsi="Garamond"/>
          <w:b w:val="0"/>
          <w:bCs w:val="0"/>
          <w:color w:val="800000"/>
          <w:sz w:val="27"/>
          <w:szCs w:val="27"/>
        </w:rPr>
        <w:t xml:space="preserve">che corre davanti la colonna vertebrale. Il </w:t>
      </w:r>
      <w:r>
        <w:rPr>
          <w:rStyle w:val="Enfasigrassetto"/>
          <w:rFonts w:ascii="Garamond" w:hAnsi="Garamond"/>
          <w:i/>
          <w:iCs/>
          <w:color w:val="800000"/>
          <w:sz w:val="27"/>
          <w:szCs w:val="27"/>
        </w:rPr>
        <w:t xml:space="preserve">simbolo caduceo, </w:t>
      </w:r>
      <w:r>
        <w:rPr>
          <w:rStyle w:val="Enfasigrassetto"/>
          <w:rFonts w:ascii="Garamond" w:hAnsi="Garamond"/>
          <w:b w:val="0"/>
          <w:bCs w:val="0"/>
          <w:color w:val="800000"/>
          <w:sz w:val="27"/>
          <w:szCs w:val="27"/>
        </w:rPr>
        <w:t xml:space="preserve">usato come simbolo del guaritore e medico, è un antico disegno di due serpenti attorcigliati intorno ad una barra centrale con le ali sula parte superiore. Potete vedere questo simbolo su  </w:t>
      </w:r>
      <w:proofErr w:type="spellStart"/>
      <w:r>
        <w:rPr>
          <w:rFonts w:ascii="Garamond" w:hAnsi="Garamond"/>
          <w:color w:val="800000"/>
          <w:sz w:val="27"/>
          <w:szCs w:val="27"/>
        </w:rPr>
        <w:t>Wikipedia</w:t>
      </w:r>
      <w:proofErr w:type="spellEnd"/>
      <w:r>
        <w:rPr>
          <w:rFonts w:ascii="Garamond" w:hAnsi="Garamond"/>
          <w:color w:val="800000"/>
          <w:sz w:val="27"/>
          <w:szCs w:val="27"/>
        </w:rPr>
        <w:t xml:space="preserve">:  http://en.wikipedia.org/wiki/Caduceus.  </w:t>
      </w:r>
    </w:p>
    <w:p w:rsidR="0034671B" w:rsidRDefault="0034671B" w:rsidP="0034671B">
      <w:pPr>
        <w:pStyle w:val="NormaleWeb"/>
        <w:jc w:val="center"/>
      </w:pPr>
      <w:r>
        <w:rPr>
          <w:rFonts w:ascii="Garamond" w:hAnsi="Garamond"/>
          <w:color w:val="800000"/>
          <w:sz w:val="27"/>
          <w:szCs w:val="27"/>
        </w:rPr>
        <w:t xml:space="preserve">Con la meditazione e varie altre pratiche spirituali, la </w:t>
      </w:r>
      <w:proofErr w:type="spellStart"/>
      <w:r>
        <w:rPr>
          <w:rFonts w:ascii="Garamond" w:hAnsi="Garamond"/>
          <w:color w:val="800000"/>
          <w:sz w:val="27"/>
          <w:szCs w:val="27"/>
        </w:rPr>
        <w:t>Kundalini</w:t>
      </w:r>
      <w:proofErr w:type="spellEnd"/>
      <w:r>
        <w:rPr>
          <w:rFonts w:ascii="Garamond" w:hAnsi="Garamond"/>
          <w:color w:val="800000"/>
          <w:sz w:val="27"/>
          <w:szCs w:val="27"/>
        </w:rPr>
        <w:t xml:space="preserve"> viene risvegliata ed inizierà a salire attraverso il sistema dei chakra lungo la colonna vertebrale. La progressione del </w:t>
      </w:r>
      <w:r>
        <w:rPr>
          <w:rFonts w:ascii="Garamond" w:hAnsi="Garamond"/>
          <w:b/>
          <w:bCs/>
          <w:i/>
          <w:iCs/>
          <w:color w:val="800000"/>
          <w:sz w:val="27"/>
          <w:szCs w:val="27"/>
        </w:rPr>
        <w:t xml:space="preserve">Fuoco della </w:t>
      </w:r>
      <w:proofErr w:type="spellStart"/>
      <w:r>
        <w:rPr>
          <w:rFonts w:ascii="Garamond" w:hAnsi="Garamond"/>
          <w:b/>
          <w:bCs/>
          <w:i/>
          <w:iCs/>
          <w:color w:val="800000"/>
          <w:sz w:val="27"/>
          <w:szCs w:val="27"/>
        </w:rPr>
        <w:t>Kundalini</w:t>
      </w:r>
      <w:proofErr w:type="spellEnd"/>
      <w:r>
        <w:rPr>
          <w:rFonts w:ascii="Garamond" w:hAnsi="Garamond"/>
          <w:b/>
          <w:bCs/>
          <w:i/>
          <w:iCs/>
          <w:color w:val="800000"/>
          <w:sz w:val="27"/>
          <w:szCs w:val="27"/>
        </w:rPr>
        <w:t xml:space="preserve"> </w:t>
      </w:r>
      <w:r>
        <w:rPr>
          <w:rFonts w:ascii="Garamond" w:hAnsi="Garamond"/>
          <w:color w:val="800000"/>
          <w:sz w:val="27"/>
          <w:szCs w:val="27"/>
        </w:rPr>
        <w:t xml:space="preserve">attraverso i diversi chakra porta a livelli di risveglio ed esperienze mistiche diverse. Quando il fuoco della </w:t>
      </w:r>
      <w:proofErr w:type="spellStart"/>
      <w:r>
        <w:rPr>
          <w:rFonts w:ascii="Garamond" w:hAnsi="Garamond"/>
          <w:color w:val="800000"/>
          <w:sz w:val="27"/>
          <w:szCs w:val="27"/>
        </w:rPr>
        <w:t>Kundalini</w:t>
      </w:r>
      <w:proofErr w:type="spellEnd"/>
      <w:r>
        <w:rPr>
          <w:rFonts w:ascii="Garamond" w:hAnsi="Garamond"/>
          <w:color w:val="800000"/>
          <w:sz w:val="27"/>
          <w:szCs w:val="27"/>
        </w:rPr>
        <w:t xml:space="preserve"> infine raggiunge la sommità della testa, il chakra della corona, a volte produce un’esperienza mistica unica mentre si viene riconnessi con i molteplici aspetti del proprio Sé Superiore. </w:t>
      </w:r>
    </w:p>
    <w:p w:rsidR="0034671B" w:rsidRDefault="0034671B" w:rsidP="0034671B">
      <w:pPr>
        <w:pStyle w:val="NormaleWeb"/>
        <w:jc w:val="center"/>
      </w:pPr>
      <w:r>
        <w:rPr>
          <w:rStyle w:val="Enfasicorsivo"/>
          <w:rFonts w:ascii="Garamond" w:hAnsi="Garamond"/>
          <w:b/>
          <w:bCs/>
          <w:color w:val="800000"/>
          <w:sz w:val="27"/>
          <w:szCs w:val="27"/>
        </w:rPr>
        <w:t xml:space="preserve">La prima Attivazione Principale </w:t>
      </w:r>
      <w:r>
        <w:rPr>
          <w:rStyle w:val="Enfasicorsivo"/>
          <w:rFonts w:ascii="Garamond" w:hAnsi="Garamond"/>
          <w:i w:val="0"/>
          <w:iCs w:val="0"/>
          <w:color w:val="800000"/>
          <w:sz w:val="27"/>
          <w:szCs w:val="27"/>
        </w:rPr>
        <w:t xml:space="preserve">viene di solito percepita nella parte posteriore del corpo tra le scapole. Sentirete una pressione in quella zona, che a volte può essere alquanto </w:t>
      </w:r>
      <w:r>
        <w:rPr>
          <w:rStyle w:val="Enfasicorsivo"/>
          <w:rFonts w:ascii="Garamond" w:hAnsi="Garamond"/>
          <w:i w:val="0"/>
          <w:iCs w:val="0"/>
          <w:color w:val="800000"/>
          <w:sz w:val="27"/>
          <w:szCs w:val="27"/>
        </w:rPr>
        <w:lastRenderedPageBreak/>
        <w:t xml:space="preserve">fastidiosa. Questa è un’indicazione che il portale posteriore del vostro Sacro Cuore si sta aprendo. Ho detto spesso </w:t>
      </w:r>
      <w:r>
        <w:rPr>
          <w:rStyle w:val="Enfasicorsivo"/>
          <w:rFonts w:ascii="Garamond" w:hAnsi="Garamond"/>
          <w:b/>
          <w:bCs/>
          <w:color w:val="800000"/>
          <w:sz w:val="27"/>
          <w:szCs w:val="27"/>
        </w:rPr>
        <w:t xml:space="preserve">“Quando questo succede, stiamo facendo crescere le nostre ali d’angelo”. </w:t>
      </w:r>
    </w:p>
    <w:p w:rsidR="0034671B" w:rsidRDefault="0034671B" w:rsidP="0034671B">
      <w:pPr>
        <w:pStyle w:val="NormaleWeb"/>
        <w:jc w:val="center"/>
      </w:pPr>
      <w:r>
        <w:rPr>
          <w:rStyle w:val="Enfasicorsivo"/>
          <w:rFonts w:ascii="Garamond" w:hAnsi="Garamond"/>
          <w:b/>
          <w:bCs/>
          <w:color w:val="800000"/>
          <w:sz w:val="27"/>
          <w:szCs w:val="27"/>
        </w:rPr>
        <w:t xml:space="preserve">La seconda Attivazione: </w:t>
      </w:r>
      <w:r>
        <w:rPr>
          <w:rStyle w:val="Enfasicorsivo"/>
          <w:rFonts w:ascii="Garamond" w:hAnsi="Garamond"/>
          <w:i w:val="0"/>
          <w:iCs w:val="0"/>
          <w:color w:val="800000"/>
          <w:sz w:val="27"/>
          <w:szCs w:val="27"/>
        </w:rPr>
        <w:t xml:space="preserve">Il Fuoco della </w:t>
      </w:r>
      <w:proofErr w:type="spellStart"/>
      <w:r>
        <w:rPr>
          <w:rStyle w:val="Enfasicorsivo"/>
          <w:rFonts w:ascii="Garamond" w:hAnsi="Garamond"/>
          <w:i w:val="0"/>
          <w:iCs w:val="0"/>
          <w:color w:val="800000"/>
          <w:sz w:val="27"/>
          <w:szCs w:val="27"/>
        </w:rPr>
        <w:t>Kundalini</w:t>
      </w:r>
      <w:proofErr w:type="spellEnd"/>
      <w:r>
        <w:rPr>
          <w:rStyle w:val="Enfasicorsivo"/>
          <w:rFonts w:ascii="Garamond" w:hAnsi="Garamond"/>
          <w:i w:val="0"/>
          <w:iCs w:val="0"/>
          <w:color w:val="800000"/>
          <w:sz w:val="27"/>
          <w:szCs w:val="27"/>
        </w:rPr>
        <w:t xml:space="preserve"> sale verso la parte superiore della spina dorsale dove si connette alla </w:t>
      </w:r>
      <w:proofErr w:type="spellStart"/>
      <w:r>
        <w:rPr>
          <w:rStyle w:val="Enfasicorsivo"/>
          <w:rFonts w:ascii="Garamond" w:hAnsi="Garamond"/>
          <w:b/>
          <w:bCs/>
          <w:color w:val="800000"/>
          <w:sz w:val="27"/>
          <w:szCs w:val="27"/>
        </w:rPr>
        <w:t>Medulla</w:t>
      </w:r>
      <w:proofErr w:type="spellEnd"/>
      <w:r>
        <w:rPr>
          <w:rStyle w:val="Enfasicorsivo"/>
          <w:rFonts w:ascii="Garamond" w:hAnsi="Garamond"/>
          <w:b/>
          <w:bCs/>
          <w:color w:val="800000"/>
          <w:sz w:val="27"/>
          <w:szCs w:val="27"/>
        </w:rPr>
        <w:t xml:space="preserve"> </w:t>
      </w:r>
      <w:proofErr w:type="spellStart"/>
      <w:r>
        <w:rPr>
          <w:rStyle w:val="Enfasicorsivo"/>
          <w:rFonts w:ascii="Garamond" w:hAnsi="Garamond"/>
          <w:b/>
          <w:bCs/>
          <w:color w:val="800000"/>
          <w:sz w:val="27"/>
          <w:szCs w:val="27"/>
        </w:rPr>
        <w:t>Oblongata</w:t>
      </w:r>
      <w:proofErr w:type="spellEnd"/>
      <w:r>
        <w:rPr>
          <w:rStyle w:val="Enfasicorsivo"/>
          <w:rFonts w:ascii="Garamond" w:hAnsi="Garamond"/>
          <w:b/>
          <w:bCs/>
          <w:color w:val="800000"/>
          <w:sz w:val="27"/>
          <w:szCs w:val="27"/>
        </w:rPr>
        <w:t xml:space="preserve">, </w:t>
      </w:r>
      <w:r>
        <w:rPr>
          <w:rStyle w:val="Enfasicorsivo"/>
          <w:rFonts w:ascii="Garamond" w:hAnsi="Garamond"/>
          <w:i w:val="0"/>
          <w:iCs w:val="0"/>
          <w:color w:val="800000"/>
          <w:sz w:val="27"/>
          <w:szCs w:val="27"/>
        </w:rPr>
        <w:t xml:space="preserve">a volte chiamata </w:t>
      </w:r>
      <w:r>
        <w:rPr>
          <w:rStyle w:val="Enfasicorsivo"/>
          <w:rFonts w:ascii="Garamond" w:hAnsi="Garamond"/>
          <w:b/>
          <w:bCs/>
          <w:color w:val="800000"/>
          <w:sz w:val="27"/>
          <w:szCs w:val="27"/>
        </w:rPr>
        <w:t xml:space="preserve">“La Bocca di Dio”. </w:t>
      </w:r>
      <w:r>
        <w:rPr>
          <w:rStyle w:val="Enfasicorsivo"/>
          <w:rFonts w:ascii="Garamond" w:hAnsi="Garamond"/>
          <w:i w:val="0"/>
          <w:iCs w:val="0"/>
          <w:color w:val="800000"/>
          <w:sz w:val="27"/>
          <w:szCs w:val="27"/>
        </w:rPr>
        <w:t xml:space="preserve">Questa è un’indicazione che il chakra dell’ascensione viene attivato. Questa attivazione influenzerà anche il chakra della gola. La pratica del Respiro dell’Infinito e del </w:t>
      </w:r>
      <w:proofErr w:type="spellStart"/>
      <w:r>
        <w:rPr>
          <w:rStyle w:val="Enfasicorsivo"/>
          <w:rFonts w:ascii="Garamond" w:hAnsi="Garamond"/>
          <w:i w:val="0"/>
          <w:iCs w:val="0"/>
          <w:color w:val="800000"/>
          <w:sz w:val="27"/>
          <w:szCs w:val="27"/>
        </w:rPr>
        <w:t>toning</w:t>
      </w:r>
      <w:proofErr w:type="spellEnd"/>
      <w:r>
        <w:rPr>
          <w:rStyle w:val="Enfasicorsivo"/>
          <w:rFonts w:ascii="Garamond" w:hAnsi="Garamond"/>
          <w:i w:val="0"/>
          <w:iCs w:val="0"/>
          <w:color w:val="800000"/>
          <w:sz w:val="27"/>
          <w:szCs w:val="27"/>
        </w:rPr>
        <w:t xml:space="preserve"> accelererà questo processo in quanto contribuirà ad aprire un varco nei blocchi di energia distorta lungo la colonna vertebrale e nel sistema dei chakra.  Il chakra della gola è una delle zone critiche nel corpo che può causare disagio mentre ci sforziamo di rivendicare il nostro potere personale attraverso la parola.</w:t>
      </w:r>
      <w:r>
        <w:rPr>
          <w:rFonts w:ascii="Garamond" w:hAnsi="Garamond"/>
          <w:color w:val="800000"/>
          <w:sz w:val="27"/>
          <w:szCs w:val="27"/>
        </w:rPr>
        <w:t xml:space="preserve"> </w:t>
      </w:r>
    </w:p>
    <w:p w:rsidR="0034671B" w:rsidRDefault="0034671B" w:rsidP="0034671B">
      <w:pPr>
        <w:pStyle w:val="NormaleWeb"/>
        <w:jc w:val="center"/>
      </w:pPr>
      <w:r>
        <w:rPr>
          <w:rFonts w:ascii="Garamond" w:hAnsi="Garamond"/>
          <w:b/>
          <w:bCs/>
          <w:i/>
          <w:iCs/>
          <w:color w:val="800000"/>
          <w:sz w:val="27"/>
          <w:szCs w:val="27"/>
        </w:rPr>
        <w:t xml:space="preserve">La terza Attivazione: </w:t>
      </w:r>
      <w:r>
        <w:rPr>
          <w:rFonts w:ascii="Garamond" w:hAnsi="Garamond"/>
          <w:color w:val="800000"/>
          <w:sz w:val="27"/>
          <w:szCs w:val="27"/>
        </w:rPr>
        <w:t xml:space="preserve">La Ghiandola Pineale e la Ghiandola Pituitaria vengono stimolate ed inizieranno ad inviare impulsi all’apertura del portale della Sacra Mente così che si realizza l’accesso completo al proprio tempio di saggezza personale. Inoltre, si stabilisce una salda riconnessione con la propria  </w:t>
      </w:r>
      <w:r>
        <w:rPr>
          <w:rFonts w:ascii="Garamond" w:hAnsi="Garamond"/>
          <w:b/>
          <w:bCs/>
          <w:i/>
          <w:iCs/>
          <w:color w:val="800000"/>
          <w:sz w:val="27"/>
          <w:szCs w:val="27"/>
        </w:rPr>
        <w:t>Stella dell’Anima</w:t>
      </w:r>
      <w:r>
        <w:rPr>
          <w:rFonts w:ascii="Garamond" w:hAnsi="Garamond"/>
          <w:color w:val="800000"/>
          <w:sz w:val="27"/>
          <w:szCs w:val="27"/>
        </w:rPr>
        <w:t xml:space="preserve">  e </w:t>
      </w:r>
      <w:r>
        <w:rPr>
          <w:rFonts w:ascii="Garamond" w:hAnsi="Garamond"/>
          <w:b/>
          <w:bCs/>
          <w:i/>
          <w:iCs/>
          <w:color w:val="800000"/>
          <w:sz w:val="27"/>
          <w:szCs w:val="27"/>
        </w:rPr>
        <w:t xml:space="preserve">Super Anima – Sé Superiore.  </w:t>
      </w:r>
      <w:r>
        <w:rPr>
          <w:rFonts w:ascii="Garamond" w:hAnsi="Garamond"/>
          <w:color w:val="800000"/>
          <w:sz w:val="27"/>
          <w:szCs w:val="27"/>
        </w:rPr>
        <w:t xml:space="preserve">Quando questo si verifica,  il vostro viaggio spirituale di ritorno verso i regni più elevati avrà veramente inizio. Inoltre a questo punto siete pronti a ricevere il </w:t>
      </w:r>
      <w:r>
        <w:rPr>
          <w:rFonts w:ascii="Garamond" w:hAnsi="Garamond"/>
          <w:b/>
          <w:bCs/>
          <w:i/>
          <w:iCs/>
          <w:color w:val="800000"/>
          <w:sz w:val="27"/>
          <w:szCs w:val="27"/>
        </w:rPr>
        <w:t xml:space="preserve">Sacro Fuoco dello Spirito; le Particelle Adamantine di Luce del Creatore inizieranno automaticamente a fluire nel vostro Sacro Cuore ad ogni respiro. </w:t>
      </w:r>
      <w:r>
        <w:rPr>
          <w:rFonts w:ascii="Garamond" w:hAnsi="Garamond"/>
          <w:color w:val="800000"/>
          <w:sz w:val="27"/>
          <w:szCs w:val="27"/>
        </w:rPr>
        <w:t xml:space="preserve">La forza trainante ascendente del Fuoco del Serpente adesso è accompagnata da una infusione discendente delle Particelle Adamantine attraverso la vostra </w:t>
      </w:r>
      <w:r>
        <w:rPr>
          <w:rFonts w:ascii="Garamond" w:hAnsi="Garamond"/>
          <w:b/>
          <w:bCs/>
          <w:i/>
          <w:iCs/>
          <w:color w:val="800000"/>
          <w:sz w:val="27"/>
          <w:szCs w:val="27"/>
        </w:rPr>
        <w:t xml:space="preserve">Super Anima – Sé Superiore, </w:t>
      </w:r>
      <w:r>
        <w:rPr>
          <w:rFonts w:ascii="Garamond" w:hAnsi="Garamond"/>
          <w:color w:val="800000"/>
          <w:sz w:val="27"/>
          <w:szCs w:val="27"/>
        </w:rPr>
        <w:t>che risiede nella vostra Stella dell’Anima. Dovete attivare queste particelle di Luce del Creatore con le vostre intenzioni amorevoli mentre scorrono nel vostro veicolo fisico, con le rimanenti che fluiscono giù verso la Terra e fuori nel mondo a beneficio della Terra e di tutta l’umanità.  </w:t>
      </w:r>
      <w:proofErr w:type="spellStart"/>
      <w:r>
        <w:rPr>
          <w:rFonts w:ascii="Garamond" w:hAnsi="Garamond"/>
          <w:color w:val="800000"/>
          <w:sz w:val="27"/>
          <w:szCs w:val="27"/>
        </w:rPr>
        <w:t>Qundo</w:t>
      </w:r>
      <w:proofErr w:type="spellEnd"/>
      <w:r>
        <w:rPr>
          <w:rFonts w:ascii="Garamond" w:hAnsi="Garamond"/>
          <w:color w:val="800000"/>
          <w:sz w:val="27"/>
          <w:szCs w:val="27"/>
        </w:rPr>
        <w:t xml:space="preserve"> la </w:t>
      </w:r>
      <w:proofErr w:type="spellStart"/>
      <w:r>
        <w:rPr>
          <w:rFonts w:ascii="Garamond" w:hAnsi="Garamond"/>
          <w:color w:val="800000"/>
          <w:sz w:val="27"/>
          <w:szCs w:val="27"/>
        </w:rPr>
        <w:t>Kundalini</w:t>
      </w:r>
      <w:proofErr w:type="spellEnd"/>
      <w:r>
        <w:rPr>
          <w:rFonts w:ascii="Garamond" w:hAnsi="Garamond"/>
          <w:color w:val="800000"/>
          <w:sz w:val="27"/>
          <w:szCs w:val="27"/>
        </w:rPr>
        <w:t xml:space="preserve">, il Sacro Fuoco, inizia a salire lungo la vostra colonna vertebrale (il tubo eterico di Luce), potete sperimentare momenti di intenso calore interiore mentre il vostro corpo esterno sarà freddo e forse anche umido. Questa è la ragione per cui, inizialmente, è meglio cercare di rilasciare gradualmente il Fuoco della </w:t>
      </w:r>
      <w:proofErr w:type="spellStart"/>
      <w:r>
        <w:rPr>
          <w:rFonts w:ascii="Garamond" w:hAnsi="Garamond"/>
          <w:color w:val="800000"/>
          <w:sz w:val="27"/>
          <w:szCs w:val="27"/>
        </w:rPr>
        <w:t>Kundalini</w:t>
      </w:r>
      <w:proofErr w:type="spellEnd"/>
      <w:r>
        <w:rPr>
          <w:rFonts w:ascii="Garamond" w:hAnsi="Garamond"/>
          <w:color w:val="800000"/>
          <w:sz w:val="27"/>
          <w:szCs w:val="27"/>
        </w:rPr>
        <w:t xml:space="preserve"> custodito nel Chakra della Radice, in  modo da potersi acclimatare lentamente all’integrazione delle frequenze sempre più elevate della Luce Divina. </w:t>
      </w:r>
    </w:p>
    <w:p w:rsidR="0034671B" w:rsidRDefault="0034671B" w:rsidP="0034671B">
      <w:pPr>
        <w:pStyle w:val="NormaleWeb"/>
        <w:jc w:val="center"/>
      </w:pPr>
      <w:r>
        <w:rPr>
          <w:rFonts w:ascii="Garamond" w:hAnsi="Garamond"/>
          <w:b/>
          <w:bCs/>
          <w:i/>
          <w:iCs/>
          <w:color w:val="800000"/>
          <w:sz w:val="27"/>
          <w:szCs w:val="27"/>
        </w:rPr>
        <w:t xml:space="preserve">Ricordate, cari amici, più veloce non è necessariamente meglio quando vi trovate nel bel mezzo del processo trasformativo di ascensione. Come maestri del Sé, voi inizierete a sperimentare un costante flusso ascendente del Sacro Fuoco interiore insieme ad una spinta discendente del Fuoco Spirituale divinamente codificato. </w:t>
      </w:r>
      <w:r>
        <w:rPr>
          <w:rFonts w:ascii="Garamond" w:hAnsi="Garamond"/>
          <w:color w:val="800000"/>
          <w:sz w:val="27"/>
          <w:szCs w:val="27"/>
        </w:rPr>
        <w:t> </w:t>
      </w:r>
      <w:r>
        <w:rPr>
          <w:rFonts w:ascii="Garamond" w:hAnsi="Garamond"/>
          <w:b/>
          <w:bCs/>
          <w:i/>
          <w:iCs/>
          <w:color w:val="800000"/>
          <w:sz w:val="27"/>
          <w:szCs w:val="27"/>
        </w:rPr>
        <w:t>Questo processo vi spronerà ad una maggiore consapevolezza espansa, pensiero più ispirato ed attivazione delle capacità delle quali non eravate affatto  consapevoli. Abbondanti benedizioni, miracoli ed assistenza dai vostri amici dei regni superiori diventeranno la norma, e vi verrà data un’opportunità di diventare, a pieno titolo, attivi Servitori del Mondo insieme alla grande moltitudine dei Servitori del Mondo su tutto il pianeta. Io, per prima, sono eccitata per quello che il futuro ha in serbo per noi, Portatori di Luce. Il mio mantra per il 2012 è: “Questo è il nostro anno per risplendere!” Amore eterno e benedizioni angeliche,</w:t>
      </w:r>
    </w:p>
    <w:p w:rsidR="0034671B" w:rsidRDefault="0034671B" w:rsidP="0034671B">
      <w:pPr>
        <w:pStyle w:val="NormaleWeb"/>
        <w:jc w:val="center"/>
      </w:pPr>
      <w:proofErr w:type="spellStart"/>
      <w:r>
        <w:rPr>
          <w:rFonts w:ascii="Garamond" w:hAnsi="Garamond"/>
          <w:b/>
          <w:bCs/>
          <w:i/>
          <w:iCs/>
          <w:color w:val="800000"/>
          <w:sz w:val="27"/>
          <w:szCs w:val="27"/>
        </w:rPr>
        <w:t>Ronna</w:t>
      </w:r>
      <w:proofErr w:type="spellEnd"/>
      <w:r>
        <w:rPr>
          <w:rFonts w:ascii="Garamond" w:hAnsi="Garamond"/>
          <w:b/>
          <w:bCs/>
          <w:i/>
          <w:iCs/>
          <w:color w:val="800000"/>
          <w:sz w:val="27"/>
          <w:szCs w:val="27"/>
        </w:rPr>
        <w:t>.</w:t>
      </w:r>
      <w:r>
        <w:rPr>
          <w:rFonts w:ascii="Garamond" w:hAnsi="Garamond"/>
          <w:color w:val="800000"/>
          <w:sz w:val="27"/>
          <w:szCs w:val="27"/>
        </w:rPr>
        <w:t xml:space="preserve"> </w:t>
      </w:r>
    </w:p>
    <w:p w:rsidR="0034671B" w:rsidRDefault="0034671B" w:rsidP="0034671B">
      <w:pPr>
        <w:pStyle w:val="NormaleWeb"/>
        <w:jc w:val="both"/>
      </w:pPr>
      <w:r>
        <w:rPr>
          <w:rFonts w:ascii="Garamond" w:hAnsi="Garamond"/>
          <w:color w:val="800000"/>
          <w:sz w:val="27"/>
          <w:szCs w:val="27"/>
        </w:rPr>
        <w:lastRenderedPageBreak/>
        <w:t>Amati Maestri, è importante che vi rendiate conto che ogni fase del Piano Divino è impressa olograficamente nel campo aurico della Terra, così come i Codici della Memoria e gli impulsi che sono stati o saranno accesi dentro ognuno di voi al momento opportuno. Indipendentemente dalle vostre convinzioni, i venti  celesti del cambiamento stanno diventando sempre più forti mano a mano che permeano tutto e tutti sulla Terra. Tutto deve evolvere o trasformarsi; nulla può rimanere statico. Vi incoraggiamo ad approfittare delle opportunità senza precedenti che vi vengono costantemente offerte. Sappiate che siamo con voi ad ogni passo del cammino, in avanti e verso l’alto. Siete amati molto profondamente.</w:t>
      </w:r>
      <w:r>
        <w:rPr>
          <w:rFonts w:ascii="Verdana" w:hAnsi="Verdana"/>
          <w:color w:val="800000"/>
          <w:sz w:val="20"/>
          <w:szCs w:val="20"/>
        </w:rPr>
        <w:t xml:space="preserve"> </w:t>
      </w:r>
    </w:p>
    <w:p w:rsidR="0034671B" w:rsidRDefault="0034671B" w:rsidP="0034671B">
      <w:pPr>
        <w:pStyle w:val="NormaleWeb"/>
        <w:jc w:val="both"/>
      </w:pPr>
      <w:r>
        <w:rPr>
          <w:rFonts w:ascii="Garamond" w:hAnsi="Garamond"/>
          <w:b/>
          <w:bCs/>
          <w:color w:val="800000"/>
          <w:sz w:val="27"/>
          <w:szCs w:val="27"/>
        </w:rPr>
        <w:t>Io sono l’Arcangelo Michele</w:t>
      </w:r>
      <w:r>
        <w:rPr>
          <w:rFonts w:ascii="Verdana" w:hAnsi="Verdana"/>
          <w:color w:val="800000"/>
          <w:sz w:val="20"/>
          <w:szCs w:val="20"/>
        </w:rPr>
        <w:t xml:space="preserve"> </w:t>
      </w:r>
    </w:p>
    <w:p w:rsidR="0034671B" w:rsidRDefault="0034671B" w:rsidP="0034671B">
      <w:pPr>
        <w:pStyle w:val="NormaleWeb"/>
        <w:jc w:val="both"/>
      </w:pPr>
      <w:r>
        <w:rPr>
          <w:color w:val="800000"/>
        </w:rPr>
        <w:t xml:space="preserve">Per saperne di più:  </w:t>
      </w:r>
      <w:hyperlink r:id="rId27" w:tgtFrame="_blank" w:history="1">
        <w:r>
          <w:rPr>
            <w:rStyle w:val="Collegamentoipertestuale"/>
            <w:color w:val="800000"/>
          </w:rPr>
          <w:t>http://www.ronnastar.com/</w:t>
        </w:r>
      </w:hyperlink>
      <w:r>
        <w:rPr>
          <w:color w:val="800000"/>
        </w:rPr>
        <w:t> </w:t>
      </w:r>
    </w:p>
    <w:p w:rsidR="0034671B" w:rsidRDefault="0034671B" w:rsidP="0034671B">
      <w:pPr>
        <w:pStyle w:val="NormaleWeb"/>
        <w:jc w:val="both"/>
        <w:rPr>
          <w:color w:val="800000"/>
        </w:rPr>
      </w:pPr>
      <w:r>
        <w:rPr>
          <w:color w:val="800000"/>
        </w:rPr>
        <w:t xml:space="preserve">Traduzione a cura di Magda </w:t>
      </w:r>
      <w:proofErr w:type="spellStart"/>
      <w:r>
        <w:rPr>
          <w:color w:val="800000"/>
        </w:rPr>
        <w:t>Cermelli</w:t>
      </w:r>
      <w:proofErr w:type="spellEnd"/>
      <w:r>
        <w:rPr>
          <w:color w:val="800000"/>
        </w:rPr>
        <w:t xml:space="preserve"> per </w:t>
      </w:r>
      <w:hyperlink r:id="rId28" w:tgtFrame="_blank" w:history="1">
        <w:r>
          <w:rPr>
            <w:rStyle w:val="Collegamentoipertestuale"/>
            <w:color w:val="800000"/>
          </w:rPr>
          <w:t>www.lightworker.it</w:t>
        </w:r>
      </w:hyperlink>
      <w:r>
        <w:rPr>
          <w:color w:val="800000"/>
        </w:rPr>
        <w:t xml:space="preserve"> </w:t>
      </w: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rPr>
          <w:color w:val="800000"/>
        </w:rPr>
      </w:pPr>
    </w:p>
    <w:p w:rsidR="0034671B" w:rsidRDefault="0034671B" w:rsidP="0034671B">
      <w:pPr>
        <w:pStyle w:val="NormaleWeb"/>
        <w:jc w:val="both"/>
      </w:pPr>
    </w:p>
    <w:p w:rsidR="0034671B" w:rsidRDefault="0034671B" w:rsidP="0034671B">
      <w:pPr>
        <w:pStyle w:val="NormaleWeb"/>
        <w:spacing w:before="0" w:beforeAutospacing="0" w:after="0" w:afterAutospacing="0"/>
        <w:ind w:left="170" w:right="170"/>
        <w:jc w:val="center"/>
      </w:pPr>
    </w:p>
    <w:p w:rsidR="00BC5ECD" w:rsidRDefault="00BC5ECD" w:rsidP="00BC5ECD">
      <w:r>
        <w:rPr>
          <w:b/>
          <w:bCs/>
        </w:rPr>
        <w:lastRenderedPageBreak/>
        <w:t>ALLERTA PLANETARIA</w:t>
      </w:r>
      <w:r>
        <w:br/>
        <w:t xml:space="preserve">MARZO 2012 </w:t>
      </w:r>
    </w:p>
    <w:p w:rsidR="00BC5ECD" w:rsidRDefault="00317A3D" w:rsidP="00BC5ECD">
      <w:hyperlink r:id="rId29" w:tgtFrame="_parent" w:history="1">
        <w:r w:rsidR="00BC5ECD">
          <w:rPr>
            <w:rStyle w:val="Collegamentoipertestuale"/>
          </w:rPr>
          <w:t>http://blog.mahalasastrology.com/</w:t>
        </w:r>
      </w:hyperlink>
      <w:r w:rsidR="00BC5ECD">
        <w:t xml:space="preserve"> </w:t>
      </w:r>
    </w:p>
    <w:p w:rsidR="00BC5ECD" w:rsidRDefault="00BC5ECD" w:rsidP="00BC5ECD">
      <w:r>
        <w:t>di</w:t>
      </w:r>
      <w:r>
        <w:br/>
        <w:t>MAHALA</w:t>
      </w:r>
      <w:r>
        <w:br/>
        <w:t> </w:t>
      </w:r>
    </w:p>
    <w:p w:rsidR="00BC5ECD" w:rsidRDefault="00BC5ECD" w:rsidP="00BC5ECD">
      <w:r>
        <w:t>Ecco che siamo già a marzo, il tempo ha sicuramente accelerato. Chi di voi ha avuto problemi cardiaci o problemi alla schiena il mese scorso? La luna era nel Leone durante la passata luna piena del 7 febbraio 2012, e il Leone governa il cuore e la schiena. Molta gente ha avuto qualche difficoltà fisica prima, durante e dopo la luna piena, che si trovava a 18 gradi nel Leone. Sono i gradi della Coscienza Cristica. Questa coscienza è ora aperta a chiunque voglia sperimentarla. È tempo di pensare col cuore.</w:t>
      </w:r>
      <w:r>
        <w:br/>
      </w:r>
      <w:r>
        <w:br/>
        <w:t xml:space="preserve">Il 3 febbraio 2012, secondo il Calendario Maya </w:t>
      </w:r>
      <w:proofErr w:type="spellStart"/>
      <w:r>
        <w:t>Dreamspell</w:t>
      </w:r>
      <w:proofErr w:type="spellEnd"/>
      <w:r>
        <w:t>, si è aperto un Portale del Cielo. Si trattava del glifo dell’</w:t>
      </w:r>
      <w:proofErr w:type="spellStart"/>
      <w:r>
        <w:t>Allacciatore</w:t>
      </w:r>
      <w:proofErr w:type="spellEnd"/>
      <w:r>
        <w:t xml:space="preserve"> dei Mondi Bianco Elettrico. Questo glifo particolare rappresenta la morte, il rilascio e la resa. Questo glifo vi fa liberare dal desiderio di essere nel controllo. Questo era il momento di cedere le vostre convinzioni limitanti che non vi servono più. Era il momento di cercare nuovi modi di essere, nuove persone, nuove idee e nuove direzioni che vanno dove volete essere. Era il momento di perdonare, trasformare, arrendersi, e lasciar andare.</w:t>
      </w:r>
      <w:r>
        <w:br/>
      </w:r>
      <w:r>
        <w:br/>
        <w:t>Siamo passati attraverso la porta e siamo finiti in un tunnel che ci ha dato l'opportunità di guardare noi stessi per vedere se ci fossero ancora cose di cui avevamo bisogno per liberare la nostra coscienza. Se avete avuto problemi durante quei dieci giorni, siete forse riusciti a risolverli? Si trattava di una malattia, o di qualche vecchio pensiero da lasciar andare? La maggior parte delle malattie nascono da qualche tipo di emozione che state ancora trattenendo. Ho avuto le vertigini venerdì 3 febbraio, e sono andate avanti fino al 12 febbraio, quando il portale era completamente aperto.</w:t>
      </w:r>
      <w:r>
        <w:br/>
      </w:r>
      <w:r>
        <w:br/>
        <w:t>Siamo usciti da questo tunnel il 12 febbraio, lungo i gradi dell’Aquila Blu di Cristallo. Questo è il glifo della visione, della mente e della creatività. Questo glifo rappresenta l'evoluzione della coscienza individuale nella mente planetaria. Questa è la compassione di tutti i cuori legati assieme. Questo glifo rappresenta l’unità delle persone che lavorano insieme per il miglioramento di tutta l’umanità. Questo glifo è governato da Giove, che è un pianeta gigante. Questo significa che le nostre visioni dovrebbero concentrarsi per portare l’energia dal Cielo alla Terra, per muoversi quindi totalmente nella Coscienza dell'Unità.</w:t>
      </w:r>
      <w:r>
        <w:br/>
      </w:r>
      <w:r>
        <w:br/>
        <w:t xml:space="preserve">Ho usato il Calendario Maya </w:t>
      </w:r>
      <w:proofErr w:type="spellStart"/>
      <w:r>
        <w:t>Dreamspell</w:t>
      </w:r>
      <w:proofErr w:type="spellEnd"/>
      <w:r>
        <w:t xml:space="preserve"> da quando c’è stata la Convergenza Armonica nell’agosto del 1987, e trovo che sia molto accurato e istruttivo. Grazie a Jose </w:t>
      </w:r>
      <w:proofErr w:type="spellStart"/>
      <w:r>
        <w:t>Arguelles</w:t>
      </w:r>
      <w:proofErr w:type="spellEnd"/>
      <w:r>
        <w:t xml:space="preserve"> per averci dato questo calendario, e per aver convinto la gente affinché celebrasse la Convergenza Armonica. Quell'evento portò la Terra su un nuovo percorso di coscienza e ci fece aprire ad una nuova realtà. Ora abbiamo un'altra realtà che si apre a noi. Sta a noi scegliere cosa fare con questa energia.</w:t>
      </w:r>
      <w:r>
        <w:br/>
      </w:r>
      <w:r>
        <w:br/>
        <w:t>Ho ricevuto un'</w:t>
      </w:r>
      <w:proofErr w:type="spellStart"/>
      <w:r>
        <w:t>email</w:t>
      </w:r>
      <w:proofErr w:type="spellEnd"/>
      <w:r>
        <w:t xml:space="preserve"> da Celia </w:t>
      </w:r>
      <w:proofErr w:type="spellStart"/>
      <w:r>
        <w:t>Fenn</w:t>
      </w:r>
      <w:proofErr w:type="spellEnd"/>
      <w:r>
        <w:t xml:space="preserve"> nel settembre del 2011. Vorrei citare estratti da tale articolo, perché oggi riguarda proprio noi. Stava trasmettendo i "Codici del Graal" a </w:t>
      </w:r>
      <w:proofErr w:type="spellStart"/>
      <w:r>
        <w:t>Nordkapp</w:t>
      </w:r>
      <w:proofErr w:type="spellEnd"/>
      <w:r>
        <w:t>, in Norvegia, nel mese di agosto 2011. Ha detto: «Dopo l'apertura del Portale del Leone ai primi di agosto, c'è stata una accelerazione enorme di frequenza e molti di voi che erano pronti hanno compiuto il passo successivo dalla quinta dimensione di luce al regno della Sesta Dimensione dei sogni e della magia, e hanno assistito nuovamente il processo di ancoraggio della Terra al “</w:t>
      </w:r>
      <w:proofErr w:type="spellStart"/>
      <w:r>
        <w:t>Dreamtime</w:t>
      </w:r>
      <w:proofErr w:type="spellEnd"/>
      <w:r>
        <w:t>” (</w:t>
      </w:r>
      <w:hyperlink r:id="rId30" w:anchor="nota1" w:history="1">
        <w:r>
          <w:rPr>
            <w:rStyle w:val="Collegamentoipertestuale"/>
          </w:rPr>
          <w:t>nota 1</w:t>
        </w:r>
      </w:hyperlink>
      <w:r>
        <w:t xml:space="preserve">)» (ricordate, ho detto che siamo nell'anno Maya </w:t>
      </w:r>
      <w:proofErr w:type="spellStart"/>
      <w:r>
        <w:t>Dreamspell</w:t>
      </w:r>
      <w:proofErr w:type="spellEnd"/>
      <w:r>
        <w:t xml:space="preserve"> della magia e dei miracoli. Quest’anno è iniziato il 26 luglio 2011, e durerà fino al 25 luglio 2012).</w:t>
      </w:r>
      <w:r>
        <w:br/>
      </w:r>
      <w:r>
        <w:br/>
      </w:r>
      <w:r>
        <w:lastRenderedPageBreak/>
        <w:t>Continua dicendo: «La sesta dimensione è un luogo potente in cui entrare, e quando inizierete questo viaggio potrete sperimentare cambiamenti fisici. Inizialmente, si può sentire stanchezza estrema e fiacchezza. In realtà, ciò che sta accadendo è che il vostro cervello è immerso nella lunghezza d'onda “</w:t>
      </w:r>
      <w:proofErr w:type="spellStart"/>
      <w:r>
        <w:t>Theta</w:t>
      </w:r>
      <w:proofErr w:type="spellEnd"/>
      <w:r>
        <w:t xml:space="preserve">” durante lo stato di veglia. Ora, il corpo sperimenta il </w:t>
      </w:r>
      <w:proofErr w:type="spellStart"/>
      <w:r>
        <w:t>Theta</w:t>
      </w:r>
      <w:proofErr w:type="spellEnd"/>
      <w:r>
        <w:t xml:space="preserve"> come uno stato di sonno, in modo che quando entriamo nella Sesta Dimensione del </w:t>
      </w:r>
      <w:proofErr w:type="spellStart"/>
      <w:r>
        <w:t>Dreamtime</w:t>
      </w:r>
      <w:proofErr w:type="spellEnd"/>
      <w:r>
        <w:t xml:space="preserve"> (</w:t>
      </w:r>
      <w:hyperlink r:id="rId31" w:anchor="nota1" w:history="1">
        <w:r>
          <w:rPr>
            <w:rStyle w:val="Collegamentoipertestuale"/>
          </w:rPr>
          <w:t>nota 1</w:t>
        </w:r>
      </w:hyperlink>
      <w:r>
        <w:t>) nello stato di veglia, il corpo crede di dormire e così sperimentiamo sensazioni di estrema pesantezza e stanchezza mentre il corpo rimane temporaneamente confuso da questo cambiamento.»</w:t>
      </w:r>
      <w:r>
        <w:br/>
      </w:r>
      <w:r>
        <w:br/>
        <w:t xml:space="preserve">«Allora potreste restare in confusione mentale mentre il vostro cervello si sposta tra gli stati Beta, Alfa e </w:t>
      </w:r>
      <w:proofErr w:type="spellStart"/>
      <w:r>
        <w:t>Theta</w:t>
      </w:r>
      <w:proofErr w:type="spellEnd"/>
      <w:r>
        <w:t xml:space="preserve"> delle onde cerebrali durante il risveglio della coscienza. Potrebbero verificarsi sogni lucidi durante il giorno, oppure potreste diventare smemorati, disorientati o avere le vertigini (che io ho sperimentato) mentre il vostro cervello si insedia nel suo nuovo modello di spostamento per riuscire a muoversi tra le dimensioni e farvi elaborare le informazioni raccolte in tutti questi spazi, affinché possiate avere una solida conoscenza dei diversi strati della realtà.»</w:t>
      </w:r>
      <w:r>
        <w:br/>
      </w:r>
      <w:r>
        <w:br/>
        <w:t>Poi dice anche: «La Sesta Dimensione di Luce è il luogo della Magia, il regno del Bambino Magico e il Creatore dei sogni. È la dimensione da cui la Coscienza Planetaria genera i sogni, i desideri, le fantasie e le proiezioni che si manifestano come “realtà materiale” nelle dimensioni inferiori della Materia. Per camminare nel “</w:t>
      </w:r>
      <w:proofErr w:type="spellStart"/>
      <w:r>
        <w:t>Dreamtime</w:t>
      </w:r>
      <w:proofErr w:type="spellEnd"/>
      <w:r>
        <w:t xml:space="preserve">” occorre essere “risvegliati” dalle illusioni di controllo della realtà di Terza Dimensione, e completamente radicati nelle Nuove Griglie di Realtà di Quinta Dimensione. Allora sarà possibile accedere ai Regni Magici del </w:t>
      </w:r>
      <w:proofErr w:type="spellStart"/>
      <w:r>
        <w:t>Dreamtime</w:t>
      </w:r>
      <w:proofErr w:type="spellEnd"/>
      <w:r>
        <w:t xml:space="preserve"> e al suo flusso di abbondanza e gioia senza perdere il radicamento nella realtà materiale. Questo vuol dire “Padroneggiare la Propria Vita”, e in effetti si tratta di un aspetto del vostro desiderio personale di evolvere e fluire con la Terra e ottenere il possibile all’interno della vostra realtà attuale planetaria.»</w:t>
      </w:r>
      <w:r>
        <w:br/>
      </w:r>
      <w:r>
        <w:br/>
        <w:t>Per fare questo è necessario attivare i Codici del Graal, che sono i Codici di Luce Cosmica o gli attivatori del DNA che si mettono in linea con la Coscienza Cristica. La prima chiave è attivare il corpo di luce affinché tutti i meridiani e le connessioni siano in atto per facilitare l’Unione Sacra tra corpo e anima. Poi tocca al sistema dei 13 chakra e vi dovrete ancorare pienamente nei chakra della Stella della Terra e della Stella dell'Anima. Poi vi sarà possibile diventare maestri di armoniche di Luce ed essere in grado di ricevere e trasmettere pulsazioni di luce dal Cuore Divino Cosmico.</w:t>
      </w:r>
      <w:r>
        <w:br/>
      </w:r>
      <w:r>
        <w:br/>
        <w:t>L'energia del Cuore Divino è Amore, e non appena attiverete il Corpo di Luce, inizierete ad attivare il Divino Amore e la Compassione e quando lo farete, comincerete ad essere Maestri del Divino Amore. Una volta diventati Maestri d'Amore, sarete in grado di manifestare qualsiasi cosa desideri il vostro cuore. Questa è l'occasione che vi viene data in questo momento grazie all'apertura del Portale del Cielo, e l'ultima luna piena che sarà sul grado della Coscienza Cristica. Che grande opportunità per diventare Maestri di Amore e Luce.</w:t>
      </w:r>
      <w:r>
        <w:br/>
      </w:r>
      <w:r>
        <w:br/>
        <w:t>So che il mondo sta vivendo un grande caos in questo momento, ma per manifestare l'amore dobbiamo dimenticare il giudizio, e le critiche alle persone. Quando criticate qualcun altro, avete bisogno di guardare dentro di voi, perché in realtà state criticando voi stessi. Questa è stata la sfida più grande per tanti di noi, perché è piuttosto facile essere critici. Se notaste di star giudicando qualcuno, fermatevi e pensate a ciò che state facendo. Guardate dentro di voi e cercate di capire perché lo state criticando.</w:t>
      </w:r>
      <w:r>
        <w:br/>
        <w:t>Possiamo anche essere molto critici nei confronti dei governi o altre situazioni di controllo. Essendo critici diventiamo parte della sfida. Alcune persone scelgono di parlare rendendoci consapevoli di tutta la corruzione che dura da intere ere geologiche. Io onoro quelle persone. Sono piuttosto coraggiose e molte di loro hanno perso la vita per colpa di ciò che hanno rivelato. Questo era il loro compito, e adesso il nostro è quello di portare la pace, l'amore, la gioia e l'unità al mondo. Così sia!</w:t>
      </w:r>
    </w:p>
    <w:p w:rsidR="00BC5ECD" w:rsidRDefault="00BC5ECD" w:rsidP="00BC5ECD">
      <w:pPr>
        <w:pStyle w:val="NormaleWeb"/>
      </w:pPr>
      <w:r>
        <w:lastRenderedPageBreak/>
        <w:t xml:space="preserve">***** </w:t>
      </w:r>
      <w:proofErr w:type="spellStart"/>
      <w:r>
        <w:t>Mahala</w:t>
      </w:r>
      <w:proofErr w:type="spellEnd"/>
      <w:r>
        <w:t xml:space="preserve"> </w:t>
      </w:r>
      <w:proofErr w:type="spellStart"/>
      <w:r>
        <w:t>Gayle</w:t>
      </w:r>
      <w:proofErr w:type="spellEnd"/>
      <w:r>
        <w:t xml:space="preserve"> *****</w:t>
      </w:r>
    </w:p>
    <w:p w:rsidR="00BC5ECD" w:rsidRDefault="00BC5ECD" w:rsidP="00BC5ECD">
      <w:pPr>
        <w:pStyle w:val="NormaleWeb"/>
      </w:pPr>
      <w:r>
        <w:t xml:space="preserve">Se voleste aggiungervi alla mia mailing </w:t>
      </w:r>
      <w:proofErr w:type="spellStart"/>
      <w:r>
        <w:t>list</w:t>
      </w:r>
      <w:proofErr w:type="spellEnd"/>
      <w:r>
        <w:t xml:space="preserve">, scrivetemi (in inglese) a: </w:t>
      </w:r>
      <w:hyperlink r:id="rId32" w:history="1">
        <w:r>
          <w:rPr>
            <w:rStyle w:val="Collegamentoipertestuale"/>
          </w:rPr>
          <w:t>Planetalert@hotmail.com</w:t>
        </w:r>
      </w:hyperlink>
    </w:p>
    <w:p w:rsidR="00BC5ECD" w:rsidRDefault="00BC5ECD" w:rsidP="00BC5ECD">
      <w:r>
        <w:t xml:space="preserve">tradotto da  Emiliano  per  </w:t>
      </w:r>
      <w:hyperlink r:id="rId33" w:tgtFrame="\" w:history="1">
        <w:proofErr w:type="spellStart"/>
        <w:r>
          <w:rPr>
            <w:rStyle w:val="Collegamentoipertestuale"/>
          </w:rPr>
          <w:t>stazioneceleste.it</w:t>
        </w:r>
        <w:proofErr w:type="spellEnd"/>
      </w:hyperlink>
      <w:r>
        <w:br/>
        <w:t> </w:t>
      </w:r>
    </w:p>
    <w:p w:rsidR="00BC5ECD" w:rsidRDefault="00BC5ECD" w:rsidP="00BC5ECD">
      <w:pPr>
        <w:numPr>
          <w:ilvl w:val="0"/>
          <w:numId w:val="37"/>
        </w:numPr>
        <w:spacing w:before="100" w:beforeAutospacing="1" w:after="100" w:afterAutospacing="1"/>
      </w:pPr>
      <w:proofErr w:type="spellStart"/>
      <w:r>
        <w:rPr>
          <w:i/>
          <w:iCs/>
        </w:rPr>
        <w:t>Dreamtime</w:t>
      </w:r>
      <w:proofErr w:type="spellEnd"/>
      <w:r>
        <w:t>: letteralmente, l’</w:t>
      </w:r>
      <w:r>
        <w:rPr>
          <w:i/>
          <w:iCs/>
        </w:rPr>
        <w:t>era dei sogni</w:t>
      </w:r>
      <w:r>
        <w:t xml:space="preserve">. Vedere </w:t>
      </w:r>
      <w:hyperlink r:id="rId34" w:tgtFrame="_blank" w:history="1">
        <w:r>
          <w:rPr>
            <w:rStyle w:val="Collegamentoipertestuale"/>
          </w:rPr>
          <w:t xml:space="preserve">la pagina di </w:t>
        </w:r>
        <w:proofErr w:type="spellStart"/>
        <w:r>
          <w:rPr>
            <w:rStyle w:val="Collegamentoipertestuale"/>
          </w:rPr>
          <w:t>Wikipedia</w:t>
        </w:r>
        <w:proofErr w:type="spellEnd"/>
      </w:hyperlink>
      <w:r>
        <w:t xml:space="preserve"> per approfondimenti.</w:t>
      </w: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spacing w:before="100" w:beforeAutospacing="1" w:after="100" w:afterAutospacing="1"/>
      </w:pPr>
    </w:p>
    <w:p w:rsidR="00BC5ECD" w:rsidRDefault="00BC5ECD" w:rsidP="00BC5ECD">
      <w:pPr>
        <w:rPr>
          <w:b/>
          <w:bCs/>
          <w:sz w:val="28"/>
          <w:szCs w:val="28"/>
        </w:rPr>
      </w:pPr>
      <w:r>
        <w:rPr>
          <w:b/>
          <w:bCs/>
          <w:sz w:val="28"/>
          <w:szCs w:val="28"/>
        </w:rPr>
        <w:lastRenderedPageBreak/>
        <w:t>LE CANALIZZAZIONI DEL CRIMSON CIRCLE</w:t>
      </w:r>
    </w:p>
    <w:p w:rsidR="00BC5ECD" w:rsidRDefault="00BC5ECD" w:rsidP="00BC5ECD">
      <w:pPr>
        <w:rPr>
          <w:b/>
          <w:bCs/>
          <w:sz w:val="28"/>
          <w:szCs w:val="28"/>
        </w:rPr>
      </w:pPr>
      <w:r>
        <w:rPr>
          <w:b/>
          <w:bCs/>
          <w:sz w:val="28"/>
          <w:szCs w:val="28"/>
        </w:rPr>
        <w:t>LA SERIE “e2012”</w:t>
      </w:r>
    </w:p>
    <w:p w:rsidR="00BC5ECD" w:rsidRPr="00F24336" w:rsidRDefault="00BC5ECD" w:rsidP="00BC5ECD">
      <w:pPr>
        <w:jc w:val="both"/>
        <w:rPr>
          <w:b/>
          <w:bCs/>
          <w:sz w:val="28"/>
          <w:szCs w:val="28"/>
        </w:rPr>
      </w:pPr>
    </w:p>
    <w:p w:rsidR="00BC5ECD" w:rsidRPr="00F24336" w:rsidRDefault="00BC5ECD" w:rsidP="00BC5ECD">
      <w:pPr>
        <w:jc w:val="both"/>
        <w:rPr>
          <w:b/>
          <w:bCs/>
          <w:sz w:val="28"/>
          <w:szCs w:val="28"/>
        </w:rPr>
      </w:pPr>
      <w:r w:rsidRPr="00F24336">
        <w:rPr>
          <w:b/>
          <w:bCs/>
          <w:sz w:val="28"/>
          <w:szCs w:val="28"/>
        </w:rPr>
        <w:t xml:space="preserve">SHOUD </w:t>
      </w:r>
      <w:r>
        <w:rPr>
          <w:b/>
          <w:bCs/>
          <w:sz w:val="28"/>
          <w:szCs w:val="28"/>
        </w:rPr>
        <w:t>7</w:t>
      </w:r>
      <w:r w:rsidRPr="00F24336">
        <w:rPr>
          <w:b/>
          <w:bCs/>
          <w:sz w:val="28"/>
          <w:szCs w:val="28"/>
        </w:rPr>
        <w:t xml:space="preserve"> “</w:t>
      </w:r>
      <w:r>
        <w:rPr>
          <w:b/>
          <w:bCs/>
          <w:sz w:val="28"/>
          <w:szCs w:val="28"/>
        </w:rPr>
        <w:t>L’Impegno con Voi Stessi</w:t>
      </w:r>
      <w:r w:rsidRPr="00F24336">
        <w:rPr>
          <w:b/>
          <w:bCs/>
          <w:sz w:val="28"/>
          <w:szCs w:val="28"/>
        </w:rPr>
        <w:t>” - Con ADAMUS,</w:t>
      </w:r>
    </w:p>
    <w:p w:rsidR="00BC5ECD" w:rsidRPr="00F24336" w:rsidRDefault="00BC5ECD" w:rsidP="00BC5ECD">
      <w:pPr>
        <w:jc w:val="both"/>
        <w:rPr>
          <w:b/>
          <w:bCs/>
          <w:sz w:val="28"/>
          <w:szCs w:val="28"/>
        </w:rPr>
      </w:pPr>
      <w:r w:rsidRPr="00F24336">
        <w:rPr>
          <w:b/>
          <w:bCs/>
          <w:sz w:val="28"/>
          <w:szCs w:val="28"/>
        </w:rPr>
        <w:t xml:space="preserve">canalizzato da Geoffrey </w:t>
      </w:r>
      <w:proofErr w:type="spellStart"/>
      <w:r w:rsidRPr="00F24336">
        <w:rPr>
          <w:b/>
          <w:bCs/>
          <w:sz w:val="28"/>
          <w:szCs w:val="28"/>
        </w:rPr>
        <w:t>Hoppe</w:t>
      </w:r>
      <w:proofErr w:type="spellEnd"/>
    </w:p>
    <w:p w:rsidR="00BC5ECD" w:rsidRPr="00F24336" w:rsidRDefault="00BC5ECD" w:rsidP="00BC5ECD">
      <w:pPr>
        <w:jc w:val="both"/>
        <w:rPr>
          <w:b/>
          <w:bCs/>
          <w:sz w:val="28"/>
          <w:szCs w:val="28"/>
        </w:rPr>
      </w:pPr>
    </w:p>
    <w:p w:rsidR="00BC5ECD" w:rsidRPr="00F24336" w:rsidRDefault="00BC5ECD" w:rsidP="00BC5ECD">
      <w:pPr>
        <w:jc w:val="both"/>
        <w:rPr>
          <w:b/>
          <w:bCs/>
          <w:sz w:val="28"/>
          <w:szCs w:val="28"/>
        </w:rPr>
      </w:pPr>
      <w:r w:rsidRPr="00F24336">
        <w:rPr>
          <w:b/>
          <w:bCs/>
          <w:sz w:val="28"/>
          <w:szCs w:val="28"/>
        </w:rPr>
        <w:t xml:space="preserve">Presentato al </w:t>
      </w:r>
      <w:proofErr w:type="spellStart"/>
      <w:r w:rsidRPr="00F24336">
        <w:rPr>
          <w:b/>
          <w:bCs/>
          <w:sz w:val="28"/>
          <w:szCs w:val="28"/>
        </w:rPr>
        <w:t>Crimson</w:t>
      </w:r>
      <w:proofErr w:type="spellEnd"/>
      <w:r w:rsidRPr="00F24336">
        <w:rPr>
          <w:b/>
          <w:bCs/>
          <w:sz w:val="28"/>
          <w:szCs w:val="28"/>
        </w:rPr>
        <w:t xml:space="preserve"> </w:t>
      </w:r>
      <w:proofErr w:type="spellStart"/>
      <w:r w:rsidRPr="00F24336">
        <w:rPr>
          <w:b/>
          <w:bCs/>
          <w:sz w:val="28"/>
          <w:szCs w:val="28"/>
        </w:rPr>
        <w:t>Circle</w:t>
      </w:r>
      <w:proofErr w:type="spellEnd"/>
    </w:p>
    <w:p w:rsidR="00BC5ECD" w:rsidRPr="00F24336" w:rsidRDefault="00BC5ECD" w:rsidP="00BC5ECD">
      <w:pPr>
        <w:jc w:val="both"/>
        <w:rPr>
          <w:b/>
          <w:bCs/>
          <w:sz w:val="28"/>
          <w:szCs w:val="28"/>
        </w:rPr>
      </w:pPr>
      <w:r w:rsidRPr="00F24336">
        <w:rPr>
          <w:b/>
          <w:bCs/>
          <w:sz w:val="28"/>
          <w:szCs w:val="28"/>
        </w:rPr>
        <w:t xml:space="preserve">il </w:t>
      </w:r>
      <w:r>
        <w:rPr>
          <w:b/>
          <w:bCs/>
          <w:sz w:val="28"/>
          <w:szCs w:val="28"/>
        </w:rPr>
        <w:t>3 Marzo</w:t>
      </w:r>
      <w:r w:rsidRPr="00F24336">
        <w:rPr>
          <w:b/>
          <w:bCs/>
          <w:sz w:val="28"/>
          <w:szCs w:val="28"/>
        </w:rPr>
        <w:t xml:space="preserve"> 2012</w:t>
      </w:r>
    </w:p>
    <w:p w:rsidR="00BC5ECD" w:rsidRPr="00F24336" w:rsidRDefault="00317A3D" w:rsidP="00BC5ECD">
      <w:pPr>
        <w:jc w:val="both"/>
        <w:rPr>
          <w:b/>
          <w:bCs/>
          <w:sz w:val="28"/>
          <w:szCs w:val="28"/>
        </w:rPr>
      </w:pPr>
      <w:hyperlink r:id="rId35" w:history="1">
        <w:r w:rsidR="00BC5ECD" w:rsidRPr="00F24336">
          <w:rPr>
            <w:rStyle w:val="Collegamentoipertestuale"/>
          </w:rPr>
          <w:t>www.crimsoncircle.com</w:t>
        </w:r>
      </w:hyperlink>
      <w:r w:rsidR="00BC5ECD" w:rsidRPr="00F24336">
        <w:rPr>
          <w:b/>
          <w:bCs/>
          <w:sz w:val="28"/>
          <w:szCs w:val="28"/>
        </w:rPr>
        <w:t xml:space="preserve"> </w:t>
      </w:r>
    </w:p>
    <w:p w:rsidR="00BC5ECD" w:rsidRPr="00F24336" w:rsidRDefault="00BC5ECD" w:rsidP="00BC5ECD">
      <w:pPr>
        <w:jc w:val="both"/>
        <w:rPr>
          <w:b/>
          <w:bCs/>
          <w:sz w:val="28"/>
          <w:szCs w:val="28"/>
        </w:rPr>
      </w:pPr>
    </w:p>
    <w:p w:rsidR="00BC5ECD" w:rsidRPr="00F24336" w:rsidRDefault="00BC5ECD" w:rsidP="00BC5ECD">
      <w:pPr>
        <w:jc w:val="both"/>
        <w:rPr>
          <w:sz w:val="22"/>
          <w:szCs w:val="22"/>
        </w:rPr>
      </w:pPr>
      <w:r w:rsidRPr="00F24336">
        <w:rPr>
          <w:sz w:val="22"/>
          <w:szCs w:val="22"/>
        </w:rPr>
        <w:t xml:space="preserve">Tradotto da Carla De </w:t>
      </w:r>
      <w:proofErr w:type="spellStart"/>
      <w:r w:rsidRPr="00F24336">
        <w:rPr>
          <w:sz w:val="22"/>
          <w:szCs w:val="22"/>
        </w:rPr>
        <w:t>Nitto</w:t>
      </w:r>
      <w:proofErr w:type="spellEnd"/>
    </w:p>
    <w:p w:rsidR="00BC5ECD" w:rsidRPr="00F24336" w:rsidRDefault="00BC5ECD" w:rsidP="00BC5ECD">
      <w:pPr>
        <w:jc w:val="both"/>
        <w:rPr>
          <w:b/>
          <w:bCs/>
          <w:sz w:val="28"/>
          <w:szCs w:val="28"/>
        </w:rPr>
      </w:pPr>
    </w:p>
    <w:p w:rsidR="00BC5ECD" w:rsidRPr="000D5663" w:rsidRDefault="00BC5ECD" w:rsidP="00BC5ECD">
      <w:pPr>
        <w:jc w:val="both"/>
      </w:pPr>
      <w:r w:rsidRPr="000D5663">
        <w:t xml:space="preserve">Io Sono Ciò Che Sono, e felice di esserlo, </w:t>
      </w:r>
      <w:proofErr w:type="spellStart"/>
      <w:r w:rsidRPr="000D5663">
        <w:t>Adamus</w:t>
      </w:r>
      <w:proofErr w:type="spellEnd"/>
      <w:r w:rsidRPr="000D5663">
        <w:t xml:space="preserve"> del Sovrano Dominio.</w:t>
      </w:r>
    </w:p>
    <w:p w:rsidR="00BC5ECD" w:rsidRPr="000D5663" w:rsidRDefault="00BC5ECD" w:rsidP="00BC5ECD">
      <w:pPr>
        <w:jc w:val="both"/>
      </w:pPr>
    </w:p>
    <w:p w:rsidR="00BC5ECD" w:rsidRPr="000D5663" w:rsidRDefault="00BC5ECD" w:rsidP="00BC5ECD">
      <w:pPr>
        <w:jc w:val="both"/>
      </w:pPr>
      <w:r w:rsidRPr="000D5663">
        <w:t xml:space="preserve">Io sono qui. Sono qui. Oggi ho avuto un ingresso difficoltoso in questa biologia. Oh, non </w:t>
      </w:r>
      <w:proofErr w:type="spellStart"/>
      <w:r w:rsidRPr="000D5663">
        <w:t>perchè</w:t>
      </w:r>
      <w:proofErr w:type="spellEnd"/>
      <w:r w:rsidRPr="000D5663">
        <w:t xml:space="preserve"> ci sia una resistenza, c'è tanta emozione e in questa emozione un po' di ansia. Buon compleanno! (a Linda).</w:t>
      </w:r>
    </w:p>
    <w:p w:rsidR="00BC5ECD" w:rsidRPr="000D5663" w:rsidRDefault="00BC5ECD" w:rsidP="00BC5ECD">
      <w:pPr>
        <w:jc w:val="both"/>
      </w:pPr>
    </w:p>
    <w:p w:rsidR="00BC5ECD" w:rsidRPr="000D5663" w:rsidRDefault="00BC5ECD" w:rsidP="00BC5ECD">
      <w:pPr>
        <w:jc w:val="both"/>
      </w:pPr>
      <w:proofErr w:type="spellStart"/>
      <w:r w:rsidRPr="000D5663">
        <w:t>Cauldre</w:t>
      </w:r>
      <w:proofErr w:type="spellEnd"/>
      <w:r w:rsidRPr="000D5663">
        <w:t xml:space="preserve"> è qui. Devo chiedergli di allontanarsi un po', perché so che resisterà a qualcosa di cui parleremo oggi. Si potrebbe dire che sta sotto una coperta energetica.</w:t>
      </w:r>
    </w:p>
    <w:p w:rsidR="00BC5ECD" w:rsidRPr="000D5663" w:rsidRDefault="00BC5ECD" w:rsidP="00BC5ECD">
      <w:pPr>
        <w:jc w:val="both"/>
      </w:pPr>
    </w:p>
    <w:p w:rsidR="00BC5ECD" w:rsidRPr="000D5663" w:rsidRDefault="00BC5ECD" w:rsidP="00BC5ECD">
      <w:pPr>
        <w:jc w:val="both"/>
      </w:pPr>
      <w:r w:rsidRPr="000D5663">
        <w:t xml:space="preserve">La cara Linda di </w:t>
      </w:r>
      <w:proofErr w:type="spellStart"/>
      <w:r w:rsidRPr="000D5663">
        <w:t>Eesa</w:t>
      </w:r>
      <w:proofErr w:type="spellEnd"/>
      <w:r w:rsidRPr="000D5663">
        <w:t xml:space="preserve"> è qui ed oggi è la ragazza del compleanno. Veramente era l'altro giorno, ma lo festeggiamo di nuovo. Crash (</w:t>
      </w:r>
      <w:proofErr w:type="spellStart"/>
      <w:r w:rsidRPr="000D5663">
        <w:t>Dave</w:t>
      </w:r>
      <w:proofErr w:type="spellEnd"/>
      <w:r w:rsidRPr="000D5663">
        <w:t xml:space="preserve"> </w:t>
      </w:r>
      <w:proofErr w:type="spellStart"/>
      <w:r w:rsidRPr="000D5663">
        <w:t>Schemel</w:t>
      </w:r>
      <w:proofErr w:type="spellEnd"/>
      <w:r w:rsidRPr="000D5663">
        <w:t xml:space="preserve">) è qui che fa fotografie. Voi siete qui così come coloro che ci guardano on </w:t>
      </w:r>
      <w:proofErr w:type="spellStart"/>
      <w:r w:rsidRPr="000D5663">
        <w:t>line</w:t>
      </w:r>
      <w:proofErr w:type="spellEnd"/>
      <w:r w:rsidRPr="000D5663">
        <w:t xml:space="preserve">. </w:t>
      </w:r>
    </w:p>
    <w:p w:rsidR="00BC5ECD" w:rsidRPr="000D5663" w:rsidRDefault="00BC5ECD" w:rsidP="00BC5ECD">
      <w:pPr>
        <w:jc w:val="both"/>
      </w:pPr>
    </w:p>
    <w:p w:rsidR="00BC5ECD" w:rsidRPr="000D5663" w:rsidRDefault="00BC5ECD" w:rsidP="00BC5ECD">
      <w:pPr>
        <w:jc w:val="both"/>
      </w:pPr>
      <w:r w:rsidRPr="000D5663">
        <w:t xml:space="preserve">Quindi facciamo un respiro profondo in questo spazio...un respiro profondo in questo magnifico spazio. </w:t>
      </w:r>
    </w:p>
    <w:p w:rsidR="00BC5ECD" w:rsidRPr="000D5663" w:rsidRDefault="00BC5ECD" w:rsidP="00BC5ECD">
      <w:pPr>
        <w:jc w:val="both"/>
      </w:pPr>
    </w:p>
    <w:p w:rsidR="00BC5ECD" w:rsidRPr="000D5663" w:rsidRDefault="00BC5ECD" w:rsidP="00BC5ECD">
      <w:pPr>
        <w:jc w:val="both"/>
      </w:pPr>
      <w:proofErr w:type="spellStart"/>
      <w:r w:rsidRPr="000D5663">
        <w:t>Aandrah</w:t>
      </w:r>
      <w:proofErr w:type="spellEnd"/>
      <w:r w:rsidRPr="000D5663">
        <w:t xml:space="preserve"> e On (Norma e </w:t>
      </w:r>
      <w:proofErr w:type="spellStart"/>
      <w:r w:rsidRPr="000D5663">
        <w:t>Garret</w:t>
      </w:r>
      <w:proofErr w:type="spellEnd"/>
      <w:r w:rsidRPr="000D5663">
        <w:t>) sono qui.</w:t>
      </w:r>
    </w:p>
    <w:p w:rsidR="00BC5ECD" w:rsidRPr="000D5663" w:rsidRDefault="00BC5ECD" w:rsidP="00BC5ECD">
      <w:pPr>
        <w:jc w:val="both"/>
      </w:pPr>
    </w:p>
    <w:p w:rsidR="00BC5ECD" w:rsidRPr="000D5663" w:rsidRDefault="00BC5ECD" w:rsidP="00BC5ECD">
      <w:pPr>
        <w:jc w:val="both"/>
      </w:pPr>
      <w:proofErr w:type="spellStart"/>
      <w:r w:rsidRPr="000D5663">
        <w:t>Perchè</w:t>
      </w:r>
      <w:proofErr w:type="spellEnd"/>
      <w:r w:rsidRPr="000D5663">
        <w:t xml:space="preserve"> siete qui?</w:t>
      </w:r>
    </w:p>
    <w:p w:rsidR="00BC5ECD" w:rsidRPr="000D5663" w:rsidRDefault="00BC5ECD" w:rsidP="00BC5ECD">
      <w:pPr>
        <w:jc w:val="both"/>
      </w:pPr>
    </w:p>
    <w:p w:rsidR="00BC5ECD" w:rsidRPr="000D5663" w:rsidRDefault="00BC5ECD" w:rsidP="00BC5ECD">
      <w:pPr>
        <w:jc w:val="both"/>
      </w:pPr>
      <w:proofErr w:type="spellStart"/>
      <w:r w:rsidRPr="000D5663">
        <w:t>Perchè</w:t>
      </w:r>
      <w:proofErr w:type="spellEnd"/>
      <w:r w:rsidRPr="000D5663">
        <w:t xml:space="preserve"> sei qui Tori?</w:t>
      </w:r>
    </w:p>
    <w:p w:rsidR="00BC5ECD" w:rsidRPr="000D5663" w:rsidRDefault="00BC5ECD" w:rsidP="00BC5ECD">
      <w:pPr>
        <w:jc w:val="both"/>
      </w:pPr>
    </w:p>
    <w:p w:rsidR="00BC5ECD" w:rsidRPr="000D5663" w:rsidRDefault="00BC5ECD" w:rsidP="00BC5ECD">
      <w:pPr>
        <w:jc w:val="both"/>
      </w:pPr>
      <w:r w:rsidRPr="000D5663">
        <w:t xml:space="preserve">TORI: </w:t>
      </w:r>
      <w:proofErr w:type="spellStart"/>
      <w:r w:rsidRPr="000D5663">
        <w:t>Perchè</w:t>
      </w:r>
      <w:proofErr w:type="spellEnd"/>
      <w:r w:rsidRPr="000D5663">
        <w:t xml:space="preserve"> mi sto risvegliando.</w:t>
      </w:r>
    </w:p>
    <w:p w:rsidR="00BC5ECD" w:rsidRPr="000D5663" w:rsidRDefault="00BC5ECD" w:rsidP="00BC5ECD">
      <w:pPr>
        <w:jc w:val="both"/>
      </w:pPr>
    </w:p>
    <w:p w:rsidR="00BC5ECD" w:rsidRPr="000D5663" w:rsidRDefault="00BC5ECD" w:rsidP="00BC5ECD">
      <w:pPr>
        <w:jc w:val="both"/>
      </w:pPr>
      <w:r w:rsidRPr="000D5663">
        <w:t>ADAMUS: Bene. E com'è questo risveglio?</w:t>
      </w:r>
    </w:p>
    <w:p w:rsidR="00BC5ECD" w:rsidRPr="000D5663" w:rsidRDefault="00BC5ECD" w:rsidP="00BC5ECD">
      <w:pPr>
        <w:jc w:val="both"/>
      </w:pPr>
    </w:p>
    <w:p w:rsidR="00BC5ECD" w:rsidRPr="000D5663" w:rsidRDefault="00BC5ECD" w:rsidP="00BC5ECD">
      <w:pPr>
        <w:jc w:val="both"/>
      </w:pPr>
      <w:r w:rsidRPr="000D5663">
        <w:t>TORI: E' come qualcosa che avevo atteso da sempre.</w:t>
      </w:r>
    </w:p>
    <w:p w:rsidR="00BC5ECD" w:rsidRPr="000D5663" w:rsidRDefault="00BC5ECD" w:rsidP="00BC5ECD">
      <w:pPr>
        <w:jc w:val="both"/>
      </w:pPr>
    </w:p>
    <w:p w:rsidR="00BC5ECD" w:rsidRPr="000D5663" w:rsidRDefault="00BC5ECD" w:rsidP="00BC5ECD">
      <w:pPr>
        <w:jc w:val="both"/>
      </w:pPr>
      <w:r w:rsidRPr="000D5663">
        <w:t>ADAMUS: Sì, nessuna resistenza?</w:t>
      </w:r>
    </w:p>
    <w:p w:rsidR="00BC5ECD" w:rsidRPr="000D5663" w:rsidRDefault="00BC5ECD" w:rsidP="00BC5ECD">
      <w:pPr>
        <w:jc w:val="both"/>
      </w:pPr>
    </w:p>
    <w:p w:rsidR="00BC5ECD" w:rsidRPr="000D5663" w:rsidRDefault="00BC5ECD" w:rsidP="00BC5ECD">
      <w:pPr>
        <w:jc w:val="both"/>
      </w:pPr>
      <w:r w:rsidRPr="000D5663">
        <w:t xml:space="preserve">TORI: Sì. Rimanere comoda nel modo in cui le cose erano nella mia mente. </w:t>
      </w:r>
    </w:p>
    <w:p w:rsidR="00BC5ECD" w:rsidRPr="000D5663" w:rsidRDefault="00BC5ECD" w:rsidP="00BC5ECD">
      <w:pPr>
        <w:jc w:val="both"/>
      </w:pPr>
    </w:p>
    <w:p w:rsidR="00BC5ECD" w:rsidRPr="000D5663" w:rsidRDefault="00BC5ECD" w:rsidP="00BC5ECD">
      <w:pPr>
        <w:jc w:val="both"/>
      </w:pPr>
      <w:r w:rsidRPr="000D5663">
        <w:t>ADAMUS: Sì, uscire dalla mente. E' una cosa difficile da fare. In realtà è facile, ma...</w:t>
      </w:r>
    </w:p>
    <w:p w:rsidR="00BC5ECD" w:rsidRPr="000D5663" w:rsidRDefault="00BC5ECD" w:rsidP="00BC5ECD">
      <w:pPr>
        <w:jc w:val="both"/>
      </w:pPr>
    </w:p>
    <w:p w:rsidR="00BC5ECD" w:rsidRPr="000D5663" w:rsidRDefault="00BC5ECD" w:rsidP="00BC5ECD">
      <w:pPr>
        <w:jc w:val="both"/>
      </w:pPr>
      <w:r w:rsidRPr="000D5663">
        <w:t>TORI: Ma a me piace renderla difficile per me stessa..</w:t>
      </w:r>
    </w:p>
    <w:p w:rsidR="00BC5ECD" w:rsidRPr="000D5663" w:rsidRDefault="00BC5ECD" w:rsidP="00BC5ECD">
      <w:pPr>
        <w:jc w:val="both"/>
      </w:pPr>
    </w:p>
    <w:p w:rsidR="00BC5ECD" w:rsidRPr="000D5663" w:rsidRDefault="00BC5ECD" w:rsidP="00BC5ECD">
      <w:pPr>
        <w:jc w:val="both"/>
      </w:pPr>
      <w:r w:rsidRPr="000D5663">
        <w:t xml:space="preserve">ADAMUS: ...quindi molta resistenza. </w:t>
      </w:r>
      <w:proofErr w:type="spellStart"/>
      <w:r w:rsidRPr="000D5663">
        <w:t>Perchè</w:t>
      </w:r>
      <w:proofErr w:type="spellEnd"/>
      <w:r w:rsidRPr="000D5663">
        <w:t xml:space="preserve"> sei qui in questa vita?</w:t>
      </w:r>
    </w:p>
    <w:p w:rsidR="00BC5ECD" w:rsidRPr="000D5663" w:rsidRDefault="00BC5ECD" w:rsidP="00BC5ECD">
      <w:pPr>
        <w:jc w:val="both"/>
      </w:pPr>
    </w:p>
    <w:p w:rsidR="00BC5ECD" w:rsidRPr="000D5663" w:rsidRDefault="00BC5ECD" w:rsidP="00BC5ECD">
      <w:pPr>
        <w:jc w:val="both"/>
      </w:pPr>
      <w:r w:rsidRPr="000D5663">
        <w:lastRenderedPageBreak/>
        <w:t>TORI: Per divertirmi.</w:t>
      </w:r>
    </w:p>
    <w:p w:rsidR="00BC5ECD" w:rsidRPr="000D5663" w:rsidRDefault="00BC5ECD" w:rsidP="00BC5ECD">
      <w:pPr>
        <w:jc w:val="both"/>
      </w:pPr>
    </w:p>
    <w:p w:rsidR="00BC5ECD" w:rsidRPr="000D5663" w:rsidRDefault="00BC5ECD" w:rsidP="00BC5ECD">
      <w:pPr>
        <w:jc w:val="both"/>
      </w:pPr>
      <w:r w:rsidRPr="000D5663">
        <w:t>ADAMUS: Davvero? E lo fai?</w:t>
      </w:r>
    </w:p>
    <w:p w:rsidR="00BC5ECD" w:rsidRPr="000D5663" w:rsidRDefault="00BC5ECD" w:rsidP="00BC5ECD">
      <w:pPr>
        <w:jc w:val="both"/>
      </w:pPr>
    </w:p>
    <w:p w:rsidR="00BC5ECD" w:rsidRPr="000D5663" w:rsidRDefault="00BC5ECD" w:rsidP="00BC5ECD">
      <w:pPr>
        <w:jc w:val="both"/>
      </w:pPr>
      <w:r w:rsidRPr="000D5663">
        <w:t xml:space="preserve">TORI: </w:t>
      </w:r>
      <w:proofErr w:type="spellStart"/>
      <w:r w:rsidRPr="000D5663">
        <w:t>Sììì</w:t>
      </w:r>
      <w:proofErr w:type="spellEnd"/>
      <w:r w:rsidRPr="000D5663">
        <w:t>.</w:t>
      </w:r>
    </w:p>
    <w:p w:rsidR="00BC5ECD" w:rsidRPr="000D5663" w:rsidRDefault="00BC5ECD" w:rsidP="00BC5ECD">
      <w:pPr>
        <w:jc w:val="both"/>
      </w:pPr>
    </w:p>
    <w:p w:rsidR="00BC5ECD" w:rsidRPr="000D5663" w:rsidRDefault="00BC5ECD" w:rsidP="00BC5ECD">
      <w:pPr>
        <w:jc w:val="both"/>
      </w:pPr>
      <w:r w:rsidRPr="000D5663">
        <w:t xml:space="preserve">ADAMUS: Bene. </w:t>
      </w:r>
      <w:proofErr w:type="spellStart"/>
      <w:r w:rsidRPr="000D5663">
        <w:t>Qual'è</w:t>
      </w:r>
      <w:proofErr w:type="spellEnd"/>
      <w:r w:rsidRPr="000D5663">
        <w:t xml:space="preserve"> la cosa più divertente che hai fatto l'anno scorso?</w:t>
      </w:r>
    </w:p>
    <w:p w:rsidR="00BC5ECD" w:rsidRPr="000D5663" w:rsidRDefault="00BC5ECD" w:rsidP="00BC5ECD">
      <w:pPr>
        <w:jc w:val="both"/>
      </w:pPr>
    </w:p>
    <w:p w:rsidR="00BC5ECD" w:rsidRPr="000D5663" w:rsidRDefault="00BC5ECD" w:rsidP="00BC5ECD">
      <w:pPr>
        <w:jc w:val="both"/>
      </w:pPr>
      <w:r w:rsidRPr="000D5663">
        <w:t>LINDA: Sua mamma è qui, non può dirlo. (risate)</w:t>
      </w:r>
    </w:p>
    <w:p w:rsidR="00BC5ECD" w:rsidRPr="000D5663" w:rsidRDefault="00BC5ECD" w:rsidP="00BC5ECD">
      <w:pPr>
        <w:jc w:val="both"/>
      </w:pPr>
    </w:p>
    <w:p w:rsidR="00BC5ECD" w:rsidRPr="000D5663" w:rsidRDefault="00BC5ECD" w:rsidP="00BC5ECD">
      <w:pPr>
        <w:jc w:val="both"/>
      </w:pPr>
      <w:r w:rsidRPr="000D5663">
        <w:t>ADAMUS: Ovviamente, anche sua mamma lo ha fatto.</w:t>
      </w:r>
    </w:p>
    <w:p w:rsidR="00BC5ECD" w:rsidRPr="000D5663" w:rsidRDefault="00BC5ECD" w:rsidP="00BC5ECD">
      <w:pPr>
        <w:jc w:val="both"/>
      </w:pPr>
    </w:p>
    <w:p w:rsidR="00BC5ECD" w:rsidRPr="000D5663" w:rsidRDefault="00BC5ECD" w:rsidP="00BC5ECD">
      <w:pPr>
        <w:jc w:val="both"/>
      </w:pPr>
      <w:r w:rsidRPr="000D5663">
        <w:t>TORI: Mamma sa tutto. E' davvero una domanda difficile. Ci sono state molte cose. Probabilmente scoperte creative che ho fatto dentro di me. Ho cambiato la mia direzione creativa almeno tre volte nell'ultimo anno.</w:t>
      </w:r>
    </w:p>
    <w:p w:rsidR="00BC5ECD" w:rsidRPr="000D5663" w:rsidRDefault="00BC5ECD" w:rsidP="00BC5ECD">
      <w:pPr>
        <w:jc w:val="both"/>
      </w:pPr>
    </w:p>
    <w:p w:rsidR="00BC5ECD" w:rsidRPr="000D5663" w:rsidRDefault="00BC5ECD" w:rsidP="00BC5ECD">
      <w:pPr>
        <w:jc w:val="both"/>
      </w:pPr>
      <w:r w:rsidRPr="000D5663">
        <w:t xml:space="preserve">ADAMUS: Rimodellare te stessa. </w:t>
      </w:r>
    </w:p>
    <w:p w:rsidR="00BC5ECD" w:rsidRPr="000D5663" w:rsidRDefault="00BC5ECD" w:rsidP="00BC5ECD">
      <w:pPr>
        <w:jc w:val="both"/>
      </w:pPr>
    </w:p>
    <w:p w:rsidR="00BC5ECD" w:rsidRPr="000D5663" w:rsidRDefault="00BC5ECD" w:rsidP="00BC5ECD">
      <w:pPr>
        <w:jc w:val="both"/>
      </w:pPr>
      <w:r w:rsidRPr="000D5663">
        <w:t>TORI: Sì.</w:t>
      </w:r>
    </w:p>
    <w:p w:rsidR="00BC5ECD" w:rsidRPr="000D5663" w:rsidRDefault="00BC5ECD" w:rsidP="00BC5ECD">
      <w:pPr>
        <w:jc w:val="both"/>
      </w:pPr>
    </w:p>
    <w:p w:rsidR="00BC5ECD" w:rsidRPr="000D5663" w:rsidRDefault="00BC5ECD" w:rsidP="00BC5ECD">
      <w:pPr>
        <w:jc w:val="both"/>
      </w:pPr>
      <w:r w:rsidRPr="000D5663">
        <w:t xml:space="preserve">E il progetto di </w:t>
      </w:r>
      <w:proofErr w:type="spellStart"/>
      <w:r w:rsidRPr="000D5663">
        <w:t>rimodellaggio</w:t>
      </w:r>
      <w:proofErr w:type="spellEnd"/>
      <w:r w:rsidRPr="000D5663">
        <w:t>, come molti di voi dovrebbero sapere, non è affare di una sola volta. Continua ad andare avanti.</w:t>
      </w:r>
    </w:p>
    <w:p w:rsidR="00BC5ECD" w:rsidRPr="000D5663" w:rsidRDefault="00BC5ECD" w:rsidP="00BC5ECD">
      <w:pPr>
        <w:jc w:val="both"/>
      </w:pPr>
    </w:p>
    <w:p w:rsidR="00BC5ECD" w:rsidRPr="000D5663" w:rsidRDefault="00BC5ECD" w:rsidP="00BC5ECD">
      <w:pPr>
        <w:jc w:val="both"/>
      </w:pPr>
      <w:r w:rsidRPr="000D5663">
        <w:t>TORI: No.</w:t>
      </w:r>
    </w:p>
    <w:p w:rsidR="00BC5ECD" w:rsidRPr="000D5663" w:rsidRDefault="00BC5ECD" w:rsidP="00BC5ECD">
      <w:pPr>
        <w:jc w:val="both"/>
      </w:pPr>
    </w:p>
    <w:p w:rsidR="00BC5ECD" w:rsidRPr="000D5663" w:rsidRDefault="00BC5ECD" w:rsidP="00BC5ECD">
      <w:pPr>
        <w:jc w:val="both"/>
      </w:pPr>
      <w:r w:rsidRPr="000D5663">
        <w:t>ADAMUS: Sì. Vuoi farne ancora, oggi?</w:t>
      </w:r>
    </w:p>
    <w:p w:rsidR="00BC5ECD" w:rsidRPr="000D5663" w:rsidRDefault="00BC5ECD" w:rsidP="00BC5ECD">
      <w:pPr>
        <w:jc w:val="both"/>
      </w:pPr>
    </w:p>
    <w:p w:rsidR="00BC5ECD" w:rsidRPr="000D5663" w:rsidRDefault="00BC5ECD" w:rsidP="00BC5ECD">
      <w:pPr>
        <w:jc w:val="both"/>
      </w:pPr>
      <w:r w:rsidRPr="000D5663">
        <w:t>TORI: Sì.</w:t>
      </w:r>
    </w:p>
    <w:p w:rsidR="00BC5ECD" w:rsidRPr="000D5663" w:rsidRDefault="00BC5ECD" w:rsidP="00BC5ECD">
      <w:pPr>
        <w:jc w:val="both"/>
      </w:pPr>
    </w:p>
    <w:p w:rsidR="00BC5ECD" w:rsidRPr="000D5663" w:rsidRDefault="00BC5ECD" w:rsidP="00BC5ECD">
      <w:pPr>
        <w:jc w:val="both"/>
      </w:pPr>
      <w:r w:rsidRPr="000D5663">
        <w:t>ADAMUS: Eccellente. Lo faremo più tardi. Grazie.</w:t>
      </w:r>
    </w:p>
    <w:p w:rsidR="00BC5ECD" w:rsidRPr="000D5663" w:rsidRDefault="00BC5ECD" w:rsidP="00BC5ECD">
      <w:pPr>
        <w:jc w:val="both"/>
      </w:pPr>
    </w:p>
    <w:p w:rsidR="00BC5ECD" w:rsidRPr="000D5663" w:rsidRDefault="00BC5ECD" w:rsidP="00BC5ECD">
      <w:pPr>
        <w:jc w:val="both"/>
      </w:pPr>
      <w:r w:rsidRPr="000D5663">
        <w:t xml:space="preserve">Tori: Okay, grazie. </w:t>
      </w:r>
    </w:p>
    <w:p w:rsidR="00BC5ECD" w:rsidRPr="000D5663" w:rsidRDefault="00BC5ECD" w:rsidP="00BC5ECD">
      <w:pPr>
        <w:jc w:val="both"/>
      </w:pPr>
    </w:p>
    <w:p w:rsidR="00BC5ECD" w:rsidRPr="000D5663" w:rsidRDefault="00BC5ECD" w:rsidP="00BC5ECD">
      <w:pPr>
        <w:jc w:val="both"/>
      </w:pPr>
      <w:r w:rsidRPr="000D5663">
        <w:t xml:space="preserve">ADAMUS: La domanda è </w:t>
      </w:r>
      <w:proofErr w:type="spellStart"/>
      <w:r w:rsidRPr="000D5663">
        <w:t>perchè</w:t>
      </w:r>
      <w:proofErr w:type="spellEnd"/>
      <w:r w:rsidRPr="000D5663">
        <w:t xml:space="preserve"> sei qui? E dobbiamo andare dalla nostra amica clown. Ognuno può vedere il tuo meraviglioso...quando dico di vestirvi, non intendo così (i vestiti di </w:t>
      </w:r>
      <w:proofErr w:type="spellStart"/>
      <w:r w:rsidRPr="000D5663">
        <w:t>Cauldre</w:t>
      </w:r>
      <w:proofErr w:type="spellEnd"/>
      <w:r w:rsidRPr="000D5663">
        <w:t>). Intendo così! (il costume da clown) Sì.</w:t>
      </w:r>
    </w:p>
    <w:p w:rsidR="00BC5ECD" w:rsidRPr="000D5663" w:rsidRDefault="00BC5ECD" w:rsidP="00BC5ECD">
      <w:pPr>
        <w:jc w:val="both"/>
      </w:pPr>
    </w:p>
    <w:p w:rsidR="00BC5ECD" w:rsidRPr="000D5663" w:rsidRDefault="00BC5ECD" w:rsidP="00BC5ECD">
      <w:pPr>
        <w:jc w:val="both"/>
      </w:pPr>
      <w:r w:rsidRPr="000D5663">
        <w:t>LULU: Sono qui per ridere con te, e con tutti gli altri.</w:t>
      </w:r>
    </w:p>
    <w:p w:rsidR="00BC5ECD" w:rsidRPr="000D5663" w:rsidRDefault="00BC5ECD" w:rsidP="00BC5ECD">
      <w:pPr>
        <w:jc w:val="both"/>
      </w:pPr>
    </w:p>
    <w:p w:rsidR="00BC5ECD" w:rsidRPr="000D5663" w:rsidRDefault="00BC5ECD" w:rsidP="00BC5ECD">
      <w:pPr>
        <w:jc w:val="both"/>
      </w:pPr>
      <w:r w:rsidRPr="000D5663">
        <w:t xml:space="preserve">ADAMUS: Bene, </w:t>
      </w:r>
      <w:proofErr w:type="spellStart"/>
      <w:r w:rsidRPr="000D5663">
        <w:t>perchè</w:t>
      </w:r>
      <w:proofErr w:type="spellEnd"/>
      <w:r w:rsidRPr="000D5663">
        <w:t xml:space="preserve"> spesso qui non capiscono le mie battute. (risate) Davvero, devo ridere da solo. Mi porto dietro i miei amici angelici, che talvolta ridono. Grazie.</w:t>
      </w:r>
    </w:p>
    <w:p w:rsidR="00BC5ECD" w:rsidRPr="000D5663" w:rsidRDefault="00BC5ECD" w:rsidP="00BC5ECD">
      <w:pPr>
        <w:jc w:val="both"/>
      </w:pPr>
    </w:p>
    <w:p w:rsidR="00BC5ECD" w:rsidRPr="000D5663" w:rsidRDefault="00BC5ECD" w:rsidP="00BC5ECD">
      <w:pPr>
        <w:jc w:val="both"/>
      </w:pPr>
      <w:r w:rsidRPr="000D5663">
        <w:t xml:space="preserve">LULU: A me piace tanto ridere. e la vita è buffa. </w:t>
      </w:r>
    </w:p>
    <w:p w:rsidR="00BC5ECD" w:rsidRPr="000D5663" w:rsidRDefault="00BC5ECD" w:rsidP="00BC5ECD">
      <w:pPr>
        <w:jc w:val="both"/>
      </w:pPr>
    </w:p>
    <w:p w:rsidR="00BC5ECD" w:rsidRPr="000D5663" w:rsidRDefault="00BC5ECD" w:rsidP="00BC5ECD">
      <w:pPr>
        <w:jc w:val="both"/>
      </w:pPr>
      <w:r w:rsidRPr="000D5663">
        <w:t>ADAMUS: Assolutamente sì, potresti scriverci un libro.</w:t>
      </w:r>
    </w:p>
    <w:p w:rsidR="00BC5ECD" w:rsidRPr="000D5663" w:rsidRDefault="00BC5ECD" w:rsidP="00BC5ECD">
      <w:pPr>
        <w:jc w:val="both"/>
      </w:pPr>
    </w:p>
    <w:p w:rsidR="00BC5ECD" w:rsidRPr="000D5663" w:rsidRDefault="00BC5ECD" w:rsidP="00BC5ECD">
      <w:pPr>
        <w:jc w:val="both"/>
      </w:pPr>
      <w:r w:rsidRPr="000D5663">
        <w:t>LULU: Ne ho già iniziati tre, nessuno dei quali è finito. (ridendo)</w:t>
      </w:r>
    </w:p>
    <w:p w:rsidR="00BC5ECD" w:rsidRPr="000D5663" w:rsidRDefault="00BC5ECD" w:rsidP="00BC5ECD">
      <w:pPr>
        <w:jc w:val="both"/>
      </w:pPr>
    </w:p>
    <w:p w:rsidR="00BC5ECD" w:rsidRPr="000D5663" w:rsidRDefault="00BC5ECD" w:rsidP="00BC5ECD">
      <w:pPr>
        <w:jc w:val="both"/>
      </w:pPr>
      <w:r w:rsidRPr="000D5663">
        <w:t xml:space="preserve">ADAMUS: Ma la vita è divertente e la gente la prende così seriamente. Sono felice che tu sia così colorata, sorridente, spargendo la luce per tutti i presenti. Bene. </w:t>
      </w:r>
    </w:p>
    <w:p w:rsidR="00BC5ECD" w:rsidRPr="000D5663" w:rsidRDefault="00BC5ECD" w:rsidP="00BC5ECD">
      <w:pPr>
        <w:jc w:val="both"/>
      </w:pPr>
    </w:p>
    <w:p w:rsidR="00BC5ECD" w:rsidRPr="000D5663" w:rsidRDefault="00BC5ECD" w:rsidP="00BC5ECD">
      <w:pPr>
        <w:jc w:val="both"/>
      </w:pPr>
      <w:proofErr w:type="spellStart"/>
      <w:r w:rsidRPr="000D5663">
        <w:lastRenderedPageBreak/>
        <w:t>Perchè</w:t>
      </w:r>
      <w:proofErr w:type="spellEnd"/>
      <w:r w:rsidRPr="000D5663">
        <w:t xml:space="preserve"> sei qui?</w:t>
      </w:r>
    </w:p>
    <w:p w:rsidR="00BC5ECD" w:rsidRPr="000D5663" w:rsidRDefault="00BC5ECD" w:rsidP="00BC5ECD">
      <w:pPr>
        <w:jc w:val="both"/>
      </w:pPr>
    </w:p>
    <w:p w:rsidR="00BC5ECD" w:rsidRPr="000D5663" w:rsidRDefault="00BC5ECD" w:rsidP="00BC5ECD">
      <w:pPr>
        <w:jc w:val="both"/>
      </w:pPr>
      <w:r w:rsidRPr="000D5663">
        <w:t xml:space="preserve">MARTY: Per espandermi come un </w:t>
      </w:r>
      <w:proofErr w:type="spellStart"/>
      <w:r w:rsidRPr="000D5663">
        <w:t>mofo*</w:t>
      </w:r>
      <w:proofErr w:type="spellEnd"/>
      <w:r w:rsidRPr="000D5663">
        <w:t>. (risate)</w:t>
      </w:r>
    </w:p>
    <w:p w:rsidR="00BC5ECD" w:rsidRPr="000D5663" w:rsidRDefault="00BC5ECD" w:rsidP="00BC5ECD">
      <w:pPr>
        <w:jc w:val="both"/>
        <w:rPr>
          <w:i/>
          <w:iCs/>
        </w:rPr>
      </w:pPr>
      <w:r w:rsidRPr="000D5663">
        <w:rPr>
          <w:i/>
          <w:iCs/>
        </w:rPr>
        <w:t>[</w:t>
      </w:r>
      <w:proofErr w:type="spellStart"/>
      <w:r w:rsidRPr="000D5663">
        <w:rPr>
          <w:i/>
          <w:iCs/>
        </w:rPr>
        <w:t>*parola</w:t>
      </w:r>
      <w:proofErr w:type="spellEnd"/>
      <w:r w:rsidRPr="000D5663">
        <w:rPr>
          <w:i/>
          <w:iCs/>
        </w:rPr>
        <w:t xml:space="preserve"> gergale che significa “figlio di puttana” “bastardo”]</w:t>
      </w:r>
    </w:p>
    <w:p w:rsidR="00BC5ECD" w:rsidRPr="000D5663" w:rsidRDefault="00BC5ECD" w:rsidP="00BC5ECD">
      <w:pPr>
        <w:jc w:val="both"/>
      </w:pPr>
    </w:p>
    <w:p w:rsidR="00BC5ECD" w:rsidRPr="000D5663" w:rsidRDefault="00BC5ECD" w:rsidP="00BC5ECD">
      <w:pPr>
        <w:jc w:val="both"/>
      </w:pPr>
      <w:r w:rsidRPr="000D5663">
        <w:t xml:space="preserve">ADAMUS: Non essendo stato sulla Terra per centinaia di anni...cos'è esattamente un </w:t>
      </w:r>
      <w:proofErr w:type="spellStart"/>
      <w:r w:rsidRPr="000D5663">
        <w:t>mofo</w:t>
      </w:r>
      <w:proofErr w:type="spellEnd"/>
      <w:r w:rsidRPr="000D5663">
        <w:t xml:space="preserve">? (risate) è un tipo di animale? E' qualcosa che mangi? E' un regalo che fai agli altri? </w:t>
      </w:r>
      <w:proofErr w:type="spellStart"/>
      <w:r w:rsidRPr="000D5663">
        <w:t>Mofo</w:t>
      </w:r>
      <w:proofErr w:type="spellEnd"/>
      <w:r w:rsidRPr="000D5663">
        <w:t>, ti prego di spiegare.</w:t>
      </w:r>
    </w:p>
    <w:p w:rsidR="00BC5ECD" w:rsidRPr="000D5663" w:rsidRDefault="00BC5ECD" w:rsidP="00BC5ECD">
      <w:pPr>
        <w:jc w:val="both"/>
      </w:pPr>
    </w:p>
    <w:p w:rsidR="00BC5ECD" w:rsidRPr="000D5663" w:rsidRDefault="00BC5ECD" w:rsidP="00BC5ECD">
      <w:pPr>
        <w:jc w:val="both"/>
      </w:pPr>
      <w:r w:rsidRPr="000D5663">
        <w:t xml:space="preserve">MARTY: E' un animale </w:t>
      </w:r>
      <w:proofErr w:type="spellStart"/>
      <w:r w:rsidRPr="000D5663">
        <w:t>Shaumbra</w:t>
      </w:r>
      <w:proofErr w:type="spellEnd"/>
      <w:r w:rsidRPr="000D5663">
        <w:t xml:space="preserve">. E' il mio </w:t>
      </w:r>
      <w:proofErr w:type="spellStart"/>
      <w:r w:rsidRPr="000D5663">
        <w:t>Pakauwah</w:t>
      </w:r>
      <w:proofErr w:type="spellEnd"/>
      <w:r w:rsidRPr="000D5663">
        <w:t>!</w:t>
      </w:r>
    </w:p>
    <w:p w:rsidR="00BC5ECD" w:rsidRPr="000D5663" w:rsidRDefault="00BC5ECD" w:rsidP="00BC5ECD">
      <w:pPr>
        <w:jc w:val="both"/>
      </w:pPr>
    </w:p>
    <w:p w:rsidR="00BC5ECD" w:rsidRPr="000D5663" w:rsidRDefault="00BC5ECD" w:rsidP="00BC5ECD">
      <w:pPr>
        <w:jc w:val="both"/>
      </w:pPr>
      <w:r w:rsidRPr="000D5663">
        <w:t xml:space="preserve">ADAMUS: Il tuo </w:t>
      </w:r>
      <w:proofErr w:type="spellStart"/>
      <w:r w:rsidRPr="000D5663">
        <w:t>Pakauwah</w:t>
      </w:r>
      <w:proofErr w:type="spellEnd"/>
      <w:r w:rsidRPr="000D5663">
        <w:t xml:space="preserve"> è un </w:t>
      </w:r>
      <w:proofErr w:type="spellStart"/>
      <w:r w:rsidRPr="000D5663">
        <w:t>mofo</w:t>
      </w:r>
      <w:proofErr w:type="spellEnd"/>
      <w:r w:rsidRPr="000D5663">
        <w:t xml:space="preserve">. (risate) E com'è? </w:t>
      </w:r>
    </w:p>
    <w:p w:rsidR="00BC5ECD" w:rsidRPr="000D5663" w:rsidRDefault="00BC5ECD" w:rsidP="00BC5ECD">
      <w:pPr>
        <w:jc w:val="both"/>
      </w:pPr>
    </w:p>
    <w:p w:rsidR="00BC5ECD" w:rsidRPr="000D5663" w:rsidRDefault="00BC5ECD" w:rsidP="00BC5ECD">
      <w:pPr>
        <w:jc w:val="both"/>
      </w:pPr>
      <w:r w:rsidRPr="000D5663">
        <w:t xml:space="preserve">MARTY: Hai mai visto un </w:t>
      </w:r>
      <w:proofErr w:type="spellStart"/>
      <w:r w:rsidRPr="000D5663">
        <w:t>Snuffleupagus</w:t>
      </w:r>
      <w:proofErr w:type="spellEnd"/>
      <w:r w:rsidRPr="000D5663">
        <w:t xml:space="preserve">? É simile, direi un cugino. </w:t>
      </w:r>
    </w:p>
    <w:p w:rsidR="00BC5ECD" w:rsidRPr="000D5663" w:rsidRDefault="00BC5ECD" w:rsidP="00BC5ECD">
      <w:pPr>
        <w:jc w:val="both"/>
      </w:pPr>
    </w:p>
    <w:p w:rsidR="00BC5ECD" w:rsidRPr="000D5663" w:rsidRDefault="00BC5ECD" w:rsidP="00BC5ECD">
      <w:pPr>
        <w:jc w:val="both"/>
      </w:pPr>
      <w:r w:rsidRPr="000D5663">
        <w:t>ADAMUS: Ma espanderti con grande passione è ciò che traduco dalle tue parole per coloro che non capiscono. E come va la tua espansione?</w:t>
      </w:r>
    </w:p>
    <w:p w:rsidR="00BC5ECD" w:rsidRPr="000D5663" w:rsidRDefault="00BC5ECD" w:rsidP="00BC5ECD">
      <w:pPr>
        <w:jc w:val="both"/>
      </w:pPr>
    </w:p>
    <w:p w:rsidR="00BC5ECD" w:rsidRPr="000D5663" w:rsidRDefault="00BC5ECD" w:rsidP="00BC5ECD">
      <w:pPr>
        <w:jc w:val="both"/>
      </w:pPr>
      <w:r w:rsidRPr="000D5663">
        <w:t xml:space="preserve">MARTY: Oh! Come un </w:t>
      </w:r>
      <w:proofErr w:type="spellStart"/>
      <w:r w:rsidRPr="000D5663">
        <w:t>mofo</w:t>
      </w:r>
      <w:proofErr w:type="spellEnd"/>
      <w:r w:rsidRPr="000D5663">
        <w:t>!</w:t>
      </w:r>
    </w:p>
    <w:p w:rsidR="00BC5ECD" w:rsidRPr="000D5663" w:rsidRDefault="00BC5ECD" w:rsidP="00BC5ECD">
      <w:pPr>
        <w:jc w:val="both"/>
      </w:pPr>
    </w:p>
    <w:p w:rsidR="00BC5ECD" w:rsidRPr="000D5663" w:rsidRDefault="00BC5ECD" w:rsidP="00BC5ECD">
      <w:pPr>
        <w:jc w:val="both"/>
      </w:pPr>
      <w:r w:rsidRPr="000D5663">
        <w:t xml:space="preserve">ADAMUS: Ora, non sapendo cosa sia un </w:t>
      </w:r>
      <w:proofErr w:type="spellStart"/>
      <w:r w:rsidRPr="000D5663">
        <w:t>mofo</w:t>
      </w:r>
      <w:proofErr w:type="spellEnd"/>
      <w:r w:rsidRPr="000D5663">
        <w:t>, non so se sia una cosa buona. E' qualcosa che non ti aspettavi accadesse?</w:t>
      </w:r>
    </w:p>
    <w:p w:rsidR="00BC5ECD" w:rsidRPr="000D5663" w:rsidRDefault="00BC5ECD" w:rsidP="00BC5ECD">
      <w:pPr>
        <w:jc w:val="both"/>
      </w:pPr>
    </w:p>
    <w:p w:rsidR="00BC5ECD" w:rsidRPr="000D5663" w:rsidRDefault="00BC5ECD" w:rsidP="00BC5ECD">
      <w:pPr>
        <w:jc w:val="both"/>
      </w:pPr>
      <w:r w:rsidRPr="000D5663">
        <w:t>MARTY: Assolutamente!</w:t>
      </w:r>
    </w:p>
    <w:p w:rsidR="00BC5ECD" w:rsidRPr="000D5663" w:rsidRDefault="00BC5ECD" w:rsidP="00BC5ECD">
      <w:pPr>
        <w:jc w:val="both"/>
      </w:pPr>
    </w:p>
    <w:p w:rsidR="00BC5ECD" w:rsidRPr="000D5663" w:rsidRDefault="00BC5ECD" w:rsidP="00BC5ECD">
      <w:pPr>
        <w:jc w:val="both"/>
      </w:pPr>
      <w:r w:rsidRPr="000D5663">
        <w:t xml:space="preserve">ADAMUS: Questo è un </w:t>
      </w:r>
      <w:proofErr w:type="spellStart"/>
      <w:r w:rsidRPr="000D5663">
        <w:t>mofo</w:t>
      </w:r>
      <w:proofErr w:type="spellEnd"/>
      <w:r w:rsidRPr="000D5663">
        <w:t xml:space="preserve">! (risate) Scriverò una nuova definizione - “Ciò che non ti aspettavi percorrendo il tubo delle probabilità, e poi un qualche </w:t>
      </w:r>
      <w:proofErr w:type="spellStart"/>
      <w:r w:rsidRPr="000D5663">
        <w:t>mofo</w:t>
      </w:r>
      <w:proofErr w:type="spellEnd"/>
      <w:r w:rsidRPr="000D5663">
        <w:t xml:space="preserve"> ti accade.”</w:t>
      </w:r>
    </w:p>
    <w:p w:rsidR="00BC5ECD" w:rsidRPr="000D5663" w:rsidRDefault="00BC5ECD" w:rsidP="00BC5ECD">
      <w:pPr>
        <w:jc w:val="both"/>
      </w:pPr>
    </w:p>
    <w:p w:rsidR="00BC5ECD" w:rsidRPr="000D5663" w:rsidRDefault="00BC5ECD" w:rsidP="00BC5ECD">
      <w:pPr>
        <w:jc w:val="both"/>
      </w:pPr>
      <w:r w:rsidRPr="000D5663">
        <w:t>MARTY: Sì, sì.</w:t>
      </w:r>
    </w:p>
    <w:p w:rsidR="00BC5ECD" w:rsidRPr="000D5663" w:rsidRDefault="00BC5ECD" w:rsidP="00BC5ECD">
      <w:pPr>
        <w:jc w:val="both"/>
      </w:pPr>
    </w:p>
    <w:p w:rsidR="00BC5ECD" w:rsidRPr="000D5663" w:rsidRDefault="00BC5ECD" w:rsidP="00BC5ECD">
      <w:pPr>
        <w:jc w:val="both"/>
      </w:pPr>
      <w:r w:rsidRPr="000D5663">
        <w:t xml:space="preserve">ADAMUS: Quindi </w:t>
      </w:r>
      <w:proofErr w:type="spellStart"/>
      <w:r w:rsidRPr="000D5663">
        <w:t>mofo</w:t>
      </w:r>
      <w:proofErr w:type="spellEnd"/>
      <w:r w:rsidRPr="000D5663">
        <w:t xml:space="preserve"> – cos'è un nome, un verbo, un aggettivo?...qualsiasi cosa tu vuoi che sia. Bene, sono contento che la tua espansione proceda bene. Sei pronto per una maggiore espansione oggi?</w:t>
      </w:r>
    </w:p>
    <w:p w:rsidR="00BC5ECD" w:rsidRPr="000D5663" w:rsidRDefault="00BC5ECD" w:rsidP="00BC5ECD">
      <w:pPr>
        <w:jc w:val="both"/>
      </w:pPr>
    </w:p>
    <w:p w:rsidR="00BC5ECD" w:rsidRPr="000D5663" w:rsidRDefault="00BC5ECD" w:rsidP="00BC5ECD">
      <w:pPr>
        <w:jc w:val="both"/>
      </w:pPr>
      <w:r w:rsidRPr="000D5663">
        <w:t>MARTY: Assolutamente!</w:t>
      </w:r>
    </w:p>
    <w:p w:rsidR="00BC5ECD" w:rsidRPr="000D5663" w:rsidRDefault="00BC5ECD" w:rsidP="00BC5ECD">
      <w:pPr>
        <w:jc w:val="both"/>
      </w:pPr>
    </w:p>
    <w:p w:rsidR="00BC5ECD" w:rsidRPr="000D5663" w:rsidRDefault="00BC5ECD" w:rsidP="00BC5ECD">
      <w:pPr>
        <w:jc w:val="both"/>
      </w:pPr>
      <w:r w:rsidRPr="000D5663">
        <w:t xml:space="preserve">ADAMUS: Devi andare nella stanza sul retro che è quella per l'espansione </w:t>
      </w:r>
      <w:proofErr w:type="spellStart"/>
      <w:r w:rsidRPr="000D5663">
        <w:t>mofo</w:t>
      </w:r>
      <w:proofErr w:type="spellEnd"/>
      <w:r w:rsidRPr="000D5663">
        <w:t>.</w:t>
      </w:r>
    </w:p>
    <w:p w:rsidR="00BC5ECD" w:rsidRPr="000D5663" w:rsidRDefault="00BC5ECD" w:rsidP="00BC5ECD">
      <w:pPr>
        <w:jc w:val="both"/>
      </w:pPr>
    </w:p>
    <w:p w:rsidR="00BC5ECD" w:rsidRPr="000D5663" w:rsidRDefault="00BC5ECD" w:rsidP="00BC5ECD">
      <w:pPr>
        <w:jc w:val="both"/>
      </w:pPr>
      <w:r w:rsidRPr="000D5663">
        <w:t>MARTY: Oh! Sarà grande e confusa?</w:t>
      </w:r>
    </w:p>
    <w:p w:rsidR="00BC5ECD" w:rsidRPr="000D5663" w:rsidRDefault="00BC5ECD" w:rsidP="00BC5ECD">
      <w:pPr>
        <w:jc w:val="both"/>
      </w:pPr>
    </w:p>
    <w:p w:rsidR="00BC5ECD" w:rsidRPr="000D5663" w:rsidRDefault="00BC5ECD" w:rsidP="00BC5ECD">
      <w:pPr>
        <w:jc w:val="both"/>
      </w:pPr>
      <w:r w:rsidRPr="000D5663">
        <w:t xml:space="preserve">ADAMUS: Qui noi avremo una gradevole espansione. Ma ho la strana sensazione che </w:t>
      </w:r>
      <w:proofErr w:type="spellStart"/>
      <w:r w:rsidRPr="000D5663">
        <w:t>mofo</w:t>
      </w:r>
      <w:proofErr w:type="spellEnd"/>
      <w:r w:rsidRPr="000D5663">
        <w:t xml:space="preserve"> sia l'antitesi di gradevole. Vero?</w:t>
      </w:r>
    </w:p>
    <w:p w:rsidR="00BC5ECD" w:rsidRPr="000D5663" w:rsidRDefault="00BC5ECD" w:rsidP="00BC5ECD">
      <w:pPr>
        <w:jc w:val="both"/>
      </w:pPr>
    </w:p>
    <w:p w:rsidR="00BC5ECD" w:rsidRPr="000D5663" w:rsidRDefault="00BC5ECD" w:rsidP="00BC5ECD">
      <w:pPr>
        <w:jc w:val="both"/>
      </w:pPr>
      <w:r w:rsidRPr="000D5663">
        <w:t xml:space="preserve">MARTY: Noi abbiamo il </w:t>
      </w:r>
      <w:proofErr w:type="spellStart"/>
      <w:r w:rsidRPr="000D5663">
        <w:t>makyo</w:t>
      </w:r>
      <w:proofErr w:type="spellEnd"/>
      <w:r w:rsidRPr="000D5663">
        <w:t xml:space="preserve">! E abbiamo il </w:t>
      </w:r>
      <w:proofErr w:type="spellStart"/>
      <w:r w:rsidRPr="000D5663">
        <w:t>mofo</w:t>
      </w:r>
      <w:proofErr w:type="spellEnd"/>
      <w:r w:rsidRPr="000D5663">
        <w:t>!</w:t>
      </w:r>
    </w:p>
    <w:p w:rsidR="00BC5ECD" w:rsidRPr="000D5663" w:rsidRDefault="00BC5ECD" w:rsidP="00BC5ECD">
      <w:pPr>
        <w:jc w:val="both"/>
      </w:pPr>
    </w:p>
    <w:p w:rsidR="00BC5ECD" w:rsidRPr="000D5663" w:rsidRDefault="00BC5ECD" w:rsidP="00BC5ECD">
      <w:pPr>
        <w:jc w:val="both"/>
      </w:pPr>
      <w:r w:rsidRPr="000D5663">
        <w:t xml:space="preserve">ADAMUS: Pensavo che foste pirati spirituali, ma apprendo che siamo tutti un mucchio di </w:t>
      </w:r>
      <w:proofErr w:type="spellStart"/>
      <w:r w:rsidRPr="000D5663">
        <w:t>mofo</w:t>
      </w:r>
      <w:proofErr w:type="spellEnd"/>
      <w:r w:rsidRPr="000D5663">
        <w:t xml:space="preserve">. Presumo che molta gente stia facendo ricerche sul web a proposito del </w:t>
      </w:r>
      <w:proofErr w:type="spellStart"/>
      <w:r w:rsidRPr="000D5663">
        <w:t>mofo</w:t>
      </w:r>
      <w:proofErr w:type="spellEnd"/>
      <w:r w:rsidRPr="000D5663">
        <w:t xml:space="preserve">. </w:t>
      </w:r>
    </w:p>
    <w:p w:rsidR="00BC5ECD" w:rsidRPr="000D5663" w:rsidRDefault="00BC5ECD" w:rsidP="00BC5ECD">
      <w:pPr>
        <w:jc w:val="both"/>
      </w:pPr>
    </w:p>
    <w:p w:rsidR="00BC5ECD" w:rsidRPr="000D5663" w:rsidRDefault="00BC5ECD" w:rsidP="00BC5ECD">
      <w:pPr>
        <w:jc w:val="both"/>
      </w:pPr>
      <w:proofErr w:type="spellStart"/>
      <w:r w:rsidRPr="000D5663">
        <w:t>Perchè</w:t>
      </w:r>
      <w:proofErr w:type="spellEnd"/>
      <w:r w:rsidRPr="000D5663">
        <w:t xml:space="preserve"> sei qui Paul?</w:t>
      </w:r>
    </w:p>
    <w:p w:rsidR="00BC5ECD" w:rsidRPr="000D5663" w:rsidRDefault="00BC5ECD" w:rsidP="00BC5ECD">
      <w:pPr>
        <w:jc w:val="both"/>
      </w:pPr>
    </w:p>
    <w:p w:rsidR="00BC5ECD" w:rsidRPr="000D5663" w:rsidRDefault="00BC5ECD" w:rsidP="00BC5ECD">
      <w:pPr>
        <w:jc w:val="both"/>
      </w:pPr>
      <w:r w:rsidRPr="000D5663">
        <w:t xml:space="preserve">PAUL: Sono sempre qui per divertimento. </w:t>
      </w:r>
    </w:p>
    <w:p w:rsidR="00BC5ECD" w:rsidRPr="000D5663" w:rsidRDefault="00BC5ECD" w:rsidP="00BC5ECD">
      <w:pPr>
        <w:jc w:val="both"/>
      </w:pPr>
    </w:p>
    <w:p w:rsidR="00BC5ECD" w:rsidRPr="000D5663" w:rsidRDefault="00BC5ECD" w:rsidP="00BC5ECD">
      <w:pPr>
        <w:jc w:val="both"/>
      </w:pPr>
      <w:r w:rsidRPr="000D5663">
        <w:t>ADAMUS: E ti stai divertendo?</w:t>
      </w:r>
    </w:p>
    <w:p w:rsidR="00BC5ECD" w:rsidRPr="000D5663" w:rsidRDefault="00BC5ECD" w:rsidP="00BC5ECD">
      <w:pPr>
        <w:jc w:val="both"/>
      </w:pPr>
    </w:p>
    <w:p w:rsidR="00BC5ECD" w:rsidRPr="000D5663" w:rsidRDefault="00BC5ECD" w:rsidP="00BC5ECD">
      <w:pPr>
        <w:jc w:val="both"/>
      </w:pPr>
      <w:r w:rsidRPr="000D5663">
        <w:t>PAUL: Moltissimo.</w:t>
      </w:r>
    </w:p>
    <w:p w:rsidR="00BC5ECD" w:rsidRPr="000D5663" w:rsidRDefault="00BC5ECD" w:rsidP="00BC5ECD">
      <w:pPr>
        <w:jc w:val="both"/>
      </w:pPr>
    </w:p>
    <w:p w:rsidR="00BC5ECD" w:rsidRPr="000D5663" w:rsidRDefault="00BC5ECD" w:rsidP="00BC5ECD">
      <w:pPr>
        <w:jc w:val="both"/>
      </w:pPr>
      <w:r w:rsidRPr="000D5663">
        <w:t>ADAMUS: Stai per divertimento in questa vita o in questo incontro?</w:t>
      </w:r>
    </w:p>
    <w:p w:rsidR="00BC5ECD" w:rsidRPr="000D5663" w:rsidRDefault="00BC5ECD" w:rsidP="00BC5ECD">
      <w:pPr>
        <w:jc w:val="both"/>
      </w:pPr>
    </w:p>
    <w:p w:rsidR="00BC5ECD" w:rsidRPr="000D5663" w:rsidRDefault="00BC5ECD" w:rsidP="00BC5ECD">
      <w:pPr>
        <w:jc w:val="both"/>
      </w:pPr>
      <w:r w:rsidRPr="000D5663">
        <w:t>PAUL: Sto prendendomi il tempo nella mia vita.</w:t>
      </w:r>
    </w:p>
    <w:p w:rsidR="00BC5ECD" w:rsidRPr="000D5663" w:rsidRDefault="00BC5ECD" w:rsidP="00BC5ECD">
      <w:pPr>
        <w:jc w:val="both"/>
      </w:pPr>
    </w:p>
    <w:p w:rsidR="00BC5ECD" w:rsidRPr="000D5663" w:rsidRDefault="00BC5ECD" w:rsidP="00BC5ECD">
      <w:pPr>
        <w:jc w:val="both"/>
      </w:pPr>
      <w:r w:rsidRPr="000D5663">
        <w:t xml:space="preserve">ADAMUS: Questo è eccellente. Voglio che senti per un momento un pochino della svolta significativa, </w:t>
      </w:r>
      <w:proofErr w:type="spellStart"/>
      <w:r w:rsidRPr="000D5663">
        <w:t>perchè</w:t>
      </w:r>
      <w:proofErr w:type="spellEnd"/>
      <w:r w:rsidRPr="000D5663">
        <w:t xml:space="preserve"> – non voglio compararmi a </w:t>
      </w:r>
      <w:proofErr w:type="spellStart"/>
      <w:r w:rsidRPr="000D5663">
        <w:t>Tobias</w:t>
      </w:r>
      <w:proofErr w:type="spellEnd"/>
      <w:r w:rsidRPr="000D5663">
        <w:t xml:space="preserve"> , ma ai tempi di </w:t>
      </w:r>
      <w:proofErr w:type="spellStart"/>
      <w:r w:rsidRPr="000D5663">
        <w:t>Tobias</w:t>
      </w:r>
      <w:proofErr w:type="spellEnd"/>
      <w:r w:rsidRPr="000D5663">
        <w:t xml:space="preserve"> non credo che molti di voi si sarebbero alzati per dire “Sto vivendo il mio tempo nella vita, caro </w:t>
      </w:r>
      <w:proofErr w:type="spellStart"/>
      <w:r w:rsidRPr="000D5663">
        <w:t>mofo</w:t>
      </w:r>
      <w:proofErr w:type="spellEnd"/>
      <w:r w:rsidRPr="000D5663">
        <w:t xml:space="preserve">.” (risate) Credo che Jean dovrà dare delle indicazioni ai traduttori sulla parola </w:t>
      </w:r>
      <w:proofErr w:type="spellStart"/>
      <w:r w:rsidRPr="000D5663">
        <w:t>mofo</w:t>
      </w:r>
      <w:proofErr w:type="spellEnd"/>
      <w:r w:rsidRPr="000D5663">
        <w:t xml:space="preserve">, e sarei interessato a vederla anch'io. Questo </w:t>
      </w:r>
      <w:proofErr w:type="spellStart"/>
      <w:r w:rsidRPr="000D5663">
        <w:t>Shoud</w:t>
      </w:r>
      <w:proofErr w:type="spellEnd"/>
      <w:r w:rsidRPr="000D5663">
        <w:t xml:space="preserve"> dovremmo chiamarlo “</w:t>
      </w:r>
      <w:proofErr w:type="spellStart"/>
      <w:r w:rsidRPr="000D5663">
        <w:t>Shaumbra</w:t>
      </w:r>
      <w:proofErr w:type="spellEnd"/>
      <w:r w:rsidRPr="000D5663">
        <w:t xml:space="preserve"> </w:t>
      </w:r>
      <w:proofErr w:type="spellStart"/>
      <w:r w:rsidRPr="000D5663">
        <w:t>Mofo</w:t>
      </w:r>
      <w:proofErr w:type="spellEnd"/>
      <w:r w:rsidRPr="000D5663">
        <w:t>”.</w:t>
      </w:r>
    </w:p>
    <w:p w:rsidR="00BC5ECD" w:rsidRPr="000D5663" w:rsidRDefault="00BC5ECD" w:rsidP="00BC5ECD">
      <w:pPr>
        <w:jc w:val="both"/>
      </w:pPr>
    </w:p>
    <w:p w:rsidR="00BC5ECD" w:rsidRPr="000D5663" w:rsidRDefault="00BC5ECD" w:rsidP="00BC5ECD">
      <w:pPr>
        <w:jc w:val="both"/>
      </w:pPr>
      <w:proofErr w:type="spellStart"/>
      <w:r w:rsidRPr="000D5663">
        <w:t>Perchè</w:t>
      </w:r>
      <w:proofErr w:type="spellEnd"/>
      <w:r w:rsidRPr="000D5663">
        <w:t xml:space="preserve"> sei qui </w:t>
      </w:r>
      <w:proofErr w:type="spellStart"/>
      <w:r w:rsidRPr="000D5663">
        <w:t>Kerri</w:t>
      </w:r>
      <w:proofErr w:type="spellEnd"/>
      <w:r w:rsidRPr="000D5663">
        <w:t xml:space="preserve">? </w:t>
      </w:r>
    </w:p>
    <w:p w:rsidR="00BC5ECD" w:rsidRPr="000D5663" w:rsidRDefault="00BC5ECD" w:rsidP="00BC5ECD">
      <w:pPr>
        <w:jc w:val="both"/>
      </w:pPr>
    </w:p>
    <w:p w:rsidR="00BC5ECD" w:rsidRPr="000D5663" w:rsidRDefault="00BC5ECD" w:rsidP="00BC5ECD">
      <w:pPr>
        <w:jc w:val="both"/>
      </w:pPr>
      <w:r w:rsidRPr="000D5663">
        <w:t xml:space="preserve">KERRI: Non posso nasconderlo? Sono qui </w:t>
      </w:r>
      <w:proofErr w:type="spellStart"/>
      <w:r w:rsidRPr="000D5663">
        <w:t>perchè</w:t>
      </w:r>
      <w:proofErr w:type="spellEnd"/>
      <w:r w:rsidRPr="000D5663">
        <w:t xml:space="preserve"> che altro accidenti potrei fare? (risate) Scusatemi. </w:t>
      </w:r>
    </w:p>
    <w:p w:rsidR="00BC5ECD" w:rsidRPr="000D5663" w:rsidRDefault="00BC5ECD" w:rsidP="00BC5ECD">
      <w:pPr>
        <w:jc w:val="both"/>
      </w:pPr>
    </w:p>
    <w:p w:rsidR="00BC5ECD" w:rsidRPr="000D5663" w:rsidRDefault="00BC5ECD" w:rsidP="00BC5ECD">
      <w:pPr>
        <w:jc w:val="both"/>
      </w:pPr>
      <w:r w:rsidRPr="000D5663">
        <w:t>ADAMUS: Quindi non hai altro da fare. Davvero?</w:t>
      </w:r>
    </w:p>
    <w:p w:rsidR="00BC5ECD" w:rsidRPr="000D5663" w:rsidRDefault="00BC5ECD" w:rsidP="00BC5ECD">
      <w:pPr>
        <w:jc w:val="both"/>
      </w:pPr>
    </w:p>
    <w:p w:rsidR="00BC5ECD" w:rsidRPr="000D5663" w:rsidRDefault="00BC5ECD" w:rsidP="00BC5ECD">
      <w:pPr>
        <w:jc w:val="both"/>
      </w:pPr>
      <w:r w:rsidRPr="000D5663">
        <w:t>ADAMUS: C'è molto da fare sull'altro lato. Abbiamo bisogno...</w:t>
      </w:r>
    </w:p>
    <w:p w:rsidR="00BC5ECD" w:rsidRPr="000D5663" w:rsidRDefault="00BC5ECD" w:rsidP="00BC5ECD">
      <w:pPr>
        <w:jc w:val="both"/>
      </w:pPr>
    </w:p>
    <w:p w:rsidR="00BC5ECD" w:rsidRPr="000D5663" w:rsidRDefault="00BC5ECD" w:rsidP="00BC5ECD">
      <w:pPr>
        <w:jc w:val="both"/>
      </w:pPr>
      <w:r w:rsidRPr="000D5663">
        <w:t>KERRI: Sono qui per l'ascensione, dannazione!</w:t>
      </w:r>
    </w:p>
    <w:p w:rsidR="00BC5ECD" w:rsidRPr="000D5663" w:rsidRDefault="00BC5ECD" w:rsidP="00BC5ECD">
      <w:pPr>
        <w:jc w:val="both"/>
      </w:pPr>
    </w:p>
    <w:p w:rsidR="00BC5ECD" w:rsidRPr="000D5663" w:rsidRDefault="00BC5ECD" w:rsidP="00BC5ECD">
      <w:pPr>
        <w:jc w:val="both"/>
      </w:pPr>
      <w:r w:rsidRPr="000D5663">
        <w:t xml:space="preserve">ADAMUS: L'ascensione, bene. Ti domanderò per la terza volta, dopo che mi hai mentito due volte (risate) </w:t>
      </w:r>
      <w:proofErr w:type="spellStart"/>
      <w:r w:rsidRPr="000D5663">
        <w:t>Perchè</w:t>
      </w:r>
      <w:proofErr w:type="spellEnd"/>
      <w:r w:rsidRPr="000D5663">
        <w:t xml:space="preserve"> sei qui?</w:t>
      </w:r>
    </w:p>
    <w:p w:rsidR="00BC5ECD" w:rsidRPr="000D5663" w:rsidRDefault="00BC5ECD" w:rsidP="00BC5ECD">
      <w:pPr>
        <w:jc w:val="both"/>
      </w:pPr>
    </w:p>
    <w:p w:rsidR="00BC5ECD" w:rsidRPr="000D5663" w:rsidRDefault="00BC5ECD" w:rsidP="00BC5ECD">
      <w:pPr>
        <w:jc w:val="both"/>
      </w:pPr>
      <w:r w:rsidRPr="000D5663">
        <w:t xml:space="preserve">TERRI: Per dirti stronzate. (molte risate) Nessuno lo fa meglio. Mi fa sempre sentire bene. </w:t>
      </w:r>
    </w:p>
    <w:p w:rsidR="00BC5ECD" w:rsidRPr="000D5663" w:rsidRDefault="00BC5ECD" w:rsidP="00BC5ECD">
      <w:pPr>
        <w:jc w:val="both"/>
      </w:pPr>
    </w:p>
    <w:p w:rsidR="00BC5ECD" w:rsidRPr="000D5663" w:rsidRDefault="00BC5ECD" w:rsidP="00BC5ECD">
      <w:pPr>
        <w:jc w:val="both"/>
      </w:pPr>
      <w:r w:rsidRPr="000D5663">
        <w:t>ADAMUS: ...mi seguono da una vita all'altra...(altre risate)</w:t>
      </w:r>
    </w:p>
    <w:p w:rsidR="00BC5ECD" w:rsidRPr="000D5663" w:rsidRDefault="00BC5ECD" w:rsidP="00BC5ECD">
      <w:pPr>
        <w:jc w:val="both"/>
      </w:pPr>
    </w:p>
    <w:p w:rsidR="00BC5ECD" w:rsidRPr="000D5663" w:rsidRDefault="00BC5ECD" w:rsidP="00BC5ECD">
      <w:pPr>
        <w:jc w:val="both"/>
      </w:pPr>
      <w:r w:rsidRPr="000D5663">
        <w:t>TERRI: La vera domanda è “chi segue chi?”</w:t>
      </w:r>
    </w:p>
    <w:p w:rsidR="00BC5ECD" w:rsidRPr="000D5663" w:rsidRDefault="00BC5ECD" w:rsidP="00BC5ECD">
      <w:pPr>
        <w:jc w:val="both"/>
      </w:pPr>
    </w:p>
    <w:p w:rsidR="00BC5ECD" w:rsidRPr="000D5663" w:rsidRDefault="00BC5ECD" w:rsidP="00BC5ECD">
      <w:pPr>
        <w:jc w:val="both"/>
      </w:pPr>
      <w:r w:rsidRPr="000D5663">
        <w:t xml:space="preserve">ADAMUS:...mi seguono vita dopo vita, e tu sei quella che ai tempi delle Scuole Misteriche mi chiamavi Conte. Conte di St. </w:t>
      </w:r>
      <w:proofErr w:type="spellStart"/>
      <w:r w:rsidRPr="000D5663">
        <w:t>Germain</w:t>
      </w:r>
      <w:proofErr w:type="spellEnd"/>
      <w:r w:rsidRPr="000D5663">
        <w:t xml:space="preserve">. Lo dicevi davanti a me, ma dietro le spalle, parlando con gli altri dicevi: “Sì, lo chiamo Conte </w:t>
      </w:r>
      <w:proofErr w:type="spellStart"/>
      <w:r w:rsidRPr="000D5663">
        <w:t>perchè</w:t>
      </w:r>
      <w:proofErr w:type="spellEnd"/>
      <w:r w:rsidRPr="000D5663">
        <w:t xml:space="preserve"> conto i giorni che mancano alla sua partenza per un viaggio. Così sto contando.”</w:t>
      </w:r>
    </w:p>
    <w:p w:rsidR="00BC5ECD" w:rsidRPr="000D5663" w:rsidRDefault="00BC5ECD" w:rsidP="00BC5ECD">
      <w:pPr>
        <w:jc w:val="both"/>
      </w:pPr>
      <w:r w:rsidRPr="000D5663">
        <w:t>Ma abbiamo passato un bel periodo. E una parte...posso essere onesto?</w:t>
      </w:r>
    </w:p>
    <w:p w:rsidR="00BC5ECD" w:rsidRPr="000D5663" w:rsidRDefault="00BC5ECD" w:rsidP="00BC5ECD">
      <w:pPr>
        <w:jc w:val="both"/>
      </w:pPr>
    </w:p>
    <w:p w:rsidR="00BC5ECD" w:rsidRPr="000D5663" w:rsidRDefault="00BC5ECD" w:rsidP="00BC5ECD">
      <w:pPr>
        <w:jc w:val="both"/>
      </w:pPr>
      <w:r w:rsidRPr="000D5663">
        <w:t>KERRI: Sii onesto</w:t>
      </w:r>
    </w:p>
    <w:p w:rsidR="00BC5ECD" w:rsidRPr="000D5663" w:rsidRDefault="00BC5ECD" w:rsidP="00BC5ECD">
      <w:pPr>
        <w:jc w:val="both"/>
      </w:pPr>
    </w:p>
    <w:p w:rsidR="00BC5ECD" w:rsidRPr="000D5663" w:rsidRDefault="00BC5ECD" w:rsidP="00BC5ECD">
      <w:pPr>
        <w:jc w:val="both"/>
      </w:pPr>
      <w:r w:rsidRPr="000D5663">
        <w:t xml:space="preserve">ADAMUS: Bene. Tu hai una forza incredibile, una luce incredibile, ma è tutta scombussolata. E' tutta...è </w:t>
      </w:r>
      <w:proofErr w:type="spellStart"/>
      <w:r w:rsidRPr="000D5663">
        <w:t>mofo</w:t>
      </w:r>
      <w:proofErr w:type="spellEnd"/>
      <w:r w:rsidRPr="000D5663">
        <w:t xml:space="preserve"> forse la parola giusta? E' tutta scombussolata. Ma tu non sei la sola, hai solo un modo diverso di esprimerla. Tutta questa energia tende ad essere scombussolata, bloccata, mentale e quindi dobbiamo mandarti a lavorare con </w:t>
      </w:r>
      <w:proofErr w:type="spellStart"/>
      <w:r w:rsidRPr="000D5663">
        <w:t>Aandrah</w:t>
      </w:r>
      <w:proofErr w:type="spellEnd"/>
      <w:r w:rsidRPr="000D5663">
        <w:t xml:space="preserve"> per poterti sbloccare, per riportarti attraverso il respiro nella tuo vero ritmo naturale, così com'è l'angelo, non l'umano. Così com'è “l'Io Sono” non “Io non posso essere”. </w:t>
      </w:r>
    </w:p>
    <w:p w:rsidR="00BC5ECD" w:rsidRPr="000D5663" w:rsidRDefault="00BC5ECD" w:rsidP="00BC5ECD">
      <w:pPr>
        <w:jc w:val="both"/>
      </w:pPr>
    </w:p>
    <w:p w:rsidR="00BC5ECD" w:rsidRPr="000D5663" w:rsidRDefault="00BC5ECD" w:rsidP="00BC5ECD">
      <w:pPr>
        <w:jc w:val="both"/>
      </w:pPr>
      <w:r w:rsidRPr="000D5663">
        <w:t xml:space="preserve">Cara </w:t>
      </w:r>
      <w:proofErr w:type="spellStart"/>
      <w:r w:rsidRPr="000D5663">
        <w:t>Kerri</w:t>
      </w:r>
      <w:proofErr w:type="spellEnd"/>
      <w:r w:rsidRPr="000D5663">
        <w:t xml:space="preserve"> non parlo solo a te – quindi molto talento, tutti voi avete molto talento. Così tante vite vissute, nello studio, nel gioco, nel combattere, nel fare, nel creare, nel condurre, nell'essere. E poi </w:t>
      </w:r>
      <w:r w:rsidRPr="000D5663">
        <w:lastRenderedPageBreak/>
        <w:t>arrivate in questa vita – questa vita di ascensione – e improvvisamente diventate docili, mansueti. Vi nascondete.</w:t>
      </w:r>
    </w:p>
    <w:p w:rsidR="00BC5ECD" w:rsidRPr="000D5663" w:rsidRDefault="00BC5ECD" w:rsidP="00BC5ECD">
      <w:pPr>
        <w:jc w:val="both"/>
      </w:pPr>
      <w:r w:rsidRPr="000D5663">
        <w:t xml:space="preserve"> </w:t>
      </w:r>
    </w:p>
    <w:p w:rsidR="00BC5ECD" w:rsidRPr="000D5663" w:rsidRDefault="00BC5ECD" w:rsidP="00BC5ECD">
      <w:pPr>
        <w:jc w:val="both"/>
      </w:pPr>
      <w:r w:rsidRPr="000D5663">
        <w:t xml:space="preserve">LINDA: </w:t>
      </w:r>
      <w:proofErr w:type="spellStart"/>
      <w:r w:rsidRPr="000D5663">
        <w:t>Kerri</w:t>
      </w:r>
      <w:proofErr w:type="spellEnd"/>
      <w:r w:rsidRPr="000D5663">
        <w:t xml:space="preserve"> non si nasconde.</w:t>
      </w:r>
    </w:p>
    <w:p w:rsidR="00BC5ECD" w:rsidRPr="000D5663" w:rsidRDefault="00BC5ECD" w:rsidP="00BC5ECD">
      <w:pPr>
        <w:jc w:val="both"/>
      </w:pPr>
    </w:p>
    <w:p w:rsidR="00BC5ECD" w:rsidRPr="000D5663" w:rsidRDefault="00BC5ECD" w:rsidP="00BC5ECD">
      <w:pPr>
        <w:jc w:val="both"/>
      </w:pPr>
      <w:r w:rsidRPr="000D5663">
        <w:t xml:space="preserve">ADAMUS: Quanti di voi pensano che </w:t>
      </w:r>
      <w:proofErr w:type="spellStart"/>
      <w:r w:rsidRPr="000D5663">
        <w:t>Kerri</w:t>
      </w:r>
      <w:proofErr w:type="spellEnd"/>
      <w:r w:rsidRPr="000D5663">
        <w:t xml:space="preserve"> si stia nascondendo? (alcuni alzano la mano) Quanti pensano di no? (altri alzano la mano) Quanti hanno paura di alzare la mano </w:t>
      </w:r>
      <w:proofErr w:type="spellStart"/>
      <w:r w:rsidRPr="000D5663">
        <w:t>perchè</w:t>
      </w:r>
      <w:proofErr w:type="spellEnd"/>
      <w:r w:rsidRPr="000D5663">
        <w:t xml:space="preserve">  </w:t>
      </w:r>
      <w:proofErr w:type="spellStart"/>
      <w:r w:rsidRPr="000D5663">
        <w:t>Kerri</w:t>
      </w:r>
      <w:proofErr w:type="spellEnd"/>
      <w:r w:rsidRPr="000D5663">
        <w:t xml:space="preserve"> li guarda? (risate)</w:t>
      </w:r>
    </w:p>
    <w:p w:rsidR="00BC5ECD" w:rsidRPr="000D5663" w:rsidRDefault="00BC5ECD" w:rsidP="00BC5ECD">
      <w:pPr>
        <w:jc w:val="both"/>
      </w:pPr>
    </w:p>
    <w:p w:rsidR="00BC5ECD" w:rsidRPr="000D5663" w:rsidRDefault="00BC5ECD" w:rsidP="00BC5ECD">
      <w:pPr>
        <w:jc w:val="both"/>
      </w:pPr>
      <w:r w:rsidRPr="000D5663">
        <w:t xml:space="preserve">Tutti voi vi state nascondendo, ognuno di voi si sente in colpa per un motivo o per l'altro. Io so chi siete, so cosa potete fare. Torniamo all'argomento del mese scorso. Vivete in un tubo. Come sapete nel tubo non vi capita di fare cose straordinarie e meravigliose. In quel tubo siete solo un altro umano che ha un'altra vita con una lapide senza nome. </w:t>
      </w:r>
      <w:proofErr w:type="spellStart"/>
      <w:r w:rsidRPr="000D5663">
        <w:t>Huh</w:t>
      </w:r>
      <w:proofErr w:type="spellEnd"/>
      <w:r w:rsidRPr="000D5663">
        <w:t xml:space="preserve"> triste.</w:t>
      </w:r>
    </w:p>
    <w:p w:rsidR="00BC5ECD" w:rsidRPr="000D5663" w:rsidRDefault="00BC5ECD" w:rsidP="00BC5ECD">
      <w:pPr>
        <w:jc w:val="both"/>
      </w:pPr>
    </w:p>
    <w:p w:rsidR="00BC5ECD" w:rsidRPr="000D5663" w:rsidRDefault="00BC5ECD" w:rsidP="00BC5ECD">
      <w:pPr>
        <w:jc w:val="both"/>
      </w:pPr>
      <w:r w:rsidRPr="000D5663">
        <w:t xml:space="preserve">Una lapide, una pietra tombale. Quindi siamo qui per rimettere in moto parte di quell'energia. Lo facciamo attraverso il ridere, attraverso alcune imprecazioni, attraverso il </w:t>
      </w:r>
      <w:proofErr w:type="spellStart"/>
      <w:r w:rsidRPr="000D5663">
        <w:t>mofo</w:t>
      </w:r>
      <w:proofErr w:type="spellEnd"/>
      <w:r w:rsidRPr="000D5663">
        <w:t>.</w:t>
      </w:r>
    </w:p>
    <w:p w:rsidR="00BC5ECD" w:rsidRPr="000D5663" w:rsidRDefault="00BC5ECD" w:rsidP="00BC5ECD">
      <w:pPr>
        <w:jc w:val="both"/>
      </w:pPr>
    </w:p>
    <w:p w:rsidR="00BC5ECD" w:rsidRPr="000D5663" w:rsidRDefault="00BC5ECD" w:rsidP="00BC5ECD">
      <w:pPr>
        <w:jc w:val="both"/>
        <w:rPr>
          <w:b/>
          <w:bCs/>
        </w:rPr>
      </w:pPr>
      <w:proofErr w:type="spellStart"/>
      <w:r w:rsidRPr="000D5663">
        <w:rPr>
          <w:b/>
          <w:bCs/>
        </w:rPr>
        <w:t>Perchè</w:t>
      </w:r>
      <w:proofErr w:type="spellEnd"/>
      <w:r w:rsidRPr="000D5663">
        <w:rPr>
          <w:b/>
          <w:bCs/>
        </w:rPr>
        <w:t xml:space="preserve"> </w:t>
      </w:r>
      <w:proofErr w:type="spellStart"/>
      <w:r w:rsidRPr="000D5663">
        <w:rPr>
          <w:b/>
          <w:bCs/>
        </w:rPr>
        <w:t>Adamus</w:t>
      </w:r>
      <w:proofErr w:type="spellEnd"/>
      <w:r w:rsidRPr="000D5663">
        <w:rPr>
          <w:b/>
          <w:bCs/>
        </w:rPr>
        <w:t xml:space="preserve"> è qui.</w:t>
      </w:r>
    </w:p>
    <w:p w:rsidR="00BC5ECD" w:rsidRPr="000D5663" w:rsidRDefault="00BC5ECD" w:rsidP="00BC5ECD">
      <w:pPr>
        <w:jc w:val="both"/>
        <w:rPr>
          <w:b/>
          <w:bCs/>
        </w:rPr>
      </w:pPr>
    </w:p>
    <w:p w:rsidR="00BC5ECD" w:rsidRPr="000D5663" w:rsidRDefault="00BC5ECD" w:rsidP="00BC5ECD">
      <w:pPr>
        <w:jc w:val="both"/>
      </w:pPr>
      <w:r w:rsidRPr="000D5663">
        <w:t xml:space="preserve">Fatemi dire </w:t>
      </w:r>
      <w:proofErr w:type="spellStart"/>
      <w:r w:rsidRPr="000D5663">
        <w:t>perchè</w:t>
      </w:r>
      <w:proofErr w:type="spellEnd"/>
      <w:r w:rsidRPr="000D5663">
        <w:t xml:space="preserve"> sono qui (qualcuno gli domanda: “</w:t>
      </w:r>
      <w:proofErr w:type="spellStart"/>
      <w:r w:rsidRPr="000D5663">
        <w:t>Perchè</w:t>
      </w:r>
      <w:proofErr w:type="spellEnd"/>
      <w:r w:rsidRPr="000D5663">
        <w:t xml:space="preserve"> sei qui?”) Buona domanda, felice che tu me lo abbia chiesto. Sono qui </w:t>
      </w:r>
      <w:proofErr w:type="spellStart"/>
      <w:r w:rsidRPr="000D5663">
        <w:t>perchè</w:t>
      </w:r>
      <w:proofErr w:type="spellEnd"/>
      <w:r w:rsidRPr="000D5663">
        <w:t xml:space="preserve"> voi me lo avete chiesto. E' colpa vostra, (ridendo) me lo avete chiesto voi.</w:t>
      </w:r>
    </w:p>
    <w:p w:rsidR="00BC5ECD" w:rsidRPr="000D5663" w:rsidRDefault="00BC5ECD" w:rsidP="00BC5ECD">
      <w:pPr>
        <w:jc w:val="both"/>
      </w:pPr>
    </w:p>
    <w:p w:rsidR="00BC5ECD" w:rsidRPr="000D5663" w:rsidRDefault="00BC5ECD" w:rsidP="00BC5ECD">
      <w:pPr>
        <w:jc w:val="both"/>
      </w:pPr>
      <w:r w:rsidRPr="000D5663">
        <w:t xml:space="preserve">Sono qui </w:t>
      </w:r>
      <w:proofErr w:type="spellStart"/>
      <w:r w:rsidRPr="000D5663">
        <w:t>perchè</w:t>
      </w:r>
      <w:proofErr w:type="spellEnd"/>
      <w:r w:rsidRPr="000D5663">
        <w:t xml:space="preserve"> voi avete portato una enorme coscienza, avete portato su questo pianeta una enorme quantità di Semi di Cristo. Voi li avete piantati molto tempo fa in terra, nell'aria, nella coscienza di massa. L avete dati a voi stessi prima ancora di venire qui. Molti di voi erano qui al tempo di </w:t>
      </w:r>
      <w:proofErr w:type="spellStart"/>
      <w:r w:rsidRPr="000D5663">
        <w:t>Yeshua</w:t>
      </w:r>
      <w:proofErr w:type="spellEnd"/>
      <w:r w:rsidRPr="000D5663">
        <w:t xml:space="preserve">. Eravate parte del movimento di liberazione di quel tempo. Eravate qui per portare ciò che comunemente avete chiamato la New </w:t>
      </w:r>
      <w:proofErr w:type="spellStart"/>
      <w:r w:rsidRPr="000D5663">
        <w:t>Age</w:t>
      </w:r>
      <w:proofErr w:type="spellEnd"/>
      <w:r w:rsidRPr="000D5663">
        <w:t xml:space="preserve">, e ora ci siamo dentro.  </w:t>
      </w:r>
    </w:p>
    <w:p w:rsidR="00BC5ECD" w:rsidRPr="000D5663" w:rsidRDefault="00BC5ECD" w:rsidP="00BC5ECD">
      <w:pPr>
        <w:jc w:val="both"/>
      </w:pPr>
    </w:p>
    <w:p w:rsidR="00BC5ECD" w:rsidRPr="000D5663" w:rsidRDefault="00BC5ECD" w:rsidP="00BC5ECD">
      <w:pPr>
        <w:jc w:val="both"/>
      </w:pPr>
      <w:r w:rsidRPr="000D5663">
        <w:t xml:space="preserve">Io sono qui </w:t>
      </w:r>
      <w:proofErr w:type="spellStart"/>
      <w:r w:rsidRPr="000D5663">
        <w:t>perchè</w:t>
      </w:r>
      <w:proofErr w:type="spellEnd"/>
      <w:r w:rsidRPr="000D5663">
        <w:t xml:space="preserve"> voi avete dichiarato che questa era la vita. </w:t>
      </w:r>
      <w:proofErr w:type="spellStart"/>
      <w:r w:rsidRPr="000D5663">
        <w:t>Tobias</w:t>
      </w:r>
      <w:proofErr w:type="spellEnd"/>
      <w:r w:rsidRPr="000D5663">
        <w:t xml:space="preserve"> era qui per la stessa ragione. Avete detto: “Questa sarà la vita”. Voi sapevate nella vostra brillantezza, nella vostra assoluta vivacità d'ingegno, che esisteva un potenziale di rimanere bloccati, che c'era il potenziale di restare mentali. Gli effetti della coscienza di massa, come un pesante smog, una spessa coltre, vi avrebbe nascosto, vi avrebbe represso. Quindi sono qui per aiutarvi a muovervi da lì. A farlo attraverso il riso, attraverso l'irrequietezza, nell'avere buone speranze, convincenti, talvolta sfregando un po' le ferite. Mi piace quando gli </w:t>
      </w:r>
      <w:proofErr w:type="spellStart"/>
      <w:r w:rsidRPr="000D5663">
        <w:t>Shaumbra</w:t>
      </w:r>
      <w:proofErr w:type="spellEnd"/>
      <w:r w:rsidRPr="000D5663">
        <w:t xml:space="preserve"> si arrabbiano con me, </w:t>
      </w:r>
      <w:proofErr w:type="spellStart"/>
      <w:r w:rsidRPr="000D5663">
        <w:t>perchè</w:t>
      </w:r>
      <w:proofErr w:type="spellEnd"/>
      <w:r w:rsidRPr="000D5663">
        <w:t xml:space="preserve"> ogni volta che lo fanno, dopo un poco ridono di se stessi e realizzano che io sono qui per mantenervi in movimento attraverso queste cose. </w:t>
      </w:r>
    </w:p>
    <w:p w:rsidR="00BC5ECD" w:rsidRPr="000D5663" w:rsidRDefault="00BC5ECD" w:rsidP="00BC5ECD">
      <w:pPr>
        <w:jc w:val="both"/>
      </w:pPr>
    </w:p>
    <w:p w:rsidR="00BC5ECD" w:rsidRPr="000D5663" w:rsidRDefault="00BC5ECD" w:rsidP="00BC5ECD">
      <w:pPr>
        <w:jc w:val="both"/>
      </w:pPr>
      <w:r w:rsidRPr="000D5663">
        <w:t xml:space="preserve">Sono qui </w:t>
      </w:r>
      <w:proofErr w:type="spellStart"/>
      <w:r w:rsidRPr="000D5663">
        <w:t>perchè</w:t>
      </w:r>
      <w:proofErr w:type="spellEnd"/>
      <w:r w:rsidRPr="000D5663">
        <w:t xml:space="preserve"> ci sono stati talmente tanti corsi spirituali, scuole spirituali, offerte spirituali, religioni, libri supposti sacri, e tutto il resto, per interi eoni di tempo, e molti umani non si sono diplomati. Nel corso di tutta l'umanità, nei milioni di anni in cui gli umani sono stati su questo pianeta – solo 9.000 diplomati. Questo è un numero molto, molto basso.</w:t>
      </w:r>
    </w:p>
    <w:p w:rsidR="00BC5ECD" w:rsidRPr="000D5663" w:rsidRDefault="00BC5ECD" w:rsidP="00BC5ECD">
      <w:pPr>
        <w:jc w:val="both"/>
      </w:pPr>
      <w:r w:rsidRPr="000D5663">
        <w:t xml:space="preserve">Sono qui </w:t>
      </w:r>
      <w:proofErr w:type="spellStart"/>
      <w:r w:rsidRPr="000D5663">
        <w:t>perchè</w:t>
      </w:r>
      <w:proofErr w:type="spellEnd"/>
      <w:r w:rsidRPr="000D5663">
        <w:t xml:space="preserve"> voglio diplomare alcuni di voi, e lo farò a qualunque costo. Mi prenderò i vostri soldi (risate) con piacere. A proposito avete notato che </w:t>
      </w:r>
      <w:proofErr w:type="spellStart"/>
      <w:r w:rsidRPr="000D5663">
        <w:t>Cauldre</w:t>
      </w:r>
      <w:proofErr w:type="spellEnd"/>
      <w:r w:rsidRPr="000D5663">
        <w:t xml:space="preserve"> non lascia più i soldi nelle tasche? Io vi metterò uno specchio davanti. Talvolta verrò nei vostri sogni, avrò lunghe conversazioni con voi. Talvolta entrerò nei vostri sogni spacciandomi per un demone, un cattivo soggetto, solo per tenervi in movimento nello stato di sogno, </w:t>
      </w:r>
      <w:proofErr w:type="spellStart"/>
      <w:r w:rsidRPr="000D5663">
        <w:t>perchè</w:t>
      </w:r>
      <w:proofErr w:type="spellEnd"/>
      <w:r w:rsidRPr="000D5663">
        <w:t xml:space="preserve"> avete la tendenza a sistemare, mettere a posto perfino lì. Tutti volete dei bei sogni. Non li avrete adesso, vi state muovendo attraverso troppe cose. Ci sono troppe cose che stanno avvenendo su questo pianeta. </w:t>
      </w:r>
    </w:p>
    <w:p w:rsidR="00BC5ECD" w:rsidRPr="000D5663" w:rsidRDefault="00BC5ECD" w:rsidP="00BC5ECD">
      <w:pPr>
        <w:jc w:val="both"/>
      </w:pPr>
    </w:p>
    <w:p w:rsidR="00BC5ECD" w:rsidRPr="000D5663" w:rsidRDefault="00BC5ECD" w:rsidP="00BC5ECD">
      <w:pPr>
        <w:jc w:val="both"/>
      </w:pPr>
      <w:r w:rsidRPr="000D5663">
        <w:lastRenderedPageBreak/>
        <w:t xml:space="preserve">Sono qui per diplomare alcuni, speriamo più di qualcuno, speriamo tutti voi. Ma in finale sta a voi. </w:t>
      </w:r>
    </w:p>
    <w:p w:rsidR="00BC5ECD" w:rsidRPr="000D5663" w:rsidRDefault="00BC5ECD" w:rsidP="00BC5ECD">
      <w:pPr>
        <w:jc w:val="both"/>
      </w:pPr>
    </w:p>
    <w:p w:rsidR="00BC5ECD" w:rsidRPr="000D5663" w:rsidRDefault="00BC5ECD" w:rsidP="00BC5ECD">
      <w:pPr>
        <w:jc w:val="both"/>
      </w:pPr>
      <w:r w:rsidRPr="000D5663">
        <w:t xml:space="preserve">L'ho detto a </w:t>
      </w:r>
      <w:proofErr w:type="spellStart"/>
      <w:r w:rsidRPr="000D5663">
        <w:t>Cauldre</w:t>
      </w:r>
      <w:proofErr w:type="spellEnd"/>
      <w:r w:rsidRPr="000D5663">
        <w:t xml:space="preserve"> e ad alcuni degli altri gruppi: “Solo cinque o dieci. Questo è tutto. Solo cinque o dieci che si permetteranno di ascendere in questa vita” - Definendo l'ascensione come l'integrazione di tutte le parti di voi stessi, inclusi tutti gli aspetti, tutte le vite passate, inclusa l'anima, incluso il corpo e la mente. Integrare tutto questo “e stare qui, e vivere qui”. </w:t>
      </w:r>
    </w:p>
    <w:p w:rsidR="00BC5ECD" w:rsidRPr="000D5663" w:rsidRDefault="00BC5ECD" w:rsidP="00BC5ECD">
      <w:pPr>
        <w:jc w:val="both"/>
      </w:pPr>
    </w:p>
    <w:p w:rsidR="00BC5ECD" w:rsidRPr="000D5663" w:rsidRDefault="00BC5ECD" w:rsidP="00BC5ECD">
      <w:pPr>
        <w:jc w:val="both"/>
      </w:pPr>
      <w:r w:rsidRPr="000D5663">
        <w:t xml:space="preserve">Datemi cinque di voi, solo cinque, </w:t>
      </w:r>
      <w:proofErr w:type="spellStart"/>
      <w:r w:rsidRPr="000D5663">
        <w:t>perchè</w:t>
      </w:r>
      <w:proofErr w:type="spellEnd"/>
      <w:r w:rsidRPr="000D5663">
        <w:t xml:space="preserve">  quei cinque faranno più per il resto di voi di quanto io possa fare. Quei cinque saranno gli esempi che possono parlare di come hanno avuto una vita </w:t>
      </w:r>
      <w:proofErr w:type="spellStart"/>
      <w:r w:rsidRPr="000D5663">
        <w:t>mofo</w:t>
      </w:r>
      <w:proofErr w:type="spellEnd"/>
      <w:r w:rsidRPr="000D5663">
        <w:t xml:space="preserve"> ed evolvere. E quei cinque, mi piacerebbe averli qui davanti a me qui – o dieci o venti o cento – ma qui davanti che dicono: “E' stato in realtà davvero facile. Io l'ho sempre fatta difficile. E' stato davvero divertente, ma avevo così paura di fare quel passo, quell'ultimo passo, paura di dover lasciare tutto”, e lo fate. E lo fate. “Avevo paura </w:t>
      </w:r>
      <w:proofErr w:type="spellStart"/>
      <w:r w:rsidRPr="000D5663">
        <w:t>perchè</w:t>
      </w:r>
      <w:proofErr w:type="spellEnd"/>
      <w:r w:rsidRPr="000D5663">
        <w:t xml:space="preserve"> mi preoccupavo di come questo avrebbe colpito gli altri. Paura </w:t>
      </w:r>
      <w:proofErr w:type="spellStart"/>
      <w:r w:rsidRPr="000D5663">
        <w:t>perchè</w:t>
      </w:r>
      <w:proofErr w:type="spellEnd"/>
      <w:r w:rsidRPr="000D5663">
        <w:t xml:space="preserve"> non sapevo se si trattava di un mucchio di </w:t>
      </w:r>
      <w:proofErr w:type="spellStart"/>
      <w:r w:rsidRPr="000D5663">
        <w:t>makyo</w:t>
      </w:r>
      <w:proofErr w:type="spellEnd"/>
      <w:r w:rsidRPr="000D5663">
        <w:t xml:space="preserve">, non sapevo se nel fare quel passo sarei uscito fuori dall'esistenza, andando all'inferno, o su qualche pianeta alieno.” </w:t>
      </w:r>
    </w:p>
    <w:p w:rsidR="00BC5ECD" w:rsidRPr="000D5663" w:rsidRDefault="00BC5ECD" w:rsidP="00BC5ECD">
      <w:pPr>
        <w:jc w:val="both"/>
      </w:pPr>
    </w:p>
    <w:p w:rsidR="00BC5ECD" w:rsidRPr="000D5663" w:rsidRDefault="00BC5ECD" w:rsidP="00BC5ECD">
      <w:pPr>
        <w:jc w:val="both"/>
      </w:pPr>
      <w:r w:rsidRPr="000D5663">
        <w:t xml:space="preserve">E quel gruppo di persone direbbe: Sapete una cosa? Fate un respiro profondo...un buon respiro profondo, credete così profondamente in voi stessi che nient'altro importa – niente, nient'altro è importante – e lo fate e basta. </w:t>
      </w:r>
    </w:p>
    <w:p w:rsidR="00BC5ECD" w:rsidRPr="000D5663" w:rsidRDefault="00BC5ECD" w:rsidP="00BC5ECD">
      <w:pPr>
        <w:jc w:val="both"/>
      </w:pPr>
    </w:p>
    <w:p w:rsidR="00BC5ECD" w:rsidRPr="000D5663" w:rsidRDefault="00BC5ECD" w:rsidP="00BC5ECD">
      <w:pPr>
        <w:jc w:val="both"/>
      </w:pPr>
      <w:r w:rsidRPr="000D5663">
        <w:t>Ricordate com'è stato quando imparavate a nuotare. E c'era un lago, l'acqua era fredda, e forse nel lago c'erano i piranha, e i vostri amici ci saltavano dentro mentre voi sedevate sulla riva e non riuscivate a farlo? La vostra mente considerava tutti i potenziali traumi, tutte le cose – quanto era fredda, che potevate annegare, forse sareste stati trascinati via da quei pesci, forse sarebbero accadute cose terribili – e poi qualcuno è finalmente arrivato e vi ha spinto dentro. E poi avete detto “Beh non è così male. Sì è un po' fredda e ho bevuto un po' d'acqua. Ma il mio corpo sapeva come liberarsene. E sapete qui è proprio divertente.”</w:t>
      </w:r>
    </w:p>
    <w:p w:rsidR="00BC5ECD" w:rsidRPr="000D5663" w:rsidRDefault="00BC5ECD" w:rsidP="00BC5ECD">
      <w:pPr>
        <w:jc w:val="both"/>
      </w:pPr>
    </w:p>
    <w:p w:rsidR="00BC5ECD" w:rsidRPr="000D5663" w:rsidRDefault="00BC5ECD" w:rsidP="00BC5ECD">
      <w:pPr>
        <w:jc w:val="both"/>
      </w:pPr>
      <w:r w:rsidRPr="000D5663">
        <w:t xml:space="preserve">Miei cari amici, è per questo che sono qui. Datemi cinque, dieci, magari cento che possano stare qui a dire agli altri: “Io Sono Ciò Che Sono. Finalmente comprendo cosa vuol dire.” Che dicano agli altri: “Sapete è interessante, potete davvero fare questa ascensione, questa integrazione, questo viaggio dentro voi stessi, ed è divertente </w:t>
      </w:r>
      <w:proofErr w:type="spellStart"/>
      <w:r w:rsidRPr="000D5663">
        <w:t>perchè</w:t>
      </w:r>
      <w:proofErr w:type="spellEnd"/>
      <w:r w:rsidRPr="000D5663">
        <w:t xml:space="preserve"> non perdete altro che quello di cui non avete primariamente bisogno, e non avete bisogno di ciò che non è al primo posto.”</w:t>
      </w:r>
    </w:p>
    <w:p w:rsidR="00BC5ECD" w:rsidRPr="000D5663" w:rsidRDefault="00BC5ECD" w:rsidP="00BC5ECD">
      <w:pPr>
        <w:jc w:val="both"/>
      </w:pPr>
    </w:p>
    <w:p w:rsidR="00BC5ECD" w:rsidRPr="000D5663" w:rsidRDefault="00BC5ECD" w:rsidP="00BC5ECD">
      <w:pPr>
        <w:jc w:val="both"/>
      </w:pPr>
      <w:r w:rsidRPr="000D5663">
        <w:t xml:space="preserve">Ecco </w:t>
      </w:r>
      <w:proofErr w:type="spellStart"/>
      <w:r w:rsidRPr="000D5663">
        <w:t>perchè</w:t>
      </w:r>
      <w:proofErr w:type="spellEnd"/>
      <w:r w:rsidRPr="000D5663">
        <w:t xml:space="preserve">, cari </w:t>
      </w:r>
      <w:proofErr w:type="spellStart"/>
      <w:r w:rsidRPr="000D5663">
        <w:t>Shaumbra</w:t>
      </w:r>
      <w:proofErr w:type="spellEnd"/>
      <w:r w:rsidRPr="000D5663">
        <w:t>, io sono qui. Quando me ne andrò – non contate il tempo – quando partirò...</w:t>
      </w:r>
    </w:p>
    <w:p w:rsidR="00BC5ECD" w:rsidRPr="000D5663" w:rsidRDefault="00BC5ECD" w:rsidP="00BC5ECD">
      <w:pPr>
        <w:jc w:val="both"/>
      </w:pPr>
      <w:r w:rsidRPr="000D5663">
        <w:t>KERRI: Ma io ti amo.</w:t>
      </w:r>
    </w:p>
    <w:p w:rsidR="00BC5ECD" w:rsidRPr="000D5663" w:rsidRDefault="00BC5ECD" w:rsidP="00BC5ECD">
      <w:pPr>
        <w:jc w:val="both"/>
      </w:pPr>
    </w:p>
    <w:p w:rsidR="00BC5ECD" w:rsidRPr="000D5663" w:rsidRDefault="00BC5ECD" w:rsidP="00BC5ECD">
      <w:pPr>
        <w:jc w:val="both"/>
      </w:pPr>
      <w:r w:rsidRPr="000D5663">
        <w:t>ADAMUS: Lo so, e per una buona ragione. (risate)</w:t>
      </w:r>
    </w:p>
    <w:p w:rsidR="00BC5ECD" w:rsidRPr="000D5663" w:rsidRDefault="00BC5ECD" w:rsidP="00BC5ECD">
      <w:pPr>
        <w:jc w:val="both"/>
      </w:pPr>
    </w:p>
    <w:p w:rsidR="00BC5ECD" w:rsidRPr="000D5663" w:rsidRDefault="00BC5ECD" w:rsidP="00BC5ECD">
      <w:pPr>
        <w:jc w:val="both"/>
      </w:pPr>
      <w:r w:rsidRPr="000D5663">
        <w:t xml:space="preserve">Quando me ne andrò – e potrebbe essere tra pochi brevi anni – cosa farò? Lavorerò con quel gruppo che ha scelto l'ascensione, </w:t>
      </w:r>
      <w:proofErr w:type="spellStart"/>
      <w:r w:rsidRPr="000D5663">
        <w:t>perchè</w:t>
      </w:r>
      <w:proofErr w:type="spellEnd"/>
      <w:r w:rsidRPr="000D5663">
        <w:t xml:space="preserve"> ci sono delle cose impegnative da affrontare rimanendo nel corpo fisico dopo l'ascensione. Quindi io e </w:t>
      </w:r>
      <w:proofErr w:type="spellStart"/>
      <w:r w:rsidRPr="000D5663">
        <w:t>Kuthumi</w:t>
      </w:r>
      <w:proofErr w:type="spellEnd"/>
      <w:r w:rsidRPr="000D5663">
        <w:t xml:space="preserve"> lavoreremo con quel gruppo – cinque, dieci, venti, un centinaio – quanti saranno.</w:t>
      </w:r>
    </w:p>
    <w:p w:rsidR="00BC5ECD" w:rsidRPr="000D5663" w:rsidRDefault="00BC5ECD" w:rsidP="00BC5ECD">
      <w:pPr>
        <w:jc w:val="both"/>
      </w:pPr>
    </w:p>
    <w:p w:rsidR="00BC5ECD" w:rsidRPr="000D5663" w:rsidRDefault="00BC5ECD" w:rsidP="00BC5ECD">
      <w:pPr>
        <w:jc w:val="both"/>
      </w:pPr>
      <w:r w:rsidRPr="000D5663">
        <w:t xml:space="preserve">Cari amici è per questo che sono qui. Voglio diplomare...Voglio che alcuni di voi siano i veri Maestri viventi ad aver rimesso tutto insieme per capire veramente l'Io Sono. </w:t>
      </w:r>
    </w:p>
    <w:p w:rsidR="00BC5ECD" w:rsidRPr="000D5663" w:rsidRDefault="00BC5ECD" w:rsidP="00BC5ECD">
      <w:pPr>
        <w:jc w:val="both"/>
      </w:pPr>
    </w:p>
    <w:p w:rsidR="00BC5ECD" w:rsidRPr="000D5663" w:rsidRDefault="00BC5ECD" w:rsidP="00BC5ECD">
      <w:pPr>
        <w:jc w:val="both"/>
      </w:pPr>
      <w:r w:rsidRPr="000D5663">
        <w:t xml:space="preserve">Negli ultimi due anni, ne abbiamo persi alcuni. Non era la cosa giusta per loro, non amavano il modo </w:t>
      </w:r>
      <w:proofErr w:type="spellStart"/>
      <w:r w:rsidRPr="000D5663">
        <w:t>mofo</w:t>
      </w:r>
      <w:proofErr w:type="spellEnd"/>
      <w:r w:rsidRPr="000D5663">
        <w:t xml:space="preserve"> in cui facevamo i nostri incontri spirituali. </w:t>
      </w:r>
    </w:p>
    <w:p w:rsidR="00BC5ECD" w:rsidRPr="000D5663" w:rsidRDefault="00BC5ECD" w:rsidP="00BC5ECD">
      <w:pPr>
        <w:jc w:val="both"/>
      </w:pPr>
    </w:p>
    <w:p w:rsidR="00BC5ECD" w:rsidRPr="000D5663" w:rsidRDefault="00BC5ECD" w:rsidP="00BC5ECD">
      <w:pPr>
        <w:jc w:val="both"/>
      </w:pPr>
      <w:r w:rsidRPr="000D5663">
        <w:lastRenderedPageBreak/>
        <w:t>EDITH: Io pensavo che eravamo già ascesi.</w:t>
      </w:r>
    </w:p>
    <w:p w:rsidR="00BC5ECD" w:rsidRPr="000D5663" w:rsidRDefault="00BC5ECD" w:rsidP="00BC5ECD">
      <w:pPr>
        <w:jc w:val="both"/>
      </w:pPr>
    </w:p>
    <w:p w:rsidR="00BC5ECD" w:rsidRPr="000D5663" w:rsidRDefault="00BC5ECD" w:rsidP="00BC5ECD">
      <w:pPr>
        <w:jc w:val="both"/>
      </w:pPr>
      <w:r w:rsidRPr="000D5663">
        <w:t>ADAMUS: Lo siete mia cara, ma quando comincerete ad agire ed essere e vivere la vostra ascensione?</w:t>
      </w:r>
    </w:p>
    <w:p w:rsidR="00BC5ECD" w:rsidRPr="000D5663" w:rsidRDefault="00BC5ECD" w:rsidP="00BC5ECD">
      <w:pPr>
        <w:jc w:val="both"/>
      </w:pPr>
    </w:p>
    <w:p w:rsidR="00BC5ECD" w:rsidRPr="000D5663" w:rsidRDefault="00BC5ECD" w:rsidP="00BC5ECD">
      <w:pPr>
        <w:jc w:val="both"/>
      </w:pPr>
      <w:r w:rsidRPr="000D5663">
        <w:t>EDITH: Io lo faccio sempre.</w:t>
      </w:r>
    </w:p>
    <w:p w:rsidR="00BC5ECD" w:rsidRPr="000D5663" w:rsidRDefault="00BC5ECD" w:rsidP="00BC5ECD">
      <w:pPr>
        <w:jc w:val="both"/>
      </w:pPr>
    </w:p>
    <w:p w:rsidR="00BC5ECD" w:rsidRPr="000D5663" w:rsidRDefault="00BC5ECD" w:rsidP="00BC5ECD">
      <w:pPr>
        <w:jc w:val="both"/>
      </w:pPr>
      <w:r w:rsidRPr="000D5663">
        <w:t>ADAMUS: Non sto parlando solo a te, ma a tutti, e fin quando ci saranno traumi e drammi e separazioni tra il corpo e la mente con lo spirito, voi siete ascesi, ma ora vi permettete di sperimentarlo? Tu hai assolutamente ragione, lo avete già fatto. Ma ora  dovete attraversare l'esperienza di come era stato farlo.</w:t>
      </w:r>
    </w:p>
    <w:p w:rsidR="00BC5ECD" w:rsidRPr="000D5663" w:rsidRDefault="00BC5ECD" w:rsidP="00BC5ECD">
      <w:pPr>
        <w:jc w:val="both"/>
      </w:pPr>
    </w:p>
    <w:p w:rsidR="00BC5ECD" w:rsidRPr="000D5663" w:rsidRDefault="00BC5ECD" w:rsidP="00BC5ECD">
      <w:pPr>
        <w:jc w:val="both"/>
      </w:pPr>
      <w:r w:rsidRPr="000D5663">
        <w:t xml:space="preserve">EDITH: Sì, lo so che questo è quanto ora stiamo facendo. </w:t>
      </w:r>
    </w:p>
    <w:p w:rsidR="00BC5ECD" w:rsidRPr="000D5663" w:rsidRDefault="00BC5ECD" w:rsidP="00BC5ECD">
      <w:pPr>
        <w:jc w:val="both"/>
      </w:pPr>
    </w:p>
    <w:p w:rsidR="00BC5ECD" w:rsidRPr="000D5663" w:rsidRDefault="00BC5ECD" w:rsidP="00BC5ECD">
      <w:pPr>
        <w:jc w:val="both"/>
      </w:pPr>
      <w:r w:rsidRPr="000D5663">
        <w:t>ADAMUS: Sì.</w:t>
      </w:r>
    </w:p>
    <w:p w:rsidR="00BC5ECD" w:rsidRPr="000D5663" w:rsidRDefault="00BC5ECD" w:rsidP="00BC5ECD">
      <w:pPr>
        <w:jc w:val="both"/>
      </w:pPr>
    </w:p>
    <w:p w:rsidR="00BC5ECD" w:rsidRPr="000D5663" w:rsidRDefault="00BC5ECD" w:rsidP="00BC5ECD">
      <w:pPr>
        <w:jc w:val="both"/>
      </w:pPr>
      <w:r w:rsidRPr="000D5663">
        <w:t>EDITH: Stupidi come siamo.</w:t>
      </w:r>
    </w:p>
    <w:p w:rsidR="00BC5ECD" w:rsidRPr="000D5663" w:rsidRDefault="00BC5ECD" w:rsidP="00BC5ECD">
      <w:pPr>
        <w:jc w:val="both"/>
      </w:pPr>
    </w:p>
    <w:p w:rsidR="00BC5ECD" w:rsidRPr="000D5663" w:rsidRDefault="00BC5ECD" w:rsidP="00BC5ECD">
      <w:pPr>
        <w:jc w:val="both"/>
      </w:pPr>
      <w:r w:rsidRPr="000D5663">
        <w:t xml:space="preserve">ADAMUS: Non stupidi! Non stupidi. (prende il microfono e va verso di lei) Edith ha sollevato un buon punto, </w:t>
      </w:r>
      <w:proofErr w:type="spellStart"/>
      <w:r w:rsidRPr="000D5663">
        <w:t>perchè</w:t>
      </w:r>
      <w:proofErr w:type="spellEnd"/>
      <w:r w:rsidRPr="000D5663">
        <w:t xml:space="preserve"> voi siete ascesi, quindi non c'è davvero niente che dovete fare. Ma rimanete...in un tipo di coscienza che ancora pensa di doversi meritare il  suo cammino verso l'ascensione – e parlo a tutti gli </w:t>
      </w:r>
      <w:proofErr w:type="spellStart"/>
      <w:r w:rsidRPr="000D5663">
        <w:t>Shaumbra</w:t>
      </w:r>
      <w:proofErr w:type="spellEnd"/>
      <w:r w:rsidRPr="000D5663">
        <w:t xml:space="preserve">. </w:t>
      </w:r>
    </w:p>
    <w:p w:rsidR="00BC5ECD" w:rsidRPr="000D5663" w:rsidRDefault="00BC5ECD" w:rsidP="00BC5ECD">
      <w:pPr>
        <w:jc w:val="both"/>
      </w:pPr>
    </w:p>
    <w:p w:rsidR="00BC5ECD" w:rsidRPr="000D5663" w:rsidRDefault="00BC5ECD" w:rsidP="00BC5ECD">
      <w:pPr>
        <w:jc w:val="both"/>
      </w:pPr>
      <w:r w:rsidRPr="000D5663">
        <w:t>Quelli che vi staranno di fronte, che finalmente ce l'hanno fatta, che non si sono mai preoccupati del denaro, della salute o delle relazioni, sono quelli che diranno: “Sì, è vero! Ero davvero asceso, ma agivo come se non lo fossi. Vivevo l'esperienza di com'era arrivare all'ascensione, e pensavo di non avere alcuna scelta su come l'avrei sperimentato.”</w:t>
      </w:r>
    </w:p>
    <w:p w:rsidR="00BC5ECD" w:rsidRPr="000D5663" w:rsidRDefault="00BC5ECD" w:rsidP="00BC5ECD">
      <w:pPr>
        <w:jc w:val="both"/>
      </w:pPr>
    </w:p>
    <w:p w:rsidR="00BC5ECD" w:rsidRPr="000D5663" w:rsidRDefault="00BC5ECD" w:rsidP="00BC5ECD">
      <w:pPr>
        <w:jc w:val="both"/>
      </w:pPr>
      <w:r w:rsidRPr="000D5663">
        <w:t>Il fatto è che voi avete una scelta. Lo volete fare come scrittore? Lo volete fare come un clown? Lo volete fare come una persona santa? Lo volete fare solo per divertimento, per il piacere di godervi la vita? Vedete.</w:t>
      </w:r>
    </w:p>
    <w:p w:rsidR="00BC5ECD" w:rsidRPr="000D5663" w:rsidRDefault="00BC5ECD" w:rsidP="00BC5ECD">
      <w:pPr>
        <w:jc w:val="both"/>
      </w:pPr>
    </w:p>
    <w:p w:rsidR="00BC5ECD" w:rsidRPr="000D5663" w:rsidRDefault="00BC5ECD" w:rsidP="00BC5ECD">
      <w:pPr>
        <w:jc w:val="both"/>
      </w:pPr>
      <w:r w:rsidRPr="000D5663">
        <w:t>Con questo facciamo un respiro profondo.</w:t>
      </w:r>
    </w:p>
    <w:p w:rsidR="00BC5ECD" w:rsidRPr="000D5663" w:rsidRDefault="00BC5ECD" w:rsidP="00BC5ECD">
      <w:pPr>
        <w:jc w:val="both"/>
      </w:pPr>
    </w:p>
    <w:p w:rsidR="00BC5ECD" w:rsidRPr="000D5663" w:rsidRDefault="00BC5ECD" w:rsidP="00BC5ECD">
      <w:pPr>
        <w:jc w:val="both"/>
      </w:pPr>
      <w:r w:rsidRPr="000D5663">
        <w:t xml:space="preserve">Vi guardo negli occhi, e tutti voi state ben considerando cosa avete attraversato. In realtà, non vi siete logorati, davvero. E lo dico sapendo che molti che sono stati con noi si sono ritirati. Alcuni sono trapassati, morti. Boom </w:t>
      </w:r>
      <w:proofErr w:type="spellStart"/>
      <w:r w:rsidRPr="000D5663">
        <w:t>Hah</w:t>
      </w:r>
      <w:proofErr w:type="spellEnd"/>
      <w:r w:rsidRPr="000D5663">
        <w:t xml:space="preserve">, mi piace ridere sulla morte. Ha, ha, ha, ha. (solo pochi rispondono con un ha, ha) Questo non è convincente. </w:t>
      </w:r>
    </w:p>
    <w:p w:rsidR="00BC5ECD" w:rsidRPr="000D5663" w:rsidRDefault="00BC5ECD" w:rsidP="00BC5ECD">
      <w:pPr>
        <w:jc w:val="both"/>
      </w:pPr>
    </w:p>
    <w:p w:rsidR="00BC5ECD" w:rsidRPr="000D5663" w:rsidRDefault="00BC5ECD" w:rsidP="00BC5ECD">
      <w:pPr>
        <w:jc w:val="both"/>
      </w:pPr>
      <w:r w:rsidRPr="000D5663">
        <w:t>Parlerò della morte tra un momento. No, amo ridere della morte. E' davvero divertente.</w:t>
      </w:r>
    </w:p>
    <w:p w:rsidR="00BC5ECD" w:rsidRPr="000D5663" w:rsidRDefault="00BC5ECD" w:rsidP="00BC5ECD">
      <w:pPr>
        <w:jc w:val="both"/>
      </w:pPr>
    </w:p>
    <w:p w:rsidR="00BC5ECD" w:rsidRPr="000D5663" w:rsidRDefault="00BC5ECD" w:rsidP="00BC5ECD">
      <w:pPr>
        <w:jc w:val="both"/>
      </w:pPr>
      <w:r w:rsidRPr="000D5663">
        <w:t xml:space="preserve">Quindi io vi guardo e non vi siete logorati. In realtà state piuttosto bene, davvero bene. Potete sorridere, potete ridere. Sì. Puoi darmi un bacio comunque? (Michelle gli da un bacio) </w:t>
      </w:r>
      <w:proofErr w:type="spellStart"/>
      <w:r w:rsidRPr="000D5663">
        <w:t>Ahh</w:t>
      </w:r>
      <w:proofErr w:type="spellEnd"/>
      <w:r w:rsidRPr="000D5663">
        <w:t xml:space="preserve">. </w:t>
      </w:r>
      <w:proofErr w:type="spellStart"/>
      <w:r w:rsidRPr="000D5663">
        <w:t>Whoo</w:t>
      </w:r>
      <w:proofErr w:type="spellEnd"/>
      <w:r w:rsidRPr="000D5663">
        <w:t>!</w:t>
      </w:r>
    </w:p>
    <w:p w:rsidR="00BC5ECD" w:rsidRPr="000D5663" w:rsidRDefault="00BC5ECD" w:rsidP="00BC5ECD">
      <w:pPr>
        <w:jc w:val="both"/>
      </w:pPr>
    </w:p>
    <w:p w:rsidR="00BC5ECD" w:rsidRPr="000D5663" w:rsidRDefault="00BC5ECD" w:rsidP="00BC5ECD">
      <w:pPr>
        <w:jc w:val="both"/>
      </w:pPr>
      <w:r w:rsidRPr="000D5663">
        <w:t>E' piuttosto difficile e impegnativo attraversare tutto questo, come ben sapete. Ma non è grande? Non è grande? Non è straordinario?  Noi diremo sì ora, ma lo intendiamo davvero?</w:t>
      </w:r>
    </w:p>
    <w:p w:rsidR="00BC5ECD" w:rsidRPr="000D5663" w:rsidRDefault="00BC5ECD" w:rsidP="00BC5ECD">
      <w:pPr>
        <w:jc w:val="both"/>
      </w:pPr>
    </w:p>
    <w:p w:rsidR="00BC5ECD" w:rsidRPr="000D5663" w:rsidRDefault="00BC5ECD" w:rsidP="00BC5ECD">
      <w:pPr>
        <w:jc w:val="both"/>
      </w:pPr>
      <w:r w:rsidRPr="000D5663">
        <w:t>Non è divertente, e bellissimo essere sulla Terra? Non è assolutamente straordinario?</w:t>
      </w:r>
    </w:p>
    <w:p w:rsidR="00BC5ECD" w:rsidRPr="000D5663" w:rsidRDefault="00BC5ECD" w:rsidP="00BC5ECD">
      <w:pPr>
        <w:jc w:val="both"/>
      </w:pPr>
    </w:p>
    <w:p w:rsidR="00BC5ECD" w:rsidRPr="000D5663" w:rsidRDefault="00BC5ECD" w:rsidP="00BC5ECD">
      <w:pPr>
        <w:jc w:val="both"/>
        <w:rPr>
          <w:b/>
          <w:bCs/>
        </w:rPr>
      </w:pPr>
      <w:r w:rsidRPr="000D5663">
        <w:rPr>
          <w:b/>
          <w:bCs/>
        </w:rPr>
        <w:t>La Morte</w:t>
      </w:r>
    </w:p>
    <w:p w:rsidR="00BC5ECD" w:rsidRPr="000D5663" w:rsidRDefault="00BC5ECD" w:rsidP="00BC5ECD">
      <w:pPr>
        <w:jc w:val="both"/>
        <w:rPr>
          <w:b/>
          <w:bCs/>
        </w:rPr>
      </w:pPr>
    </w:p>
    <w:p w:rsidR="00BC5ECD" w:rsidRPr="000D5663" w:rsidRDefault="00BC5ECD" w:rsidP="00BC5ECD">
      <w:pPr>
        <w:jc w:val="both"/>
      </w:pPr>
      <w:r w:rsidRPr="000D5663">
        <w:lastRenderedPageBreak/>
        <w:t xml:space="preserve">Permettetemi di parlare della morte, io rido della morte. Ha, ha. Oggi sollevo l'argomento della morte e, a proposito se qualcun di voi pensa che salto da un argomento all'altro senza nessuna logica, e che non riesco a sedermi sulla sedia, avete ragione. (risate) Assolutamente. </w:t>
      </w:r>
      <w:proofErr w:type="spellStart"/>
      <w:r w:rsidRPr="000D5663">
        <w:t>Perchè</w:t>
      </w:r>
      <w:proofErr w:type="spellEnd"/>
      <w:r w:rsidRPr="000D5663">
        <w:t xml:space="preserve"> lo faccio?</w:t>
      </w:r>
    </w:p>
    <w:p w:rsidR="00BC5ECD" w:rsidRPr="000D5663" w:rsidRDefault="00BC5ECD" w:rsidP="00BC5ECD">
      <w:pPr>
        <w:jc w:val="both"/>
      </w:pPr>
    </w:p>
    <w:p w:rsidR="00BC5ECD" w:rsidRPr="000D5663" w:rsidRDefault="00BC5ECD" w:rsidP="00BC5ECD">
      <w:pPr>
        <w:jc w:val="both"/>
      </w:pPr>
      <w:r w:rsidRPr="000D5663">
        <w:t>KERRI:  Ci vuoi smuovere.</w:t>
      </w:r>
    </w:p>
    <w:p w:rsidR="00BC5ECD" w:rsidRPr="000D5663" w:rsidRDefault="00BC5ECD" w:rsidP="00BC5ECD">
      <w:pPr>
        <w:jc w:val="both"/>
      </w:pPr>
    </w:p>
    <w:p w:rsidR="00BC5ECD" w:rsidRPr="000D5663" w:rsidRDefault="00BC5ECD" w:rsidP="00BC5ECD">
      <w:pPr>
        <w:jc w:val="both"/>
      </w:pPr>
      <w:r w:rsidRPr="000D5663">
        <w:t>ADAMUS: Smuovere, mi piace...</w:t>
      </w:r>
      <w:proofErr w:type="spellStart"/>
      <w:r w:rsidRPr="000D5663">
        <w:t>perchè</w:t>
      </w:r>
      <w:proofErr w:type="spellEnd"/>
      <w:r w:rsidRPr="000D5663">
        <w:t xml:space="preserve"> io sono un </w:t>
      </w:r>
      <w:proofErr w:type="spellStart"/>
      <w:r w:rsidRPr="000D5663">
        <w:t>mofo</w:t>
      </w:r>
      <w:proofErr w:type="spellEnd"/>
      <w:r w:rsidRPr="000D5663">
        <w:t xml:space="preserve">! Capite che se mi comportassi come i vecchi libri di testo e tutto si svolgesse in un grazioso modello, sai che sonno. Che noia. Se mi sedessi sulla sedia lasciando riposare la povera dolente schiena e poveri piedi di </w:t>
      </w:r>
      <w:proofErr w:type="spellStart"/>
      <w:r w:rsidRPr="000D5663">
        <w:t>Cauldre</w:t>
      </w:r>
      <w:proofErr w:type="spellEnd"/>
      <w:r w:rsidRPr="000D5663">
        <w:t xml:space="preserve">, che barba. Così ci divertiamo. Mischiamo tutto. E cosa farebbero i </w:t>
      </w:r>
      <w:proofErr w:type="spellStart"/>
      <w:r w:rsidRPr="000D5663">
        <w:t>cameramen</w:t>
      </w:r>
      <w:proofErr w:type="spellEnd"/>
      <w:r w:rsidRPr="000D5663">
        <w:t xml:space="preserve"> se io stessi solo seduto. Vedete aiuto i problemi di disoccupazione. (risate) Quindi mischiamo tutto. </w:t>
      </w:r>
    </w:p>
    <w:p w:rsidR="00BC5ECD" w:rsidRPr="000D5663" w:rsidRDefault="00BC5ECD" w:rsidP="00BC5ECD">
      <w:pPr>
        <w:jc w:val="both"/>
      </w:pPr>
    </w:p>
    <w:p w:rsidR="00BC5ECD" w:rsidRPr="000D5663" w:rsidRDefault="00BC5ECD" w:rsidP="00BC5ECD">
      <w:pPr>
        <w:jc w:val="both"/>
      </w:pPr>
      <w:r w:rsidRPr="000D5663">
        <w:t xml:space="preserve">La morte, come ho detto prima, è una cosa molto naturale, una cosa buona. Voi l'avete pianificata. L'avete implementata. </w:t>
      </w:r>
      <w:proofErr w:type="spellStart"/>
      <w:r w:rsidRPr="000D5663">
        <w:t>Perchè</w:t>
      </w:r>
      <w:proofErr w:type="spellEnd"/>
      <w:r w:rsidRPr="000D5663">
        <w:t xml:space="preserve">? Altrimenti vi sareste bloccati su questo pianeta, e c'è altro da fare. C'è altro da vedere, altro da creare. </w:t>
      </w:r>
    </w:p>
    <w:p w:rsidR="00BC5ECD" w:rsidRPr="000D5663" w:rsidRDefault="00BC5ECD" w:rsidP="00BC5ECD">
      <w:pPr>
        <w:jc w:val="both"/>
      </w:pPr>
    </w:p>
    <w:p w:rsidR="00BC5ECD" w:rsidRPr="000D5663" w:rsidRDefault="00BC5ECD" w:rsidP="00BC5ECD">
      <w:pPr>
        <w:jc w:val="both"/>
      </w:pPr>
      <w:r w:rsidRPr="000D5663">
        <w:t xml:space="preserve">Quindi siete venuti qui e avete detto: “E' meglio avere una strategia d'uscita” come fanno i bravi uomini d'affari. “Meglio avere una strategia d'uscita. Cosa potrebbe essere? Un'interruzione! Fuori dal corpo fisico.” Cosa facile da fare. Comunque ora è una cosa triste. A proposito il mese prossimo faremo un seguito del </w:t>
      </w:r>
      <w:proofErr w:type="spellStart"/>
      <w:r w:rsidRPr="000D5663">
        <w:t>DreamWalker</w:t>
      </w:r>
      <w:proofErr w:type="spellEnd"/>
      <w:r w:rsidRPr="000D5663">
        <w:t xml:space="preserve"> Death, e sarà una commedia. (risate) Seriamente. Deve esserlo. Come altro potremo dare un seguito al </w:t>
      </w:r>
      <w:proofErr w:type="spellStart"/>
      <w:r w:rsidRPr="000D5663">
        <w:t>DremWalker</w:t>
      </w:r>
      <w:proofErr w:type="spellEnd"/>
      <w:r w:rsidRPr="000D5663">
        <w:t xml:space="preserve"> Death – uno dei corsi che ho tenuto – senza che sia una commedia? (Linda fa una strana faccia e la gente e </w:t>
      </w:r>
      <w:proofErr w:type="spellStart"/>
      <w:r w:rsidRPr="000D5663">
        <w:t>Adamus</w:t>
      </w:r>
      <w:proofErr w:type="spellEnd"/>
      <w:r w:rsidRPr="000D5663">
        <w:t xml:space="preserve">  ridono) Vedete? E' già divertente. </w:t>
      </w:r>
    </w:p>
    <w:p w:rsidR="00BC5ECD" w:rsidRPr="000D5663" w:rsidRDefault="00BC5ECD" w:rsidP="00BC5ECD">
      <w:pPr>
        <w:jc w:val="both"/>
      </w:pPr>
    </w:p>
    <w:p w:rsidR="00BC5ECD" w:rsidRPr="000D5663" w:rsidRDefault="00BC5ECD" w:rsidP="00BC5ECD">
      <w:pPr>
        <w:jc w:val="both"/>
      </w:pPr>
      <w:r w:rsidRPr="000D5663">
        <w:t xml:space="preserve">E' molto brutto il modo in cui avviene la morte adesso. Se tutto va bene, voi aiuterete a cambiare la coscienza che circonda la morte. La gente si ammala, o in questo momento perde la mente, ma non in uno stato d'essere consapevole. Voi potete perdere la mente, potete andare oltre la mente ed essere molto consapevoli di quello che avviene fuori,  restando  consapevoli di ciò che avviene qui. </w:t>
      </w:r>
    </w:p>
    <w:p w:rsidR="00BC5ECD" w:rsidRPr="000D5663" w:rsidRDefault="00BC5ECD" w:rsidP="00BC5ECD">
      <w:pPr>
        <w:jc w:val="both"/>
      </w:pPr>
      <w:r w:rsidRPr="000D5663">
        <w:t>E ci mettono sette dieci anni per morire. E non lo dico senza compassione, ma questo è un tempo molto lungo per mettere quel carico sugli altri e su se stessi e sulla vostra anima. C'è davvero molto poco da imparare in questo, ed è doloroso e degradante. Dio mio, volete qualcuno che vi deve pulire e nutrire prima di andarvene? (il pubblico dice “No”) No, non penso, non penso proprio.</w:t>
      </w:r>
    </w:p>
    <w:p w:rsidR="00BC5ECD" w:rsidRPr="000D5663" w:rsidRDefault="00BC5ECD" w:rsidP="00BC5ECD">
      <w:pPr>
        <w:jc w:val="both"/>
      </w:pPr>
    </w:p>
    <w:p w:rsidR="00BC5ECD" w:rsidRPr="000D5663" w:rsidRDefault="00BC5ECD" w:rsidP="00BC5ECD">
      <w:pPr>
        <w:jc w:val="both"/>
      </w:pPr>
      <w:r w:rsidRPr="000D5663">
        <w:t xml:space="preserve">Quindi parliamo della morte con dignità, la morte per imparare come uscire quando siete pronti. Non quando avete un mucchio di stronzate emozionali, e volete lasciare il pianeta, ma quando siete davvero pronti a lasciare. E presto o tardi lo farete, sia che ascendiate in questa vita o no. Potreste decidere di restare ancora 200 anni prima di andarvene. Cinquecento. Questo è un tempo lungo. </w:t>
      </w:r>
    </w:p>
    <w:p w:rsidR="00BC5ECD" w:rsidRPr="000D5663" w:rsidRDefault="00BC5ECD" w:rsidP="00BC5ECD">
      <w:pPr>
        <w:jc w:val="both"/>
      </w:pPr>
    </w:p>
    <w:p w:rsidR="00BC5ECD" w:rsidRPr="000D5663" w:rsidRDefault="00BC5ECD" w:rsidP="00BC5ECD">
      <w:pPr>
        <w:jc w:val="both"/>
      </w:pPr>
      <w:r w:rsidRPr="000D5663">
        <w:t xml:space="preserve">Ma, cari </w:t>
      </w:r>
      <w:proofErr w:type="spellStart"/>
      <w:r w:rsidRPr="000D5663">
        <w:t>Shaumbra</w:t>
      </w:r>
      <w:proofErr w:type="spellEnd"/>
      <w:r w:rsidRPr="000D5663">
        <w:t xml:space="preserve">, la ragione per cui parlo della morte è...c'è una grande nube di morte intorno alla Terra al momento. Circonda tutta la Terra. E' un problema per la coscienza di massa. Probabilmente il problema prevalente nella coscienza di massa. La visione della coscienza di massa come questa spessa, brutta nube brunastra intorno alla Terra. La morte è forse l'energia prevalente al momento. </w:t>
      </w:r>
      <w:proofErr w:type="spellStart"/>
      <w:r w:rsidRPr="000D5663">
        <w:t>Perchè</w:t>
      </w:r>
      <w:proofErr w:type="spellEnd"/>
      <w:r w:rsidRPr="000D5663">
        <w:t>?</w:t>
      </w:r>
    </w:p>
    <w:p w:rsidR="00BC5ECD" w:rsidRPr="000D5663" w:rsidRDefault="00BC5ECD" w:rsidP="00BC5ECD">
      <w:pPr>
        <w:jc w:val="both"/>
      </w:pPr>
    </w:p>
    <w:p w:rsidR="00BC5ECD" w:rsidRPr="000D5663" w:rsidRDefault="00BC5ECD" w:rsidP="00BC5ECD">
      <w:pPr>
        <w:jc w:val="both"/>
      </w:pPr>
      <w:r w:rsidRPr="000D5663">
        <w:t>KATHLEEN: Per paura.</w:t>
      </w:r>
    </w:p>
    <w:p w:rsidR="00BC5ECD" w:rsidRPr="000D5663" w:rsidRDefault="00BC5ECD" w:rsidP="00BC5ECD">
      <w:pPr>
        <w:jc w:val="both"/>
      </w:pPr>
    </w:p>
    <w:p w:rsidR="00BC5ECD" w:rsidRPr="000D5663" w:rsidRDefault="00BC5ECD" w:rsidP="00BC5ECD">
      <w:pPr>
        <w:jc w:val="both"/>
      </w:pPr>
      <w:r w:rsidRPr="000D5663">
        <w:t xml:space="preserve">ADAMUS: Grazie, paura. Paura. Molti dei paesi del mondo hanno una popolazione anziana, voi cominciate a pensare di più alla morte di quanto avete fatto in passato. La paura, uno scenario da fine del mondo, e ciò che anche sta succedendo è che molti esseri che furono seppelliti nella terra...non mi piace la sepoltura. </w:t>
      </w:r>
      <w:proofErr w:type="spellStart"/>
      <w:r w:rsidRPr="000D5663">
        <w:t>Whew</w:t>
      </w:r>
      <w:proofErr w:type="spellEnd"/>
      <w:r w:rsidRPr="000D5663">
        <w:t xml:space="preserve">! Bruciatelo, crematelo, polverizzatelo, lasciatelo andare. </w:t>
      </w:r>
      <w:r w:rsidRPr="000D5663">
        <w:lastRenderedPageBreak/>
        <w:t xml:space="preserve">Voi seppellite qualcuno nella terra, molta della sua energia resta lì. Gli rende più difficile re incarnarsi, sebbene lo facciano, e poi è davvero un pasticcio. Rende le cose più difficili per la Terra, che state ora ereditando da Gaia, gestire tutte le energie. Sono davvero rifiuti ambientali. E' davvero un inquinamento – inquinamento energetico – quando ci sono tanti corpi sepolti nella terra. Ma adesso, molti di loro, stanno venendo su. </w:t>
      </w:r>
    </w:p>
    <w:p w:rsidR="00BC5ECD" w:rsidRPr="000D5663" w:rsidRDefault="00BC5ECD" w:rsidP="00BC5ECD">
      <w:pPr>
        <w:jc w:val="both"/>
      </w:pPr>
    </w:p>
    <w:p w:rsidR="00BC5ECD" w:rsidRPr="000D5663" w:rsidRDefault="00BC5ECD" w:rsidP="00BC5ECD">
      <w:pPr>
        <w:jc w:val="both"/>
      </w:pPr>
      <w:r w:rsidRPr="000D5663">
        <w:t xml:space="preserve">Quindi c'è tutta questa coscienza della morte, più la paura – le guerre, il terrorismo, tutto quello che accade, la gente che teme la carestia, il tempo atmosferico. Tutto è focalizzato qui. Nei prossimi 12, 18 mesi, guardate nel tubo della coscienza di massa, ci sarà molta più attenzione dell'usuale alla morte. Cosa significa questo? Bene, significa che Hollywood ne sarà coinvolta, ci saranno più film sulla morte, e sulla vita dopo la morte. Sto collaborando alla sceneggiatura di uno di questi al momento. Non posso darvi il titolo </w:t>
      </w:r>
      <w:proofErr w:type="spellStart"/>
      <w:r w:rsidRPr="000D5663">
        <w:t>perchè</w:t>
      </w:r>
      <w:proofErr w:type="spellEnd"/>
      <w:r w:rsidRPr="000D5663">
        <w:t xml:space="preserve"> non lo abbiamo ancora deciso, ma stiamo scrivendo un film sulla morte, e sugli altri reami, i reami Prossimi alla Terra.</w:t>
      </w:r>
    </w:p>
    <w:p w:rsidR="00BC5ECD" w:rsidRPr="000D5663" w:rsidRDefault="00BC5ECD" w:rsidP="00BC5ECD">
      <w:pPr>
        <w:jc w:val="both"/>
      </w:pPr>
    </w:p>
    <w:p w:rsidR="00BC5ECD" w:rsidRPr="000D5663" w:rsidRDefault="00BC5ECD" w:rsidP="00BC5ECD">
      <w:pPr>
        <w:jc w:val="both"/>
      </w:pPr>
      <w:r w:rsidRPr="000D5663">
        <w:t xml:space="preserve">La morte sarà un grande problema, ci sarà molta attenzione su questo tema. E, naturalmente, molti ciarlatani saranno più coinvolti che mai. Molti spiriti e spettri saranno d'attorno come mai prima, e voi li sentirete. </w:t>
      </w:r>
    </w:p>
    <w:p w:rsidR="00BC5ECD" w:rsidRPr="000D5663" w:rsidRDefault="00BC5ECD" w:rsidP="00BC5ECD">
      <w:pPr>
        <w:jc w:val="both"/>
      </w:pPr>
    </w:p>
    <w:p w:rsidR="00BC5ECD" w:rsidRPr="000D5663" w:rsidRDefault="00BC5ECD" w:rsidP="00BC5ECD">
      <w:pPr>
        <w:jc w:val="both"/>
      </w:pPr>
      <w:r w:rsidRPr="000D5663">
        <w:t xml:space="preserve">C'è più attività di morte adesso, molti di voi lo percepiscono. La morte entra nei vostri sogni. E vi spaventa moltissimo a volte, </w:t>
      </w:r>
      <w:proofErr w:type="spellStart"/>
      <w:r w:rsidRPr="000D5663">
        <w:t>perchè</w:t>
      </w:r>
      <w:proofErr w:type="spellEnd"/>
      <w:r w:rsidRPr="000D5663">
        <w:t xml:space="preserve"> poi cominciate a pensare alla vostra mortalità. Ma i sogni non riguardano questo, non riguardano voi. Voi percepite soltanto quell'energia di morte, e vi arriverà nei sogni. E sapete cosa fare quando vi arriva nei sogni? Rideteci sopra! Ha, ha, ha, ha! </w:t>
      </w:r>
      <w:proofErr w:type="spellStart"/>
      <w:r w:rsidRPr="000D5663">
        <w:t>Ahh</w:t>
      </w:r>
      <w:proofErr w:type="spellEnd"/>
      <w:r w:rsidRPr="000D5663">
        <w:t>...(nessuno ride)</w:t>
      </w:r>
    </w:p>
    <w:p w:rsidR="00BC5ECD" w:rsidRPr="000D5663" w:rsidRDefault="00BC5ECD" w:rsidP="00BC5ECD">
      <w:pPr>
        <w:jc w:val="both"/>
      </w:pPr>
    </w:p>
    <w:p w:rsidR="00BC5ECD" w:rsidRPr="000D5663" w:rsidRDefault="00BC5ECD" w:rsidP="00BC5ECD">
      <w:pPr>
        <w:jc w:val="both"/>
      </w:pPr>
      <w:r w:rsidRPr="000D5663">
        <w:t>Sapete la morte è un soggetto interessante. Tutti ne hanno paura. Quante persone vanno ad un seminario sulla morte, davvero? Non molte. Alcuni di voi pazzi, ma nessuno davvero ama parlarne. Nessuno davvero ama entrare in questo soggetto. E' una cosa bellissima. Lo è davvero.</w:t>
      </w:r>
    </w:p>
    <w:p w:rsidR="00BC5ECD" w:rsidRPr="000D5663" w:rsidRDefault="00BC5ECD" w:rsidP="00BC5ECD">
      <w:pPr>
        <w:jc w:val="both"/>
      </w:pPr>
    </w:p>
    <w:p w:rsidR="00BC5ECD" w:rsidRPr="000D5663" w:rsidRDefault="00BC5ECD" w:rsidP="00BC5ECD">
      <w:pPr>
        <w:jc w:val="both"/>
      </w:pPr>
      <w:r w:rsidRPr="000D5663">
        <w:t xml:space="preserve">Quando raggiungete l'altro lato, è una cosa bellissima. Dalla prospettiva umana fa schifo. C'è molta disinformazione, o mancanza di informazione, o un informazione infernale, con molta colpa associata. Quando lasciate andare – quando voi </w:t>
      </w:r>
      <w:proofErr w:type="spellStart"/>
      <w:r w:rsidRPr="000D5663">
        <w:t>Shaumbra</w:t>
      </w:r>
      <w:proofErr w:type="spellEnd"/>
      <w:r w:rsidRPr="000D5663">
        <w:t xml:space="preserve">, lasciate andare la paura della morte, rendete di gran lunga la vita più degna di essere vissuta. </w:t>
      </w:r>
    </w:p>
    <w:p w:rsidR="00BC5ECD" w:rsidRPr="000D5663" w:rsidRDefault="00BC5ECD" w:rsidP="00BC5ECD">
      <w:pPr>
        <w:jc w:val="both"/>
      </w:pPr>
    </w:p>
    <w:p w:rsidR="00BC5ECD" w:rsidRPr="000D5663" w:rsidRDefault="00BC5ECD" w:rsidP="00BC5ECD">
      <w:pPr>
        <w:jc w:val="both"/>
      </w:pPr>
      <w:r w:rsidRPr="000D5663">
        <w:t xml:space="preserve">Quando lasciate andare la paura della morte, realizzate che è una fetta di torta. Può essere scelta. Voi potete predisporre la celebrazione sull'altro lato. Abbiamo organizzatori dall'altro lato che aiutano e non dovete pagare niente! Scegliete solo ciò che volete, e sarà lì. Faranno un grande party per voi, oppure vi possono lasciare soli, o potete sedervi. Io sarò lì, ci sarò davvero per ognuno di voi. Io sarò li quando arriverete. E riderò, riderò, e speriamo che lo facciate anche voi, </w:t>
      </w:r>
      <w:proofErr w:type="spellStart"/>
      <w:r w:rsidRPr="000D5663">
        <w:t>perchè</w:t>
      </w:r>
      <w:proofErr w:type="spellEnd"/>
      <w:r w:rsidRPr="000D5663">
        <w:t xml:space="preserve"> sarebbe davvero imbarazzante se non lo faceste.. (risate) </w:t>
      </w:r>
      <w:proofErr w:type="spellStart"/>
      <w:r w:rsidRPr="000D5663">
        <w:t>Woo</w:t>
      </w:r>
      <w:proofErr w:type="spellEnd"/>
      <w:r w:rsidRPr="000D5663">
        <w:t xml:space="preserve">! È successo poche volte, ma presto o tardi ridono. Prima o poi lo fanno. </w:t>
      </w:r>
    </w:p>
    <w:p w:rsidR="00BC5ECD" w:rsidRPr="000D5663" w:rsidRDefault="00BC5ECD" w:rsidP="00BC5ECD">
      <w:pPr>
        <w:jc w:val="both"/>
      </w:pPr>
    </w:p>
    <w:p w:rsidR="00BC5ECD" w:rsidRPr="000D5663" w:rsidRDefault="00BC5ECD" w:rsidP="00BC5ECD">
      <w:pPr>
        <w:jc w:val="both"/>
      </w:pPr>
      <w:r w:rsidRPr="000D5663">
        <w:t xml:space="preserve">Cari </w:t>
      </w:r>
      <w:proofErr w:type="spellStart"/>
      <w:r w:rsidRPr="000D5663">
        <w:t>Shaumbra</w:t>
      </w:r>
      <w:proofErr w:type="spellEnd"/>
      <w:r w:rsidRPr="000D5663">
        <w:t>, la morte è davanti a voi, non vi riguarda. Riguarda la coscienza di questo pianeta, riguarda la domanda di questo pianeta, che vuole continuare ad evolvere, raggiungere l'illuminazione e la consapevolezza a causa vostra e di altri come voi che lavorano per questo? La più alta coscienza di questo pianeta se ne andrà sulla Nuova Terra, abbandonando questo posto? Tutto solleva queste domande.</w:t>
      </w:r>
    </w:p>
    <w:p w:rsidR="00BC5ECD" w:rsidRPr="000D5663" w:rsidRDefault="00BC5ECD" w:rsidP="00BC5ECD">
      <w:pPr>
        <w:jc w:val="both"/>
      </w:pPr>
    </w:p>
    <w:p w:rsidR="00BC5ECD" w:rsidRPr="000D5663" w:rsidRDefault="00BC5ECD" w:rsidP="00BC5ECD">
      <w:pPr>
        <w:jc w:val="both"/>
      </w:pPr>
      <w:r w:rsidRPr="000D5663">
        <w:t xml:space="preserve">Solleva le domande dei nuovi che arrivano per la prima volta. Non hanno mai sperimentato la morte, e alcuni di loro sono morti – la prima volta dei Bambini Cristallo. Le energie sono così intense qui, non importa quanto addestramento abbiano fatto, quando arrivano qui, va oltre qualsiasi cosa abbiano potuto immaginare. L'intensità, la pressione, la follia, la mancanza di reale flusso del </w:t>
      </w:r>
      <w:r w:rsidRPr="000D5663">
        <w:lastRenderedPageBreak/>
        <w:t xml:space="preserve">cuore, le restrizioni, le leggi – non possono credere alle leggi. Alcuni di loro hanno detto che volevano andare a scuola di legge. Sono venuti qui, hanno dato uno sguardo agli avvocati – scusate non avrei dovuto dirlo...alcuni di voi sono avvocati, ma buoni avvocati – le leggi, le vecchie stratificazioni, e sono usciti. Così hanno avuto la loro prima morte. Questa è una esperienza per loro, come lo era per voi. </w:t>
      </w:r>
    </w:p>
    <w:p w:rsidR="00BC5ECD" w:rsidRPr="000D5663" w:rsidRDefault="00BC5ECD" w:rsidP="00BC5ECD">
      <w:pPr>
        <w:jc w:val="both"/>
      </w:pPr>
    </w:p>
    <w:p w:rsidR="00BC5ECD" w:rsidRPr="000D5663" w:rsidRDefault="00BC5ECD" w:rsidP="00BC5ECD">
      <w:pPr>
        <w:jc w:val="both"/>
      </w:pPr>
      <w:r w:rsidRPr="000D5663">
        <w:t>Ricordate la vostra prima morte, la morte biologica dopo la prima nascita? (qualcuno dice “No”) Beh dovreste. Volete provare? Fate un respiro profondo.</w:t>
      </w:r>
    </w:p>
    <w:p w:rsidR="00BC5ECD" w:rsidRPr="000D5663" w:rsidRDefault="00BC5ECD" w:rsidP="00BC5ECD">
      <w:pPr>
        <w:jc w:val="both"/>
      </w:pPr>
    </w:p>
    <w:p w:rsidR="00BC5ECD" w:rsidRPr="000D5663" w:rsidRDefault="00BC5ECD" w:rsidP="00BC5ECD">
      <w:pPr>
        <w:jc w:val="both"/>
      </w:pPr>
      <w:r w:rsidRPr="000D5663">
        <w:t xml:space="preserve">Dopo la vostra prima nascita, che fu interessante – Vi sentiste intrappolati, avendo difficoltà ad sintonizzarvi con tutte le energie del pianeta – come fu la vostra prima morte? Una parola. Rilascio. Liberazione. Rilascio. E' fu davvero un sollievo. </w:t>
      </w:r>
    </w:p>
    <w:p w:rsidR="00BC5ECD" w:rsidRPr="000D5663" w:rsidRDefault="00BC5ECD" w:rsidP="00BC5ECD">
      <w:pPr>
        <w:jc w:val="both"/>
      </w:pPr>
    </w:p>
    <w:p w:rsidR="00BC5ECD" w:rsidRPr="000D5663" w:rsidRDefault="00BC5ECD" w:rsidP="00BC5ECD">
      <w:pPr>
        <w:jc w:val="both"/>
      </w:pPr>
      <w:r w:rsidRPr="000D5663">
        <w:t>“</w:t>
      </w:r>
      <w:proofErr w:type="spellStart"/>
      <w:r w:rsidRPr="000D5663">
        <w:t>Whoa</w:t>
      </w:r>
      <w:proofErr w:type="spellEnd"/>
      <w:r w:rsidRPr="000D5663">
        <w:t>! E' stato intenso.” Ma proprio come quelli che salgono sulle montagne russe e se la fanno sotto, che cosa fanno? Tornano indietro.</w:t>
      </w:r>
    </w:p>
    <w:p w:rsidR="00BC5ECD" w:rsidRPr="000D5663" w:rsidRDefault="00BC5ECD" w:rsidP="00BC5ECD">
      <w:pPr>
        <w:jc w:val="both"/>
      </w:pPr>
    </w:p>
    <w:p w:rsidR="00BC5ECD" w:rsidRPr="000D5663" w:rsidRDefault="00BC5ECD" w:rsidP="00BC5ECD">
      <w:pPr>
        <w:jc w:val="both"/>
      </w:pPr>
      <w:r w:rsidRPr="000D5663">
        <w:t xml:space="preserve">Quindi, cari </w:t>
      </w:r>
      <w:proofErr w:type="spellStart"/>
      <w:r w:rsidRPr="000D5663">
        <w:t>Shaumbra</w:t>
      </w:r>
      <w:proofErr w:type="spellEnd"/>
      <w:r w:rsidRPr="000D5663">
        <w:t xml:space="preserve">, la morte sarà un problema. La sentirete, ma non riguarda la vostra morte personale. Vi prego di comprenderlo. Vi prego di capirlo. Faremo dei corsi addizionali sulla morte e in particolare ci focalizzeremo sulla preparazione della vostra transizione – quando volete. </w:t>
      </w:r>
    </w:p>
    <w:p w:rsidR="00BC5ECD" w:rsidRPr="000D5663" w:rsidRDefault="00BC5ECD" w:rsidP="00BC5ECD">
      <w:pPr>
        <w:jc w:val="both"/>
      </w:pPr>
      <w:r w:rsidRPr="000D5663">
        <w:t xml:space="preserve">Al momento non siete sicuri -”Non sono sicuro di quando lascerò questo pianeta.”  Se ne parla continuamente nei notiziari. L'altro giorno una popolare rock star è trapassato. </w:t>
      </w:r>
      <w:proofErr w:type="spellStart"/>
      <w:r w:rsidRPr="000D5663">
        <w:t>Davy</w:t>
      </w:r>
      <w:proofErr w:type="spellEnd"/>
      <w:r w:rsidRPr="000D5663">
        <w:t xml:space="preserve"> Jones. Boom! È trapassato. Che effetto fa? Vi fa pensare -”Ah! Quando accadrà a me?! Mi succederà mentre faccio colazione – </w:t>
      </w:r>
      <w:proofErr w:type="spellStart"/>
      <w:r w:rsidRPr="000D5663">
        <w:t>pchhw</w:t>
      </w:r>
      <w:proofErr w:type="spellEnd"/>
      <w:r w:rsidRPr="000D5663">
        <w:t>! - trapassato?”</w:t>
      </w:r>
    </w:p>
    <w:p w:rsidR="00BC5ECD" w:rsidRPr="000D5663" w:rsidRDefault="00BC5ECD" w:rsidP="00BC5ECD">
      <w:pPr>
        <w:jc w:val="both"/>
      </w:pPr>
    </w:p>
    <w:p w:rsidR="00BC5ECD" w:rsidRPr="000D5663" w:rsidRDefault="00BC5ECD" w:rsidP="00BC5ECD">
      <w:pPr>
        <w:jc w:val="both"/>
      </w:pPr>
      <w:r w:rsidRPr="000D5663">
        <w:t xml:space="preserve">Sapete cosa sperate? Che vi accada durante la notte e nemmeno ve ne accorgete. Giusto. Così non rovinate voi stessi. </w:t>
      </w:r>
    </w:p>
    <w:p w:rsidR="00BC5ECD" w:rsidRPr="000D5663" w:rsidRDefault="00BC5ECD" w:rsidP="00BC5ECD">
      <w:pPr>
        <w:jc w:val="both"/>
      </w:pPr>
    </w:p>
    <w:p w:rsidR="00BC5ECD" w:rsidRPr="000D5663" w:rsidRDefault="00BC5ECD" w:rsidP="00BC5ECD">
      <w:pPr>
        <w:jc w:val="both"/>
        <w:rPr>
          <w:b/>
          <w:bCs/>
        </w:rPr>
      </w:pPr>
      <w:r w:rsidRPr="000D5663">
        <w:rPr>
          <w:b/>
          <w:bCs/>
        </w:rPr>
        <w:t>Misurare le Energie</w:t>
      </w:r>
    </w:p>
    <w:p w:rsidR="00BC5ECD" w:rsidRPr="000D5663" w:rsidRDefault="00BC5ECD" w:rsidP="00BC5ECD">
      <w:pPr>
        <w:jc w:val="both"/>
        <w:rPr>
          <w:b/>
          <w:bCs/>
        </w:rPr>
      </w:pPr>
    </w:p>
    <w:p w:rsidR="00BC5ECD" w:rsidRPr="000D5663" w:rsidRDefault="00BC5ECD" w:rsidP="00BC5ECD">
      <w:pPr>
        <w:jc w:val="both"/>
      </w:pPr>
      <w:r w:rsidRPr="000D5663">
        <w:t xml:space="preserve">Cari </w:t>
      </w:r>
      <w:proofErr w:type="spellStart"/>
      <w:r w:rsidRPr="000D5663">
        <w:t>Shaumbra</w:t>
      </w:r>
      <w:proofErr w:type="spellEnd"/>
      <w:r w:rsidRPr="000D5663">
        <w:t>, facciamo un respiro profondo.</w:t>
      </w:r>
    </w:p>
    <w:p w:rsidR="00BC5ECD" w:rsidRPr="000D5663" w:rsidRDefault="00BC5ECD" w:rsidP="00BC5ECD">
      <w:pPr>
        <w:jc w:val="both"/>
      </w:pPr>
    </w:p>
    <w:p w:rsidR="00BC5ECD" w:rsidRPr="000D5663" w:rsidRDefault="00BC5ECD" w:rsidP="00BC5ECD">
      <w:pPr>
        <w:jc w:val="both"/>
      </w:pPr>
      <w:r w:rsidRPr="000D5663">
        <w:t>Oggi misureremo l'energia. Ho detto che avete un buon aspetto, vi sentite bene. Meglio, più giovani e più arrabbiati di qualche anno fa! Questo va bene! Più sinceri! Più cordiali!</w:t>
      </w:r>
    </w:p>
    <w:p w:rsidR="00BC5ECD" w:rsidRPr="000D5663" w:rsidRDefault="00BC5ECD" w:rsidP="00BC5ECD">
      <w:pPr>
        <w:jc w:val="both"/>
      </w:pPr>
    </w:p>
    <w:p w:rsidR="00BC5ECD" w:rsidRPr="000D5663" w:rsidRDefault="00BC5ECD" w:rsidP="00BC5ECD">
      <w:pPr>
        <w:jc w:val="both"/>
      </w:pPr>
      <w:r w:rsidRPr="000D5663">
        <w:t xml:space="preserve">Lo sapete, mi piace vedere la collera. E' determinazione è mandar fuori dell'energia. Nelle Scuole Misteriche, abbiamo avuto persone che ululavano alla luna solo per farla uscir fuori, abbaiavano e gridavano e strillavano per tirarla fuori, per tirar voi fuori dal vostro nascondervi. </w:t>
      </w:r>
    </w:p>
    <w:p w:rsidR="00BC5ECD" w:rsidRPr="000D5663" w:rsidRDefault="00BC5ECD" w:rsidP="00BC5ECD">
      <w:pPr>
        <w:jc w:val="both"/>
      </w:pPr>
    </w:p>
    <w:p w:rsidR="00BC5ECD" w:rsidRPr="000D5663" w:rsidRDefault="00BC5ECD" w:rsidP="00BC5ECD">
      <w:pPr>
        <w:jc w:val="both"/>
      </w:pPr>
      <w:r w:rsidRPr="000D5663">
        <w:t xml:space="preserve">Oggi quindi esamineremo alcune energie. Per favore sceglietevi un partner e rimanete in piedi. Partner, che significa un'altra persona. (risate) Generalmente non significa voi stessi. </w:t>
      </w:r>
    </w:p>
    <w:p w:rsidR="00BC5ECD" w:rsidRPr="000D5663" w:rsidRDefault="00BC5ECD" w:rsidP="00BC5ECD">
      <w:pPr>
        <w:jc w:val="both"/>
      </w:pPr>
    </w:p>
    <w:p w:rsidR="00BC5ECD" w:rsidRPr="000D5663" w:rsidRDefault="00BC5ECD" w:rsidP="00BC5ECD">
      <w:pPr>
        <w:jc w:val="both"/>
      </w:pPr>
      <w:r w:rsidRPr="000D5663">
        <w:t xml:space="preserve">Cari </w:t>
      </w:r>
      <w:proofErr w:type="spellStart"/>
      <w:r w:rsidRPr="000D5663">
        <w:t>Shaumbra</w:t>
      </w:r>
      <w:proofErr w:type="spellEnd"/>
      <w:r w:rsidRPr="000D5663">
        <w:t xml:space="preserve"> io credo che abbiate familiarità con la kinesiologia – il test muscolare – ed è una cosa che funziona, davvero. Oggi ne faremo un po' </w:t>
      </w:r>
    </w:p>
    <w:p w:rsidR="00BC5ECD" w:rsidRPr="000D5663" w:rsidRDefault="00BC5ECD" w:rsidP="00BC5ECD">
      <w:pPr>
        <w:jc w:val="both"/>
      </w:pPr>
    </w:p>
    <w:p w:rsidR="00BC5ECD" w:rsidRPr="000D5663" w:rsidRDefault="00BC5ECD" w:rsidP="00BC5ECD">
      <w:pPr>
        <w:jc w:val="both"/>
      </w:pPr>
      <w:r w:rsidRPr="000D5663">
        <w:t xml:space="preserve">Decidete chi dei due partner fa il test e chi viene testato. In altre parole, una persona farà il test all'altra. </w:t>
      </w:r>
    </w:p>
    <w:p w:rsidR="00BC5ECD" w:rsidRPr="000D5663" w:rsidRDefault="00BC5ECD" w:rsidP="00BC5ECD">
      <w:pPr>
        <w:jc w:val="both"/>
      </w:pPr>
    </w:p>
    <w:p w:rsidR="00BC5ECD" w:rsidRPr="000D5663" w:rsidRDefault="00BC5ECD" w:rsidP="00BC5ECD">
      <w:pPr>
        <w:jc w:val="both"/>
      </w:pPr>
      <w:r w:rsidRPr="000D5663">
        <w:t>Coloro che vengono testati stendono in avanti le braccia e il partner, dopo che vi ho detto la parola chiave, le spingerà giù.</w:t>
      </w:r>
    </w:p>
    <w:p w:rsidR="00BC5ECD" w:rsidRPr="000D5663" w:rsidRDefault="00BC5ECD" w:rsidP="00BC5ECD">
      <w:pPr>
        <w:jc w:val="both"/>
      </w:pPr>
      <w:r w:rsidRPr="000D5663">
        <w:lastRenderedPageBreak/>
        <w:t xml:space="preserve">(lo va mostrando con l'aiuto di Linda) Il palmo delle mani in giù, poi dirò una parola chiave, quello che viene testato respira la parola e la percepisce. Poi l'altro – il vostro partner – spingerà in basso le vostre mani per vedere la quantità di resistenza. </w:t>
      </w:r>
    </w:p>
    <w:p w:rsidR="00BC5ECD" w:rsidRPr="000D5663" w:rsidRDefault="00BC5ECD" w:rsidP="00BC5ECD">
      <w:pPr>
        <w:jc w:val="both"/>
      </w:pPr>
    </w:p>
    <w:p w:rsidR="00BC5ECD" w:rsidRPr="000D5663" w:rsidRDefault="00BC5ECD" w:rsidP="00BC5ECD">
      <w:pPr>
        <w:jc w:val="both"/>
      </w:pPr>
      <w:r w:rsidRPr="000D5663">
        <w:t>Cosa ci mostra questo? Mentre faremo il test voi verificherete se avete un'energia forte o debole in relazione a quella parola. Vi prego di non far male all'altra persona in nessun modo.</w:t>
      </w:r>
    </w:p>
    <w:p w:rsidR="00BC5ECD" w:rsidRPr="000D5663" w:rsidRDefault="00BC5ECD" w:rsidP="00BC5ECD">
      <w:pPr>
        <w:jc w:val="both"/>
      </w:pPr>
    </w:p>
    <w:p w:rsidR="00BC5ECD" w:rsidRPr="000D5663" w:rsidRDefault="00BC5ECD" w:rsidP="00BC5ECD">
      <w:pPr>
        <w:jc w:val="both"/>
      </w:pPr>
      <w:r w:rsidRPr="000D5663">
        <w:t xml:space="preserve">Bene, cominciamo, mani estese, state pronti. Io dirò una parola e voi la respirate, vi do circa tre secondi, e poi partite con il test. </w:t>
      </w:r>
    </w:p>
    <w:p w:rsidR="00BC5ECD" w:rsidRPr="000D5663" w:rsidRDefault="00BC5ECD" w:rsidP="00BC5ECD">
      <w:pPr>
        <w:jc w:val="both"/>
      </w:pPr>
    </w:p>
    <w:p w:rsidR="00BC5ECD" w:rsidRPr="000D5663" w:rsidRDefault="00BC5ECD" w:rsidP="00BC5ECD">
      <w:pPr>
        <w:jc w:val="both"/>
      </w:pPr>
      <w:r w:rsidRPr="000D5663">
        <w:t>La prima parola è “Nuova Energia”. Inspiratela. E ora fate il test.</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Bene, eccellente. Meglio di quello che pensavo. Grazie.</w:t>
      </w:r>
    </w:p>
    <w:p w:rsidR="00BC5ECD" w:rsidRPr="000D5663" w:rsidRDefault="00BC5ECD" w:rsidP="00BC5ECD">
      <w:pPr>
        <w:jc w:val="both"/>
      </w:pPr>
    </w:p>
    <w:p w:rsidR="00BC5ECD" w:rsidRPr="000D5663" w:rsidRDefault="00BC5ECD" w:rsidP="00BC5ECD">
      <w:pPr>
        <w:jc w:val="both"/>
      </w:pPr>
      <w:r w:rsidRPr="000D5663">
        <w:t xml:space="preserve">Ora fate un respiro profondo. Lo rifacciamo e tra un minuto scambiamo i ruoli. </w:t>
      </w:r>
    </w:p>
    <w:p w:rsidR="00BC5ECD" w:rsidRPr="000D5663" w:rsidRDefault="00BC5ECD" w:rsidP="00BC5ECD">
      <w:pPr>
        <w:jc w:val="both"/>
      </w:pPr>
      <w:r w:rsidRPr="000D5663">
        <w:t>La prossima parola è...fate un respiro profondo...”la vostra biologia”. “il vostro essere fisico”</w:t>
      </w:r>
    </w:p>
    <w:p w:rsidR="00BC5ECD" w:rsidRPr="000D5663" w:rsidRDefault="00BC5ECD" w:rsidP="00BC5ECD">
      <w:pPr>
        <w:jc w:val="both"/>
      </w:pPr>
    </w:p>
    <w:p w:rsidR="00BC5ECD" w:rsidRPr="000D5663" w:rsidRDefault="00BC5ECD" w:rsidP="00BC5ECD">
      <w:pPr>
        <w:jc w:val="both"/>
      </w:pPr>
      <w:r w:rsidRPr="000D5663">
        <w:t>Fate un respiro profondo, sentitelo. Ora fate il test.</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 xml:space="preserve">Adesso non c'era la stessa energia o stabilità come nella prima parola. </w:t>
      </w:r>
    </w:p>
    <w:p w:rsidR="00BC5ECD" w:rsidRPr="000D5663" w:rsidRDefault="00BC5ECD" w:rsidP="00BC5ECD">
      <w:pPr>
        <w:jc w:val="both"/>
      </w:pPr>
    </w:p>
    <w:p w:rsidR="00BC5ECD" w:rsidRPr="000D5663" w:rsidRDefault="00BC5ECD" w:rsidP="00BC5ECD">
      <w:pPr>
        <w:jc w:val="both"/>
      </w:pPr>
      <w:r w:rsidRPr="000D5663">
        <w:t>Fate un respiro profondo. Scuotete un po' le braccia, fate riscendere il sangue nelle mani. Prossima parola: “il vostro equilibrio mentale”. Inspiratela e poi testate.</w:t>
      </w:r>
    </w:p>
    <w:p w:rsidR="00BC5ECD" w:rsidRPr="000D5663" w:rsidRDefault="00BC5ECD" w:rsidP="00BC5ECD">
      <w:pPr>
        <w:jc w:val="both"/>
      </w:pPr>
    </w:p>
    <w:p w:rsidR="00BC5ECD" w:rsidRPr="000D5663" w:rsidRDefault="00BC5ECD" w:rsidP="00BC5ECD">
      <w:pPr>
        <w:jc w:val="both"/>
      </w:pPr>
      <w:r w:rsidRPr="000D5663">
        <w:t xml:space="preserve">(pausa) </w:t>
      </w:r>
    </w:p>
    <w:p w:rsidR="00BC5ECD" w:rsidRPr="000D5663" w:rsidRDefault="00BC5ECD" w:rsidP="00BC5ECD">
      <w:pPr>
        <w:jc w:val="both"/>
      </w:pPr>
    </w:p>
    <w:p w:rsidR="00BC5ECD" w:rsidRPr="000D5663" w:rsidRDefault="00BC5ECD" w:rsidP="00BC5ECD">
      <w:pPr>
        <w:jc w:val="both"/>
      </w:pPr>
      <w:r w:rsidRPr="000D5663">
        <w:t>Non ho detto di arrendervi, ho detto di fare un test.(risate)</w:t>
      </w:r>
    </w:p>
    <w:p w:rsidR="00BC5ECD" w:rsidRPr="000D5663" w:rsidRDefault="00BC5ECD" w:rsidP="00BC5ECD">
      <w:pPr>
        <w:jc w:val="both"/>
      </w:pPr>
      <w:r w:rsidRPr="000D5663">
        <w:t>Ancora uno.</w:t>
      </w:r>
    </w:p>
    <w:p w:rsidR="00BC5ECD" w:rsidRPr="000D5663" w:rsidRDefault="00BC5ECD" w:rsidP="00BC5ECD">
      <w:pPr>
        <w:jc w:val="both"/>
      </w:pPr>
    </w:p>
    <w:p w:rsidR="00BC5ECD" w:rsidRPr="000D5663" w:rsidRDefault="00BC5ECD" w:rsidP="00BC5ECD">
      <w:pPr>
        <w:jc w:val="both"/>
      </w:pPr>
      <w:r w:rsidRPr="000D5663">
        <w:t>Fate un respiro profondo...”</w:t>
      </w:r>
      <w:proofErr w:type="spellStart"/>
      <w:r w:rsidRPr="000D5663">
        <w:t>Adamus</w:t>
      </w:r>
      <w:proofErr w:type="spellEnd"/>
      <w:r w:rsidRPr="000D5663">
        <w:t>”  Fate il test. Spingete davvero. Alcuni di voi hanno paura di spingere forte? Okay, ancora uno.</w:t>
      </w:r>
    </w:p>
    <w:p w:rsidR="00BC5ECD" w:rsidRPr="000D5663" w:rsidRDefault="00BC5ECD" w:rsidP="00BC5ECD">
      <w:pPr>
        <w:jc w:val="both"/>
      </w:pPr>
    </w:p>
    <w:p w:rsidR="00BC5ECD" w:rsidRPr="000D5663" w:rsidRDefault="00BC5ECD" w:rsidP="00BC5ECD">
      <w:pPr>
        <w:jc w:val="both"/>
      </w:pPr>
      <w:r w:rsidRPr="000D5663">
        <w:t xml:space="preserve">Fate un respiro profondo e davvero percepite la parola. Nessun rumore nella stanza. Fate un respiro profondo e chiudete gli occhi sentite la parola molto importante. “Il vostro impegno con voi stessi” Inspiratela. “L'impegno con voi stessi” Inspiratela. Fate il test. </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 xml:space="preserve">Bene, molto interessante. </w:t>
      </w:r>
    </w:p>
    <w:p w:rsidR="00BC5ECD" w:rsidRPr="000D5663" w:rsidRDefault="00BC5ECD" w:rsidP="00BC5ECD">
      <w:pPr>
        <w:jc w:val="both"/>
      </w:pPr>
    </w:p>
    <w:p w:rsidR="00BC5ECD" w:rsidRPr="000D5663" w:rsidRDefault="00BC5ECD" w:rsidP="00BC5ECD">
      <w:pPr>
        <w:jc w:val="both"/>
      </w:pPr>
      <w:r w:rsidRPr="000D5663">
        <w:t>Bene. Ora scambiamoci i ruoli rimanendo con lo stesso partner. Bevete un sorso d'acqua se ne avete bisogno. So che è stata dura e che siete tutti sudati. Dovremmo aprire la porta sul retro con tutto questo sforzo fisico.</w:t>
      </w:r>
    </w:p>
    <w:p w:rsidR="00BC5ECD" w:rsidRPr="000D5663" w:rsidRDefault="00BC5ECD" w:rsidP="00BC5ECD">
      <w:pPr>
        <w:jc w:val="both"/>
      </w:pPr>
    </w:p>
    <w:p w:rsidR="00BC5ECD" w:rsidRPr="000D5663" w:rsidRDefault="00BC5ECD" w:rsidP="00BC5ECD">
      <w:pPr>
        <w:jc w:val="both"/>
      </w:pPr>
      <w:r w:rsidRPr="000D5663">
        <w:t xml:space="preserve">Fate un respiro profondo. Ricordo a coloro che fanno il test di usare un po' di forza, dovete esercitare una pressione verso il basso. </w:t>
      </w:r>
    </w:p>
    <w:p w:rsidR="00BC5ECD" w:rsidRPr="000D5663" w:rsidRDefault="00BC5ECD" w:rsidP="00BC5ECD">
      <w:pPr>
        <w:jc w:val="both"/>
      </w:pPr>
    </w:p>
    <w:p w:rsidR="00BC5ECD" w:rsidRPr="000D5663" w:rsidRDefault="00BC5ECD" w:rsidP="00BC5ECD">
      <w:pPr>
        <w:jc w:val="both"/>
      </w:pPr>
      <w:r w:rsidRPr="000D5663">
        <w:lastRenderedPageBreak/>
        <w:t>La prima parola è “La coscienza umana”. Inspiratela poi fate il test.</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 xml:space="preserve">Interessante, molto interessante. </w:t>
      </w:r>
    </w:p>
    <w:p w:rsidR="00BC5ECD" w:rsidRPr="000D5663" w:rsidRDefault="00BC5ECD" w:rsidP="00BC5ECD">
      <w:pPr>
        <w:jc w:val="both"/>
      </w:pPr>
    </w:p>
    <w:p w:rsidR="00BC5ECD" w:rsidRPr="000D5663" w:rsidRDefault="00BC5ECD" w:rsidP="00BC5ECD">
      <w:pPr>
        <w:jc w:val="both"/>
      </w:pPr>
      <w:r w:rsidRPr="000D5663">
        <w:t>La coscienza umana non è andata molto bene.</w:t>
      </w:r>
    </w:p>
    <w:p w:rsidR="00BC5ECD" w:rsidRPr="000D5663" w:rsidRDefault="00BC5ECD" w:rsidP="00BC5ECD">
      <w:pPr>
        <w:jc w:val="both"/>
      </w:pPr>
      <w:r w:rsidRPr="000D5663">
        <w:t xml:space="preserve">Facciamone un'altra interessante. Sentitela davvero, </w:t>
      </w:r>
      <w:proofErr w:type="spellStart"/>
      <w:r w:rsidRPr="000D5663">
        <w:t>percepitela</w:t>
      </w:r>
      <w:proofErr w:type="spellEnd"/>
      <w:r w:rsidRPr="000D5663">
        <w:t xml:space="preserve"> profondamente. “Dio” sentitela. Inspiratela “Dio”.</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 xml:space="preserve">Beh, o non abbiamo buoni elementi oppure le energie della coscienza di massa e di Dio non sono così buone. </w:t>
      </w:r>
    </w:p>
    <w:p w:rsidR="00BC5ECD" w:rsidRPr="000D5663" w:rsidRDefault="00BC5ECD" w:rsidP="00BC5ECD">
      <w:pPr>
        <w:jc w:val="both"/>
      </w:pPr>
    </w:p>
    <w:p w:rsidR="00BC5ECD" w:rsidRPr="000D5663" w:rsidRDefault="00BC5ECD" w:rsidP="00BC5ECD">
      <w:pPr>
        <w:jc w:val="both"/>
      </w:pPr>
      <w:r w:rsidRPr="000D5663">
        <w:t>Rifacciamolo. Prossima parola “il vostro corpo” “la vostra biologia”. Inspiratela. Sentite il vostro corpo, il vostro livello di connessione e fiducia nel vostro corpo, poi fate il test. Dove siete con il vostro corpo?</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Interessante. Bene, il prossimo</w:t>
      </w:r>
    </w:p>
    <w:p w:rsidR="00BC5ECD" w:rsidRPr="000D5663" w:rsidRDefault="00BC5ECD" w:rsidP="00BC5ECD">
      <w:pPr>
        <w:jc w:val="both"/>
      </w:pPr>
    </w:p>
    <w:p w:rsidR="00BC5ECD" w:rsidRPr="000D5663" w:rsidRDefault="00BC5ECD" w:rsidP="00BC5ECD">
      <w:pPr>
        <w:jc w:val="both"/>
      </w:pPr>
      <w:r w:rsidRPr="000D5663">
        <w:t>Respiro profondo. Siate pronti a fare il test su “Il vostro equilibrio mentale”</w:t>
      </w:r>
    </w:p>
    <w:p w:rsidR="00BC5ECD" w:rsidRPr="000D5663" w:rsidRDefault="00BC5ECD" w:rsidP="00BC5ECD">
      <w:pPr>
        <w:jc w:val="both"/>
      </w:pPr>
    </w:p>
    <w:p w:rsidR="00BC5ECD" w:rsidRPr="000D5663" w:rsidRDefault="00BC5ECD" w:rsidP="00BC5ECD">
      <w:pPr>
        <w:jc w:val="both"/>
      </w:pPr>
      <w:r w:rsidRPr="000D5663">
        <w:t xml:space="preserve">Fate un respiro profondo e fate il test. </w:t>
      </w:r>
    </w:p>
    <w:p w:rsidR="00BC5ECD" w:rsidRPr="000D5663" w:rsidRDefault="00BC5ECD" w:rsidP="00BC5ECD">
      <w:pPr>
        <w:jc w:val="both"/>
      </w:pPr>
      <w:r w:rsidRPr="000D5663">
        <w:t xml:space="preserve"> (qualcosa non funziona quindi </w:t>
      </w:r>
      <w:proofErr w:type="spellStart"/>
      <w:r w:rsidRPr="000D5663">
        <w:t>Adamus</w:t>
      </w:r>
      <w:proofErr w:type="spellEnd"/>
      <w:r w:rsidRPr="000D5663">
        <w:t xml:space="preserve"> rifà il test) </w:t>
      </w:r>
    </w:p>
    <w:p w:rsidR="00BC5ECD" w:rsidRPr="000D5663" w:rsidRDefault="00BC5ECD" w:rsidP="00BC5ECD">
      <w:pPr>
        <w:jc w:val="both"/>
      </w:pPr>
      <w:r w:rsidRPr="000D5663">
        <w:t>“Equilibrio mentale” “Il vostro radicamento” “La vostra stabilità e compostezza” Fate il test.</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 xml:space="preserve">Okay ho alcuni segnapunti – segnapunti angelici – in giro per la stanza. Si stanno facendo una bella risata. </w:t>
      </w:r>
    </w:p>
    <w:p w:rsidR="00BC5ECD" w:rsidRPr="000D5663" w:rsidRDefault="00BC5ECD" w:rsidP="00BC5ECD">
      <w:pPr>
        <w:jc w:val="both"/>
      </w:pPr>
    </w:p>
    <w:p w:rsidR="00BC5ECD" w:rsidRPr="000D5663" w:rsidRDefault="00BC5ECD" w:rsidP="00BC5ECD">
      <w:pPr>
        <w:jc w:val="both"/>
      </w:pPr>
      <w:r w:rsidRPr="000D5663">
        <w:t>Ancora uno, il più importante. Tenete le mani pronte – L'impegno con se stessi” Test.</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 xml:space="preserve">Interessante. Grazie per la partecipazione. Mai un momento di noia al </w:t>
      </w:r>
      <w:proofErr w:type="spellStart"/>
      <w:r w:rsidRPr="000D5663">
        <w:t>Crimson</w:t>
      </w:r>
      <w:proofErr w:type="spellEnd"/>
      <w:r w:rsidRPr="000D5663">
        <w:t xml:space="preserve"> </w:t>
      </w:r>
      <w:proofErr w:type="spellStart"/>
      <w:r w:rsidRPr="000D5663">
        <w:t>Circle</w:t>
      </w:r>
      <w:proofErr w:type="spellEnd"/>
      <w:r w:rsidRPr="000D5663">
        <w:t xml:space="preserve">. </w:t>
      </w:r>
    </w:p>
    <w:p w:rsidR="00BC5ECD" w:rsidRPr="000D5663" w:rsidRDefault="00BC5ECD" w:rsidP="00BC5ECD">
      <w:pPr>
        <w:jc w:val="both"/>
      </w:pPr>
    </w:p>
    <w:p w:rsidR="00BC5ECD" w:rsidRPr="000D5663" w:rsidRDefault="00BC5ECD" w:rsidP="00BC5ECD">
      <w:pPr>
        <w:jc w:val="both"/>
      </w:pPr>
      <w:r w:rsidRPr="000D5663">
        <w:t>Cosa avete imparato? Linda sta venendo a scegliere dei volontari. Cosa avete imparato?</w:t>
      </w:r>
    </w:p>
    <w:p w:rsidR="00BC5ECD" w:rsidRPr="000D5663" w:rsidRDefault="00BC5ECD" w:rsidP="00BC5ECD">
      <w:pPr>
        <w:jc w:val="both"/>
      </w:pPr>
    </w:p>
    <w:p w:rsidR="00BC5ECD" w:rsidRPr="000D5663" w:rsidRDefault="00BC5ECD" w:rsidP="00BC5ECD">
      <w:pPr>
        <w:jc w:val="both"/>
      </w:pPr>
      <w:r w:rsidRPr="000D5663">
        <w:t xml:space="preserve">SHAUMBRA 1: Forse non sono in una così cattiva forma come pensavo. </w:t>
      </w:r>
    </w:p>
    <w:p w:rsidR="00BC5ECD" w:rsidRPr="000D5663" w:rsidRDefault="00BC5ECD" w:rsidP="00BC5ECD">
      <w:pPr>
        <w:jc w:val="both"/>
      </w:pPr>
    </w:p>
    <w:p w:rsidR="00BC5ECD" w:rsidRPr="000D5663" w:rsidRDefault="00BC5ECD" w:rsidP="00BC5ECD">
      <w:pPr>
        <w:jc w:val="both"/>
      </w:pPr>
      <w:r w:rsidRPr="000D5663">
        <w:t xml:space="preserve">ADAMUS: Bene. E quale hai fatto meglio? </w:t>
      </w:r>
    </w:p>
    <w:p w:rsidR="00BC5ECD" w:rsidRPr="000D5663" w:rsidRDefault="00BC5ECD" w:rsidP="00BC5ECD">
      <w:pPr>
        <w:jc w:val="both"/>
      </w:pPr>
    </w:p>
    <w:p w:rsidR="00BC5ECD" w:rsidRPr="000D5663" w:rsidRDefault="00BC5ECD" w:rsidP="00BC5ECD">
      <w:pPr>
        <w:jc w:val="both"/>
      </w:pPr>
      <w:r w:rsidRPr="000D5663">
        <w:t>SHAUMBRA 1: In realtà mi sono sentita piuttosto forte...</w:t>
      </w:r>
    </w:p>
    <w:p w:rsidR="00BC5ECD" w:rsidRPr="000D5663" w:rsidRDefault="00BC5ECD" w:rsidP="00BC5ECD">
      <w:pPr>
        <w:jc w:val="both"/>
      </w:pPr>
    </w:p>
    <w:p w:rsidR="00BC5ECD" w:rsidRPr="000D5663" w:rsidRDefault="00BC5ECD" w:rsidP="00BC5ECD">
      <w:pPr>
        <w:jc w:val="both"/>
      </w:pPr>
      <w:r w:rsidRPr="000D5663">
        <w:t xml:space="preserve">ADAMUS: E </w:t>
      </w:r>
      <w:proofErr w:type="spellStart"/>
      <w:r w:rsidRPr="000D5663">
        <w:t>qual'è</w:t>
      </w:r>
      <w:proofErr w:type="spellEnd"/>
      <w:r w:rsidRPr="000D5663">
        <w:t xml:space="preserve"> stata la parola con minore energia? Con quale hai avuto più problemi?</w:t>
      </w:r>
    </w:p>
    <w:p w:rsidR="00BC5ECD" w:rsidRPr="000D5663" w:rsidRDefault="00BC5ECD" w:rsidP="00BC5ECD">
      <w:pPr>
        <w:jc w:val="both"/>
      </w:pPr>
    </w:p>
    <w:p w:rsidR="00BC5ECD" w:rsidRPr="000D5663" w:rsidRDefault="00BC5ECD" w:rsidP="00BC5ECD">
      <w:pPr>
        <w:jc w:val="both"/>
      </w:pPr>
      <w:r w:rsidRPr="000D5663">
        <w:t xml:space="preserve">SHAUMBRA 1: Non so. (Chiede al suo partner) </w:t>
      </w:r>
      <w:proofErr w:type="spellStart"/>
      <w:r w:rsidRPr="000D5663">
        <w:t>Qual'è</w:t>
      </w:r>
      <w:proofErr w:type="spellEnd"/>
      <w:r w:rsidRPr="000D5663">
        <w:t xml:space="preserve"> stata? “Equilibrio mentale”</w:t>
      </w:r>
    </w:p>
    <w:p w:rsidR="00BC5ECD" w:rsidRPr="000D5663" w:rsidRDefault="00BC5ECD" w:rsidP="00BC5ECD">
      <w:pPr>
        <w:jc w:val="both"/>
      </w:pPr>
    </w:p>
    <w:p w:rsidR="00BC5ECD" w:rsidRPr="000D5663" w:rsidRDefault="00BC5ECD" w:rsidP="00BC5ECD">
      <w:pPr>
        <w:jc w:val="both"/>
      </w:pPr>
      <w:r w:rsidRPr="000D5663">
        <w:t>Ancora un paio. Cosa avete imparato?</w:t>
      </w:r>
    </w:p>
    <w:p w:rsidR="00BC5ECD" w:rsidRPr="000D5663" w:rsidRDefault="00BC5ECD" w:rsidP="00BC5ECD">
      <w:pPr>
        <w:jc w:val="both"/>
      </w:pPr>
    </w:p>
    <w:p w:rsidR="00BC5ECD" w:rsidRPr="000D5663" w:rsidRDefault="00BC5ECD" w:rsidP="00BC5ECD">
      <w:pPr>
        <w:jc w:val="both"/>
      </w:pPr>
      <w:r w:rsidRPr="000D5663">
        <w:t>HOLLY: Posso regolare le mie priorità.</w:t>
      </w:r>
    </w:p>
    <w:p w:rsidR="00BC5ECD" w:rsidRPr="000D5663" w:rsidRDefault="00BC5ECD" w:rsidP="00BC5ECD">
      <w:pPr>
        <w:jc w:val="both"/>
      </w:pPr>
    </w:p>
    <w:p w:rsidR="00BC5ECD" w:rsidRPr="000D5663" w:rsidRDefault="00BC5ECD" w:rsidP="00BC5ECD">
      <w:pPr>
        <w:jc w:val="both"/>
      </w:pPr>
      <w:r w:rsidRPr="000D5663">
        <w:t>ADAMUS: Bene. In quale area ti sei sentita più debole?</w:t>
      </w:r>
    </w:p>
    <w:p w:rsidR="00BC5ECD" w:rsidRPr="000D5663" w:rsidRDefault="00BC5ECD" w:rsidP="00BC5ECD">
      <w:pPr>
        <w:jc w:val="both"/>
      </w:pPr>
    </w:p>
    <w:p w:rsidR="00BC5ECD" w:rsidRPr="000D5663" w:rsidRDefault="00BC5ECD" w:rsidP="00BC5ECD">
      <w:pPr>
        <w:jc w:val="both"/>
      </w:pPr>
      <w:r w:rsidRPr="000D5663">
        <w:t>HOLLY: Oh, “Dio”.</w:t>
      </w:r>
    </w:p>
    <w:p w:rsidR="00BC5ECD" w:rsidRPr="000D5663" w:rsidRDefault="00BC5ECD" w:rsidP="00BC5ECD">
      <w:pPr>
        <w:jc w:val="both"/>
      </w:pPr>
    </w:p>
    <w:p w:rsidR="00BC5ECD" w:rsidRPr="000D5663" w:rsidRDefault="00BC5ECD" w:rsidP="00BC5ECD">
      <w:pPr>
        <w:jc w:val="both"/>
      </w:pPr>
      <w:r w:rsidRPr="000D5663">
        <w:t xml:space="preserve">ADAMUS: Assolutamente. Dio non è reale. Dio non esiste. Dio è – scusate – un concetto umano. Davvero. Dio, Allah, e tutto il resto – concetti umani di controllo, di falsa speranza, di qualcosa al di fuori di voi stessi. Io odio Dio. Sì. (qualcuno dice “Tutti noi siamo Dio”. Linda chiede se deve darle il microfono e </w:t>
      </w:r>
      <w:proofErr w:type="spellStart"/>
      <w:r w:rsidRPr="000D5663">
        <w:t>Adamus</w:t>
      </w:r>
      <w:proofErr w:type="spellEnd"/>
      <w:r w:rsidRPr="000D5663">
        <w:t xml:space="preserve"> risponde di no)</w:t>
      </w:r>
    </w:p>
    <w:p w:rsidR="00BC5ECD" w:rsidRPr="000D5663" w:rsidRDefault="00BC5ECD" w:rsidP="00BC5ECD">
      <w:pPr>
        <w:jc w:val="both"/>
      </w:pPr>
    </w:p>
    <w:p w:rsidR="00BC5ECD" w:rsidRPr="000D5663" w:rsidRDefault="00BC5ECD" w:rsidP="00BC5ECD">
      <w:pPr>
        <w:jc w:val="both"/>
      </w:pPr>
      <w:r w:rsidRPr="000D5663">
        <w:t xml:space="preserve">Altrimenti divento prolisso e non arrivo al punto. Tu sei Dio, ma c'è il “DIO” della coscienza di massa- e tutti voi lo sapete – Il vecchio uomo bianco con la barba su in cielo; non ha un'  idea; deve mandare suo figlio quaggiù. Guardate cosa è accaduto a suo figlio. Quindi Dio non è così intelligente. Voi siete Dio, lui non lo è!. Voglio dire è davvero una missione fallita. Solo due ridono. </w:t>
      </w:r>
    </w:p>
    <w:p w:rsidR="00BC5ECD" w:rsidRPr="000D5663" w:rsidRDefault="00BC5ECD" w:rsidP="00BC5ECD">
      <w:pPr>
        <w:jc w:val="both"/>
      </w:pPr>
    </w:p>
    <w:p w:rsidR="00BC5ECD" w:rsidRPr="000D5663" w:rsidRDefault="00BC5ECD" w:rsidP="00BC5ECD">
      <w:pPr>
        <w:jc w:val="both"/>
      </w:pPr>
      <w:r w:rsidRPr="000D5663">
        <w:t>LINDA: E' quaresima, non è così divertente. (altre risate)</w:t>
      </w:r>
    </w:p>
    <w:p w:rsidR="00BC5ECD" w:rsidRPr="000D5663" w:rsidRDefault="00BC5ECD" w:rsidP="00BC5ECD">
      <w:pPr>
        <w:jc w:val="both"/>
      </w:pPr>
    </w:p>
    <w:p w:rsidR="00BC5ECD" w:rsidRPr="000D5663" w:rsidRDefault="00BC5ECD" w:rsidP="00BC5ECD">
      <w:pPr>
        <w:jc w:val="both"/>
      </w:pPr>
      <w:r w:rsidRPr="000D5663">
        <w:t xml:space="preserve">ADAMUS: No, è divertente! Dio è divertente! Presumere un Dio è un concetto degli uomini, davvero cento per cento fatto dagli uomini. E' un vecchio concetto, ed è stato elaborato per tanto tempo. Credo che stia arrivando alla fine del suo ciclo, al compimento. </w:t>
      </w:r>
    </w:p>
    <w:p w:rsidR="00BC5ECD" w:rsidRPr="000D5663" w:rsidRDefault="00BC5ECD" w:rsidP="00BC5ECD">
      <w:pPr>
        <w:jc w:val="both"/>
      </w:pPr>
    </w:p>
    <w:p w:rsidR="00BC5ECD" w:rsidRPr="000D5663" w:rsidRDefault="00BC5ECD" w:rsidP="00BC5ECD">
      <w:pPr>
        <w:jc w:val="both"/>
      </w:pPr>
      <w:r w:rsidRPr="000D5663">
        <w:t xml:space="preserve">Quando pensavate come ragazzini “Dio è là fuori da qualche parte ed osserva tutto quello che faccio” questo è </w:t>
      </w:r>
      <w:proofErr w:type="spellStart"/>
      <w:r w:rsidRPr="000D5663">
        <w:t>mofo</w:t>
      </w:r>
      <w:proofErr w:type="spellEnd"/>
      <w:r w:rsidRPr="000D5663">
        <w:t>! L'avere qualcuno che spia...Credete che se Dio vi amava vi avrebbe spiato e osservato tutte le cose che facevate? Oh, mio dio!</w:t>
      </w:r>
    </w:p>
    <w:p w:rsidR="00BC5ECD" w:rsidRPr="000D5663" w:rsidRDefault="00BC5ECD" w:rsidP="00BC5ECD">
      <w:pPr>
        <w:jc w:val="both"/>
      </w:pPr>
      <w:r w:rsidRPr="000D5663">
        <w:t xml:space="preserve">Per renderlo ancora peggio, l'energia archetipica di Dio è stata creata da suore che avevano molti problemi, e preti che non vivevano un sesso normale. Ecco da dove viene Dio! E poi alcuni scrivono quei libri e dichiarano che sono sacri. Ora, io potrei scrivere un libro e dire che è sacro. Frega a qualcuno? No. </w:t>
      </w:r>
    </w:p>
    <w:p w:rsidR="00BC5ECD" w:rsidRPr="000D5663" w:rsidRDefault="00BC5ECD" w:rsidP="00BC5ECD">
      <w:pPr>
        <w:jc w:val="both"/>
      </w:pPr>
    </w:p>
    <w:p w:rsidR="00BC5ECD" w:rsidRPr="000D5663" w:rsidRDefault="00BC5ECD" w:rsidP="00BC5ECD">
      <w:pPr>
        <w:jc w:val="both"/>
      </w:pPr>
      <w:r w:rsidRPr="000D5663">
        <w:t>Nel vostro mondo la gente si sta uccidendo a causa di qualche stupido libro. Dovrebbero essere cremati. Non ho detto bruciati, ho detto cremati. Tutti e ricominciare da capo.</w:t>
      </w:r>
    </w:p>
    <w:p w:rsidR="00BC5ECD" w:rsidRPr="000D5663" w:rsidRDefault="00BC5ECD" w:rsidP="00BC5ECD">
      <w:pPr>
        <w:jc w:val="both"/>
      </w:pPr>
    </w:p>
    <w:p w:rsidR="00BC5ECD" w:rsidRPr="000D5663" w:rsidRDefault="00BC5ECD" w:rsidP="00BC5ECD">
      <w:pPr>
        <w:jc w:val="both"/>
      </w:pPr>
      <w:r w:rsidRPr="000D5663">
        <w:t>LINDA: I libri o la gente?</w:t>
      </w:r>
    </w:p>
    <w:p w:rsidR="00BC5ECD" w:rsidRPr="000D5663" w:rsidRDefault="00BC5ECD" w:rsidP="00BC5ECD">
      <w:pPr>
        <w:jc w:val="both"/>
      </w:pPr>
    </w:p>
    <w:p w:rsidR="00BC5ECD" w:rsidRPr="000D5663" w:rsidRDefault="00BC5ECD" w:rsidP="00BC5ECD">
      <w:pPr>
        <w:jc w:val="both"/>
      </w:pPr>
      <w:r w:rsidRPr="000D5663">
        <w:t xml:space="preserve">ADAMUS: Scegli tu. Il concetto di Dio è vecchio, è stantio, è incrostato ed è fisico. E quando avete testato la parola “Dio” non va molto bene. </w:t>
      </w:r>
      <w:proofErr w:type="spellStart"/>
      <w:r w:rsidRPr="000D5663">
        <w:t>Perchè</w:t>
      </w:r>
      <w:proofErr w:type="spellEnd"/>
      <w:r w:rsidRPr="000D5663">
        <w:t xml:space="preserve"> non si applica più. C'è un nuovo concetto, lo potete chiamare Spirito, l'Eterno Uno. In qualunque modo eccetto Dio, </w:t>
      </w:r>
      <w:proofErr w:type="spellStart"/>
      <w:r w:rsidRPr="000D5663">
        <w:t>perchè</w:t>
      </w:r>
      <w:proofErr w:type="spellEnd"/>
      <w:r w:rsidRPr="000D5663">
        <w:t xml:space="preserve"> è così stanco e vecchio. </w:t>
      </w:r>
    </w:p>
    <w:p w:rsidR="00BC5ECD" w:rsidRPr="000D5663" w:rsidRDefault="00BC5ECD" w:rsidP="00BC5ECD">
      <w:pPr>
        <w:jc w:val="both"/>
      </w:pPr>
    </w:p>
    <w:p w:rsidR="00BC5ECD" w:rsidRPr="000D5663" w:rsidRDefault="00BC5ECD" w:rsidP="00BC5ECD">
      <w:pPr>
        <w:jc w:val="both"/>
      </w:pPr>
      <w:r w:rsidRPr="000D5663">
        <w:t xml:space="preserve">Esiste l'Io Sono Ciò Che Sono, Ciò Che Era. Esiste la Sorgente. C'è davvero e voi provenite da lì. Voi avete ricevuto in dono dalla Sorgente, voi stessi, la vostra identità, e avete avuto il dono di andare e giocare senza regole, senza abbandono, senza mai alcuna punizione. </w:t>
      </w:r>
    </w:p>
    <w:p w:rsidR="00BC5ECD" w:rsidRPr="000D5663" w:rsidRDefault="00BC5ECD" w:rsidP="00BC5ECD">
      <w:pPr>
        <w:jc w:val="both"/>
      </w:pPr>
    </w:p>
    <w:p w:rsidR="00BC5ECD" w:rsidRPr="000D5663" w:rsidRDefault="00BC5ECD" w:rsidP="00BC5ECD">
      <w:pPr>
        <w:jc w:val="both"/>
      </w:pPr>
      <w:r w:rsidRPr="000D5663">
        <w:t xml:space="preserve">Tutto questo si collega alla discussione odierna. Quando capite questo...buttate fuori Dio. E in realtà il mondo attualmente è bloccato su Dio, su queste religioni che lo stanno sostenendo. Mi piacciono le religioni? No. No. Mi piace ciò che chiamate spiritualità o essenza? Sì. E non conosco le parole </w:t>
      </w:r>
      <w:r w:rsidRPr="000D5663">
        <w:lastRenderedPageBreak/>
        <w:t xml:space="preserve">che ci mettete sopra, ma il sé incarnato sulla Terra. Il sé incarnato. Sì assolutamente. Ma queste religioni, si stanno uccidendo l'un l'altra. Le guerre sono religiose. </w:t>
      </w:r>
    </w:p>
    <w:p w:rsidR="00BC5ECD" w:rsidRPr="000D5663" w:rsidRDefault="00BC5ECD" w:rsidP="00BC5ECD">
      <w:pPr>
        <w:jc w:val="both"/>
      </w:pPr>
    </w:p>
    <w:p w:rsidR="00BC5ECD" w:rsidRPr="000D5663" w:rsidRDefault="00BC5ECD" w:rsidP="00BC5ECD">
      <w:pPr>
        <w:jc w:val="both"/>
      </w:pPr>
      <w:r w:rsidRPr="000D5663">
        <w:t xml:space="preserve">Si sta arrivando al punto che perfino i sistemi finanziari, il flusso monetario di questo pianeta vengono infiltrati dalle forze religiose. D'altronde queste sono probabilmente persone ben intenzionate  che sono state ipnotizzate, sono molto rette, molto ossequienti, asservite a qualcosa che davvero non esiste, se non in altri umani che manipolano tutta l'energia che riguarda Dio. </w:t>
      </w:r>
    </w:p>
    <w:p w:rsidR="00BC5ECD" w:rsidRPr="000D5663" w:rsidRDefault="00BC5ECD" w:rsidP="00BC5ECD">
      <w:pPr>
        <w:jc w:val="both"/>
      </w:pPr>
    </w:p>
    <w:p w:rsidR="00BC5ECD" w:rsidRPr="000D5663" w:rsidRDefault="00BC5ECD" w:rsidP="00BC5ECD">
      <w:pPr>
        <w:jc w:val="both"/>
      </w:pPr>
      <w:r w:rsidRPr="000D5663">
        <w:t xml:space="preserve">Io sono qui </w:t>
      </w:r>
      <w:proofErr w:type="spellStart"/>
      <w:r w:rsidRPr="000D5663">
        <w:t>perchè</w:t>
      </w:r>
      <w:proofErr w:type="spellEnd"/>
      <w:r w:rsidRPr="000D5663">
        <w:t xml:space="preserve"> voglio che il vero Dio si alzi in piedi e stia qui. (il pubblico si alza subito in piedi) Ah! Sì! (applauso; </w:t>
      </w:r>
      <w:proofErr w:type="spellStart"/>
      <w:r w:rsidRPr="000D5663">
        <w:t>Adamus</w:t>
      </w:r>
      <w:proofErr w:type="spellEnd"/>
      <w:r w:rsidRPr="000D5663">
        <w:t xml:space="preserve"> è molto soddisfatto) Dovrei fermarmi, dovrei andarmene in questo momento. Grazie. Questo è stato il più bel regalo che abbia ricevuto... in centinaia di anni.</w:t>
      </w:r>
    </w:p>
    <w:p w:rsidR="00BC5ECD" w:rsidRPr="000D5663" w:rsidRDefault="00BC5ECD" w:rsidP="00BC5ECD">
      <w:pPr>
        <w:jc w:val="both"/>
      </w:pPr>
    </w:p>
    <w:p w:rsidR="00BC5ECD" w:rsidRPr="000D5663" w:rsidRDefault="00BC5ECD" w:rsidP="00BC5ECD">
      <w:pPr>
        <w:jc w:val="both"/>
      </w:pPr>
      <w:r w:rsidRPr="000D5663">
        <w:t xml:space="preserve">Cari </w:t>
      </w:r>
      <w:proofErr w:type="spellStart"/>
      <w:r w:rsidRPr="000D5663">
        <w:t>Shaumbra</w:t>
      </w:r>
      <w:proofErr w:type="spellEnd"/>
      <w:r w:rsidRPr="000D5663">
        <w:t xml:space="preserve">,non sto divagando oggi. Sto arrivando al punto, nel mio strano stile, naturalmente. </w:t>
      </w:r>
    </w:p>
    <w:p w:rsidR="00BC5ECD" w:rsidRPr="000D5663" w:rsidRDefault="00BC5ECD" w:rsidP="00BC5ECD">
      <w:pPr>
        <w:jc w:val="both"/>
      </w:pPr>
    </w:p>
    <w:p w:rsidR="00BC5ECD" w:rsidRPr="000D5663" w:rsidRDefault="00BC5ECD" w:rsidP="00BC5ECD">
      <w:pPr>
        <w:jc w:val="both"/>
      </w:pPr>
      <w:r w:rsidRPr="000D5663">
        <w:t xml:space="preserve">Amo lavorare con questo gruppo – sono così felice di non aver scelto l'altro gruppo. Sì, parliamo del tubo! </w:t>
      </w:r>
      <w:proofErr w:type="spellStart"/>
      <w:r w:rsidRPr="000D5663">
        <w:t>Woo</w:t>
      </w:r>
      <w:proofErr w:type="spellEnd"/>
      <w:r w:rsidRPr="000D5663">
        <w:t xml:space="preserve">! </w:t>
      </w:r>
      <w:proofErr w:type="spellStart"/>
      <w:r w:rsidRPr="000D5663">
        <w:t>Perchè</w:t>
      </w:r>
      <w:proofErr w:type="spellEnd"/>
      <w:r w:rsidRPr="000D5663">
        <w:t xml:space="preserve"> possiamo scherzarci su, e so che alcuni di voi si diranno: “Pensavo che fosse una cosa spirituale.” Assolutamente. Sapete </w:t>
      </w:r>
      <w:proofErr w:type="spellStart"/>
      <w:r w:rsidRPr="000D5663">
        <w:t>perchè</w:t>
      </w:r>
      <w:proofErr w:type="spellEnd"/>
      <w:r w:rsidRPr="000D5663">
        <w:t xml:space="preserve">? Una piccola distrazione – possiamo ridere, possiamo condividere – quello che fate è solo lasciar muovere le energie per voi. Non completamente catturate dalla vita quotidiana. Voi siete qui – voi siete online, voi state ascoltando – noi stiamo solo ridendo. </w:t>
      </w:r>
    </w:p>
    <w:p w:rsidR="00BC5ECD" w:rsidRPr="000D5663" w:rsidRDefault="00BC5ECD" w:rsidP="00BC5ECD">
      <w:pPr>
        <w:jc w:val="both"/>
      </w:pPr>
    </w:p>
    <w:p w:rsidR="00BC5ECD" w:rsidRPr="000D5663" w:rsidRDefault="00BC5ECD" w:rsidP="00BC5ECD">
      <w:pPr>
        <w:jc w:val="both"/>
      </w:pPr>
      <w:r w:rsidRPr="000D5663">
        <w:t xml:space="preserve">L'ascensione è una cosa naturale. </w:t>
      </w:r>
    </w:p>
    <w:p w:rsidR="00BC5ECD" w:rsidRPr="000D5663" w:rsidRDefault="00BC5ECD" w:rsidP="00BC5ECD">
      <w:pPr>
        <w:jc w:val="both"/>
      </w:pPr>
    </w:p>
    <w:p w:rsidR="00BC5ECD" w:rsidRPr="000D5663" w:rsidRDefault="00BC5ECD" w:rsidP="00BC5ECD">
      <w:pPr>
        <w:jc w:val="both"/>
      </w:pPr>
      <w:r w:rsidRPr="000D5663">
        <w:t xml:space="preserve">Mentre noi sediamo qui, ridendo, scherzando. Facendo test, e tutto il resto, quello che accade davvero e che fate un respiro profondo, e vi espandete nel </w:t>
      </w:r>
      <w:proofErr w:type="spellStart"/>
      <w:r w:rsidRPr="000D5663">
        <w:t>modo-mofo</w:t>
      </w:r>
      <w:proofErr w:type="spellEnd"/>
      <w:r w:rsidRPr="000D5663">
        <w:t xml:space="preserve">. Voi vi state espandendo, solo lasciandolo accadere. Noi ci incontriamo una volta al mese per fare pulizia, per rigenerarci, per espanderci, </w:t>
      </w:r>
      <w:proofErr w:type="spellStart"/>
      <w:r w:rsidRPr="000D5663">
        <w:t>perchè</w:t>
      </w:r>
      <w:proofErr w:type="spellEnd"/>
      <w:r w:rsidRPr="000D5663">
        <w:t xml:space="preserve"> là fuori è dura. E' molto, molto difficile. Così ci riuniamo per qualche risata. </w:t>
      </w:r>
    </w:p>
    <w:p w:rsidR="00BC5ECD" w:rsidRPr="000D5663" w:rsidRDefault="00BC5ECD" w:rsidP="00BC5ECD">
      <w:pPr>
        <w:jc w:val="both"/>
      </w:pPr>
    </w:p>
    <w:p w:rsidR="00BC5ECD" w:rsidRPr="000D5663" w:rsidRDefault="00BC5ECD" w:rsidP="00BC5ECD">
      <w:pPr>
        <w:jc w:val="both"/>
      </w:pPr>
      <w:r w:rsidRPr="000D5663">
        <w:t xml:space="preserve">Facciamo un respiro profondo...un bel respiro profondo insieme. </w:t>
      </w:r>
    </w:p>
    <w:p w:rsidR="00BC5ECD" w:rsidRPr="000D5663" w:rsidRDefault="00BC5ECD" w:rsidP="00BC5ECD">
      <w:pPr>
        <w:jc w:val="both"/>
      </w:pPr>
    </w:p>
    <w:p w:rsidR="00BC5ECD" w:rsidRPr="000D5663" w:rsidRDefault="00BC5ECD" w:rsidP="00BC5ECD">
      <w:pPr>
        <w:jc w:val="both"/>
        <w:rPr>
          <w:b/>
          <w:bCs/>
        </w:rPr>
      </w:pPr>
      <w:r w:rsidRPr="000D5663">
        <w:rPr>
          <w:b/>
          <w:bCs/>
        </w:rPr>
        <w:t>Distrazioni</w:t>
      </w:r>
    </w:p>
    <w:p w:rsidR="00BC5ECD" w:rsidRPr="000D5663" w:rsidRDefault="00BC5ECD" w:rsidP="00BC5ECD">
      <w:pPr>
        <w:jc w:val="both"/>
        <w:rPr>
          <w:b/>
          <w:bCs/>
        </w:rPr>
      </w:pPr>
    </w:p>
    <w:p w:rsidR="00BC5ECD" w:rsidRPr="000D5663" w:rsidRDefault="00BC5ECD" w:rsidP="00BC5ECD">
      <w:pPr>
        <w:jc w:val="both"/>
      </w:pPr>
      <w:r w:rsidRPr="000D5663">
        <w:t>Distrazioni questo è il mio punto di oggi. Beh il mio secondo punto. La cosa di cui vi volevo parlare sono le distrazioni.</w:t>
      </w:r>
    </w:p>
    <w:p w:rsidR="00BC5ECD" w:rsidRPr="000D5663" w:rsidRDefault="00BC5ECD" w:rsidP="00BC5ECD">
      <w:pPr>
        <w:jc w:val="both"/>
      </w:pPr>
    </w:p>
    <w:p w:rsidR="00BC5ECD" w:rsidRPr="000D5663" w:rsidRDefault="00BC5ECD" w:rsidP="00BC5ECD">
      <w:pPr>
        <w:jc w:val="both"/>
      </w:pPr>
      <w:r w:rsidRPr="000D5663">
        <w:t xml:space="preserve">Siete in questo straordinario viaggio spirituale. Voglio dire che sarebbe straordinario se lo poteste vedere come lo vedo io. Voi venite catturati dai dettagli, ma il modo in cui lavora è affascinante, e lo è il modo in cui state portando nuovi livelli di voi dentro questa realtà. Ma voi venite distratti. </w:t>
      </w:r>
    </w:p>
    <w:p w:rsidR="00BC5ECD" w:rsidRPr="000D5663" w:rsidRDefault="00BC5ECD" w:rsidP="00BC5ECD">
      <w:pPr>
        <w:jc w:val="both"/>
      </w:pPr>
    </w:p>
    <w:p w:rsidR="00BC5ECD" w:rsidRPr="000D5663" w:rsidRDefault="00BC5ECD" w:rsidP="00BC5ECD">
      <w:pPr>
        <w:jc w:val="both"/>
      </w:pPr>
      <w:r w:rsidRPr="000D5663">
        <w:t>E la cosa che davvero mi sorprende è che siete così vicini. Avete scelto questa come la vita dell'integrazione. E' tutto ciò che volevate, tutto quello di cui vi importava, la ragione per cui veniste qui. E' la ragione per cui siete qui – fare in modo che accada. In realtà non dovete fare niente per farlo accadere, e lo sapevate prima di venire qui. Avete detto: “Andrò laggiù e lascerò che accada.”</w:t>
      </w:r>
    </w:p>
    <w:p w:rsidR="00BC5ECD" w:rsidRPr="000D5663" w:rsidRDefault="00BC5ECD" w:rsidP="00BC5ECD">
      <w:pPr>
        <w:jc w:val="both"/>
      </w:pPr>
    </w:p>
    <w:p w:rsidR="00BC5ECD" w:rsidRPr="000D5663" w:rsidRDefault="00BC5ECD" w:rsidP="00BC5ECD">
      <w:pPr>
        <w:jc w:val="both"/>
      </w:pPr>
      <w:r w:rsidRPr="000D5663">
        <w:t xml:space="preserve">Ma poi venite distratti. Tutti voi. Venite distratti dalle cose, dimenticate quella che era la vostra passione, che è la ragione per cui siete qui. Joe, per l'integrazione, ma sei rimasto impigliato nelle cose umane. E, sì, io capisco, voglio dire capisco che è facile che accada a tutti voi. Venite catturati dalle distrazioni. Cosa sono? Sono il vostro lavoro, Sono le preoccupazioni sulla vostra salute, e quando ve ne preoccupate allora avete problemi di salute. Tutti voi rimanete impigliati nelle cose. </w:t>
      </w:r>
      <w:r w:rsidRPr="000D5663">
        <w:lastRenderedPageBreak/>
        <w:t xml:space="preserve">Nelle faccende di famiglia, in quelle lavorative, nelle faccende del mondo. Vi preoccupate del mondo. </w:t>
      </w:r>
      <w:proofErr w:type="spellStart"/>
      <w:r w:rsidRPr="000D5663">
        <w:t>Perchè</w:t>
      </w:r>
      <w:proofErr w:type="spellEnd"/>
      <w:r w:rsidRPr="000D5663">
        <w:t>? Pensate che la vostra preoccupazione lo riparerà? O si aggiunge solo al problema?</w:t>
      </w:r>
    </w:p>
    <w:p w:rsidR="00BC5ECD" w:rsidRPr="000D5663" w:rsidRDefault="00BC5ECD" w:rsidP="00BC5ECD">
      <w:pPr>
        <w:jc w:val="both"/>
      </w:pPr>
    </w:p>
    <w:p w:rsidR="00BC5ECD" w:rsidRPr="000D5663" w:rsidRDefault="00BC5ECD" w:rsidP="00BC5ECD">
      <w:pPr>
        <w:jc w:val="both"/>
      </w:pPr>
      <w:r w:rsidRPr="000D5663">
        <w:t xml:space="preserve">Vi preoccupate di quello che dovreste fare. Questo è come riempire gli spazi vuoti. Quando dite: “Cosa dovrei fare?” Solo godervela. E' tutto. Non dovete fare niente di grande, come cominciare un'attività per diventare multimiliardario. Non importa. Non ha importanza. </w:t>
      </w:r>
    </w:p>
    <w:p w:rsidR="00BC5ECD" w:rsidRPr="000D5663" w:rsidRDefault="00BC5ECD" w:rsidP="00BC5ECD">
      <w:pPr>
        <w:jc w:val="both"/>
      </w:pPr>
    </w:p>
    <w:p w:rsidR="00BC5ECD" w:rsidRPr="000D5663" w:rsidRDefault="00BC5ECD" w:rsidP="00BC5ECD">
      <w:pPr>
        <w:jc w:val="both"/>
      </w:pPr>
      <w:r w:rsidRPr="000D5663">
        <w:t>Venite distratti dall'auto che si rompe. E allora? Camminate! (</w:t>
      </w:r>
      <w:proofErr w:type="spellStart"/>
      <w:r w:rsidRPr="000D5663">
        <w:t>Adamus</w:t>
      </w:r>
      <w:proofErr w:type="spellEnd"/>
      <w:r w:rsidRPr="000D5663">
        <w:t xml:space="preserve"> ride) Io l'ho fatto, non avevo un'auto. Avevo un cavallo, prendetevi un cavallo!</w:t>
      </w:r>
    </w:p>
    <w:p w:rsidR="00BC5ECD" w:rsidRPr="000D5663" w:rsidRDefault="00BC5ECD" w:rsidP="00BC5ECD">
      <w:pPr>
        <w:jc w:val="both"/>
      </w:pPr>
    </w:p>
    <w:p w:rsidR="00BC5ECD" w:rsidRPr="000D5663" w:rsidRDefault="00BC5ECD" w:rsidP="00BC5ECD">
      <w:pPr>
        <w:jc w:val="both"/>
      </w:pPr>
      <w:r w:rsidRPr="000D5663">
        <w:t xml:space="preserve">Venite distratti dalle preoccupazioni del denaro. Problema numero uno degli </w:t>
      </w:r>
      <w:proofErr w:type="spellStart"/>
      <w:r w:rsidRPr="000D5663">
        <w:t>Shaumbra</w:t>
      </w:r>
      <w:proofErr w:type="spellEnd"/>
      <w:r w:rsidRPr="000D5663">
        <w:t xml:space="preserve">: l'abbondanza – poi vi dite che non potete fare niente </w:t>
      </w:r>
      <w:proofErr w:type="spellStart"/>
      <w:r w:rsidRPr="000D5663">
        <w:t>perchè</w:t>
      </w:r>
      <w:proofErr w:type="spellEnd"/>
      <w:r w:rsidRPr="000D5663">
        <w:t xml:space="preserve"> non avete il denaro. Beh, siete profeti o cosa? (risate) E continuerà così, non avrete denaro, e continuerete a non fare niente. Wow davvero divertente. </w:t>
      </w:r>
    </w:p>
    <w:p w:rsidR="00BC5ECD" w:rsidRPr="000D5663" w:rsidRDefault="00BC5ECD" w:rsidP="00BC5ECD">
      <w:pPr>
        <w:jc w:val="both"/>
      </w:pPr>
    </w:p>
    <w:p w:rsidR="00BC5ECD" w:rsidRPr="000D5663" w:rsidRDefault="00BC5ECD" w:rsidP="00BC5ECD">
      <w:pPr>
        <w:jc w:val="both"/>
      </w:pPr>
      <w:r w:rsidRPr="000D5663">
        <w:t>Venite distratti dalla, la chiamerò filosofia. Venite distratti dai guru, venite distratti dai corsi dai seminari. E se non è l'oro bianco sono i cristalli. Sapete, c'è un nuovo cristallo dell'Africa, scoperto sulla costa occidentale, che può curare il cancro. E per caso ne ho alcuni da vendere. Prego, prego! C'è solo una cosa che vi guarirà. Me. (risate) Voi! Voi! Voi!.</w:t>
      </w:r>
    </w:p>
    <w:p w:rsidR="00BC5ECD" w:rsidRPr="000D5663" w:rsidRDefault="00BC5ECD" w:rsidP="00BC5ECD">
      <w:pPr>
        <w:jc w:val="both"/>
      </w:pPr>
    </w:p>
    <w:p w:rsidR="00BC5ECD" w:rsidRPr="000D5663" w:rsidRDefault="00BC5ECD" w:rsidP="00BC5ECD">
      <w:pPr>
        <w:jc w:val="both"/>
      </w:pPr>
      <w:r w:rsidRPr="000D5663">
        <w:t xml:space="preserve">C'è solo una cosa che vi guarirà, e siete voi stessi. Voi stessi, ma non ci credete. Mi dispiace, non ci credete. </w:t>
      </w:r>
    </w:p>
    <w:p w:rsidR="00BC5ECD" w:rsidRPr="000D5663" w:rsidRDefault="00BC5ECD" w:rsidP="00BC5ECD">
      <w:pPr>
        <w:jc w:val="both"/>
      </w:pPr>
    </w:p>
    <w:p w:rsidR="00BC5ECD" w:rsidRPr="000D5663" w:rsidRDefault="00BC5ECD" w:rsidP="00BC5ECD">
      <w:pPr>
        <w:jc w:val="both"/>
      </w:pPr>
      <w:r w:rsidRPr="000D5663">
        <w:t xml:space="preserve">Io parlo genericamente, come un editoriale, per coloro che non sono ancora saggi, ce ne sono molti che sono bloccati. </w:t>
      </w:r>
    </w:p>
    <w:p w:rsidR="00BC5ECD" w:rsidRPr="000D5663" w:rsidRDefault="00BC5ECD" w:rsidP="00BC5ECD">
      <w:pPr>
        <w:jc w:val="both"/>
      </w:pPr>
    </w:p>
    <w:p w:rsidR="00BC5ECD" w:rsidRPr="000D5663" w:rsidRDefault="00BC5ECD" w:rsidP="00BC5ECD">
      <w:pPr>
        <w:jc w:val="both"/>
      </w:pPr>
      <w:r w:rsidRPr="000D5663">
        <w:t xml:space="preserve">Venite distratti dalla prossima cosa, dalla nuova ondata, dall'ultimo guru, dall'ultimo libro, dall'ultimo </w:t>
      </w:r>
      <w:proofErr w:type="spellStart"/>
      <w:r w:rsidRPr="000D5663">
        <w:t>canalizzatore</w:t>
      </w:r>
      <w:proofErr w:type="spellEnd"/>
      <w:r w:rsidRPr="000D5663">
        <w:t xml:space="preserve">. Io me ne sto andando, in gioia, naturalmente. </w:t>
      </w:r>
      <w:proofErr w:type="spellStart"/>
      <w:r w:rsidRPr="000D5663">
        <w:t>Perchè</w:t>
      </w:r>
      <w:proofErr w:type="spellEnd"/>
      <w:r w:rsidRPr="000D5663">
        <w:t xml:space="preserve"> chiedete quando? Abbastanza presto, è per questo che mi hanno chiamato...(risate) Lo vedo guardando nel tubo, vi chiedete: “Quando se ne andrà?” Beh fra 45 minuti esatti. Ma poi torno per un po'. Ecco </w:t>
      </w:r>
      <w:proofErr w:type="spellStart"/>
      <w:r w:rsidRPr="000D5663">
        <w:t>perchè</w:t>
      </w:r>
      <w:proofErr w:type="spellEnd"/>
      <w:r w:rsidRPr="000D5663">
        <w:t xml:space="preserve"> mi chiamano Conte St. </w:t>
      </w:r>
      <w:proofErr w:type="spellStart"/>
      <w:r w:rsidRPr="000D5663">
        <w:t>Germain</w:t>
      </w:r>
      <w:proofErr w:type="spellEnd"/>
      <w:r w:rsidRPr="000D5663">
        <w:t xml:space="preserve"> – contano quando me ne vado (</w:t>
      </w:r>
      <w:proofErr w:type="spellStart"/>
      <w:r w:rsidRPr="000D5663">
        <w:t>Adamus</w:t>
      </w:r>
      <w:proofErr w:type="spellEnd"/>
      <w:r w:rsidRPr="000D5663">
        <w:t xml:space="preserve"> ride) Pensavo che fosse divertente (risate)</w:t>
      </w:r>
    </w:p>
    <w:p w:rsidR="00BC5ECD" w:rsidRPr="000D5663" w:rsidRDefault="00BC5ECD" w:rsidP="00BC5ECD">
      <w:pPr>
        <w:jc w:val="both"/>
      </w:pPr>
    </w:p>
    <w:p w:rsidR="00BC5ECD" w:rsidRPr="000D5663" w:rsidRDefault="00BC5ECD" w:rsidP="00BC5ECD">
      <w:pPr>
        <w:jc w:val="both"/>
        <w:rPr>
          <w:b/>
          <w:bCs/>
        </w:rPr>
      </w:pPr>
      <w:r w:rsidRPr="000D5663">
        <w:rPr>
          <w:b/>
          <w:bCs/>
        </w:rPr>
        <w:t>Distillare</w:t>
      </w:r>
    </w:p>
    <w:p w:rsidR="00BC5ECD" w:rsidRPr="000D5663" w:rsidRDefault="00BC5ECD" w:rsidP="00BC5ECD">
      <w:pPr>
        <w:jc w:val="both"/>
        <w:rPr>
          <w:b/>
          <w:bCs/>
        </w:rPr>
      </w:pPr>
    </w:p>
    <w:p w:rsidR="00BC5ECD" w:rsidRPr="000D5663" w:rsidRDefault="00BC5ECD" w:rsidP="00BC5ECD">
      <w:pPr>
        <w:jc w:val="both"/>
      </w:pPr>
      <w:r w:rsidRPr="000D5663">
        <w:t xml:space="preserve">Oggi abbiamo avuto molte risate – belle risate, un buon flusso – e non abbiamo finito. </w:t>
      </w:r>
    </w:p>
    <w:p w:rsidR="00BC5ECD" w:rsidRPr="000D5663" w:rsidRDefault="00BC5ECD" w:rsidP="00BC5ECD">
      <w:pPr>
        <w:jc w:val="both"/>
      </w:pPr>
    </w:p>
    <w:p w:rsidR="00BC5ECD" w:rsidRPr="000D5663" w:rsidRDefault="00BC5ECD" w:rsidP="00BC5ECD">
      <w:pPr>
        <w:jc w:val="both"/>
      </w:pPr>
      <w:r w:rsidRPr="000D5663">
        <w:t xml:space="preserve">Distilliamole. Cosa vuol dire? </w:t>
      </w:r>
      <w:proofErr w:type="spellStart"/>
      <w:r w:rsidRPr="000D5663">
        <w:t>Percepitene</w:t>
      </w:r>
      <w:proofErr w:type="spellEnd"/>
      <w:r w:rsidRPr="000D5663">
        <w:t xml:space="preserve"> l'essenza. Le risate nella stanza, la gioia nel vostro cuore, un po' di ristoro dal quotidiano, una piccola fusione tra il corpo e la mente.</w:t>
      </w:r>
    </w:p>
    <w:p w:rsidR="00BC5ECD" w:rsidRPr="000D5663" w:rsidRDefault="00BC5ECD" w:rsidP="00BC5ECD">
      <w:pPr>
        <w:jc w:val="both"/>
      </w:pPr>
    </w:p>
    <w:p w:rsidR="00BC5ECD" w:rsidRPr="000D5663" w:rsidRDefault="00BC5ECD" w:rsidP="00BC5ECD">
      <w:pPr>
        <w:jc w:val="both"/>
      </w:pPr>
      <w:r w:rsidRPr="000D5663">
        <w:t xml:space="preserve">Distilliamo proprio adesso, Cosa significa? Significa, toglietelo dall'essere un concetto mentale. </w:t>
      </w:r>
      <w:proofErr w:type="spellStart"/>
      <w:r w:rsidRPr="000D5663">
        <w:t>Percepitene</w:t>
      </w:r>
      <w:proofErr w:type="spellEnd"/>
      <w:r w:rsidRPr="000D5663">
        <w:t xml:space="preserve"> l'essenza, Inspiratela, è vostra. Vostra e della vostra anima. Non sono le parole che sono state pronunciate, non è che ora è. E' il distillato di questa saggezza. </w:t>
      </w:r>
    </w:p>
    <w:p w:rsidR="00BC5ECD" w:rsidRPr="000D5663" w:rsidRDefault="00BC5ECD" w:rsidP="00BC5ECD">
      <w:pPr>
        <w:jc w:val="both"/>
      </w:pPr>
    </w:p>
    <w:p w:rsidR="00BC5ECD" w:rsidRPr="000D5663" w:rsidRDefault="00BC5ECD" w:rsidP="00BC5ECD">
      <w:pPr>
        <w:jc w:val="both"/>
      </w:pPr>
      <w:r w:rsidRPr="000D5663">
        <w:t xml:space="preserve">La saggezza è piena di gioia, semplicità, abbandono – rilascio per essere chi siete davvero. Distillate il tutto nella sua essenza. </w:t>
      </w:r>
    </w:p>
    <w:p w:rsidR="00BC5ECD" w:rsidRPr="000D5663" w:rsidRDefault="00BC5ECD" w:rsidP="00BC5ECD">
      <w:pPr>
        <w:jc w:val="both"/>
      </w:pPr>
    </w:p>
    <w:p w:rsidR="00BC5ECD" w:rsidRPr="000D5663" w:rsidRDefault="00BC5ECD" w:rsidP="00BC5ECD">
      <w:pPr>
        <w:jc w:val="both"/>
      </w:pPr>
      <w:r w:rsidRPr="000D5663">
        <w:t xml:space="preserve">Illustrerò un quadro per voi. Voi siete seduti qui e tutti gli altri online, divertendovi, godendovi il cibo, la compagnia, alcune parole. Cosa accade adesso alla vostra anima? Cercate di sentirlo per un momento. Senza alcuna parola. </w:t>
      </w:r>
    </w:p>
    <w:p w:rsidR="00BC5ECD" w:rsidRPr="000D5663" w:rsidRDefault="00BC5ECD" w:rsidP="00BC5ECD">
      <w:pPr>
        <w:jc w:val="both"/>
      </w:pPr>
    </w:p>
    <w:p w:rsidR="00BC5ECD" w:rsidRPr="000D5663" w:rsidRDefault="00BC5ECD" w:rsidP="00BC5ECD">
      <w:pPr>
        <w:jc w:val="both"/>
      </w:pPr>
      <w:r w:rsidRPr="000D5663">
        <w:lastRenderedPageBreak/>
        <w:t>(pausa)</w:t>
      </w:r>
    </w:p>
    <w:p w:rsidR="00BC5ECD" w:rsidRPr="000D5663" w:rsidRDefault="00BC5ECD" w:rsidP="00BC5ECD">
      <w:pPr>
        <w:jc w:val="both"/>
      </w:pPr>
      <w:r w:rsidRPr="000D5663">
        <w:t>Non è questo l'invito all'anima? Non è questa l'integrazione?</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 xml:space="preserve">L'anima e l'umano – sono la stessa cosa – sono stati separati per lungo tempo, di proposito. E' stato un piano brillante, ma il piano di tornare insieme non fu bel elaborato. (alcune risate) Questa era divertente! Sì! </w:t>
      </w:r>
    </w:p>
    <w:p w:rsidR="00BC5ECD" w:rsidRPr="000D5663" w:rsidRDefault="00BC5ECD" w:rsidP="00BC5ECD">
      <w:pPr>
        <w:jc w:val="both"/>
      </w:pPr>
    </w:p>
    <w:p w:rsidR="00BC5ECD" w:rsidRPr="000D5663" w:rsidRDefault="00BC5ECD" w:rsidP="00BC5ECD">
      <w:pPr>
        <w:jc w:val="both"/>
      </w:pPr>
      <w:r w:rsidRPr="000D5663">
        <w:t xml:space="preserve">E non doveva esserlo, </w:t>
      </w:r>
      <w:proofErr w:type="spellStart"/>
      <w:r w:rsidRPr="000D5663">
        <w:t>perchè</w:t>
      </w:r>
      <w:proofErr w:type="spellEnd"/>
      <w:r w:rsidRPr="000D5663">
        <w:t xml:space="preserve"> quando l'anima si è fatta e ha dato una parte di sé all'umana esperienza, non si preoccupò di come fare per riunirsi. Si preoccupò  di come farvi arrivare qui, fu questo che richiese molti sforzi, ma sapeva che vi sareste riuniti. </w:t>
      </w:r>
    </w:p>
    <w:p w:rsidR="00BC5ECD" w:rsidRPr="000D5663" w:rsidRDefault="00BC5ECD" w:rsidP="00BC5ECD">
      <w:pPr>
        <w:jc w:val="both"/>
      </w:pPr>
    </w:p>
    <w:p w:rsidR="00BC5ECD" w:rsidRPr="000D5663" w:rsidRDefault="00BC5ECD" w:rsidP="00BC5ECD">
      <w:pPr>
        <w:jc w:val="both"/>
      </w:pPr>
      <w:r w:rsidRPr="000D5663">
        <w:t xml:space="preserve">Ed è quello che sta accadendo adesso. Ed è quello che accade in questa vita – il tornare insieme – senza pensare la strada da fare. Ridendo sul vostro modo , senza stare carponi. Lo dico davvero, lasciate solo andare l'aspetto umano, l'anima entra. </w:t>
      </w:r>
    </w:p>
    <w:p w:rsidR="00BC5ECD" w:rsidRPr="000D5663" w:rsidRDefault="00BC5ECD" w:rsidP="00BC5ECD">
      <w:pPr>
        <w:jc w:val="both"/>
      </w:pPr>
    </w:p>
    <w:p w:rsidR="00BC5ECD" w:rsidRPr="000D5663" w:rsidRDefault="00BC5ECD" w:rsidP="00BC5ECD">
      <w:pPr>
        <w:jc w:val="both"/>
      </w:pPr>
      <w:r w:rsidRPr="000D5663">
        <w:t>“Mia anima, così ti piace?” (</w:t>
      </w:r>
      <w:proofErr w:type="spellStart"/>
      <w:r w:rsidRPr="000D5663">
        <w:t>Adamus</w:t>
      </w:r>
      <w:proofErr w:type="spellEnd"/>
      <w:r w:rsidRPr="000D5663">
        <w:t xml:space="preserve"> si inginocchia con le mani giunte come in preghiera)  Vi sembra bello tenere quella piccola parte di voi in ginocchio, una metafora per il combattere? No! Non è questo che vuole l'anima. </w:t>
      </w:r>
    </w:p>
    <w:p w:rsidR="00BC5ECD" w:rsidRPr="000D5663" w:rsidRDefault="00BC5ECD" w:rsidP="00BC5ECD">
      <w:pPr>
        <w:jc w:val="both"/>
      </w:pPr>
    </w:p>
    <w:p w:rsidR="00BC5ECD" w:rsidRPr="000D5663" w:rsidRDefault="00BC5ECD" w:rsidP="00BC5ECD">
      <w:pPr>
        <w:jc w:val="both"/>
      </w:pPr>
      <w:r w:rsidRPr="000D5663">
        <w:t>L'anima vuole “Vieni qui! Avanti! Io, l'umano ho imparato come muovermi su questo pianeta. Ho imparato a mangiare e dormire e tutto il resto. Ma non l'ho mai perfezionato e non voglio farlo, mia cara anima. Voglio solo stare comodo in tutto questo. Quindi vieni giù, adesso è sicuro. Puoi entrare, passeremo insieme del tempo straordinario, un tempo brillante.”</w:t>
      </w:r>
    </w:p>
    <w:p w:rsidR="00BC5ECD" w:rsidRPr="000D5663" w:rsidRDefault="00BC5ECD" w:rsidP="00BC5ECD">
      <w:pPr>
        <w:jc w:val="both"/>
      </w:pPr>
    </w:p>
    <w:p w:rsidR="00BC5ECD" w:rsidRPr="000D5663" w:rsidRDefault="00BC5ECD" w:rsidP="00BC5ECD">
      <w:pPr>
        <w:jc w:val="both"/>
      </w:pPr>
      <w:r w:rsidRPr="000D5663">
        <w:t xml:space="preserve">Ecco cosa sta accadendo adesso. </w:t>
      </w:r>
    </w:p>
    <w:p w:rsidR="00BC5ECD" w:rsidRPr="000D5663" w:rsidRDefault="00BC5ECD" w:rsidP="00BC5ECD">
      <w:pPr>
        <w:jc w:val="both"/>
      </w:pPr>
    </w:p>
    <w:p w:rsidR="00BC5ECD" w:rsidRPr="000D5663" w:rsidRDefault="00BC5ECD" w:rsidP="00BC5ECD">
      <w:pPr>
        <w:jc w:val="both"/>
      </w:pPr>
      <w:r w:rsidRPr="000D5663">
        <w:t>SHAUMBRA 2: Di cosa ha paura l'anima?</w:t>
      </w:r>
    </w:p>
    <w:p w:rsidR="00BC5ECD" w:rsidRPr="000D5663" w:rsidRDefault="00BC5ECD" w:rsidP="00BC5ECD">
      <w:pPr>
        <w:jc w:val="both"/>
      </w:pPr>
    </w:p>
    <w:p w:rsidR="00BC5ECD" w:rsidRPr="000D5663" w:rsidRDefault="00BC5ECD" w:rsidP="00BC5ECD">
      <w:pPr>
        <w:jc w:val="both"/>
      </w:pPr>
      <w:r w:rsidRPr="000D5663">
        <w:t xml:space="preserve">ADAMUS: Di cosa ha paura l'anima? Beh questo è un corso per cui dovete pagare. (Molte risate) Solo io mi spingo così lontano. Una specie di puttana spirituale. Dovete pagare per la roba buona. Ma lo farò, ti dirò il segreto. </w:t>
      </w:r>
    </w:p>
    <w:p w:rsidR="00BC5ECD" w:rsidRPr="000D5663" w:rsidRDefault="00BC5ECD" w:rsidP="00BC5ECD">
      <w:pPr>
        <w:jc w:val="both"/>
      </w:pPr>
      <w:r w:rsidRPr="000D5663">
        <w:t xml:space="preserve">L'anima è in realtà più riluttante dell'umano. L'umano, voi – ha aspettato questa connessione, pregando per averla, seppur in modo contorto, pregando verso altri dei. Mai mettere un altro Dio prima di voi stessi, </w:t>
      </w:r>
      <w:proofErr w:type="spellStart"/>
      <w:r w:rsidRPr="000D5663">
        <w:t>perchè</w:t>
      </w:r>
      <w:proofErr w:type="spellEnd"/>
      <w:r w:rsidRPr="000D5663">
        <w:t xml:space="preserve"> voi siete Dio. </w:t>
      </w:r>
    </w:p>
    <w:p w:rsidR="00BC5ECD" w:rsidRPr="000D5663" w:rsidRDefault="00BC5ECD" w:rsidP="00BC5ECD">
      <w:pPr>
        <w:jc w:val="both"/>
      </w:pPr>
    </w:p>
    <w:p w:rsidR="00BC5ECD" w:rsidRPr="000D5663" w:rsidRDefault="00BC5ECD" w:rsidP="00BC5ECD">
      <w:pPr>
        <w:jc w:val="both"/>
      </w:pPr>
      <w:r w:rsidRPr="000D5663">
        <w:t>Gli umani sono stati quaggiù, voi siete stati quaggiù, e finalmente avete detto: “</w:t>
      </w:r>
      <w:proofErr w:type="spellStart"/>
      <w:r w:rsidRPr="000D5663">
        <w:t>Hey</w:t>
      </w:r>
      <w:proofErr w:type="spellEnd"/>
      <w:r w:rsidRPr="000D5663">
        <w:t>, è arrivato il momento! E' il tempo giusto!” Questo l'avete emesso per un paio di migliaia di anni, per molte vite. “E' il momento” Una piccola riluttanza da parte vostra...(qualcuno dice “piccola?”) (</w:t>
      </w:r>
      <w:proofErr w:type="spellStart"/>
      <w:r w:rsidRPr="000D5663">
        <w:t>Adamus</w:t>
      </w:r>
      <w:proofErr w:type="spellEnd"/>
      <w:r w:rsidRPr="000D5663">
        <w:t xml:space="preserve"> ride) Ma fatemi finire. La vera riluttanza era dell'anima.</w:t>
      </w:r>
    </w:p>
    <w:p w:rsidR="00BC5ECD" w:rsidRPr="000D5663" w:rsidRDefault="00BC5ECD" w:rsidP="00BC5ECD">
      <w:pPr>
        <w:jc w:val="both"/>
      </w:pPr>
    </w:p>
    <w:p w:rsidR="00BC5ECD" w:rsidRPr="000D5663" w:rsidRDefault="00BC5ECD" w:rsidP="00BC5ECD">
      <w:pPr>
        <w:jc w:val="both"/>
      </w:pPr>
      <w:r w:rsidRPr="000D5663">
        <w:t xml:space="preserve">L'anima è stata in sonno, non voi. L'anima guardava all'interno, a un viaggio interiore per molto tempo. Voi siete l'espressione esterna dell'anima. Siete quella parte dell'anima che dice: “Vieni sulla Terra o vai fuori nei reami angelici.” L'anima si è mossa verso l'interno, in se stessa. </w:t>
      </w:r>
    </w:p>
    <w:p w:rsidR="00BC5ECD" w:rsidRPr="000D5663" w:rsidRDefault="00BC5ECD" w:rsidP="00BC5ECD">
      <w:pPr>
        <w:jc w:val="both"/>
      </w:pPr>
    </w:p>
    <w:p w:rsidR="00BC5ECD" w:rsidRPr="000D5663" w:rsidRDefault="00BC5ECD" w:rsidP="00BC5ECD">
      <w:pPr>
        <w:jc w:val="both"/>
      </w:pPr>
      <w:r w:rsidRPr="000D5663">
        <w:t xml:space="preserve">Sono necessari sia l'interno che l'esterno per la vera comprensione dell'Io Sono.  E' necessario che l'anima andando in questo profondo stato di sonno dica – non in modo letterale –  “un giorno mi risveglierò quando le mie esperienze saranno pronte per me”. </w:t>
      </w:r>
    </w:p>
    <w:p w:rsidR="00BC5ECD" w:rsidRPr="000D5663" w:rsidRDefault="00BC5ECD" w:rsidP="00BC5ECD">
      <w:pPr>
        <w:jc w:val="both"/>
      </w:pPr>
      <w:r w:rsidRPr="000D5663">
        <w:lastRenderedPageBreak/>
        <w:t>Ma l'anima, in questo sonno profondo, ha una riluttanza ad entrare, non è sicura che siate pronti, né che questo sia il posto giusto per farlo. Ha bisogno che l' espressione umana di sé dica: “Qui siamo al sicuro. Ti invito qui. Ti voglio qui. Cara anima,io sono pronta. Non la prossima vita, ma adesso.”</w:t>
      </w:r>
    </w:p>
    <w:p w:rsidR="00BC5ECD" w:rsidRPr="000D5663" w:rsidRDefault="00BC5ECD" w:rsidP="00BC5ECD">
      <w:pPr>
        <w:jc w:val="both"/>
      </w:pPr>
    </w:p>
    <w:p w:rsidR="00BC5ECD" w:rsidRPr="000D5663" w:rsidRDefault="00BC5ECD" w:rsidP="00BC5ECD">
      <w:pPr>
        <w:jc w:val="both"/>
      </w:pPr>
      <w:r w:rsidRPr="000D5663">
        <w:t xml:space="preserve">La vostra vera responsabilità è di lasciar andare quanto avete definito anima, religione, Dio. Di lasciar andare quanto avete definito la vostra identità , </w:t>
      </w:r>
      <w:proofErr w:type="spellStart"/>
      <w:r w:rsidRPr="000D5663">
        <w:t>perchè</w:t>
      </w:r>
      <w:proofErr w:type="spellEnd"/>
      <w:r w:rsidRPr="000D5663">
        <w:t xml:space="preserve"> nel momento in cui inspirerete la vostra vera anima, tutto cambierà. </w:t>
      </w:r>
    </w:p>
    <w:p w:rsidR="00BC5ECD" w:rsidRPr="000D5663" w:rsidRDefault="00BC5ECD" w:rsidP="00BC5ECD">
      <w:pPr>
        <w:jc w:val="both"/>
      </w:pPr>
    </w:p>
    <w:p w:rsidR="00BC5ECD" w:rsidRPr="000D5663" w:rsidRDefault="00BC5ECD" w:rsidP="00BC5ECD">
      <w:pPr>
        <w:jc w:val="both"/>
      </w:pPr>
      <w:r w:rsidRPr="000D5663">
        <w:t xml:space="preserve">Voi state invitando la vostra anima, e cercando di superare la sua riluttanza. Ah! Che bel titolo per un libro -”L'Anima Riluttante”. Si sta svegliando è stordita, come siete voi la mattina quando vi svegliate. Non parliamo di questo, ma l'anima si sta svegliando. E' un po' intontita, e sfuocata in un certo modo. L'invito che le fate ad entrare l'aiuta a rimettersi a fuoco, a svegliarsi. Ma quando avete l'aspettativa – una aspettativa da Vecchia Energia – che quando siete illuminati, diventate improvvisamente sensitivi, non accade. Oppure che diventate improvvisamente ricchi...non mi piacciono i racconti di </w:t>
      </w:r>
      <w:proofErr w:type="spellStart"/>
      <w:r w:rsidRPr="000D5663">
        <w:t>Yeshua</w:t>
      </w:r>
      <w:proofErr w:type="spellEnd"/>
      <w:r w:rsidRPr="000D5663">
        <w:t xml:space="preserve"> che cammina sulle acque e cambia l'acqua in vino – i miracoli – </w:t>
      </w:r>
      <w:proofErr w:type="spellStart"/>
      <w:r w:rsidRPr="000D5663">
        <w:t>perchè</w:t>
      </w:r>
      <w:proofErr w:type="spellEnd"/>
      <w:r w:rsidRPr="000D5663">
        <w:t xml:space="preserve"> sono circondate di aspettative e la gente si sforza di ottenerli. E questa, miei cari amici è una distrazione – e torno al punto delle distrazioni di cui parlavamo.</w:t>
      </w:r>
    </w:p>
    <w:p w:rsidR="00BC5ECD" w:rsidRPr="000D5663" w:rsidRDefault="00BC5ECD" w:rsidP="00BC5ECD">
      <w:pPr>
        <w:jc w:val="both"/>
      </w:pPr>
    </w:p>
    <w:p w:rsidR="00BC5ECD" w:rsidRPr="000D5663" w:rsidRDefault="00BC5ECD" w:rsidP="00BC5ECD">
      <w:pPr>
        <w:jc w:val="both"/>
      </w:pPr>
      <w:r w:rsidRPr="000D5663">
        <w:t>In realtà voi invitate l'anima ad entrare, ma poi vi fate distrarre. E l'anima, per così dire, potrebbe stare seduta proprio accanto a voi. Ma se siete distratti, anche se l'avete chiamata, invitata ad entrare, dirà: “Sono pronta, non mi importa di niente, sono pronta”, ma se voi siete terribilmente distratti, l'anima potrebbe sedere accanto a voi e non la vedrete. Che cosa farà l'anima? Dirà: “Beh era più divertente dormire! Nemmeno mi riconosce.”</w:t>
      </w:r>
    </w:p>
    <w:p w:rsidR="00BC5ECD" w:rsidRPr="000D5663" w:rsidRDefault="00BC5ECD" w:rsidP="00BC5ECD">
      <w:pPr>
        <w:jc w:val="both"/>
      </w:pPr>
    </w:p>
    <w:p w:rsidR="00BC5ECD" w:rsidRPr="000D5663" w:rsidRDefault="00BC5ECD" w:rsidP="00BC5ECD">
      <w:pPr>
        <w:jc w:val="both"/>
      </w:pPr>
      <w:r w:rsidRPr="000D5663">
        <w:t>Nella fisica spirituale ciò che accade fa parte delle anime che cominciano ad arrivare, e quando una connessione non si fa, in un certo modo fa marcia indietro fino a quando viene creato di nuovo lo spazio e fin quando non diventate consapevoli.</w:t>
      </w:r>
    </w:p>
    <w:p w:rsidR="00BC5ECD" w:rsidRPr="000D5663" w:rsidRDefault="00BC5ECD" w:rsidP="00BC5ECD">
      <w:pPr>
        <w:jc w:val="both"/>
      </w:pPr>
    </w:p>
    <w:p w:rsidR="00BC5ECD" w:rsidRPr="000D5663" w:rsidRDefault="00BC5ECD" w:rsidP="00BC5ECD">
      <w:pPr>
        <w:jc w:val="both"/>
      </w:pPr>
      <w:r w:rsidRPr="000D5663">
        <w:t xml:space="preserve">Quindi cosa fare? Tenete metaforicamente gli occhi aperti. Uscite dal tubo, </w:t>
      </w:r>
      <w:proofErr w:type="spellStart"/>
      <w:r w:rsidRPr="000D5663">
        <w:t>perchè</w:t>
      </w:r>
      <w:proofErr w:type="spellEnd"/>
      <w:r w:rsidRPr="000D5663">
        <w:t xml:space="preserve"> il tubo rappresenta anche le vostre aspettative di ciò che l'anima e Dio e la religione si presume che debbano essere. E non lo sono per niente. </w:t>
      </w:r>
    </w:p>
    <w:p w:rsidR="00BC5ECD" w:rsidRPr="000D5663" w:rsidRDefault="00BC5ECD" w:rsidP="00BC5ECD">
      <w:pPr>
        <w:jc w:val="both"/>
      </w:pPr>
    </w:p>
    <w:p w:rsidR="00BC5ECD" w:rsidRPr="000D5663" w:rsidRDefault="00BC5ECD" w:rsidP="00BC5ECD">
      <w:pPr>
        <w:jc w:val="both"/>
      </w:pPr>
      <w:r w:rsidRPr="000D5663">
        <w:t>L'anima è semplicità. E' così semplice che voi potreste non riconoscerla seduta accanto a voi. L'anima è sapienza. Una sapienza così saggia che nemmeno comprende la saggezza. La mente comprende solo i fatti, i dati, i giudizi. Sapienza, non proprio.</w:t>
      </w:r>
    </w:p>
    <w:p w:rsidR="00BC5ECD" w:rsidRPr="000D5663" w:rsidRDefault="00BC5ECD" w:rsidP="00BC5ECD">
      <w:pPr>
        <w:jc w:val="both"/>
      </w:pPr>
    </w:p>
    <w:p w:rsidR="00BC5ECD" w:rsidRPr="000D5663" w:rsidRDefault="00BC5ECD" w:rsidP="00BC5ECD">
      <w:pPr>
        <w:jc w:val="both"/>
      </w:pPr>
      <w:r w:rsidRPr="000D5663">
        <w:t>L'anima è i vostri potenziali, ma se state nel tubo, come potete davvero vedere i vostri potenziali? Voi vedete solo le vostre probabilità  e – come ho spiegato nella nostra recente sessione** - la probabilità per la maggior parte degli umani non appare così buona. Moriranno a 70 anni, forse a 80. Si ammaleranno, diventeranno un po' scimuniti. Saranno squattrinati il più delle volte. Queste sono le probabilità per la maggior parte degli umani. E' molto triste, davvero triste quando guardano e vivono in queste probabilità. E non devono, non devono.</w:t>
      </w:r>
    </w:p>
    <w:p w:rsidR="00BC5ECD" w:rsidRPr="000D5663" w:rsidRDefault="00BC5ECD" w:rsidP="00BC5ECD">
      <w:pPr>
        <w:jc w:val="both"/>
      </w:pPr>
    </w:p>
    <w:p w:rsidR="00BC5ECD" w:rsidRPr="000D5663" w:rsidRDefault="00BC5ECD" w:rsidP="00BC5ECD">
      <w:pPr>
        <w:jc w:val="both"/>
        <w:rPr>
          <w:i/>
          <w:iCs/>
        </w:rPr>
      </w:pPr>
      <w:r w:rsidRPr="000D5663">
        <w:rPr>
          <w:i/>
          <w:iCs/>
        </w:rPr>
        <w:t>[**Si riferisce a “Probabilità e Potenziali”]</w:t>
      </w:r>
    </w:p>
    <w:p w:rsidR="00BC5ECD" w:rsidRPr="000D5663" w:rsidRDefault="00BC5ECD" w:rsidP="00BC5ECD">
      <w:pPr>
        <w:jc w:val="both"/>
        <w:rPr>
          <w:i/>
          <w:iCs/>
        </w:rPr>
      </w:pPr>
    </w:p>
    <w:p w:rsidR="00BC5ECD" w:rsidRPr="000D5663" w:rsidRDefault="00BC5ECD" w:rsidP="00BC5ECD">
      <w:pPr>
        <w:jc w:val="both"/>
      </w:pPr>
      <w:r w:rsidRPr="000D5663">
        <w:t xml:space="preserve">L'anima è semplicità, non è un grande angelo dorato. Non lo è </w:t>
      </w:r>
      <w:proofErr w:type="spellStart"/>
      <w:r w:rsidRPr="000D5663">
        <w:t>perchè</w:t>
      </w:r>
      <w:proofErr w:type="spellEnd"/>
      <w:r w:rsidRPr="000D5663">
        <w:t xml:space="preserve"> voi eravate già a quello stadio. Eravate già l'angelo lanuginoso che schizzava via, che aveva incontri con angeli, angeli lattiginosi. Voi questo l'avete già fatto, quindi siete oltre. Non avete bisogno dell'angelo dorato che arriva, né di nessun altro angelo. L'anima è così semplice, e insieme così profonda. (</w:t>
      </w:r>
      <w:proofErr w:type="spellStart"/>
      <w:r w:rsidRPr="000D5663">
        <w:t>Adamus</w:t>
      </w:r>
      <w:proofErr w:type="spellEnd"/>
      <w:r w:rsidRPr="000D5663">
        <w:t xml:space="preserve"> sospira) Faccio molte digressioni oggi, ma va bene. </w:t>
      </w:r>
    </w:p>
    <w:p w:rsidR="00BC5ECD" w:rsidRPr="000D5663" w:rsidRDefault="00BC5ECD" w:rsidP="00BC5ECD">
      <w:pPr>
        <w:jc w:val="both"/>
      </w:pPr>
    </w:p>
    <w:p w:rsidR="00BC5ECD" w:rsidRPr="000D5663" w:rsidRDefault="00BC5ECD" w:rsidP="00BC5ECD">
      <w:pPr>
        <w:jc w:val="both"/>
      </w:pPr>
      <w:r w:rsidRPr="000D5663">
        <w:lastRenderedPageBreak/>
        <w:t xml:space="preserve">L'anima...a volte le parole sono così limitanti, la vostra essenza, voi, vuole capire in prima persona, cosa significa essere amati. Lo comprende da una distanza che proviene da voi, dalle vostre esperienze e dalla vostra saggezza dell'età. Ma non sa com'è averlo di prima mano. In altre parole proprio qui. </w:t>
      </w:r>
    </w:p>
    <w:p w:rsidR="00BC5ECD" w:rsidRPr="000D5663" w:rsidRDefault="00BC5ECD" w:rsidP="00BC5ECD">
      <w:pPr>
        <w:jc w:val="both"/>
      </w:pPr>
    </w:p>
    <w:p w:rsidR="00BC5ECD" w:rsidRPr="000D5663" w:rsidRDefault="00BC5ECD" w:rsidP="00BC5ECD">
      <w:pPr>
        <w:jc w:val="both"/>
      </w:pPr>
      <w:r w:rsidRPr="000D5663">
        <w:t xml:space="preserve">Potreste quindi dire che c'è anche una riluttanza a questo proposito. L'anima ha meditato sull'amore, contemplato l'amore, ha sentito l'amore che voi avete avuto, che avete sperimentato. Ma non conosce l'amore in un senso pratico. Questo è molto per l'anima, venire qui ed avere questo. Diciamo che da un senso di sopraffazione all'anima. </w:t>
      </w:r>
    </w:p>
    <w:p w:rsidR="00BC5ECD" w:rsidRPr="000D5663" w:rsidRDefault="00BC5ECD" w:rsidP="00BC5ECD">
      <w:pPr>
        <w:jc w:val="both"/>
      </w:pPr>
    </w:p>
    <w:p w:rsidR="00BC5ECD" w:rsidRPr="000D5663" w:rsidRDefault="00BC5ECD" w:rsidP="00BC5ECD">
      <w:pPr>
        <w:jc w:val="both"/>
      </w:pPr>
      <w:r w:rsidRPr="000D5663">
        <w:t xml:space="preserve">Cari umani sta a voi guidare la vostra anima dentro l'esperienza dell'amore, ma come potete farlo se non amate voi stessi? </w:t>
      </w:r>
      <w:proofErr w:type="spellStart"/>
      <w:r w:rsidRPr="000D5663">
        <w:t>Mmm</w:t>
      </w:r>
      <w:proofErr w:type="spellEnd"/>
      <w:r w:rsidRPr="000D5663">
        <w:t xml:space="preserve">. </w:t>
      </w:r>
    </w:p>
    <w:p w:rsidR="00BC5ECD" w:rsidRPr="000D5663" w:rsidRDefault="00BC5ECD" w:rsidP="00BC5ECD">
      <w:pPr>
        <w:jc w:val="both"/>
      </w:pPr>
    </w:p>
    <w:p w:rsidR="00BC5ECD" w:rsidRPr="000D5663" w:rsidRDefault="00BC5ECD" w:rsidP="00BC5ECD">
      <w:pPr>
        <w:jc w:val="both"/>
      </w:pPr>
      <w:r w:rsidRPr="000D5663">
        <w:t xml:space="preserve">Sentite per un momento – questo è un buon esercizio – voi state regolando i conti, e voglio che sentiate la differenza tra l'umano e l'anima – voi state pagando i conti,  state guardando al vostro conto in banca, vi viene un po' di ansia. Vi chiedete come potete fare, ma in qualche modo normalmente lo fate. Ma state guardando l'estratto conto, e a quanto potete spendere questo mese, sperando, sperando e sperando che un poco di flusso entri così potete pagare. Questo è l'umano. </w:t>
      </w:r>
    </w:p>
    <w:p w:rsidR="00BC5ECD" w:rsidRPr="000D5663" w:rsidRDefault="00BC5ECD" w:rsidP="00BC5ECD">
      <w:pPr>
        <w:jc w:val="both"/>
      </w:pPr>
    </w:p>
    <w:p w:rsidR="00BC5ECD" w:rsidRPr="000D5663" w:rsidRDefault="00BC5ECD" w:rsidP="00BC5ECD">
      <w:pPr>
        <w:jc w:val="both"/>
      </w:pPr>
      <w:r w:rsidRPr="000D5663">
        <w:t xml:space="preserve">L'anima non sente assolutamente così le cose. Non gliene importa, davvero. A cosa arriva l'anima? </w:t>
      </w:r>
      <w:proofErr w:type="spellStart"/>
      <w:r w:rsidRPr="000D5663">
        <w:t>Qual'è</w:t>
      </w:r>
      <w:proofErr w:type="spellEnd"/>
      <w:r w:rsidRPr="000D5663">
        <w:t xml:space="preserve"> la saggezza dell'anima?</w:t>
      </w:r>
    </w:p>
    <w:p w:rsidR="00BC5ECD" w:rsidRPr="000D5663" w:rsidRDefault="00BC5ECD" w:rsidP="00BC5ECD">
      <w:pPr>
        <w:jc w:val="both"/>
      </w:pPr>
    </w:p>
    <w:p w:rsidR="00BC5ECD" w:rsidRPr="000D5663" w:rsidRDefault="00BC5ECD" w:rsidP="00BC5ECD">
      <w:pPr>
        <w:jc w:val="both"/>
      </w:pPr>
      <w:r w:rsidRPr="000D5663">
        <w:t xml:space="preserve">Non vorrei metterlo in parole, ma lo farò. L'anima non è preoccupata del pagamento delle bollette. L'anima sente questa cosa chiamata flusso energetico, com'è limitare l'energia. </w:t>
      </w:r>
    </w:p>
    <w:p w:rsidR="00BC5ECD" w:rsidRPr="000D5663" w:rsidRDefault="00BC5ECD" w:rsidP="00BC5ECD">
      <w:pPr>
        <w:jc w:val="both"/>
      </w:pPr>
      <w:r w:rsidRPr="000D5663">
        <w:t>L'anima sente com'è stare in questa densità fisica. La saggezza che arriva all'anima dall'esperienza nel quotidiano, nel pagare i conti, la saggezza che ha l'anima arriva ad una comprensione più profonda che è il creatore di energia. Ecco cosa fa l'anima.</w:t>
      </w:r>
    </w:p>
    <w:p w:rsidR="00BC5ECD" w:rsidRPr="000D5663" w:rsidRDefault="00BC5ECD" w:rsidP="00BC5ECD">
      <w:pPr>
        <w:jc w:val="both"/>
      </w:pPr>
    </w:p>
    <w:p w:rsidR="00BC5ECD" w:rsidRPr="000D5663" w:rsidRDefault="00BC5ECD" w:rsidP="00BC5ECD">
      <w:pPr>
        <w:jc w:val="both"/>
      </w:pPr>
      <w:r w:rsidRPr="000D5663">
        <w:t>Capito? L'umano si preoccupa, l'anima dice “Tutto questo è meraviglioso, è grande!”</w:t>
      </w:r>
    </w:p>
    <w:p w:rsidR="00BC5ECD" w:rsidRPr="000D5663" w:rsidRDefault="00BC5ECD" w:rsidP="00BC5ECD">
      <w:pPr>
        <w:jc w:val="both"/>
      </w:pPr>
    </w:p>
    <w:p w:rsidR="00BC5ECD" w:rsidRPr="000D5663" w:rsidRDefault="00BC5ECD" w:rsidP="00BC5ECD">
      <w:pPr>
        <w:jc w:val="both"/>
      </w:pPr>
      <w:r w:rsidRPr="000D5663">
        <w:t xml:space="preserve">Voi state guidando lungo la strada, l'autostrada, guardando il traffico, guardando il contatore della benzina, il contachilometri, preoccupandovi ogni tanto della polizia, </w:t>
      </w:r>
      <w:proofErr w:type="spellStart"/>
      <w:r w:rsidRPr="000D5663">
        <w:t>perchè</w:t>
      </w:r>
      <w:proofErr w:type="spellEnd"/>
      <w:r w:rsidRPr="000D5663">
        <w:t xml:space="preserve"> guidate troppo veloce. (</w:t>
      </w:r>
      <w:proofErr w:type="spellStart"/>
      <w:r w:rsidRPr="000D5663">
        <w:t>Adamus</w:t>
      </w:r>
      <w:proofErr w:type="spellEnd"/>
      <w:r w:rsidRPr="000D5663">
        <w:t xml:space="preserve"> guarda Linda)</w:t>
      </w:r>
    </w:p>
    <w:p w:rsidR="00BC5ECD" w:rsidRPr="000D5663" w:rsidRDefault="00BC5ECD" w:rsidP="00BC5ECD">
      <w:pPr>
        <w:jc w:val="both"/>
      </w:pPr>
    </w:p>
    <w:p w:rsidR="00BC5ECD" w:rsidRPr="000D5663" w:rsidRDefault="00BC5ECD" w:rsidP="00BC5ECD">
      <w:pPr>
        <w:jc w:val="both"/>
      </w:pPr>
      <w:r w:rsidRPr="000D5663">
        <w:t>LINDA: Che c'è?</w:t>
      </w:r>
    </w:p>
    <w:p w:rsidR="00BC5ECD" w:rsidRPr="000D5663" w:rsidRDefault="00BC5ECD" w:rsidP="00BC5ECD">
      <w:pPr>
        <w:jc w:val="both"/>
      </w:pPr>
    </w:p>
    <w:p w:rsidR="00BC5ECD" w:rsidRPr="000D5663" w:rsidRDefault="00BC5ECD" w:rsidP="00BC5ECD">
      <w:pPr>
        <w:jc w:val="both"/>
      </w:pPr>
      <w:r w:rsidRPr="000D5663">
        <w:t xml:space="preserve">Questo è l'umano e talvolta va bene. Ascoltate la musica, e state quieti. Oh, lo so che molti di voi parlano al telefono , ma non fatelo troppo. </w:t>
      </w:r>
    </w:p>
    <w:p w:rsidR="00BC5ECD" w:rsidRPr="000D5663" w:rsidRDefault="00BC5ECD" w:rsidP="00BC5ECD">
      <w:pPr>
        <w:jc w:val="both"/>
      </w:pPr>
      <w:r w:rsidRPr="000D5663">
        <w:t xml:space="preserve">Questa è l'esperienza umana. Cosa sperimenta l'anima? </w:t>
      </w:r>
      <w:proofErr w:type="spellStart"/>
      <w:r w:rsidRPr="000D5663">
        <w:t>Qual'è</w:t>
      </w:r>
      <w:proofErr w:type="spellEnd"/>
      <w:r w:rsidRPr="000D5663">
        <w:t xml:space="preserve"> il discernimento nell'anima. </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Viaggiare. Viaggiare nella densità, immaginate come l'anima lo sperimenta. E' come destreggiarsi e sperimentare e vedere colori e movimento...</w:t>
      </w:r>
    </w:p>
    <w:p w:rsidR="00BC5ECD" w:rsidRPr="000D5663" w:rsidRDefault="00BC5ECD" w:rsidP="00BC5ECD">
      <w:pPr>
        <w:jc w:val="both"/>
      </w:pPr>
    </w:p>
    <w:p w:rsidR="00BC5ECD" w:rsidRPr="000D5663" w:rsidRDefault="00BC5ECD" w:rsidP="00BC5ECD">
      <w:pPr>
        <w:jc w:val="both"/>
      </w:pPr>
      <w:r w:rsidRPr="000D5663">
        <w:t>LINDA: L'anima vuole che guidi più veloce. (risate)</w:t>
      </w:r>
    </w:p>
    <w:p w:rsidR="00BC5ECD" w:rsidRPr="000D5663" w:rsidRDefault="00BC5ECD" w:rsidP="00BC5ECD">
      <w:pPr>
        <w:jc w:val="both"/>
      </w:pPr>
    </w:p>
    <w:p w:rsidR="00BC5ECD" w:rsidRPr="000D5663" w:rsidRDefault="00BC5ECD" w:rsidP="00BC5ECD">
      <w:pPr>
        <w:jc w:val="both"/>
      </w:pPr>
      <w:r w:rsidRPr="000D5663">
        <w:t xml:space="preserve">ADAMUS: Non </w:t>
      </w:r>
      <w:proofErr w:type="spellStart"/>
      <w:r w:rsidRPr="000D5663">
        <w:t>non</w:t>
      </w:r>
      <w:proofErr w:type="spellEnd"/>
      <w:r w:rsidRPr="000D5663">
        <w:t xml:space="preserve"> vuole che tu vada più veloce. L'anima vuole più consapevolezza nell'esperienza. Consapevolezza dell'esperienza. </w:t>
      </w:r>
    </w:p>
    <w:p w:rsidR="00BC5ECD" w:rsidRPr="000D5663" w:rsidRDefault="00BC5ECD" w:rsidP="00BC5ECD">
      <w:pPr>
        <w:jc w:val="both"/>
      </w:pPr>
    </w:p>
    <w:p w:rsidR="00BC5ECD" w:rsidRPr="000D5663" w:rsidRDefault="00BC5ECD" w:rsidP="00BC5ECD">
      <w:pPr>
        <w:jc w:val="both"/>
      </w:pPr>
      <w:r w:rsidRPr="000D5663">
        <w:lastRenderedPageBreak/>
        <w:t>Voi affrontate la morte, cosa che ognuno di voi farà presto o tardi. Gli umani se ne preoccupano: “Mio dio cosa accade?” Perdita di identità. Gli umani si preoccupano del dolore – di vivere il dolore. E la cosa più strana, si preoccupano tantissimo delle cose non portate a termine. “Dovrei aver fatto questo” Sapete, spesso arrivano sull'altro lato e dicono: “Ma non ho pulito il gabinetto e il frigorifero. Che succederà al cibo nel frigorifero? Beh, si imputridirà, puzzerà. Accade quando le cose muoiono. (alcune risate)</w:t>
      </w:r>
    </w:p>
    <w:p w:rsidR="00BC5ECD" w:rsidRPr="000D5663" w:rsidRDefault="00BC5ECD" w:rsidP="00BC5ECD">
      <w:pPr>
        <w:jc w:val="both"/>
      </w:pPr>
    </w:p>
    <w:p w:rsidR="00BC5ECD" w:rsidRPr="000D5663" w:rsidRDefault="00BC5ECD" w:rsidP="00BC5ECD">
      <w:pPr>
        <w:jc w:val="both"/>
      </w:pPr>
      <w:r w:rsidRPr="000D5663">
        <w:t xml:space="preserve">Così gli umani hanno tutte queste preoccupazioni. Quello che l'anima sente è l'evoluzione, i cicli, l'espansione, il fatto che è eterna e la morte è niente. La morte è una strizzata d'occhio, e non altro. In realtà la morte è la nascita e la nascita è la morte. </w:t>
      </w:r>
    </w:p>
    <w:p w:rsidR="00BC5ECD" w:rsidRPr="000D5663" w:rsidRDefault="00BC5ECD" w:rsidP="00BC5ECD">
      <w:pPr>
        <w:jc w:val="both"/>
      </w:pPr>
    </w:p>
    <w:p w:rsidR="00BC5ECD" w:rsidRPr="000D5663" w:rsidRDefault="00BC5ECD" w:rsidP="00BC5ECD">
      <w:pPr>
        <w:jc w:val="both"/>
      </w:pPr>
      <w:r w:rsidRPr="000D5663">
        <w:t xml:space="preserve">Ci sono quindi interessanti dinamiche molto diverse tra l'anima e l'umano. Molto differenti. </w:t>
      </w:r>
    </w:p>
    <w:p w:rsidR="00BC5ECD" w:rsidRPr="000D5663" w:rsidRDefault="00BC5ECD" w:rsidP="00BC5ECD">
      <w:pPr>
        <w:jc w:val="both"/>
      </w:pPr>
    </w:p>
    <w:p w:rsidR="00BC5ECD" w:rsidRPr="000D5663" w:rsidRDefault="00BC5ECD" w:rsidP="00BC5ECD">
      <w:pPr>
        <w:jc w:val="both"/>
      </w:pPr>
      <w:r w:rsidRPr="000D5663">
        <w:t xml:space="preserve">Il mio consiglio – in primo luogo e poi continuiamo con il nostro programma -  non pensate come un umano, sentite come la vostra anima. Buon titolo per un libro. E fatelo per voi stessi, intendo dire, sentite come un'anima </w:t>
      </w:r>
      <w:proofErr w:type="spellStart"/>
      <w:r w:rsidRPr="000D5663">
        <w:t>perchè</w:t>
      </w:r>
      <w:proofErr w:type="spellEnd"/>
      <w:r w:rsidRPr="000D5663">
        <w:t xml:space="preserve"> voi lo siete. Lo siete davvero. Sentite come la vostra anima. </w:t>
      </w:r>
    </w:p>
    <w:p w:rsidR="00BC5ECD" w:rsidRPr="000D5663" w:rsidRDefault="00BC5ECD" w:rsidP="00BC5ECD">
      <w:pPr>
        <w:jc w:val="both"/>
      </w:pPr>
    </w:p>
    <w:p w:rsidR="00BC5ECD" w:rsidRPr="000D5663" w:rsidRDefault="00BC5ECD" w:rsidP="00BC5ECD">
      <w:pPr>
        <w:jc w:val="both"/>
      </w:pPr>
      <w:r w:rsidRPr="000D5663">
        <w:t>Cosa viene distillato dall'esperienza? Non mi importa se è una cosa buona o cattiva. Non mi importa se avete fatto a botte con qualcuno o se siete stati coinvolti in un incidente d'auto. L'anima se ne frega. Incidente d'auto? Wow! Che esperienza! due forze che si scontrano! Che esperienza nell'avere paura e in questa cosa straordinaria. Non è niente, le auto possono essere riparate, davvero. (</w:t>
      </w:r>
      <w:proofErr w:type="spellStart"/>
      <w:r w:rsidRPr="000D5663">
        <w:t>Adamus</w:t>
      </w:r>
      <w:proofErr w:type="spellEnd"/>
      <w:r w:rsidRPr="000D5663">
        <w:t xml:space="preserve"> ride)</w:t>
      </w:r>
    </w:p>
    <w:p w:rsidR="00BC5ECD" w:rsidRPr="000D5663" w:rsidRDefault="00BC5ECD" w:rsidP="00BC5ECD">
      <w:pPr>
        <w:jc w:val="both"/>
      </w:pPr>
    </w:p>
    <w:p w:rsidR="00BC5ECD" w:rsidRPr="000D5663" w:rsidRDefault="00BC5ECD" w:rsidP="00BC5ECD">
      <w:pPr>
        <w:jc w:val="both"/>
      </w:pPr>
      <w:r w:rsidRPr="000D5663">
        <w:t xml:space="preserve">L'esperienza. Parliamo di questa – mancanza di abbondanza, con la quale molti di voi si confrontano. Non so </w:t>
      </w:r>
      <w:proofErr w:type="spellStart"/>
      <w:r w:rsidRPr="000D5663">
        <w:t>perchè</w:t>
      </w:r>
      <w:proofErr w:type="spellEnd"/>
      <w:r w:rsidRPr="000D5663">
        <w:t xml:space="preserve">, visto che c'è tanta energia là fuori, </w:t>
      </w:r>
      <w:proofErr w:type="spellStart"/>
      <w:r w:rsidRPr="000D5663">
        <w:t>perchè</w:t>
      </w:r>
      <w:proofErr w:type="spellEnd"/>
      <w:r w:rsidRPr="000D5663">
        <w:t xml:space="preserve"> siete brillanti e avete talento. Avete solo innalzato un muro.</w:t>
      </w:r>
    </w:p>
    <w:p w:rsidR="00BC5ECD" w:rsidRPr="000D5663" w:rsidRDefault="00BC5ECD" w:rsidP="00BC5ECD">
      <w:pPr>
        <w:jc w:val="both"/>
      </w:pPr>
    </w:p>
    <w:p w:rsidR="00BC5ECD" w:rsidRPr="000D5663" w:rsidRDefault="00BC5ECD" w:rsidP="00BC5ECD">
      <w:pPr>
        <w:jc w:val="both"/>
      </w:pPr>
      <w:r w:rsidRPr="000D5663">
        <w:t xml:space="preserve">Quindi molti di voi, non tutti, hanno questo problema di abbondanza. E ve ne preoccupate.”Morirò di fame?” Perderò la mia casa? Dovrò andare a fare una rapina?” </w:t>
      </w:r>
    </w:p>
    <w:p w:rsidR="00BC5ECD" w:rsidRPr="000D5663" w:rsidRDefault="00BC5ECD" w:rsidP="00BC5ECD">
      <w:pPr>
        <w:jc w:val="both"/>
      </w:pPr>
    </w:p>
    <w:p w:rsidR="00BC5ECD" w:rsidRPr="000D5663" w:rsidRDefault="00BC5ECD" w:rsidP="00BC5ECD">
      <w:pPr>
        <w:jc w:val="both"/>
      </w:pPr>
      <w:r w:rsidRPr="000D5663">
        <w:t>L'abbondanza, grandissimo problema. L'anima non se ne cura, neanche un po'. In un certo modo è abbondanza, un'abbondanza di miseria. L'anima osserva: “Com'è limitare me stessa, fare finta di non avere, quando in realtà ho? Com'è vivere questo gioco?” E l'anima brinda a quella saggezza. Lo so che non pensate che sia divertente, ma l'anima si crogiola, si bea, in questa esperienza.</w:t>
      </w:r>
    </w:p>
    <w:p w:rsidR="00BC5ECD" w:rsidRPr="000D5663" w:rsidRDefault="00BC5ECD" w:rsidP="00BC5ECD">
      <w:pPr>
        <w:jc w:val="both"/>
      </w:pPr>
    </w:p>
    <w:p w:rsidR="00BC5ECD" w:rsidRPr="000D5663" w:rsidRDefault="00BC5ECD" w:rsidP="00BC5ECD">
      <w:pPr>
        <w:jc w:val="both"/>
      </w:pPr>
      <w:r w:rsidRPr="000D5663">
        <w:t xml:space="preserve">L'anima d'altronde si domanda: “Se vuoi l'abbondanza, </w:t>
      </w:r>
      <w:proofErr w:type="spellStart"/>
      <w:r w:rsidRPr="000D5663">
        <w:t>perchè</w:t>
      </w:r>
      <w:proofErr w:type="spellEnd"/>
      <w:r w:rsidRPr="000D5663">
        <w:t xml:space="preserve"> non la crei?” E la mente umana dice: “Non so come fare. È dura quaggiù.” E l'anima: “Ma fallo e basta!” .</w:t>
      </w:r>
    </w:p>
    <w:p w:rsidR="00BC5ECD" w:rsidRPr="000D5663" w:rsidRDefault="00BC5ECD" w:rsidP="00BC5ECD">
      <w:pPr>
        <w:jc w:val="both"/>
      </w:pPr>
    </w:p>
    <w:p w:rsidR="00BC5ECD" w:rsidRPr="000D5663" w:rsidRDefault="00BC5ECD" w:rsidP="00BC5ECD">
      <w:pPr>
        <w:jc w:val="both"/>
      </w:pPr>
      <w:r w:rsidRPr="000D5663">
        <w:t xml:space="preserve">Facciamo un respiro profondo e arriviamo alla brillante conclusione di come sarebbe stato un altro giorno triste. </w:t>
      </w:r>
    </w:p>
    <w:p w:rsidR="00BC5ECD" w:rsidRPr="000D5663" w:rsidRDefault="00BC5ECD" w:rsidP="00BC5ECD">
      <w:pPr>
        <w:jc w:val="both"/>
      </w:pPr>
    </w:p>
    <w:p w:rsidR="00BC5ECD" w:rsidRPr="000D5663" w:rsidRDefault="00BC5ECD" w:rsidP="00BC5ECD">
      <w:pPr>
        <w:jc w:val="both"/>
        <w:rPr>
          <w:b/>
          <w:bCs/>
        </w:rPr>
      </w:pPr>
      <w:r w:rsidRPr="000D5663">
        <w:rPr>
          <w:b/>
          <w:bCs/>
        </w:rPr>
        <w:t>La Cosa Più Importante</w:t>
      </w:r>
    </w:p>
    <w:p w:rsidR="00BC5ECD" w:rsidRPr="000D5663" w:rsidRDefault="00BC5ECD" w:rsidP="00BC5ECD">
      <w:pPr>
        <w:jc w:val="both"/>
        <w:rPr>
          <w:b/>
          <w:bCs/>
        </w:rPr>
      </w:pPr>
    </w:p>
    <w:p w:rsidR="00BC5ECD" w:rsidRPr="000D5663" w:rsidRDefault="00BC5ECD" w:rsidP="00BC5ECD">
      <w:pPr>
        <w:jc w:val="both"/>
      </w:pPr>
      <w:r w:rsidRPr="000D5663">
        <w:t>Ora divento serio. Il punto numero uno per voi oggi. È che venite distratti. Farò il possibile per cercare dal trattenervi dall'andare fuori rotta. Venite distratti dalle cose mondane e talvolta io penso che venite distratti a proposito. Io penso che talvolta voi costruite quelle distrazioni, per non dover far fronte al grande problema – il grande problema dell'amare voi stessi.</w:t>
      </w:r>
    </w:p>
    <w:p w:rsidR="00BC5ECD" w:rsidRPr="000D5663" w:rsidRDefault="00BC5ECD" w:rsidP="00BC5ECD">
      <w:pPr>
        <w:jc w:val="both"/>
      </w:pPr>
    </w:p>
    <w:p w:rsidR="00BC5ECD" w:rsidRPr="000D5663" w:rsidRDefault="00BC5ECD" w:rsidP="00BC5ECD">
      <w:pPr>
        <w:jc w:val="both"/>
      </w:pPr>
      <w:r w:rsidRPr="000D5663">
        <w:t xml:space="preserve">Così create ogni tipo di distrazione. Quando non volete fare qualcosa, fate qualsiasi altra cosa. Ed è in questa direzione che stanno andando alcuni di voi. </w:t>
      </w:r>
    </w:p>
    <w:p w:rsidR="00BC5ECD" w:rsidRPr="000D5663" w:rsidRDefault="00BC5ECD" w:rsidP="00BC5ECD">
      <w:pPr>
        <w:jc w:val="both"/>
      </w:pPr>
    </w:p>
    <w:p w:rsidR="00BC5ECD" w:rsidRPr="000D5663" w:rsidRDefault="00BC5ECD" w:rsidP="00BC5ECD">
      <w:pPr>
        <w:jc w:val="both"/>
      </w:pPr>
      <w:r w:rsidRPr="000D5663">
        <w:lastRenderedPageBreak/>
        <w:t xml:space="preserve">Fortunatamente io vi riporto indietro dalle distrazioni. Ma per andare avanti con questa buona barca </w:t>
      </w:r>
      <w:proofErr w:type="spellStart"/>
      <w:r w:rsidRPr="000D5663">
        <w:t>Shaumbra</w:t>
      </w:r>
      <w:proofErr w:type="spellEnd"/>
      <w:r w:rsidRPr="000D5663">
        <w:t xml:space="preserve"> per andare avanti su questo delizioso, interessante percorso </w:t>
      </w:r>
      <w:proofErr w:type="spellStart"/>
      <w:r w:rsidRPr="000D5663">
        <w:t>mofo</w:t>
      </w:r>
      <w:proofErr w:type="spellEnd"/>
      <w:r w:rsidRPr="000D5663">
        <w:t xml:space="preserve"> insieme, è necessario che prendiate un impegno con voi stessi – un requisito – </w:t>
      </w:r>
      <w:proofErr w:type="spellStart"/>
      <w:r w:rsidRPr="000D5663">
        <w:t>perchè</w:t>
      </w:r>
      <w:proofErr w:type="spellEnd"/>
      <w:r w:rsidRPr="000D5663">
        <w:t xml:space="preserve"> non funzionerà se...</w:t>
      </w:r>
    </w:p>
    <w:p w:rsidR="00BC5ECD" w:rsidRPr="000D5663" w:rsidRDefault="00BC5ECD" w:rsidP="00BC5ECD">
      <w:pPr>
        <w:jc w:val="both"/>
      </w:pPr>
    </w:p>
    <w:p w:rsidR="00BC5ECD" w:rsidRPr="000D5663" w:rsidRDefault="00BC5ECD" w:rsidP="00BC5ECD">
      <w:pPr>
        <w:jc w:val="both"/>
      </w:pPr>
      <w:r w:rsidRPr="000D5663">
        <w:t xml:space="preserve">Se oggi siete qui, se state ascoltando online, se ascolterete più tardi, o se guardate, se vi grattate il capo chiedendovi che succede qui, per andare avanti, avete bisogno di prendere un impegno con voi stessi. Altrimenti sarà molto sommario. Altrimenti dormirete male...oh, questo già lo fate. Farete sogni terribili...oh, anche questo. Voi vi prenderete dannatamente sul serio. </w:t>
      </w:r>
    </w:p>
    <w:p w:rsidR="00BC5ECD" w:rsidRPr="000D5663" w:rsidRDefault="00BC5ECD" w:rsidP="00BC5ECD">
      <w:pPr>
        <w:jc w:val="both"/>
      </w:pPr>
    </w:p>
    <w:p w:rsidR="00BC5ECD" w:rsidRPr="000D5663" w:rsidRDefault="00BC5ECD" w:rsidP="00BC5ECD">
      <w:pPr>
        <w:jc w:val="both"/>
      </w:pPr>
      <w:r w:rsidRPr="000D5663">
        <w:t>Quando dico di prendere un impegno con se stessi, non intendo che diventiate nevrotici con voi stessi, o che pensiate solo a voi stessi o che siate auto indulgenti. Queste cose dell'identità umana si ossessionano con il sé. Io parlo di un impegno con voi, dove voi include anche l'anima.</w:t>
      </w:r>
    </w:p>
    <w:p w:rsidR="00BC5ECD" w:rsidRPr="000D5663" w:rsidRDefault="00BC5ECD" w:rsidP="00BC5ECD">
      <w:pPr>
        <w:jc w:val="both"/>
      </w:pPr>
    </w:p>
    <w:p w:rsidR="00BC5ECD" w:rsidRPr="000D5663" w:rsidRDefault="00BC5ECD" w:rsidP="00BC5ECD">
      <w:pPr>
        <w:jc w:val="both"/>
      </w:pPr>
      <w:r w:rsidRPr="000D5663">
        <w:t xml:space="preserve">Cosa voglio dire con questo? Voi avete l'anima, avete il vostro sé – che è arrivato dal suo bozzolo spirituale. E' tornata a voi, è l'ospite più straordinario, tutto questo è arrivato ma a voi manca l'impegno con voi stessi. </w:t>
      </w:r>
    </w:p>
    <w:p w:rsidR="00BC5ECD" w:rsidRPr="000D5663" w:rsidRDefault="00BC5ECD" w:rsidP="00BC5ECD">
      <w:pPr>
        <w:jc w:val="both"/>
      </w:pPr>
      <w:r w:rsidRPr="000D5663">
        <w:t>Cosa intendo con impegno con voi stessi? Intendo prendere del tempo per voi piuttosto che per tutto il resto. Questa è una distrazione, quando rimanete impigliati con le cose di tutti gli altri, cercando di curare e migliorare il resto del mondo. Anche se vi sentite in colpa, se volete andare avanti con questo gruppo, con me, dovrete prendere quell'impegno con voi stessi.</w:t>
      </w:r>
    </w:p>
    <w:p w:rsidR="00BC5ECD" w:rsidRPr="000D5663" w:rsidRDefault="00BC5ECD" w:rsidP="00BC5ECD">
      <w:pPr>
        <w:jc w:val="both"/>
      </w:pPr>
    </w:p>
    <w:p w:rsidR="00BC5ECD" w:rsidRPr="000D5663" w:rsidRDefault="00BC5ECD" w:rsidP="00BC5ECD">
      <w:pPr>
        <w:jc w:val="both"/>
      </w:pPr>
      <w:r w:rsidRPr="000D5663">
        <w:t>L'impegno è prendersi il tempo, amando se stessi, è darsi le cose di cui avete bisogno. Quanti di voi non si sono fatti il regalo?</w:t>
      </w:r>
    </w:p>
    <w:p w:rsidR="00BC5ECD" w:rsidRPr="000D5663" w:rsidRDefault="00BC5ECD" w:rsidP="00BC5ECD">
      <w:pPr>
        <w:jc w:val="both"/>
      </w:pPr>
    </w:p>
    <w:p w:rsidR="00BC5ECD" w:rsidRPr="000D5663" w:rsidRDefault="00BC5ECD" w:rsidP="00BC5ECD">
      <w:pPr>
        <w:jc w:val="both"/>
      </w:pPr>
      <w:r w:rsidRPr="000D5663">
        <w:t xml:space="preserve">Il regalo di cosa? Il regalo dell'abbondanza. Il regalo del vostro amore, di quello degli altri. Il regalo di una biologia sana, in salute. Il regalo di quello che volete creare. Datevi, permettetevi quel dono. Impegnatevi con voi. La resistenza è proprio qui, posso sentirla nella stanza – </w:t>
      </w:r>
      <w:proofErr w:type="spellStart"/>
      <w:r w:rsidRPr="000D5663">
        <w:t>sqk</w:t>
      </w:r>
      <w:proofErr w:type="spellEnd"/>
      <w:r w:rsidRPr="000D5663">
        <w:t>,</w:t>
      </w:r>
      <w:proofErr w:type="spellStart"/>
      <w:r w:rsidRPr="000D5663">
        <w:t>sqk</w:t>
      </w:r>
      <w:proofErr w:type="spellEnd"/>
      <w:r w:rsidRPr="000D5663">
        <w:t xml:space="preserve"> – resistenza, </w:t>
      </w:r>
      <w:proofErr w:type="spellStart"/>
      <w:r w:rsidRPr="000D5663">
        <w:t>perchè</w:t>
      </w:r>
      <w:proofErr w:type="spellEnd"/>
      <w:r w:rsidRPr="000D5663">
        <w:t xml:space="preserve">: “Beh non è previsto che io faccia questo. Posso darmi solo un po'. Questo non è un po' alterato, distorto? Come quello strana cosa di amare se stessi?” Oppure “Non ho una responsabilità su tutto il resto? O...”  Ogni distrazione che possa servirvi a non prendere quell'impegno. </w:t>
      </w:r>
    </w:p>
    <w:p w:rsidR="00BC5ECD" w:rsidRPr="000D5663" w:rsidRDefault="00BC5ECD" w:rsidP="00BC5ECD">
      <w:pPr>
        <w:jc w:val="both"/>
      </w:pPr>
    </w:p>
    <w:p w:rsidR="00BC5ECD" w:rsidRPr="000D5663" w:rsidRDefault="00BC5ECD" w:rsidP="00BC5ECD">
      <w:pPr>
        <w:jc w:val="both"/>
      </w:pPr>
      <w:r w:rsidRPr="000D5663">
        <w:t xml:space="preserve">Ma per andare da qui in avanti ne avete bisogno. Altrimenti, sottolineate le mie parole, uscirete da questo gruppo, da questa famiglia, con qualche strana scusa. Non vi è piaciuto qualcosa che ho detto. </w:t>
      </w:r>
      <w:proofErr w:type="spellStart"/>
      <w:r w:rsidRPr="000D5663">
        <w:t>Huh</w:t>
      </w:r>
      <w:proofErr w:type="spellEnd"/>
      <w:r w:rsidRPr="000D5663">
        <w:t>...</w:t>
      </w:r>
    </w:p>
    <w:p w:rsidR="00BC5ECD" w:rsidRPr="000D5663" w:rsidRDefault="00BC5ECD" w:rsidP="00BC5ECD">
      <w:pPr>
        <w:jc w:val="both"/>
      </w:pPr>
      <w:r w:rsidRPr="000D5663">
        <w:t xml:space="preserve">Il prossimo mese voglio sentire, percepire com'è questo impegno. Cosa intendo con “impegno con voi stessi? Quali sono le difficoltà? Io posso dirlo già da ora. Si collega alla religione e al concetto di Dio e a tutta la roba che è stata impiantata dentro di voi, ipnotizzata in voi, dove non è previsto che vi prendiate cura di voi stessi. </w:t>
      </w:r>
    </w:p>
    <w:p w:rsidR="00BC5ECD" w:rsidRPr="000D5663" w:rsidRDefault="00BC5ECD" w:rsidP="00BC5ECD">
      <w:pPr>
        <w:jc w:val="both"/>
      </w:pPr>
    </w:p>
    <w:p w:rsidR="00BC5ECD" w:rsidRPr="000D5663" w:rsidRDefault="00BC5ECD" w:rsidP="00BC5ECD">
      <w:pPr>
        <w:jc w:val="both"/>
      </w:pPr>
      <w:r w:rsidRPr="000D5663">
        <w:t xml:space="preserve">Io penso che questa è stata una delle trappole più perverse. E so che tendo a irritare la gente, ma è stato proprio perverso dire alla coscienza umana che non potete amare voi stessi, facendolo sembrare una cosa strana, egoista, ed è stata perpetuata.  I vostri genitori ve l'avranno detto o gli insegnanti, ed essi ripetevano quello che si erano sentiti dire. </w:t>
      </w:r>
    </w:p>
    <w:p w:rsidR="00BC5ECD" w:rsidRPr="000D5663" w:rsidRDefault="00BC5ECD" w:rsidP="00BC5ECD">
      <w:pPr>
        <w:jc w:val="both"/>
      </w:pPr>
    </w:p>
    <w:p w:rsidR="00BC5ECD" w:rsidRPr="000D5663" w:rsidRDefault="00BC5ECD" w:rsidP="00BC5ECD">
      <w:pPr>
        <w:jc w:val="both"/>
      </w:pPr>
      <w:r w:rsidRPr="000D5663">
        <w:t xml:space="preserve">Quando prendete un impegno con voi stessi, non è egoistico. E' importante, è un atto d'amore, di prendersi cura. E' qualcosa che vi condurrà verso la vostra più grande passione – essere qui per l'integrazione. Come può l'anima sedere qui integrata, essere nella vostra vita? Non è qui per salvarvi. Lasciate perdere questo concetto. L'anima non vi salva. Non esiste salvezza o liberazione che nell'impegno con voi stessi. </w:t>
      </w:r>
    </w:p>
    <w:p w:rsidR="00BC5ECD" w:rsidRPr="000D5663" w:rsidRDefault="00BC5ECD" w:rsidP="00BC5ECD">
      <w:pPr>
        <w:jc w:val="both"/>
      </w:pPr>
    </w:p>
    <w:p w:rsidR="00BC5ECD" w:rsidRPr="000D5663" w:rsidRDefault="00BC5ECD" w:rsidP="00BC5ECD">
      <w:pPr>
        <w:jc w:val="both"/>
      </w:pPr>
      <w:r w:rsidRPr="000D5663">
        <w:lastRenderedPageBreak/>
        <w:t xml:space="preserve">L'anima non riparerà i vostri problemi, ma accadrà una cosa buffa. Nell'integrazione voi improvvisamente realizzate che non ci sono problemi. Quello che volete risolvere o cambiare è già risolto e cambiato. </w:t>
      </w:r>
    </w:p>
    <w:p w:rsidR="00BC5ECD" w:rsidRPr="000D5663" w:rsidRDefault="00BC5ECD" w:rsidP="00BC5ECD">
      <w:pPr>
        <w:jc w:val="both"/>
      </w:pPr>
    </w:p>
    <w:p w:rsidR="00BC5ECD" w:rsidRPr="000D5663" w:rsidRDefault="00BC5ECD" w:rsidP="00BC5ECD">
      <w:pPr>
        <w:jc w:val="both"/>
      </w:pPr>
      <w:r w:rsidRPr="000D5663">
        <w:t xml:space="preserve">Realizzate anche che togliete le mani dagli altri. Intendo dire che – voi siete connessi, legati, la vostra vita , il vostro viaggio a tutti gli altri . So che molti di voi hanno imparato come lavora l'energia  e poi  mettete le mani sugli altri. </w:t>
      </w:r>
    </w:p>
    <w:p w:rsidR="00BC5ECD" w:rsidRPr="000D5663" w:rsidRDefault="00BC5ECD" w:rsidP="00BC5ECD">
      <w:pPr>
        <w:jc w:val="both"/>
      </w:pPr>
    </w:p>
    <w:p w:rsidR="00BC5ECD" w:rsidRPr="000D5663" w:rsidRDefault="00BC5ECD" w:rsidP="00BC5ECD">
      <w:pPr>
        <w:jc w:val="both"/>
      </w:pPr>
      <w:r w:rsidRPr="000D5663">
        <w:t xml:space="preserve">Cari </w:t>
      </w:r>
      <w:proofErr w:type="spellStart"/>
      <w:r w:rsidRPr="000D5663">
        <w:t>Shaumbra</w:t>
      </w:r>
      <w:proofErr w:type="spellEnd"/>
      <w:r w:rsidRPr="000D5663">
        <w:t>, impegno con voi stessi.</w:t>
      </w:r>
    </w:p>
    <w:p w:rsidR="00BC5ECD" w:rsidRPr="000D5663" w:rsidRDefault="00BC5ECD" w:rsidP="00BC5ECD">
      <w:pPr>
        <w:jc w:val="both"/>
      </w:pPr>
    </w:p>
    <w:p w:rsidR="00BC5ECD" w:rsidRPr="000D5663" w:rsidRDefault="00BC5ECD" w:rsidP="00BC5ECD">
      <w:pPr>
        <w:jc w:val="both"/>
        <w:rPr>
          <w:b/>
          <w:bCs/>
        </w:rPr>
      </w:pPr>
      <w:r w:rsidRPr="000D5663">
        <w:rPr>
          <w:b/>
          <w:bCs/>
        </w:rPr>
        <w:t>Un'Esperienza con la Vostra Anima</w:t>
      </w:r>
    </w:p>
    <w:p w:rsidR="00BC5ECD" w:rsidRPr="000D5663" w:rsidRDefault="00BC5ECD" w:rsidP="00BC5ECD">
      <w:pPr>
        <w:jc w:val="both"/>
        <w:rPr>
          <w:b/>
          <w:bCs/>
        </w:rPr>
      </w:pPr>
    </w:p>
    <w:p w:rsidR="00BC5ECD" w:rsidRPr="000D5663" w:rsidRDefault="00BC5ECD" w:rsidP="00BC5ECD">
      <w:pPr>
        <w:jc w:val="both"/>
      </w:pPr>
      <w:r w:rsidRPr="000D5663">
        <w:t xml:space="preserve">Domattina non chiamate </w:t>
      </w:r>
      <w:proofErr w:type="spellStart"/>
      <w:r w:rsidRPr="000D5663">
        <w:t>Cauldre</w:t>
      </w:r>
      <w:proofErr w:type="spellEnd"/>
      <w:r w:rsidRPr="000D5663">
        <w:t xml:space="preserve"> per sapere il titolo di questo </w:t>
      </w:r>
      <w:proofErr w:type="spellStart"/>
      <w:r w:rsidRPr="000D5663">
        <w:t>Shoud</w:t>
      </w:r>
      <w:proofErr w:type="spellEnd"/>
      <w:r w:rsidRPr="000D5663">
        <w:t>, il titolo è “L'Impegno con Se Stessi”.</w:t>
      </w:r>
    </w:p>
    <w:p w:rsidR="00BC5ECD" w:rsidRPr="000D5663" w:rsidRDefault="00BC5ECD" w:rsidP="00BC5ECD">
      <w:pPr>
        <w:jc w:val="both"/>
      </w:pPr>
    </w:p>
    <w:p w:rsidR="00BC5ECD" w:rsidRPr="000D5663" w:rsidRDefault="00BC5ECD" w:rsidP="00BC5ECD">
      <w:pPr>
        <w:jc w:val="both"/>
      </w:pPr>
      <w:r w:rsidRPr="000D5663">
        <w:t>Ci lavoreremo insieme tutto il mese, voi ed io. Quindi sperimenterete com'è impegnarsi con se stessi.</w:t>
      </w:r>
    </w:p>
    <w:p w:rsidR="00BC5ECD" w:rsidRPr="000D5663" w:rsidRDefault="00BC5ECD" w:rsidP="00BC5ECD">
      <w:pPr>
        <w:jc w:val="both"/>
      </w:pPr>
    </w:p>
    <w:p w:rsidR="00BC5ECD" w:rsidRPr="000D5663" w:rsidRDefault="00BC5ECD" w:rsidP="00BC5ECD">
      <w:pPr>
        <w:jc w:val="both"/>
      </w:pPr>
      <w:r w:rsidRPr="000D5663">
        <w:t xml:space="preserve">A proposito, voi siete la vostra anima. Quando vi guardo negli occhi, voi siete la vostra anima. Ma vedo gli strati, quello umano e quello dell'anima. E se potessi farli guardare l'uno con l'altro, e se riuscissi a farli smettere di credere che uno vive lontano nello spazio e l'altro quaggiù – com'era la parola? -nella terra </w:t>
      </w:r>
      <w:proofErr w:type="spellStart"/>
      <w:r w:rsidRPr="000D5663">
        <w:t>mofo</w:t>
      </w:r>
      <w:proofErr w:type="spellEnd"/>
      <w:r w:rsidRPr="000D5663">
        <w:t xml:space="preserve">. Sono legati insieme. Ecco un due per uno. E' un Cracker Jack.* C'è un regalo dentro. Non sta in qualche altro posto. L'anima è proprio qui. </w:t>
      </w:r>
    </w:p>
    <w:p w:rsidR="00BC5ECD" w:rsidRPr="000D5663" w:rsidRDefault="00BC5ECD" w:rsidP="00BC5ECD">
      <w:pPr>
        <w:jc w:val="both"/>
      </w:pPr>
    </w:p>
    <w:p w:rsidR="00BC5ECD" w:rsidRPr="000D5663" w:rsidRDefault="00BC5ECD" w:rsidP="00BC5ECD">
      <w:pPr>
        <w:jc w:val="both"/>
      </w:pPr>
      <w:r w:rsidRPr="000D5663">
        <w:rPr>
          <w:i/>
          <w:iCs/>
        </w:rPr>
        <w:t>[</w:t>
      </w:r>
      <w:proofErr w:type="spellStart"/>
      <w:r w:rsidRPr="000D5663">
        <w:rPr>
          <w:i/>
          <w:iCs/>
        </w:rPr>
        <w:t>*Cracker</w:t>
      </w:r>
      <w:proofErr w:type="spellEnd"/>
      <w:r w:rsidRPr="000D5663">
        <w:rPr>
          <w:i/>
          <w:iCs/>
        </w:rPr>
        <w:t xml:space="preserve"> Jack è un pop </w:t>
      </w:r>
      <w:proofErr w:type="spellStart"/>
      <w:r w:rsidRPr="000D5663">
        <w:rPr>
          <w:i/>
          <w:iCs/>
        </w:rPr>
        <w:t>corn</w:t>
      </w:r>
      <w:proofErr w:type="spellEnd"/>
      <w:r w:rsidRPr="000D5663">
        <w:rPr>
          <w:i/>
          <w:iCs/>
        </w:rPr>
        <w:t xml:space="preserve"> servito con una piccola sorpresa dentro la scatola]</w:t>
      </w:r>
      <w:r w:rsidRPr="000D5663">
        <w:t xml:space="preserve"> </w:t>
      </w:r>
    </w:p>
    <w:p w:rsidR="00BC5ECD" w:rsidRPr="000D5663" w:rsidRDefault="00BC5ECD" w:rsidP="00BC5ECD">
      <w:pPr>
        <w:jc w:val="both"/>
      </w:pPr>
    </w:p>
    <w:p w:rsidR="00BC5ECD" w:rsidRPr="000D5663" w:rsidRDefault="00BC5ECD" w:rsidP="00BC5ECD">
      <w:pPr>
        <w:jc w:val="both"/>
      </w:pPr>
      <w:r w:rsidRPr="000D5663">
        <w:t>Facciamo qualcosa per cominciare il nostro mese di impegno. Pronti?</w:t>
      </w:r>
    </w:p>
    <w:p w:rsidR="00BC5ECD" w:rsidRPr="000D5663" w:rsidRDefault="00BC5ECD" w:rsidP="00BC5ECD">
      <w:pPr>
        <w:jc w:val="both"/>
      </w:pPr>
    </w:p>
    <w:p w:rsidR="00BC5ECD" w:rsidRPr="000D5663" w:rsidRDefault="00BC5ECD" w:rsidP="00BC5ECD">
      <w:pPr>
        <w:jc w:val="both"/>
      </w:pPr>
      <w:r w:rsidRPr="000D5663">
        <w:t>Fate un respiro profondo. (il pubblico dice: “</w:t>
      </w:r>
      <w:proofErr w:type="spellStart"/>
      <w:r w:rsidRPr="000D5663">
        <w:t>Sììì</w:t>
      </w:r>
      <w:proofErr w:type="spellEnd"/>
      <w:r w:rsidRPr="000D5663">
        <w:t>). Okay, un'esperienza.</w:t>
      </w:r>
    </w:p>
    <w:p w:rsidR="00BC5ECD" w:rsidRPr="000D5663" w:rsidRDefault="00BC5ECD" w:rsidP="00BC5ECD">
      <w:pPr>
        <w:jc w:val="both"/>
      </w:pPr>
    </w:p>
    <w:p w:rsidR="00BC5ECD" w:rsidRPr="000D5663" w:rsidRDefault="00BC5ECD" w:rsidP="00BC5ECD">
      <w:pPr>
        <w:jc w:val="both"/>
      </w:pPr>
      <w:r w:rsidRPr="000D5663">
        <w:t xml:space="preserve">Chiederò a Mr. </w:t>
      </w:r>
      <w:proofErr w:type="spellStart"/>
      <w:r w:rsidRPr="000D5663">
        <w:t>Kuderka</w:t>
      </w:r>
      <w:proofErr w:type="spellEnd"/>
      <w:r w:rsidRPr="000D5663">
        <w:t xml:space="preserve"> – il dottor, professor, lo stimato Signor </w:t>
      </w:r>
      <w:proofErr w:type="spellStart"/>
      <w:r w:rsidRPr="000D5663">
        <w:t>Kuderka</w:t>
      </w:r>
      <w:proofErr w:type="spellEnd"/>
      <w:r w:rsidRPr="000D5663">
        <w:t xml:space="preserve"> – di suonare la musica che è stata suonata prima della sessione, dopo la respirazione di </w:t>
      </w:r>
      <w:proofErr w:type="spellStart"/>
      <w:r w:rsidRPr="000D5663">
        <w:t>Aandrah</w:t>
      </w:r>
      <w:proofErr w:type="spellEnd"/>
      <w:r w:rsidRPr="000D5663">
        <w:t xml:space="preserve">. </w:t>
      </w:r>
    </w:p>
    <w:p w:rsidR="00BC5ECD" w:rsidRPr="000D5663" w:rsidRDefault="00BC5ECD" w:rsidP="00BC5ECD">
      <w:pPr>
        <w:jc w:val="both"/>
      </w:pPr>
      <w:r w:rsidRPr="000D5663">
        <w:t xml:space="preserve">Vi chiederò di sentire dapprima dalla prospettiva umana e poi da quella dell'anima. Ci sono due parti cantate, la prima parte del canto, immaginate la vostra anima seduta proprio vicino a voi o già dentro di voi che canta a voi. Ascoltate le parole. </w:t>
      </w:r>
    </w:p>
    <w:p w:rsidR="00BC5ECD" w:rsidRPr="000D5663" w:rsidRDefault="00BC5ECD" w:rsidP="00BC5ECD">
      <w:pPr>
        <w:jc w:val="both"/>
      </w:pPr>
    </w:p>
    <w:p w:rsidR="00BC5ECD" w:rsidRPr="000D5663" w:rsidRDefault="00BC5ECD" w:rsidP="00BC5ECD">
      <w:pPr>
        <w:jc w:val="both"/>
      </w:pPr>
      <w:r w:rsidRPr="000D5663">
        <w:t xml:space="preserve">Poi c'è un piccolo interludio musicale. Poi quando rincomincia il canto, voi cantate all'anima – all'anima riluttante, ma bellissima. </w:t>
      </w:r>
    </w:p>
    <w:p w:rsidR="00BC5ECD" w:rsidRPr="000D5663" w:rsidRDefault="00BC5ECD" w:rsidP="00BC5ECD">
      <w:pPr>
        <w:jc w:val="both"/>
      </w:pPr>
    </w:p>
    <w:p w:rsidR="00BC5ECD" w:rsidRPr="000D5663" w:rsidRDefault="00BC5ECD" w:rsidP="00BC5ECD">
      <w:pPr>
        <w:jc w:val="both"/>
      </w:pPr>
      <w:r w:rsidRPr="000D5663">
        <w:t>Durante il periodo in cui la musica suona, percepite l'impegno con voi stessi, l'impegno con la vostra anima, l'impegno con la vostra umanità. L'umanità è una cosa bellissima. Voi avete ricevuto parecchi graffi e ammaccature. Siete stati trattati male e gettati in mezzo a una strada. . All'anima piace! “Wow, che esperienza!”</w:t>
      </w:r>
    </w:p>
    <w:p w:rsidR="00BC5ECD" w:rsidRPr="000D5663" w:rsidRDefault="00BC5ECD" w:rsidP="00BC5ECD">
      <w:pPr>
        <w:jc w:val="both"/>
      </w:pPr>
    </w:p>
    <w:p w:rsidR="00BC5ECD" w:rsidRPr="000D5663" w:rsidRDefault="00BC5ECD" w:rsidP="00BC5ECD">
      <w:pPr>
        <w:jc w:val="both"/>
      </w:pPr>
      <w:r w:rsidRPr="000D5663">
        <w:t>Potete quindi immaginare che vivendo tutto questo l'anima ha avuto le sue esperienze, ma alla fine l'umano dice: “</w:t>
      </w:r>
      <w:proofErr w:type="spellStart"/>
      <w:r w:rsidRPr="000D5663">
        <w:t>Hey</w:t>
      </w:r>
      <w:proofErr w:type="spellEnd"/>
      <w:r w:rsidRPr="000D5663">
        <w:t>, anima, basta. Basta. Sono lieto che hai avuto le tue emozioni da tutto questo, ma merda, (risate) io no. Anima, lo faremo in modo diverso e lo faremo insieme. La tua sapienza, il mio bell'aspetto. Il tuo bell'aspetto. (risate) La tua semplicità, la mia intelligenza. I tuoi potenziali, il mio charme. Ho imparato molto nel tempo che ho trascorso qui. Ho imparato molto su questo pianeta. Mettiamolo insieme, tu ed io, adesso”</w:t>
      </w:r>
    </w:p>
    <w:p w:rsidR="00BC5ECD" w:rsidRPr="000D5663" w:rsidRDefault="00BC5ECD" w:rsidP="00BC5ECD">
      <w:pPr>
        <w:jc w:val="both"/>
      </w:pPr>
    </w:p>
    <w:p w:rsidR="00BC5ECD" w:rsidRPr="000D5663" w:rsidRDefault="00BC5ECD" w:rsidP="00BC5ECD">
      <w:pPr>
        <w:jc w:val="both"/>
      </w:pPr>
      <w:r w:rsidRPr="000D5663">
        <w:lastRenderedPageBreak/>
        <w:t>Con questo, facciamo un respiro profondo.</w:t>
      </w:r>
    </w:p>
    <w:p w:rsidR="00BC5ECD" w:rsidRPr="000D5663" w:rsidRDefault="00BC5ECD" w:rsidP="00BC5ECD">
      <w:pPr>
        <w:jc w:val="both"/>
      </w:pPr>
    </w:p>
    <w:p w:rsidR="00BC5ECD" w:rsidRPr="000D5663" w:rsidRDefault="00BC5ECD" w:rsidP="00BC5ECD">
      <w:pPr>
        <w:jc w:val="both"/>
      </w:pPr>
      <w:r w:rsidRPr="000D5663">
        <w:t>Abbassiamo le luci e sentite profondamente la musica. Prima sarà l'anima a cantare per voi, poi nella seconda parte, voi canterete per l'anima.</w:t>
      </w:r>
    </w:p>
    <w:p w:rsidR="00BC5ECD" w:rsidRPr="000D5663" w:rsidRDefault="00BC5ECD" w:rsidP="00BC5ECD">
      <w:pPr>
        <w:jc w:val="both"/>
      </w:pPr>
    </w:p>
    <w:p w:rsidR="00BC5ECD" w:rsidRPr="000D5663" w:rsidRDefault="00BC5ECD" w:rsidP="00BC5ECD">
      <w:pPr>
        <w:jc w:val="both"/>
      </w:pPr>
      <w:r w:rsidRPr="000D5663">
        <w:t>Fate un respiro profondo e cominciamo.</w:t>
      </w:r>
    </w:p>
    <w:p w:rsidR="00BC5ECD" w:rsidRPr="000D5663" w:rsidRDefault="00BC5ECD" w:rsidP="00BC5ECD">
      <w:pPr>
        <w:jc w:val="both"/>
      </w:pPr>
    </w:p>
    <w:p w:rsidR="00BC5ECD" w:rsidRPr="000D5663" w:rsidRDefault="00BC5ECD" w:rsidP="00BC5ECD">
      <w:pPr>
        <w:jc w:val="both"/>
        <w:rPr>
          <w:lang w:val="en-US"/>
        </w:rPr>
      </w:pPr>
      <w:r w:rsidRPr="000D5663">
        <w:rPr>
          <w:lang w:val="en-US"/>
        </w:rPr>
        <w:t xml:space="preserve">[COMINCIA LA MUSICA - “The shape of Us </w:t>
      </w:r>
      <w:proofErr w:type="spellStart"/>
      <w:r w:rsidRPr="000D5663">
        <w:rPr>
          <w:lang w:val="en-US"/>
        </w:rPr>
        <w:t>di</w:t>
      </w:r>
      <w:proofErr w:type="spellEnd"/>
      <w:r w:rsidRPr="000D5663">
        <w:rPr>
          <w:lang w:val="en-US"/>
        </w:rPr>
        <w:t xml:space="preserve"> Ian Britt]</w:t>
      </w:r>
    </w:p>
    <w:p w:rsidR="00BC5ECD" w:rsidRPr="000D5663" w:rsidRDefault="00BC5ECD" w:rsidP="00BC5ECD">
      <w:pPr>
        <w:jc w:val="both"/>
        <w:rPr>
          <w:lang w:val="en-US"/>
        </w:rPr>
      </w:pPr>
    </w:p>
    <w:p w:rsidR="00BC5ECD" w:rsidRPr="000D5663" w:rsidRDefault="00BC5ECD" w:rsidP="00BC5ECD">
      <w:pPr>
        <w:jc w:val="both"/>
      </w:pPr>
      <w:r w:rsidRPr="000D5663">
        <w:t>La vostra anima canta a voi...accogliete la serenata...</w:t>
      </w:r>
    </w:p>
    <w:p w:rsidR="00BC5ECD" w:rsidRPr="000D5663" w:rsidRDefault="00BC5ECD" w:rsidP="00BC5ECD">
      <w:pPr>
        <w:jc w:val="both"/>
      </w:pPr>
    </w:p>
    <w:p w:rsidR="00BC5ECD" w:rsidRPr="000D5663" w:rsidRDefault="00BC5ECD" w:rsidP="00BC5ECD">
      <w:pPr>
        <w:jc w:val="both"/>
      </w:pPr>
      <w:r w:rsidRPr="000D5663">
        <w:t>[COMINCIANO LE PAROLE]</w:t>
      </w:r>
    </w:p>
    <w:p w:rsidR="00BC5ECD" w:rsidRPr="000D5663" w:rsidRDefault="00BC5ECD" w:rsidP="00BC5ECD">
      <w:pPr>
        <w:jc w:val="both"/>
      </w:pPr>
    </w:p>
    <w:p w:rsidR="00BC5ECD" w:rsidRPr="000D5663" w:rsidRDefault="00BC5ECD" w:rsidP="00BC5ECD">
      <w:pPr>
        <w:jc w:val="both"/>
        <w:rPr>
          <w:i/>
          <w:iCs/>
        </w:rPr>
      </w:pPr>
      <w:r w:rsidRPr="000D5663">
        <w:rPr>
          <w:i/>
          <w:iCs/>
        </w:rPr>
        <w:t>Tu non sei più solo</w:t>
      </w:r>
    </w:p>
    <w:p w:rsidR="00BC5ECD" w:rsidRPr="000D5663" w:rsidRDefault="00BC5ECD" w:rsidP="00BC5ECD">
      <w:pPr>
        <w:jc w:val="both"/>
        <w:rPr>
          <w:i/>
          <w:iCs/>
        </w:rPr>
      </w:pPr>
      <w:r w:rsidRPr="000D5663">
        <w:rPr>
          <w:i/>
          <w:iCs/>
        </w:rPr>
        <w:t>Abbiamo trovato uno spazio da chiamare nostro</w:t>
      </w:r>
    </w:p>
    <w:p w:rsidR="00BC5ECD" w:rsidRPr="000D5663" w:rsidRDefault="00BC5ECD" w:rsidP="00BC5ECD">
      <w:pPr>
        <w:jc w:val="both"/>
        <w:rPr>
          <w:i/>
          <w:iCs/>
        </w:rPr>
      </w:pPr>
      <w:r w:rsidRPr="000D5663">
        <w:rPr>
          <w:i/>
          <w:iCs/>
        </w:rPr>
        <w:t>Non c'è bisogno di agitazione e rumore</w:t>
      </w:r>
    </w:p>
    <w:p w:rsidR="00BC5ECD" w:rsidRPr="000D5663" w:rsidRDefault="00BC5ECD" w:rsidP="00BC5ECD">
      <w:pPr>
        <w:jc w:val="both"/>
        <w:rPr>
          <w:i/>
          <w:iCs/>
        </w:rPr>
      </w:pPr>
      <w:r w:rsidRPr="000D5663">
        <w:rPr>
          <w:i/>
          <w:iCs/>
        </w:rPr>
        <w:t>Abbiamo tutta la forza di cui abbiamo bisogno nella nostra forma</w:t>
      </w:r>
    </w:p>
    <w:p w:rsidR="00BC5ECD" w:rsidRPr="000D5663" w:rsidRDefault="00BC5ECD" w:rsidP="00BC5ECD">
      <w:pPr>
        <w:jc w:val="both"/>
        <w:rPr>
          <w:i/>
          <w:iCs/>
        </w:rPr>
      </w:pPr>
    </w:p>
    <w:p w:rsidR="00BC5ECD" w:rsidRPr="000D5663" w:rsidRDefault="00BC5ECD" w:rsidP="00BC5ECD">
      <w:pPr>
        <w:jc w:val="both"/>
        <w:rPr>
          <w:i/>
          <w:iCs/>
        </w:rPr>
      </w:pPr>
      <w:r w:rsidRPr="000D5663">
        <w:rPr>
          <w:i/>
          <w:iCs/>
        </w:rPr>
        <w:t>Nella nostra forma</w:t>
      </w:r>
    </w:p>
    <w:p w:rsidR="00BC5ECD" w:rsidRPr="000D5663" w:rsidRDefault="00BC5ECD" w:rsidP="00BC5ECD">
      <w:pPr>
        <w:jc w:val="both"/>
        <w:rPr>
          <w:i/>
          <w:iCs/>
        </w:rPr>
      </w:pPr>
      <w:r w:rsidRPr="000D5663">
        <w:rPr>
          <w:i/>
          <w:iCs/>
        </w:rPr>
        <w:t>Nella nostra forma</w:t>
      </w:r>
    </w:p>
    <w:p w:rsidR="00BC5ECD" w:rsidRPr="000D5663" w:rsidRDefault="00BC5ECD" w:rsidP="00BC5ECD">
      <w:pPr>
        <w:jc w:val="both"/>
        <w:rPr>
          <w:i/>
          <w:iCs/>
        </w:rPr>
      </w:pPr>
    </w:p>
    <w:p w:rsidR="00BC5ECD" w:rsidRPr="000D5663" w:rsidRDefault="00BC5ECD" w:rsidP="00BC5ECD">
      <w:pPr>
        <w:jc w:val="both"/>
        <w:rPr>
          <w:i/>
          <w:iCs/>
        </w:rPr>
      </w:pPr>
      <w:r w:rsidRPr="000D5663">
        <w:rPr>
          <w:i/>
          <w:iCs/>
        </w:rPr>
        <w:t>E lo so che è stata dura</w:t>
      </w:r>
    </w:p>
    <w:p w:rsidR="00BC5ECD" w:rsidRPr="000D5663" w:rsidRDefault="00BC5ECD" w:rsidP="00BC5ECD">
      <w:pPr>
        <w:jc w:val="both"/>
        <w:rPr>
          <w:i/>
          <w:iCs/>
        </w:rPr>
      </w:pPr>
      <w:r w:rsidRPr="000D5663">
        <w:rPr>
          <w:i/>
          <w:iCs/>
        </w:rPr>
        <w:t>E la strada è stata aspra e disuguale</w:t>
      </w:r>
    </w:p>
    <w:p w:rsidR="00BC5ECD" w:rsidRPr="000D5663" w:rsidRDefault="00BC5ECD" w:rsidP="00BC5ECD">
      <w:pPr>
        <w:jc w:val="both"/>
        <w:rPr>
          <w:i/>
          <w:iCs/>
        </w:rPr>
      </w:pPr>
      <w:r w:rsidRPr="000D5663">
        <w:rPr>
          <w:i/>
          <w:iCs/>
        </w:rPr>
        <w:t>Ma di addio a un mondo che una volta conoscevi</w:t>
      </w:r>
    </w:p>
    <w:p w:rsidR="00BC5ECD" w:rsidRPr="000D5663" w:rsidRDefault="00BC5ECD" w:rsidP="00BC5ECD">
      <w:pPr>
        <w:jc w:val="both"/>
        <w:rPr>
          <w:i/>
          <w:iCs/>
        </w:rPr>
      </w:pPr>
    </w:p>
    <w:p w:rsidR="00BC5ECD" w:rsidRPr="000D5663" w:rsidRDefault="00BC5ECD" w:rsidP="00BC5ECD">
      <w:pPr>
        <w:jc w:val="both"/>
        <w:rPr>
          <w:i/>
          <w:iCs/>
        </w:rPr>
      </w:pPr>
      <w:r w:rsidRPr="000D5663">
        <w:rPr>
          <w:i/>
          <w:iCs/>
        </w:rPr>
        <w:t>Io ho tutta la fiducia in me e te</w:t>
      </w:r>
    </w:p>
    <w:p w:rsidR="00BC5ECD" w:rsidRPr="000D5663" w:rsidRDefault="00BC5ECD" w:rsidP="00BC5ECD">
      <w:pPr>
        <w:jc w:val="both"/>
        <w:rPr>
          <w:i/>
          <w:iCs/>
        </w:rPr>
      </w:pPr>
    </w:p>
    <w:p w:rsidR="00BC5ECD" w:rsidRPr="000D5663" w:rsidRDefault="00BC5ECD" w:rsidP="00BC5ECD">
      <w:pPr>
        <w:jc w:val="both"/>
        <w:rPr>
          <w:i/>
          <w:iCs/>
        </w:rPr>
      </w:pPr>
      <w:r w:rsidRPr="000D5663">
        <w:rPr>
          <w:i/>
          <w:iCs/>
        </w:rPr>
        <w:t>Tieni la mia mano</w:t>
      </w:r>
    </w:p>
    <w:p w:rsidR="00BC5ECD" w:rsidRPr="000D5663" w:rsidRDefault="00BC5ECD" w:rsidP="00BC5ECD">
      <w:pPr>
        <w:jc w:val="both"/>
        <w:rPr>
          <w:i/>
          <w:iCs/>
        </w:rPr>
      </w:pPr>
      <w:r w:rsidRPr="000D5663">
        <w:rPr>
          <w:i/>
          <w:iCs/>
        </w:rPr>
        <w:t>Tieni il mio cuore</w:t>
      </w:r>
    </w:p>
    <w:p w:rsidR="00BC5ECD" w:rsidRPr="000D5663" w:rsidRDefault="00BC5ECD" w:rsidP="00BC5ECD">
      <w:pPr>
        <w:jc w:val="both"/>
        <w:rPr>
          <w:i/>
          <w:iCs/>
        </w:rPr>
      </w:pPr>
      <w:r w:rsidRPr="000D5663">
        <w:rPr>
          <w:i/>
          <w:iCs/>
        </w:rPr>
        <w:t>Abbandona la paura</w:t>
      </w:r>
    </w:p>
    <w:p w:rsidR="00BC5ECD" w:rsidRPr="000D5663" w:rsidRDefault="00BC5ECD" w:rsidP="00BC5ECD">
      <w:pPr>
        <w:jc w:val="both"/>
        <w:rPr>
          <w:i/>
          <w:iCs/>
        </w:rPr>
      </w:pPr>
      <w:r w:rsidRPr="000D5663">
        <w:rPr>
          <w:i/>
          <w:iCs/>
        </w:rPr>
        <w:t>Caro io sarò sempre qui</w:t>
      </w:r>
    </w:p>
    <w:p w:rsidR="00BC5ECD" w:rsidRPr="000D5663" w:rsidRDefault="00BC5ECD" w:rsidP="00BC5ECD">
      <w:pPr>
        <w:jc w:val="both"/>
      </w:pPr>
      <w:r w:rsidRPr="000D5663">
        <w:t>ADAMUS: Adesso voi cantate alla vostra anima...</w:t>
      </w:r>
    </w:p>
    <w:p w:rsidR="00BC5ECD" w:rsidRPr="000D5663" w:rsidRDefault="00BC5ECD" w:rsidP="00BC5ECD">
      <w:pPr>
        <w:jc w:val="both"/>
      </w:pPr>
    </w:p>
    <w:p w:rsidR="00BC5ECD" w:rsidRPr="000D5663" w:rsidRDefault="00BC5ECD" w:rsidP="00BC5ECD">
      <w:pPr>
        <w:jc w:val="both"/>
        <w:rPr>
          <w:i/>
          <w:iCs/>
        </w:rPr>
      </w:pPr>
      <w:r w:rsidRPr="000D5663">
        <w:rPr>
          <w:i/>
          <w:iCs/>
        </w:rPr>
        <w:t>Io non mi sono sentito mai così a casa</w:t>
      </w:r>
    </w:p>
    <w:p w:rsidR="00BC5ECD" w:rsidRPr="000D5663" w:rsidRDefault="00BC5ECD" w:rsidP="00BC5ECD">
      <w:pPr>
        <w:jc w:val="both"/>
        <w:rPr>
          <w:i/>
          <w:iCs/>
        </w:rPr>
      </w:pPr>
      <w:r w:rsidRPr="000D5663">
        <w:rPr>
          <w:i/>
          <w:iCs/>
        </w:rPr>
        <w:t>La tua dolce carezza è la migliore mai conosciuta</w:t>
      </w:r>
    </w:p>
    <w:p w:rsidR="00BC5ECD" w:rsidRPr="000D5663" w:rsidRDefault="00BC5ECD" w:rsidP="00BC5ECD">
      <w:pPr>
        <w:jc w:val="both"/>
        <w:rPr>
          <w:i/>
          <w:iCs/>
        </w:rPr>
      </w:pPr>
      <w:r w:rsidRPr="000D5663">
        <w:rPr>
          <w:i/>
          <w:iCs/>
        </w:rPr>
        <w:t>Ora che ti ho provato che sono degno della tua fiducia</w:t>
      </w:r>
    </w:p>
    <w:p w:rsidR="00BC5ECD" w:rsidRPr="000D5663" w:rsidRDefault="00BC5ECD" w:rsidP="00BC5ECD">
      <w:pPr>
        <w:jc w:val="both"/>
        <w:rPr>
          <w:i/>
          <w:iCs/>
        </w:rPr>
      </w:pPr>
    </w:p>
    <w:p w:rsidR="00BC5ECD" w:rsidRPr="000D5663" w:rsidRDefault="00BC5ECD" w:rsidP="00BC5ECD">
      <w:pPr>
        <w:jc w:val="both"/>
        <w:rPr>
          <w:i/>
          <w:iCs/>
        </w:rPr>
      </w:pPr>
      <w:r w:rsidRPr="000D5663">
        <w:rPr>
          <w:i/>
          <w:iCs/>
        </w:rPr>
        <w:t>Costruiamo un mondo nella nostra forma</w:t>
      </w:r>
    </w:p>
    <w:p w:rsidR="00BC5ECD" w:rsidRPr="000D5663" w:rsidRDefault="00BC5ECD" w:rsidP="00BC5ECD">
      <w:pPr>
        <w:jc w:val="both"/>
        <w:rPr>
          <w:i/>
          <w:iCs/>
        </w:rPr>
      </w:pPr>
      <w:r w:rsidRPr="000D5663">
        <w:rPr>
          <w:i/>
          <w:iCs/>
        </w:rPr>
        <w:t>Nella nostra forma</w:t>
      </w:r>
    </w:p>
    <w:p w:rsidR="00BC5ECD" w:rsidRPr="000D5663" w:rsidRDefault="00BC5ECD" w:rsidP="00BC5ECD">
      <w:pPr>
        <w:jc w:val="both"/>
        <w:rPr>
          <w:i/>
          <w:iCs/>
        </w:rPr>
      </w:pPr>
      <w:r w:rsidRPr="000D5663">
        <w:rPr>
          <w:i/>
          <w:iCs/>
        </w:rPr>
        <w:t>Nella nostra forma</w:t>
      </w:r>
    </w:p>
    <w:p w:rsidR="00BC5ECD" w:rsidRPr="000D5663" w:rsidRDefault="00BC5ECD" w:rsidP="00BC5ECD">
      <w:pPr>
        <w:jc w:val="both"/>
        <w:rPr>
          <w:i/>
          <w:iCs/>
        </w:rPr>
      </w:pPr>
    </w:p>
    <w:p w:rsidR="00BC5ECD" w:rsidRPr="000D5663" w:rsidRDefault="00BC5ECD" w:rsidP="00BC5ECD">
      <w:pPr>
        <w:jc w:val="both"/>
        <w:rPr>
          <w:i/>
          <w:iCs/>
        </w:rPr>
      </w:pPr>
      <w:r w:rsidRPr="000D5663">
        <w:rPr>
          <w:i/>
          <w:iCs/>
        </w:rPr>
        <w:t>Tieni la mia mano</w:t>
      </w:r>
    </w:p>
    <w:p w:rsidR="00BC5ECD" w:rsidRPr="000D5663" w:rsidRDefault="00BC5ECD" w:rsidP="00BC5ECD">
      <w:pPr>
        <w:jc w:val="both"/>
        <w:rPr>
          <w:i/>
          <w:iCs/>
        </w:rPr>
      </w:pPr>
      <w:r w:rsidRPr="000D5663">
        <w:rPr>
          <w:i/>
          <w:iCs/>
        </w:rPr>
        <w:t>Tieni il mio cuore</w:t>
      </w:r>
    </w:p>
    <w:p w:rsidR="00BC5ECD" w:rsidRPr="000D5663" w:rsidRDefault="00BC5ECD" w:rsidP="00BC5ECD">
      <w:pPr>
        <w:jc w:val="both"/>
        <w:rPr>
          <w:i/>
          <w:iCs/>
        </w:rPr>
      </w:pPr>
      <w:r w:rsidRPr="000D5663">
        <w:rPr>
          <w:i/>
          <w:iCs/>
        </w:rPr>
        <w:t>Abbandona le tue parole</w:t>
      </w:r>
    </w:p>
    <w:p w:rsidR="00BC5ECD" w:rsidRPr="000D5663" w:rsidRDefault="00BC5ECD" w:rsidP="00BC5ECD">
      <w:pPr>
        <w:jc w:val="both"/>
        <w:rPr>
          <w:i/>
          <w:iCs/>
        </w:rPr>
      </w:pPr>
      <w:r w:rsidRPr="000D5663">
        <w:rPr>
          <w:i/>
          <w:iCs/>
        </w:rPr>
        <w:t>Cara io sarò sempre qui</w:t>
      </w:r>
    </w:p>
    <w:p w:rsidR="00BC5ECD" w:rsidRPr="000D5663" w:rsidRDefault="00BC5ECD" w:rsidP="00BC5ECD">
      <w:pPr>
        <w:jc w:val="both"/>
        <w:rPr>
          <w:i/>
          <w:iCs/>
        </w:rPr>
      </w:pPr>
    </w:p>
    <w:p w:rsidR="00BC5ECD" w:rsidRPr="000D5663" w:rsidRDefault="00BC5ECD" w:rsidP="00BC5ECD">
      <w:pPr>
        <w:jc w:val="both"/>
        <w:rPr>
          <w:i/>
          <w:iCs/>
        </w:rPr>
      </w:pPr>
      <w:r w:rsidRPr="000D5663">
        <w:rPr>
          <w:i/>
          <w:iCs/>
        </w:rPr>
        <w:t>Cara io sarò sempre qui</w:t>
      </w:r>
    </w:p>
    <w:p w:rsidR="00BC5ECD" w:rsidRPr="000D5663" w:rsidRDefault="00BC5ECD" w:rsidP="00BC5ECD">
      <w:pPr>
        <w:jc w:val="both"/>
        <w:rPr>
          <w:i/>
          <w:iCs/>
        </w:rPr>
      </w:pPr>
    </w:p>
    <w:p w:rsidR="00BC5ECD" w:rsidRPr="000D5663" w:rsidRDefault="00BC5ECD" w:rsidP="00BC5ECD">
      <w:pPr>
        <w:jc w:val="both"/>
      </w:pPr>
      <w:r w:rsidRPr="000D5663">
        <w:t>ADAMUS: Sediamo in silenzio, al buio per un momento.</w:t>
      </w:r>
    </w:p>
    <w:p w:rsidR="00BC5ECD" w:rsidRPr="000D5663" w:rsidRDefault="00BC5ECD" w:rsidP="00BC5ECD">
      <w:pPr>
        <w:jc w:val="both"/>
      </w:pPr>
    </w:p>
    <w:p w:rsidR="00BC5ECD" w:rsidRPr="000D5663" w:rsidRDefault="00BC5ECD" w:rsidP="00BC5ECD">
      <w:pPr>
        <w:jc w:val="both"/>
      </w:pPr>
      <w:r w:rsidRPr="000D5663">
        <w:t>(lunga pausa)</w:t>
      </w:r>
    </w:p>
    <w:p w:rsidR="00BC5ECD" w:rsidRPr="000D5663" w:rsidRDefault="00BC5ECD" w:rsidP="00BC5ECD">
      <w:pPr>
        <w:jc w:val="both"/>
      </w:pPr>
    </w:p>
    <w:p w:rsidR="00BC5ECD" w:rsidRPr="000D5663" w:rsidRDefault="00BC5ECD" w:rsidP="00BC5ECD">
      <w:pPr>
        <w:jc w:val="both"/>
      </w:pPr>
      <w:r w:rsidRPr="000D5663">
        <w:t>Inspirate voi stessi. Inspirate voi.</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 xml:space="preserve">Un impegno con voi stessi. Senza compromessi. </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Un impegno con questo essere bellissimo che siete voi...</w:t>
      </w:r>
    </w:p>
    <w:p w:rsidR="00BC5ECD" w:rsidRPr="000D5663" w:rsidRDefault="00BC5ECD" w:rsidP="00BC5ECD">
      <w:pPr>
        <w:jc w:val="both"/>
      </w:pPr>
    </w:p>
    <w:p w:rsidR="00BC5ECD" w:rsidRPr="000D5663" w:rsidRDefault="00BC5ECD" w:rsidP="00BC5ECD">
      <w:pPr>
        <w:jc w:val="both"/>
      </w:pPr>
      <w:r w:rsidRPr="000D5663">
        <w:t>Un impegno con la vostra salute.</w:t>
      </w:r>
    </w:p>
    <w:p w:rsidR="00BC5ECD" w:rsidRPr="000D5663" w:rsidRDefault="00BC5ECD" w:rsidP="00BC5ECD">
      <w:pPr>
        <w:jc w:val="both"/>
      </w:pPr>
    </w:p>
    <w:p w:rsidR="00BC5ECD" w:rsidRPr="000D5663" w:rsidRDefault="00BC5ECD" w:rsidP="00BC5ECD">
      <w:pPr>
        <w:jc w:val="both"/>
      </w:pPr>
      <w:r w:rsidRPr="000D5663">
        <w:t>Un impegno con la vostra abbondanza...Un impegno con il vostro equilibrio e la vostra espansione...</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Un impegno con la vostra consapevolezza...</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Un impegno con la gioia nella vita...</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Un impegno con la vostra anima.</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Fate un respiro profondo...</w:t>
      </w:r>
    </w:p>
    <w:p w:rsidR="00BC5ECD" w:rsidRPr="000D5663" w:rsidRDefault="00BC5ECD" w:rsidP="00BC5ECD">
      <w:pPr>
        <w:jc w:val="both"/>
      </w:pPr>
    </w:p>
    <w:p w:rsidR="00BC5ECD" w:rsidRPr="000D5663" w:rsidRDefault="00BC5ECD" w:rsidP="00BC5ECD">
      <w:pPr>
        <w:jc w:val="both"/>
      </w:pPr>
      <w:r w:rsidRPr="000D5663">
        <w:t>(pausa)</w:t>
      </w:r>
    </w:p>
    <w:p w:rsidR="00BC5ECD" w:rsidRPr="000D5663" w:rsidRDefault="00BC5ECD" w:rsidP="00BC5ECD">
      <w:pPr>
        <w:jc w:val="both"/>
      </w:pPr>
    </w:p>
    <w:p w:rsidR="00BC5ECD" w:rsidRPr="000D5663" w:rsidRDefault="00BC5ECD" w:rsidP="00BC5ECD">
      <w:pPr>
        <w:jc w:val="both"/>
      </w:pPr>
      <w:r w:rsidRPr="000D5663">
        <w:t>Possiamo riaccendere la luce.</w:t>
      </w:r>
    </w:p>
    <w:p w:rsidR="00BC5ECD" w:rsidRPr="000D5663" w:rsidRDefault="00BC5ECD" w:rsidP="00BC5ECD">
      <w:pPr>
        <w:jc w:val="both"/>
      </w:pPr>
    </w:p>
    <w:p w:rsidR="00BC5ECD" w:rsidRPr="000D5663" w:rsidRDefault="00BC5ECD" w:rsidP="00BC5ECD">
      <w:pPr>
        <w:jc w:val="both"/>
      </w:pPr>
      <w:r w:rsidRPr="000D5663">
        <w:t xml:space="preserve">Cari </w:t>
      </w:r>
      <w:proofErr w:type="spellStart"/>
      <w:r w:rsidRPr="000D5663">
        <w:t>Shaumbra</w:t>
      </w:r>
      <w:proofErr w:type="spellEnd"/>
      <w:r w:rsidRPr="000D5663">
        <w:t>, cinque di voi, 50 di voi, 10.000 in piedi qui davanti – bene, dovremo trovare un posto più grande, ma qui – esseri illuminati, integrati, che hanno accettato completamente se stessi, si sono impegnati con se stessi e hanno permesso l'integrazione, la fusione, l'amore della loro anima proprio qui.</w:t>
      </w:r>
    </w:p>
    <w:p w:rsidR="00BC5ECD" w:rsidRPr="000D5663" w:rsidRDefault="00BC5ECD" w:rsidP="00BC5ECD">
      <w:pPr>
        <w:jc w:val="both"/>
      </w:pPr>
    </w:p>
    <w:p w:rsidR="00BC5ECD" w:rsidRPr="000D5663" w:rsidRDefault="00BC5ECD" w:rsidP="00BC5ECD">
      <w:pPr>
        <w:jc w:val="both"/>
      </w:pPr>
      <w:r w:rsidRPr="000D5663">
        <w:t xml:space="preserve">Non starò qui per 20 o 30 o 50 anni. Forse un paio di anni ancora, ma ho bisogno di sapere, </w:t>
      </w:r>
      <w:proofErr w:type="spellStart"/>
      <w:r w:rsidRPr="000D5663">
        <w:t>Kuthumi</w:t>
      </w:r>
      <w:proofErr w:type="spellEnd"/>
      <w:r w:rsidRPr="000D5663">
        <w:t xml:space="preserve"> ne ha bisogno, il </w:t>
      </w:r>
      <w:proofErr w:type="spellStart"/>
      <w:r w:rsidRPr="000D5663">
        <w:t>Crimson</w:t>
      </w:r>
      <w:proofErr w:type="spellEnd"/>
      <w:r w:rsidRPr="000D5663">
        <w:t xml:space="preserve"> </w:t>
      </w:r>
      <w:proofErr w:type="spellStart"/>
      <w:r w:rsidRPr="000D5663">
        <w:t>Council</w:t>
      </w:r>
      <w:proofErr w:type="spellEnd"/>
      <w:r w:rsidRPr="000D5663">
        <w:t>, e molti altri: Vi impegnate con voi stessi da questo punto in avanti? Soprattutto voi avete bisogno di saperlo.</w:t>
      </w:r>
    </w:p>
    <w:p w:rsidR="00BC5ECD" w:rsidRPr="000D5663" w:rsidRDefault="00BC5ECD" w:rsidP="00BC5ECD">
      <w:pPr>
        <w:jc w:val="both"/>
      </w:pPr>
    </w:p>
    <w:p w:rsidR="00BC5ECD" w:rsidRPr="000D5663" w:rsidRDefault="00BC5ECD" w:rsidP="00BC5ECD">
      <w:pPr>
        <w:jc w:val="both"/>
      </w:pPr>
      <w:r w:rsidRPr="000D5663">
        <w:t>Fate un respiro profondo, e ricordate che tutto è bene in tutta la creazione.</w:t>
      </w:r>
    </w:p>
    <w:p w:rsidR="00BC5ECD" w:rsidRPr="000D5663" w:rsidRDefault="00BC5ECD" w:rsidP="00BC5ECD">
      <w:pPr>
        <w:jc w:val="both"/>
      </w:pPr>
    </w:p>
    <w:p w:rsidR="00BC5ECD" w:rsidRPr="000D5663" w:rsidRDefault="00BC5ECD" w:rsidP="00BC5ECD">
      <w:pPr>
        <w:jc w:val="both"/>
      </w:pPr>
      <w:r w:rsidRPr="000D5663">
        <w:t>E' stata una gioia stare qui con voi. Fino al nostro prossimo incontro. Io starò con voi in ogni passo impegnativo e meraviglioso del vostro cammino.</w:t>
      </w:r>
    </w:p>
    <w:p w:rsidR="00BC5ECD" w:rsidRPr="000D5663" w:rsidRDefault="00BC5ECD" w:rsidP="00BC5ECD">
      <w:pPr>
        <w:jc w:val="both"/>
      </w:pPr>
    </w:p>
    <w:p w:rsidR="00BC5ECD" w:rsidRPr="000D5663" w:rsidRDefault="00BC5ECD" w:rsidP="00BC5ECD">
      <w:pPr>
        <w:jc w:val="both"/>
      </w:pPr>
      <w:proofErr w:type="spellStart"/>
      <w:r w:rsidRPr="000D5663">
        <w:t>Mahalo</w:t>
      </w:r>
      <w:proofErr w:type="spellEnd"/>
      <w:r w:rsidRPr="000D5663">
        <w:t xml:space="preserve">, cari </w:t>
      </w:r>
      <w:proofErr w:type="spellStart"/>
      <w:r w:rsidRPr="000D5663">
        <w:t>Shaumbra</w:t>
      </w:r>
      <w:proofErr w:type="spellEnd"/>
      <w:r w:rsidRPr="000D5663">
        <w:t xml:space="preserve">. </w:t>
      </w:r>
      <w:proofErr w:type="spellStart"/>
      <w:r w:rsidRPr="000D5663">
        <w:t>Mahalo</w:t>
      </w:r>
      <w:proofErr w:type="spellEnd"/>
      <w:r w:rsidRPr="000D5663">
        <w:t>.</w:t>
      </w:r>
    </w:p>
    <w:p w:rsidR="00BC5ECD" w:rsidRDefault="00BC5ECD" w:rsidP="00BC5ECD"/>
    <w:p w:rsidR="00BC5ECD" w:rsidRDefault="00BC5ECD" w:rsidP="00BC5ECD">
      <w:pPr>
        <w:jc w:val="center"/>
        <w:rPr>
          <w:rFonts w:ascii="Verdana" w:hAnsi="Verdana"/>
          <w:sz w:val="16"/>
          <w:szCs w:val="16"/>
        </w:rPr>
      </w:pPr>
      <w:r w:rsidRPr="00373809">
        <w:rPr>
          <w:rFonts w:ascii="Verdana" w:hAnsi="Verdana"/>
          <w:sz w:val="16"/>
          <w:szCs w:val="16"/>
        </w:rPr>
        <w:t>*********************************************************</w:t>
      </w:r>
    </w:p>
    <w:p w:rsidR="00BC5ECD" w:rsidRPr="00373809" w:rsidRDefault="00BC5ECD" w:rsidP="00BC5ECD">
      <w:pPr>
        <w:jc w:val="center"/>
        <w:rPr>
          <w:rFonts w:ascii="Verdana" w:hAnsi="Verdana"/>
          <w:sz w:val="16"/>
          <w:szCs w:val="16"/>
        </w:rPr>
      </w:pPr>
    </w:p>
    <w:p w:rsidR="00BC5ECD" w:rsidRPr="00595BBA" w:rsidRDefault="00BC5ECD" w:rsidP="00BC5ECD">
      <w:pPr>
        <w:jc w:val="both"/>
        <w:rPr>
          <w:rFonts w:ascii="Verdana" w:hAnsi="Verdana"/>
          <w:sz w:val="15"/>
          <w:szCs w:val="15"/>
        </w:rPr>
      </w:pPr>
      <w:r w:rsidRPr="00595BBA">
        <w:rPr>
          <w:rFonts w:ascii="Verdana" w:hAnsi="Verdana"/>
          <w:sz w:val="15"/>
          <w:szCs w:val="15"/>
        </w:rPr>
        <w:t xml:space="preserve">I Materiali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con </w:t>
      </w:r>
      <w:proofErr w:type="spellStart"/>
      <w:r w:rsidRPr="00595BBA">
        <w:rPr>
          <w:rFonts w:ascii="Verdana" w:hAnsi="Verdana"/>
          <w:sz w:val="15"/>
          <w:szCs w:val="15"/>
        </w:rPr>
        <w:t>Tobias</w:t>
      </w:r>
      <w:proofErr w:type="spellEnd"/>
      <w:r w:rsidRPr="00595BBA">
        <w:rPr>
          <w:rFonts w:ascii="Verdana" w:hAnsi="Verdana"/>
          <w:sz w:val="15"/>
          <w:szCs w:val="15"/>
        </w:rPr>
        <w:t xml:space="preserve">, </w:t>
      </w:r>
      <w:proofErr w:type="spellStart"/>
      <w:r w:rsidRPr="00595BBA">
        <w:rPr>
          <w:rFonts w:ascii="Verdana" w:hAnsi="Verdana"/>
          <w:sz w:val="15"/>
          <w:szCs w:val="15"/>
        </w:rPr>
        <w:t>Adamus</w:t>
      </w:r>
      <w:proofErr w:type="spellEnd"/>
      <w:r w:rsidRPr="00595BBA">
        <w:rPr>
          <w:rFonts w:ascii="Verdana" w:hAnsi="Verdana"/>
          <w:sz w:val="15"/>
          <w:szCs w:val="15"/>
        </w:rPr>
        <w:t xml:space="preserve"> </w:t>
      </w:r>
      <w:proofErr w:type="spellStart"/>
      <w:r w:rsidRPr="00595BBA">
        <w:rPr>
          <w:rFonts w:ascii="Verdana" w:hAnsi="Verdana"/>
          <w:sz w:val="15"/>
          <w:szCs w:val="15"/>
        </w:rPr>
        <w:t>Saint-Germain</w:t>
      </w:r>
      <w:proofErr w:type="spellEnd"/>
      <w:r w:rsidRPr="00595BBA">
        <w:rPr>
          <w:rFonts w:ascii="Verdana" w:hAnsi="Verdana"/>
          <w:sz w:val="15"/>
          <w:szCs w:val="15"/>
        </w:rPr>
        <w:t xml:space="preserve"> e </w:t>
      </w:r>
      <w:proofErr w:type="spellStart"/>
      <w:r w:rsidRPr="00595BBA">
        <w:rPr>
          <w:rFonts w:ascii="Verdana" w:hAnsi="Verdana"/>
          <w:sz w:val="15"/>
          <w:szCs w:val="15"/>
        </w:rPr>
        <w:t>Kuthumi</w:t>
      </w:r>
      <w:proofErr w:type="spellEnd"/>
      <w:r w:rsidRPr="00595BBA">
        <w:rPr>
          <w:rFonts w:ascii="Verdana" w:hAnsi="Verdana"/>
          <w:sz w:val="15"/>
          <w:szCs w:val="15"/>
        </w:rPr>
        <w:t xml:space="preserve"> </w:t>
      </w:r>
      <w:proofErr w:type="spellStart"/>
      <w:r w:rsidRPr="00595BBA">
        <w:rPr>
          <w:rFonts w:ascii="Verdana" w:hAnsi="Verdana"/>
          <w:sz w:val="15"/>
          <w:szCs w:val="15"/>
        </w:rPr>
        <w:t>lal</w:t>
      </w:r>
      <w:proofErr w:type="spellEnd"/>
      <w:r w:rsidRPr="00595BBA">
        <w:rPr>
          <w:rFonts w:ascii="Verdana" w:hAnsi="Verdana"/>
          <w:sz w:val="15"/>
          <w:szCs w:val="15"/>
        </w:rPr>
        <w:t xml:space="preserve"> </w:t>
      </w:r>
      <w:proofErr w:type="spellStart"/>
      <w:r w:rsidRPr="00595BBA">
        <w:rPr>
          <w:rFonts w:ascii="Verdana" w:hAnsi="Verdana"/>
          <w:sz w:val="15"/>
          <w:szCs w:val="15"/>
        </w:rPr>
        <w:t>Singh</w:t>
      </w:r>
      <w:proofErr w:type="spellEnd"/>
      <w:r w:rsidRPr="00595BBA">
        <w:rPr>
          <w:rFonts w:ascii="Verdana" w:hAnsi="Verdana"/>
          <w:sz w:val="15"/>
          <w:szCs w:val="15"/>
        </w:rPr>
        <w:t>, vengono offerti gratuitamente fin dall’Agosto 1999.</w:t>
      </w:r>
    </w:p>
    <w:p w:rsidR="00BC5ECD" w:rsidRPr="00595BBA" w:rsidRDefault="00BC5ECD" w:rsidP="00BC5ECD">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è una rete globale di angeli umani, chiamati </w:t>
      </w:r>
      <w:proofErr w:type="spellStart"/>
      <w:r w:rsidRPr="00595BBA">
        <w:rPr>
          <w:rFonts w:ascii="Verdana" w:hAnsi="Verdana"/>
          <w:sz w:val="15"/>
          <w:szCs w:val="15"/>
        </w:rPr>
        <w:t>Shaumbra</w:t>
      </w:r>
      <w:proofErr w:type="spellEnd"/>
      <w:r w:rsidRPr="00595BBA">
        <w:rPr>
          <w:rFonts w:ascii="Verdana" w:hAnsi="Verdana"/>
          <w:sz w:val="15"/>
          <w:szCs w:val="15"/>
        </w:rPr>
        <w:t xml:space="preserve">, che sono tra i primi a transitare verso la Nuova Energia. Sperimentando le gioie e le sfide del processo di ascensione, essi divengono </w:t>
      </w:r>
      <w:proofErr w:type="spellStart"/>
      <w:r w:rsidRPr="00595BBA">
        <w:rPr>
          <w:rFonts w:ascii="Verdana" w:hAnsi="Verdana"/>
          <w:sz w:val="15"/>
          <w:szCs w:val="15"/>
        </w:rPr>
        <w:t>Standards</w:t>
      </w:r>
      <w:proofErr w:type="spellEnd"/>
      <w:r w:rsidRPr="00595BBA">
        <w:rPr>
          <w:rFonts w:ascii="Verdana" w:hAnsi="Verdana"/>
          <w:sz w:val="15"/>
          <w:szCs w:val="15"/>
        </w:rPr>
        <w:t xml:space="preserve"> per gli altri esseri umani che si trovano nel loro Viaggio di scoperta del proprio Dio interiore. </w:t>
      </w:r>
    </w:p>
    <w:p w:rsidR="00BC5ECD" w:rsidRPr="00595BBA" w:rsidRDefault="00BC5ECD" w:rsidP="00BC5ECD">
      <w:pPr>
        <w:jc w:val="both"/>
        <w:rPr>
          <w:rFonts w:ascii="Verdana" w:hAnsi="Verdana"/>
          <w:sz w:val="15"/>
          <w:szCs w:val="15"/>
        </w:rPr>
      </w:pPr>
      <w:r w:rsidRPr="00595BBA">
        <w:rPr>
          <w:rFonts w:ascii="Verdana" w:hAnsi="Verdana"/>
          <w:sz w:val="15"/>
          <w:szCs w:val="15"/>
        </w:rPr>
        <w:t xml:space="preserve">Il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si incontra mensilmente nell’area di Denver, Colorado, dove </w:t>
      </w:r>
      <w:proofErr w:type="spellStart"/>
      <w:r w:rsidRPr="00595BBA">
        <w:rPr>
          <w:rFonts w:ascii="Verdana" w:hAnsi="Verdana"/>
          <w:sz w:val="15"/>
          <w:szCs w:val="15"/>
        </w:rPr>
        <w:t>Adamus</w:t>
      </w:r>
      <w:proofErr w:type="spellEnd"/>
      <w:r w:rsidRPr="00595BBA">
        <w:rPr>
          <w:rFonts w:ascii="Verdana" w:hAnsi="Verdana"/>
          <w:sz w:val="15"/>
          <w:szCs w:val="15"/>
        </w:rPr>
        <w:t xml:space="preserve"> presenta le ultime informazioni attraverso Geoffrey </w:t>
      </w:r>
      <w:proofErr w:type="spellStart"/>
      <w:r w:rsidRPr="00595BBA">
        <w:rPr>
          <w:rFonts w:ascii="Verdana" w:hAnsi="Verdana"/>
          <w:sz w:val="15"/>
          <w:szCs w:val="15"/>
        </w:rPr>
        <w:t>Hoppe</w:t>
      </w:r>
      <w:proofErr w:type="spellEnd"/>
      <w:r w:rsidRPr="00595BBA">
        <w:rPr>
          <w:rFonts w:ascii="Verdana" w:hAnsi="Verdana"/>
          <w:sz w:val="15"/>
          <w:szCs w:val="15"/>
        </w:rPr>
        <w:t xml:space="preserve">. Gli incontri del </w:t>
      </w:r>
      <w:proofErr w:type="spellStart"/>
      <w:r w:rsidRPr="00595BBA">
        <w:rPr>
          <w:rFonts w:ascii="Verdana" w:hAnsi="Verdana"/>
          <w:sz w:val="15"/>
          <w:szCs w:val="15"/>
        </w:rPr>
        <w:t>Crimson</w:t>
      </w:r>
      <w:proofErr w:type="spellEnd"/>
      <w:r w:rsidRPr="00595BBA">
        <w:rPr>
          <w:rFonts w:ascii="Verdana" w:hAnsi="Verdana"/>
          <w:sz w:val="15"/>
          <w:szCs w:val="15"/>
        </w:rPr>
        <w:t xml:space="preserve"> </w:t>
      </w:r>
      <w:proofErr w:type="spellStart"/>
      <w:r w:rsidRPr="00595BBA">
        <w:rPr>
          <w:rFonts w:ascii="Verdana" w:hAnsi="Verdana"/>
          <w:sz w:val="15"/>
          <w:szCs w:val="15"/>
        </w:rPr>
        <w:t>Circle</w:t>
      </w:r>
      <w:proofErr w:type="spellEnd"/>
      <w:r w:rsidRPr="00595BBA">
        <w:rPr>
          <w:rFonts w:ascii="Verdana" w:hAnsi="Verdana"/>
          <w:sz w:val="15"/>
          <w:szCs w:val="15"/>
        </w:rPr>
        <w:t xml:space="preserve"> sono aperti al pubblico, tutti sono benvenuti.</w:t>
      </w:r>
    </w:p>
    <w:p w:rsidR="00BC5ECD" w:rsidRPr="00595BBA" w:rsidRDefault="00BC5ECD" w:rsidP="00BC5ECD">
      <w:pPr>
        <w:jc w:val="both"/>
        <w:rPr>
          <w:rFonts w:ascii="Verdana" w:hAnsi="Verdana"/>
          <w:sz w:val="15"/>
          <w:szCs w:val="15"/>
        </w:rPr>
      </w:pPr>
      <w:r w:rsidRPr="00595BBA">
        <w:rPr>
          <w:rFonts w:ascii="Verdana" w:hAnsi="Verdana"/>
          <w:sz w:val="15"/>
          <w:szCs w:val="15"/>
        </w:rPr>
        <w:t xml:space="preserve">Se stai leggendo queste parole e provi una sensazione di verità e connessione, sei proprio </w:t>
      </w:r>
      <w:proofErr w:type="spellStart"/>
      <w:r w:rsidRPr="00595BBA">
        <w:rPr>
          <w:rFonts w:ascii="Verdana" w:hAnsi="Verdana"/>
          <w:sz w:val="15"/>
          <w:szCs w:val="15"/>
        </w:rPr>
        <w:t>Shaumbra</w:t>
      </w:r>
      <w:proofErr w:type="spellEnd"/>
      <w:r w:rsidRPr="00595BBA">
        <w:rPr>
          <w:rFonts w:ascii="Verdana" w:hAnsi="Verdana"/>
          <w:sz w:val="15"/>
          <w:szCs w:val="15"/>
        </w:rPr>
        <w:t>. Sei un insegnante e una guida, per gli esseri umani e gli angeli allo stesso modo. Permetti al seme di divinità di sbocciare dentro di te, in questo momento e nei tempi a venire. Non sei mai solo, poiché c'è una Famiglia in tutto il mondo, ed Angeli nei regni intorno a te.</w:t>
      </w:r>
    </w:p>
    <w:p w:rsidR="00BC5ECD" w:rsidRPr="00595BBA" w:rsidRDefault="00BC5ECD" w:rsidP="00BC5ECD">
      <w:pPr>
        <w:jc w:val="both"/>
        <w:rPr>
          <w:rFonts w:ascii="Verdana" w:hAnsi="Verdana"/>
          <w:sz w:val="15"/>
          <w:szCs w:val="15"/>
        </w:rPr>
      </w:pPr>
      <w:r w:rsidRPr="00595BBA">
        <w:rPr>
          <w:rFonts w:ascii="Verdana" w:hAnsi="Verdana"/>
          <w:sz w:val="15"/>
          <w:szCs w:val="15"/>
        </w:rPr>
        <w:t xml:space="preserve">Potete distribuire liberamente questo testo, in maniera non commerciale e gratuitamente. Vi preghiamo di includere le informazioni nella loro integrità, note presenti comprese. Ogni altro utilizzo deve essere approvato per iscritto da Geoffrey </w:t>
      </w:r>
      <w:proofErr w:type="spellStart"/>
      <w:r w:rsidRPr="00595BBA">
        <w:rPr>
          <w:rFonts w:ascii="Verdana" w:hAnsi="Verdana"/>
          <w:sz w:val="15"/>
          <w:szCs w:val="15"/>
        </w:rPr>
        <w:t>Hoppe</w:t>
      </w:r>
      <w:proofErr w:type="spellEnd"/>
      <w:r w:rsidRPr="00595BBA">
        <w:rPr>
          <w:rFonts w:ascii="Verdana" w:hAnsi="Verdana"/>
          <w:sz w:val="15"/>
          <w:szCs w:val="15"/>
        </w:rPr>
        <w:t>, Golden, Colorado. Per i contatti vedere l’apposita pagina sul sito www.crimsoncircle.com</w:t>
      </w:r>
    </w:p>
    <w:p w:rsidR="00BC5ECD" w:rsidRPr="00601ED8" w:rsidRDefault="00BC5ECD" w:rsidP="00BC5ECD">
      <w:pPr>
        <w:jc w:val="both"/>
        <w:rPr>
          <w:lang w:val="en-US"/>
        </w:rPr>
      </w:pPr>
      <w:r w:rsidRPr="00595BBA">
        <w:rPr>
          <w:rFonts w:ascii="Verdana" w:hAnsi="Verdana"/>
          <w:sz w:val="15"/>
          <w:szCs w:val="15"/>
          <w:lang w:val="en-US"/>
        </w:rPr>
        <w:t>© Copyright 2010 Geoffrey Hoppe, Golden, CO 80403</w:t>
      </w:r>
    </w:p>
    <w:p w:rsidR="00BC5ECD" w:rsidRPr="00F24336" w:rsidRDefault="00BC5ECD" w:rsidP="00BC5ECD">
      <w:pPr>
        <w:jc w:val="both"/>
        <w:rPr>
          <w:lang w:val="en-US"/>
        </w:rPr>
      </w:pPr>
    </w:p>
    <w:p w:rsidR="00BC5ECD" w:rsidRPr="00F24336" w:rsidRDefault="00BC5ECD" w:rsidP="00BC5ECD">
      <w:pPr>
        <w:jc w:val="both"/>
        <w:rPr>
          <w:lang w:val="en-US"/>
        </w:rPr>
      </w:pPr>
    </w:p>
    <w:p w:rsidR="00BC5ECD" w:rsidRPr="00F24336" w:rsidRDefault="00BC5ECD" w:rsidP="00BC5ECD">
      <w:pPr>
        <w:jc w:val="both"/>
        <w:rPr>
          <w:lang w:val="en-US"/>
        </w:rPr>
      </w:pPr>
    </w:p>
    <w:p w:rsidR="00BC5ECD" w:rsidRPr="00F24336" w:rsidRDefault="00BC5ECD" w:rsidP="00BC5ECD">
      <w:pPr>
        <w:jc w:val="both"/>
        <w:rPr>
          <w:b/>
          <w:bCs/>
          <w:lang w:val="en-US"/>
        </w:rPr>
      </w:pPr>
    </w:p>
    <w:p w:rsidR="00BC5ECD" w:rsidRPr="00F24336" w:rsidRDefault="00BC5ECD" w:rsidP="00BC5ECD">
      <w:pPr>
        <w:jc w:val="both"/>
        <w:rPr>
          <w:b/>
          <w:bCs/>
          <w:lang w:val="en-US"/>
        </w:rPr>
      </w:pPr>
    </w:p>
    <w:p w:rsidR="00BC5ECD" w:rsidRPr="00F24336" w:rsidRDefault="00BC5ECD" w:rsidP="00BC5ECD">
      <w:pPr>
        <w:jc w:val="both"/>
        <w:rPr>
          <w:b/>
          <w:bCs/>
          <w:lang w:val="en-US"/>
        </w:rPr>
      </w:pPr>
    </w:p>
    <w:p w:rsidR="00BC5ECD" w:rsidRPr="00F24336" w:rsidRDefault="00BC5ECD" w:rsidP="00BC5ECD">
      <w:pPr>
        <w:jc w:val="both"/>
        <w:rPr>
          <w:b/>
          <w:bCs/>
          <w:lang w:val="en-US"/>
        </w:rPr>
      </w:pPr>
    </w:p>
    <w:p w:rsidR="00BC5ECD" w:rsidRPr="00F24336" w:rsidRDefault="00BC5ECD" w:rsidP="00BC5ECD">
      <w:pPr>
        <w:jc w:val="both"/>
        <w:rPr>
          <w:lang w:val="en-US"/>
        </w:rPr>
      </w:pPr>
    </w:p>
    <w:p w:rsidR="00C24FCB" w:rsidRPr="00BC5ECD" w:rsidRDefault="00C24FCB" w:rsidP="00BC5ECD">
      <w:pPr>
        <w:pStyle w:val="Titolo3"/>
        <w:jc w:val="center"/>
        <w:rPr>
          <w:lang w:val="en-US"/>
        </w:rPr>
      </w:pPr>
    </w:p>
    <w:sectPr w:rsidR="00C24FCB" w:rsidRPr="00BC5ECD" w:rsidSect="009F6430">
      <w:footerReference w:type="even" r:id="rId36"/>
      <w:footerReference w:type="default" r:id="rId3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EF7" w:rsidRDefault="00A54EF7">
      <w:r>
        <w:separator/>
      </w:r>
    </w:p>
  </w:endnote>
  <w:endnote w:type="continuationSeparator" w:id="0">
    <w:p w:rsidR="00A54EF7" w:rsidRDefault="00A54E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ECD" w:rsidRDefault="00317A3D" w:rsidP="00E42911">
    <w:pPr>
      <w:pStyle w:val="Pidipagina"/>
      <w:framePr w:wrap="around" w:vAnchor="text" w:hAnchor="margin" w:xAlign="right" w:y="1"/>
      <w:rPr>
        <w:rStyle w:val="Numeropagina"/>
      </w:rPr>
    </w:pPr>
    <w:r>
      <w:rPr>
        <w:rStyle w:val="Numeropagina"/>
      </w:rPr>
      <w:fldChar w:fldCharType="begin"/>
    </w:r>
    <w:r w:rsidR="00BC5ECD">
      <w:rPr>
        <w:rStyle w:val="Numeropagina"/>
      </w:rPr>
      <w:instrText xml:space="preserve">PAGE  </w:instrText>
    </w:r>
    <w:r>
      <w:rPr>
        <w:rStyle w:val="Numeropagina"/>
      </w:rPr>
      <w:fldChar w:fldCharType="separate"/>
    </w:r>
    <w:r w:rsidR="00BC5ECD">
      <w:rPr>
        <w:rStyle w:val="Numeropagina"/>
        <w:noProof/>
      </w:rPr>
      <w:t>39</w:t>
    </w:r>
    <w:r>
      <w:rPr>
        <w:rStyle w:val="Numeropagina"/>
      </w:rPr>
      <w:fldChar w:fldCharType="end"/>
    </w:r>
  </w:p>
  <w:p w:rsidR="00BC5ECD" w:rsidRDefault="00BC5ECD"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ECD" w:rsidRDefault="00317A3D" w:rsidP="00E42911">
    <w:pPr>
      <w:pStyle w:val="Pidipagina"/>
      <w:framePr w:wrap="around" w:vAnchor="text" w:hAnchor="margin" w:xAlign="right" w:y="1"/>
      <w:rPr>
        <w:rStyle w:val="Numeropagina"/>
      </w:rPr>
    </w:pPr>
    <w:r>
      <w:rPr>
        <w:rStyle w:val="Numeropagina"/>
      </w:rPr>
      <w:fldChar w:fldCharType="begin"/>
    </w:r>
    <w:r w:rsidR="00BC5ECD">
      <w:rPr>
        <w:rStyle w:val="Numeropagina"/>
      </w:rPr>
      <w:instrText xml:space="preserve">PAGE  </w:instrText>
    </w:r>
    <w:r>
      <w:rPr>
        <w:rStyle w:val="Numeropagina"/>
      </w:rPr>
      <w:fldChar w:fldCharType="separate"/>
    </w:r>
    <w:r w:rsidR="007B497F">
      <w:rPr>
        <w:rStyle w:val="Numeropagina"/>
        <w:noProof/>
      </w:rPr>
      <w:t>1</w:t>
    </w:r>
    <w:r>
      <w:rPr>
        <w:rStyle w:val="Numeropagina"/>
      </w:rPr>
      <w:fldChar w:fldCharType="end"/>
    </w:r>
  </w:p>
  <w:p w:rsidR="00BC5ECD" w:rsidRDefault="00BC5ECD"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EF7" w:rsidRDefault="00A54EF7">
      <w:r>
        <w:separator/>
      </w:r>
    </w:p>
  </w:footnote>
  <w:footnote w:type="continuationSeparator" w:id="0">
    <w:p w:rsidR="00A54EF7" w:rsidRDefault="00A54E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7"/>
  </w:num>
  <w:num w:numId="3">
    <w:abstractNumId w:val="22"/>
  </w:num>
  <w:num w:numId="4">
    <w:abstractNumId w:val="10"/>
  </w:num>
  <w:num w:numId="5">
    <w:abstractNumId w:val="21"/>
  </w:num>
  <w:num w:numId="6">
    <w:abstractNumId w:val="36"/>
  </w:num>
  <w:num w:numId="7">
    <w:abstractNumId w:val="28"/>
  </w:num>
  <w:num w:numId="8">
    <w:abstractNumId w:val="4"/>
  </w:num>
  <w:num w:numId="9">
    <w:abstractNumId w:val="5"/>
  </w:num>
  <w:num w:numId="10">
    <w:abstractNumId w:val="23"/>
  </w:num>
  <w:num w:numId="11">
    <w:abstractNumId w:val="11"/>
  </w:num>
  <w:num w:numId="12">
    <w:abstractNumId w:val="8"/>
  </w:num>
  <w:num w:numId="13">
    <w:abstractNumId w:val="33"/>
  </w:num>
  <w:num w:numId="14">
    <w:abstractNumId w:val="12"/>
  </w:num>
  <w:num w:numId="15">
    <w:abstractNumId w:val="16"/>
  </w:num>
  <w:num w:numId="16">
    <w:abstractNumId w:val="13"/>
  </w:num>
  <w:num w:numId="17">
    <w:abstractNumId w:val="19"/>
  </w:num>
  <w:num w:numId="18">
    <w:abstractNumId w:val="24"/>
  </w:num>
  <w:num w:numId="19">
    <w:abstractNumId w:val="34"/>
  </w:num>
  <w:num w:numId="20">
    <w:abstractNumId w:val="14"/>
  </w:num>
  <w:num w:numId="21">
    <w:abstractNumId w:val="20"/>
  </w:num>
  <w:num w:numId="22">
    <w:abstractNumId w:val="31"/>
  </w:num>
  <w:num w:numId="23">
    <w:abstractNumId w:val="29"/>
  </w:num>
  <w:num w:numId="24">
    <w:abstractNumId w:val="32"/>
  </w:num>
  <w:num w:numId="25">
    <w:abstractNumId w:val="7"/>
  </w:num>
  <w:num w:numId="26">
    <w:abstractNumId w:val="0"/>
  </w:num>
  <w:num w:numId="27">
    <w:abstractNumId w:val="1"/>
  </w:num>
  <w:num w:numId="28">
    <w:abstractNumId w:val="26"/>
  </w:num>
  <w:num w:numId="29">
    <w:abstractNumId w:val="9"/>
  </w:num>
  <w:num w:numId="30">
    <w:abstractNumId w:val="30"/>
  </w:num>
  <w:num w:numId="31">
    <w:abstractNumId w:val="17"/>
  </w:num>
  <w:num w:numId="32">
    <w:abstractNumId w:val="15"/>
  </w:num>
  <w:num w:numId="33">
    <w:abstractNumId w:val="6"/>
  </w:num>
  <w:num w:numId="34">
    <w:abstractNumId w:val="18"/>
  </w:num>
  <w:num w:numId="35">
    <w:abstractNumId w:val="3"/>
  </w:num>
  <w:num w:numId="36">
    <w:abstractNumId w:val="25"/>
  </w:num>
  <w:num w:numId="37">
    <w:abstractNumId w:val="27"/>
  </w:num>
  <w:num w:numId="38">
    <w:abstractNumId w:val="3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6A25"/>
    <w:rsid w:val="001277A8"/>
    <w:rsid w:val="001301A0"/>
    <w:rsid w:val="0013106D"/>
    <w:rsid w:val="0013125C"/>
    <w:rsid w:val="00131728"/>
    <w:rsid w:val="00133B22"/>
    <w:rsid w:val="001342F2"/>
    <w:rsid w:val="0013663E"/>
    <w:rsid w:val="001372C6"/>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3C27"/>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07D2"/>
    <w:rsid w:val="003012A8"/>
    <w:rsid w:val="003031C7"/>
    <w:rsid w:val="00303EF3"/>
    <w:rsid w:val="003118A4"/>
    <w:rsid w:val="00311D39"/>
    <w:rsid w:val="00312D10"/>
    <w:rsid w:val="0031319A"/>
    <w:rsid w:val="00313DB8"/>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3FDF"/>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5BC4"/>
    <w:rsid w:val="004D65E6"/>
    <w:rsid w:val="004D7043"/>
    <w:rsid w:val="004E27D7"/>
    <w:rsid w:val="004E3006"/>
    <w:rsid w:val="004E3F5C"/>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55F6"/>
    <w:rsid w:val="00A664AA"/>
    <w:rsid w:val="00A667DF"/>
    <w:rsid w:val="00A66855"/>
    <w:rsid w:val="00A67953"/>
    <w:rsid w:val="00A67A38"/>
    <w:rsid w:val="00A7194A"/>
    <w:rsid w:val="00A7206E"/>
    <w:rsid w:val="00A72CBC"/>
    <w:rsid w:val="00A730B6"/>
    <w:rsid w:val="00A7547B"/>
    <w:rsid w:val="00A76003"/>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6E2F"/>
    <w:rsid w:val="00F07267"/>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77A2"/>
    <w:rsid w:val="00F92432"/>
    <w:rsid w:val="00F93A13"/>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mahala/frames.php?mese=marzo&amp;anno=2012" TargetMode="External"/><Relationship Id="rId26" Type="http://schemas.openxmlformats.org/officeDocument/2006/relationships/image" Target="media/image3.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tazioneceleste.it/tobias/serie_e2012.htm" TargetMode="External"/><Relationship Id="rId34" Type="http://schemas.openxmlformats.org/officeDocument/2006/relationships/hyperlink" Target="http://it.wikipedia.org/wiki/Dreamtime" TargetMode="External"/><Relationship Id="rId7" Type="http://schemas.openxmlformats.org/officeDocument/2006/relationships/endnotes" Target="endnotes.xml"/><Relationship Id="rId12" Type="http://schemas.openxmlformats.org/officeDocument/2006/relationships/hyperlink" Target="http://www.stazioneceleste.it/Seferian/SeferianBio.htm" TargetMode="External"/><Relationship Id="rId17" Type="http://schemas.openxmlformats.org/officeDocument/2006/relationships/hyperlink" Target="http://www.stazioneceleste.it/mahala/index.php" TargetMode="External"/><Relationship Id="rId25" Type="http://schemas.openxmlformats.org/officeDocument/2006/relationships/image" Target="media/image2.jpeg"/><Relationship Id="rId33" Type="http://schemas.openxmlformats.org/officeDocument/2006/relationships/hyperlink" Target="http://www.stazioneceleste.it/mahala/%5C%22http:/www.stazioneceleste.it/%5C%22"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articoli.htm" TargetMode="External"/><Relationship Id="rId20" Type="http://schemas.openxmlformats.org/officeDocument/2006/relationships/hyperlink" Target="http://www.stazioneceleste.it/tobias.htm" TargetMode="External"/><Relationship Id="rId29" Type="http://schemas.openxmlformats.org/officeDocument/2006/relationships/hyperlink" Target="http://blog.mahalasastrolog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eferian/Sef.12-02-08.htm" TargetMode="External"/><Relationship Id="rId24" Type="http://schemas.openxmlformats.org/officeDocument/2006/relationships/hyperlink" Target="http://www.onr.navy.mil/focus/spacesciences/animation/observingsky/precession.swf" TargetMode="External"/><Relationship Id="rId32" Type="http://schemas.openxmlformats.org/officeDocument/2006/relationships/hyperlink" Target="mailto:Planetalert@hotmail.com"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arcangel/arcangel_2012_03.htm" TargetMode="External"/><Relationship Id="rId23" Type="http://schemas.openxmlformats.org/officeDocument/2006/relationships/image" Target="media/image1.jpeg"/><Relationship Id="rId28" Type="http://schemas.openxmlformats.org/officeDocument/2006/relationships/hyperlink" Target="http://www.lightworker.it" TargetMode="External"/><Relationship Id="rId36" Type="http://schemas.openxmlformats.org/officeDocument/2006/relationships/footer" Target="footer1.xml"/><Relationship Id="rId10" Type="http://schemas.openxmlformats.org/officeDocument/2006/relationships/hyperlink" Target="http://www.stazioneceleste.it/Seferian.htm" TargetMode="External"/><Relationship Id="rId19" Type="http://schemas.openxmlformats.org/officeDocument/2006/relationships/hyperlink" Target="http://www.stazioneceleste.it/channeling.htm" TargetMode="External"/><Relationship Id="rId31" Type="http://schemas.openxmlformats.org/officeDocument/2006/relationships/hyperlink" Target="http://www.stazioneceleste.it/mahala/main_frame.php?mese=marzo&amp;anno=2012&amp;dim=14&amp;neg=false"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arcangel.htm" TargetMode="External"/><Relationship Id="rId22" Type="http://schemas.openxmlformats.org/officeDocument/2006/relationships/hyperlink" Target="http://www.stazioneceleste.it/tobias/e2012_shoud7.htm" TargetMode="External"/><Relationship Id="rId27" Type="http://schemas.openxmlformats.org/officeDocument/2006/relationships/hyperlink" Target="http://www.ronnastar.com/" TargetMode="External"/><Relationship Id="rId30" Type="http://schemas.openxmlformats.org/officeDocument/2006/relationships/hyperlink" Target="http://www.stazioneceleste.it/mahala/main_frame.php?mese=marzo&amp;anno=2012&amp;dim=14&amp;neg=false" TargetMode="External"/><Relationship Id="rId35" Type="http://schemas.openxmlformats.org/officeDocument/2006/relationships/hyperlink" Target="http://www.crimsoncircle.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E5F6F-A9A5-4DCE-8113-F709BF394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14998</Words>
  <Characters>85491</Characters>
  <Application>Microsoft Office Word</Application>
  <DocSecurity>0</DocSecurity>
  <Lines>712</Lines>
  <Paragraphs>200</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100289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6</cp:revision>
  <cp:lastPrinted>2012-03-19T14:10:00Z</cp:lastPrinted>
  <dcterms:created xsi:type="dcterms:W3CDTF">2012-03-19T08:06:00Z</dcterms:created>
  <dcterms:modified xsi:type="dcterms:W3CDTF">2012-03-19T14:10:00Z</dcterms:modified>
</cp:coreProperties>
</file>